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CAD0D" w14:textId="77777777" w:rsidR="0093542F" w:rsidRDefault="004834DE">
      <w:pPr>
        <w:pStyle w:val="7"/>
        <w:keepNext w:val="0"/>
        <w:widowControl w:val="0"/>
        <w:rPr>
          <w:caps/>
          <w:w w:val="104"/>
          <w:sz w:val="40"/>
          <w:szCs w:val="40"/>
        </w:rPr>
      </w:pPr>
      <w:bookmarkStart w:id="0" w:name="__UnoMark__3033_1030238444"/>
      <w:bookmarkStart w:id="1" w:name="__UnoMark__3032_1030238444"/>
      <w:bookmarkStart w:id="2" w:name="__UnoMark__3031_1030238444"/>
      <w:bookmarkStart w:id="3" w:name="__UnoMark__3030_1030238444"/>
      <w:bookmarkStart w:id="4" w:name="__UnoMark__3029_1030238444"/>
      <w:bookmarkStart w:id="5" w:name="__UnoMark__3028_1030238444"/>
      <w:bookmarkStart w:id="6" w:name="__UnoMark__3027_1030238444"/>
      <w:bookmarkStart w:id="7" w:name="__UnoMark__3026_1030238444"/>
      <w:bookmarkStart w:id="8" w:name="__UnoMark__3025_1030238444"/>
      <w:bookmarkStart w:id="9" w:name="__UnoMark__3024_1030238444"/>
      <w:bookmarkStart w:id="10" w:name="__UnoMark__3023_1030238444"/>
      <w:bookmarkStart w:id="11" w:name="__UnoMark__3022_1030238444"/>
      <w:bookmarkStart w:id="12" w:name="__UnoMark__3021_1030238444"/>
      <w:bookmarkStart w:id="13" w:name="__UnoMark__3020_1030238444"/>
      <w:bookmarkStart w:id="14" w:name="__UnoMark__3019_1030238444"/>
      <w:bookmarkStart w:id="15" w:name="__UnoMark__3018_1030238444"/>
      <w:bookmarkStart w:id="16" w:name="__UnoMark__3017_1030238444"/>
      <w:bookmarkStart w:id="17" w:name="__UnoMark__3016_1030238444"/>
      <w:bookmarkStart w:id="18" w:name="__UnoMark__3015_1030238444"/>
      <w:bookmarkStart w:id="19" w:name="__UnoMark__3014_1030238444"/>
      <w:bookmarkStart w:id="20" w:name="__UnoMark__3013_1030238444"/>
      <w:bookmarkStart w:id="21" w:name="__UnoMark__3012_1030238444"/>
      <w:bookmarkStart w:id="22" w:name="__UnoMark__3011_1030238444"/>
      <w:bookmarkStart w:id="23" w:name="__UnoMark__3010_1030238444"/>
      <w:bookmarkStart w:id="24" w:name="__UnoMark__3009_1030238444"/>
      <w:bookmarkStart w:id="25" w:name="__UnoMark__3008_1030238444"/>
      <w:bookmarkStart w:id="26" w:name="__UnoMark__3007_1030238444"/>
      <w:bookmarkStart w:id="27" w:name="__UnoMark__3006_1030238444"/>
      <w:bookmarkStart w:id="28" w:name="__UnoMark__3005_1030238444"/>
      <w:bookmarkStart w:id="29" w:name="__UnoMark__3004_1030238444"/>
      <w:bookmarkStart w:id="30" w:name="__UnoMark__3003_1030238444"/>
      <w:bookmarkStart w:id="31" w:name="__UnoMark__3002_1030238444"/>
      <w:bookmarkStart w:id="32" w:name="__UnoMark__3001_1030238444"/>
      <w:bookmarkStart w:id="33" w:name="__UnoMark__3000_1030238444"/>
      <w:bookmarkStart w:id="34" w:name="__UnoMark__2999_1030238444"/>
      <w:bookmarkStart w:id="35" w:name="__UnoMark__2998_1030238444"/>
      <w:bookmarkStart w:id="36" w:name="__UnoMark__2997_1030238444"/>
      <w:bookmarkStart w:id="37" w:name="__UnoMark__2996_1030238444"/>
      <w:bookmarkStart w:id="38" w:name="__UnoMark__2995_1030238444"/>
      <w:bookmarkStart w:id="39" w:name="__UnoMark__2994_1030238444"/>
      <w:bookmarkStart w:id="40" w:name="__UnoMark__873_1030238444"/>
      <w:bookmarkStart w:id="41" w:name="__UnoMark__872_1030238444"/>
      <w:bookmarkStart w:id="42" w:name="__UnoMark__871_1030238444"/>
      <w:bookmarkStart w:id="43" w:name="__UnoMark__870_1030238444"/>
      <w:bookmarkStart w:id="44" w:name="__UnoMark__869_1030238444"/>
      <w:bookmarkStart w:id="45" w:name="__UnoMark__868_1030238444"/>
      <w:bookmarkStart w:id="46" w:name="__UnoMark__867_1030238444"/>
      <w:bookmarkStart w:id="47" w:name="__UnoMark__866_1030238444"/>
      <w:bookmarkStart w:id="48" w:name="__UnoMark__1114_2351002099"/>
      <w:bookmarkStart w:id="49" w:name="__UnoMark__1115_2351002099"/>
      <w:bookmarkStart w:id="50" w:name="__UnoMark__1116_2351002099"/>
      <w:bookmarkStart w:id="51" w:name="__UnoMark__1117_2351002099"/>
      <w:bookmarkStart w:id="52" w:name="__UnoMark__1118_2351002099"/>
      <w:bookmarkStart w:id="53" w:name="__UnoMark__1119_2351002099"/>
      <w:bookmarkStart w:id="54" w:name="__UnoMark__1120_2351002099"/>
      <w:bookmarkStart w:id="55" w:name="__UnoMark__1121_2351002099"/>
      <w:bookmarkStart w:id="56" w:name="__UnoMark__1122_2351002099"/>
      <w:bookmarkStart w:id="57" w:name="__UnoMark__1123_2351002099"/>
      <w:bookmarkStart w:id="58" w:name="__UnoMark__1124_2351002099"/>
      <w:bookmarkStart w:id="59" w:name="__UnoMark__1125_2351002099"/>
      <w:bookmarkStart w:id="60" w:name="__UnoMark__1126_2351002099"/>
      <w:bookmarkStart w:id="61" w:name="__UnoMark__1127_2351002099"/>
      <w:bookmarkStart w:id="62" w:name="__UnoMark__1128_2351002099"/>
      <w:bookmarkStart w:id="63" w:name="__UnoMark__1129_2351002099"/>
      <w:bookmarkStart w:id="64" w:name="__UnoMark__1130_2351002099"/>
      <w:bookmarkStart w:id="65" w:name="__UnoMark__1131_2351002099"/>
      <w:bookmarkStart w:id="66" w:name="__UnoMark__1132_2351002099"/>
      <w:bookmarkStart w:id="67" w:name="__UnoMark__1133_235100209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noProof/>
        </w:rPr>
        <w:drawing>
          <wp:anchor distT="0" distB="0" distL="0" distR="0" simplePos="0" relativeHeight="2" behindDoc="0" locked="0" layoutInCell="1" allowOverlap="1" wp14:anchorId="5953B9D7" wp14:editId="7C0D5EEB">
            <wp:simplePos x="0" y="0"/>
            <wp:positionH relativeFrom="page">
              <wp:posOffset>540385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05622BDC" w14:textId="334E6881" w:rsidR="009C0191" w:rsidRPr="009C0191" w:rsidRDefault="004834DE" w:rsidP="009C0191">
      <w:pPr>
        <w:pStyle w:val="2"/>
        <w:rPr>
          <w:lang w:val="el-GR"/>
        </w:rPr>
      </w:pPr>
      <w:r w:rsidRPr="009C0191">
        <w:rPr>
          <w:rFonts w:ascii="Calibri" w:hAnsi="Calibri"/>
          <w:b w:val="0"/>
          <w:bCs w:val="0"/>
          <w:caps/>
          <w:spacing w:val="6"/>
          <w:sz w:val="28"/>
          <w:szCs w:val="28"/>
          <w:lang w:val="el-GR"/>
        </w:rPr>
        <w:t>σχολή</w:t>
      </w:r>
      <w:r w:rsidR="009C0191" w:rsidRPr="009C0191">
        <w:rPr>
          <w:rFonts w:ascii="Calibri" w:hAnsi="Calibri"/>
          <w:b w:val="0"/>
          <w:bCs w:val="0"/>
          <w:caps/>
          <w:spacing w:val="6"/>
          <w:sz w:val="28"/>
          <w:szCs w:val="28"/>
          <w:lang w:val="el-GR"/>
        </w:rPr>
        <w:t xml:space="preserve">  </w:t>
      </w:r>
      <w:r w:rsidR="009C0191" w:rsidRPr="009C0191">
        <w:rPr>
          <w:lang w:val="el-GR"/>
        </w:rPr>
        <w:t xml:space="preserve">Σχολή </w:t>
      </w:r>
      <w:r w:rsidR="0042311C">
        <w:rPr>
          <w:lang w:val="el-GR"/>
        </w:rPr>
        <w:t>……..</w:t>
      </w:r>
    </w:p>
    <w:p w14:paraId="14B912C1" w14:textId="7DB472E0" w:rsidR="009C0191" w:rsidRPr="00F27AAC" w:rsidRDefault="009C0191" w:rsidP="009C0191">
      <w:pPr>
        <w:rPr>
          <w:b/>
          <w:bCs/>
          <w:color w:val="000000" w:themeColor="text1"/>
          <w:lang w:val="el-GR"/>
        </w:rPr>
      </w:pPr>
      <w:r w:rsidRPr="009C0191">
        <w:rPr>
          <w:rFonts w:ascii="Arial" w:hAnsi="Arial" w:cs="Arial"/>
          <w:color w:val="C00000"/>
          <w:lang w:val="el-GR"/>
        </w:rPr>
        <w:t xml:space="preserve">                       </w:t>
      </w:r>
      <w:r w:rsidRPr="00F27AAC">
        <w:rPr>
          <w:rFonts w:ascii="Arial" w:hAnsi="Arial" w:cs="Arial"/>
          <w:b/>
          <w:bCs/>
          <w:color w:val="000000" w:themeColor="text1"/>
          <w:lang w:val="el-GR"/>
        </w:rPr>
        <w:t xml:space="preserve">Τμήμα </w:t>
      </w:r>
      <w:r w:rsidR="0042311C">
        <w:rPr>
          <w:rFonts w:ascii="Arial" w:hAnsi="Arial" w:cs="Arial"/>
          <w:b/>
          <w:bCs/>
          <w:color w:val="000000" w:themeColor="text1"/>
          <w:lang w:val="el-GR"/>
        </w:rPr>
        <w:t>……….</w:t>
      </w:r>
    </w:p>
    <w:p w14:paraId="19A64DAD" w14:textId="4F90C0AB" w:rsidR="0093542F" w:rsidRDefault="0093542F">
      <w:pPr>
        <w:pStyle w:val="7"/>
        <w:keepNext w:val="0"/>
        <w:widowControl w:val="0"/>
        <w:spacing w:after="360"/>
        <w:rPr>
          <w:rFonts w:ascii="Calibri" w:hAnsi="Calibri"/>
          <w:sz w:val="32"/>
          <w:szCs w:val="32"/>
        </w:rPr>
      </w:pPr>
    </w:p>
    <w:p w14:paraId="1BFEA311" w14:textId="77777777" w:rsidR="0093542F" w:rsidRDefault="004834DE">
      <w:pPr>
        <w:pStyle w:val="a6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 xml:space="preserve">Εντυπο Αξιολογησης τησ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 Ασκησης</w:t>
      </w:r>
    </w:p>
    <w:p w14:paraId="12C28604" w14:textId="77777777" w:rsidR="0093542F" w:rsidRDefault="004834DE">
      <w:pPr>
        <w:pStyle w:val="a6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 Φορέα Υποδοχής</w:t>
      </w:r>
    </w:p>
    <w:p w14:paraId="4B9BFBD4" w14:textId="1305A558" w:rsidR="0093542F" w:rsidRDefault="004834DE">
      <w:pPr>
        <w:pStyle w:val="a6"/>
        <w:widowControl w:val="0"/>
        <w:spacing w:before="360" w:after="360"/>
        <w:ind w:left="567" w:right="567"/>
        <w:jc w:val="both"/>
        <w:rPr>
          <w:rFonts w:ascii="Calibri" w:hAnsi="Calibri"/>
          <w:b w:val="0"/>
          <w:szCs w:val="20"/>
        </w:rPr>
      </w:pPr>
      <w:r>
        <w:rPr>
          <w:rFonts w:ascii="Calibri" w:hAnsi="Calibri"/>
          <w:b w:val="0"/>
          <w:i/>
          <w:szCs w:val="20"/>
        </w:rPr>
        <w:t xml:space="preserve">Παρακαλούμε συμπληρώστε </w:t>
      </w:r>
      <w:r>
        <w:rPr>
          <w:rFonts w:ascii="Calibri" w:hAnsi="Calibri"/>
          <w:i/>
          <w:szCs w:val="20"/>
        </w:rPr>
        <w:t>ηλεκτρονικά</w:t>
      </w:r>
      <w:r>
        <w:rPr>
          <w:rFonts w:ascii="Calibri" w:hAnsi="Calibri"/>
          <w:b w:val="0"/>
          <w:i/>
          <w:szCs w:val="20"/>
        </w:rPr>
        <w:t xml:space="preserve"> το έντυπο αξιολόγησης της Π.Α. και στείλτε το μέσω ηλεκτρονικού ταχυδρομείου στη διεύθυνσ</w:t>
      </w:r>
      <w:r w:rsidR="0042311C">
        <w:rPr>
          <w:rFonts w:ascii="Calibri" w:hAnsi="Calibri"/>
          <w:b w:val="0"/>
          <w:i/>
          <w:szCs w:val="20"/>
        </w:rPr>
        <w:t>η (</w:t>
      </w:r>
      <w:r w:rsidR="0042311C">
        <w:rPr>
          <w:rFonts w:ascii="Calibri" w:hAnsi="Calibri"/>
          <w:b w:val="0"/>
          <w:i/>
          <w:szCs w:val="20"/>
          <w:lang w:val="en-US"/>
        </w:rPr>
        <w:t>email</w:t>
      </w:r>
      <w:r w:rsidR="0042311C" w:rsidRPr="0042311C">
        <w:rPr>
          <w:rFonts w:ascii="Calibri" w:hAnsi="Calibri"/>
          <w:b w:val="0"/>
          <w:i/>
          <w:szCs w:val="20"/>
        </w:rPr>
        <w:t xml:space="preserve"> </w:t>
      </w:r>
      <w:r w:rsidR="0042311C">
        <w:rPr>
          <w:rFonts w:ascii="Calibri" w:hAnsi="Calibri"/>
          <w:b w:val="0"/>
          <w:i/>
          <w:szCs w:val="20"/>
          <w:lang w:val="en-US"/>
        </w:rPr>
        <w:t>TY</w:t>
      </w:r>
      <w:r w:rsidR="0042311C" w:rsidRPr="0042311C">
        <w:rPr>
          <w:rFonts w:ascii="Calibri" w:hAnsi="Calibri"/>
          <w:b w:val="0"/>
          <w:i/>
          <w:szCs w:val="20"/>
        </w:rPr>
        <w:t>)</w:t>
      </w:r>
      <w:r>
        <w:rPr>
          <w:rFonts w:ascii="Calibri" w:hAnsi="Calibri"/>
          <w:b w:val="0"/>
          <w:i/>
          <w:szCs w:val="20"/>
        </w:rPr>
        <w:t>. Ευχαριστούμε για τη συμμετοχή σας.</w:t>
      </w:r>
    </w:p>
    <w:p w14:paraId="3A18CC95" w14:textId="77777777" w:rsidR="0093542F" w:rsidRPr="009C0191" w:rsidRDefault="0093542F">
      <w:pPr>
        <w:rPr>
          <w:lang w:val="el-GR"/>
        </w:rPr>
        <w:sectPr w:rsidR="0093542F" w:rsidRPr="009C0191" w:rsidSect="00A531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646D3E6D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color w:val="943634"/>
          <w:sz w:val="26"/>
          <w:szCs w:val="26"/>
          <w:lang w:val="el-GR"/>
        </w:rPr>
        <w:t>Συμπληρώνεται από το Φοιτητή:</w:t>
      </w:r>
    </w:p>
    <w:p w14:paraId="4E00D4AE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Διάστημα Π.Α.: </w:t>
      </w:r>
      <w:r>
        <w:rPr>
          <w:rFonts w:ascii="Calibri" w:hAnsi="Calibri" w:cs="Calibri"/>
          <w:sz w:val="22"/>
          <w:szCs w:val="22"/>
          <w:lang w:val="el-GR"/>
        </w:rPr>
        <w:tab/>
      </w:r>
    </w:p>
    <w:p w14:paraId="10EC056F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Φοιτητής: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992E38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Αρ. μητρώου: 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 xml:space="preserve"> Eξάμ.: </w:t>
      </w:r>
      <w:r>
        <w:rPr>
          <w:rStyle w:val="a7"/>
          <w:color w:val="auto"/>
          <w:lang w:val="el-GR"/>
        </w:rPr>
        <w:tab/>
      </w:r>
    </w:p>
    <w:p w14:paraId="148EEB58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 στον φορέα:</w:t>
      </w:r>
      <w:r>
        <w:rPr>
          <w:rStyle w:val="a7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E75002" w14:textId="77777777" w:rsidR="0093542F" w:rsidRDefault="004834DE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Γενικά στοιχεία</w:t>
      </w:r>
    </w:p>
    <w:p w14:paraId="49F529AD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i/>
          <w:sz w:val="22"/>
          <w:szCs w:val="22"/>
          <w:u w:val="single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u w:val="single"/>
          <w:lang w:val="el-GR"/>
        </w:rPr>
        <w:t>Στοιχεία του φορέα υποδοχής:</w:t>
      </w:r>
    </w:p>
    <w:p w14:paraId="5D4CC097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Επωνυμία: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4854C87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8D5B18E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Κλάδος δραστηριοτήτων: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9097E9B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Έδρα: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C4B0156" w14:textId="77777777" w:rsidR="0093542F" w:rsidRDefault="004834DE">
      <w:pPr>
        <w:tabs>
          <w:tab w:val="right" w:leader="dot" w:pos="4818"/>
        </w:tabs>
        <w:spacing w:before="180"/>
        <w:jc w:val="both"/>
        <w:rPr>
          <w:rFonts w:ascii="Calibri" w:hAnsi="Calibri" w:cs="Calibri"/>
          <w:bCs/>
          <w:i/>
          <w:sz w:val="22"/>
          <w:szCs w:val="22"/>
          <w:u w:val="single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u w:val="single"/>
          <w:lang w:val="el-GR"/>
        </w:rPr>
        <w:t>Στοιχεία επόπτη του φορέα:</w:t>
      </w:r>
    </w:p>
    <w:p w14:paraId="547F11D7" w14:textId="77777777" w:rsidR="0093542F" w:rsidRDefault="004834DE">
      <w:pPr>
        <w:tabs>
          <w:tab w:val="right" w:leader="dot" w:pos="4818"/>
        </w:tabs>
        <w:spacing w:before="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Επόπτης:</w:t>
      </w:r>
      <w:r>
        <w:rPr>
          <w:rStyle w:val="a7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9DC3787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Θέση στο φορέα: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04B0865" w14:textId="77777777" w:rsidR="0093542F" w:rsidRDefault="004834DE">
      <w:pPr>
        <w:tabs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Τηλ.:</w:t>
      </w:r>
      <w:r>
        <w:rPr>
          <w:rStyle w:val="a7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98DAFB4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  <w:r>
        <w:rPr>
          <w:rStyle w:val="a7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B9A8242" w14:textId="77777777" w:rsidR="0093542F" w:rsidRDefault="004834DE">
      <w:pPr>
        <w:tabs>
          <w:tab w:val="right" w:leader="dot" w:pos="4818"/>
        </w:tabs>
        <w:spacing w:before="180"/>
        <w:jc w:val="both"/>
        <w:rPr>
          <w:rFonts w:ascii="Calibri" w:hAnsi="Calibri" w:cs="Calibri"/>
          <w:bCs/>
          <w:i/>
          <w:sz w:val="22"/>
          <w:szCs w:val="22"/>
          <w:u w:val="single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u w:val="single"/>
          <w:lang w:val="el-GR"/>
        </w:rPr>
        <w:t>Στοιχεία θέσης απασχόλησης:</w:t>
      </w:r>
    </w:p>
    <w:p w14:paraId="6183D51F" w14:textId="77777777" w:rsidR="0093542F" w:rsidRDefault="004834DE">
      <w:pPr>
        <w:tabs>
          <w:tab w:val="right" w:leader="dot" w:pos="4818"/>
        </w:tabs>
        <w:spacing w:before="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Τίτλος θέσης: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993FA7A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Αντικείμενο: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CFCE998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D9A4CCD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Ωράριο εργασίας: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381337B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Απαιτούμενες γνώσεις (πιο αντιπροσωπευτικές):</w:t>
      </w:r>
    </w:p>
    <w:p w14:paraId="1EA0DBD0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α)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C1D8425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β)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33634128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Επιθυμητές γνώσεις (πιο αντιπροσωπευτικές):</w:t>
      </w:r>
    </w:p>
    <w:p w14:paraId="01C75A7A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γ)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7E69D9C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δ)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53958B8" w14:textId="77777777" w:rsidR="0093542F" w:rsidRDefault="004834DE">
      <w:pPr>
        <w:keepNext/>
        <w:widowControl w:val="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την Π.Α.</w:t>
      </w:r>
    </w:p>
    <w:p w14:paraId="440D5CAA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Ο φορέας έχει συμμετάσχει ξανά στο πρόγραμμα της Πρακτικής Άσκησης;</w:t>
      </w:r>
    </w:p>
    <w:p w14:paraId="4FA8CD15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245794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9D08AFA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Εάν ναι, πόσους φοιτητές έχετε δεχτεί στα πλαίσια της Πρακτικής Άσκησης;</w:t>
      </w:r>
    </w:p>
    <w:p w14:paraId="70706552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2EBE617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Εσείς προσωπικά, είχατε αναλάβει την εποπτεία φοιτητών στα πλαίσια της Πρακτικής Άσκησης;</w:t>
      </w:r>
    </w:p>
    <w:p w14:paraId="4EE6B807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42EBCD0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4. </w:t>
      </w:r>
      <w:r>
        <w:rPr>
          <w:rFonts w:ascii="Calibri" w:hAnsi="Calibri" w:cs="Calibri"/>
          <w:bCs/>
          <w:sz w:val="22"/>
          <w:szCs w:val="22"/>
          <w:lang w:val="el-GR"/>
        </w:rPr>
        <w:t>Σε ποιό βαθμό προσέφερε η Πρακτική Άσκηση ανατροφοδότηση στο φορέα σας;</w:t>
      </w:r>
    </w:p>
    <w:p w14:paraId="100E29FE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A6DB21E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D56EF42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5.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Πιστεύετε ότι η Πρακτική Άσκηση για το φορέα σας συνέβαλε:</w:t>
      </w:r>
    </w:p>
    <w:tbl>
      <w:tblPr>
        <w:tblW w:w="453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3971"/>
      </w:tblGrid>
      <w:tr w:rsidR="0093542F" w:rsidRPr="007B141B" w14:paraId="77497CA5" w14:textId="77777777">
        <w:trPr>
          <w:cantSplit/>
          <w:jc w:val="right"/>
        </w:trPr>
        <w:tc>
          <w:tcPr>
            <w:tcW w:w="565" w:type="dxa"/>
            <w:shd w:val="clear" w:color="auto" w:fill="auto"/>
          </w:tcPr>
          <w:p w14:paraId="7B257FF4" w14:textId="77777777" w:rsidR="0093542F" w:rsidRDefault="004834DE">
            <w:pPr>
              <w:spacing w:before="60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……</w:t>
            </w:r>
          </w:p>
        </w:tc>
        <w:tc>
          <w:tcPr>
            <w:tcW w:w="3970" w:type="dxa"/>
            <w:shd w:val="clear" w:color="auto" w:fill="auto"/>
          </w:tcPr>
          <w:p w14:paraId="68AAB0B2" w14:textId="77777777" w:rsidR="0093542F" w:rsidRDefault="004834DE">
            <w:pPr>
              <w:spacing w:before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Στη βελτίωση των γνώσεων/δεξιοτήτων του προσωπικού σας</w:t>
            </w:r>
          </w:p>
        </w:tc>
      </w:tr>
      <w:tr w:rsidR="0093542F" w:rsidRPr="007B141B" w14:paraId="55F604BF" w14:textId="77777777">
        <w:trPr>
          <w:cantSplit/>
          <w:jc w:val="right"/>
        </w:trPr>
        <w:tc>
          <w:tcPr>
            <w:tcW w:w="565" w:type="dxa"/>
            <w:shd w:val="clear" w:color="auto" w:fill="auto"/>
          </w:tcPr>
          <w:p w14:paraId="593FB9EE" w14:textId="77777777" w:rsidR="0093542F" w:rsidRDefault="004834DE">
            <w:pPr>
              <w:spacing w:before="40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……</w:t>
            </w:r>
          </w:p>
        </w:tc>
        <w:tc>
          <w:tcPr>
            <w:tcW w:w="3970" w:type="dxa"/>
            <w:shd w:val="clear" w:color="auto" w:fill="auto"/>
          </w:tcPr>
          <w:p w14:paraId="7CCCC031" w14:textId="77777777" w:rsidR="0093542F" w:rsidRDefault="004834DE">
            <w:pPr>
              <w:spacing w:before="4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Στην ανταλλαγή τεχνογνωσίας και καλών πρακτικών</w:t>
            </w:r>
          </w:p>
        </w:tc>
      </w:tr>
      <w:tr w:rsidR="0093542F" w:rsidRPr="007B141B" w14:paraId="287FCB4B" w14:textId="77777777">
        <w:trPr>
          <w:cantSplit/>
          <w:jc w:val="right"/>
        </w:trPr>
        <w:tc>
          <w:tcPr>
            <w:tcW w:w="565" w:type="dxa"/>
            <w:shd w:val="clear" w:color="auto" w:fill="auto"/>
          </w:tcPr>
          <w:p w14:paraId="5A20F16C" w14:textId="77777777" w:rsidR="0093542F" w:rsidRDefault="004834DE">
            <w:pPr>
              <w:spacing w:before="40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……</w:t>
            </w:r>
          </w:p>
        </w:tc>
        <w:tc>
          <w:tcPr>
            <w:tcW w:w="3970" w:type="dxa"/>
            <w:shd w:val="clear" w:color="auto" w:fill="auto"/>
          </w:tcPr>
          <w:p w14:paraId="3CDA9480" w14:textId="77777777" w:rsidR="0093542F" w:rsidRDefault="004834DE">
            <w:pPr>
              <w:spacing w:before="4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Στην εδραίωση μελλοντικής συνεργασίας, πέραν της Π.Α.</w:t>
            </w:r>
          </w:p>
        </w:tc>
      </w:tr>
    </w:tbl>
    <w:p w14:paraId="49A6B916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6.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τους υπευθύνους υλοποίησης της Πρακτικής Άσκησης;</w:t>
      </w:r>
    </w:p>
    <w:p w14:paraId="1C176DB7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lastRenderedPageBreak/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D8CE76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D755B90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7.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 Γραφείο Πρακτικής Άσκησης;</w:t>
      </w:r>
    </w:p>
    <w:p w14:paraId="3A465CDC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38652A94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C1F549F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8.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Σε γενικές γραμμές, είστε ικανοποιημένος από το σχεδιασμό του προγράμματος Πρακτικής Άσκησης;</w:t>
      </w:r>
    </w:p>
    <w:p w14:paraId="78FE1DF7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7D09480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7DDD170" w14:textId="49C1BDBB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9.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Προτίθεστε να επαναλάβετε τη συνεργασία σας με το Παν/μιο Πελοποννήσου;</w:t>
      </w:r>
    </w:p>
    <w:p w14:paraId="03B86E7D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57358BF" w14:textId="77777777" w:rsidR="0093542F" w:rsidRDefault="004834DE">
      <w:pPr>
        <w:tabs>
          <w:tab w:val="right" w:leader="dot" w:pos="4818"/>
        </w:tabs>
        <w:spacing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tbl>
      <w:tblPr>
        <w:tblW w:w="5000" w:type="pct"/>
        <w:jc w:val="center"/>
        <w:shd w:val="clear" w:color="auto" w:fill="F2F2F2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93542F" w:rsidRPr="007B141B" w14:paraId="4546FA80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45207F16" w14:textId="77777777" w:rsidR="0093542F" w:rsidRDefault="004834DE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Παρακαλούμε για τη διατύπωση τυχόν σχολίων για την Πρακτική Άσκηση:</w:t>
            </w:r>
          </w:p>
          <w:p w14:paraId="0AB857D2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5D0DCB2F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7538B73E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1BDAB851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30DDB965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451E137C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2DDE53F0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</w:tc>
      </w:tr>
    </w:tbl>
    <w:p w14:paraId="4F04D1F2" w14:textId="77777777" w:rsidR="0093542F" w:rsidRDefault="004834DE">
      <w:pPr>
        <w:keepNext/>
        <w:widowControl w:val="0"/>
        <w:spacing w:before="24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το φοιτητή</w:t>
      </w:r>
    </w:p>
    <w:p w14:paraId="06F71BC4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>
        <w:rPr>
          <w:rFonts w:ascii="Calibri" w:hAnsi="Calibri" w:cs="Calibri"/>
          <w:bCs/>
          <w:sz w:val="22"/>
          <w:szCs w:val="22"/>
          <w:lang w:val="el-GR"/>
        </w:rPr>
        <w:t>Θεωρείτε ότι ο φοιτητής είχε την κατάλληλη εκπαίδευση ώστε να ανταποκριθεί στις ανάγκες των εργασιών που του ανατέθηκαν;</w:t>
      </w:r>
    </w:p>
    <w:p w14:paraId="50F0E26D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42B6097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F255766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Θεωρείτε ότι η Πρακτική Άσκηση στο φορέα βοήθησε το φοιτητή στην απόκτηση νέων τεχνικών γνώσεων και δεξιοτήτων;</w:t>
      </w:r>
    </w:p>
    <w:p w14:paraId="6696B606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3ED1F971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85B4828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Θεωρείτε ότι η Πρακτική Άσκηση ήταν σημαντική για το φοιτητή και θα τον βοηθήσει στην εξεύρεση εργασίας στο μέλλον;</w:t>
      </w:r>
    </w:p>
    <w:p w14:paraId="00EBF3C9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6F423E8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F127CD6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4.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Ο φοιτητής ήταν ικανοποιημένος από την άσκησή του στο φορέα σας; </w:t>
      </w:r>
      <w:r>
        <w:rPr>
          <w:rFonts w:ascii="Calibri" w:hAnsi="Calibri" w:cs="Calibri"/>
          <w:bCs/>
          <w:i/>
          <w:sz w:val="22"/>
          <w:szCs w:val="22"/>
          <w:lang w:val="el-GR"/>
        </w:rPr>
        <w:t>(όπως σας μεταφέρθηκε από τον ίδιο κατά την επικοινωνία σας)</w:t>
      </w:r>
    </w:p>
    <w:p w14:paraId="534BDF01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0B70B39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93645BA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5.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Σε γενικές γραμμές είστε ικανοποιημένος από τη συνεργασία σας με το συγκεκριμένο φοιτητή;</w:t>
      </w:r>
    </w:p>
    <w:p w14:paraId="221DB701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902714F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DC1DCA3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6.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Μείνατε ικανοποιημένος από την απόδοση του φοιτητή; Πώς θα τον αξιολογούσατε;</w:t>
      </w:r>
    </w:p>
    <w:p w14:paraId="313A1323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BFCE8DA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07DC371" w14:textId="77777777" w:rsidR="0093542F" w:rsidRDefault="004834DE">
      <w:pPr>
        <w:keepNext/>
        <w:spacing w:before="120" w:after="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7. </w:t>
      </w:r>
      <w:r>
        <w:rPr>
          <w:rFonts w:ascii="Calibri" w:hAnsi="Calibri" w:cs="Calibri"/>
          <w:bCs/>
          <w:sz w:val="22"/>
          <w:szCs w:val="22"/>
          <w:lang w:val="el-GR"/>
        </w:rPr>
        <w:t>Αξιολογήστε το φοιτητή ως προς τα ακόλουθα χαρακτηριστικά (με κλίμακα από 1 εώς 5):</w:t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10"/>
        <w:gridCol w:w="379"/>
        <w:gridCol w:w="384"/>
        <w:gridCol w:w="385"/>
        <w:gridCol w:w="387"/>
        <w:gridCol w:w="384"/>
        <w:gridCol w:w="390"/>
      </w:tblGrid>
      <w:tr w:rsidR="0093542F" w14:paraId="6622B92A" w14:textId="77777777">
        <w:trPr>
          <w:cantSplit/>
          <w:tblHeader/>
          <w:jc w:val="center"/>
        </w:trPr>
        <w:tc>
          <w:tcPr>
            <w:tcW w:w="2509" w:type="dxa"/>
            <w:shd w:val="clear" w:color="auto" w:fill="auto"/>
          </w:tcPr>
          <w:p w14:paraId="03BFB480" w14:textId="77777777" w:rsidR="0093542F" w:rsidRDefault="0093542F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79" w:type="dxa"/>
            <w:tcBorders>
              <w:bottom w:val="single" w:sz="2" w:space="0" w:color="7F7F7F"/>
            </w:tcBorders>
            <w:shd w:val="clear" w:color="auto" w:fill="auto"/>
          </w:tcPr>
          <w:p w14:paraId="6C7C3BEF" w14:textId="77777777" w:rsidR="0093542F" w:rsidRDefault="004834DE">
            <w:pPr>
              <w:ind w:left="-57" w:right="-57"/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Δ/Γ</w:t>
            </w:r>
          </w:p>
        </w:tc>
        <w:tc>
          <w:tcPr>
            <w:tcW w:w="384" w:type="dxa"/>
            <w:tcBorders>
              <w:bottom w:val="single" w:sz="2" w:space="0" w:color="7F7F7F"/>
            </w:tcBorders>
            <w:shd w:val="clear" w:color="auto" w:fill="auto"/>
          </w:tcPr>
          <w:p w14:paraId="75142AD2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1</w:t>
            </w:r>
          </w:p>
        </w:tc>
        <w:tc>
          <w:tcPr>
            <w:tcW w:w="385" w:type="dxa"/>
            <w:tcBorders>
              <w:bottom w:val="single" w:sz="2" w:space="0" w:color="7F7F7F"/>
            </w:tcBorders>
            <w:shd w:val="clear" w:color="auto" w:fill="auto"/>
          </w:tcPr>
          <w:p w14:paraId="21BBA2D1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2</w:t>
            </w:r>
          </w:p>
        </w:tc>
        <w:tc>
          <w:tcPr>
            <w:tcW w:w="387" w:type="dxa"/>
            <w:tcBorders>
              <w:bottom w:val="single" w:sz="2" w:space="0" w:color="7F7F7F"/>
            </w:tcBorders>
            <w:shd w:val="clear" w:color="auto" w:fill="auto"/>
          </w:tcPr>
          <w:p w14:paraId="3661EE63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3</w:t>
            </w:r>
          </w:p>
        </w:tc>
        <w:tc>
          <w:tcPr>
            <w:tcW w:w="384" w:type="dxa"/>
            <w:tcBorders>
              <w:bottom w:val="single" w:sz="2" w:space="0" w:color="7F7F7F"/>
            </w:tcBorders>
            <w:shd w:val="clear" w:color="auto" w:fill="auto"/>
          </w:tcPr>
          <w:p w14:paraId="66032A39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4</w:t>
            </w:r>
          </w:p>
        </w:tc>
        <w:tc>
          <w:tcPr>
            <w:tcW w:w="390" w:type="dxa"/>
            <w:tcBorders>
              <w:bottom w:val="single" w:sz="2" w:space="0" w:color="7F7F7F"/>
            </w:tcBorders>
            <w:shd w:val="clear" w:color="auto" w:fill="auto"/>
          </w:tcPr>
          <w:p w14:paraId="2277B9E1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5</w:t>
            </w:r>
          </w:p>
        </w:tc>
      </w:tr>
      <w:tr w:rsidR="0093542F" w:rsidRPr="007B141B" w14:paraId="6DF5D9C3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5D266496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Τεχνική κατάρτιση στο αντικείμενο της θέσης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4EDB0A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4D9EA832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5AA7627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279B3C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1F2510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81C3A4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:rsidRPr="007B141B" w14:paraId="105B3F9F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0BB011CB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Ευκολία ενσωμάτωσης στο περιβάλλον εργασίας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7CA7474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86640EA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5D52DD8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1E4C935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7ABCF1E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D9821F3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148C1456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17A47029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Μαθησιακή ικανότητα/ ενδιαφέρον 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1A6F8D9E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4498AD21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036B6D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E100BA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089BC11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5A4B446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:rsidRPr="007B141B" w14:paraId="517B34AA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5CF4F6D1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Ηγετική ικανότητα και λήψη πρωτοβουλιών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CAD860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67FB3C5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C46BD3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0D6624B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B85934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E6F5E23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53387123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7EA03053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Ικανότητα προφορικής/ γραπτής επικοινωνίας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26AE6C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A2509A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9F155CB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A7510B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80EBFE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8E5CEB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:rsidRPr="007B141B" w14:paraId="1D83E724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37593511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Ωριμότητα σκέψης και αναλυτική ικανότητα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74558F7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116E7EB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700C158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3063F02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1AC1B1A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298731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334F35BF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684702E1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Τήρηση επαγγελματικής δεοντολογίας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0746516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FAE745A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52B26B8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1D4C54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AA22D4E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AB0FFB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61EFD99A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00CDBC8D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Εργατικότητα και τήρηση ωραρίου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6FC730BB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7A5690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FBAF08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1AB6E93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18BDC1F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2C6DBE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57A9AFAC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497BE63A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Συνεισφορά σε ατομικό επίπεδο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13C0D8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7DF87F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0570417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E8B215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A8A83D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EF066E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21259F9A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23C532F3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Συνεισφορά σε ομαδικό επίπεδο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F406978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51B0E9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A0B833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66B5659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8081E5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A7FBA9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</w:tbl>
    <w:p w14:paraId="3B6896A3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8.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Θα προσλαμβάνατε το φοιτητή στο φορέα ή θα τον συστήνατε για ανάλογη εργασία σε άλλο φορέα;</w:t>
      </w:r>
    </w:p>
    <w:p w14:paraId="3667ADD4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28463D9" w14:textId="77777777" w:rsidR="0093542F" w:rsidRDefault="004834DE">
      <w:pPr>
        <w:tabs>
          <w:tab w:val="right" w:leader="dot" w:pos="4818"/>
        </w:tabs>
        <w:spacing w:before="60"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lastRenderedPageBreak/>
        <w:tab/>
      </w:r>
    </w:p>
    <w:tbl>
      <w:tblPr>
        <w:tblW w:w="5000" w:type="pct"/>
        <w:jc w:val="center"/>
        <w:shd w:val="clear" w:color="auto" w:fill="F2F2F2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93542F" w:rsidRPr="007B141B" w14:paraId="2D8B2023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6BF760C2" w14:textId="77777777" w:rsidR="0093542F" w:rsidRDefault="004834DE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Παρακαλούμε για τη διατύπωση τυχόν σχολίων για το φοιτητή:</w:t>
            </w:r>
          </w:p>
          <w:p w14:paraId="0C47E605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3D5004E4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41D865B6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25C2CA84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3CDFE3CC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7432EBA3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6086C6F2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</w:tc>
      </w:tr>
    </w:tbl>
    <w:p w14:paraId="4D5C999C" w14:textId="77777777" w:rsidR="0093542F" w:rsidRPr="009C0191" w:rsidRDefault="0093542F">
      <w:pPr>
        <w:rPr>
          <w:lang w:val="el-GR"/>
        </w:rPr>
      </w:pPr>
    </w:p>
    <w:p w14:paraId="747DC6AB" w14:textId="77777777" w:rsidR="0093542F" w:rsidRDefault="004834DE">
      <w:pPr>
        <w:tabs>
          <w:tab w:val="lef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Ημ/νία συμπλήρωσης: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83B7586" w14:textId="77777777" w:rsidR="0093542F" w:rsidRDefault="0093542F">
      <w:pPr>
        <w:tabs>
          <w:tab w:val="left" w:leader="dot" w:pos="4820"/>
        </w:tabs>
        <w:jc w:val="both"/>
        <w:rPr>
          <w:lang w:val="el-GR"/>
        </w:rPr>
      </w:pPr>
      <w:bookmarkStart w:id="68" w:name="__UnoMark__3034_1030238444"/>
      <w:bookmarkEnd w:id="68"/>
    </w:p>
    <w:p w14:paraId="3C1862A2" w14:textId="77777777" w:rsidR="0093542F" w:rsidRDefault="0093542F">
      <w:pPr>
        <w:sectPr w:rsidR="0093542F" w:rsidSect="00A5318D">
          <w:type w:val="continuous"/>
          <w:pgSz w:w="11906" w:h="16838"/>
          <w:pgMar w:top="851" w:right="851" w:bottom="1353" w:left="851" w:header="425" w:footer="794" w:gutter="0"/>
          <w:cols w:num="2" w:space="566"/>
          <w:formProt w:val="0"/>
          <w:docGrid w:linePitch="360"/>
        </w:sect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1"/>
        <w:gridCol w:w="5103"/>
      </w:tblGrid>
      <w:tr w:rsidR="0093542F" w:rsidRPr="007B141B" w14:paraId="1EF9E1AB" w14:textId="77777777">
        <w:trPr>
          <w:cantSplit/>
          <w:jc w:val="center"/>
        </w:trPr>
        <w:tc>
          <w:tcPr>
            <w:tcW w:w="5101" w:type="dxa"/>
            <w:shd w:val="clear" w:color="auto" w:fill="auto"/>
          </w:tcPr>
          <w:p w14:paraId="0E8CA93C" w14:textId="77777777" w:rsidR="0093542F" w:rsidRDefault="004834DE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bookmarkStart w:id="69" w:name="__UnoMark__874_1030238444"/>
            <w:bookmarkEnd w:id="69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Υπεύθυνος Φορέα: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545281B" w14:textId="77777777" w:rsidR="0093542F" w:rsidRDefault="004834DE">
            <w:pPr>
              <w:spacing w:before="60" w:after="60"/>
              <w:ind w:left="709" w:right="284" w:hanging="425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ab/>
              <w:t>Αποδέχομαι την ακρίβεια των ανωτέρω στοιχείων, και υποβολής του εγγράφου</w:t>
            </w:r>
          </w:p>
          <w:p w14:paraId="09206E53" w14:textId="77777777" w:rsidR="0093542F" w:rsidRDefault="004834DE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5102" w:type="dxa"/>
            <w:shd w:val="clear" w:color="auto" w:fill="auto"/>
          </w:tcPr>
          <w:p w14:paraId="3C3529D0" w14:textId="37FBE0D1" w:rsidR="0093542F" w:rsidRDefault="004834DE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Τμηματικός Υπεύθυνος: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br/>
            </w:r>
            <w:r w:rsidR="0042311C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="0042311C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νοματεπώνυμο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, </w:t>
            </w:r>
            <w:r w:rsidR="0042311C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Ιδιότητα</w:t>
            </w:r>
          </w:p>
          <w:p w14:paraId="5E91EB39" w14:textId="77777777" w:rsidR="0093542F" w:rsidRDefault="004834DE">
            <w:pPr>
              <w:tabs>
                <w:tab w:val="right" w:leader="dot" w:pos="5102"/>
              </w:tabs>
              <w:spacing w:before="360"/>
              <w:ind w:lef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(υπογραφή)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73532F8A" w14:textId="77777777" w:rsidR="0093542F" w:rsidRPr="009C0191" w:rsidRDefault="0093542F">
      <w:pPr>
        <w:rPr>
          <w:lang w:val="el-GR"/>
        </w:rPr>
      </w:pPr>
    </w:p>
    <w:sectPr w:rsidR="0093542F" w:rsidRPr="009C0191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51DAF" w14:textId="77777777" w:rsidR="00AA212E" w:rsidRDefault="00AA212E">
      <w:r>
        <w:separator/>
      </w:r>
    </w:p>
  </w:endnote>
  <w:endnote w:type="continuationSeparator" w:id="0">
    <w:p w14:paraId="6FCC20F4" w14:textId="77777777" w:rsidR="00AA212E" w:rsidRDefault="00AA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72657" w14:textId="77777777" w:rsidR="0015757D" w:rsidRDefault="0015757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031FA" w14:textId="4561C2BA" w:rsidR="00245272" w:rsidRDefault="00245272" w:rsidP="00245272"/>
  <w:p w14:paraId="322C28CE" w14:textId="772FE138" w:rsidR="0093542F" w:rsidRPr="002A3EE1" w:rsidRDefault="002A3EE1">
    <w:pPr>
      <w:pStyle w:val="af0"/>
      <w:rPr>
        <w:lang w:val="el-GR"/>
      </w:rPr>
    </w:pPr>
    <w:r>
      <w:rPr>
        <w:lang w:val="el-GR"/>
      </w:rPr>
      <w:t xml:space="preserve">             </w:t>
    </w:r>
    <w:r w:rsidR="0015757D">
      <w:rPr>
        <w:noProof/>
      </w:rPr>
      <w:drawing>
        <wp:inline distT="0" distB="0" distL="0" distR="0" wp14:anchorId="15A48441" wp14:editId="4E4CE667">
          <wp:extent cx="6477000" cy="1076325"/>
          <wp:effectExtent l="0" t="0" r="0" b="9525"/>
          <wp:docPr id="866611753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37C32" w14:textId="77777777" w:rsidR="0015757D" w:rsidRDefault="0015757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4031F" w14:textId="77777777" w:rsidR="00AA212E" w:rsidRDefault="00AA212E">
      <w:r>
        <w:separator/>
      </w:r>
    </w:p>
  </w:footnote>
  <w:footnote w:type="continuationSeparator" w:id="0">
    <w:p w14:paraId="12BA9BA9" w14:textId="77777777" w:rsidR="00AA212E" w:rsidRDefault="00AA2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483D" w14:textId="77777777" w:rsidR="0015757D" w:rsidRDefault="0015757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E9AD2" w14:textId="77777777" w:rsidR="0093542F" w:rsidRDefault="0093542F">
    <w:pPr>
      <w:pStyle w:val="af0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87A" w14:textId="77777777" w:rsidR="0015757D" w:rsidRDefault="0015757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67CC9"/>
    <w:multiLevelType w:val="multilevel"/>
    <w:tmpl w:val="0B8A2F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2356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2F"/>
    <w:rsid w:val="0015757D"/>
    <w:rsid w:val="00245272"/>
    <w:rsid w:val="002A3EE1"/>
    <w:rsid w:val="0035537C"/>
    <w:rsid w:val="0042311C"/>
    <w:rsid w:val="00425167"/>
    <w:rsid w:val="004834DE"/>
    <w:rsid w:val="00773CFD"/>
    <w:rsid w:val="007B141B"/>
    <w:rsid w:val="0093542F"/>
    <w:rsid w:val="009C0191"/>
    <w:rsid w:val="00A5318D"/>
    <w:rsid w:val="00AA212E"/>
    <w:rsid w:val="00F2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4455"/>
  <w15:docId w15:val="{4ADAB780-A630-CD4F-BB76-1CD64B26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7946"/>
    <w:rPr>
      <w:sz w:val="24"/>
      <w:szCs w:val="24"/>
      <w:lang w:val="en-GB"/>
    </w:rPr>
  </w:style>
  <w:style w:type="paragraph" w:styleId="1">
    <w:name w:val="heading 1"/>
    <w:basedOn w:val="a"/>
    <w:next w:val="a"/>
    <w:qFormat/>
    <w:rsid w:val="00A52DCF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2">
    <w:name w:val="heading 2"/>
    <w:basedOn w:val="a"/>
    <w:next w:val="a"/>
    <w:qFormat/>
    <w:rsid w:val="00A52DCF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3">
    <w:name w:val="heading 3"/>
    <w:basedOn w:val="a"/>
    <w:next w:val="a"/>
    <w:qFormat/>
    <w:rsid w:val="00A52DCF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4">
    <w:name w:val="heading 4"/>
    <w:basedOn w:val="a"/>
    <w:next w:val="a"/>
    <w:qFormat/>
    <w:rsid w:val="00A52DCF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5">
    <w:name w:val="heading 5"/>
    <w:basedOn w:val="a"/>
    <w:next w:val="a"/>
    <w:qFormat/>
    <w:rsid w:val="00A52DCF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qFormat/>
    <w:rsid w:val="00A52DCF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7">
    <w:name w:val="heading 7"/>
    <w:basedOn w:val="a"/>
    <w:next w:val="a"/>
    <w:qFormat/>
    <w:rsid w:val="00A52DCF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8">
    <w:name w:val="heading 8"/>
    <w:basedOn w:val="a"/>
    <w:next w:val="a"/>
    <w:qFormat/>
    <w:rsid w:val="00A52DCF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9">
    <w:name w:val="heading 9"/>
    <w:basedOn w:val="a"/>
    <w:next w:val="a"/>
    <w:qFormat/>
    <w:rsid w:val="00A52DCF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Σύνδεσμος διαδικτύου"/>
    <w:rsid w:val="00A52DCF"/>
    <w:rPr>
      <w:color w:val="0000FF"/>
      <w:u w:val="single"/>
    </w:rPr>
  </w:style>
  <w:style w:type="character" w:customStyle="1" w:styleId="a4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a5">
    <w:name w:val="annotation reference"/>
    <w:semiHidden/>
    <w:qFormat/>
    <w:rsid w:val="000929A3"/>
    <w:rPr>
      <w:sz w:val="16"/>
      <w:szCs w:val="16"/>
    </w:rPr>
  </w:style>
  <w:style w:type="character" w:customStyle="1" w:styleId="Char">
    <w:name w:val="Σώμα κειμένου Char"/>
    <w:link w:val="a6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a7">
    <w:name w:val="Placeholder Text"/>
    <w:uiPriority w:val="99"/>
    <w:semiHidden/>
    <w:qFormat/>
    <w:rsid w:val="004D681B"/>
    <w:rPr>
      <w:color w:val="808080"/>
    </w:rPr>
  </w:style>
  <w:style w:type="character" w:customStyle="1" w:styleId="Char0">
    <w:name w:val="Κείμενο σημείωσης τέλους Char"/>
    <w:qFormat/>
    <w:rsid w:val="0074068F"/>
    <w:rPr>
      <w:lang w:val="en-GB" w:eastAsia="en-US"/>
    </w:rPr>
  </w:style>
  <w:style w:type="character" w:customStyle="1" w:styleId="a8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a9">
    <w:name w:val="Χαρακτήρες υποσημείωσης"/>
    <w:qFormat/>
  </w:style>
  <w:style w:type="character" w:customStyle="1" w:styleId="aa">
    <w:name w:val="Χαρακτήρες σημείωσης τέλους"/>
    <w:qFormat/>
  </w:style>
  <w:style w:type="paragraph" w:customStyle="1" w:styleId="ab">
    <w:name w:val="Επικεφαλίδα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link w:val="Char"/>
    <w:rsid w:val="00A52DCF"/>
    <w:rPr>
      <w:rFonts w:ascii="Arial" w:hAnsi="Arial" w:cs="Arial"/>
      <w:b/>
      <w:bCs/>
      <w:sz w:val="20"/>
      <w:lang w:val="el-GR"/>
    </w:rPr>
  </w:style>
  <w:style w:type="paragraph" w:styleId="ac">
    <w:name w:val="List"/>
    <w:basedOn w:val="a6"/>
    <w:rPr>
      <w:sz w:val="24"/>
    </w:rPr>
  </w:style>
  <w:style w:type="paragraph" w:styleId="ad">
    <w:name w:val="caption"/>
    <w:basedOn w:val="a"/>
    <w:next w:val="a"/>
    <w:qFormat/>
    <w:rsid w:val="00A52DCF"/>
    <w:pPr>
      <w:spacing w:before="120" w:after="120"/>
    </w:pPr>
    <w:rPr>
      <w:b/>
      <w:bCs/>
      <w:sz w:val="20"/>
      <w:szCs w:val="20"/>
    </w:rPr>
  </w:style>
  <w:style w:type="paragraph" w:customStyle="1" w:styleId="ae">
    <w:name w:val="Ευρετήριο"/>
    <w:basedOn w:val="a"/>
    <w:qFormat/>
    <w:pPr>
      <w:suppressLineNumbers/>
    </w:pPr>
  </w:style>
  <w:style w:type="paragraph" w:customStyle="1" w:styleId="Heading4Annex">
    <w:name w:val="Heading 4 (Annex)"/>
    <w:basedOn w:val="4"/>
    <w:next w:val="a"/>
    <w:qFormat/>
    <w:rsid w:val="00A52DCF"/>
    <w:pPr>
      <w:numPr>
        <w:ilvl w:val="0"/>
        <w:numId w:val="0"/>
      </w:numPr>
    </w:pPr>
  </w:style>
  <w:style w:type="paragraph" w:styleId="af">
    <w:name w:val="header"/>
    <w:basedOn w:val="a"/>
    <w:rsid w:val="00A52DCF"/>
    <w:pPr>
      <w:tabs>
        <w:tab w:val="center" w:pos="4153"/>
        <w:tab w:val="right" w:pos="8306"/>
      </w:tabs>
    </w:pPr>
  </w:style>
  <w:style w:type="paragraph" w:styleId="af0">
    <w:name w:val="footer"/>
    <w:basedOn w:val="a"/>
    <w:rsid w:val="00A52DCF"/>
    <w:pPr>
      <w:tabs>
        <w:tab w:val="center" w:pos="4153"/>
        <w:tab w:val="right" w:pos="8306"/>
      </w:tabs>
    </w:pPr>
  </w:style>
  <w:style w:type="paragraph" w:styleId="20">
    <w:name w:val="Body Text 2"/>
    <w:basedOn w:val="a"/>
    <w:qFormat/>
    <w:rsid w:val="00A52DCF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30">
    <w:name w:val="Body Text 3"/>
    <w:basedOn w:val="a"/>
    <w:qFormat/>
    <w:rsid w:val="00A52DCF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af1">
    <w:name w:val="Body Text Indent"/>
    <w:basedOn w:val="a"/>
    <w:rsid w:val="00A52DCF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af2">
    <w:name w:val="footnote text"/>
    <w:basedOn w:val="a"/>
    <w:semiHidden/>
    <w:rsid w:val="00951AD7"/>
    <w:rPr>
      <w:sz w:val="20"/>
      <w:szCs w:val="20"/>
    </w:rPr>
  </w:style>
  <w:style w:type="paragraph" w:styleId="af3">
    <w:name w:val="annotation text"/>
    <w:basedOn w:val="a"/>
    <w:semiHidden/>
    <w:qFormat/>
    <w:rsid w:val="000929A3"/>
    <w:rPr>
      <w:sz w:val="20"/>
      <w:szCs w:val="20"/>
    </w:rPr>
  </w:style>
  <w:style w:type="paragraph" w:styleId="af4">
    <w:name w:val="annotation subject"/>
    <w:basedOn w:val="af3"/>
    <w:next w:val="af3"/>
    <w:semiHidden/>
    <w:qFormat/>
    <w:rsid w:val="000929A3"/>
    <w:rPr>
      <w:b/>
      <w:bCs/>
    </w:rPr>
  </w:style>
  <w:style w:type="paragraph" w:styleId="af5">
    <w:name w:val="Balloon Text"/>
    <w:basedOn w:val="a"/>
    <w:semiHidden/>
    <w:qFormat/>
    <w:rsid w:val="000929A3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24047D"/>
    <w:pPr>
      <w:ind w:left="720"/>
      <w:contextualSpacing/>
    </w:pPr>
  </w:style>
  <w:style w:type="paragraph" w:styleId="af7">
    <w:name w:val="endnote text"/>
    <w:basedOn w:val="a"/>
    <w:rsid w:val="0074068F"/>
    <w:rPr>
      <w:sz w:val="20"/>
      <w:szCs w:val="20"/>
    </w:rPr>
  </w:style>
  <w:style w:type="paragraph" w:styleId="z-">
    <w:name w:val="HTML Top of Form"/>
    <w:basedOn w:val="a"/>
    <w:next w:val="a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af8">
    <w:name w:val="Table Grid"/>
    <w:basedOn w:val="a1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nhideWhenUsed/>
    <w:rsid w:val="009C0191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9C0191"/>
    <w:rPr>
      <w:color w:val="605E5C"/>
      <w:shd w:val="clear" w:color="auto" w:fill="E1DFDD"/>
    </w:rPr>
  </w:style>
  <w:style w:type="character" w:styleId="-0">
    <w:name w:val="FollowedHyperlink"/>
    <w:basedOn w:val="a0"/>
    <w:semiHidden/>
    <w:unhideWhenUsed/>
    <w:rsid w:val="00F27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389F3-5E30-41C0-A87A-54BCBE91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3081</Characters>
  <Application>Microsoft Office Word</Application>
  <DocSecurity>0</DocSecurity>
  <Lines>25</Lines>
  <Paragraphs>7</Paragraphs>
  <ScaleCrop>false</ScaleCrop>
  <Company>UoP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Αθανάσιος Κωνσταντόπουλος</cp:lastModifiedBy>
  <cp:revision>4</cp:revision>
  <cp:lastPrinted>2023-05-30T13:31:00Z</cp:lastPrinted>
  <dcterms:created xsi:type="dcterms:W3CDTF">2023-07-24T10:54:00Z</dcterms:created>
  <dcterms:modified xsi:type="dcterms:W3CDTF">2025-06-27T14:43:00Z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