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9396129" w14:textId="77777777" w:rsidR="00F40CF3" w:rsidRDefault="00087122" w:rsidP="00166FE5">
      <w:pPr>
        <w:ind w:right="282"/>
        <w:jc w:val="center"/>
        <w:rPr>
          <w:b/>
          <w:sz w:val="28"/>
          <w:szCs w:val="28"/>
        </w:rPr>
      </w:pPr>
      <w:bookmarkStart w:id="0" w:name="_GoBack"/>
      <w:bookmarkEnd w:id="0"/>
      <w:r>
        <w:rPr>
          <w:b/>
          <w:sz w:val="28"/>
          <w:szCs w:val="28"/>
        </w:rPr>
        <w:t>СОДЕРЖАНИЕ</w:t>
      </w:r>
    </w:p>
    <w:p w14:paraId="19512110" w14:textId="77777777" w:rsidR="00F40CF3" w:rsidRDefault="00087122" w:rsidP="00166FE5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/>
        <w:ind w:right="282"/>
        <w:jc w:val="center"/>
        <w:rPr>
          <w:b/>
          <w:color w:val="000000"/>
          <w:sz w:val="32"/>
          <w:szCs w:val="32"/>
        </w:rPr>
      </w:pPr>
      <w:r>
        <w:rPr>
          <w:b/>
          <w:color w:val="000000"/>
          <w:sz w:val="28"/>
          <w:szCs w:val="28"/>
        </w:rPr>
        <w:t>Оглавление</w:t>
      </w:r>
    </w:p>
    <w:p w14:paraId="586E1B02" w14:textId="77777777" w:rsidR="00F40CF3" w:rsidRDefault="00F40CF3" w:rsidP="00166FE5">
      <w:pPr>
        <w:pBdr>
          <w:top w:val="nil"/>
          <w:left w:val="nil"/>
          <w:bottom w:val="nil"/>
          <w:right w:val="nil"/>
          <w:between w:val="nil"/>
        </w:pBdr>
        <w:ind w:right="282"/>
        <w:rPr>
          <w:color w:val="000000"/>
        </w:rPr>
      </w:pPr>
    </w:p>
    <w:p w14:paraId="130EFE69" w14:textId="77777777" w:rsidR="00F40CF3" w:rsidRDefault="00F40CF3" w:rsidP="00166FE5">
      <w:pPr>
        <w:ind w:right="282"/>
        <w:rPr>
          <w:b/>
          <w:sz w:val="28"/>
          <w:szCs w:val="28"/>
        </w:rPr>
      </w:pPr>
    </w:p>
    <w:sdt>
      <w:sdtPr>
        <w:id w:val="2075549914"/>
        <w:docPartObj>
          <w:docPartGallery w:val="Table of Contents"/>
          <w:docPartUnique/>
        </w:docPartObj>
      </w:sdtPr>
      <w:sdtEndPr/>
      <w:sdtContent>
        <w:p w14:paraId="4142BE16" w14:textId="77777777" w:rsidR="00F40CF3" w:rsidRDefault="00087122" w:rsidP="00166FE5">
          <w:pPr>
            <w:widowControl w:val="0"/>
            <w:tabs>
              <w:tab w:val="right" w:leader="dot" w:pos="12000"/>
            </w:tabs>
            <w:spacing w:before="60"/>
            <w:ind w:right="282"/>
            <w:rPr>
              <w:b/>
              <w:color w:val="000000"/>
              <w:sz w:val="28"/>
              <w:szCs w:val="28"/>
            </w:rPr>
          </w:pPr>
          <w:r>
            <w:fldChar w:fldCharType="begin"/>
          </w:r>
          <w:r>
            <w:instrText xml:space="preserve"> TOC \h \u \z \t "Heading 1,1,Heading 2,2,Heading 3,3,Heading 4,4,Heading 5,5,Heading 6,6,"</w:instrText>
          </w:r>
          <w:r>
            <w:fldChar w:fldCharType="separate"/>
          </w:r>
          <w:hyperlink w:anchor="_3znysh7">
            <w:r>
              <w:rPr>
                <w:b/>
                <w:color w:val="000000"/>
                <w:sz w:val="28"/>
                <w:szCs w:val="28"/>
              </w:rPr>
              <w:t>ВВЕДЕНИЕ</w:t>
            </w:r>
            <w:r>
              <w:rPr>
                <w:b/>
                <w:color w:val="000000"/>
                <w:sz w:val="28"/>
                <w:szCs w:val="28"/>
              </w:rPr>
              <w:tab/>
              <w:t>4</w:t>
            </w:r>
          </w:hyperlink>
        </w:p>
        <w:p w14:paraId="388337D2" w14:textId="77777777" w:rsidR="00F40CF3" w:rsidRDefault="000B6842" w:rsidP="00166FE5">
          <w:pPr>
            <w:widowControl w:val="0"/>
            <w:tabs>
              <w:tab w:val="right" w:leader="dot" w:pos="12000"/>
            </w:tabs>
            <w:spacing w:before="60"/>
            <w:ind w:right="282"/>
            <w:rPr>
              <w:b/>
              <w:color w:val="000000"/>
              <w:sz w:val="28"/>
              <w:szCs w:val="28"/>
            </w:rPr>
          </w:pPr>
          <w:hyperlink w:anchor="_2et92p0">
            <w:r w:rsidR="00087122">
              <w:rPr>
                <w:b/>
                <w:color w:val="000000"/>
                <w:sz w:val="28"/>
                <w:szCs w:val="28"/>
              </w:rPr>
              <w:t>1. ОПИСАНИЕ ПРЕДМЕТНОЙ ОБЛАСТИ</w:t>
            </w:r>
            <w:r w:rsidR="00087122">
              <w:rPr>
                <w:b/>
                <w:color w:val="000000"/>
                <w:sz w:val="28"/>
                <w:szCs w:val="28"/>
              </w:rPr>
              <w:tab/>
              <w:t>6</w:t>
            </w:r>
          </w:hyperlink>
        </w:p>
        <w:p w14:paraId="1D01475C" w14:textId="77777777" w:rsidR="00F40CF3" w:rsidRDefault="000B6842" w:rsidP="00166FE5">
          <w:pPr>
            <w:widowControl w:val="0"/>
            <w:tabs>
              <w:tab w:val="right" w:leader="dot" w:pos="12000"/>
            </w:tabs>
            <w:spacing w:before="60"/>
            <w:ind w:left="360" w:right="282"/>
            <w:rPr>
              <w:color w:val="000000"/>
              <w:sz w:val="28"/>
              <w:szCs w:val="28"/>
            </w:rPr>
          </w:pPr>
          <w:hyperlink w:anchor="_tyjcwt">
            <w:r w:rsidR="00087122">
              <w:rPr>
                <w:b/>
                <w:color w:val="000000"/>
                <w:sz w:val="28"/>
                <w:szCs w:val="28"/>
              </w:rPr>
              <w:t>1.1. Введение в предметную область</w:t>
            </w:r>
            <w:r w:rsidR="00087122">
              <w:rPr>
                <w:b/>
                <w:color w:val="000000"/>
                <w:sz w:val="28"/>
                <w:szCs w:val="28"/>
              </w:rPr>
              <w:tab/>
              <w:t>6</w:t>
            </w:r>
          </w:hyperlink>
        </w:p>
        <w:p w14:paraId="551B669E" w14:textId="77777777" w:rsidR="00F40CF3" w:rsidRDefault="000B6842" w:rsidP="00166FE5">
          <w:pPr>
            <w:widowControl w:val="0"/>
            <w:tabs>
              <w:tab w:val="right" w:leader="dot" w:pos="12000"/>
            </w:tabs>
            <w:spacing w:before="60"/>
            <w:ind w:left="360" w:right="282"/>
            <w:rPr>
              <w:color w:val="000000"/>
              <w:sz w:val="28"/>
              <w:szCs w:val="28"/>
            </w:rPr>
          </w:pPr>
          <w:hyperlink w:anchor="_1t3h5sf">
            <w:r w:rsidR="00087122">
              <w:rPr>
                <w:b/>
                <w:color w:val="000000"/>
                <w:sz w:val="28"/>
                <w:szCs w:val="28"/>
              </w:rPr>
              <w:t>1.2. Анализ готовых решений</w:t>
            </w:r>
            <w:r w:rsidR="00087122">
              <w:rPr>
                <w:b/>
                <w:color w:val="000000"/>
                <w:sz w:val="28"/>
                <w:szCs w:val="28"/>
              </w:rPr>
              <w:tab/>
              <w:t>10</w:t>
            </w:r>
          </w:hyperlink>
        </w:p>
        <w:p w14:paraId="173C9F35" w14:textId="77777777" w:rsidR="00F40CF3" w:rsidRDefault="000B6842" w:rsidP="00166FE5">
          <w:pPr>
            <w:widowControl w:val="0"/>
            <w:tabs>
              <w:tab w:val="right" w:leader="dot" w:pos="12000"/>
            </w:tabs>
            <w:spacing w:before="60"/>
            <w:ind w:right="282"/>
            <w:rPr>
              <w:b/>
              <w:color w:val="000000"/>
              <w:sz w:val="28"/>
              <w:szCs w:val="28"/>
            </w:rPr>
          </w:pPr>
          <w:hyperlink w:anchor="_4d34og8">
            <w:r w:rsidR="00087122">
              <w:rPr>
                <w:b/>
                <w:color w:val="000000"/>
                <w:sz w:val="28"/>
                <w:szCs w:val="28"/>
              </w:rPr>
              <w:t>2. ПРОЕКТИРОВАНИЕ СИСТЕМЫ</w:t>
            </w:r>
            <w:r w:rsidR="00087122">
              <w:rPr>
                <w:b/>
                <w:color w:val="000000"/>
                <w:sz w:val="28"/>
                <w:szCs w:val="28"/>
              </w:rPr>
              <w:tab/>
              <w:t>14</w:t>
            </w:r>
          </w:hyperlink>
        </w:p>
        <w:p w14:paraId="0BB465A3" w14:textId="77777777" w:rsidR="00F40CF3" w:rsidRDefault="000B6842" w:rsidP="00166FE5">
          <w:pPr>
            <w:widowControl w:val="0"/>
            <w:tabs>
              <w:tab w:val="right" w:leader="dot" w:pos="12000"/>
            </w:tabs>
            <w:spacing w:before="60"/>
            <w:ind w:left="360" w:right="282"/>
            <w:rPr>
              <w:color w:val="000000"/>
              <w:sz w:val="28"/>
              <w:szCs w:val="28"/>
            </w:rPr>
          </w:pPr>
          <w:hyperlink w:anchor="_2s8eyo1">
            <w:r w:rsidR="00087122">
              <w:rPr>
                <w:b/>
                <w:color w:val="000000"/>
                <w:sz w:val="28"/>
                <w:szCs w:val="28"/>
              </w:rPr>
              <w:t>2.1. Общее назначение системы</w:t>
            </w:r>
            <w:r w:rsidR="00087122">
              <w:rPr>
                <w:b/>
                <w:color w:val="000000"/>
                <w:sz w:val="28"/>
                <w:szCs w:val="28"/>
              </w:rPr>
              <w:tab/>
              <w:t>14</w:t>
            </w:r>
          </w:hyperlink>
        </w:p>
        <w:p w14:paraId="22ABC63B" w14:textId="77777777" w:rsidR="00F40CF3" w:rsidRDefault="000B6842" w:rsidP="00166FE5">
          <w:pPr>
            <w:widowControl w:val="0"/>
            <w:tabs>
              <w:tab w:val="right" w:leader="dot" w:pos="12000"/>
            </w:tabs>
            <w:spacing w:before="60"/>
            <w:ind w:left="360" w:right="282"/>
            <w:rPr>
              <w:color w:val="000000"/>
              <w:sz w:val="28"/>
              <w:szCs w:val="28"/>
            </w:rPr>
          </w:pPr>
          <w:hyperlink w:anchor="_17dp8vu">
            <w:r w:rsidR="00087122">
              <w:rPr>
                <w:b/>
                <w:color w:val="000000"/>
                <w:sz w:val="28"/>
                <w:szCs w:val="28"/>
              </w:rPr>
              <w:t>2.2. Требования к функциям, выполняемым системой</w:t>
            </w:r>
            <w:r w:rsidR="00087122">
              <w:rPr>
                <w:b/>
                <w:color w:val="000000"/>
                <w:sz w:val="28"/>
                <w:szCs w:val="28"/>
              </w:rPr>
              <w:tab/>
              <w:t>14</w:t>
            </w:r>
          </w:hyperlink>
        </w:p>
        <w:p w14:paraId="32E078C3" w14:textId="77777777" w:rsidR="00F40CF3" w:rsidRDefault="000B6842" w:rsidP="00166FE5">
          <w:pPr>
            <w:widowControl w:val="0"/>
            <w:tabs>
              <w:tab w:val="right" w:leader="dot" w:pos="12000"/>
            </w:tabs>
            <w:spacing w:before="60"/>
            <w:ind w:left="360" w:right="282"/>
            <w:rPr>
              <w:color w:val="000000"/>
              <w:sz w:val="28"/>
              <w:szCs w:val="28"/>
            </w:rPr>
          </w:pPr>
          <w:hyperlink w:anchor="_3rdcrjn">
            <w:r w:rsidR="00087122">
              <w:rPr>
                <w:b/>
                <w:color w:val="000000"/>
                <w:sz w:val="28"/>
                <w:szCs w:val="28"/>
              </w:rPr>
              <w:t>2.3. План тестирования</w:t>
            </w:r>
            <w:r w:rsidR="00087122">
              <w:rPr>
                <w:b/>
                <w:color w:val="000000"/>
                <w:sz w:val="28"/>
                <w:szCs w:val="28"/>
              </w:rPr>
              <w:tab/>
              <w:t>19</w:t>
            </w:r>
          </w:hyperlink>
        </w:p>
        <w:p w14:paraId="68859493" w14:textId="77777777" w:rsidR="00F40CF3" w:rsidRDefault="000B6842" w:rsidP="00166FE5">
          <w:pPr>
            <w:widowControl w:val="0"/>
            <w:tabs>
              <w:tab w:val="right" w:leader="dot" w:pos="12000"/>
            </w:tabs>
            <w:spacing w:before="60"/>
            <w:ind w:right="282"/>
            <w:rPr>
              <w:b/>
              <w:color w:val="000000"/>
              <w:sz w:val="28"/>
              <w:szCs w:val="28"/>
            </w:rPr>
          </w:pPr>
          <w:hyperlink w:anchor="_26in1rg">
            <w:r w:rsidR="00087122">
              <w:rPr>
                <w:b/>
                <w:color w:val="000000"/>
                <w:sz w:val="28"/>
                <w:szCs w:val="28"/>
              </w:rPr>
              <w:t>3. РЕАЛИЗАЦИЯ ПРОЕКТНОЙ СИСТЕМЫ</w:t>
            </w:r>
            <w:r w:rsidR="00087122">
              <w:rPr>
                <w:b/>
                <w:color w:val="000000"/>
                <w:sz w:val="28"/>
                <w:szCs w:val="28"/>
              </w:rPr>
              <w:tab/>
              <w:t>21</w:t>
            </w:r>
          </w:hyperlink>
        </w:p>
        <w:p w14:paraId="67A1AD08" w14:textId="77777777" w:rsidR="00F40CF3" w:rsidRDefault="000B6842" w:rsidP="00166FE5">
          <w:pPr>
            <w:widowControl w:val="0"/>
            <w:tabs>
              <w:tab w:val="right" w:leader="dot" w:pos="12000"/>
            </w:tabs>
            <w:spacing w:before="60"/>
            <w:ind w:left="360" w:right="282"/>
            <w:rPr>
              <w:color w:val="000000"/>
              <w:sz w:val="28"/>
              <w:szCs w:val="28"/>
            </w:rPr>
          </w:pPr>
          <w:hyperlink w:anchor="_lnxbz9">
            <w:r w:rsidR="00087122">
              <w:rPr>
                <w:b/>
                <w:color w:val="000000"/>
                <w:sz w:val="28"/>
                <w:szCs w:val="28"/>
              </w:rPr>
              <w:t>3.1. Описание среды разработки</w:t>
            </w:r>
            <w:r w:rsidR="00087122">
              <w:rPr>
                <w:b/>
                <w:color w:val="000000"/>
                <w:sz w:val="28"/>
                <w:szCs w:val="28"/>
              </w:rPr>
              <w:tab/>
              <w:t>21</w:t>
            </w:r>
          </w:hyperlink>
        </w:p>
        <w:p w14:paraId="4077FFBF" w14:textId="77777777" w:rsidR="00F40CF3" w:rsidRDefault="000B6842" w:rsidP="00166FE5">
          <w:pPr>
            <w:widowControl w:val="0"/>
            <w:tabs>
              <w:tab w:val="right" w:leader="dot" w:pos="12000"/>
            </w:tabs>
            <w:spacing w:before="60"/>
            <w:ind w:left="360" w:right="282"/>
            <w:rPr>
              <w:color w:val="000000"/>
              <w:sz w:val="28"/>
              <w:szCs w:val="28"/>
            </w:rPr>
          </w:pPr>
          <w:hyperlink w:anchor="_35nkun2">
            <w:r w:rsidR="00087122">
              <w:rPr>
                <w:b/>
                <w:color w:val="000000"/>
                <w:sz w:val="28"/>
                <w:szCs w:val="28"/>
              </w:rPr>
              <w:t>3.1.1. Выбор и описание программных инструментов</w:t>
            </w:r>
            <w:r w:rsidR="00087122">
              <w:rPr>
                <w:b/>
                <w:color w:val="000000"/>
                <w:sz w:val="28"/>
                <w:szCs w:val="28"/>
              </w:rPr>
              <w:tab/>
              <w:t>21</w:t>
            </w:r>
          </w:hyperlink>
        </w:p>
        <w:p w14:paraId="569B152E" w14:textId="77777777" w:rsidR="00F40CF3" w:rsidRDefault="000B6842" w:rsidP="00166FE5">
          <w:pPr>
            <w:widowControl w:val="0"/>
            <w:tabs>
              <w:tab w:val="right" w:leader="dot" w:pos="12000"/>
            </w:tabs>
            <w:spacing w:before="60"/>
            <w:ind w:left="360" w:right="282"/>
            <w:rPr>
              <w:color w:val="000000"/>
              <w:sz w:val="28"/>
              <w:szCs w:val="28"/>
            </w:rPr>
          </w:pPr>
          <w:hyperlink w:anchor="_1ksv4uv">
            <w:r w:rsidR="00087122">
              <w:rPr>
                <w:b/>
                <w:color w:val="000000"/>
                <w:sz w:val="28"/>
                <w:szCs w:val="28"/>
              </w:rPr>
              <w:t>3.1.2. Обоснование выбора инструментария по разработке</w:t>
            </w:r>
            <w:r w:rsidR="00087122">
              <w:rPr>
                <w:b/>
                <w:color w:val="000000"/>
                <w:sz w:val="28"/>
                <w:szCs w:val="28"/>
              </w:rPr>
              <w:tab/>
              <w:t>22</w:t>
            </w:r>
          </w:hyperlink>
        </w:p>
        <w:p w14:paraId="16887AE7" w14:textId="77777777" w:rsidR="00F40CF3" w:rsidRDefault="000B6842" w:rsidP="00166FE5">
          <w:pPr>
            <w:widowControl w:val="0"/>
            <w:tabs>
              <w:tab w:val="right" w:leader="dot" w:pos="12000"/>
            </w:tabs>
            <w:spacing w:before="60"/>
            <w:ind w:left="360" w:right="282"/>
            <w:rPr>
              <w:color w:val="000000"/>
              <w:sz w:val="28"/>
              <w:szCs w:val="28"/>
            </w:rPr>
          </w:pPr>
          <w:hyperlink w:anchor="_44sinio">
            <w:r w:rsidR="00087122">
              <w:rPr>
                <w:b/>
                <w:color w:val="000000"/>
                <w:sz w:val="28"/>
                <w:szCs w:val="28"/>
              </w:rPr>
              <w:t>3.2. Разработка программного модуля</w:t>
            </w:r>
            <w:r w:rsidR="00087122">
              <w:rPr>
                <w:b/>
                <w:color w:val="000000"/>
                <w:sz w:val="28"/>
                <w:szCs w:val="28"/>
              </w:rPr>
              <w:tab/>
              <w:t>23</w:t>
            </w:r>
          </w:hyperlink>
        </w:p>
        <w:p w14:paraId="0CDFA6B2" w14:textId="77777777" w:rsidR="00F40CF3" w:rsidRDefault="000B6842" w:rsidP="00166FE5">
          <w:pPr>
            <w:widowControl w:val="0"/>
            <w:tabs>
              <w:tab w:val="right" w:leader="dot" w:pos="12000"/>
            </w:tabs>
            <w:spacing w:before="60"/>
            <w:ind w:left="360" w:right="282"/>
            <w:rPr>
              <w:color w:val="000000"/>
              <w:sz w:val="28"/>
              <w:szCs w:val="28"/>
            </w:rPr>
          </w:pPr>
          <w:hyperlink w:anchor="_2jxsxqh">
            <w:r w:rsidR="00087122">
              <w:rPr>
                <w:b/>
                <w:color w:val="000000"/>
                <w:sz w:val="28"/>
                <w:szCs w:val="28"/>
              </w:rPr>
              <w:t>3.2.1. Реализация пользовательского интерфейса программы</w:t>
            </w:r>
            <w:r w:rsidR="00087122">
              <w:rPr>
                <w:b/>
                <w:color w:val="000000"/>
                <w:sz w:val="28"/>
                <w:szCs w:val="28"/>
              </w:rPr>
              <w:tab/>
              <w:t>23</w:t>
            </w:r>
          </w:hyperlink>
        </w:p>
        <w:p w14:paraId="7B0AA5AB" w14:textId="77777777" w:rsidR="00F40CF3" w:rsidRDefault="000B6842" w:rsidP="00166FE5">
          <w:pPr>
            <w:widowControl w:val="0"/>
            <w:tabs>
              <w:tab w:val="right" w:leader="dot" w:pos="12000"/>
            </w:tabs>
            <w:spacing w:before="60"/>
            <w:ind w:left="360" w:right="282"/>
            <w:rPr>
              <w:color w:val="000000"/>
              <w:sz w:val="28"/>
              <w:szCs w:val="28"/>
            </w:rPr>
          </w:pPr>
          <w:hyperlink w:anchor="_z337ya">
            <w:r w:rsidR="00087122">
              <w:rPr>
                <w:b/>
                <w:color w:val="000000"/>
                <w:sz w:val="28"/>
                <w:szCs w:val="28"/>
              </w:rPr>
              <w:t>3.2.2. Описание кодом функциональных узлов модуля</w:t>
            </w:r>
            <w:r w:rsidR="00087122">
              <w:rPr>
                <w:b/>
                <w:color w:val="000000"/>
                <w:sz w:val="28"/>
                <w:szCs w:val="28"/>
              </w:rPr>
              <w:tab/>
              <w:t>26</w:t>
            </w:r>
          </w:hyperlink>
        </w:p>
        <w:p w14:paraId="62829B5D" w14:textId="77777777" w:rsidR="00F40CF3" w:rsidRDefault="000B6842" w:rsidP="00166FE5">
          <w:pPr>
            <w:widowControl w:val="0"/>
            <w:tabs>
              <w:tab w:val="right" w:leader="dot" w:pos="12000"/>
            </w:tabs>
            <w:spacing w:before="60"/>
            <w:ind w:left="360" w:right="282"/>
            <w:rPr>
              <w:color w:val="000000"/>
              <w:sz w:val="28"/>
              <w:szCs w:val="28"/>
            </w:rPr>
          </w:pPr>
          <w:hyperlink w:anchor="_3j2qqm3">
            <w:r w:rsidR="00087122">
              <w:rPr>
                <w:b/>
                <w:color w:val="000000"/>
                <w:sz w:val="28"/>
                <w:szCs w:val="28"/>
              </w:rPr>
              <w:t>3.2.3. Результат работы и тестирование</w:t>
            </w:r>
            <w:r w:rsidR="00087122">
              <w:rPr>
                <w:b/>
                <w:color w:val="000000"/>
                <w:sz w:val="28"/>
                <w:szCs w:val="28"/>
              </w:rPr>
              <w:tab/>
              <w:t>28</w:t>
            </w:r>
          </w:hyperlink>
        </w:p>
        <w:p w14:paraId="478F1D92" w14:textId="77777777" w:rsidR="00F40CF3" w:rsidRDefault="000B6842" w:rsidP="00166FE5">
          <w:pPr>
            <w:widowControl w:val="0"/>
            <w:tabs>
              <w:tab w:val="right" w:leader="dot" w:pos="12000"/>
            </w:tabs>
            <w:spacing w:before="60"/>
            <w:ind w:right="282"/>
            <w:rPr>
              <w:b/>
              <w:color w:val="000000"/>
              <w:sz w:val="28"/>
              <w:szCs w:val="28"/>
            </w:rPr>
          </w:pPr>
          <w:hyperlink w:anchor="_1y810tw">
            <w:r w:rsidR="00087122">
              <w:rPr>
                <w:b/>
                <w:color w:val="000000"/>
                <w:sz w:val="28"/>
                <w:szCs w:val="28"/>
              </w:rPr>
              <w:t>ЗАКЛЮЧЕНИЕ</w:t>
            </w:r>
            <w:r w:rsidR="00087122">
              <w:rPr>
                <w:b/>
                <w:color w:val="000000"/>
                <w:sz w:val="28"/>
                <w:szCs w:val="28"/>
              </w:rPr>
              <w:tab/>
              <w:t>29</w:t>
            </w:r>
          </w:hyperlink>
        </w:p>
        <w:p w14:paraId="586E3B43" w14:textId="77777777" w:rsidR="00F40CF3" w:rsidRDefault="000B6842" w:rsidP="00166FE5">
          <w:pPr>
            <w:widowControl w:val="0"/>
            <w:tabs>
              <w:tab w:val="right" w:leader="dot" w:pos="12000"/>
            </w:tabs>
            <w:spacing w:before="60"/>
            <w:ind w:right="282"/>
            <w:rPr>
              <w:b/>
              <w:color w:val="000000"/>
              <w:sz w:val="28"/>
              <w:szCs w:val="28"/>
            </w:rPr>
          </w:pPr>
          <w:hyperlink w:anchor="_4i7ojhp">
            <w:r w:rsidR="00087122">
              <w:rPr>
                <w:b/>
                <w:color w:val="000000"/>
                <w:sz w:val="28"/>
                <w:szCs w:val="28"/>
              </w:rPr>
              <w:t>СПИСОК ИСПОЛЬЗОВАННЫХ ИСТОЧНИКОВ</w:t>
            </w:r>
            <w:r w:rsidR="00087122">
              <w:rPr>
                <w:b/>
                <w:color w:val="000000"/>
                <w:sz w:val="28"/>
                <w:szCs w:val="28"/>
              </w:rPr>
              <w:tab/>
              <w:t>30</w:t>
            </w:r>
          </w:hyperlink>
        </w:p>
        <w:p w14:paraId="17E44F49" w14:textId="77777777" w:rsidR="00F40CF3" w:rsidRDefault="000B6842" w:rsidP="00166FE5">
          <w:pPr>
            <w:widowControl w:val="0"/>
            <w:tabs>
              <w:tab w:val="right" w:leader="dot" w:pos="12000"/>
            </w:tabs>
            <w:spacing w:before="60"/>
            <w:ind w:right="282"/>
            <w:rPr>
              <w:b/>
              <w:color w:val="000000"/>
              <w:sz w:val="28"/>
              <w:szCs w:val="28"/>
            </w:rPr>
          </w:pPr>
          <w:hyperlink w:anchor="_2xcytpi">
            <w:r w:rsidR="00087122">
              <w:rPr>
                <w:b/>
                <w:color w:val="000000"/>
                <w:sz w:val="28"/>
                <w:szCs w:val="28"/>
              </w:rPr>
              <w:t>ПРИЛОЖЕНИЕ 1</w:t>
            </w:r>
            <w:r w:rsidR="00087122">
              <w:rPr>
                <w:b/>
                <w:color w:val="000000"/>
                <w:sz w:val="28"/>
                <w:szCs w:val="28"/>
              </w:rPr>
              <w:tab/>
              <w:t>31</w:t>
            </w:r>
          </w:hyperlink>
        </w:p>
        <w:p w14:paraId="2CC2641C" w14:textId="77777777" w:rsidR="00F40CF3" w:rsidRDefault="000B6842" w:rsidP="00166FE5">
          <w:pPr>
            <w:widowControl w:val="0"/>
            <w:tabs>
              <w:tab w:val="right" w:leader="dot" w:pos="12000"/>
            </w:tabs>
            <w:spacing w:before="60"/>
            <w:ind w:right="282"/>
            <w:rPr>
              <w:b/>
              <w:color w:val="000000"/>
              <w:sz w:val="28"/>
              <w:szCs w:val="28"/>
            </w:rPr>
          </w:pPr>
          <w:hyperlink w:anchor="_pog9w2t6txjx">
            <w:r w:rsidR="00087122">
              <w:rPr>
                <w:b/>
                <w:color w:val="000000"/>
                <w:sz w:val="28"/>
                <w:szCs w:val="28"/>
              </w:rPr>
              <w:t>ПРИЛОЖЕНИЕ 2</w:t>
            </w:r>
            <w:r w:rsidR="00087122">
              <w:rPr>
                <w:b/>
                <w:color w:val="000000"/>
                <w:sz w:val="28"/>
                <w:szCs w:val="28"/>
              </w:rPr>
              <w:tab/>
              <w:t>32</w:t>
            </w:r>
          </w:hyperlink>
        </w:p>
        <w:p w14:paraId="38874FAD" w14:textId="77777777" w:rsidR="00F40CF3" w:rsidRDefault="000B6842" w:rsidP="00166FE5">
          <w:pPr>
            <w:widowControl w:val="0"/>
            <w:tabs>
              <w:tab w:val="right" w:leader="dot" w:pos="12000"/>
            </w:tabs>
            <w:spacing w:before="60"/>
            <w:ind w:right="282"/>
            <w:rPr>
              <w:b/>
              <w:color w:val="000000"/>
              <w:sz w:val="28"/>
              <w:szCs w:val="28"/>
            </w:rPr>
          </w:pPr>
          <w:hyperlink w:anchor="_uy5b62o86a3u">
            <w:r w:rsidR="00087122">
              <w:rPr>
                <w:b/>
                <w:color w:val="000000"/>
                <w:sz w:val="28"/>
                <w:szCs w:val="28"/>
              </w:rPr>
              <w:t>ПРИЛОЖЕНИЕ 3</w:t>
            </w:r>
            <w:r w:rsidR="00087122">
              <w:rPr>
                <w:b/>
                <w:color w:val="000000"/>
                <w:sz w:val="28"/>
                <w:szCs w:val="28"/>
              </w:rPr>
              <w:tab/>
              <w:t>33</w:t>
            </w:r>
          </w:hyperlink>
        </w:p>
        <w:p w14:paraId="3A0880F5" w14:textId="5A018408" w:rsidR="00F40CF3" w:rsidRDefault="000B6842" w:rsidP="00166FE5">
          <w:pPr>
            <w:widowControl w:val="0"/>
            <w:tabs>
              <w:tab w:val="right" w:leader="dot" w:pos="12000"/>
            </w:tabs>
            <w:spacing w:before="60"/>
            <w:ind w:right="282"/>
            <w:rPr>
              <w:b/>
              <w:color w:val="000000"/>
              <w:sz w:val="28"/>
              <w:szCs w:val="28"/>
            </w:rPr>
          </w:pPr>
          <w:hyperlink w:anchor="_w7k6xu7s9yq6">
            <w:r w:rsidR="00087122">
              <w:rPr>
                <w:b/>
                <w:color w:val="000000"/>
                <w:sz w:val="28"/>
                <w:szCs w:val="28"/>
              </w:rPr>
              <w:t>ПРИЛОЖЕНИЕ 4</w:t>
            </w:r>
            <w:r w:rsidR="00087122">
              <w:rPr>
                <w:b/>
                <w:color w:val="000000"/>
                <w:sz w:val="28"/>
                <w:szCs w:val="28"/>
              </w:rPr>
              <w:tab/>
              <w:t>41</w:t>
            </w:r>
          </w:hyperlink>
          <w:r w:rsidR="00087122">
            <w:fldChar w:fldCharType="end"/>
          </w:r>
        </w:p>
      </w:sdtContent>
    </w:sdt>
    <w:p w14:paraId="7347FA10" w14:textId="77777777" w:rsidR="00F40CF3" w:rsidRDefault="00F40CF3" w:rsidP="00166FE5">
      <w:pPr>
        <w:ind w:right="282"/>
        <w:rPr>
          <w:b/>
          <w:sz w:val="28"/>
          <w:szCs w:val="28"/>
        </w:rPr>
      </w:pPr>
    </w:p>
    <w:p w14:paraId="2B512775" w14:textId="77777777" w:rsidR="00F40CF3" w:rsidRDefault="00F40CF3">
      <w:pPr>
        <w:rPr>
          <w:b/>
          <w:sz w:val="28"/>
          <w:szCs w:val="28"/>
        </w:rPr>
      </w:pPr>
    </w:p>
    <w:p w14:paraId="63637FDB" w14:textId="77777777" w:rsidR="00F40CF3" w:rsidRDefault="00087122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</w:rPr>
      </w:pPr>
      <w:r>
        <w:br w:type="page"/>
      </w:r>
    </w:p>
    <w:p w14:paraId="7B2CD1EA" w14:textId="77777777" w:rsidR="00F40CF3" w:rsidRDefault="00087122" w:rsidP="00166FE5">
      <w:pPr>
        <w:pStyle w:val="1"/>
        <w:spacing w:before="360" w:after="80" w:line="360" w:lineRule="auto"/>
        <w:ind w:right="282" w:firstLine="709"/>
        <w:jc w:val="center"/>
        <w:rPr>
          <w:sz w:val="28"/>
          <w:szCs w:val="28"/>
        </w:rPr>
      </w:pPr>
      <w:bookmarkStart w:id="1" w:name="_3znysh7" w:colFirst="0" w:colLast="0"/>
      <w:bookmarkEnd w:id="1"/>
      <w:r>
        <w:rPr>
          <w:sz w:val="28"/>
          <w:szCs w:val="28"/>
        </w:rPr>
        <w:lastRenderedPageBreak/>
        <w:t>ВВЕДЕНИЕ</w:t>
      </w:r>
    </w:p>
    <w:p w14:paraId="017E0AA7" w14:textId="77777777" w:rsidR="00F40CF3" w:rsidRDefault="00087122" w:rsidP="00166FE5">
      <w:pPr>
        <w:spacing w:line="360" w:lineRule="auto"/>
        <w:ind w:right="282" w:firstLine="709"/>
        <w:jc w:val="both"/>
        <w:rPr>
          <w:b/>
          <w:sz w:val="28"/>
          <w:szCs w:val="28"/>
        </w:rPr>
      </w:pPr>
      <w:commentRangeStart w:id="2"/>
      <w:commentRangeStart w:id="3"/>
      <w:r>
        <w:rPr>
          <w:sz w:val="28"/>
          <w:szCs w:val="28"/>
        </w:rPr>
        <w:t>Современные технологии и высокая конкуренция на рынке требуют от компаний эффективного управления своими ресурсами, включая учет товаров на складе. Система учета товаров на складе играет ключевую роль в успешной деятельности организации, обеспечивая контроль за запасами, оптимизацию закупок, улучшение обслуживания клиентов и снижение издержек. Эффективная система учета является основой для оптимизации операций на складе и минимизации затрат. В условиях быстро меняющегося рынка организации сталкиваются с необходимостью повышения скорости обработки заказов, точности учета и обеспечения доступности товаров для клиентов.</w:t>
      </w:r>
    </w:p>
    <w:p w14:paraId="5B6B59E5" w14:textId="77777777" w:rsidR="00F40CF3" w:rsidRDefault="00087122" w:rsidP="00166FE5">
      <w:pPr>
        <w:spacing w:line="360" w:lineRule="auto"/>
        <w:ind w:right="282" w:firstLine="709"/>
        <w:jc w:val="both"/>
      </w:pPr>
      <w:r>
        <w:rPr>
          <w:sz w:val="28"/>
          <w:szCs w:val="28"/>
        </w:rPr>
        <w:t xml:space="preserve">Цель данной курсового проекта заключается в </w:t>
      </w:r>
      <w:commentRangeStart w:id="4"/>
      <w:commentRangeStart w:id="5"/>
      <w:r>
        <w:rPr>
          <w:sz w:val="28"/>
          <w:szCs w:val="28"/>
        </w:rPr>
        <w:t>создании системы учета товаров на складе</w:t>
      </w:r>
      <w:commentRangeEnd w:id="4"/>
      <w:r>
        <w:commentReference w:id="4"/>
      </w:r>
      <w:commentRangeEnd w:id="5"/>
      <w:r>
        <w:commentReference w:id="5"/>
      </w:r>
      <w:r>
        <w:rPr>
          <w:sz w:val="28"/>
          <w:szCs w:val="28"/>
        </w:rPr>
        <w:t>. Для достижения этой цели необходимо изучить существующие методы автоматизации учета товаров на складе, проанализировать их преимущества и недостатки учитывающую специфику предприятия.</w:t>
      </w:r>
    </w:p>
    <w:p w14:paraId="40648CFF" w14:textId="77777777" w:rsidR="00F40CF3" w:rsidRDefault="00087122" w:rsidP="00166FE5">
      <w:pPr>
        <w:spacing w:line="360" w:lineRule="auto"/>
        <w:ind w:right="282" w:firstLine="709"/>
        <w:jc w:val="both"/>
        <w:rPr>
          <w:sz w:val="28"/>
          <w:szCs w:val="28"/>
        </w:rPr>
      </w:pPr>
      <w:r>
        <w:rPr>
          <w:sz w:val="28"/>
          <w:szCs w:val="28"/>
        </w:rPr>
        <w:t>Для достижения поставленной цели необходимо решить следующие задачи:</w:t>
      </w:r>
    </w:p>
    <w:p w14:paraId="6C81D9AB" w14:textId="77777777" w:rsidR="00F40CF3" w:rsidRDefault="00087122" w:rsidP="00166FE5">
      <w:pPr>
        <w:numPr>
          <w:ilvl w:val="0"/>
          <w:numId w:val="9"/>
        </w:numPr>
        <w:spacing w:line="360" w:lineRule="auto"/>
        <w:ind w:left="0" w:right="282"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Проанализировать предметную область</w:t>
      </w:r>
    </w:p>
    <w:p w14:paraId="4C885674" w14:textId="77777777" w:rsidR="00F40CF3" w:rsidRDefault="00087122" w:rsidP="00166FE5">
      <w:pPr>
        <w:numPr>
          <w:ilvl w:val="0"/>
          <w:numId w:val="9"/>
        </w:numPr>
        <w:spacing w:line="360" w:lineRule="auto"/>
        <w:ind w:left="0" w:right="282"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Проанализировать готовое решение</w:t>
      </w:r>
    </w:p>
    <w:p w14:paraId="2569782F" w14:textId="77777777" w:rsidR="00F40CF3" w:rsidRDefault="00087122" w:rsidP="00166FE5">
      <w:pPr>
        <w:numPr>
          <w:ilvl w:val="0"/>
          <w:numId w:val="9"/>
        </w:numPr>
        <w:spacing w:line="360" w:lineRule="auto"/>
        <w:ind w:left="0" w:right="282" w:firstLine="709"/>
        <w:jc w:val="both"/>
      </w:pPr>
      <w:r>
        <w:rPr>
          <w:sz w:val="28"/>
          <w:szCs w:val="28"/>
        </w:rPr>
        <w:t>Подготовить Техническое Задани</w:t>
      </w:r>
      <w:commentRangeStart w:id="6"/>
      <w:commentRangeStart w:id="7"/>
      <w:r>
        <w:rPr>
          <w:sz w:val="28"/>
          <w:szCs w:val="28"/>
        </w:rPr>
        <w:t>е</w:t>
      </w:r>
      <w:commentRangeEnd w:id="6"/>
      <w:r>
        <w:commentReference w:id="6"/>
      </w:r>
      <w:commentRangeEnd w:id="7"/>
      <w:r>
        <w:commentReference w:id="7"/>
      </w:r>
    </w:p>
    <w:p w14:paraId="5A3466F5" w14:textId="77777777" w:rsidR="00F40CF3" w:rsidRDefault="00087122" w:rsidP="00166FE5">
      <w:pPr>
        <w:numPr>
          <w:ilvl w:val="0"/>
          <w:numId w:val="9"/>
        </w:numPr>
        <w:spacing w:line="360" w:lineRule="auto"/>
        <w:ind w:left="0" w:right="282"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Подготовить план тестирования</w:t>
      </w:r>
    </w:p>
    <w:p w14:paraId="275EB493" w14:textId="77777777" w:rsidR="00F40CF3" w:rsidRDefault="00087122" w:rsidP="00166FE5">
      <w:pPr>
        <w:numPr>
          <w:ilvl w:val="0"/>
          <w:numId w:val="9"/>
        </w:numPr>
        <w:spacing w:line="360" w:lineRule="auto"/>
        <w:ind w:left="0" w:right="282" w:firstLine="709"/>
        <w:jc w:val="both"/>
        <w:rPr>
          <w:sz w:val="28"/>
          <w:szCs w:val="28"/>
        </w:rPr>
      </w:pPr>
      <w:r>
        <w:rPr>
          <w:sz w:val="28"/>
          <w:szCs w:val="28"/>
        </w:rPr>
        <w:t>Обосновать выбор инструментов и средств разработки</w:t>
      </w:r>
    </w:p>
    <w:p w14:paraId="774230A2" w14:textId="77777777" w:rsidR="00F40CF3" w:rsidRDefault="00087122" w:rsidP="00166FE5">
      <w:pPr>
        <w:numPr>
          <w:ilvl w:val="0"/>
          <w:numId w:val="9"/>
        </w:numPr>
        <w:spacing w:line="360" w:lineRule="auto"/>
        <w:ind w:left="0" w:right="282" w:firstLine="709"/>
        <w:jc w:val="both"/>
        <w:rPr>
          <w:sz w:val="28"/>
          <w:szCs w:val="28"/>
        </w:rPr>
      </w:pPr>
      <w:r>
        <w:rPr>
          <w:sz w:val="28"/>
          <w:szCs w:val="28"/>
        </w:rPr>
        <w:t>Описать реализацию Техническое Задание</w:t>
      </w:r>
    </w:p>
    <w:p w14:paraId="4150B0C3" w14:textId="77777777" w:rsidR="00F40CF3" w:rsidRDefault="00087122" w:rsidP="00166FE5">
      <w:pPr>
        <w:numPr>
          <w:ilvl w:val="0"/>
          <w:numId w:val="9"/>
        </w:numPr>
        <w:spacing w:line="360" w:lineRule="auto"/>
        <w:ind w:left="0" w:right="282" w:firstLine="709"/>
        <w:jc w:val="both"/>
      </w:pPr>
      <w:r>
        <w:rPr>
          <w:sz w:val="28"/>
          <w:szCs w:val="28"/>
        </w:rPr>
        <w:t>Выполнить тестирование</w:t>
      </w:r>
    </w:p>
    <w:p w14:paraId="4F99F0B2" w14:textId="77777777" w:rsidR="00F40CF3" w:rsidRDefault="00087122" w:rsidP="00166FE5">
      <w:pPr>
        <w:spacing w:line="360" w:lineRule="auto"/>
        <w:ind w:right="282" w:firstLine="709"/>
        <w:jc w:val="both"/>
        <w:rPr>
          <w:sz w:val="28"/>
          <w:szCs w:val="28"/>
        </w:rPr>
      </w:pPr>
      <w:r>
        <w:rPr>
          <w:sz w:val="28"/>
          <w:szCs w:val="28"/>
        </w:rPr>
        <w:t>Объектом исследования является процесс автоматизации учета товаров на складе. В рамках исследования будет рассмотрено, как организации осуществляют учет товаров, как осуществляется взаимодействие между различными подразделениями и как осуществляется работа со складами, включая прием, хранение и выдачу товаров.</w:t>
      </w:r>
    </w:p>
    <w:p w14:paraId="5FB3BDEB" w14:textId="77777777" w:rsidR="00F40CF3" w:rsidRDefault="00087122" w:rsidP="00166FE5">
      <w:pPr>
        <w:spacing w:line="360" w:lineRule="auto"/>
        <w:ind w:right="282" w:firstLine="709"/>
        <w:jc w:val="both"/>
      </w:pPr>
      <w:r>
        <w:rPr>
          <w:sz w:val="28"/>
          <w:szCs w:val="28"/>
        </w:rPr>
        <w:t xml:space="preserve">Предметом исследования являются процессы, используемые для автоматизации создании, хранения </w:t>
      </w:r>
      <w:commentRangeStart w:id="8"/>
      <w:commentRangeStart w:id="9"/>
      <w:r>
        <w:rPr>
          <w:sz w:val="28"/>
          <w:szCs w:val="28"/>
        </w:rPr>
        <w:t>и</w:t>
      </w:r>
      <w:commentRangeEnd w:id="8"/>
      <w:r>
        <w:commentReference w:id="8"/>
      </w:r>
      <w:commentRangeEnd w:id="9"/>
      <w:r>
        <w:commentReference w:id="9"/>
      </w:r>
      <w:r>
        <w:rPr>
          <w:sz w:val="28"/>
          <w:szCs w:val="28"/>
        </w:rPr>
        <w:t xml:space="preserve"> обработке анализа товаров на складе. </w:t>
      </w:r>
      <w:r>
        <w:rPr>
          <w:sz w:val="28"/>
          <w:szCs w:val="28"/>
        </w:rPr>
        <w:lastRenderedPageBreak/>
        <w:t>Особое внимание будет уделено современным подходам к автоматизации этих процессов, а также использованию программного обеспечения для учета товаров и анализа складских остатков. Будут рассмотрены различные системы, как традиционные, так и автоматизированные, с целью выявления их сильных и слабых сторон.</w:t>
      </w:r>
    </w:p>
    <w:p w14:paraId="0D89D7BC" w14:textId="77777777" w:rsidR="00F40CF3" w:rsidRDefault="00087122" w:rsidP="00166FE5">
      <w:pPr>
        <w:spacing w:line="360" w:lineRule="auto"/>
        <w:ind w:right="282" w:firstLine="709"/>
        <w:jc w:val="both"/>
        <w:rPr>
          <w:sz w:val="28"/>
          <w:szCs w:val="28"/>
        </w:rPr>
      </w:pPr>
      <w:r>
        <w:rPr>
          <w:sz w:val="28"/>
          <w:szCs w:val="28"/>
        </w:rPr>
        <w:tab/>
        <w:t>Актуальность работы обусловлена растущей необходимостью в эффективных системах учета товаров в условиях глобализации и увеличения объема бизнеса. Современные предприятия сталкиваются с постоянным потоком товаров, возрастанием требований со стороны клиентов и усиливающейся конкуренцией на рынке. В такой ситуации наличие надежной и удобной системы учета на складе является залогом успешной и прибыльной работы компании. Кроме того, процессы учета и анализа помогут в принятии более обоснованных управленческих решений и оптимизации запасов.</w:t>
      </w:r>
    </w:p>
    <w:p w14:paraId="7C260855" w14:textId="77777777" w:rsidR="00F40CF3" w:rsidRDefault="00087122" w:rsidP="00166FE5">
      <w:pPr>
        <w:spacing w:line="360" w:lineRule="auto"/>
        <w:ind w:right="282" w:firstLine="709"/>
        <w:jc w:val="both"/>
      </w:pPr>
      <w:r>
        <w:rPr>
          <w:sz w:val="28"/>
          <w:szCs w:val="28"/>
        </w:rPr>
        <w:t>Таким образом, рассматриваемый курсовой проект направлен на решение актуальной задачи по разработке эффективной системы учета товаров на складе. Во время работы будут проанализированы уже существующие подходы, выявлены основные проблемы и предложены рекомендации по их решению. Реализованный модуль обеспечит более высокий уровень точности учета и эффективности работы склада, что в свою очередь приведет к улучшению качества обслуживания клиентов и снижению затрат.</w:t>
      </w:r>
      <w:commentRangeEnd w:id="2"/>
      <w:r>
        <w:commentReference w:id="2"/>
      </w:r>
      <w:commentRangeEnd w:id="3"/>
      <w:r>
        <w:commentReference w:id="3"/>
      </w:r>
      <w:r>
        <w:br w:type="page"/>
      </w:r>
    </w:p>
    <w:p w14:paraId="5A1A9831" w14:textId="77777777" w:rsidR="00F40CF3" w:rsidRDefault="00087122" w:rsidP="00166FE5">
      <w:pPr>
        <w:pStyle w:val="1"/>
        <w:ind w:right="282" w:firstLine="708"/>
        <w:jc w:val="center"/>
        <w:rPr>
          <w:sz w:val="28"/>
          <w:szCs w:val="28"/>
        </w:rPr>
      </w:pPr>
      <w:bookmarkStart w:id="10" w:name="_2et92p0" w:colFirst="0" w:colLast="0"/>
      <w:bookmarkEnd w:id="10"/>
      <w:r>
        <w:rPr>
          <w:sz w:val="28"/>
          <w:szCs w:val="28"/>
        </w:rPr>
        <w:lastRenderedPageBreak/>
        <w:t>1 ОПИСАНИЕ ПРЕДМЕТНОЙ ОБЛАСТИ</w:t>
      </w:r>
    </w:p>
    <w:p w14:paraId="494D7E9F" w14:textId="77777777" w:rsidR="00F40CF3" w:rsidRDefault="00087122" w:rsidP="00166FE5">
      <w:pPr>
        <w:pStyle w:val="2"/>
        <w:spacing w:line="360" w:lineRule="auto"/>
        <w:ind w:right="282" w:firstLine="708"/>
        <w:rPr>
          <w:sz w:val="28"/>
          <w:szCs w:val="28"/>
        </w:rPr>
      </w:pPr>
      <w:bookmarkStart w:id="11" w:name="_tyjcwt" w:colFirst="0" w:colLast="0"/>
      <w:bookmarkEnd w:id="11"/>
      <w:r>
        <w:rPr>
          <w:sz w:val="28"/>
          <w:szCs w:val="28"/>
        </w:rPr>
        <w:t>1.1 Введение в предметную область</w:t>
      </w:r>
    </w:p>
    <w:p w14:paraId="3CFF660A" w14:textId="77777777" w:rsidR="00F40CF3" w:rsidRDefault="00087122" w:rsidP="00166FE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282" w:firstLine="709"/>
        <w:jc w:val="both"/>
        <w:rPr>
          <w:color w:val="000000"/>
          <w:sz w:val="28"/>
          <w:szCs w:val="28"/>
        </w:rPr>
      </w:pPr>
      <w:bookmarkStart w:id="12" w:name="_3dy6vkm" w:colFirst="0" w:colLast="0"/>
      <w:bookmarkEnd w:id="12"/>
      <w:r>
        <w:rPr>
          <w:color w:val="000000"/>
          <w:sz w:val="28"/>
          <w:szCs w:val="28"/>
        </w:rPr>
        <w:t>Система учета товаров на складе представляет собой важный элемент управления запасами, который играет ключевую роль в обеспечении эффективной работы торговых и производственных компаний. В условиях динамично меняющегося рынка, где потребительские предпочтения и объемы продаж могут меняться с высокой скоростью, правильный учет товаров становится необходимым для поддержания конкурентоспособности и повышения уровня обслуживания клиентов.</w:t>
      </w:r>
    </w:p>
    <w:p w14:paraId="2CFA6407" w14:textId="77777777" w:rsidR="00F40CF3" w:rsidRDefault="00087122" w:rsidP="00166FE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282" w:firstLine="709"/>
        <w:jc w:val="both"/>
        <w:rPr>
          <w:color w:val="000000"/>
        </w:rPr>
      </w:pPr>
      <w:r>
        <w:rPr>
          <w:color w:val="000000"/>
          <w:sz w:val="28"/>
          <w:szCs w:val="28"/>
        </w:rPr>
        <w:t>Учет товаров включает в себя</w:t>
      </w:r>
      <w:r>
        <w:rPr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процесс</w:t>
      </w:r>
      <w:r>
        <w:rPr>
          <w:sz w:val="28"/>
          <w:szCs w:val="28"/>
        </w:rPr>
        <w:t xml:space="preserve">ы </w:t>
      </w:r>
      <w:r>
        <w:rPr>
          <w:color w:val="000000"/>
          <w:sz w:val="28"/>
          <w:szCs w:val="28"/>
        </w:rPr>
        <w:t>хранение,</w:t>
      </w:r>
      <w:r>
        <w:rPr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мониторинг и управление запас</w:t>
      </w:r>
      <w:r>
        <w:rPr>
          <w:sz w:val="28"/>
          <w:szCs w:val="28"/>
        </w:rPr>
        <w:t>ами</w:t>
      </w:r>
      <w:r>
        <w:rPr>
          <w:color w:val="000000"/>
          <w:sz w:val="28"/>
          <w:szCs w:val="28"/>
        </w:rPr>
        <w:t xml:space="preserve">. Эти процессы требуют точности и оперативности, поскольку ошибки в учете могут привести к финансовым потерям, недовольству клиентов и снижению репутации компании. С учетом растущего объема товарооборота и сложности логистических цепочек, традиционные методы учета становятся недостаточно эффективными. </w:t>
      </w:r>
    </w:p>
    <w:p w14:paraId="1CDC2495" w14:textId="77777777" w:rsidR="00F40CF3" w:rsidRDefault="00087122" w:rsidP="00166FE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282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Информатизация системы учета товаров на складе подразумевает внедрение современных информационных технологий, которые позволяют автоматизировать и оптимизировать процессы управления запасами. К основным преимуществам информатизации можно отнести:</w:t>
      </w:r>
    </w:p>
    <w:p w14:paraId="447418E8" w14:textId="77777777" w:rsidR="00F40CF3" w:rsidRDefault="00087122" w:rsidP="00166FE5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right="282" w:firstLine="709"/>
        <w:jc w:val="both"/>
        <w:rPr>
          <w:color w:val="000000"/>
        </w:rPr>
      </w:pPr>
      <w:r>
        <w:rPr>
          <w:color w:val="000000"/>
          <w:sz w:val="28"/>
          <w:szCs w:val="28"/>
        </w:rPr>
        <w:t>Увеличение точности учета: Автоматизированные системы минимизируют вероятность ошибок, связанных с</w:t>
      </w:r>
      <w:r>
        <w:rPr>
          <w:sz w:val="28"/>
          <w:szCs w:val="28"/>
        </w:rPr>
        <w:t xml:space="preserve"> бумажным или иным физическим носителем, ввод данных которых требуется вручную</w:t>
      </w:r>
      <w:r>
        <w:rPr>
          <w:color w:val="000000"/>
          <w:sz w:val="28"/>
          <w:szCs w:val="28"/>
        </w:rPr>
        <w:t xml:space="preserve">, </w:t>
      </w:r>
      <w:r>
        <w:rPr>
          <w:sz w:val="28"/>
          <w:szCs w:val="28"/>
        </w:rPr>
        <w:t>поэтому система</w:t>
      </w:r>
      <w:r>
        <w:rPr>
          <w:color w:val="000000"/>
          <w:sz w:val="28"/>
          <w:szCs w:val="28"/>
        </w:rPr>
        <w:t xml:space="preserve"> позволяет более точно отслеживать движение товаров.</w:t>
      </w:r>
    </w:p>
    <w:p w14:paraId="34EC5FA3" w14:textId="77777777" w:rsidR="00F40CF3" w:rsidRDefault="00087122" w:rsidP="00166FE5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right="282" w:firstLine="709"/>
        <w:jc w:val="both"/>
        <w:rPr>
          <w:color w:val="000000"/>
        </w:rPr>
      </w:pPr>
      <w:r>
        <w:rPr>
          <w:color w:val="000000"/>
          <w:sz w:val="28"/>
          <w:szCs w:val="28"/>
        </w:rPr>
        <w:t xml:space="preserve">Скорость обработки данных: Современные технологии позволяют быстро обрабатывать большие </w:t>
      </w:r>
      <w:r>
        <w:rPr>
          <w:sz w:val="28"/>
          <w:szCs w:val="28"/>
        </w:rPr>
        <w:t>объёмы</w:t>
      </w:r>
      <w:r>
        <w:rPr>
          <w:color w:val="000000"/>
          <w:sz w:val="28"/>
          <w:szCs w:val="28"/>
        </w:rPr>
        <w:t xml:space="preserve"> информации, что значительно ускоряет процессы учета и принятия решений.</w:t>
      </w:r>
    </w:p>
    <w:p w14:paraId="6B1DC482" w14:textId="77777777" w:rsidR="00F40CF3" w:rsidRDefault="00087122" w:rsidP="00166FE5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right="282" w:firstLine="709"/>
        <w:jc w:val="both"/>
        <w:rPr>
          <w:color w:val="000000"/>
        </w:rPr>
      </w:pPr>
      <w:r>
        <w:rPr>
          <w:color w:val="000000"/>
          <w:sz w:val="28"/>
          <w:szCs w:val="28"/>
        </w:rPr>
        <w:t>Улучшение прозрачности: Информатизация обеспечивает доступ к актуальной информации о состоянии запасов в реальном времени, что позволяет лучше контролировать процессы на складе.</w:t>
      </w:r>
    </w:p>
    <w:p w14:paraId="70089653" w14:textId="77777777" w:rsidR="00F40CF3" w:rsidRDefault="00087122" w:rsidP="00166FE5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right="282" w:firstLine="709"/>
        <w:jc w:val="both"/>
        <w:rPr>
          <w:color w:val="000000"/>
        </w:rPr>
      </w:pPr>
      <w:r>
        <w:rPr>
          <w:color w:val="000000"/>
          <w:sz w:val="28"/>
          <w:szCs w:val="28"/>
        </w:rPr>
        <w:lastRenderedPageBreak/>
        <w:t>Оптимизация затрат: Автоматизация помогает сократить затраты на трудозатраты, а также уменьшить издержки, связанные с хранением и управлением запасами.</w:t>
      </w:r>
    </w:p>
    <w:p w14:paraId="147BEBF6" w14:textId="77777777" w:rsidR="00F40CF3" w:rsidRDefault="00087122" w:rsidP="00166FE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282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Интеграция информационных технологий в систему учета товаров на складе основана на нескольких ключевых теоретических концепциях:</w:t>
      </w:r>
    </w:p>
    <w:p w14:paraId="7117EEF1" w14:textId="77777777" w:rsidR="00F40CF3" w:rsidRDefault="00087122" w:rsidP="00166FE5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right="282" w:firstLine="709"/>
        <w:jc w:val="both"/>
        <w:rPr>
          <w:color w:val="000000"/>
        </w:rPr>
      </w:pPr>
      <w:r>
        <w:rPr>
          <w:color w:val="000000"/>
          <w:sz w:val="28"/>
          <w:szCs w:val="28"/>
        </w:rPr>
        <w:t>Системный подход: Учет товаров следует рассматривать как часть более широкой системы управления предприятием. Это требует интеграции различных бизнес-процессов и использования единой информационной платформы.</w:t>
      </w:r>
    </w:p>
    <w:p w14:paraId="3E3684B1" w14:textId="77777777" w:rsidR="00F40CF3" w:rsidRDefault="00087122" w:rsidP="00166FE5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right="282" w:firstLine="709"/>
        <w:jc w:val="both"/>
        <w:rPr>
          <w:color w:val="000000"/>
        </w:rPr>
      </w:pPr>
      <w:r>
        <w:rPr>
          <w:color w:val="000000"/>
          <w:sz w:val="28"/>
          <w:szCs w:val="28"/>
        </w:rPr>
        <w:t>Процессный подход: Учет товаров должен быть организован как последовательность взаимосвязанных процессов, что позволяет оптимизировать каждую стадию — от поступления товара до его отгрузки.</w:t>
      </w:r>
    </w:p>
    <w:p w14:paraId="4C8D5EEE" w14:textId="77777777" w:rsidR="00F40CF3" w:rsidRDefault="00087122" w:rsidP="00166FE5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right="282" w:firstLine="709"/>
        <w:jc w:val="both"/>
        <w:rPr>
          <w:color w:val="000000"/>
        </w:rPr>
      </w:pPr>
      <w:r>
        <w:rPr>
          <w:color w:val="000000"/>
          <w:sz w:val="28"/>
          <w:szCs w:val="28"/>
        </w:rPr>
        <w:t>Модульность: Современные системы учета часто имеют модульную архитектуру, что позволяет компаниям адаптировать систему под свои специфические нужды и легко добавлять новые функции по мере необходимости.</w:t>
      </w:r>
    </w:p>
    <w:p w14:paraId="667FA820" w14:textId="77777777" w:rsidR="00F40CF3" w:rsidRDefault="00087122" w:rsidP="00166FE5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right="282" w:firstLine="709"/>
        <w:jc w:val="both"/>
        <w:rPr>
          <w:color w:val="000000"/>
        </w:rPr>
      </w:pPr>
      <w:r>
        <w:rPr>
          <w:color w:val="000000"/>
          <w:sz w:val="28"/>
          <w:szCs w:val="28"/>
        </w:rPr>
        <w:t>Использование стандартов: Внедрение общепринятых стандартов (например, GS1 для штрих-кодов) облегчает интеграцию различных систем и технологий, что способствует более эффективному учету товаров.</w:t>
      </w:r>
    </w:p>
    <w:p w14:paraId="4A61C165" w14:textId="77777777" w:rsidR="00F40CF3" w:rsidRDefault="00087122" w:rsidP="00166FE5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right="282" w:firstLine="709"/>
        <w:jc w:val="both"/>
        <w:rPr>
          <w:color w:val="000000"/>
        </w:rPr>
      </w:pPr>
      <w:r>
        <w:rPr>
          <w:color w:val="000000"/>
          <w:sz w:val="28"/>
          <w:szCs w:val="28"/>
        </w:rPr>
        <w:t>Аналитика и прогнозирование: Современные системы учета часто включают инструменты для анализа данных и прогнозирования спроса, что помогает компаниям более эффективно управлять запасами.</w:t>
      </w:r>
    </w:p>
    <w:p w14:paraId="23451D81" w14:textId="77777777" w:rsidR="00F40CF3" w:rsidRDefault="00087122" w:rsidP="00166FE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282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Создание системы учета товаров на складе требует </w:t>
      </w:r>
      <w:r>
        <w:rPr>
          <w:sz w:val="28"/>
          <w:szCs w:val="28"/>
        </w:rPr>
        <w:t>учета</w:t>
      </w:r>
      <w:r>
        <w:rPr>
          <w:color w:val="000000"/>
          <w:sz w:val="28"/>
          <w:szCs w:val="28"/>
        </w:rPr>
        <w:t xml:space="preserve"> современных требований и законодательных аспектов, связанных с информационными системами. Рассмотрим основные из них:</w:t>
      </w:r>
    </w:p>
    <w:p w14:paraId="2D89A13A" w14:textId="77777777" w:rsidR="00F40CF3" w:rsidRDefault="00087122" w:rsidP="00166FE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282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1.</w:t>
      </w:r>
      <w:r>
        <w:rPr>
          <w:color w:val="000000"/>
          <w:sz w:val="28"/>
          <w:szCs w:val="28"/>
        </w:rPr>
        <w:tab/>
        <w:t>Требования к функциональности</w:t>
      </w:r>
    </w:p>
    <w:p w14:paraId="13FAECDD" w14:textId="77777777" w:rsidR="00F40CF3" w:rsidRDefault="00087122" w:rsidP="00166FE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282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Учет товаров: Система должна обеспечивать точный учет входящих и исходящих товаров, а также их остатка на складе.</w:t>
      </w:r>
    </w:p>
    <w:p w14:paraId="1C5D9601" w14:textId="77777777" w:rsidR="00F40CF3" w:rsidRDefault="00087122" w:rsidP="00166FE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282"/>
        <w:jc w:val="both"/>
        <w:rPr>
          <w:sz w:val="28"/>
          <w:szCs w:val="28"/>
        </w:rPr>
      </w:pPr>
      <w:r>
        <w:rPr>
          <w:color w:val="000000"/>
          <w:sz w:val="28"/>
          <w:szCs w:val="28"/>
        </w:rPr>
        <w:t>Интерфейс пользователя: Удобный и интуитивно понятный интерфейс для пользователей с различными уровнями подготовки.</w:t>
      </w:r>
    </w:p>
    <w:p w14:paraId="4D507549" w14:textId="77777777" w:rsidR="00F40CF3" w:rsidRDefault="00087122" w:rsidP="00166FE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282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>Интеграция: Система должна поддерживать интеграцию с другими системами (например, бухгалтерскими или ERP-системами).</w:t>
      </w:r>
    </w:p>
    <w:p w14:paraId="22B051F4" w14:textId="77777777" w:rsidR="00F40CF3" w:rsidRDefault="00087122" w:rsidP="00166FE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282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2.</w:t>
      </w:r>
      <w:r>
        <w:rPr>
          <w:color w:val="000000"/>
          <w:sz w:val="28"/>
          <w:szCs w:val="28"/>
        </w:rPr>
        <w:tab/>
        <w:t>Безопасность данных</w:t>
      </w:r>
    </w:p>
    <w:p w14:paraId="6144CEB6" w14:textId="77777777" w:rsidR="00F40CF3" w:rsidRDefault="00087122" w:rsidP="00166FE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282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Защита информации: Необходимо обеспечить защиту данных от несанкционированного доступа, утечек и потерь.</w:t>
      </w:r>
    </w:p>
    <w:p w14:paraId="27BB0A7D" w14:textId="77777777" w:rsidR="00F40CF3" w:rsidRDefault="00087122" w:rsidP="00166FE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282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Резервное копирование: Регулярное резервное копирование данных для предотвращения их потери.</w:t>
      </w:r>
    </w:p>
    <w:p w14:paraId="4D8E263D" w14:textId="668D0F3C" w:rsidR="00F40CF3" w:rsidRDefault="00541E55" w:rsidP="00166FE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282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3.</w:t>
      </w:r>
      <w:r>
        <w:rPr>
          <w:color w:val="000000"/>
          <w:sz w:val="28"/>
          <w:szCs w:val="28"/>
        </w:rPr>
        <w:tab/>
        <w:t>Законодательные аспекты.</w:t>
      </w:r>
      <w:r w:rsidR="00087122">
        <w:rPr>
          <w:color w:val="000000"/>
          <w:sz w:val="28"/>
          <w:szCs w:val="28"/>
        </w:rPr>
        <w:t xml:space="preserve"> </w:t>
      </w:r>
    </w:p>
    <w:p w14:paraId="615DE147" w14:textId="6F5564E9" w:rsidR="00F40CF3" w:rsidRPr="005A458D" w:rsidRDefault="00087122" w:rsidP="00166FE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282" w:firstLine="709"/>
        <w:jc w:val="both"/>
        <w:rPr>
          <w:lang w:val="en-US"/>
        </w:rPr>
      </w:pPr>
      <w:r w:rsidRPr="005A458D">
        <w:rPr>
          <w:sz w:val="28"/>
          <w:szCs w:val="28"/>
        </w:rPr>
        <w:t xml:space="preserve">Федеральный закон № 149-ФЗ "Об информации, информационных технологиях и о защите информации": Определяет основные требования к защите информации и ее обработке. </w:t>
      </w:r>
      <w:r w:rsidR="005A458D" w:rsidRPr="005A458D">
        <w:rPr>
          <w:sz w:val="28"/>
          <w:szCs w:val="28"/>
          <w:lang w:val="en-US"/>
        </w:rPr>
        <w:t>[</w:t>
      </w:r>
      <w:r w:rsidR="005A458D" w:rsidRPr="005A458D">
        <w:rPr>
          <w:sz w:val="28"/>
          <w:szCs w:val="28"/>
        </w:rPr>
        <w:t>Интернет источник 11</w:t>
      </w:r>
      <w:r w:rsidR="005A458D" w:rsidRPr="005A458D">
        <w:rPr>
          <w:sz w:val="28"/>
          <w:szCs w:val="28"/>
          <w:lang w:val="en-US"/>
        </w:rPr>
        <w:t>]</w:t>
      </w:r>
    </w:p>
    <w:p w14:paraId="699848F1" w14:textId="03E47465" w:rsidR="00F40CF3" w:rsidRPr="005A458D" w:rsidRDefault="00087122" w:rsidP="00166FE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282" w:firstLine="709"/>
        <w:jc w:val="both"/>
      </w:pPr>
      <w:r w:rsidRPr="005A458D">
        <w:rPr>
          <w:sz w:val="28"/>
          <w:szCs w:val="28"/>
        </w:rPr>
        <w:t xml:space="preserve">Федеральный закон № 152-ФЗ "О персональных данных": Регулирует обработку персональных данных, что актуально, если в системе будут храниться данные о сотрудниках или клиентах. </w:t>
      </w:r>
      <w:r w:rsidR="005A458D" w:rsidRPr="005A458D">
        <w:rPr>
          <w:sz w:val="28"/>
          <w:szCs w:val="28"/>
          <w:lang w:val="en-US"/>
        </w:rPr>
        <w:t>[</w:t>
      </w:r>
      <w:r w:rsidR="005A458D" w:rsidRPr="005A458D">
        <w:rPr>
          <w:sz w:val="28"/>
          <w:szCs w:val="28"/>
        </w:rPr>
        <w:t>Интернет источник 12</w:t>
      </w:r>
      <w:r w:rsidR="005A458D" w:rsidRPr="005A458D">
        <w:rPr>
          <w:sz w:val="28"/>
          <w:szCs w:val="28"/>
          <w:lang w:val="en-US"/>
        </w:rPr>
        <w:t>]</w:t>
      </w:r>
    </w:p>
    <w:p w14:paraId="123331D3" w14:textId="11570D98" w:rsidR="00F40CF3" w:rsidRPr="005A458D" w:rsidRDefault="00087122" w:rsidP="00166FE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282" w:firstLine="709"/>
        <w:jc w:val="both"/>
      </w:pPr>
      <w:r w:rsidRPr="005A458D">
        <w:rPr>
          <w:sz w:val="28"/>
          <w:szCs w:val="28"/>
        </w:rPr>
        <w:t xml:space="preserve">Федеральный закон № 187-ФЗ «О безопасности критической информационной инфраструктуры Российской Федерации» — закон, который описывает правила защиты IT-инфраструктуры на предприятиях, работающих в сферах, критически важных для государства. </w:t>
      </w:r>
      <w:r w:rsidR="005A458D" w:rsidRPr="005A458D">
        <w:rPr>
          <w:sz w:val="28"/>
          <w:szCs w:val="28"/>
          <w:lang w:val="en-US"/>
        </w:rPr>
        <w:t>[</w:t>
      </w:r>
      <w:r w:rsidR="005A458D" w:rsidRPr="005A458D">
        <w:rPr>
          <w:sz w:val="28"/>
          <w:szCs w:val="28"/>
        </w:rPr>
        <w:t>Интернет источник 13</w:t>
      </w:r>
      <w:r w:rsidR="005A458D" w:rsidRPr="005A458D">
        <w:rPr>
          <w:sz w:val="28"/>
          <w:szCs w:val="28"/>
          <w:lang w:val="en-US"/>
        </w:rPr>
        <w:t>]</w:t>
      </w:r>
    </w:p>
    <w:p w14:paraId="510B312F" w14:textId="14758BD5" w:rsidR="00F40CF3" w:rsidRDefault="00087122" w:rsidP="00166FE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282" w:firstLine="709"/>
        <w:jc w:val="both"/>
        <w:rPr>
          <w:color w:val="000000"/>
        </w:rPr>
      </w:pPr>
      <w:r>
        <w:rPr>
          <w:color w:val="000000"/>
          <w:sz w:val="28"/>
          <w:szCs w:val="28"/>
        </w:rPr>
        <w:t xml:space="preserve">Федеральный закон № 184-ФЗ «О техническом регулировании» — основной закон, который регулирует отношения, возникающие при разработке, принятии, применении и исполнении обязательных и добровольных требований к продукции или к связанным с ними процессам, а также при оценке соответствия. </w:t>
      </w:r>
      <w:r w:rsidR="005A458D" w:rsidRPr="005A458D">
        <w:rPr>
          <w:sz w:val="28"/>
          <w:szCs w:val="28"/>
          <w:lang w:val="en-US"/>
        </w:rPr>
        <w:t>[</w:t>
      </w:r>
      <w:r w:rsidR="005A458D" w:rsidRPr="005A458D">
        <w:rPr>
          <w:sz w:val="28"/>
          <w:szCs w:val="28"/>
        </w:rPr>
        <w:t>Интернет источник 14</w:t>
      </w:r>
      <w:r w:rsidR="005A458D" w:rsidRPr="005A458D">
        <w:rPr>
          <w:sz w:val="28"/>
          <w:szCs w:val="28"/>
          <w:lang w:val="en-US"/>
        </w:rPr>
        <w:t>]</w:t>
      </w:r>
    </w:p>
    <w:p w14:paraId="356AC77E" w14:textId="11831F9B" w:rsidR="00F40CF3" w:rsidRDefault="00087122" w:rsidP="00166FE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282" w:firstLine="709"/>
        <w:jc w:val="both"/>
        <w:rPr>
          <w:color w:val="000000"/>
        </w:rPr>
      </w:pPr>
      <w:r>
        <w:rPr>
          <w:color w:val="000000"/>
          <w:sz w:val="28"/>
          <w:szCs w:val="28"/>
        </w:rPr>
        <w:t xml:space="preserve">ЕСПД (Единая система проектной документации): Установленные требования к проектированию и разработке программных продуктов, в том числе к документации. </w:t>
      </w:r>
      <w:r w:rsidR="005A458D" w:rsidRPr="005A458D">
        <w:rPr>
          <w:sz w:val="28"/>
          <w:szCs w:val="28"/>
          <w:lang w:val="en-US"/>
        </w:rPr>
        <w:t>[</w:t>
      </w:r>
      <w:r w:rsidR="005A458D" w:rsidRPr="005A458D">
        <w:rPr>
          <w:sz w:val="28"/>
          <w:szCs w:val="28"/>
        </w:rPr>
        <w:t>Интернет источник 15</w:t>
      </w:r>
      <w:r w:rsidR="005A458D" w:rsidRPr="005A458D">
        <w:rPr>
          <w:sz w:val="28"/>
          <w:szCs w:val="28"/>
          <w:lang w:val="en-US"/>
        </w:rPr>
        <w:t>]</w:t>
      </w:r>
    </w:p>
    <w:p w14:paraId="5C740A6F" w14:textId="77777777" w:rsidR="00F40CF3" w:rsidRDefault="00087122" w:rsidP="00166FE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282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4.</w:t>
      </w:r>
      <w:r>
        <w:rPr>
          <w:color w:val="000000"/>
          <w:sz w:val="28"/>
          <w:szCs w:val="28"/>
        </w:rPr>
        <w:tab/>
        <w:t>Требования к доступности</w:t>
      </w:r>
    </w:p>
    <w:p w14:paraId="6AC1201C" w14:textId="77777777" w:rsidR="00F40CF3" w:rsidRDefault="00087122" w:rsidP="00166FE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282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Мобильность: Возможность доступа к системе с различных устройств (ПК, планшеты, смартфоны).</w:t>
      </w:r>
    </w:p>
    <w:p w14:paraId="0DF9BF92" w14:textId="77777777" w:rsidR="00F40CF3" w:rsidRDefault="00087122" w:rsidP="00166FE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282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Кроссплатформенность: Поддержка различных операционных систем и браузеров.</w:t>
      </w:r>
    </w:p>
    <w:p w14:paraId="4136FF02" w14:textId="77777777" w:rsidR="00F40CF3" w:rsidRDefault="00087122" w:rsidP="00166FE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282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>5.</w:t>
      </w:r>
      <w:r>
        <w:rPr>
          <w:color w:val="000000"/>
          <w:sz w:val="28"/>
          <w:szCs w:val="28"/>
        </w:rPr>
        <w:tab/>
        <w:t>Требования к производительности</w:t>
      </w:r>
    </w:p>
    <w:p w14:paraId="75E1C7B0" w14:textId="77777777" w:rsidR="00F40CF3" w:rsidRDefault="00087122" w:rsidP="00166FE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282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Скорость обработки данных: Система должна обеспечивать быструю обработку запросов и операций.</w:t>
      </w:r>
    </w:p>
    <w:p w14:paraId="71B6B494" w14:textId="77777777" w:rsidR="00F40CF3" w:rsidRDefault="00087122" w:rsidP="00166FE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282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Масштабируемость: Возможность увеличения объема обрабатываемых данных без значительного ухудшения производительности.</w:t>
      </w:r>
    </w:p>
    <w:p w14:paraId="093A8589" w14:textId="77777777" w:rsidR="00F40CF3" w:rsidRDefault="00087122" w:rsidP="00166FE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282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6.</w:t>
      </w:r>
      <w:r>
        <w:rPr>
          <w:color w:val="000000"/>
          <w:sz w:val="28"/>
          <w:szCs w:val="28"/>
        </w:rPr>
        <w:tab/>
        <w:t>Поддержка стандартов</w:t>
      </w:r>
    </w:p>
    <w:p w14:paraId="25217E50" w14:textId="77777777" w:rsidR="00F40CF3" w:rsidRDefault="00087122" w:rsidP="00166FE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282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Использование стандартов обмена данными: Например, XML или JSON для интеграции с другими системами.</w:t>
      </w:r>
    </w:p>
    <w:p w14:paraId="10F7769E" w14:textId="77777777" w:rsidR="00F40CF3" w:rsidRDefault="00087122" w:rsidP="00166FE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282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Стандарты кодирования: Применение общепринятых стандартов программирования для обеспечения качества кода.</w:t>
      </w:r>
    </w:p>
    <w:p w14:paraId="008E3DAE" w14:textId="77777777" w:rsidR="00F40CF3" w:rsidRDefault="00087122" w:rsidP="00166FE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282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7.</w:t>
      </w:r>
      <w:r>
        <w:rPr>
          <w:color w:val="000000"/>
          <w:sz w:val="28"/>
          <w:szCs w:val="28"/>
        </w:rPr>
        <w:tab/>
        <w:t>Тестирование и качество</w:t>
      </w:r>
    </w:p>
    <w:p w14:paraId="6BE0EB1D" w14:textId="77777777" w:rsidR="00F40CF3" w:rsidRDefault="00087122" w:rsidP="00166FE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282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Тестирование: Проведение тестирования системы на всех этапах разработки для выявления и устранения ошибок.</w:t>
      </w:r>
    </w:p>
    <w:p w14:paraId="2EA8AC80" w14:textId="77777777" w:rsidR="00F40CF3" w:rsidRDefault="00087122" w:rsidP="00166FE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282" w:firstLine="709"/>
        <w:jc w:val="both"/>
        <w:rPr>
          <w:color w:val="000000"/>
        </w:rPr>
      </w:pPr>
      <w:r>
        <w:rPr>
          <w:color w:val="000000"/>
          <w:sz w:val="28"/>
          <w:szCs w:val="28"/>
        </w:rPr>
        <w:t>Документация: Подробная документация по разработке и эксплуатации системы</w:t>
      </w:r>
    </w:p>
    <w:p w14:paraId="17EE7E59" w14:textId="77777777" w:rsidR="00F40CF3" w:rsidRDefault="00087122" w:rsidP="00166FE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282" w:firstLine="709"/>
        <w:jc w:val="both"/>
        <w:rPr>
          <w:color w:val="000000"/>
        </w:rPr>
      </w:pPr>
      <w:r>
        <w:rPr>
          <w:color w:val="000000"/>
          <w:sz w:val="28"/>
          <w:szCs w:val="28"/>
        </w:rPr>
        <w:t>При создании системы была выбрана методология разработки</w:t>
      </w:r>
      <w:r>
        <w:rPr>
          <w:color w:val="000000"/>
        </w:rPr>
        <w:t xml:space="preserve"> </w:t>
      </w:r>
      <w:r>
        <w:rPr>
          <w:color w:val="000000"/>
          <w:sz w:val="28"/>
          <w:szCs w:val="28"/>
        </w:rPr>
        <w:t>Waterfall (каскадная или водопадная модель). Классическая поэтапная методология, в которой каждый следующий шаг начинается только после завершения предыдущего.</w:t>
      </w:r>
    </w:p>
    <w:p w14:paraId="3371D9A0" w14:textId="77777777" w:rsidR="00F40CF3" w:rsidRDefault="00087122" w:rsidP="00166FE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282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Разработка системы учета товаров на складе включает несколько ключевых этапов:</w:t>
      </w:r>
    </w:p>
    <w:p w14:paraId="31B698EE" w14:textId="77777777" w:rsidR="00F40CF3" w:rsidRDefault="00087122" w:rsidP="00166FE5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right="282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Анализ текущих процессов: на первом этапе необходимо провести анализ существующих бизнес-процессов учета товаров, выявить их недостатки и определить области для улучшения.</w:t>
      </w:r>
    </w:p>
    <w:p w14:paraId="4515B914" w14:textId="77777777" w:rsidR="00F40CF3" w:rsidRDefault="00087122" w:rsidP="00166FE5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right="282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Определение требований: на основе анализа формулируются требования к новой системе учета, включая функциональные и нефункциональные характеристики.</w:t>
      </w:r>
    </w:p>
    <w:p w14:paraId="6D6A0D34" w14:textId="77777777" w:rsidR="00F40CF3" w:rsidRDefault="00087122" w:rsidP="00166FE5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right="282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Проектирование системы: на этом этапе разрабатывается архитектура системы, выбираются технологии и инструменты для реализации проекта.</w:t>
      </w:r>
    </w:p>
    <w:p w14:paraId="18897509" w14:textId="77777777" w:rsidR="00F40CF3" w:rsidRDefault="00087122" w:rsidP="00166FE5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right="282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>Разработка и тестирование: создание программного обеспечения с последующим тестированием для выявления и устранения ошибок</w:t>
      </w:r>
    </w:p>
    <w:p w14:paraId="6C5B9888" w14:textId="77777777" w:rsidR="00F40CF3" w:rsidRDefault="00087122" w:rsidP="00166FE5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right="282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Внедрение системы: Обучение сотрудников, переход на новую систему учета и интеграция с другими бизнес-процессами компании.</w:t>
      </w:r>
    </w:p>
    <w:p w14:paraId="10F79770" w14:textId="77777777" w:rsidR="00F40CF3" w:rsidRDefault="00087122" w:rsidP="00166FE5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right="282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Мониторинг и оптимизация: после внедрения важно постоянно отслеживать эффективность работы системы и вносить необходимые коррективы для ее оптимизации.</w:t>
      </w:r>
      <w:commentRangeStart w:id="13"/>
      <w:commentRangeStart w:id="14"/>
    </w:p>
    <w:p w14:paraId="05796B3F" w14:textId="77777777" w:rsidR="00F40CF3" w:rsidRDefault="00087122" w:rsidP="00166FE5">
      <w:pPr>
        <w:pStyle w:val="2"/>
        <w:spacing w:line="360" w:lineRule="auto"/>
        <w:ind w:right="282" w:firstLine="708"/>
        <w:rPr>
          <w:sz w:val="28"/>
          <w:szCs w:val="28"/>
        </w:rPr>
      </w:pPr>
      <w:bookmarkStart w:id="15" w:name="_1t3h5sf" w:colFirst="0" w:colLast="0"/>
      <w:bookmarkEnd w:id="15"/>
      <w:commentRangeEnd w:id="13"/>
      <w:r>
        <w:commentReference w:id="13"/>
      </w:r>
      <w:commentRangeEnd w:id="14"/>
      <w:r>
        <w:commentReference w:id="14"/>
      </w:r>
      <w:r>
        <w:rPr>
          <w:sz w:val="28"/>
          <w:szCs w:val="28"/>
        </w:rPr>
        <w:t xml:space="preserve">1.2 </w:t>
      </w:r>
      <w:commentRangeStart w:id="16"/>
      <w:commentRangeStart w:id="17"/>
      <w:r>
        <w:rPr>
          <w:sz w:val="28"/>
          <w:szCs w:val="28"/>
        </w:rPr>
        <w:t>Анализ готовых решений</w:t>
      </w:r>
      <w:commentRangeEnd w:id="16"/>
      <w:r>
        <w:commentReference w:id="16"/>
      </w:r>
      <w:commentRangeEnd w:id="17"/>
      <w:r>
        <w:commentReference w:id="17"/>
      </w:r>
    </w:p>
    <w:p w14:paraId="1E141546" w14:textId="77777777" w:rsidR="00F40CF3" w:rsidRDefault="00087122" w:rsidP="00166FE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282" w:firstLine="709"/>
        <w:jc w:val="both"/>
        <w:rPr>
          <w:color w:val="000000"/>
        </w:rPr>
      </w:pPr>
      <w:r>
        <w:rPr>
          <w:color w:val="000000"/>
          <w:sz w:val="28"/>
          <w:szCs w:val="28"/>
        </w:rPr>
        <w:t xml:space="preserve">На современном рынке существует несколько информационных систем, которые активно используются в сфере учетов товаров на складе. Рассмотрим наиболее популярные решения: </w:t>
      </w:r>
    </w:p>
    <w:p w14:paraId="0380D98D" w14:textId="77777777" w:rsidR="00F40CF3" w:rsidRDefault="00087122" w:rsidP="00166FE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282" w:firstLine="567"/>
        <w:jc w:val="both"/>
        <w:rPr>
          <w:color w:val="000000"/>
        </w:rPr>
      </w:pPr>
      <w:r>
        <w:rPr>
          <w:color w:val="000000"/>
          <w:sz w:val="28"/>
          <w:szCs w:val="28"/>
        </w:rPr>
        <w:t>1С: Управление торговлей — это комплексное решение для автоматизации учета и управления торговыми процессами в малом и среднем бизнесе. Система позволяет вести учет товаров на складе, управлять продажами и закупками, а также анализировать финансовые результаты.</w:t>
      </w:r>
    </w:p>
    <w:p w14:paraId="0126B5C4" w14:textId="77777777" w:rsidR="00F40CF3" w:rsidRDefault="00087122" w:rsidP="00166FE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282"/>
        <w:jc w:val="both"/>
        <w:rPr>
          <w:color w:val="000000"/>
        </w:rPr>
      </w:pPr>
      <w:r>
        <w:rPr>
          <w:color w:val="000000"/>
          <w:sz w:val="28"/>
          <w:szCs w:val="28"/>
        </w:rPr>
        <w:t>Функциональные возможности:</w:t>
      </w:r>
    </w:p>
    <w:p w14:paraId="4517D4E1" w14:textId="77777777" w:rsidR="00F40CF3" w:rsidRDefault="00087122" w:rsidP="00166FE5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right="282" w:firstLine="709"/>
        <w:jc w:val="both"/>
        <w:rPr>
          <w:color w:val="000000"/>
        </w:rPr>
      </w:pPr>
      <w:r>
        <w:rPr>
          <w:color w:val="000000"/>
          <w:sz w:val="28"/>
          <w:szCs w:val="28"/>
        </w:rPr>
        <w:t>Учет товаров: Подробный учет остатков, движений и стоимости товаров.</w:t>
      </w:r>
    </w:p>
    <w:p w14:paraId="3E4E89D1" w14:textId="77777777" w:rsidR="00F40CF3" w:rsidRDefault="00087122" w:rsidP="00166FE5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right="282" w:firstLine="709"/>
        <w:jc w:val="both"/>
        <w:rPr>
          <w:color w:val="000000"/>
        </w:rPr>
      </w:pPr>
      <w:r>
        <w:rPr>
          <w:color w:val="000000"/>
          <w:sz w:val="28"/>
          <w:szCs w:val="28"/>
        </w:rPr>
        <w:t>Инвентаризация: Возможность проведения инвентаризаций с формированием отчетов.</w:t>
      </w:r>
    </w:p>
    <w:p w14:paraId="6609E034" w14:textId="77777777" w:rsidR="00F40CF3" w:rsidRDefault="00087122" w:rsidP="00166FE5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right="282" w:firstLine="709"/>
        <w:jc w:val="both"/>
        <w:rPr>
          <w:color w:val="000000"/>
        </w:rPr>
      </w:pPr>
      <w:r>
        <w:rPr>
          <w:color w:val="000000"/>
          <w:sz w:val="28"/>
          <w:szCs w:val="28"/>
        </w:rPr>
        <w:t>Отчеты: Генерация аналитических отчетов по остаткам, продажам и закупкам.</w:t>
      </w:r>
    </w:p>
    <w:p w14:paraId="23EB1D75" w14:textId="77777777" w:rsidR="00F40CF3" w:rsidRDefault="00087122" w:rsidP="00166FE5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right="282" w:firstLine="709"/>
        <w:jc w:val="both"/>
        <w:rPr>
          <w:color w:val="000000"/>
        </w:rPr>
      </w:pPr>
      <w:r>
        <w:rPr>
          <w:color w:val="000000"/>
          <w:sz w:val="28"/>
          <w:szCs w:val="28"/>
        </w:rPr>
        <w:t>Интеграция: Возможность интеграции с другими модулями 1С (бухгалтерия, CRM).</w:t>
      </w:r>
    </w:p>
    <w:p w14:paraId="0DD5E0EE" w14:textId="77777777" w:rsidR="00F40CF3" w:rsidRDefault="00087122" w:rsidP="00166FE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282"/>
        <w:jc w:val="both"/>
        <w:rPr>
          <w:color w:val="000000"/>
        </w:rPr>
      </w:pPr>
      <w:r>
        <w:rPr>
          <w:color w:val="000000"/>
          <w:sz w:val="28"/>
          <w:szCs w:val="28"/>
        </w:rPr>
        <w:t>Преимущества:</w:t>
      </w:r>
    </w:p>
    <w:p w14:paraId="6122D29D" w14:textId="77777777" w:rsidR="00F40CF3" w:rsidRDefault="00087122" w:rsidP="00166FE5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right="282" w:firstLine="709"/>
        <w:jc w:val="both"/>
        <w:rPr>
          <w:color w:val="000000"/>
        </w:rPr>
      </w:pPr>
      <w:r>
        <w:rPr>
          <w:color w:val="000000"/>
          <w:sz w:val="28"/>
          <w:szCs w:val="28"/>
        </w:rPr>
        <w:t>Широкая функциональность: Подходит для различных отраслей.</w:t>
      </w:r>
      <w:r>
        <w:rPr>
          <w:color w:val="000000"/>
          <w:sz w:val="28"/>
          <w:szCs w:val="28"/>
        </w:rPr>
        <w:br/>
        <w:t>Локальная поддержка: Доступность специалистов для консультаций и обучения.</w:t>
      </w:r>
    </w:p>
    <w:p w14:paraId="0FF6CE2B" w14:textId="77777777" w:rsidR="00F40CF3" w:rsidRDefault="00087122" w:rsidP="00166FE5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right="282" w:firstLine="709"/>
        <w:jc w:val="both"/>
        <w:rPr>
          <w:color w:val="000000"/>
        </w:rPr>
      </w:pPr>
      <w:r>
        <w:rPr>
          <w:color w:val="000000"/>
          <w:sz w:val="28"/>
          <w:szCs w:val="28"/>
        </w:rPr>
        <w:t>Гибкость настройки: Возможность адаптации под специфические потребности бизнеса.</w:t>
      </w:r>
    </w:p>
    <w:p w14:paraId="0A500823" w14:textId="77777777" w:rsidR="00F40CF3" w:rsidRDefault="00087122" w:rsidP="00166FE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282"/>
        <w:jc w:val="both"/>
        <w:rPr>
          <w:color w:val="000000"/>
        </w:rPr>
      </w:pPr>
      <w:r>
        <w:rPr>
          <w:color w:val="000000"/>
          <w:sz w:val="28"/>
          <w:szCs w:val="28"/>
        </w:rPr>
        <w:lastRenderedPageBreak/>
        <w:t>Недостатки:</w:t>
      </w:r>
    </w:p>
    <w:p w14:paraId="3B54E940" w14:textId="77777777" w:rsidR="00F40CF3" w:rsidRDefault="00087122" w:rsidP="00166FE5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right="282" w:firstLine="709"/>
        <w:jc w:val="both"/>
        <w:rPr>
          <w:color w:val="000000"/>
        </w:rPr>
      </w:pPr>
      <w:r>
        <w:rPr>
          <w:color w:val="000000"/>
          <w:sz w:val="28"/>
          <w:szCs w:val="28"/>
        </w:rPr>
        <w:t>Сложность освоения: Требует обучения для эффективного использования.</w:t>
      </w:r>
    </w:p>
    <w:p w14:paraId="4385217A" w14:textId="77777777" w:rsidR="00F40CF3" w:rsidRDefault="00087122" w:rsidP="00166FE5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right="282" w:firstLine="709"/>
        <w:jc w:val="both"/>
        <w:rPr>
          <w:color w:val="000000"/>
        </w:rPr>
      </w:pPr>
      <w:r>
        <w:rPr>
          <w:color w:val="000000"/>
          <w:sz w:val="28"/>
          <w:szCs w:val="28"/>
        </w:rPr>
        <w:t>Стоимость: Лицензии и обслуживание могут быть дорогими для малых предприятий.</w:t>
      </w:r>
    </w:p>
    <w:p w14:paraId="65622E5E" w14:textId="77777777" w:rsidR="00F40CF3" w:rsidRDefault="00087122" w:rsidP="00166FE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282" w:firstLine="709"/>
        <w:jc w:val="both"/>
        <w:rPr>
          <w:color w:val="000000"/>
        </w:rPr>
      </w:pPr>
      <w:r>
        <w:rPr>
          <w:color w:val="000000"/>
          <w:sz w:val="28"/>
          <w:szCs w:val="28"/>
        </w:rPr>
        <w:t>SAP Business One — это ERP-система, разработанная для малых и средних предприятий. Она охватывает все аспекты управления бизнесом, включая учет товаров на складе, финансы и продажи.</w:t>
      </w:r>
      <w:r>
        <w:rPr>
          <w:color w:val="000000"/>
          <w:sz w:val="28"/>
          <w:szCs w:val="28"/>
        </w:rPr>
        <w:br/>
        <w:t>Функциональные возможности:</w:t>
      </w:r>
    </w:p>
    <w:p w14:paraId="0299BF51" w14:textId="77777777" w:rsidR="00F40CF3" w:rsidRDefault="00087122" w:rsidP="00166FE5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right="282" w:firstLine="709"/>
        <w:jc w:val="both"/>
        <w:rPr>
          <w:color w:val="000000"/>
        </w:rPr>
      </w:pPr>
      <w:r>
        <w:rPr>
          <w:color w:val="000000"/>
          <w:sz w:val="28"/>
          <w:szCs w:val="28"/>
        </w:rPr>
        <w:t>Управление запасами: Отслеживание остатков и автоматизация процессов пополнения.</w:t>
      </w:r>
    </w:p>
    <w:p w14:paraId="5F4D40DE" w14:textId="77777777" w:rsidR="00F40CF3" w:rsidRDefault="00087122" w:rsidP="00166FE5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right="282" w:firstLine="709"/>
        <w:jc w:val="both"/>
        <w:rPr>
          <w:color w:val="000000"/>
        </w:rPr>
      </w:pPr>
      <w:r>
        <w:rPr>
          <w:color w:val="000000"/>
          <w:sz w:val="28"/>
          <w:szCs w:val="28"/>
        </w:rPr>
        <w:t>Аналитика: Инструменты для анализа данных и прогнозирования спроса.</w:t>
      </w:r>
    </w:p>
    <w:p w14:paraId="31BE7891" w14:textId="77777777" w:rsidR="00F40CF3" w:rsidRDefault="00087122" w:rsidP="00166FE5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right="282" w:firstLine="709"/>
        <w:jc w:val="both"/>
        <w:rPr>
          <w:color w:val="000000"/>
        </w:rPr>
      </w:pPr>
      <w:r>
        <w:rPr>
          <w:color w:val="000000"/>
          <w:sz w:val="28"/>
          <w:szCs w:val="28"/>
        </w:rPr>
        <w:t>Интеграция: Возможность интеграции с другими решениями SAP и сторонними приложениями.</w:t>
      </w:r>
    </w:p>
    <w:p w14:paraId="73241D14" w14:textId="77777777" w:rsidR="00F40CF3" w:rsidRDefault="00087122" w:rsidP="00166FE5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right="282" w:firstLine="709"/>
        <w:jc w:val="both"/>
        <w:rPr>
          <w:color w:val="000000"/>
        </w:rPr>
      </w:pPr>
      <w:r>
        <w:rPr>
          <w:color w:val="000000"/>
          <w:sz w:val="28"/>
          <w:szCs w:val="28"/>
        </w:rPr>
        <w:t>Мобильный доступ: Поддержка мобильных устройств для управления складом на ходу.</w:t>
      </w:r>
    </w:p>
    <w:p w14:paraId="4B7C7044" w14:textId="77777777" w:rsidR="00F40CF3" w:rsidRDefault="00087122" w:rsidP="00166FE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282"/>
        <w:jc w:val="both"/>
        <w:rPr>
          <w:color w:val="000000"/>
        </w:rPr>
      </w:pPr>
      <w:r>
        <w:rPr>
          <w:color w:val="000000"/>
          <w:sz w:val="28"/>
          <w:szCs w:val="28"/>
        </w:rPr>
        <w:t>Преимущества:</w:t>
      </w:r>
    </w:p>
    <w:p w14:paraId="7FEBBF09" w14:textId="77777777" w:rsidR="00F40CF3" w:rsidRDefault="00087122" w:rsidP="00166FE5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right="282" w:firstLine="709"/>
        <w:jc w:val="both"/>
        <w:rPr>
          <w:color w:val="000000"/>
        </w:rPr>
      </w:pPr>
      <w:r>
        <w:rPr>
          <w:color w:val="000000"/>
          <w:sz w:val="28"/>
          <w:szCs w:val="28"/>
        </w:rPr>
        <w:t>Гибкость и масштабируемость: Подходит как для небольших, так и для крупных компаний.</w:t>
      </w:r>
    </w:p>
    <w:p w14:paraId="120CB069" w14:textId="77777777" w:rsidR="00F40CF3" w:rsidRDefault="00087122" w:rsidP="00166FE5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right="282" w:firstLine="709"/>
        <w:jc w:val="both"/>
        <w:rPr>
          <w:color w:val="000000"/>
        </w:rPr>
      </w:pPr>
      <w:r>
        <w:rPr>
          <w:color w:val="000000"/>
          <w:sz w:val="28"/>
          <w:szCs w:val="28"/>
        </w:rPr>
        <w:t>Полноценная ERP-система: Объединяет все бизнес-процессы в одном решении.</w:t>
      </w:r>
    </w:p>
    <w:p w14:paraId="0BD8749B" w14:textId="77777777" w:rsidR="00F40CF3" w:rsidRDefault="00087122" w:rsidP="00166FE5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right="282" w:firstLine="709"/>
        <w:jc w:val="both"/>
        <w:rPr>
          <w:color w:val="000000"/>
        </w:rPr>
      </w:pPr>
      <w:r>
        <w:rPr>
          <w:color w:val="000000"/>
          <w:sz w:val="28"/>
          <w:szCs w:val="28"/>
        </w:rPr>
        <w:t>Международный опыт: Используется во многих странах, что подтверждает надежность.</w:t>
      </w:r>
    </w:p>
    <w:p w14:paraId="09FE043A" w14:textId="77777777" w:rsidR="00F40CF3" w:rsidRDefault="00087122" w:rsidP="00166FE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282"/>
        <w:jc w:val="both"/>
        <w:rPr>
          <w:color w:val="000000"/>
        </w:rPr>
      </w:pPr>
      <w:r>
        <w:rPr>
          <w:color w:val="000000"/>
          <w:sz w:val="28"/>
          <w:szCs w:val="28"/>
        </w:rPr>
        <w:t>Недостатки</w:t>
      </w:r>
    </w:p>
    <w:p w14:paraId="70F4D519" w14:textId="77777777" w:rsidR="00F40CF3" w:rsidRDefault="00087122" w:rsidP="00166FE5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right="282" w:firstLine="709"/>
        <w:jc w:val="both"/>
        <w:rPr>
          <w:color w:val="000000"/>
        </w:rPr>
      </w:pPr>
      <w:r>
        <w:rPr>
          <w:color w:val="000000"/>
          <w:sz w:val="28"/>
          <w:szCs w:val="28"/>
        </w:rPr>
        <w:t>Высокая стоимость внедрения: Может быть недоступна для малых предприятий.</w:t>
      </w:r>
    </w:p>
    <w:p w14:paraId="7BA00A7A" w14:textId="77777777" w:rsidR="00F40CF3" w:rsidRDefault="00087122" w:rsidP="00166FE5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right="282" w:firstLine="709"/>
        <w:jc w:val="both"/>
        <w:rPr>
          <w:color w:val="000000"/>
        </w:rPr>
      </w:pPr>
      <w:r>
        <w:rPr>
          <w:color w:val="000000"/>
          <w:sz w:val="28"/>
          <w:szCs w:val="28"/>
        </w:rPr>
        <w:t>Сложность настройки: Требует значительных усилий для настройки под специфические нужды.</w:t>
      </w:r>
    </w:p>
    <w:p w14:paraId="45BEE7D3" w14:textId="77777777" w:rsidR="00F40CF3" w:rsidRDefault="00087122" w:rsidP="00166FE5">
      <w:pPr>
        <w:pStyle w:val="1"/>
        <w:ind w:right="282" w:firstLine="708"/>
        <w:jc w:val="center"/>
        <w:rPr>
          <w:sz w:val="28"/>
          <w:szCs w:val="28"/>
        </w:rPr>
      </w:pPr>
      <w:bookmarkStart w:id="18" w:name="_4d34og8" w:colFirst="0" w:colLast="0"/>
      <w:bookmarkEnd w:id="18"/>
      <w:r>
        <w:rPr>
          <w:sz w:val="28"/>
          <w:szCs w:val="28"/>
        </w:rPr>
        <w:lastRenderedPageBreak/>
        <w:t>2 ПРОЕКТИРОВАНИЕ СИСТЕМЫ</w:t>
      </w:r>
    </w:p>
    <w:p w14:paraId="47D06D15" w14:textId="77777777" w:rsidR="00F40CF3" w:rsidRDefault="00087122" w:rsidP="00166FE5">
      <w:pPr>
        <w:pStyle w:val="2"/>
        <w:spacing w:line="360" w:lineRule="auto"/>
        <w:ind w:right="282" w:firstLine="708"/>
        <w:rPr>
          <w:sz w:val="28"/>
          <w:szCs w:val="28"/>
        </w:rPr>
      </w:pPr>
      <w:bookmarkStart w:id="19" w:name="_2s8eyo1" w:colFirst="0" w:colLast="0"/>
      <w:bookmarkEnd w:id="19"/>
      <w:r>
        <w:rPr>
          <w:sz w:val="28"/>
          <w:szCs w:val="28"/>
        </w:rPr>
        <w:t>2.1 Общее назначение системы</w:t>
      </w:r>
    </w:p>
    <w:p w14:paraId="21F599E5" w14:textId="77777777" w:rsidR="00F40CF3" w:rsidRDefault="00087122" w:rsidP="00166FE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282" w:firstLine="705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Создание системы учета товаров на складе направлено на оптимизацию управления запасами и улучшение процессов, связанных с хранением и</w:t>
      </w:r>
      <w:r>
        <w:rPr>
          <w:sz w:val="28"/>
          <w:szCs w:val="28"/>
        </w:rPr>
        <w:t xml:space="preserve"> управлением </w:t>
      </w:r>
      <w:r>
        <w:rPr>
          <w:color w:val="000000"/>
          <w:sz w:val="28"/>
          <w:szCs w:val="28"/>
        </w:rPr>
        <w:t>товар</w:t>
      </w:r>
      <w:r>
        <w:rPr>
          <w:sz w:val="28"/>
          <w:szCs w:val="28"/>
        </w:rPr>
        <w:t>ами</w:t>
      </w:r>
      <w:r>
        <w:rPr>
          <w:color w:val="000000"/>
          <w:sz w:val="28"/>
          <w:szCs w:val="28"/>
        </w:rPr>
        <w:t xml:space="preserve">. Основная цель данной системы заключается в автоматизации учета и </w:t>
      </w:r>
      <w:r>
        <w:rPr>
          <w:sz w:val="28"/>
          <w:szCs w:val="28"/>
        </w:rPr>
        <w:t>контроля</w:t>
      </w:r>
      <w:r>
        <w:rPr>
          <w:color w:val="000000"/>
          <w:sz w:val="28"/>
          <w:szCs w:val="28"/>
        </w:rPr>
        <w:t xml:space="preserve"> за движением товаров. Это обеспечивает получение точной и актуальной информации о количестве и состоянии запасов в реальном времени, что критически важно для оперативного принятия решений.</w:t>
      </w:r>
    </w:p>
    <w:p w14:paraId="661DA2CE" w14:textId="77777777" w:rsidR="00F40CF3" w:rsidRDefault="00087122" w:rsidP="00166FE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282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Ключевым аспектом системы является мониторинг запасов, который позволяет более эффективно управлять ими. Это включает отслеживание уровня запасов, что помогает избежать как избытка, так и нехватки товаров. </w:t>
      </w:r>
    </w:p>
    <w:p w14:paraId="19FBB705" w14:textId="77777777" w:rsidR="00F40CF3" w:rsidRDefault="00087122" w:rsidP="00166FE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282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Оптимизация хранения является еще одной важной задачей системы учета. Она способствует более рациональному размещению товаров на складе, что повышает эффективность использования складских площадей. </w:t>
      </w:r>
    </w:p>
    <w:p w14:paraId="68A8E9CB" w14:textId="77777777" w:rsidR="00F40CF3" w:rsidRDefault="00087122" w:rsidP="00166FE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282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Кроме того, система учета товаров на складе включает управление сроками хранения, что особенно важно для товаров с ограниченным сроком годности. Это позволяет контролировать их движение и предотвращать потери.</w:t>
      </w:r>
    </w:p>
    <w:p w14:paraId="331E0CAE" w14:textId="77777777" w:rsidR="00F40CF3" w:rsidRDefault="00087122" w:rsidP="00166FE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282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Созданный программный продукт предназначен для внедрения в организации различного масштаба — от малых предприятий до крупных корпораций, работающих в различных секторах, связанных с товарооборотом. Важно отметить, что данное программное обеспечение обладает высокой степенью масштабируемости.</w:t>
      </w:r>
    </w:p>
    <w:p w14:paraId="22D93353" w14:textId="77777777" w:rsidR="00F40CF3" w:rsidRDefault="00087122" w:rsidP="00166FE5">
      <w:pPr>
        <w:pStyle w:val="2"/>
        <w:numPr>
          <w:ilvl w:val="0"/>
          <w:numId w:val="2"/>
        </w:numPr>
        <w:tabs>
          <w:tab w:val="left" w:pos="142"/>
        </w:tabs>
        <w:spacing w:line="360" w:lineRule="auto"/>
        <w:ind w:right="282" w:firstLine="705"/>
        <w:rPr>
          <w:sz w:val="28"/>
          <w:szCs w:val="28"/>
        </w:rPr>
      </w:pPr>
      <w:bookmarkStart w:id="20" w:name="_17dp8vu" w:colFirst="0" w:colLast="0"/>
      <w:bookmarkEnd w:id="20"/>
      <w:r>
        <w:rPr>
          <w:sz w:val="28"/>
          <w:szCs w:val="28"/>
        </w:rPr>
        <w:t>2.2. Требования к функциям, выполняемым системой</w:t>
      </w:r>
    </w:p>
    <w:p w14:paraId="0192AEE7" w14:textId="77777777" w:rsidR="00F40CF3" w:rsidRDefault="00087122" w:rsidP="00166FE5">
      <w:pPr>
        <w:numPr>
          <w:ilvl w:val="0"/>
          <w:numId w:val="2"/>
        </w:numPr>
        <w:tabs>
          <w:tab w:val="left" w:pos="142"/>
        </w:tabs>
        <w:spacing w:before="240" w:after="160" w:line="360" w:lineRule="auto"/>
        <w:ind w:right="282" w:firstLine="709"/>
        <w:jc w:val="both"/>
      </w:pPr>
      <w:r>
        <w:rPr>
          <w:sz w:val="28"/>
          <w:szCs w:val="28"/>
        </w:rPr>
        <w:t>Для системы учета товаров на складе, улучшение взаимодействия с клиентом может включать в себя следующие функциональные задачи:</w:t>
      </w:r>
    </w:p>
    <w:p w14:paraId="734C8CC9" w14:textId="77777777" w:rsidR="00F40CF3" w:rsidRDefault="00087122" w:rsidP="00166FE5">
      <w:pPr>
        <w:numPr>
          <w:ilvl w:val="3"/>
          <w:numId w:val="13"/>
        </w:numPr>
        <w:pBdr>
          <w:top w:val="nil"/>
          <w:left w:val="nil"/>
          <w:bottom w:val="nil"/>
          <w:right w:val="nil"/>
          <w:between w:val="nil"/>
        </w:pBdr>
        <w:tabs>
          <w:tab w:val="left" w:pos="142"/>
        </w:tabs>
        <w:spacing w:line="360" w:lineRule="auto"/>
        <w:ind w:left="0" w:right="282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Управление товарами:</w:t>
      </w:r>
    </w:p>
    <w:p w14:paraId="5AC1F60D" w14:textId="77777777" w:rsidR="00F40CF3" w:rsidRDefault="00087122" w:rsidP="00166FE5">
      <w:pPr>
        <w:pBdr>
          <w:top w:val="nil"/>
          <w:left w:val="nil"/>
          <w:bottom w:val="nil"/>
          <w:right w:val="nil"/>
          <w:between w:val="nil"/>
        </w:pBdr>
        <w:tabs>
          <w:tab w:val="left" w:pos="142"/>
        </w:tabs>
        <w:spacing w:line="360" w:lineRule="auto"/>
        <w:ind w:right="282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 xml:space="preserve">Добавление нового товара: Ввод информации о товаре (название, описание, </w:t>
      </w:r>
      <w:r>
        <w:rPr>
          <w:sz w:val="28"/>
          <w:szCs w:val="28"/>
        </w:rPr>
        <w:t>дата добавления</w:t>
      </w:r>
      <w:r>
        <w:rPr>
          <w:color w:val="000000"/>
          <w:sz w:val="28"/>
          <w:szCs w:val="28"/>
        </w:rPr>
        <w:t>, количество, категория).</w:t>
      </w:r>
    </w:p>
    <w:p w14:paraId="5E093FD7" w14:textId="77777777" w:rsidR="00F40CF3" w:rsidRDefault="00087122" w:rsidP="00166FE5">
      <w:pPr>
        <w:pBdr>
          <w:top w:val="nil"/>
          <w:left w:val="nil"/>
          <w:bottom w:val="nil"/>
          <w:right w:val="nil"/>
          <w:between w:val="nil"/>
        </w:pBdr>
        <w:tabs>
          <w:tab w:val="left" w:pos="142"/>
        </w:tabs>
        <w:spacing w:line="360" w:lineRule="auto"/>
        <w:ind w:right="282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Редактирование товара: Обновление данных о существующем товаре.</w:t>
      </w:r>
    </w:p>
    <w:p w14:paraId="23E30342" w14:textId="77777777" w:rsidR="00F40CF3" w:rsidRDefault="00087122" w:rsidP="00166FE5">
      <w:pPr>
        <w:pBdr>
          <w:top w:val="nil"/>
          <w:left w:val="nil"/>
          <w:bottom w:val="nil"/>
          <w:right w:val="nil"/>
          <w:between w:val="nil"/>
        </w:pBdr>
        <w:tabs>
          <w:tab w:val="left" w:pos="142"/>
        </w:tabs>
        <w:spacing w:line="360" w:lineRule="auto"/>
        <w:ind w:right="282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Удаление товара: Удаление товара из системы.</w:t>
      </w:r>
    </w:p>
    <w:p w14:paraId="5700C0E2" w14:textId="77777777" w:rsidR="00F40CF3" w:rsidRDefault="00087122" w:rsidP="00166FE5">
      <w:pPr>
        <w:numPr>
          <w:ilvl w:val="3"/>
          <w:numId w:val="13"/>
        </w:numPr>
        <w:pBdr>
          <w:top w:val="nil"/>
          <w:left w:val="nil"/>
          <w:bottom w:val="nil"/>
          <w:right w:val="nil"/>
          <w:between w:val="nil"/>
        </w:pBdr>
        <w:tabs>
          <w:tab w:val="left" w:pos="142"/>
        </w:tabs>
        <w:spacing w:line="360" w:lineRule="auto"/>
        <w:ind w:left="0" w:right="282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Управление </w:t>
      </w:r>
      <w:r>
        <w:rPr>
          <w:sz w:val="28"/>
          <w:szCs w:val="28"/>
        </w:rPr>
        <w:t>поставщиками</w:t>
      </w:r>
      <w:r>
        <w:rPr>
          <w:color w:val="000000"/>
          <w:sz w:val="28"/>
          <w:szCs w:val="28"/>
        </w:rPr>
        <w:t>:</w:t>
      </w:r>
    </w:p>
    <w:p w14:paraId="52F489FF" w14:textId="77777777" w:rsidR="00F40CF3" w:rsidRDefault="00087122" w:rsidP="00166FE5">
      <w:pPr>
        <w:pBdr>
          <w:top w:val="nil"/>
          <w:left w:val="nil"/>
          <w:bottom w:val="nil"/>
          <w:right w:val="nil"/>
          <w:between w:val="nil"/>
        </w:pBdr>
        <w:tabs>
          <w:tab w:val="left" w:pos="142"/>
        </w:tabs>
        <w:spacing w:line="360" w:lineRule="auto"/>
        <w:ind w:right="282" w:firstLine="709"/>
        <w:jc w:val="both"/>
        <w:rPr>
          <w:color w:val="000000"/>
          <w:sz w:val="28"/>
          <w:szCs w:val="28"/>
        </w:rPr>
      </w:pPr>
      <w:r>
        <w:rPr>
          <w:sz w:val="28"/>
          <w:szCs w:val="28"/>
        </w:rPr>
        <w:t>Управление данными о поставщиках: добавление и удаление их из системы. Мониторинг количества.</w:t>
      </w:r>
    </w:p>
    <w:p w14:paraId="0A5EEB0F" w14:textId="77777777" w:rsidR="00F40CF3" w:rsidRDefault="00087122" w:rsidP="00166FE5">
      <w:pPr>
        <w:numPr>
          <w:ilvl w:val="3"/>
          <w:numId w:val="13"/>
        </w:numPr>
        <w:pBdr>
          <w:top w:val="nil"/>
          <w:left w:val="nil"/>
          <w:bottom w:val="nil"/>
          <w:right w:val="nil"/>
          <w:between w:val="nil"/>
        </w:pBdr>
        <w:tabs>
          <w:tab w:val="left" w:pos="142"/>
        </w:tabs>
        <w:spacing w:line="360" w:lineRule="auto"/>
        <w:ind w:left="0" w:right="282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Управление пользователями и правами доступа:</w:t>
      </w:r>
    </w:p>
    <w:p w14:paraId="766C55BE" w14:textId="77777777" w:rsidR="00F40CF3" w:rsidRDefault="00087122" w:rsidP="00166FE5">
      <w:pPr>
        <w:pBdr>
          <w:top w:val="nil"/>
          <w:left w:val="nil"/>
          <w:bottom w:val="nil"/>
          <w:right w:val="nil"/>
          <w:between w:val="nil"/>
        </w:pBdr>
        <w:tabs>
          <w:tab w:val="left" w:pos="142"/>
        </w:tabs>
        <w:spacing w:line="360" w:lineRule="auto"/>
        <w:ind w:right="282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Создание и редактирование учетных записей пользователей: Управление доступом к системе для различных ролей.</w:t>
      </w:r>
    </w:p>
    <w:p w14:paraId="35225C2D" w14:textId="77777777" w:rsidR="00F40CF3" w:rsidRDefault="00087122" w:rsidP="00166FE5">
      <w:pPr>
        <w:pBdr>
          <w:top w:val="nil"/>
          <w:left w:val="nil"/>
          <w:bottom w:val="nil"/>
          <w:right w:val="nil"/>
          <w:between w:val="nil"/>
        </w:pBdr>
        <w:tabs>
          <w:tab w:val="left" w:pos="142"/>
        </w:tabs>
        <w:spacing w:line="360" w:lineRule="auto"/>
        <w:ind w:right="282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Настройка прав доступа: Определение, какие функции доступны различным пользователям.</w:t>
      </w:r>
    </w:p>
    <w:p w14:paraId="0236F175" w14:textId="77777777" w:rsidR="00F40CF3" w:rsidRDefault="00087122" w:rsidP="00166FE5">
      <w:pPr>
        <w:pBdr>
          <w:top w:val="nil"/>
          <w:left w:val="nil"/>
          <w:bottom w:val="nil"/>
          <w:right w:val="nil"/>
          <w:between w:val="nil"/>
        </w:pBdr>
        <w:tabs>
          <w:tab w:val="left" w:pos="142"/>
        </w:tabs>
        <w:spacing w:line="360" w:lineRule="auto"/>
        <w:ind w:right="282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Каждая функция должна выполняться быстро и без ошибок, обеспечивая надежное и удобное использование системы пользователем.</w:t>
      </w:r>
    </w:p>
    <w:p w14:paraId="10D9D772" w14:textId="77777777" w:rsidR="00F40CF3" w:rsidRDefault="00087122" w:rsidP="00166FE5">
      <w:pPr>
        <w:pBdr>
          <w:top w:val="nil"/>
          <w:left w:val="nil"/>
          <w:bottom w:val="nil"/>
          <w:right w:val="nil"/>
          <w:between w:val="nil"/>
        </w:pBdr>
        <w:tabs>
          <w:tab w:val="left" w:pos="142"/>
        </w:tabs>
        <w:spacing w:line="360" w:lineRule="auto"/>
        <w:ind w:right="282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Таблица 1 – Объекты предметной области</w:t>
      </w:r>
    </w:p>
    <w:tbl>
      <w:tblPr>
        <w:tblStyle w:val="a6"/>
        <w:tblW w:w="5985" w:type="dxa"/>
        <w:tblInd w:w="147" w:type="dxa"/>
        <w:tblLayout w:type="fixed"/>
        <w:tblLook w:val="0000" w:firstRow="0" w:lastRow="0" w:firstColumn="0" w:lastColumn="0" w:noHBand="0" w:noVBand="0"/>
      </w:tblPr>
      <w:tblGrid>
        <w:gridCol w:w="1020"/>
        <w:gridCol w:w="4965"/>
      </w:tblGrid>
      <w:tr w:rsidR="00F40CF3" w14:paraId="3A4E2FEF" w14:textId="77777777">
        <w:tc>
          <w:tcPr>
            <w:tcW w:w="1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02ADDE7" w14:textId="77777777" w:rsidR="00F40CF3" w:rsidRDefault="00087122" w:rsidP="00166F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42"/>
              </w:tabs>
              <w:spacing w:line="360" w:lineRule="auto"/>
              <w:ind w:right="282"/>
              <w:rPr>
                <w:color w:val="000000"/>
              </w:rPr>
            </w:pPr>
            <w:r>
              <w:rPr>
                <w:color w:val="000000"/>
              </w:rPr>
              <w:t>№</w:t>
            </w:r>
          </w:p>
        </w:tc>
        <w:tc>
          <w:tcPr>
            <w:tcW w:w="49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78F94D9" w14:textId="77777777" w:rsidR="00F40CF3" w:rsidRDefault="00087122" w:rsidP="00166F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42"/>
              </w:tabs>
              <w:spacing w:line="360" w:lineRule="auto"/>
              <w:ind w:right="282"/>
              <w:rPr>
                <w:color w:val="000000"/>
              </w:rPr>
            </w:pPr>
            <w:r>
              <w:rPr>
                <w:color w:val="000000"/>
              </w:rPr>
              <w:t>Наименование объекта</w:t>
            </w:r>
          </w:p>
        </w:tc>
      </w:tr>
      <w:tr w:rsidR="00F40CF3" w14:paraId="7051BCD9" w14:textId="77777777">
        <w:tc>
          <w:tcPr>
            <w:tcW w:w="1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491BB43" w14:textId="77777777" w:rsidR="00F40CF3" w:rsidRDefault="00087122" w:rsidP="00166F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42"/>
              </w:tabs>
              <w:spacing w:line="360" w:lineRule="auto"/>
              <w:ind w:right="282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49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5C9F891" w14:textId="77777777" w:rsidR="00F40CF3" w:rsidRDefault="00087122" w:rsidP="00166F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42"/>
              </w:tabs>
              <w:spacing w:line="360" w:lineRule="auto"/>
              <w:ind w:right="282"/>
              <w:rPr>
                <w:color w:val="000000"/>
              </w:rPr>
            </w:pPr>
            <w:r>
              <w:rPr>
                <w:color w:val="000000"/>
              </w:rPr>
              <w:t>Goods</w:t>
            </w:r>
          </w:p>
        </w:tc>
      </w:tr>
      <w:tr w:rsidR="00F40CF3" w14:paraId="06550663" w14:textId="77777777">
        <w:tc>
          <w:tcPr>
            <w:tcW w:w="1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AC6B96F" w14:textId="77777777" w:rsidR="00F40CF3" w:rsidRDefault="00087122" w:rsidP="00166F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42"/>
              </w:tabs>
              <w:spacing w:line="360" w:lineRule="auto"/>
              <w:ind w:right="282"/>
              <w:rPr>
                <w:color w:val="000000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49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4C4A0AF" w14:textId="77777777" w:rsidR="00F40CF3" w:rsidRDefault="00087122" w:rsidP="00166F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42"/>
              </w:tabs>
              <w:spacing w:line="360" w:lineRule="auto"/>
              <w:ind w:right="282"/>
              <w:rPr>
                <w:noProof/>
                <w:color w:val="000000"/>
              </w:rPr>
            </w:pPr>
            <w:r>
              <w:rPr>
                <w:noProof/>
                <w:color w:val="000000"/>
              </w:rPr>
              <w:t>Goods_type</w:t>
            </w:r>
          </w:p>
        </w:tc>
      </w:tr>
      <w:tr w:rsidR="00F40CF3" w14:paraId="2037C2CF" w14:textId="77777777">
        <w:tc>
          <w:tcPr>
            <w:tcW w:w="1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6E2A8E9" w14:textId="77777777" w:rsidR="00F40CF3" w:rsidRDefault="00087122" w:rsidP="00166F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42"/>
              </w:tabs>
              <w:spacing w:line="360" w:lineRule="auto"/>
              <w:ind w:right="282"/>
              <w:rPr>
                <w:color w:val="000000"/>
              </w:rPr>
            </w:pPr>
            <w:r>
              <w:rPr>
                <w:color w:val="000000"/>
              </w:rPr>
              <w:t>3</w:t>
            </w:r>
          </w:p>
        </w:tc>
        <w:tc>
          <w:tcPr>
            <w:tcW w:w="49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07694D0" w14:textId="77777777" w:rsidR="00F40CF3" w:rsidRDefault="00087122" w:rsidP="00166F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42"/>
              </w:tabs>
              <w:spacing w:line="360" w:lineRule="auto"/>
              <w:ind w:right="282"/>
              <w:rPr>
                <w:noProof/>
                <w:color w:val="000000"/>
              </w:rPr>
            </w:pPr>
            <w:r>
              <w:rPr>
                <w:noProof/>
                <w:color w:val="000000"/>
              </w:rPr>
              <w:t>Suppliers</w:t>
            </w:r>
          </w:p>
        </w:tc>
      </w:tr>
      <w:tr w:rsidR="00F40CF3" w14:paraId="3E4610C5" w14:textId="77777777">
        <w:tc>
          <w:tcPr>
            <w:tcW w:w="1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6395179" w14:textId="77777777" w:rsidR="00F40CF3" w:rsidRDefault="00087122" w:rsidP="00166F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42"/>
              </w:tabs>
              <w:spacing w:line="360" w:lineRule="auto"/>
              <w:ind w:right="282"/>
              <w:rPr>
                <w:color w:val="000000"/>
              </w:rPr>
            </w:pPr>
            <w:r>
              <w:rPr>
                <w:color w:val="000000"/>
              </w:rPr>
              <w:t>4</w:t>
            </w:r>
          </w:p>
        </w:tc>
        <w:tc>
          <w:tcPr>
            <w:tcW w:w="49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FF7535E" w14:textId="77777777" w:rsidR="00F40CF3" w:rsidRDefault="00087122" w:rsidP="00166F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42"/>
              </w:tabs>
              <w:spacing w:line="360" w:lineRule="auto"/>
              <w:ind w:right="282"/>
              <w:rPr>
                <w:noProof/>
                <w:color w:val="000000"/>
              </w:rPr>
            </w:pPr>
            <w:r>
              <w:rPr>
                <w:noProof/>
                <w:color w:val="000000"/>
              </w:rPr>
              <w:t>Roles</w:t>
            </w:r>
          </w:p>
        </w:tc>
      </w:tr>
      <w:tr w:rsidR="00F40CF3" w14:paraId="0C4A55B7" w14:textId="77777777">
        <w:tc>
          <w:tcPr>
            <w:tcW w:w="1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0FE2451" w14:textId="77777777" w:rsidR="00F40CF3" w:rsidRDefault="00087122" w:rsidP="00166F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42"/>
              </w:tabs>
              <w:spacing w:line="360" w:lineRule="auto"/>
              <w:ind w:right="282"/>
              <w:rPr>
                <w:color w:val="000000"/>
              </w:rPr>
            </w:pPr>
            <w:r>
              <w:rPr>
                <w:color w:val="000000"/>
              </w:rPr>
              <w:t>5</w:t>
            </w:r>
          </w:p>
        </w:tc>
        <w:tc>
          <w:tcPr>
            <w:tcW w:w="49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0C40D98" w14:textId="77777777" w:rsidR="00F40CF3" w:rsidRDefault="00087122" w:rsidP="00166F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42"/>
              </w:tabs>
              <w:spacing w:line="360" w:lineRule="auto"/>
              <w:ind w:right="282"/>
              <w:rPr>
                <w:noProof/>
                <w:color w:val="000000"/>
              </w:rPr>
            </w:pPr>
            <w:r>
              <w:rPr>
                <w:noProof/>
                <w:color w:val="000000"/>
              </w:rPr>
              <w:t>Accounts</w:t>
            </w:r>
          </w:p>
        </w:tc>
      </w:tr>
    </w:tbl>
    <w:p w14:paraId="1AC70AA0" w14:textId="77777777" w:rsidR="00F40CF3" w:rsidRDefault="00087122" w:rsidP="00166FE5">
      <w:pPr>
        <w:pBdr>
          <w:top w:val="nil"/>
          <w:left w:val="nil"/>
          <w:bottom w:val="nil"/>
          <w:right w:val="nil"/>
          <w:between w:val="nil"/>
        </w:pBdr>
        <w:tabs>
          <w:tab w:val="left" w:pos="142"/>
        </w:tabs>
        <w:spacing w:line="360" w:lineRule="auto"/>
        <w:ind w:right="282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После того как мы описали объекты нашей предметной области, рассмотрим атрибуты, присущие каждому из них.</w:t>
      </w:r>
    </w:p>
    <w:p w14:paraId="60EF57FE" w14:textId="77777777" w:rsidR="00F40CF3" w:rsidRDefault="00087122" w:rsidP="00166FE5">
      <w:pPr>
        <w:pBdr>
          <w:top w:val="nil"/>
          <w:left w:val="nil"/>
          <w:bottom w:val="nil"/>
          <w:right w:val="nil"/>
          <w:between w:val="nil"/>
        </w:pBdr>
        <w:tabs>
          <w:tab w:val="left" w:pos="142"/>
        </w:tabs>
        <w:spacing w:line="360" w:lineRule="auto"/>
        <w:ind w:right="282"/>
        <w:jc w:val="both"/>
        <w:rPr>
          <w:color w:val="000000"/>
        </w:rPr>
      </w:pPr>
      <w:r>
        <w:rPr>
          <w:color w:val="000000"/>
          <w:sz w:val="28"/>
          <w:szCs w:val="28"/>
        </w:rPr>
        <w:t>Таблица 2 – Сущность Goods</w:t>
      </w:r>
    </w:p>
    <w:tbl>
      <w:tblPr>
        <w:tblStyle w:val="a7"/>
        <w:tblW w:w="9628" w:type="dxa"/>
        <w:tblInd w:w="-108" w:type="dxa"/>
        <w:tblLayout w:type="fixed"/>
        <w:tblLook w:val="0000" w:firstRow="0" w:lastRow="0" w:firstColumn="0" w:lastColumn="0" w:noHBand="0" w:noVBand="0"/>
      </w:tblPr>
      <w:tblGrid>
        <w:gridCol w:w="1838"/>
        <w:gridCol w:w="4580"/>
        <w:gridCol w:w="3210"/>
      </w:tblGrid>
      <w:tr w:rsidR="00F40CF3" w14:paraId="23597AC1" w14:textId="77777777">
        <w:trPr>
          <w:tblHeader/>
        </w:trPr>
        <w:tc>
          <w:tcPr>
            <w:tcW w:w="1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90F8A22" w14:textId="77777777" w:rsidR="00F40CF3" w:rsidRDefault="00087122" w:rsidP="00166F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42"/>
              </w:tabs>
              <w:spacing w:line="360" w:lineRule="auto"/>
              <w:ind w:right="282"/>
              <w:jc w:val="both"/>
              <w:rPr>
                <w:color w:val="000000"/>
              </w:rPr>
            </w:pPr>
            <w:r>
              <w:rPr>
                <w:color w:val="000000"/>
              </w:rPr>
              <w:t>Атрибут</w:t>
            </w:r>
          </w:p>
        </w:tc>
        <w:tc>
          <w:tcPr>
            <w:tcW w:w="4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433128B" w14:textId="77777777" w:rsidR="00F40CF3" w:rsidRDefault="00087122" w:rsidP="00166F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42"/>
              </w:tabs>
              <w:spacing w:line="360" w:lineRule="auto"/>
              <w:ind w:right="282"/>
              <w:jc w:val="both"/>
              <w:rPr>
                <w:color w:val="000000"/>
              </w:rPr>
            </w:pPr>
            <w:r>
              <w:rPr>
                <w:color w:val="000000"/>
              </w:rPr>
              <w:t>Тип</w:t>
            </w:r>
          </w:p>
        </w:tc>
        <w:tc>
          <w:tcPr>
            <w:tcW w:w="3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65B3051" w14:textId="77777777" w:rsidR="00F40CF3" w:rsidRDefault="00087122" w:rsidP="00166F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42"/>
              </w:tabs>
              <w:spacing w:line="360" w:lineRule="auto"/>
              <w:ind w:right="282"/>
              <w:jc w:val="both"/>
              <w:rPr>
                <w:color w:val="000000"/>
              </w:rPr>
            </w:pPr>
            <w:r>
              <w:rPr>
                <w:color w:val="000000"/>
              </w:rPr>
              <w:t>Описание</w:t>
            </w:r>
          </w:p>
        </w:tc>
      </w:tr>
      <w:tr w:rsidR="00F40CF3" w14:paraId="4E309DE9" w14:textId="77777777">
        <w:tc>
          <w:tcPr>
            <w:tcW w:w="1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AC7042C" w14:textId="77777777" w:rsidR="00F40CF3" w:rsidRDefault="00087122" w:rsidP="00166F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42"/>
              </w:tabs>
              <w:spacing w:line="360" w:lineRule="auto"/>
              <w:ind w:right="282"/>
              <w:jc w:val="both"/>
              <w:rPr>
                <w:noProof/>
                <w:color w:val="000000"/>
              </w:rPr>
            </w:pPr>
            <w:r>
              <w:rPr>
                <w:noProof/>
                <w:color w:val="000000"/>
              </w:rPr>
              <w:t>Goods_id</w:t>
            </w:r>
          </w:p>
        </w:tc>
        <w:tc>
          <w:tcPr>
            <w:tcW w:w="4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FF7DF73" w14:textId="77777777" w:rsidR="00F40CF3" w:rsidRDefault="00087122" w:rsidP="00166F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42"/>
              </w:tabs>
              <w:spacing w:line="360" w:lineRule="auto"/>
              <w:ind w:right="282"/>
              <w:jc w:val="both"/>
              <w:rPr>
                <w:color w:val="000000"/>
              </w:rPr>
            </w:pPr>
            <w:r>
              <w:rPr>
                <w:color w:val="000000"/>
              </w:rPr>
              <w:t>INTEGER NOT NULL</w:t>
            </w:r>
          </w:p>
        </w:tc>
        <w:tc>
          <w:tcPr>
            <w:tcW w:w="3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3444C51" w14:textId="77777777" w:rsidR="00F40CF3" w:rsidRDefault="00087122" w:rsidP="00166F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42"/>
              </w:tabs>
              <w:spacing w:line="360" w:lineRule="auto"/>
              <w:ind w:right="282"/>
              <w:jc w:val="both"/>
              <w:rPr>
                <w:color w:val="000000"/>
              </w:rPr>
            </w:pPr>
            <w:r>
              <w:rPr>
                <w:color w:val="000000"/>
              </w:rPr>
              <w:t>Уникальный идентификатор товара</w:t>
            </w:r>
          </w:p>
        </w:tc>
      </w:tr>
      <w:tr w:rsidR="00F40CF3" w14:paraId="491FF43E" w14:textId="77777777">
        <w:tc>
          <w:tcPr>
            <w:tcW w:w="1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A26CF5C" w14:textId="77777777" w:rsidR="00F40CF3" w:rsidRDefault="00087122" w:rsidP="00166F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42"/>
              </w:tabs>
              <w:spacing w:line="360" w:lineRule="auto"/>
              <w:ind w:right="282"/>
              <w:jc w:val="both"/>
              <w:rPr>
                <w:noProof/>
                <w:color w:val="000000"/>
              </w:rPr>
            </w:pPr>
            <w:r>
              <w:rPr>
                <w:noProof/>
                <w:color w:val="000000"/>
              </w:rPr>
              <w:t>Title</w:t>
            </w:r>
          </w:p>
        </w:tc>
        <w:tc>
          <w:tcPr>
            <w:tcW w:w="4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DEDBC7B" w14:textId="77777777" w:rsidR="00F40CF3" w:rsidRDefault="00087122" w:rsidP="00166F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42"/>
              </w:tabs>
              <w:spacing w:line="360" w:lineRule="auto"/>
              <w:ind w:right="282"/>
              <w:jc w:val="both"/>
              <w:rPr>
                <w:color w:val="000000"/>
              </w:rPr>
            </w:pPr>
            <w:r>
              <w:rPr>
                <w:color w:val="000000"/>
              </w:rPr>
              <w:t>VARCHAR NOT NULL</w:t>
            </w:r>
          </w:p>
        </w:tc>
        <w:tc>
          <w:tcPr>
            <w:tcW w:w="3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464C680" w14:textId="77777777" w:rsidR="00F40CF3" w:rsidRDefault="00087122" w:rsidP="00166F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42"/>
              </w:tabs>
              <w:spacing w:line="360" w:lineRule="auto"/>
              <w:ind w:right="282"/>
              <w:jc w:val="both"/>
              <w:rPr>
                <w:color w:val="000000"/>
              </w:rPr>
            </w:pPr>
            <w:r>
              <w:rPr>
                <w:color w:val="000000"/>
              </w:rPr>
              <w:t>Название товара</w:t>
            </w:r>
          </w:p>
        </w:tc>
      </w:tr>
      <w:tr w:rsidR="00F40CF3" w14:paraId="1451DE65" w14:textId="77777777">
        <w:tc>
          <w:tcPr>
            <w:tcW w:w="1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9E9BCE5" w14:textId="77777777" w:rsidR="00F40CF3" w:rsidRDefault="00087122" w:rsidP="00166F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42"/>
              </w:tabs>
              <w:spacing w:line="360" w:lineRule="auto"/>
              <w:ind w:right="282"/>
              <w:jc w:val="both"/>
              <w:rPr>
                <w:noProof/>
                <w:color w:val="000000"/>
              </w:rPr>
            </w:pPr>
            <w:r>
              <w:rPr>
                <w:noProof/>
                <w:color w:val="000000"/>
              </w:rPr>
              <w:t>Quantity</w:t>
            </w:r>
          </w:p>
        </w:tc>
        <w:tc>
          <w:tcPr>
            <w:tcW w:w="4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7009D3E" w14:textId="77777777" w:rsidR="00F40CF3" w:rsidRDefault="00087122" w:rsidP="00166F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42"/>
              </w:tabs>
              <w:spacing w:line="360" w:lineRule="auto"/>
              <w:ind w:right="282"/>
              <w:jc w:val="both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</w:rPr>
              <w:t>INTEGER NOT NULL</w:t>
            </w:r>
          </w:p>
        </w:tc>
        <w:tc>
          <w:tcPr>
            <w:tcW w:w="3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D9D3D9E" w14:textId="77777777" w:rsidR="00F40CF3" w:rsidRDefault="00087122" w:rsidP="00166F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42"/>
              </w:tabs>
              <w:spacing w:line="360" w:lineRule="auto"/>
              <w:ind w:right="282"/>
              <w:jc w:val="both"/>
              <w:rPr>
                <w:color w:val="000000"/>
              </w:rPr>
            </w:pPr>
            <w:r>
              <w:t>Количество</w:t>
            </w:r>
            <w:r>
              <w:rPr>
                <w:color w:val="000000"/>
              </w:rPr>
              <w:t xml:space="preserve"> товара на складе</w:t>
            </w:r>
          </w:p>
        </w:tc>
      </w:tr>
      <w:tr w:rsidR="00F40CF3" w14:paraId="69604700" w14:textId="77777777">
        <w:tc>
          <w:tcPr>
            <w:tcW w:w="1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3CD963F" w14:textId="77777777" w:rsidR="00F40CF3" w:rsidRDefault="00087122" w:rsidP="00166F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42"/>
              </w:tabs>
              <w:spacing w:line="360" w:lineRule="auto"/>
              <w:ind w:right="282"/>
              <w:jc w:val="both"/>
              <w:rPr>
                <w:noProof/>
                <w:color w:val="000000"/>
              </w:rPr>
            </w:pPr>
            <w:r>
              <w:rPr>
                <w:noProof/>
                <w:color w:val="000000"/>
              </w:rPr>
              <w:t>Type_id</w:t>
            </w:r>
          </w:p>
        </w:tc>
        <w:tc>
          <w:tcPr>
            <w:tcW w:w="4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109A24A" w14:textId="77777777" w:rsidR="00F40CF3" w:rsidRDefault="00087122" w:rsidP="00166F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42"/>
              </w:tabs>
              <w:spacing w:line="360" w:lineRule="auto"/>
              <w:ind w:right="282"/>
              <w:jc w:val="both"/>
              <w:rPr>
                <w:color w:val="000000"/>
              </w:rPr>
            </w:pPr>
            <w:r>
              <w:rPr>
                <w:color w:val="000000"/>
              </w:rPr>
              <w:t>INTEGER NOT NULL</w:t>
            </w:r>
          </w:p>
        </w:tc>
        <w:tc>
          <w:tcPr>
            <w:tcW w:w="3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9A3BB97" w14:textId="77777777" w:rsidR="00F40CF3" w:rsidRDefault="00087122" w:rsidP="00166F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42"/>
              </w:tabs>
              <w:spacing w:line="360" w:lineRule="auto"/>
              <w:ind w:right="282"/>
              <w:jc w:val="both"/>
              <w:rPr>
                <w:color w:val="000000"/>
              </w:rPr>
            </w:pPr>
            <w:r>
              <w:rPr>
                <w:color w:val="000000"/>
              </w:rPr>
              <w:t>Идентификатор типа товара</w:t>
            </w:r>
          </w:p>
        </w:tc>
      </w:tr>
      <w:tr w:rsidR="00F40CF3" w14:paraId="34EBB32D" w14:textId="77777777">
        <w:tc>
          <w:tcPr>
            <w:tcW w:w="1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D90BF37" w14:textId="77777777" w:rsidR="00F40CF3" w:rsidRDefault="00087122" w:rsidP="00166F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42"/>
              </w:tabs>
              <w:spacing w:line="360" w:lineRule="auto"/>
              <w:ind w:right="282"/>
              <w:jc w:val="both"/>
              <w:rPr>
                <w:noProof/>
                <w:color w:val="000000"/>
              </w:rPr>
            </w:pPr>
            <w:r>
              <w:rPr>
                <w:noProof/>
                <w:color w:val="000000"/>
              </w:rPr>
              <w:lastRenderedPageBreak/>
              <w:t>Add_date</w:t>
            </w:r>
          </w:p>
        </w:tc>
        <w:tc>
          <w:tcPr>
            <w:tcW w:w="4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5047042" w14:textId="77777777" w:rsidR="00F40CF3" w:rsidRDefault="00087122" w:rsidP="00166F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42"/>
              </w:tabs>
              <w:spacing w:line="360" w:lineRule="auto"/>
              <w:ind w:right="282"/>
              <w:jc w:val="both"/>
              <w:rPr>
                <w:color w:val="000000"/>
              </w:rPr>
            </w:pPr>
            <w:r>
              <w:rPr>
                <w:color w:val="000000"/>
              </w:rPr>
              <w:t>TEXT NOT NULL</w:t>
            </w:r>
          </w:p>
        </w:tc>
        <w:tc>
          <w:tcPr>
            <w:tcW w:w="3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6534E32" w14:textId="77777777" w:rsidR="00F40CF3" w:rsidRDefault="00087122" w:rsidP="00166F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42"/>
              </w:tabs>
              <w:spacing w:line="360" w:lineRule="auto"/>
              <w:ind w:right="282"/>
              <w:jc w:val="both"/>
              <w:rPr>
                <w:color w:val="000000"/>
              </w:rPr>
            </w:pPr>
            <w:r>
              <w:rPr>
                <w:color w:val="000000"/>
              </w:rPr>
              <w:t>Дата добавления товара в систему</w:t>
            </w:r>
          </w:p>
        </w:tc>
      </w:tr>
      <w:tr w:rsidR="00F40CF3" w14:paraId="49B9D10D" w14:textId="77777777">
        <w:tc>
          <w:tcPr>
            <w:tcW w:w="1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145851C" w14:textId="77777777" w:rsidR="00F40CF3" w:rsidRDefault="00087122" w:rsidP="00166F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42"/>
              </w:tabs>
              <w:spacing w:line="360" w:lineRule="auto"/>
              <w:ind w:right="282"/>
              <w:jc w:val="both"/>
              <w:rPr>
                <w:noProof/>
                <w:color w:val="000000"/>
              </w:rPr>
            </w:pPr>
            <w:r>
              <w:rPr>
                <w:noProof/>
                <w:color w:val="000000"/>
              </w:rPr>
              <w:t>Comment</w:t>
            </w:r>
          </w:p>
        </w:tc>
        <w:tc>
          <w:tcPr>
            <w:tcW w:w="4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310731D" w14:textId="77777777" w:rsidR="00F40CF3" w:rsidRDefault="00087122" w:rsidP="00166F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42"/>
              </w:tabs>
              <w:spacing w:line="360" w:lineRule="auto"/>
              <w:ind w:right="282"/>
              <w:jc w:val="both"/>
              <w:rPr>
                <w:color w:val="000000"/>
              </w:rPr>
            </w:pPr>
            <w:r>
              <w:rPr>
                <w:color w:val="000000"/>
              </w:rPr>
              <w:t>TEXT NOT NULL</w:t>
            </w:r>
          </w:p>
        </w:tc>
        <w:tc>
          <w:tcPr>
            <w:tcW w:w="3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91D079C" w14:textId="77777777" w:rsidR="00F40CF3" w:rsidRDefault="00087122" w:rsidP="00166F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42"/>
              </w:tabs>
              <w:spacing w:line="360" w:lineRule="auto"/>
              <w:ind w:right="282"/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Дополнительные </w:t>
            </w:r>
            <w:r>
              <w:t>комментарии</w:t>
            </w:r>
            <w:r>
              <w:rPr>
                <w:color w:val="000000"/>
              </w:rPr>
              <w:t xml:space="preserve"> или примечания к товару</w:t>
            </w:r>
          </w:p>
        </w:tc>
      </w:tr>
    </w:tbl>
    <w:p w14:paraId="7895B058" w14:textId="77777777" w:rsidR="00F40CF3" w:rsidRDefault="00F40CF3" w:rsidP="00166FE5">
      <w:pPr>
        <w:pBdr>
          <w:top w:val="nil"/>
          <w:left w:val="nil"/>
          <w:bottom w:val="nil"/>
          <w:right w:val="nil"/>
          <w:between w:val="nil"/>
        </w:pBdr>
        <w:tabs>
          <w:tab w:val="left" w:pos="142"/>
        </w:tabs>
        <w:spacing w:line="360" w:lineRule="auto"/>
        <w:ind w:right="282"/>
        <w:jc w:val="both"/>
        <w:rPr>
          <w:color w:val="000000"/>
          <w:sz w:val="28"/>
          <w:szCs w:val="28"/>
        </w:rPr>
      </w:pPr>
    </w:p>
    <w:p w14:paraId="219B0AE5" w14:textId="77777777" w:rsidR="00F40CF3" w:rsidRDefault="00087122" w:rsidP="00166FE5">
      <w:pPr>
        <w:pBdr>
          <w:top w:val="nil"/>
          <w:left w:val="nil"/>
          <w:bottom w:val="nil"/>
          <w:right w:val="nil"/>
          <w:between w:val="nil"/>
        </w:pBdr>
        <w:tabs>
          <w:tab w:val="left" w:pos="142"/>
        </w:tabs>
        <w:spacing w:line="360" w:lineRule="auto"/>
        <w:ind w:right="282"/>
        <w:jc w:val="both"/>
        <w:rPr>
          <w:color w:val="000000"/>
        </w:rPr>
      </w:pPr>
      <w:r>
        <w:rPr>
          <w:color w:val="000000"/>
          <w:sz w:val="28"/>
          <w:szCs w:val="28"/>
        </w:rPr>
        <w:t>Таблица 3 – Сущность Godds_type</w:t>
      </w:r>
    </w:p>
    <w:tbl>
      <w:tblPr>
        <w:tblStyle w:val="a8"/>
        <w:tblW w:w="9628" w:type="dxa"/>
        <w:tblInd w:w="-108" w:type="dxa"/>
        <w:tblLayout w:type="fixed"/>
        <w:tblLook w:val="0000" w:firstRow="0" w:lastRow="0" w:firstColumn="0" w:lastColumn="0" w:noHBand="0" w:noVBand="0"/>
      </w:tblPr>
      <w:tblGrid>
        <w:gridCol w:w="1928"/>
        <w:gridCol w:w="4512"/>
        <w:gridCol w:w="3188"/>
      </w:tblGrid>
      <w:tr w:rsidR="00F40CF3" w14:paraId="5E48AA07" w14:textId="77777777">
        <w:tc>
          <w:tcPr>
            <w:tcW w:w="19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3FDAE75" w14:textId="77777777" w:rsidR="00F40CF3" w:rsidRDefault="00087122" w:rsidP="00166F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42"/>
              </w:tabs>
              <w:spacing w:line="360" w:lineRule="auto"/>
              <w:ind w:right="282"/>
              <w:jc w:val="both"/>
              <w:rPr>
                <w:color w:val="000000"/>
              </w:rPr>
            </w:pPr>
            <w:r>
              <w:rPr>
                <w:color w:val="000000"/>
              </w:rPr>
              <w:t>Атрибут</w:t>
            </w:r>
          </w:p>
        </w:tc>
        <w:tc>
          <w:tcPr>
            <w:tcW w:w="45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61AB258" w14:textId="77777777" w:rsidR="00F40CF3" w:rsidRDefault="00087122" w:rsidP="00166F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42"/>
              </w:tabs>
              <w:spacing w:line="360" w:lineRule="auto"/>
              <w:ind w:right="282"/>
              <w:jc w:val="both"/>
              <w:rPr>
                <w:color w:val="000000"/>
              </w:rPr>
            </w:pPr>
            <w:r>
              <w:rPr>
                <w:color w:val="000000"/>
              </w:rPr>
              <w:t>Тип</w:t>
            </w:r>
          </w:p>
        </w:tc>
        <w:tc>
          <w:tcPr>
            <w:tcW w:w="31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938ACC5" w14:textId="77777777" w:rsidR="00F40CF3" w:rsidRDefault="00087122" w:rsidP="00166F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42"/>
              </w:tabs>
              <w:spacing w:line="360" w:lineRule="auto"/>
              <w:ind w:right="282"/>
              <w:jc w:val="both"/>
              <w:rPr>
                <w:color w:val="000000"/>
              </w:rPr>
            </w:pPr>
            <w:r>
              <w:rPr>
                <w:color w:val="000000"/>
              </w:rPr>
              <w:t>Описание</w:t>
            </w:r>
          </w:p>
        </w:tc>
      </w:tr>
      <w:tr w:rsidR="00F40CF3" w14:paraId="3B0BDE70" w14:textId="77777777">
        <w:tc>
          <w:tcPr>
            <w:tcW w:w="19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4AFABAE" w14:textId="77777777" w:rsidR="00F40CF3" w:rsidRDefault="00087122" w:rsidP="00166F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42"/>
              </w:tabs>
              <w:spacing w:line="360" w:lineRule="auto"/>
              <w:ind w:right="282"/>
              <w:jc w:val="both"/>
              <w:rPr>
                <w:noProof/>
                <w:color w:val="000000"/>
                <w:sz w:val="20"/>
                <w:szCs w:val="20"/>
              </w:rPr>
            </w:pPr>
            <w:r>
              <w:rPr>
                <w:noProof/>
                <w:color w:val="000000"/>
              </w:rPr>
              <w:t>Goods_type_id</w:t>
            </w:r>
          </w:p>
        </w:tc>
        <w:tc>
          <w:tcPr>
            <w:tcW w:w="45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25A0396" w14:textId="77777777" w:rsidR="00F40CF3" w:rsidRDefault="00087122" w:rsidP="00166F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42"/>
              </w:tabs>
              <w:spacing w:line="360" w:lineRule="auto"/>
              <w:ind w:right="282"/>
              <w:jc w:val="both"/>
              <w:rPr>
                <w:color w:val="000000"/>
              </w:rPr>
            </w:pPr>
            <w:r>
              <w:rPr>
                <w:color w:val="000000"/>
              </w:rPr>
              <w:t>INTEGER NOT NULL</w:t>
            </w:r>
          </w:p>
        </w:tc>
        <w:tc>
          <w:tcPr>
            <w:tcW w:w="31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2484F02" w14:textId="77777777" w:rsidR="00F40CF3" w:rsidRDefault="00087122" w:rsidP="00166F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42"/>
              </w:tabs>
              <w:spacing w:line="360" w:lineRule="auto"/>
              <w:ind w:right="282"/>
              <w:jc w:val="both"/>
              <w:rPr>
                <w:color w:val="000000"/>
              </w:rPr>
            </w:pPr>
            <w:r>
              <w:rPr>
                <w:color w:val="000000"/>
              </w:rPr>
              <w:t>Уникальный идентификатор типа товара</w:t>
            </w:r>
          </w:p>
        </w:tc>
      </w:tr>
      <w:tr w:rsidR="00F40CF3" w14:paraId="4F85224F" w14:textId="77777777">
        <w:tc>
          <w:tcPr>
            <w:tcW w:w="19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1614FF2" w14:textId="77777777" w:rsidR="00F40CF3" w:rsidRDefault="00087122" w:rsidP="00166F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42"/>
              </w:tabs>
              <w:spacing w:line="360" w:lineRule="auto"/>
              <w:ind w:right="282"/>
              <w:jc w:val="both"/>
              <w:rPr>
                <w:noProof/>
                <w:color w:val="000000"/>
              </w:rPr>
            </w:pPr>
            <w:r>
              <w:rPr>
                <w:noProof/>
                <w:color w:val="000000"/>
              </w:rPr>
              <w:t>Type_name</w:t>
            </w:r>
          </w:p>
        </w:tc>
        <w:tc>
          <w:tcPr>
            <w:tcW w:w="45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D44C7EA" w14:textId="77777777" w:rsidR="00F40CF3" w:rsidRDefault="00087122" w:rsidP="00166F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42"/>
              </w:tabs>
              <w:spacing w:line="360" w:lineRule="auto"/>
              <w:ind w:right="282"/>
              <w:jc w:val="both"/>
              <w:rPr>
                <w:color w:val="000000"/>
              </w:rPr>
            </w:pPr>
            <w:r>
              <w:rPr>
                <w:color w:val="000000"/>
              </w:rPr>
              <w:t>VARCHAR NOT NULL</w:t>
            </w:r>
          </w:p>
        </w:tc>
        <w:tc>
          <w:tcPr>
            <w:tcW w:w="31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2B61D0B" w14:textId="77777777" w:rsidR="00F40CF3" w:rsidRDefault="00087122" w:rsidP="00166F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42"/>
              </w:tabs>
              <w:spacing w:line="360" w:lineRule="auto"/>
              <w:ind w:right="282"/>
              <w:jc w:val="both"/>
              <w:rPr>
                <w:color w:val="000000"/>
              </w:rPr>
            </w:pPr>
            <w:r>
              <w:rPr>
                <w:color w:val="000000"/>
              </w:rPr>
              <w:t>Название типа товара</w:t>
            </w:r>
          </w:p>
        </w:tc>
      </w:tr>
      <w:tr w:rsidR="00F40CF3" w14:paraId="7928F911" w14:textId="77777777">
        <w:tc>
          <w:tcPr>
            <w:tcW w:w="19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1821F85" w14:textId="77777777" w:rsidR="00F40CF3" w:rsidRDefault="00087122" w:rsidP="00166F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42"/>
              </w:tabs>
              <w:spacing w:line="360" w:lineRule="auto"/>
              <w:ind w:right="282"/>
              <w:jc w:val="both"/>
              <w:rPr>
                <w:noProof/>
                <w:color w:val="000000"/>
              </w:rPr>
            </w:pPr>
            <w:r>
              <w:rPr>
                <w:noProof/>
                <w:color w:val="000000"/>
              </w:rPr>
              <w:t>Comment</w:t>
            </w:r>
          </w:p>
        </w:tc>
        <w:tc>
          <w:tcPr>
            <w:tcW w:w="45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7FFFD98" w14:textId="77777777" w:rsidR="00F40CF3" w:rsidRDefault="00087122" w:rsidP="00166F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42"/>
              </w:tabs>
              <w:spacing w:line="360" w:lineRule="auto"/>
              <w:ind w:right="282"/>
              <w:jc w:val="both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</w:rPr>
              <w:t>TEXT NOT NULL</w:t>
            </w:r>
          </w:p>
        </w:tc>
        <w:tc>
          <w:tcPr>
            <w:tcW w:w="31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2B0869C" w14:textId="77777777" w:rsidR="00F40CF3" w:rsidRDefault="00087122" w:rsidP="00166F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42"/>
              </w:tabs>
              <w:spacing w:line="360" w:lineRule="auto"/>
              <w:ind w:right="282"/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Дополнительные </w:t>
            </w:r>
            <w:r>
              <w:t>комментарии</w:t>
            </w:r>
            <w:r>
              <w:rPr>
                <w:color w:val="000000"/>
              </w:rPr>
              <w:t xml:space="preserve"> или описания типа товара</w:t>
            </w:r>
          </w:p>
        </w:tc>
      </w:tr>
    </w:tbl>
    <w:p w14:paraId="33E7FEAF" w14:textId="77777777" w:rsidR="00F40CF3" w:rsidRDefault="00F40CF3" w:rsidP="00166FE5">
      <w:pPr>
        <w:pBdr>
          <w:top w:val="nil"/>
          <w:left w:val="nil"/>
          <w:bottom w:val="nil"/>
          <w:right w:val="nil"/>
          <w:between w:val="nil"/>
        </w:pBdr>
        <w:tabs>
          <w:tab w:val="left" w:pos="142"/>
        </w:tabs>
        <w:spacing w:line="360" w:lineRule="auto"/>
        <w:ind w:right="282"/>
        <w:jc w:val="both"/>
        <w:rPr>
          <w:color w:val="000000"/>
          <w:sz w:val="28"/>
          <w:szCs w:val="28"/>
        </w:rPr>
      </w:pPr>
    </w:p>
    <w:p w14:paraId="66223CA4" w14:textId="77777777" w:rsidR="00F40CF3" w:rsidRDefault="00087122" w:rsidP="00166FE5">
      <w:pPr>
        <w:pBdr>
          <w:top w:val="nil"/>
          <w:left w:val="nil"/>
          <w:bottom w:val="nil"/>
          <w:right w:val="nil"/>
          <w:between w:val="nil"/>
        </w:pBdr>
        <w:tabs>
          <w:tab w:val="left" w:pos="142"/>
        </w:tabs>
        <w:spacing w:line="360" w:lineRule="auto"/>
        <w:ind w:right="282"/>
        <w:jc w:val="both"/>
        <w:rPr>
          <w:color w:val="000000"/>
        </w:rPr>
      </w:pPr>
      <w:r>
        <w:rPr>
          <w:color w:val="000000"/>
          <w:sz w:val="28"/>
          <w:szCs w:val="28"/>
        </w:rPr>
        <w:t>Таблица 4 – Сущность Suppliers</w:t>
      </w:r>
    </w:p>
    <w:tbl>
      <w:tblPr>
        <w:tblStyle w:val="a9"/>
        <w:tblW w:w="9628" w:type="dxa"/>
        <w:tblInd w:w="-108" w:type="dxa"/>
        <w:tblLayout w:type="fixed"/>
        <w:tblLook w:val="0000" w:firstRow="0" w:lastRow="0" w:firstColumn="0" w:lastColumn="0" w:noHBand="0" w:noVBand="0"/>
      </w:tblPr>
      <w:tblGrid>
        <w:gridCol w:w="1912"/>
        <w:gridCol w:w="4534"/>
        <w:gridCol w:w="3182"/>
      </w:tblGrid>
      <w:tr w:rsidR="00F40CF3" w14:paraId="3555E68B" w14:textId="77777777">
        <w:tc>
          <w:tcPr>
            <w:tcW w:w="19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A7D3AD7" w14:textId="77777777" w:rsidR="00F40CF3" w:rsidRDefault="00087122" w:rsidP="00166F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42"/>
              </w:tabs>
              <w:spacing w:line="360" w:lineRule="auto"/>
              <w:ind w:right="282"/>
              <w:jc w:val="both"/>
              <w:rPr>
                <w:color w:val="000000"/>
              </w:rPr>
            </w:pPr>
            <w:r>
              <w:rPr>
                <w:color w:val="000000"/>
              </w:rPr>
              <w:t>Атрибут</w:t>
            </w:r>
          </w:p>
        </w:tc>
        <w:tc>
          <w:tcPr>
            <w:tcW w:w="45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1472D16" w14:textId="77777777" w:rsidR="00F40CF3" w:rsidRDefault="00087122" w:rsidP="00166F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42"/>
              </w:tabs>
              <w:spacing w:line="360" w:lineRule="auto"/>
              <w:ind w:right="282"/>
              <w:jc w:val="both"/>
              <w:rPr>
                <w:color w:val="000000"/>
              </w:rPr>
            </w:pPr>
            <w:r>
              <w:rPr>
                <w:color w:val="000000"/>
              </w:rPr>
              <w:t>Тип</w:t>
            </w:r>
          </w:p>
        </w:tc>
        <w:tc>
          <w:tcPr>
            <w:tcW w:w="31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2997CCE" w14:textId="77777777" w:rsidR="00F40CF3" w:rsidRDefault="00087122" w:rsidP="00166F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42"/>
              </w:tabs>
              <w:spacing w:line="360" w:lineRule="auto"/>
              <w:ind w:right="282"/>
              <w:jc w:val="both"/>
              <w:rPr>
                <w:color w:val="000000"/>
              </w:rPr>
            </w:pPr>
            <w:r>
              <w:rPr>
                <w:color w:val="000000"/>
              </w:rPr>
              <w:t>Описание</w:t>
            </w:r>
          </w:p>
        </w:tc>
      </w:tr>
      <w:tr w:rsidR="00F40CF3" w14:paraId="0597BDBA" w14:textId="77777777">
        <w:tc>
          <w:tcPr>
            <w:tcW w:w="19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B7A3811" w14:textId="77777777" w:rsidR="00F40CF3" w:rsidRDefault="00087122" w:rsidP="00166F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42"/>
              </w:tabs>
              <w:spacing w:line="360" w:lineRule="auto"/>
              <w:ind w:right="282"/>
              <w:jc w:val="both"/>
              <w:rPr>
                <w:noProof/>
                <w:color w:val="000000"/>
              </w:rPr>
            </w:pPr>
            <w:r>
              <w:rPr>
                <w:noProof/>
                <w:color w:val="000000"/>
              </w:rPr>
              <w:t>Id</w:t>
            </w:r>
          </w:p>
        </w:tc>
        <w:tc>
          <w:tcPr>
            <w:tcW w:w="45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AC5A849" w14:textId="77777777" w:rsidR="00F40CF3" w:rsidRDefault="00087122" w:rsidP="00166F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42"/>
              </w:tabs>
              <w:spacing w:line="360" w:lineRule="auto"/>
              <w:ind w:right="282"/>
              <w:jc w:val="both"/>
              <w:rPr>
                <w:color w:val="000000"/>
              </w:rPr>
            </w:pPr>
            <w:r>
              <w:rPr>
                <w:color w:val="000000"/>
              </w:rPr>
              <w:t>INTEGER NOT NULL</w:t>
            </w:r>
          </w:p>
        </w:tc>
        <w:tc>
          <w:tcPr>
            <w:tcW w:w="31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BD5D6A1" w14:textId="77777777" w:rsidR="00F40CF3" w:rsidRDefault="00087122" w:rsidP="00166F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42"/>
              </w:tabs>
              <w:spacing w:line="360" w:lineRule="auto"/>
              <w:ind w:right="282"/>
              <w:jc w:val="both"/>
              <w:rPr>
                <w:color w:val="000000"/>
              </w:rPr>
            </w:pPr>
            <w:r>
              <w:rPr>
                <w:color w:val="000000"/>
              </w:rPr>
              <w:t>Уникальный идентификатор поставщика</w:t>
            </w:r>
          </w:p>
        </w:tc>
      </w:tr>
      <w:tr w:rsidR="00F40CF3" w14:paraId="31647A1F" w14:textId="77777777">
        <w:tc>
          <w:tcPr>
            <w:tcW w:w="19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95636F4" w14:textId="77777777" w:rsidR="00F40CF3" w:rsidRDefault="00087122" w:rsidP="00166F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42"/>
              </w:tabs>
              <w:spacing w:line="360" w:lineRule="auto"/>
              <w:ind w:right="282"/>
              <w:jc w:val="both"/>
              <w:rPr>
                <w:noProof/>
                <w:color w:val="000000"/>
              </w:rPr>
            </w:pPr>
            <w:r>
              <w:rPr>
                <w:noProof/>
                <w:color w:val="000000"/>
              </w:rPr>
              <w:t>Name</w:t>
            </w:r>
          </w:p>
        </w:tc>
        <w:tc>
          <w:tcPr>
            <w:tcW w:w="45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B86F2D3" w14:textId="77777777" w:rsidR="00F40CF3" w:rsidRDefault="00087122" w:rsidP="00166F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42"/>
              </w:tabs>
              <w:spacing w:line="360" w:lineRule="auto"/>
              <w:ind w:right="282"/>
              <w:jc w:val="both"/>
              <w:rPr>
                <w:color w:val="000000"/>
              </w:rPr>
            </w:pPr>
            <w:r>
              <w:rPr>
                <w:color w:val="000000"/>
              </w:rPr>
              <w:t>VARCHAR NOT NULL</w:t>
            </w:r>
          </w:p>
        </w:tc>
        <w:tc>
          <w:tcPr>
            <w:tcW w:w="31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31E6DBB" w14:textId="77777777" w:rsidR="00F40CF3" w:rsidRDefault="00087122" w:rsidP="00166F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42"/>
              </w:tabs>
              <w:spacing w:line="360" w:lineRule="auto"/>
              <w:ind w:right="282"/>
              <w:jc w:val="both"/>
              <w:rPr>
                <w:color w:val="000000"/>
              </w:rPr>
            </w:pPr>
            <w:r>
              <w:rPr>
                <w:color w:val="000000"/>
              </w:rPr>
              <w:t>Название поставщика</w:t>
            </w:r>
          </w:p>
        </w:tc>
      </w:tr>
      <w:tr w:rsidR="00F40CF3" w14:paraId="630496DB" w14:textId="77777777">
        <w:tc>
          <w:tcPr>
            <w:tcW w:w="19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6ADD345" w14:textId="77777777" w:rsidR="00F40CF3" w:rsidRDefault="00087122" w:rsidP="00166F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42"/>
              </w:tabs>
              <w:spacing w:line="360" w:lineRule="auto"/>
              <w:ind w:right="282"/>
              <w:jc w:val="both"/>
              <w:rPr>
                <w:noProof/>
                <w:color w:val="000000"/>
              </w:rPr>
            </w:pPr>
            <w:r>
              <w:rPr>
                <w:noProof/>
                <w:color w:val="000000"/>
              </w:rPr>
              <w:t>Address</w:t>
            </w:r>
          </w:p>
        </w:tc>
        <w:tc>
          <w:tcPr>
            <w:tcW w:w="45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58F005F" w14:textId="77777777" w:rsidR="00F40CF3" w:rsidRDefault="00087122" w:rsidP="00166F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42"/>
              </w:tabs>
              <w:spacing w:line="360" w:lineRule="auto"/>
              <w:ind w:right="282"/>
              <w:jc w:val="both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</w:rPr>
              <w:t>TEXT NOT NULL</w:t>
            </w:r>
          </w:p>
        </w:tc>
        <w:tc>
          <w:tcPr>
            <w:tcW w:w="31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A0DEB31" w14:textId="77777777" w:rsidR="00F40CF3" w:rsidRDefault="00087122" w:rsidP="00166F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42"/>
              </w:tabs>
              <w:spacing w:line="360" w:lineRule="auto"/>
              <w:ind w:right="282"/>
              <w:jc w:val="both"/>
              <w:rPr>
                <w:color w:val="000000"/>
              </w:rPr>
            </w:pPr>
            <w:r>
              <w:rPr>
                <w:color w:val="000000"/>
              </w:rPr>
              <w:t>Адрес поставщика</w:t>
            </w:r>
          </w:p>
        </w:tc>
      </w:tr>
      <w:tr w:rsidR="00F40CF3" w14:paraId="39E63437" w14:textId="77777777">
        <w:tc>
          <w:tcPr>
            <w:tcW w:w="19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21C4A84" w14:textId="77777777" w:rsidR="00F40CF3" w:rsidRDefault="00087122" w:rsidP="00166F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42"/>
              </w:tabs>
              <w:spacing w:line="360" w:lineRule="auto"/>
              <w:ind w:right="282"/>
              <w:jc w:val="both"/>
              <w:rPr>
                <w:noProof/>
                <w:color w:val="000000"/>
              </w:rPr>
            </w:pPr>
            <w:r>
              <w:rPr>
                <w:noProof/>
                <w:color w:val="000000"/>
              </w:rPr>
              <w:t>Phone_number</w:t>
            </w:r>
          </w:p>
        </w:tc>
        <w:tc>
          <w:tcPr>
            <w:tcW w:w="45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2638690" w14:textId="77777777" w:rsidR="00F40CF3" w:rsidRDefault="00087122" w:rsidP="00166F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42"/>
              </w:tabs>
              <w:spacing w:line="360" w:lineRule="auto"/>
              <w:ind w:right="282"/>
              <w:jc w:val="both"/>
              <w:rPr>
                <w:color w:val="000000"/>
              </w:rPr>
            </w:pPr>
            <w:r>
              <w:rPr>
                <w:color w:val="000000"/>
              </w:rPr>
              <w:t>VARCHAR NOT NULL</w:t>
            </w:r>
          </w:p>
        </w:tc>
        <w:tc>
          <w:tcPr>
            <w:tcW w:w="31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F2E2FA2" w14:textId="77777777" w:rsidR="00F40CF3" w:rsidRDefault="00087122" w:rsidP="00166F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42"/>
              </w:tabs>
              <w:spacing w:line="360" w:lineRule="auto"/>
              <w:ind w:right="282"/>
              <w:jc w:val="both"/>
              <w:rPr>
                <w:color w:val="000000"/>
              </w:rPr>
            </w:pPr>
            <w:r>
              <w:rPr>
                <w:color w:val="000000"/>
              </w:rPr>
              <w:t>Номер поставщика</w:t>
            </w:r>
          </w:p>
        </w:tc>
      </w:tr>
    </w:tbl>
    <w:p w14:paraId="4F6DFE11" w14:textId="77777777" w:rsidR="00F40CF3" w:rsidRDefault="00F40CF3" w:rsidP="00166FE5">
      <w:pPr>
        <w:pBdr>
          <w:top w:val="nil"/>
          <w:left w:val="nil"/>
          <w:bottom w:val="nil"/>
          <w:right w:val="nil"/>
          <w:between w:val="nil"/>
        </w:pBdr>
        <w:tabs>
          <w:tab w:val="left" w:pos="142"/>
        </w:tabs>
        <w:spacing w:line="360" w:lineRule="auto"/>
        <w:ind w:right="282"/>
        <w:jc w:val="both"/>
        <w:rPr>
          <w:sz w:val="28"/>
          <w:szCs w:val="28"/>
        </w:rPr>
      </w:pPr>
    </w:p>
    <w:p w14:paraId="49B8B515" w14:textId="77777777" w:rsidR="00F40CF3" w:rsidRDefault="00087122" w:rsidP="00166FE5">
      <w:pPr>
        <w:pBdr>
          <w:top w:val="nil"/>
          <w:left w:val="nil"/>
          <w:bottom w:val="nil"/>
          <w:right w:val="nil"/>
          <w:between w:val="nil"/>
        </w:pBdr>
        <w:tabs>
          <w:tab w:val="left" w:pos="142"/>
        </w:tabs>
        <w:spacing w:line="360" w:lineRule="auto"/>
        <w:ind w:right="282"/>
        <w:jc w:val="both"/>
        <w:rPr>
          <w:color w:val="000000"/>
        </w:rPr>
      </w:pPr>
      <w:r>
        <w:rPr>
          <w:color w:val="000000"/>
          <w:sz w:val="28"/>
          <w:szCs w:val="28"/>
        </w:rPr>
        <w:t>Таблица 5 – Сущность Roles</w:t>
      </w:r>
    </w:p>
    <w:tbl>
      <w:tblPr>
        <w:tblStyle w:val="aa"/>
        <w:tblW w:w="9628" w:type="dxa"/>
        <w:tblInd w:w="-108" w:type="dxa"/>
        <w:tblLayout w:type="fixed"/>
        <w:tblLook w:val="0000" w:firstRow="0" w:lastRow="0" w:firstColumn="0" w:lastColumn="0" w:noHBand="0" w:noVBand="0"/>
      </w:tblPr>
      <w:tblGrid>
        <w:gridCol w:w="1912"/>
        <w:gridCol w:w="4534"/>
        <w:gridCol w:w="3182"/>
      </w:tblGrid>
      <w:tr w:rsidR="00F40CF3" w14:paraId="21D4259D" w14:textId="77777777">
        <w:tc>
          <w:tcPr>
            <w:tcW w:w="19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E07B77A" w14:textId="77777777" w:rsidR="00F40CF3" w:rsidRDefault="00087122" w:rsidP="00166F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42"/>
              </w:tabs>
              <w:spacing w:line="360" w:lineRule="auto"/>
              <w:ind w:right="282"/>
              <w:jc w:val="both"/>
              <w:rPr>
                <w:color w:val="000000"/>
              </w:rPr>
            </w:pPr>
            <w:r>
              <w:rPr>
                <w:color w:val="000000"/>
              </w:rPr>
              <w:t>Атрибут</w:t>
            </w:r>
          </w:p>
        </w:tc>
        <w:tc>
          <w:tcPr>
            <w:tcW w:w="45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9169CCA" w14:textId="77777777" w:rsidR="00F40CF3" w:rsidRDefault="00087122" w:rsidP="00166F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42"/>
              </w:tabs>
              <w:spacing w:line="360" w:lineRule="auto"/>
              <w:ind w:right="282"/>
              <w:jc w:val="both"/>
              <w:rPr>
                <w:color w:val="000000"/>
              </w:rPr>
            </w:pPr>
            <w:r>
              <w:rPr>
                <w:color w:val="000000"/>
              </w:rPr>
              <w:t>Тип</w:t>
            </w:r>
          </w:p>
        </w:tc>
        <w:tc>
          <w:tcPr>
            <w:tcW w:w="31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389A037" w14:textId="77777777" w:rsidR="00F40CF3" w:rsidRDefault="00087122" w:rsidP="00166F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42"/>
              </w:tabs>
              <w:spacing w:line="360" w:lineRule="auto"/>
              <w:ind w:right="282"/>
              <w:jc w:val="both"/>
              <w:rPr>
                <w:color w:val="000000"/>
              </w:rPr>
            </w:pPr>
            <w:r>
              <w:rPr>
                <w:color w:val="000000"/>
              </w:rPr>
              <w:t>Описание</w:t>
            </w:r>
          </w:p>
        </w:tc>
      </w:tr>
      <w:tr w:rsidR="00F40CF3" w14:paraId="699EF07A" w14:textId="77777777">
        <w:tc>
          <w:tcPr>
            <w:tcW w:w="19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2B3C463" w14:textId="77777777" w:rsidR="00F40CF3" w:rsidRDefault="00087122" w:rsidP="00166F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42"/>
              </w:tabs>
              <w:spacing w:line="360" w:lineRule="auto"/>
              <w:ind w:right="282"/>
              <w:jc w:val="both"/>
              <w:rPr>
                <w:color w:val="000000"/>
              </w:rPr>
            </w:pPr>
            <w:r>
              <w:rPr>
                <w:color w:val="000000"/>
              </w:rPr>
              <w:t>Id</w:t>
            </w:r>
          </w:p>
        </w:tc>
        <w:tc>
          <w:tcPr>
            <w:tcW w:w="45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581E754" w14:textId="77777777" w:rsidR="00F40CF3" w:rsidRDefault="00087122" w:rsidP="00166F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42"/>
              </w:tabs>
              <w:spacing w:line="360" w:lineRule="auto"/>
              <w:ind w:right="282"/>
              <w:jc w:val="both"/>
              <w:rPr>
                <w:color w:val="000000"/>
              </w:rPr>
            </w:pPr>
            <w:r>
              <w:rPr>
                <w:color w:val="000000"/>
              </w:rPr>
              <w:t>INTEGER NOT NULL</w:t>
            </w:r>
          </w:p>
        </w:tc>
        <w:tc>
          <w:tcPr>
            <w:tcW w:w="31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394416F" w14:textId="77777777" w:rsidR="00F40CF3" w:rsidRDefault="00087122" w:rsidP="00166F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42"/>
              </w:tabs>
              <w:spacing w:line="360" w:lineRule="auto"/>
              <w:ind w:right="282"/>
              <w:jc w:val="both"/>
              <w:rPr>
                <w:color w:val="000000"/>
              </w:rPr>
            </w:pPr>
            <w:r>
              <w:rPr>
                <w:color w:val="000000"/>
              </w:rPr>
              <w:t>Уникальный идентификатор роли</w:t>
            </w:r>
          </w:p>
        </w:tc>
      </w:tr>
      <w:tr w:rsidR="00F40CF3" w14:paraId="796EEE9E" w14:textId="77777777">
        <w:tc>
          <w:tcPr>
            <w:tcW w:w="19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17C5828" w14:textId="77777777" w:rsidR="00F40CF3" w:rsidRDefault="00087122" w:rsidP="00166F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42"/>
              </w:tabs>
              <w:spacing w:line="360" w:lineRule="auto"/>
              <w:ind w:right="282"/>
              <w:jc w:val="both"/>
              <w:rPr>
                <w:color w:val="000000"/>
              </w:rPr>
            </w:pPr>
            <w:r>
              <w:rPr>
                <w:color w:val="000000"/>
              </w:rPr>
              <w:t>Role_name</w:t>
            </w:r>
          </w:p>
        </w:tc>
        <w:tc>
          <w:tcPr>
            <w:tcW w:w="45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A4EB638" w14:textId="77777777" w:rsidR="00F40CF3" w:rsidRDefault="00087122" w:rsidP="00166F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42"/>
              </w:tabs>
              <w:spacing w:line="360" w:lineRule="auto"/>
              <w:ind w:right="282"/>
              <w:jc w:val="both"/>
              <w:rPr>
                <w:color w:val="000000"/>
              </w:rPr>
            </w:pPr>
            <w:r>
              <w:rPr>
                <w:color w:val="000000"/>
              </w:rPr>
              <w:t>VARCHAR NOT NULL</w:t>
            </w:r>
          </w:p>
        </w:tc>
        <w:tc>
          <w:tcPr>
            <w:tcW w:w="31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8B16B51" w14:textId="77777777" w:rsidR="00F40CF3" w:rsidRDefault="00087122" w:rsidP="00166F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42"/>
              </w:tabs>
              <w:spacing w:line="360" w:lineRule="auto"/>
              <w:ind w:right="282"/>
              <w:jc w:val="both"/>
              <w:rPr>
                <w:color w:val="000000"/>
              </w:rPr>
            </w:pPr>
            <w:r>
              <w:rPr>
                <w:color w:val="000000"/>
              </w:rPr>
              <w:t>Название роли</w:t>
            </w:r>
          </w:p>
        </w:tc>
      </w:tr>
    </w:tbl>
    <w:p w14:paraId="2FC52EB1" w14:textId="77777777" w:rsidR="00F40CF3" w:rsidRDefault="00F40CF3" w:rsidP="00166FE5">
      <w:pPr>
        <w:pBdr>
          <w:top w:val="nil"/>
          <w:left w:val="nil"/>
          <w:bottom w:val="nil"/>
          <w:right w:val="nil"/>
          <w:between w:val="nil"/>
        </w:pBdr>
        <w:tabs>
          <w:tab w:val="left" w:pos="142"/>
        </w:tabs>
        <w:spacing w:line="360" w:lineRule="auto"/>
        <w:ind w:right="282"/>
        <w:jc w:val="both"/>
        <w:rPr>
          <w:color w:val="000000"/>
          <w:sz w:val="28"/>
          <w:szCs w:val="28"/>
        </w:rPr>
      </w:pPr>
    </w:p>
    <w:p w14:paraId="3A9D098D" w14:textId="77777777" w:rsidR="00F40CF3" w:rsidRDefault="00087122" w:rsidP="00166FE5">
      <w:pPr>
        <w:pBdr>
          <w:top w:val="nil"/>
          <w:left w:val="nil"/>
          <w:bottom w:val="nil"/>
          <w:right w:val="nil"/>
          <w:between w:val="nil"/>
        </w:pBdr>
        <w:tabs>
          <w:tab w:val="left" w:pos="142"/>
        </w:tabs>
        <w:spacing w:line="360" w:lineRule="auto"/>
        <w:ind w:right="282"/>
        <w:jc w:val="both"/>
        <w:rPr>
          <w:color w:val="000000"/>
        </w:rPr>
      </w:pPr>
      <w:r>
        <w:rPr>
          <w:color w:val="000000"/>
          <w:sz w:val="28"/>
          <w:szCs w:val="28"/>
        </w:rPr>
        <w:t>Таблица 6 – Сущность Accounts</w:t>
      </w:r>
    </w:p>
    <w:tbl>
      <w:tblPr>
        <w:tblStyle w:val="ab"/>
        <w:tblW w:w="9628" w:type="dxa"/>
        <w:tblInd w:w="-108" w:type="dxa"/>
        <w:tblLayout w:type="fixed"/>
        <w:tblLook w:val="0000" w:firstRow="0" w:lastRow="0" w:firstColumn="0" w:lastColumn="0" w:noHBand="0" w:noVBand="0"/>
      </w:tblPr>
      <w:tblGrid>
        <w:gridCol w:w="1912"/>
        <w:gridCol w:w="4534"/>
        <w:gridCol w:w="3182"/>
      </w:tblGrid>
      <w:tr w:rsidR="00F40CF3" w14:paraId="0B6E881A" w14:textId="77777777">
        <w:trPr>
          <w:tblHeader/>
        </w:trPr>
        <w:tc>
          <w:tcPr>
            <w:tcW w:w="19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5844A7A" w14:textId="77777777" w:rsidR="00F40CF3" w:rsidRDefault="00087122" w:rsidP="00166F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42"/>
              </w:tabs>
              <w:spacing w:line="360" w:lineRule="auto"/>
              <w:ind w:right="282"/>
              <w:jc w:val="both"/>
              <w:rPr>
                <w:color w:val="000000"/>
              </w:rPr>
            </w:pPr>
            <w:r>
              <w:rPr>
                <w:color w:val="000000"/>
              </w:rPr>
              <w:lastRenderedPageBreak/>
              <w:t>Атрибут</w:t>
            </w:r>
          </w:p>
        </w:tc>
        <w:tc>
          <w:tcPr>
            <w:tcW w:w="45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F2A0582" w14:textId="77777777" w:rsidR="00F40CF3" w:rsidRDefault="00087122" w:rsidP="00166F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42"/>
              </w:tabs>
              <w:spacing w:line="360" w:lineRule="auto"/>
              <w:ind w:right="282"/>
              <w:jc w:val="both"/>
              <w:rPr>
                <w:color w:val="000000"/>
              </w:rPr>
            </w:pPr>
            <w:r>
              <w:rPr>
                <w:color w:val="000000"/>
              </w:rPr>
              <w:t>Тип</w:t>
            </w:r>
          </w:p>
        </w:tc>
        <w:tc>
          <w:tcPr>
            <w:tcW w:w="31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A22283C" w14:textId="77777777" w:rsidR="00F40CF3" w:rsidRDefault="00087122" w:rsidP="00166F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42"/>
              </w:tabs>
              <w:spacing w:line="360" w:lineRule="auto"/>
              <w:ind w:right="282"/>
              <w:jc w:val="both"/>
              <w:rPr>
                <w:color w:val="000000"/>
              </w:rPr>
            </w:pPr>
            <w:r>
              <w:rPr>
                <w:color w:val="000000"/>
              </w:rPr>
              <w:t>Описание</w:t>
            </w:r>
          </w:p>
        </w:tc>
      </w:tr>
      <w:tr w:rsidR="00F40CF3" w14:paraId="6A5D934E" w14:textId="77777777">
        <w:tc>
          <w:tcPr>
            <w:tcW w:w="19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A67FC21" w14:textId="77777777" w:rsidR="00F40CF3" w:rsidRDefault="00087122" w:rsidP="00166F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42"/>
              </w:tabs>
              <w:spacing w:line="360" w:lineRule="auto"/>
              <w:ind w:right="282"/>
              <w:jc w:val="both"/>
              <w:rPr>
                <w:noProof/>
                <w:color w:val="000000"/>
              </w:rPr>
            </w:pPr>
            <w:r>
              <w:rPr>
                <w:noProof/>
                <w:color w:val="000000"/>
              </w:rPr>
              <w:t>Id</w:t>
            </w:r>
          </w:p>
        </w:tc>
        <w:tc>
          <w:tcPr>
            <w:tcW w:w="45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24037AE" w14:textId="77777777" w:rsidR="00F40CF3" w:rsidRDefault="00087122" w:rsidP="00166F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42"/>
              </w:tabs>
              <w:spacing w:line="360" w:lineRule="auto"/>
              <w:ind w:right="282"/>
              <w:jc w:val="both"/>
              <w:rPr>
                <w:color w:val="000000"/>
              </w:rPr>
            </w:pPr>
            <w:r>
              <w:rPr>
                <w:color w:val="000000"/>
              </w:rPr>
              <w:t>INTEGER NOT NULL</w:t>
            </w:r>
          </w:p>
        </w:tc>
        <w:tc>
          <w:tcPr>
            <w:tcW w:w="31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4A5092C" w14:textId="77777777" w:rsidR="00F40CF3" w:rsidRDefault="00087122" w:rsidP="00166F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42"/>
              </w:tabs>
              <w:spacing w:line="360" w:lineRule="auto"/>
              <w:ind w:right="282"/>
              <w:jc w:val="both"/>
              <w:rPr>
                <w:color w:val="000000"/>
              </w:rPr>
            </w:pPr>
            <w:r>
              <w:rPr>
                <w:color w:val="000000"/>
              </w:rPr>
              <w:t>Уникальный идентификатор аккаунта пользователя</w:t>
            </w:r>
          </w:p>
        </w:tc>
      </w:tr>
      <w:tr w:rsidR="00F40CF3" w14:paraId="7176B10E" w14:textId="77777777">
        <w:tc>
          <w:tcPr>
            <w:tcW w:w="19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2E90BA0" w14:textId="77777777" w:rsidR="00F40CF3" w:rsidRDefault="00087122" w:rsidP="00166F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42"/>
              </w:tabs>
              <w:spacing w:line="360" w:lineRule="auto"/>
              <w:ind w:right="282"/>
              <w:jc w:val="both"/>
              <w:rPr>
                <w:noProof/>
                <w:color w:val="000000"/>
              </w:rPr>
            </w:pPr>
            <w:r>
              <w:rPr>
                <w:noProof/>
                <w:color w:val="000000"/>
              </w:rPr>
              <w:t>Login</w:t>
            </w:r>
          </w:p>
        </w:tc>
        <w:tc>
          <w:tcPr>
            <w:tcW w:w="45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16FCF5E" w14:textId="77777777" w:rsidR="00F40CF3" w:rsidRDefault="00087122" w:rsidP="00166F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42"/>
              </w:tabs>
              <w:spacing w:line="360" w:lineRule="auto"/>
              <w:ind w:right="282"/>
              <w:jc w:val="both"/>
              <w:rPr>
                <w:color w:val="000000"/>
              </w:rPr>
            </w:pPr>
            <w:r>
              <w:rPr>
                <w:color w:val="000000"/>
              </w:rPr>
              <w:t>VARCHAR NOT NULL</w:t>
            </w:r>
          </w:p>
        </w:tc>
        <w:tc>
          <w:tcPr>
            <w:tcW w:w="31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973259D" w14:textId="77777777" w:rsidR="00F40CF3" w:rsidRDefault="00087122" w:rsidP="00166F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42"/>
              </w:tabs>
              <w:spacing w:line="360" w:lineRule="auto"/>
              <w:ind w:right="282"/>
              <w:jc w:val="both"/>
              <w:rPr>
                <w:color w:val="000000"/>
              </w:rPr>
            </w:pPr>
            <w:r>
              <w:rPr>
                <w:color w:val="000000"/>
              </w:rPr>
              <w:t>Уникальное имя пользователя для входа в систему</w:t>
            </w:r>
          </w:p>
        </w:tc>
      </w:tr>
      <w:tr w:rsidR="00F40CF3" w14:paraId="65992AE5" w14:textId="77777777">
        <w:trPr>
          <w:trHeight w:val="503"/>
        </w:trPr>
        <w:tc>
          <w:tcPr>
            <w:tcW w:w="19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17348B0" w14:textId="77777777" w:rsidR="00F40CF3" w:rsidRDefault="00087122" w:rsidP="00166F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42"/>
              </w:tabs>
              <w:spacing w:line="360" w:lineRule="auto"/>
              <w:ind w:right="282"/>
              <w:jc w:val="both"/>
              <w:rPr>
                <w:noProof/>
                <w:color w:val="000000"/>
              </w:rPr>
            </w:pPr>
            <w:r>
              <w:rPr>
                <w:noProof/>
                <w:color w:val="000000"/>
              </w:rPr>
              <w:t>Password</w:t>
            </w:r>
          </w:p>
        </w:tc>
        <w:tc>
          <w:tcPr>
            <w:tcW w:w="45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EB889A3" w14:textId="77777777" w:rsidR="00F40CF3" w:rsidRDefault="00087122" w:rsidP="00166F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42"/>
              </w:tabs>
              <w:spacing w:line="360" w:lineRule="auto"/>
              <w:ind w:right="282"/>
              <w:jc w:val="both"/>
              <w:rPr>
                <w:color w:val="000000"/>
              </w:rPr>
            </w:pPr>
            <w:r>
              <w:rPr>
                <w:color w:val="000000"/>
              </w:rPr>
              <w:t>VARCHAR NOT NULL</w:t>
            </w:r>
          </w:p>
        </w:tc>
        <w:tc>
          <w:tcPr>
            <w:tcW w:w="31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8851C3D" w14:textId="77777777" w:rsidR="00F40CF3" w:rsidRDefault="00087122" w:rsidP="00166F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42"/>
              </w:tabs>
              <w:spacing w:line="360" w:lineRule="auto"/>
              <w:ind w:right="282"/>
              <w:jc w:val="both"/>
              <w:rPr>
                <w:color w:val="000000"/>
              </w:rPr>
            </w:pPr>
            <w:r>
              <w:rPr>
                <w:color w:val="000000"/>
              </w:rPr>
              <w:t>Пароль пользователя для аутентификации</w:t>
            </w:r>
          </w:p>
        </w:tc>
      </w:tr>
      <w:tr w:rsidR="00F40CF3" w14:paraId="41CFB120" w14:textId="77777777">
        <w:tc>
          <w:tcPr>
            <w:tcW w:w="19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00F921F" w14:textId="77777777" w:rsidR="00F40CF3" w:rsidRDefault="00087122" w:rsidP="00166F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42"/>
              </w:tabs>
              <w:spacing w:line="360" w:lineRule="auto"/>
              <w:ind w:right="282"/>
              <w:jc w:val="both"/>
              <w:rPr>
                <w:noProof/>
                <w:color w:val="000000"/>
              </w:rPr>
            </w:pPr>
            <w:r>
              <w:rPr>
                <w:noProof/>
                <w:color w:val="000000"/>
              </w:rPr>
              <w:t>Role_id</w:t>
            </w:r>
          </w:p>
        </w:tc>
        <w:tc>
          <w:tcPr>
            <w:tcW w:w="45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0657D90" w14:textId="77777777" w:rsidR="00F40CF3" w:rsidRDefault="00087122" w:rsidP="00166F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42"/>
              </w:tabs>
              <w:spacing w:line="360" w:lineRule="auto"/>
              <w:ind w:right="282"/>
              <w:jc w:val="both"/>
              <w:rPr>
                <w:color w:val="000000"/>
              </w:rPr>
            </w:pPr>
            <w:r>
              <w:rPr>
                <w:color w:val="000000"/>
              </w:rPr>
              <w:t>INTEGER NOT NULL</w:t>
            </w:r>
          </w:p>
        </w:tc>
        <w:tc>
          <w:tcPr>
            <w:tcW w:w="31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08ED009" w14:textId="77777777" w:rsidR="00F40CF3" w:rsidRDefault="00087122" w:rsidP="00166F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42"/>
              </w:tabs>
              <w:spacing w:line="360" w:lineRule="auto"/>
              <w:ind w:right="282"/>
              <w:jc w:val="both"/>
              <w:rPr>
                <w:color w:val="000000"/>
              </w:rPr>
            </w:pPr>
            <w:r>
              <w:rPr>
                <w:color w:val="000000"/>
              </w:rPr>
              <w:t>Идентификатор роли пользователя</w:t>
            </w:r>
          </w:p>
        </w:tc>
      </w:tr>
    </w:tbl>
    <w:p w14:paraId="57CAF9E1" w14:textId="77777777" w:rsidR="00F40CF3" w:rsidRDefault="00087122" w:rsidP="00166FE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282" w:firstLine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После того как все таблицы были созданы, нужно установить связи между ними.</w:t>
      </w:r>
    </w:p>
    <w:p w14:paraId="20E1241A" w14:textId="77777777" w:rsidR="00F40CF3" w:rsidRDefault="00087122" w:rsidP="00166FE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282"/>
        <w:jc w:val="both"/>
        <w:rPr>
          <w:color w:val="000000"/>
        </w:rPr>
      </w:pPr>
      <w:r>
        <w:rPr>
          <w:color w:val="000000"/>
          <w:sz w:val="28"/>
          <w:szCs w:val="28"/>
        </w:rPr>
        <w:t>Связь Goods - Goods_type (Товар – Тип товара)</w:t>
      </w:r>
    </w:p>
    <w:p w14:paraId="7832BA7B" w14:textId="77777777" w:rsidR="00F40CF3" w:rsidRDefault="00087122" w:rsidP="00166FE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282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У одного Типа товара может быть привязано множество товаров. Связь один-ко-многим.</w:t>
      </w:r>
    </w:p>
    <w:p w14:paraId="4D28F3FF" w14:textId="77777777" w:rsidR="00F40CF3" w:rsidRDefault="00087122" w:rsidP="00166FE5">
      <w:pPr>
        <w:pBdr>
          <w:top w:val="nil"/>
          <w:left w:val="nil"/>
          <w:bottom w:val="nil"/>
          <w:right w:val="nil"/>
          <w:between w:val="nil"/>
        </w:pBdr>
        <w:spacing w:before="100" w:after="100" w:line="360" w:lineRule="auto"/>
        <w:ind w:right="282"/>
        <w:jc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25EF6389" wp14:editId="6BCA3311">
            <wp:extent cx="3368513" cy="607437"/>
            <wp:effectExtent l="0" t="0" r="0" b="0"/>
            <wp:docPr id="19" name="image18.jpg" descr="C:\Users\ulyah\Downloads\photo_5372925197792962859_x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jpg" descr="C:\Users\ulyah\Downloads\photo_5372925197792962859_x.jpg"/>
                    <pic:cNvPicPr preferRelativeResize="0"/>
                  </pic:nvPicPr>
                  <pic:blipFill>
                    <a:blip r:embed="rId9"/>
                    <a:srcRect l="3403" t="15740" r="4812" b="18861"/>
                    <a:stretch>
                      <a:fillRect/>
                    </a:stretch>
                  </pic:blipFill>
                  <pic:spPr>
                    <a:xfrm>
                      <a:off x="0" y="0"/>
                      <a:ext cx="3368513" cy="60743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7256C75" w14:textId="77777777" w:rsidR="00F40CF3" w:rsidRDefault="00087122" w:rsidP="00166FE5">
      <w:pPr>
        <w:pBdr>
          <w:top w:val="nil"/>
          <w:left w:val="nil"/>
          <w:bottom w:val="nil"/>
          <w:right w:val="nil"/>
          <w:between w:val="nil"/>
        </w:pBdr>
        <w:spacing w:before="100" w:after="100" w:line="360" w:lineRule="auto"/>
        <w:ind w:right="282"/>
        <w:jc w:val="center"/>
        <w:rPr>
          <w:color w:val="000000"/>
        </w:rPr>
      </w:pPr>
      <w:r>
        <w:rPr>
          <w:color w:val="000000"/>
          <w:sz w:val="28"/>
          <w:szCs w:val="28"/>
        </w:rPr>
        <w:t>рисунок 1 – Связь «Тип товара – Товар»</w:t>
      </w:r>
    </w:p>
    <w:p w14:paraId="31BE90C8" w14:textId="77777777" w:rsidR="00F40CF3" w:rsidRDefault="00087122" w:rsidP="00166FE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282"/>
        <w:jc w:val="both"/>
        <w:rPr>
          <w:color w:val="000000"/>
        </w:rPr>
      </w:pPr>
      <w:r>
        <w:rPr>
          <w:color w:val="000000"/>
          <w:sz w:val="28"/>
          <w:szCs w:val="28"/>
        </w:rPr>
        <w:t>Связь Role - Accounts (Роль – Пользователь)</w:t>
      </w:r>
    </w:p>
    <w:p w14:paraId="76C51F0C" w14:textId="77777777" w:rsidR="00F40CF3" w:rsidRDefault="00087122" w:rsidP="00166FE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282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У одной роли может быть множество пользователей. Связь один-ко-многим.</w:t>
      </w:r>
    </w:p>
    <w:p w14:paraId="0344F9C3" w14:textId="77777777" w:rsidR="00F40CF3" w:rsidRDefault="00087122" w:rsidP="00166FE5">
      <w:pPr>
        <w:pBdr>
          <w:top w:val="nil"/>
          <w:left w:val="nil"/>
          <w:bottom w:val="nil"/>
          <w:right w:val="nil"/>
          <w:between w:val="nil"/>
        </w:pBdr>
        <w:spacing w:before="100" w:after="100" w:line="360" w:lineRule="auto"/>
        <w:ind w:right="282"/>
        <w:jc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47160B23" wp14:editId="33B61036">
            <wp:extent cx="3311363" cy="651111"/>
            <wp:effectExtent l="0" t="0" r="0" b="0"/>
            <wp:docPr id="22" name="image16.jpg" descr="C:\Users\ulyah\Downloads\photo_5372925197792962860_x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jpg" descr="C:\Users\ulyah\Downloads\photo_5372925197792962860_x.jpg"/>
                    <pic:cNvPicPr preferRelativeResize="0"/>
                  </pic:nvPicPr>
                  <pic:blipFill>
                    <a:blip r:embed="rId10"/>
                    <a:srcRect l="4820" t="18163" r="4820" b="15203"/>
                    <a:stretch>
                      <a:fillRect/>
                    </a:stretch>
                  </pic:blipFill>
                  <pic:spPr>
                    <a:xfrm>
                      <a:off x="0" y="0"/>
                      <a:ext cx="3311363" cy="65111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82E5E9F" w14:textId="77777777" w:rsidR="00F40CF3" w:rsidRDefault="00087122" w:rsidP="00166FE5">
      <w:pPr>
        <w:pBdr>
          <w:top w:val="nil"/>
          <w:left w:val="nil"/>
          <w:bottom w:val="nil"/>
          <w:right w:val="nil"/>
          <w:between w:val="nil"/>
        </w:pBdr>
        <w:spacing w:before="100" w:after="100"/>
        <w:ind w:right="282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 2 – Связь «Роль – Пользователь»</w:t>
      </w:r>
    </w:p>
    <w:p w14:paraId="75F0B6C1" w14:textId="77777777" w:rsidR="00F40CF3" w:rsidRDefault="00087122" w:rsidP="00166FE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282" w:firstLine="720"/>
        <w:jc w:val="both"/>
        <w:rPr>
          <w:color w:val="000000"/>
        </w:rPr>
      </w:pPr>
      <w:r>
        <w:rPr>
          <w:color w:val="000000"/>
          <w:sz w:val="28"/>
          <w:szCs w:val="28"/>
        </w:rPr>
        <w:t>На основе выявленных сущностей построим ER-диаграмму базы данных системы учета товаров на складе. Она показана на рисунке 3.</w:t>
      </w:r>
    </w:p>
    <w:p w14:paraId="2E9FF567" w14:textId="77777777" w:rsidR="00F40CF3" w:rsidRDefault="00087122" w:rsidP="00166FE5">
      <w:pPr>
        <w:pBdr>
          <w:top w:val="nil"/>
          <w:left w:val="nil"/>
          <w:bottom w:val="nil"/>
          <w:right w:val="nil"/>
          <w:between w:val="nil"/>
        </w:pBdr>
        <w:spacing w:before="100" w:after="100"/>
        <w:ind w:right="282"/>
        <w:jc w:val="center"/>
        <w:rPr>
          <w:color w:val="000000"/>
        </w:rPr>
      </w:pPr>
      <w:r>
        <w:rPr>
          <w:noProof/>
          <w:color w:val="000000"/>
        </w:rPr>
        <w:lastRenderedPageBreak/>
        <w:drawing>
          <wp:inline distT="0" distB="0" distL="0" distR="0" wp14:anchorId="6A98C0EE" wp14:editId="012E5816">
            <wp:extent cx="5806440" cy="3916680"/>
            <wp:effectExtent l="0" t="0" r="3810" b="7620"/>
            <wp:docPr id="21" name="image20.jpg" descr="C:\Users\ulyah\Downloads\photo_5372925197792962884_y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jpg" descr="C:\Users\ulyah\Downloads\photo_5372925197792962884_y.jpg"/>
                    <pic:cNvPicPr preferRelativeResize="0"/>
                  </pic:nvPicPr>
                  <pic:blipFill>
                    <a:blip r:embed="rId11"/>
                    <a:srcRect l="4929" t="-532" r="6799" b="5725"/>
                    <a:stretch>
                      <a:fillRect/>
                    </a:stretch>
                  </pic:blipFill>
                  <pic:spPr>
                    <a:xfrm>
                      <a:off x="0" y="0"/>
                      <a:ext cx="5806929" cy="39170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9963F51" w14:textId="77777777" w:rsidR="00F40CF3" w:rsidRDefault="00087122" w:rsidP="00166FE5">
      <w:pPr>
        <w:pBdr>
          <w:top w:val="nil"/>
          <w:left w:val="nil"/>
          <w:bottom w:val="nil"/>
          <w:right w:val="nil"/>
          <w:between w:val="nil"/>
        </w:pBdr>
        <w:spacing w:before="100" w:after="100" w:line="360" w:lineRule="auto"/>
        <w:ind w:right="282"/>
        <w:jc w:val="center"/>
        <w:rPr>
          <w:color w:val="000000"/>
        </w:rPr>
      </w:pPr>
      <w:r>
        <w:rPr>
          <w:color w:val="000000"/>
          <w:sz w:val="28"/>
          <w:szCs w:val="28"/>
        </w:rPr>
        <w:t>рисунок 3 – ER-диаграмма базы данных системы учета товаров на складе</w:t>
      </w:r>
    </w:p>
    <w:p w14:paraId="2407EA88" w14:textId="77777777" w:rsidR="00F40CF3" w:rsidRDefault="00087122" w:rsidP="00166FE5">
      <w:pPr>
        <w:pBdr>
          <w:top w:val="nil"/>
          <w:left w:val="nil"/>
          <w:bottom w:val="nil"/>
          <w:right w:val="nil"/>
          <w:between w:val="nil"/>
        </w:pBdr>
        <w:spacing w:before="100" w:after="100" w:line="360" w:lineRule="auto"/>
        <w:ind w:right="282"/>
        <w:jc w:val="both"/>
        <w:rPr>
          <w:color w:val="000000"/>
        </w:rPr>
      </w:pPr>
      <w:r>
        <w:rPr>
          <w:color w:val="000000"/>
          <w:sz w:val="28"/>
          <w:szCs w:val="28"/>
        </w:rPr>
        <w:t>На рисунке 4 представлена диаграмма IDEF1X, которая используется для создания концептуальных, логических и физических моделей данных</w:t>
      </w:r>
    </w:p>
    <w:p w14:paraId="5EBD30A8" w14:textId="77777777" w:rsidR="00F40CF3" w:rsidRDefault="00087122" w:rsidP="00166FE5">
      <w:pPr>
        <w:pBdr>
          <w:top w:val="nil"/>
          <w:left w:val="nil"/>
          <w:bottom w:val="nil"/>
          <w:right w:val="nil"/>
          <w:between w:val="nil"/>
        </w:pBdr>
        <w:spacing w:before="100" w:after="100"/>
        <w:ind w:right="282"/>
        <w:jc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69F5ED80" wp14:editId="1AA53978">
            <wp:extent cx="5660572" cy="3864429"/>
            <wp:effectExtent l="0" t="0" r="0" b="3175"/>
            <wp:docPr id="24" name="image21.jpg" descr="C:\Users\ulyah\Downloads\photo_5372925197792962892_x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jpg" descr="C:\Users\ulyah\Downloads\photo_5372925197792962892_x.jpg"/>
                    <pic:cNvPicPr preferRelativeResize="0"/>
                  </pic:nvPicPr>
                  <pic:blipFill>
                    <a:blip r:embed="rId12"/>
                    <a:srcRect l="6014" t="6049" r="6381" b="5002"/>
                    <a:stretch>
                      <a:fillRect/>
                    </a:stretch>
                  </pic:blipFill>
                  <pic:spPr>
                    <a:xfrm>
                      <a:off x="0" y="0"/>
                      <a:ext cx="5726588" cy="390949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B00814A" w14:textId="77777777" w:rsidR="00F40CF3" w:rsidRDefault="00087122" w:rsidP="00166FE5">
      <w:pPr>
        <w:pBdr>
          <w:top w:val="nil"/>
          <w:left w:val="nil"/>
          <w:bottom w:val="nil"/>
          <w:right w:val="nil"/>
          <w:between w:val="nil"/>
        </w:pBdr>
        <w:spacing w:before="100" w:after="100"/>
        <w:ind w:right="282"/>
        <w:jc w:val="center"/>
        <w:rPr>
          <w:color w:val="000000"/>
        </w:rPr>
      </w:pPr>
      <w:r>
        <w:rPr>
          <w:color w:val="000000"/>
          <w:sz w:val="28"/>
          <w:szCs w:val="28"/>
        </w:rPr>
        <w:t>Рисунок 4 – IDEF1X диаграмма базы данных системы учета товаров на складе</w:t>
      </w:r>
    </w:p>
    <w:p w14:paraId="7D6CA8B4" w14:textId="77777777" w:rsidR="00F40CF3" w:rsidRDefault="00087122" w:rsidP="00166FE5">
      <w:pPr>
        <w:pStyle w:val="2"/>
        <w:numPr>
          <w:ilvl w:val="0"/>
          <w:numId w:val="2"/>
        </w:numPr>
        <w:spacing w:line="360" w:lineRule="auto"/>
        <w:ind w:right="282" w:firstLine="708"/>
        <w:rPr>
          <w:sz w:val="28"/>
          <w:szCs w:val="28"/>
        </w:rPr>
      </w:pPr>
      <w:bookmarkStart w:id="21" w:name="_3rdcrjn" w:colFirst="0" w:colLast="0"/>
      <w:bookmarkEnd w:id="21"/>
      <w:r>
        <w:rPr>
          <w:sz w:val="28"/>
          <w:szCs w:val="28"/>
        </w:rPr>
        <w:lastRenderedPageBreak/>
        <w:t>2.3. План тестирования</w:t>
      </w:r>
    </w:p>
    <w:p w14:paraId="4C9103C4" w14:textId="77777777" w:rsidR="00F40CF3" w:rsidRDefault="00087122" w:rsidP="00166FE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282" w:firstLine="709"/>
        <w:jc w:val="both"/>
        <w:rPr>
          <w:color w:val="000000"/>
          <w:sz w:val="28"/>
          <w:szCs w:val="28"/>
        </w:rPr>
      </w:pPr>
      <w:r>
        <w:rPr>
          <w:sz w:val="28"/>
          <w:szCs w:val="28"/>
        </w:rPr>
        <w:t>Цель тестирования модуля «Система учета товаров на складе» — подтвердить его качество и соответствие функциональным и нефункциональным требованиям. Тестирование направлено на выявление ошибок, проверку правильности выполнения функций, а также оценку удобства, производительности, безопасности и удовлетворения потребностей пользователей.</w:t>
      </w:r>
      <w:r>
        <w:rPr>
          <w:color w:val="000000"/>
          <w:sz w:val="28"/>
          <w:szCs w:val="28"/>
        </w:rPr>
        <w:t xml:space="preserve">  </w:t>
      </w:r>
    </w:p>
    <w:p w14:paraId="724A5223" w14:textId="77777777" w:rsidR="00F40CF3" w:rsidRDefault="00087122" w:rsidP="00166FE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282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Задачи тестирования включают:</w:t>
      </w:r>
    </w:p>
    <w:p w14:paraId="283E040C" w14:textId="77777777" w:rsidR="00F40CF3" w:rsidRDefault="00087122" w:rsidP="00166FE5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right="282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Оценка производительности и стабильности системы:</w:t>
      </w:r>
    </w:p>
    <w:p w14:paraId="6E2E1999" w14:textId="77777777" w:rsidR="00F40CF3" w:rsidRDefault="00087122" w:rsidP="00166FE5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right="282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Тестирование поведения системы при длительной непрерывной работе.</w:t>
      </w:r>
    </w:p>
    <w:p w14:paraId="7998E93B" w14:textId="77777777" w:rsidR="00F40CF3" w:rsidRDefault="00087122" w:rsidP="00166FE5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right="282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Проверка стабильности работы интерфейса системы.</w:t>
      </w:r>
    </w:p>
    <w:p w14:paraId="7A3876F0" w14:textId="77777777" w:rsidR="00F40CF3" w:rsidRDefault="00087122" w:rsidP="00166FE5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right="282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Нагрузочное тестирование системы, при большом количестве пользователей. </w:t>
      </w:r>
    </w:p>
    <w:p w14:paraId="6337D4CA" w14:textId="77777777" w:rsidR="00F40CF3" w:rsidRDefault="00087122" w:rsidP="00166FE5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right="282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Тестирования удобства системы:</w:t>
      </w:r>
    </w:p>
    <w:p w14:paraId="6FEB301B" w14:textId="77777777" w:rsidR="00F40CF3" w:rsidRDefault="00087122" w:rsidP="00166FE5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right="282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Тестирование удобства интерфейса, как для новых пользователей, так и для старых.</w:t>
      </w:r>
    </w:p>
    <w:p w14:paraId="2CA17D23" w14:textId="77777777" w:rsidR="00F40CF3" w:rsidRDefault="00087122" w:rsidP="00166FE5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right="282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Тестирование информативности системы, наличие всплывающих подсказок.</w:t>
      </w:r>
    </w:p>
    <w:p w14:paraId="4A4A6EF9" w14:textId="77777777" w:rsidR="00F40CF3" w:rsidRDefault="00087122" w:rsidP="00166FE5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right="282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Тестирование на совместимость с различными средами запуска:</w:t>
      </w:r>
    </w:p>
    <w:p w14:paraId="46B5867B" w14:textId="77777777" w:rsidR="00F40CF3" w:rsidRDefault="00087122" w:rsidP="00166FE5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right="282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Проверка корректного отображения интерфейса модуля с различными разрешениями экранов.</w:t>
      </w:r>
    </w:p>
    <w:p w14:paraId="3CF50117" w14:textId="77777777" w:rsidR="00F40CF3" w:rsidRDefault="00087122" w:rsidP="00166FE5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right="282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Тестирование корректности работы системы в соответствии с заявленными спецификациями:</w:t>
      </w:r>
    </w:p>
    <w:p w14:paraId="1E37921E" w14:textId="77777777" w:rsidR="00F40CF3" w:rsidRDefault="00087122" w:rsidP="00166FE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right="282"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Управление товарами: добавление, удаление и изменение. </w:t>
      </w:r>
    </w:p>
    <w:p w14:paraId="54ED5CAB" w14:textId="77777777" w:rsidR="00F40CF3" w:rsidRDefault="00087122" w:rsidP="00166FE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right="282" w:firstLine="708"/>
        <w:jc w:val="both"/>
        <w:rPr>
          <w:sz w:val="28"/>
          <w:szCs w:val="28"/>
        </w:rPr>
      </w:pPr>
      <w:r>
        <w:rPr>
          <w:sz w:val="28"/>
          <w:szCs w:val="28"/>
        </w:rPr>
        <w:t>Управление данными поставщиков их добавление и удаление.</w:t>
      </w:r>
    </w:p>
    <w:p w14:paraId="3108E8CF" w14:textId="77777777" w:rsidR="00F40CF3" w:rsidRDefault="00087122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firstLine="708"/>
        <w:jc w:val="both"/>
        <w:rPr>
          <w:sz w:val="28"/>
          <w:szCs w:val="28"/>
        </w:rPr>
      </w:pPr>
      <w:r>
        <w:rPr>
          <w:sz w:val="28"/>
          <w:szCs w:val="28"/>
        </w:rPr>
        <w:t>Также управление пользователями, взаимодействие с ними.</w:t>
      </w:r>
      <w:r>
        <w:br w:type="page"/>
      </w:r>
    </w:p>
    <w:p w14:paraId="3DD81B20" w14:textId="77777777" w:rsidR="00F40CF3" w:rsidRDefault="00087122" w:rsidP="00166FE5">
      <w:pPr>
        <w:pStyle w:val="1"/>
        <w:ind w:right="282" w:firstLine="708"/>
        <w:jc w:val="center"/>
        <w:rPr>
          <w:sz w:val="28"/>
          <w:szCs w:val="28"/>
        </w:rPr>
      </w:pPr>
      <w:bookmarkStart w:id="22" w:name="_26in1rg" w:colFirst="0" w:colLast="0"/>
      <w:bookmarkEnd w:id="22"/>
      <w:r>
        <w:rPr>
          <w:sz w:val="28"/>
          <w:szCs w:val="28"/>
        </w:rPr>
        <w:lastRenderedPageBreak/>
        <w:t>3. РЕАЛИЗАЦИЯ ПРОЕКТНОЙ СИСТЕМЫ</w:t>
      </w:r>
    </w:p>
    <w:p w14:paraId="269570DF" w14:textId="77777777" w:rsidR="00F40CF3" w:rsidRDefault="00087122" w:rsidP="00166FE5">
      <w:pPr>
        <w:pStyle w:val="2"/>
        <w:numPr>
          <w:ilvl w:val="0"/>
          <w:numId w:val="2"/>
        </w:numPr>
        <w:tabs>
          <w:tab w:val="left" w:pos="0"/>
        </w:tabs>
        <w:spacing w:line="360" w:lineRule="auto"/>
        <w:ind w:right="282" w:firstLine="708"/>
        <w:rPr>
          <w:sz w:val="28"/>
          <w:szCs w:val="28"/>
        </w:rPr>
      </w:pPr>
      <w:bookmarkStart w:id="23" w:name="_lnxbz9" w:colFirst="0" w:colLast="0"/>
      <w:bookmarkEnd w:id="23"/>
      <w:r>
        <w:rPr>
          <w:sz w:val="28"/>
          <w:szCs w:val="28"/>
        </w:rPr>
        <w:t>3.1. Описание среды разработки</w:t>
      </w:r>
    </w:p>
    <w:p w14:paraId="4E17D11C" w14:textId="77777777" w:rsidR="00F40CF3" w:rsidRDefault="00087122" w:rsidP="00166FE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282" w:firstLine="709"/>
        <w:jc w:val="both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t>Visual Studio Code (VS Code) — это универсальная и востребованная среда разработки, созданная компанией Microsoft</w:t>
      </w:r>
      <w:r>
        <w:rPr>
          <w:color w:val="000000"/>
          <w:sz w:val="28"/>
          <w:szCs w:val="28"/>
        </w:rPr>
        <w:t>. Она поддерживает работу с разными языками программирования и предоставляет множество инструментов, которые делают процесс создания программ более комфортным и результативным. Вот некоторые ключевые особенности VS Code:</w:t>
      </w:r>
    </w:p>
    <w:p w14:paraId="02BDFE8F" w14:textId="77777777" w:rsidR="00F40CF3" w:rsidRDefault="00087122" w:rsidP="00166FE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282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1.</w:t>
      </w:r>
      <w:r>
        <w:rPr>
          <w:color w:val="000000"/>
          <w:sz w:val="28"/>
          <w:szCs w:val="28"/>
        </w:rPr>
        <w:tab/>
        <w:t>Легковесность и производительность: VS Code является легковесным редактором, который загружается быстро и работает плавно, даже на менее мощных машинах.</w:t>
      </w:r>
    </w:p>
    <w:p w14:paraId="4DDB7031" w14:textId="77777777" w:rsidR="00F40CF3" w:rsidRDefault="00087122" w:rsidP="00166FE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282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2.</w:t>
      </w:r>
      <w:r>
        <w:rPr>
          <w:color w:val="000000"/>
          <w:sz w:val="28"/>
          <w:szCs w:val="28"/>
        </w:rPr>
        <w:tab/>
        <w:t xml:space="preserve">Поддержка множества языков: VS Code поддерживает множество языков программирования, таких как </w:t>
      </w:r>
      <w:r>
        <w:rPr>
          <w:noProof/>
          <w:color w:val="000000"/>
          <w:sz w:val="28"/>
          <w:szCs w:val="28"/>
        </w:rPr>
        <w:t>JavaScript, TypeScript, Python, Java</w:t>
      </w:r>
      <w:r>
        <w:rPr>
          <w:color w:val="000000"/>
          <w:sz w:val="28"/>
          <w:szCs w:val="28"/>
        </w:rPr>
        <w:t>, C#, PHP, Go и многие другие. Дополнительные языки можно подключить через расширения.</w:t>
      </w:r>
    </w:p>
    <w:p w14:paraId="766BE323" w14:textId="77777777" w:rsidR="00F40CF3" w:rsidRDefault="00087122" w:rsidP="00166FE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282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3.</w:t>
      </w:r>
      <w:r>
        <w:rPr>
          <w:color w:val="000000"/>
          <w:sz w:val="28"/>
          <w:szCs w:val="28"/>
        </w:rPr>
        <w:tab/>
        <w:t>Расширяемость: Одним из преимуществ VS Code является его система расширений. Пользователи могут устанавливать дополнительные модули, которые расширяют функциональность редактора, добавляют поддержку языков, меняют оформление и предоставляют новые инструменты.</w:t>
      </w:r>
    </w:p>
    <w:p w14:paraId="23F5B6AB" w14:textId="77777777" w:rsidR="00F40CF3" w:rsidRDefault="00087122" w:rsidP="00166FE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282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4.</w:t>
      </w:r>
      <w:r>
        <w:rPr>
          <w:color w:val="000000"/>
          <w:sz w:val="28"/>
          <w:szCs w:val="28"/>
        </w:rPr>
        <w:tab/>
        <w:t>Интеграция с системами контроля версий: VS Code имеет встроенную поддержку Git, что позволяет пользователям легко управлять версиями кода, просматривать изменения и выполнять коммиты прямо из редактора.</w:t>
      </w:r>
    </w:p>
    <w:p w14:paraId="246D88D4" w14:textId="77777777" w:rsidR="00F40CF3" w:rsidRDefault="00087122" w:rsidP="00166FE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282" w:firstLine="709"/>
        <w:jc w:val="both"/>
        <w:rPr>
          <w:color w:val="000000"/>
        </w:rPr>
      </w:pPr>
      <w:r>
        <w:rPr>
          <w:color w:val="000000"/>
          <w:sz w:val="28"/>
          <w:szCs w:val="28"/>
        </w:rPr>
        <w:t>5.</w:t>
      </w:r>
      <w:r>
        <w:rPr>
          <w:color w:val="000000"/>
          <w:sz w:val="28"/>
          <w:szCs w:val="28"/>
        </w:rPr>
        <w:tab/>
        <w:t>Интерфейс: Который легко освоить, включает в себя панель с боковой стороны для перемещения по файлам, встроенный терминал и панель инструментов, которая позволяет быстро получить доступ к функциям.</w:t>
      </w:r>
    </w:p>
    <w:p w14:paraId="1926E42A" w14:textId="77777777" w:rsidR="00F40CF3" w:rsidRDefault="00087122" w:rsidP="00166FE5">
      <w:pPr>
        <w:pStyle w:val="2"/>
        <w:spacing w:line="360" w:lineRule="auto"/>
        <w:ind w:right="282" w:firstLine="708"/>
        <w:rPr>
          <w:sz w:val="28"/>
          <w:szCs w:val="28"/>
        </w:rPr>
      </w:pPr>
      <w:bookmarkStart w:id="24" w:name="_35nkun2" w:colFirst="0" w:colLast="0"/>
      <w:bookmarkEnd w:id="24"/>
      <w:r>
        <w:rPr>
          <w:sz w:val="28"/>
          <w:szCs w:val="28"/>
        </w:rPr>
        <w:t>3.1.1. Выбор и описание программных инструментов</w:t>
      </w:r>
    </w:p>
    <w:p w14:paraId="040BED1D" w14:textId="77777777" w:rsidR="00F40CF3" w:rsidRDefault="00087122" w:rsidP="00166FE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282" w:firstLine="708"/>
        <w:jc w:val="both"/>
      </w:pPr>
      <w:r>
        <w:rPr>
          <w:color w:val="000000"/>
          <w:sz w:val="28"/>
          <w:szCs w:val="28"/>
        </w:rPr>
        <w:t>Программные инструменты, выбранные для разработки модуля:</w:t>
      </w:r>
    </w:p>
    <w:p w14:paraId="58941A72" w14:textId="77777777" w:rsidR="00F40CF3" w:rsidRDefault="00087122" w:rsidP="00166FE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282" w:firstLine="708"/>
        <w:jc w:val="both"/>
        <w:rPr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>Golang (GO) - это язык программирования, разработанный в Google в 2007 году и официально выпущенный в 2009 году. Он был создан с целью улучшения разработки программного обеспечения, особенно в контексте больших систем и распределенных приложений.</w:t>
      </w:r>
    </w:p>
    <w:p w14:paraId="44C767FF" w14:textId="77777777" w:rsidR="00F40CF3" w:rsidRDefault="00087122" w:rsidP="00166FE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282" w:firstLine="708"/>
        <w:jc w:val="both"/>
        <w:rPr>
          <w:noProof/>
          <w:sz w:val="28"/>
          <w:szCs w:val="28"/>
        </w:rPr>
      </w:pPr>
      <w:r>
        <w:rPr>
          <w:sz w:val="28"/>
          <w:szCs w:val="28"/>
        </w:rPr>
        <w:t>Fyne - это библиотека для разработки графических интерфейсов пользователя (GUI) на</w:t>
      </w:r>
      <w:r>
        <w:rPr>
          <w:color w:val="000000"/>
          <w:sz w:val="28"/>
          <w:szCs w:val="28"/>
        </w:rPr>
        <w:t xml:space="preserve"> языке Golang. Она позволяет создавать кроссплатформенные приложения, которые могут работать на различных операционных системах, включая </w:t>
      </w:r>
      <w:r>
        <w:rPr>
          <w:noProof/>
          <w:color w:val="000000"/>
          <w:sz w:val="28"/>
          <w:szCs w:val="28"/>
        </w:rPr>
        <w:t>Windows, macOS, Linux, а также на мобильных платформах Android и iOS.</w:t>
      </w:r>
    </w:p>
    <w:p w14:paraId="30ED80A6" w14:textId="77777777" w:rsidR="00F40CF3" w:rsidRDefault="00087122" w:rsidP="00166FE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282" w:firstLine="708"/>
        <w:jc w:val="both"/>
        <w:rPr>
          <w:sz w:val="28"/>
          <w:szCs w:val="28"/>
        </w:rPr>
      </w:pPr>
      <w:r>
        <w:rPr>
          <w:noProof/>
          <w:color w:val="000000"/>
          <w:sz w:val="28"/>
          <w:szCs w:val="28"/>
        </w:rPr>
        <w:t xml:space="preserve">SQLStudio </w:t>
      </w:r>
      <w:r>
        <w:rPr>
          <w:color w:val="000000"/>
          <w:sz w:val="28"/>
          <w:szCs w:val="28"/>
        </w:rPr>
        <w:t>— это инструмент для работы с базами данных, который предоставляет графический интерфейс для выполнения SQL-запросов и управления базами данных. Он позволяет пользователям визуально взаимодействовать с базами данных, упрощая процесс создания, редактирования и удаления данных.</w:t>
      </w:r>
    </w:p>
    <w:p w14:paraId="226D2012" w14:textId="77777777" w:rsidR="00F40CF3" w:rsidRDefault="00087122" w:rsidP="00166FE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282" w:firstLine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SQL - язык запросов, который применяется для создания, обработки и хранения информации в реляционных базах данных.</w:t>
      </w:r>
    </w:p>
    <w:p w14:paraId="4F741C1E" w14:textId="77777777" w:rsidR="00F40CF3" w:rsidRDefault="00087122" w:rsidP="00166FE5">
      <w:pPr>
        <w:pStyle w:val="2"/>
        <w:spacing w:line="360" w:lineRule="auto"/>
        <w:ind w:right="282" w:firstLine="708"/>
        <w:rPr>
          <w:sz w:val="28"/>
          <w:szCs w:val="28"/>
        </w:rPr>
      </w:pPr>
      <w:bookmarkStart w:id="25" w:name="_1ksv4uv" w:colFirst="0" w:colLast="0"/>
      <w:bookmarkEnd w:id="25"/>
      <w:r>
        <w:rPr>
          <w:sz w:val="28"/>
          <w:szCs w:val="28"/>
        </w:rPr>
        <w:t>3.1.2. Обоснование выбора инструментария по разработке</w:t>
      </w:r>
    </w:p>
    <w:p w14:paraId="346792FA" w14:textId="77777777" w:rsidR="00F40CF3" w:rsidRDefault="00087122" w:rsidP="00166FE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282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Выбор языка программирования Golang основан на следующих преимуществах:</w:t>
      </w:r>
    </w:p>
    <w:p w14:paraId="047E3FC4" w14:textId="77777777" w:rsidR="00F40CF3" w:rsidRDefault="00087122" w:rsidP="00166FE5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right="282" w:firstLine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Простота: Go язык программирования с простым и понятным синтаксисом, что делает его удобным для изучения и применения. Благодаря этому разработчики могут быстро освоить язык и писать чистый и понятный код.</w:t>
      </w:r>
    </w:p>
    <w:p w14:paraId="7A60E57E" w14:textId="77777777" w:rsidR="00F40CF3" w:rsidRDefault="00087122" w:rsidP="00166FE5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right="282" w:firstLine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Статическая типизация: Go является статически типизированным языком, что позволяет выявлять ошибки на этапе компиляции. Это повышает надежность кода.</w:t>
      </w:r>
    </w:p>
    <w:p w14:paraId="725101D0" w14:textId="77777777" w:rsidR="00F40CF3" w:rsidRDefault="00087122" w:rsidP="00166FE5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right="282" w:firstLine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Параллелизм: Одной из ключевых особенностей Go является встроенная поддержка параллелизма через грутины и каналы. Горутины (goroutines) позволяют легко запускать функции параллельно, а каналы обеспечивают безопасный обмен данными между ними.</w:t>
      </w:r>
    </w:p>
    <w:p w14:paraId="28BF9042" w14:textId="77777777" w:rsidR="00F40CF3" w:rsidRDefault="00087122" w:rsidP="00166FE5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right="282" w:firstLine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>Сборка мусора: Go включает автоматическую сборку мусора, что упрощает управление памятью и снижает вероятность утечек памяти.</w:t>
      </w:r>
    </w:p>
    <w:p w14:paraId="580E0C04" w14:textId="77777777" w:rsidR="00F40CF3" w:rsidRDefault="00087122" w:rsidP="00166FE5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right="282" w:firstLine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Стандартная библиотека: Go имеет богатую стандартную библиотеку, которая предоставляет множество инструментов для работы с сетями, файловыми системами, криптографией и многим другим.</w:t>
      </w:r>
    </w:p>
    <w:p w14:paraId="2DEFDFB4" w14:textId="77777777" w:rsidR="00F40CF3" w:rsidRDefault="00087122" w:rsidP="00166FE5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right="282" w:firstLine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Кроссплатформенность: Go поддерживает кроссплатформенную разработку, позволяя компилировать программы для различных операционных систем (</w:t>
      </w:r>
      <w:r>
        <w:rPr>
          <w:noProof/>
          <w:color w:val="000000"/>
          <w:sz w:val="28"/>
          <w:szCs w:val="28"/>
        </w:rPr>
        <w:t>Windows, macOS, Linux)</w:t>
      </w:r>
      <w:r>
        <w:rPr>
          <w:color w:val="000000"/>
          <w:sz w:val="28"/>
          <w:szCs w:val="28"/>
        </w:rPr>
        <w:t xml:space="preserve"> из одной кодовой базы.</w:t>
      </w:r>
    </w:p>
    <w:p w14:paraId="6665C598" w14:textId="77777777" w:rsidR="00F40CF3" w:rsidRDefault="00087122" w:rsidP="00166FE5">
      <w:pPr>
        <w:pStyle w:val="2"/>
        <w:spacing w:line="360" w:lineRule="auto"/>
        <w:ind w:right="282" w:firstLine="708"/>
        <w:rPr>
          <w:sz w:val="28"/>
          <w:szCs w:val="28"/>
        </w:rPr>
      </w:pPr>
      <w:bookmarkStart w:id="26" w:name="_44sinio" w:colFirst="0" w:colLast="0"/>
      <w:bookmarkEnd w:id="26"/>
      <w:r>
        <w:rPr>
          <w:sz w:val="28"/>
          <w:szCs w:val="28"/>
        </w:rPr>
        <w:t>3.2. Разработка программного модуля</w:t>
      </w:r>
    </w:p>
    <w:p w14:paraId="695A43D0" w14:textId="77777777" w:rsidR="00F40CF3" w:rsidRDefault="00087122" w:rsidP="00166FE5">
      <w:pPr>
        <w:pBdr>
          <w:top w:val="nil"/>
          <w:left w:val="nil"/>
          <w:bottom w:val="nil"/>
          <w:right w:val="nil"/>
          <w:between w:val="nil"/>
        </w:pBdr>
        <w:spacing w:before="240" w:after="240" w:line="360" w:lineRule="auto"/>
        <w:ind w:right="282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 этой части курсового проекта представлен анализ процесса создания программного модуля «Система учета товаров на складе». Разработка включает в себя техническую реализацию требований проекта с применением выбранных программных средств и технологий. В данном разделе рассматриваются ключевые аспекты создания программного обеспечения: проектирование пользовательского интерфейса (UI), взаимодействие кода с базой данных, а также реализацию основных функций.</w:t>
      </w:r>
    </w:p>
    <w:p w14:paraId="46E87C79" w14:textId="77777777" w:rsidR="00F40CF3" w:rsidRDefault="00087122" w:rsidP="00166FE5">
      <w:pPr>
        <w:pStyle w:val="2"/>
        <w:spacing w:line="360" w:lineRule="auto"/>
        <w:ind w:right="282" w:firstLine="708"/>
        <w:rPr>
          <w:sz w:val="28"/>
          <w:szCs w:val="28"/>
        </w:rPr>
      </w:pPr>
      <w:bookmarkStart w:id="27" w:name="_2jxsxqh" w:colFirst="0" w:colLast="0"/>
      <w:bookmarkEnd w:id="27"/>
      <w:r>
        <w:rPr>
          <w:sz w:val="28"/>
          <w:szCs w:val="28"/>
        </w:rPr>
        <w:t>3.2.1. Реализация пользовательского интерфейса программы</w:t>
      </w:r>
    </w:p>
    <w:p w14:paraId="5FFBF5BD" w14:textId="77777777" w:rsidR="00F40CF3" w:rsidRDefault="00087122" w:rsidP="00166FE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282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Чтобы взаимодействие с пользователя с модулем системы учета товаров на складе было продуктивным, был разработан и внедрен интуитивно понятный и удобный интерфейс.</w:t>
      </w:r>
    </w:p>
    <w:p w14:paraId="600F2DF2" w14:textId="77777777" w:rsidR="00F40CF3" w:rsidRDefault="00087122" w:rsidP="00166FE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282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Структура интерфейса содержит:</w:t>
      </w:r>
    </w:p>
    <w:p w14:paraId="41629865" w14:textId="77777777" w:rsidR="00F40CF3" w:rsidRDefault="00087122" w:rsidP="00166FE5">
      <w:pPr>
        <w:numPr>
          <w:ilvl w:val="3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right="282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Меню авторизации и регистрации пользователя.</w:t>
      </w:r>
    </w:p>
    <w:p w14:paraId="7E7D41B7" w14:textId="77777777" w:rsidR="00F40CF3" w:rsidRDefault="00087122" w:rsidP="00166FE5">
      <w:pPr>
        <w:numPr>
          <w:ilvl w:val="3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right="282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Окно просмотра товаров, содержащихся на складе.</w:t>
      </w:r>
    </w:p>
    <w:p w14:paraId="264F0052" w14:textId="77777777" w:rsidR="00F40CF3" w:rsidRDefault="00087122" w:rsidP="00166FE5">
      <w:pPr>
        <w:numPr>
          <w:ilvl w:val="3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right="282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Окно редактирования товаров.</w:t>
      </w:r>
    </w:p>
    <w:p w14:paraId="3FCC0090" w14:textId="77777777" w:rsidR="00F40CF3" w:rsidRDefault="00087122" w:rsidP="00166FE5">
      <w:pPr>
        <w:numPr>
          <w:ilvl w:val="3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right="282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Окно добавления товаров.</w:t>
      </w:r>
    </w:p>
    <w:p w14:paraId="103E65B0" w14:textId="77777777" w:rsidR="00F40CF3" w:rsidRDefault="00087122" w:rsidP="00166FE5">
      <w:pPr>
        <w:numPr>
          <w:ilvl w:val="3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right="282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Окно просмотра поставщиков.</w:t>
      </w:r>
    </w:p>
    <w:p w14:paraId="44CFCE74" w14:textId="77777777" w:rsidR="00F40CF3" w:rsidRDefault="00087122" w:rsidP="00166FE5">
      <w:pPr>
        <w:numPr>
          <w:ilvl w:val="3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right="282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Окно просмотра и редактирования данных о поставщиках</w:t>
      </w:r>
    </w:p>
    <w:p w14:paraId="733016D9" w14:textId="77777777" w:rsidR="00F40CF3" w:rsidRDefault="00087122" w:rsidP="00166FE5">
      <w:pPr>
        <w:numPr>
          <w:ilvl w:val="3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right="282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Окно просмотра пользователя, под которым была авторизация.</w:t>
      </w:r>
    </w:p>
    <w:p w14:paraId="16E97374" w14:textId="77777777" w:rsidR="00F40CF3" w:rsidRDefault="00087122" w:rsidP="00166FE5">
      <w:pPr>
        <w:numPr>
          <w:ilvl w:val="3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right="282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>Окно где можно просматривать остальных пользователей, а также удалять и добавлять новых</w:t>
      </w:r>
    </w:p>
    <w:p w14:paraId="14FEDCEB" w14:textId="77777777" w:rsidR="00F40CF3" w:rsidRDefault="00087122" w:rsidP="00166FE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282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Проектирование пользовательского интерфейса включает в себя не только корректное расположение элементов в окне, но и грамотное представление необходимой информации, а также учет пользовательских действий. Это, в свою очередь, способствует оптимизации пользовательского опыта.</w:t>
      </w:r>
    </w:p>
    <w:p w14:paraId="106DEA8E" w14:textId="77777777" w:rsidR="00F40CF3" w:rsidRDefault="00087122" w:rsidP="00166FE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282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Разработанный интерфейс пользователя, реализованный на языке программирования Golang, показан на “Рисунок 5”.</w:t>
      </w:r>
    </w:p>
    <w:p w14:paraId="63CC127D" w14:textId="77777777" w:rsidR="00F40CF3" w:rsidRDefault="00087122" w:rsidP="00166FE5">
      <w:pPr>
        <w:pBdr>
          <w:top w:val="nil"/>
          <w:left w:val="nil"/>
          <w:bottom w:val="nil"/>
          <w:right w:val="nil"/>
          <w:between w:val="nil"/>
        </w:pBdr>
        <w:spacing w:before="100" w:after="100"/>
        <w:ind w:right="282"/>
        <w:jc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4F9A7A19" wp14:editId="744AF230">
            <wp:extent cx="6004560" cy="4351020"/>
            <wp:effectExtent l="0" t="0" r="0" b="0"/>
            <wp:docPr id="23" name="image22.jpg" descr="C:\Users\ulyah\Downloads\photo_5372925197792962985_x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jpg" descr="C:\Users\ulyah\Downloads\photo_5372925197792962985_x.jpg"/>
                    <pic:cNvPicPr preferRelativeResize="0"/>
                  </pic:nvPicPr>
                  <pic:blipFill>
                    <a:blip r:embed="rId13"/>
                    <a:srcRect b="9545"/>
                    <a:stretch>
                      <a:fillRect/>
                    </a:stretch>
                  </pic:blipFill>
                  <pic:spPr>
                    <a:xfrm>
                      <a:off x="0" y="0"/>
                      <a:ext cx="6004846" cy="435122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6EE3B80" w14:textId="77777777" w:rsidR="00F40CF3" w:rsidRDefault="00087122" w:rsidP="00166FE5">
      <w:pPr>
        <w:pBdr>
          <w:top w:val="nil"/>
          <w:left w:val="nil"/>
          <w:bottom w:val="nil"/>
          <w:right w:val="nil"/>
          <w:between w:val="nil"/>
        </w:pBdr>
        <w:spacing w:before="100" w:after="100"/>
        <w:ind w:right="282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 5 – Окно аутентификации пользователя</w:t>
      </w:r>
    </w:p>
    <w:p w14:paraId="1C6D5B2B" w14:textId="77777777" w:rsidR="00F40CF3" w:rsidRDefault="00087122" w:rsidP="00166FE5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before="100" w:after="100" w:line="360" w:lineRule="auto"/>
        <w:ind w:left="0" w:right="282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 верхней части окна расположена надпись, которая указывает на необходимую аутентификацию в системе.</w:t>
      </w:r>
    </w:p>
    <w:p w14:paraId="2A4F46E8" w14:textId="77777777" w:rsidR="00F40CF3" w:rsidRDefault="00087122" w:rsidP="00166FE5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before="100" w:after="100" w:line="360" w:lineRule="auto"/>
        <w:ind w:left="0" w:right="282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Ниже расположены поля Логин и Пароль, которые необходимо заполнить чтобы войти в систему.</w:t>
      </w:r>
    </w:p>
    <w:p w14:paraId="3E5FF44B" w14:textId="77777777" w:rsidR="00F40CF3" w:rsidRDefault="00087122" w:rsidP="00166FE5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before="100" w:after="100" w:line="360" w:lineRule="auto"/>
        <w:ind w:left="0" w:right="282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Под полями расположена кнопка «Войти», которая реализует вход в систему.</w:t>
      </w:r>
    </w:p>
    <w:p w14:paraId="022BBC10" w14:textId="77777777" w:rsidR="00F40CF3" w:rsidRDefault="00087122" w:rsidP="00166FE5">
      <w:pPr>
        <w:pBdr>
          <w:top w:val="nil"/>
          <w:left w:val="nil"/>
          <w:bottom w:val="nil"/>
          <w:right w:val="nil"/>
          <w:between w:val="nil"/>
        </w:pBdr>
        <w:spacing w:before="100" w:after="100" w:line="360" w:lineRule="auto"/>
        <w:ind w:right="282" w:firstLine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>В модуле предусмотрены и другие окна, каждое из которых предназначено для определенных задач.</w:t>
      </w:r>
    </w:p>
    <w:p w14:paraId="62DA6AFB" w14:textId="77777777" w:rsidR="00F40CF3" w:rsidRDefault="00087122" w:rsidP="00166FE5">
      <w:pPr>
        <w:pBdr>
          <w:top w:val="nil"/>
          <w:left w:val="nil"/>
          <w:bottom w:val="nil"/>
          <w:right w:val="nil"/>
          <w:between w:val="nil"/>
        </w:pBdr>
        <w:spacing w:before="100" w:after="100" w:line="360" w:lineRule="auto"/>
        <w:ind w:right="282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Окно главного меню (П</w:t>
      </w:r>
      <w:r>
        <w:rPr>
          <w:sz w:val="28"/>
          <w:szCs w:val="28"/>
        </w:rPr>
        <w:t>РИЛОЖЕНИЕ</w:t>
      </w:r>
      <w:r>
        <w:rPr>
          <w:color w:val="000000"/>
          <w:sz w:val="28"/>
          <w:szCs w:val="28"/>
        </w:rPr>
        <w:t xml:space="preserve"> 3, </w:t>
      </w:r>
      <w:r>
        <w:rPr>
          <w:sz w:val="28"/>
          <w:szCs w:val="28"/>
        </w:rPr>
        <w:t>р</w:t>
      </w:r>
      <w:r>
        <w:rPr>
          <w:color w:val="000000"/>
          <w:sz w:val="28"/>
          <w:szCs w:val="28"/>
        </w:rPr>
        <w:t>исунок 6):</w:t>
      </w:r>
    </w:p>
    <w:p w14:paraId="70470FBA" w14:textId="77777777" w:rsidR="00F40CF3" w:rsidRDefault="00087122" w:rsidP="00166FE5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before="100" w:after="100" w:line="360" w:lineRule="auto"/>
        <w:ind w:left="0" w:right="282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 главном меню представлены функциональные поля с информацией о товаре, включая его ID, название и количество. Нажав на поле, вы сможете получить более подробную информацию о товаре, а также иметь возможность удалить его или внести изменения.</w:t>
      </w:r>
    </w:p>
    <w:p w14:paraId="71333CAB" w14:textId="77777777" w:rsidR="00F40CF3" w:rsidRDefault="00087122" w:rsidP="00166FE5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before="100" w:after="100" w:line="360" w:lineRule="auto"/>
        <w:ind w:left="0" w:right="282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Ниже полей расположена кнопка, перейдя по которой можно добавить товар.</w:t>
      </w:r>
    </w:p>
    <w:p w14:paraId="55AB4DC0" w14:textId="77777777" w:rsidR="00F40CF3" w:rsidRDefault="00087122" w:rsidP="00166FE5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before="100" w:after="100" w:line="360" w:lineRule="auto"/>
        <w:ind w:left="0" w:right="282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Слева под надписью «Вкладки» расположены кнопки, с помощью которых можно переключать между вкладками «Склад» и «Поставщики».</w:t>
      </w:r>
    </w:p>
    <w:p w14:paraId="27D2B2AA" w14:textId="77777777" w:rsidR="00F40CF3" w:rsidRDefault="00087122" w:rsidP="00166FE5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before="100" w:after="100" w:line="360" w:lineRule="auto"/>
        <w:ind w:left="0" w:right="282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Справа, в верхнем углу расположена кнопка, которая реализует переход в окно с управлением пользователем.</w:t>
      </w:r>
    </w:p>
    <w:p w14:paraId="591CFD85" w14:textId="77777777" w:rsidR="00F40CF3" w:rsidRDefault="00087122" w:rsidP="00166FE5">
      <w:pPr>
        <w:pBdr>
          <w:top w:val="nil"/>
          <w:left w:val="nil"/>
          <w:bottom w:val="nil"/>
          <w:right w:val="nil"/>
          <w:between w:val="nil"/>
        </w:pBdr>
        <w:spacing w:before="100" w:after="100" w:line="360" w:lineRule="auto"/>
        <w:ind w:right="282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Окно добавить товар (</w:t>
      </w:r>
      <w:r>
        <w:rPr>
          <w:sz w:val="28"/>
          <w:szCs w:val="28"/>
        </w:rPr>
        <w:t>ПРИЛОЖЕНИЕ</w:t>
      </w:r>
      <w:r>
        <w:rPr>
          <w:color w:val="000000"/>
          <w:sz w:val="28"/>
          <w:szCs w:val="28"/>
        </w:rPr>
        <w:t xml:space="preserve"> 3, </w:t>
      </w:r>
      <w:r>
        <w:rPr>
          <w:sz w:val="28"/>
          <w:szCs w:val="28"/>
        </w:rPr>
        <w:t>р</w:t>
      </w:r>
      <w:r>
        <w:rPr>
          <w:color w:val="000000"/>
          <w:sz w:val="28"/>
          <w:szCs w:val="28"/>
        </w:rPr>
        <w:t>исунок 7)</w:t>
      </w:r>
    </w:p>
    <w:p w14:paraId="4836C862" w14:textId="77777777" w:rsidR="00F40CF3" w:rsidRDefault="00087122" w:rsidP="00166FE5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before="100" w:after="100" w:line="360" w:lineRule="auto"/>
        <w:ind w:left="0" w:right="282" w:firstLine="709"/>
        <w:jc w:val="both"/>
        <w:rPr>
          <w:color w:val="000000"/>
        </w:rPr>
      </w:pPr>
      <w:r>
        <w:rPr>
          <w:color w:val="000000"/>
          <w:sz w:val="28"/>
          <w:szCs w:val="28"/>
        </w:rPr>
        <w:t xml:space="preserve">В окне «Добавить товар» расположены поля для заполнения: Название товара, количество, id-категория, дата добавления, комментарий. </w:t>
      </w:r>
    </w:p>
    <w:p w14:paraId="78B2351C" w14:textId="77777777" w:rsidR="00F40CF3" w:rsidRDefault="00087122" w:rsidP="00166FE5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before="100" w:after="100" w:line="360" w:lineRule="auto"/>
        <w:ind w:left="0" w:right="282" w:firstLine="709"/>
        <w:jc w:val="both"/>
        <w:rPr>
          <w:color w:val="000000"/>
        </w:rPr>
      </w:pPr>
      <w:r>
        <w:rPr>
          <w:color w:val="000000"/>
          <w:sz w:val="28"/>
          <w:szCs w:val="28"/>
        </w:rPr>
        <w:t xml:space="preserve">Ниже представлены кнопки «Cancel», чтобы отменить и «Submit», чтобы подтвердить добавление. </w:t>
      </w:r>
    </w:p>
    <w:p w14:paraId="67AC6762" w14:textId="77777777" w:rsidR="00F40CF3" w:rsidRDefault="00087122" w:rsidP="00166FE5">
      <w:pPr>
        <w:pBdr>
          <w:top w:val="nil"/>
          <w:left w:val="nil"/>
          <w:bottom w:val="nil"/>
          <w:right w:val="nil"/>
          <w:between w:val="nil"/>
        </w:pBdr>
        <w:spacing w:before="100" w:after="100" w:line="360" w:lineRule="auto"/>
        <w:ind w:right="282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Окно подробнее о товаре (</w:t>
      </w:r>
      <w:r>
        <w:rPr>
          <w:sz w:val="28"/>
          <w:szCs w:val="28"/>
        </w:rPr>
        <w:t>ПРИЛОЖЕНИЕ</w:t>
      </w:r>
      <w:r>
        <w:rPr>
          <w:color w:val="000000"/>
          <w:sz w:val="28"/>
          <w:szCs w:val="28"/>
        </w:rPr>
        <w:t xml:space="preserve"> 3, </w:t>
      </w:r>
      <w:r>
        <w:rPr>
          <w:sz w:val="28"/>
          <w:szCs w:val="28"/>
        </w:rPr>
        <w:t>р</w:t>
      </w:r>
      <w:r>
        <w:rPr>
          <w:color w:val="000000"/>
          <w:sz w:val="28"/>
          <w:szCs w:val="28"/>
        </w:rPr>
        <w:t>исунок 8)</w:t>
      </w:r>
    </w:p>
    <w:p w14:paraId="5C071050" w14:textId="77777777" w:rsidR="00F40CF3" w:rsidRDefault="00087122" w:rsidP="00166FE5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before="100" w:after="100" w:line="360" w:lineRule="auto"/>
        <w:ind w:left="0" w:right="282" w:firstLine="709"/>
        <w:jc w:val="both"/>
        <w:rPr>
          <w:color w:val="000000"/>
        </w:rPr>
      </w:pPr>
      <w:r>
        <w:rPr>
          <w:color w:val="000000"/>
          <w:sz w:val="28"/>
          <w:szCs w:val="28"/>
        </w:rPr>
        <w:t>В данном окне расположена подробная информация о товаре. Его id, название, количество, тип товара, дата добавления и описание.</w:t>
      </w:r>
    </w:p>
    <w:p w14:paraId="1609B49E" w14:textId="77777777" w:rsidR="00F40CF3" w:rsidRDefault="00087122" w:rsidP="00166FE5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before="100" w:after="100" w:line="360" w:lineRule="auto"/>
        <w:ind w:left="0" w:right="282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Ниже расположены две кнопки «Изменить» и «Удалить» функционал которых соответствует их названию.</w:t>
      </w:r>
    </w:p>
    <w:p w14:paraId="0D62C5ED" w14:textId="77777777" w:rsidR="00F40CF3" w:rsidRDefault="00087122" w:rsidP="00166FE5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before="100" w:after="100" w:line="360" w:lineRule="auto"/>
        <w:ind w:left="0" w:right="282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И кнопка «Назад» в углу слева, чтобы вернуться назад.</w:t>
      </w:r>
    </w:p>
    <w:p w14:paraId="214FD53D" w14:textId="77777777" w:rsidR="00F40CF3" w:rsidRDefault="00087122" w:rsidP="00166FE5">
      <w:pPr>
        <w:pBdr>
          <w:top w:val="nil"/>
          <w:left w:val="nil"/>
          <w:bottom w:val="nil"/>
          <w:right w:val="nil"/>
          <w:between w:val="nil"/>
        </w:pBdr>
        <w:spacing w:before="100" w:after="100" w:line="360" w:lineRule="auto"/>
        <w:ind w:right="282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Окно поставщики (</w:t>
      </w:r>
      <w:r>
        <w:rPr>
          <w:sz w:val="28"/>
          <w:szCs w:val="28"/>
        </w:rPr>
        <w:t>ПРИЛОЖЕНИЕ</w:t>
      </w:r>
      <w:r>
        <w:rPr>
          <w:color w:val="000000"/>
          <w:sz w:val="28"/>
          <w:szCs w:val="28"/>
        </w:rPr>
        <w:t xml:space="preserve"> 3, </w:t>
      </w:r>
      <w:r>
        <w:rPr>
          <w:sz w:val="28"/>
          <w:szCs w:val="28"/>
        </w:rPr>
        <w:t>р</w:t>
      </w:r>
      <w:r>
        <w:rPr>
          <w:color w:val="000000"/>
          <w:sz w:val="28"/>
          <w:szCs w:val="28"/>
        </w:rPr>
        <w:t>исунок 9)</w:t>
      </w:r>
    </w:p>
    <w:p w14:paraId="0EB44B39" w14:textId="77777777" w:rsidR="00F40CF3" w:rsidRDefault="00087122" w:rsidP="00166FE5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before="100" w:after="100" w:line="360" w:lineRule="auto"/>
        <w:ind w:left="0" w:right="282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 окне "Поставщики" отображаются поля с информацией о поставщиках, включая их названия, телефоны и адреса. Каждое из этих полей имеет кнопку "Удалить", которая позволяет легко удалять ненужные записи.</w:t>
      </w:r>
    </w:p>
    <w:p w14:paraId="35B676D1" w14:textId="77777777" w:rsidR="00F40CF3" w:rsidRDefault="00087122" w:rsidP="00166FE5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before="100" w:after="100" w:line="360" w:lineRule="auto"/>
        <w:ind w:left="0" w:right="282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>В нижней части окна находится кнопка «Добавить поставщика». Нажав на нее, вы сможете легко добавить нового поставщика в систему.</w:t>
      </w:r>
    </w:p>
    <w:p w14:paraId="33F8F0BD" w14:textId="77777777" w:rsidR="00F40CF3" w:rsidRDefault="00087122" w:rsidP="00166FE5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before="100" w:after="100" w:line="360" w:lineRule="auto"/>
        <w:ind w:left="0" w:right="282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 левой части также расположены вкладки, между которыми можно переключаться.</w:t>
      </w:r>
    </w:p>
    <w:p w14:paraId="70386111" w14:textId="77777777" w:rsidR="00F40CF3" w:rsidRDefault="00087122" w:rsidP="00166FE5">
      <w:pPr>
        <w:pBdr>
          <w:top w:val="nil"/>
          <w:left w:val="nil"/>
          <w:bottom w:val="nil"/>
          <w:right w:val="nil"/>
          <w:between w:val="nil"/>
        </w:pBdr>
        <w:spacing w:before="100" w:after="100" w:line="360" w:lineRule="auto"/>
        <w:ind w:right="282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Окно добавить поставщика (</w:t>
      </w:r>
      <w:r>
        <w:rPr>
          <w:sz w:val="28"/>
          <w:szCs w:val="28"/>
        </w:rPr>
        <w:t>ПРИЛОЖЕНИЕ</w:t>
      </w:r>
      <w:r>
        <w:rPr>
          <w:color w:val="000000"/>
          <w:sz w:val="28"/>
          <w:szCs w:val="28"/>
        </w:rPr>
        <w:t xml:space="preserve"> 3, </w:t>
      </w:r>
      <w:r>
        <w:rPr>
          <w:sz w:val="28"/>
          <w:szCs w:val="28"/>
        </w:rPr>
        <w:t>р</w:t>
      </w:r>
      <w:r>
        <w:rPr>
          <w:color w:val="000000"/>
          <w:sz w:val="28"/>
          <w:szCs w:val="28"/>
        </w:rPr>
        <w:t>исунок 10)</w:t>
      </w:r>
    </w:p>
    <w:p w14:paraId="3DF0C449" w14:textId="77777777" w:rsidR="00F40CF3" w:rsidRDefault="00087122" w:rsidP="00166FE5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before="100" w:after="100" w:line="360" w:lineRule="auto"/>
        <w:ind w:left="0" w:right="282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 данном окне расположены поля для ввода данных о поставщике: название, адрес, телефон.</w:t>
      </w:r>
    </w:p>
    <w:p w14:paraId="58A6E8C7" w14:textId="77777777" w:rsidR="00F40CF3" w:rsidRDefault="00087122" w:rsidP="00166FE5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before="100" w:after="100" w:line="360" w:lineRule="auto"/>
        <w:ind w:left="0" w:right="282" w:firstLine="709"/>
        <w:jc w:val="both"/>
        <w:rPr>
          <w:color w:val="000000"/>
        </w:rPr>
      </w:pPr>
      <w:r>
        <w:rPr>
          <w:color w:val="000000"/>
          <w:sz w:val="28"/>
          <w:szCs w:val="28"/>
        </w:rPr>
        <w:t>Ниже расположена кнопка «Submit»</w:t>
      </w:r>
    </w:p>
    <w:p w14:paraId="163D0658" w14:textId="77777777" w:rsidR="00F40CF3" w:rsidRDefault="00087122" w:rsidP="00166FE5">
      <w:pPr>
        <w:pBdr>
          <w:top w:val="nil"/>
          <w:left w:val="nil"/>
          <w:bottom w:val="nil"/>
          <w:right w:val="nil"/>
          <w:between w:val="nil"/>
        </w:pBdr>
        <w:spacing w:before="100" w:after="100" w:line="360" w:lineRule="auto"/>
        <w:ind w:right="282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Окно профиль (</w:t>
      </w:r>
      <w:r>
        <w:rPr>
          <w:sz w:val="28"/>
          <w:szCs w:val="28"/>
        </w:rPr>
        <w:t>ПРИЛОЖЕНИЕ</w:t>
      </w:r>
      <w:r>
        <w:rPr>
          <w:color w:val="000000"/>
          <w:sz w:val="28"/>
          <w:szCs w:val="28"/>
        </w:rPr>
        <w:t xml:space="preserve"> 3, </w:t>
      </w:r>
      <w:r>
        <w:rPr>
          <w:sz w:val="28"/>
          <w:szCs w:val="28"/>
        </w:rPr>
        <w:t>р</w:t>
      </w:r>
      <w:r>
        <w:rPr>
          <w:color w:val="000000"/>
          <w:sz w:val="28"/>
          <w:szCs w:val="28"/>
        </w:rPr>
        <w:t>исунок 11)</w:t>
      </w:r>
    </w:p>
    <w:p w14:paraId="3E290E99" w14:textId="77777777" w:rsidR="00F40CF3" w:rsidRDefault="00087122" w:rsidP="00166FE5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before="100" w:after="100" w:line="360" w:lineRule="auto"/>
        <w:ind w:left="0" w:right="282" w:firstLine="709"/>
        <w:jc w:val="both"/>
        <w:rPr>
          <w:color w:val="000000"/>
        </w:rPr>
      </w:pPr>
      <w:r>
        <w:rPr>
          <w:color w:val="000000"/>
          <w:sz w:val="28"/>
          <w:szCs w:val="28"/>
        </w:rPr>
        <w:t xml:space="preserve">В данном окне расположены данные об аккаунте, под которым был </w:t>
      </w:r>
      <w:r>
        <w:rPr>
          <w:sz w:val="28"/>
          <w:szCs w:val="28"/>
        </w:rPr>
        <w:t>совершен</w:t>
      </w:r>
      <w:r>
        <w:rPr>
          <w:color w:val="000000"/>
          <w:sz w:val="28"/>
          <w:szCs w:val="28"/>
        </w:rPr>
        <w:t xml:space="preserve"> вход в систему: ID, логин, права доступа.</w:t>
      </w:r>
    </w:p>
    <w:p w14:paraId="4821D900" w14:textId="77777777" w:rsidR="00F40CF3" w:rsidRDefault="00087122" w:rsidP="00166FE5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before="100" w:after="100" w:line="360" w:lineRule="auto"/>
        <w:ind w:left="0" w:right="282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Ниже расположена кнопка «Выйти» для выхода из системы.</w:t>
      </w:r>
    </w:p>
    <w:p w14:paraId="558EB189" w14:textId="77777777" w:rsidR="00F40CF3" w:rsidRDefault="00087122" w:rsidP="00166FE5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before="100" w:after="100" w:line="360" w:lineRule="auto"/>
        <w:ind w:left="0" w:right="282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Слева вкладки между аккаунтом и пользователями, которые можно переключать.</w:t>
      </w:r>
    </w:p>
    <w:p w14:paraId="5E3DBB1F" w14:textId="77777777" w:rsidR="00F40CF3" w:rsidRDefault="00087122" w:rsidP="00166FE5">
      <w:pPr>
        <w:pBdr>
          <w:top w:val="nil"/>
          <w:left w:val="nil"/>
          <w:bottom w:val="nil"/>
          <w:right w:val="nil"/>
          <w:between w:val="nil"/>
        </w:pBdr>
        <w:spacing w:before="100" w:after="100" w:line="360" w:lineRule="auto"/>
        <w:ind w:right="282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Окно пользователи (</w:t>
      </w:r>
      <w:r>
        <w:rPr>
          <w:sz w:val="28"/>
          <w:szCs w:val="28"/>
        </w:rPr>
        <w:t>ПРИЛОЖЕНИЕ</w:t>
      </w:r>
      <w:r>
        <w:rPr>
          <w:color w:val="000000"/>
          <w:sz w:val="28"/>
          <w:szCs w:val="28"/>
        </w:rPr>
        <w:t xml:space="preserve"> 3, </w:t>
      </w:r>
      <w:r>
        <w:rPr>
          <w:sz w:val="28"/>
          <w:szCs w:val="28"/>
        </w:rPr>
        <w:t>р</w:t>
      </w:r>
      <w:r>
        <w:rPr>
          <w:color w:val="000000"/>
          <w:sz w:val="28"/>
          <w:szCs w:val="28"/>
        </w:rPr>
        <w:t>исунок 12)</w:t>
      </w:r>
    </w:p>
    <w:p w14:paraId="014072C0" w14:textId="77777777" w:rsidR="00F40CF3" w:rsidRDefault="00087122" w:rsidP="00166FE5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before="100" w:after="100" w:line="360" w:lineRule="auto"/>
        <w:ind w:left="0" w:right="282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По центру в данном окне показаны все пользователи, зарегистрированные в системе и кнопка «Удалить» под каждым из них для удаления.</w:t>
      </w:r>
    </w:p>
    <w:p w14:paraId="207EE51A" w14:textId="77777777" w:rsidR="00F40CF3" w:rsidRDefault="00087122" w:rsidP="00166FE5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before="100" w:after="100" w:line="360" w:lineRule="auto"/>
        <w:ind w:left="0" w:right="282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Ниже расположена функциональная кнопка «Добавить пользователя» с помощью которой можно добавлять пользователей в систему.</w:t>
      </w:r>
    </w:p>
    <w:p w14:paraId="3F27D683" w14:textId="77777777" w:rsidR="00F40CF3" w:rsidRDefault="00087122" w:rsidP="00166FE5">
      <w:pPr>
        <w:pStyle w:val="2"/>
        <w:spacing w:line="360" w:lineRule="auto"/>
        <w:ind w:right="282" w:firstLine="708"/>
        <w:rPr>
          <w:sz w:val="28"/>
          <w:szCs w:val="28"/>
        </w:rPr>
      </w:pPr>
      <w:bookmarkStart w:id="28" w:name="_z337ya" w:colFirst="0" w:colLast="0"/>
      <w:bookmarkEnd w:id="28"/>
      <w:r>
        <w:rPr>
          <w:sz w:val="28"/>
          <w:szCs w:val="28"/>
        </w:rPr>
        <w:t>3.2.2. Описание кодом функциональных узлов модуля</w:t>
      </w:r>
    </w:p>
    <w:p w14:paraId="765D2A2E" w14:textId="77777777" w:rsidR="00F40CF3" w:rsidRDefault="00087122" w:rsidP="00166FE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282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При запуске программы первое что видит пользователь — это окно аутентификации. Пользователь должен зайти под своими данными. Функция для входа показана в «П</w:t>
      </w:r>
      <w:r>
        <w:rPr>
          <w:sz w:val="28"/>
          <w:szCs w:val="28"/>
        </w:rPr>
        <w:t>РИЛОЖЕНИЕ</w:t>
      </w:r>
      <w:r>
        <w:rPr>
          <w:color w:val="000000"/>
          <w:sz w:val="28"/>
          <w:szCs w:val="28"/>
        </w:rPr>
        <w:t xml:space="preserve"> 3, </w:t>
      </w:r>
      <w:r>
        <w:rPr>
          <w:sz w:val="28"/>
          <w:szCs w:val="28"/>
        </w:rPr>
        <w:t>р</w:t>
      </w:r>
      <w:r>
        <w:rPr>
          <w:color w:val="000000"/>
          <w:sz w:val="28"/>
          <w:szCs w:val="28"/>
        </w:rPr>
        <w:t xml:space="preserve">исунок 13». Окно для входа в систему показано на «Рисунок 5». </w:t>
      </w:r>
    </w:p>
    <w:p w14:paraId="6F280CE9" w14:textId="77777777" w:rsidR="00F40CF3" w:rsidRDefault="00087122" w:rsidP="00166FE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282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 помощью функции NewGoodForm пользователь может добавить товар в систему. Код с данной функцией показана в «П</w:t>
      </w:r>
      <w:r>
        <w:rPr>
          <w:sz w:val="28"/>
          <w:szCs w:val="28"/>
        </w:rPr>
        <w:t>РИЛОЖЕНИЕ</w:t>
      </w:r>
      <w:r>
        <w:rPr>
          <w:color w:val="000000"/>
          <w:sz w:val="28"/>
          <w:szCs w:val="28"/>
        </w:rPr>
        <w:t xml:space="preserve"> 3, </w:t>
      </w:r>
      <w:r>
        <w:rPr>
          <w:sz w:val="28"/>
          <w:szCs w:val="28"/>
        </w:rPr>
        <w:t>р</w:t>
      </w:r>
      <w:r>
        <w:rPr>
          <w:color w:val="000000"/>
          <w:sz w:val="28"/>
          <w:szCs w:val="28"/>
        </w:rPr>
        <w:t>исунок 14».</w:t>
      </w:r>
    </w:p>
    <w:p w14:paraId="6E843D8E" w14:textId="77777777" w:rsidR="00F40CF3" w:rsidRDefault="00087122" w:rsidP="00166FE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282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>Функция SuppliersWindow отвечающая за переключение между вкладками «Склад» и «Поставщики» показана в «П</w:t>
      </w:r>
      <w:r>
        <w:rPr>
          <w:sz w:val="28"/>
          <w:szCs w:val="28"/>
        </w:rPr>
        <w:t>РИЛОЖЕНИЕ</w:t>
      </w:r>
      <w:r>
        <w:rPr>
          <w:color w:val="000000"/>
          <w:sz w:val="28"/>
          <w:szCs w:val="28"/>
        </w:rPr>
        <w:t xml:space="preserve"> 3, </w:t>
      </w:r>
      <w:r>
        <w:rPr>
          <w:sz w:val="28"/>
          <w:szCs w:val="28"/>
        </w:rPr>
        <w:t>р</w:t>
      </w:r>
      <w:r>
        <w:rPr>
          <w:color w:val="000000"/>
          <w:sz w:val="28"/>
          <w:szCs w:val="28"/>
        </w:rPr>
        <w:t>исунок 15».</w:t>
      </w:r>
    </w:p>
    <w:p w14:paraId="623A549D" w14:textId="77777777" w:rsidR="00F40CF3" w:rsidRDefault="00087122" w:rsidP="00166FE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282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Функция AddSuppliers отвечает за добавление поставщика, часть кода которой показана в «П</w:t>
      </w:r>
      <w:r>
        <w:rPr>
          <w:sz w:val="28"/>
          <w:szCs w:val="28"/>
        </w:rPr>
        <w:t>РИЛОЖЕНИЕ</w:t>
      </w:r>
      <w:r>
        <w:rPr>
          <w:color w:val="000000"/>
          <w:sz w:val="28"/>
          <w:szCs w:val="28"/>
        </w:rPr>
        <w:t xml:space="preserve"> 3, </w:t>
      </w:r>
      <w:r>
        <w:rPr>
          <w:sz w:val="28"/>
          <w:szCs w:val="28"/>
        </w:rPr>
        <w:t>р</w:t>
      </w:r>
      <w:r>
        <w:rPr>
          <w:color w:val="000000"/>
          <w:sz w:val="28"/>
          <w:szCs w:val="28"/>
        </w:rPr>
        <w:t>исунок 16»</w:t>
      </w:r>
    </w:p>
    <w:p w14:paraId="72CCF7C1" w14:textId="77777777" w:rsidR="00F40CF3" w:rsidRDefault="00087122" w:rsidP="00166FE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282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Кнопка профиль, отвечающая за переход на новое окно, работает при помощи функции ProfileWindow часть кода, которой изображена в «П</w:t>
      </w:r>
      <w:r>
        <w:rPr>
          <w:sz w:val="28"/>
          <w:szCs w:val="28"/>
        </w:rPr>
        <w:t>РИЛОЖЕНИЕ</w:t>
      </w:r>
      <w:r>
        <w:rPr>
          <w:color w:val="000000"/>
          <w:sz w:val="28"/>
          <w:szCs w:val="28"/>
        </w:rPr>
        <w:t xml:space="preserve"> 3, </w:t>
      </w:r>
      <w:r>
        <w:rPr>
          <w:sz w:val="28"/>
          <w:szCs w:val="28"/>
        </w:rPr>
        <w:t>р</w:t>
      </w:r>
      <w:r>
        <w:rPr>
          <w:color w:val="000000"/>
          <w:sz w:val="28"/>
          <w:szCs w:val="28"/>
        </w:rPr>
        <w:t>исунок 17».</w:t>
      </w:r>
    </w:p>
    <w:p w14:paraId="3C499675" w14:textId="77777777" w:rsidR="00F40CF3" w:rsidRDefault="00087122" w:rsidP="00166FE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282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Функция ProfileToolBar отвечает за переключение между вкладками «Аккаунт» и «Пользователи». Фрагмент данной функции изображен в «П</w:t>
      </w:r>
      <w:r>
        <w:rPr>
          <w:sz w:val="28"/>
          <w:szCs w:val="28"/>
        </w:rPr>
        <w:t>РИЛОЖЕНИЕ</w:t>
      </w:r>
      <w:r>
        <w:rPr>
          <w:color w:val="000000"/>
          <w:sz w:val="28"/>
          <w:szCs w:val="28"/>
        </w:rPr>
        <w:t xml:space="preserve"> 3, </w:t>
      </w:r>
      <w:r>
        <w:rPr>
          <w:sz w:val="28"/>
          <w:szCs w:val="28"/>
        </w:rPr>
        <w:t>р</w:t>
      </w:r>
      <w:r>
        <w:rPr>
          <w:color w:val="000000"/>
          <w:sz w:val="28"/>
          <w:szCs w:val="28"/>
        </w:rPr>
        <w:t>исунок 18».</w:t>
      </w:r>
    </w:p>
    <w:p w14:paraId="6E1DDD58" w14:textId="77777777" w:rsidR="00F40CF3" w:rsidRDefault="00087122" w:rsidP="00166FE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282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Функция NewUserWindow предназначена для добавления нового пользователя в систему код, </w:t>
      </w:r>
      <w:r>
        <w:rPr>
          <w:sz w:val="28"/>
          <w:szCs w:val="28"/>
        </w:rPr>
        <w:t>который</w:t>
      </w:r>
      <w:r>
        <w:rPr>
          <w:color w:val="000000"/>
          <w:sz w:val="28"/>
          <w:szCs w:val="28"/>
        </w:rPr>
        <w:t xml:space="preserve"> изображен в «П</w:t>
      </w:r>
      <w:r>
        <w:rPr>
          <w:sz w:val="28"/>
          <w:szCs w:val="28"/>
        </w:rPr>
        <w:t>РИЛОЖЕНИЕ</w:t>
      </w:r>
      <w:r>
        <w:rPr>
          <w:color w:val="000000"/>
          <w:sz w:val="28"/>
          <w:szCs w:val="28"/>
        </w:rPr>
        <w:t xml:space="preserve"> 3, </w:t>
      </w:r>
      <w:r>
        <w:rPr>
          <w:sz w:val="28"/>
          <w:szCs w:val="28"/>
        </w:rPr>
        <w:t>р</w:t>
      </w:r>
      <w:r>
        <w:rPr>
          <w:color w:val="000000"/>
          <w:sz w:val="28"/>
          <w:szCs w:val="28"/>
        </w:rPr>
        <w:t>исунок 19».</w:t>
      </w:r>
    </w:p>
    <w:p w14:paraId="0AC166D1" w14:textId="77777777" w:rsidR="00F40CF3" w:rsidRDefault="00087122" w:rsidP="00166FE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282" w:firstLine="709"/>
        <w:jc w:val="both"/>
        <w:rPr>
          <w:sz w:val="28"/>
          <w:szCs w:val="28"/>
        </w:rPr>
      </w:pPr>
      <w:r>
        <w:rPr>
          <w:color w:val="000000"/>
          <w:sz w:val="28"/>
          <w:szCs w:val="28"/>
        </w:rPr>
        <w:t xml:space="preserve">Функция ProfileWindow также отвечает за выход из системы, часть </w:t>
      </w:r>
      <w:r w:rsidR="0063696F">
        <w:rPr>
          <w:color w:val="000000"/>
          <w:sz w:val="28"/>
          <w:szCs w:val="28"/>
        </w:rPr>
        <w:t xml:space="preserve">кода, отвечающая за выход, </w:t>
      </w:r>
      <w:r>
        <w:rPr>
          <w:color w:val="000000"/>
          <w:sz w:val="28"/>
          <w:szCs w:val="28"/>
        </w:rPr>
        <w:t>показана в «П</w:t>
      </w:r>
      <w:r>
        <w:rPr>
          <w:sz w:val="28"/>
          <w:szCs w:val="28"/>
        </w:rPr>
        <w:t>РИЛОЖЕНИЕ</w:t>
      </w:r>
      <w:r>
        <w:rPr>
          <w:color w:val="000000"/>
          <w:sz w:val="28"/>
          <w:szCs w:val="28"/>
        </w:rPr>
        <w:t xml:space="preserve"> 3, </w:t>
      </w:r>
      <w:r>
        <w:rPr>
          <w:sz w:val="28"/>
          <w:szCs w:val="28"/>
        </w:rPr>
        <w:t>р</w:t>
      </w:r>
      <w:r>
        <w:rPr>
          <w:color w:val="000000"/>
          <w:sz w:val="28"/>
          <w:szCs w:val="28"/>
        </w:rPr>
        <w:t>исунок 20».</w:t>
      </w:r>
    </w:p>
    <w:p w14:paraId="38921E7E" w14:textId="77777777" w:rsidR="00F40CF3" w:rsidRDefault="00087122" w:rsidP="00166FE5">
      <w:pPr>
        <w:pStyle w:val="2"/>
        <w:spacing w:line="360" w:lineRule="auto"/>
        <w:ind w:right="282" w:firstLine="709"/>
        <w:jc w:val="both"/>
        <w:rPr>
          <w:sz w:val="28"/>
          <w:szCs w:val="28"/>
        </w:rPr>
      </w:pPr>
      <w:bookmarkStart w:id="29" w:name="_w7uq0rw38nky" w:colFirst="0" w:colLast="0"/>
      <w:bookmarkEnd w:id="29"/>
      <w:r>
        <w:rPr>
          <w:sz w:val="28"/>
          <w:szCs w:val="28"/>
        </w:rPr>
        <w:t>3.2.3. Результат работы и тестирование</w:t>
      </w:r>
    </w:p>
    <w:p w14:paraId="58A894F3" w14:textId="77777777" w:rsidR="00F40CF3" w:rsidRDefault="00087122" w:rsidP="00166FE5">
      <w:pPr>
        <w:spacing w:before="240" w:after="240" w:line="360" w:lineRule="auto"/>
        <w:ind w:right="282"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данном разделе будут описаны тест </w:t>
      </w:r>
      <w:r w:rsidR="0063696F">
        <w:rPr>
          <w:sz w:val="28"/>
          <w:szCs w:val="28"/>
        </w:rPr>
        <w:t>кейсы,</w:t>
      </w:r>
      <w:r>
        <w:rPr>
          <w:sz w:val="28"/>
          <w:szCs w:val="28"/>
        </w:rPr>
        <w:t xml:space="preserve"> с которыми можно будет подробнее ознакомиться в “ПРИЛОЖЕНИЕ 2”.</w:t>
      </w:r>
    </w:p>
    <w:p w14:paraId="56670B90" w14:textId="77777777" w:rsidR="00F40CF3" w:rsidRDefault="00087122" w:rsidP="00166FE5">
      <w:pPr>
        <w:spacing w:before="240" w:after="240" w:line="360" w:lineRule="auto"/>
        <w:ind w:right="282" w:firstLine="708"/>
        <w:jc w:val="both"/>
        <w:rPr>
          <w:sz w:val="28"/>
          <w:szCs w:val="28"/>
          <w:highlight w:val="white"/>
        </w:rPr>
      </w:pPr>
      <w:r>
        <w:rPr>
          <w:sz w:val="28"/>
          <w:szCs w:val="28"/>
          <w:highlight w:val="white"/>
        </w:rPr>
        <w:t>Кейс "Вход в систему": Проверяет успешный вход пользователя. При вводе корректного логина и пароля предоставляется доступ к интерфейсу. В случае ошибки выводится сообщение о необходимости проверки данных.</w:t>
      </w:r>
    </w:p>
    <w:p w14:paraId="4A33729F" w14:textId="77777777" w:rsidR="00F40CF3" w:rsidRDefault="00087122" w:rsidP="00166FE5">
      <w:pPr>
        <w:spacing w:before="240" w:after="240" w:line="360" w:lineRule="auto"/>
        <w:ind w:right="282" w:firstLine="708"/>
        <w:jc w:val="both"/>
        <w:rPr>
          <w:sz w:val="28"/>
          <w:szCs w:val="28"/>
          <w:highlight w:val="white"/>
        </w:rPr>
      </w:pPr>
      <w:r>
        <w:rPr>
          <w:sz w:val="28"/>
          <w:szCs w:val="28"/>
          <w:highlight w:val="white"/>
        </w:rPr>
        <w:t>Кейс "Добавление товара на склад": Проверяет добавление нового товара. Пользователь заполняет поля: название, количество, дату и комментарий. После нажатия "Добавить" система подтверждает успешное добавление. При пустых обязательных полях или некорректных данных выводится уведомление об ошибке.</w:t>
      </w:r>
    </w:p>
    <w:p w14:paraId="32C11966" w14:textId="77777777" w:rsidR="00F40CF3" w:rsidRDefault="00087122" w:rsidP="00166FE5">
      <w:pPr>
        <w:spacing w:before="240" w:after="240" w:line="360" w:lineRule="auto"/>
        <w:ind w:right="282" w:firstLine="708"/>
        <w:jc w:val="both"/>
        <w:rPr>
          <w:sz w:val="28"/>
          <w:szCs w:val="28"/>
          <w:highlight w:val="white"/>
        </w:rPr>
      </w:pPr>
      <w:r>
        <w:rPr>
          <w:sz w:val="28"/>
          <w:szCs w:val="28"/>
          <w:highlight w:val="white"/>
        </w:rPr>
        <w:lastRenderedPageBreak/>
        <w:t>Кейс "Добавление поставщиков": Проверяет процесс добавления нового поставщика. Пользователь вводит название, адрес и телефон. После нажатия "Добавить" система подтверждает успешное добавление. При пустых полях или неверных данных выводится сообщение об ошибке.</w:t>
      </w:r>
    </w:p>
    <w:p w14:paraId="34F83D84" w14:textId="77777777" w:rsidR="00F40CF3" w:rsidRDefault="00087122" w:rsidP="00166FE5">
      <w:pPr>
        <w:spacing w:before="240" w:after="240" w:line="360" w:lineRule="auto"/>
        <w:ind w:right="282" w:firstLine="708"/>
        <w:jc w:val="both"/>
        <w:rPr>
          <w:sz w:val="28"/>
          <w:szCs w:val="28"/>
          <w:highlight w:val="white"/>
        </w:rPr>
      </w:pPr>
      <w:r>
        <w:rPr>
          <w:sz w:val="28"/>
          <w:szCs w:val="28"/>
          <w:highlight w:val="white"/>
        </w:rPr>
        <w:t>Кейс "Добавление пользователя": Проверяет добавление нового пользователя администратором. Вводятся логин, пароль и роль. После нажатия "Добавить" система создает пользователя и отображает сообщение об успехе. Если логин уже существует или обязательные поля не заполнены, выводится уведомление об ошибках.</w:t>
      </w:r>
    </w:p>
    <w:p w14:paraId="325CB42A" w14:textId="77777777" w:rsidR="00087122" w:rsidRDefault="00087122">
      <w:pPr>
        <w:rPr>
          <w:sz w:val="28"/>
          <w:szCs w:val="28"/>
          <w:highlight w:val="white"/>
        </w:rPr>
      </w:pPr>
      <w:r>
        <w:rPr>
          <w:sz w:val="28"/>
          <w:szCs w:val="28"/>
          <w:highlight w:val="white"/>
        </w:rPr>
        <w:br w:type="page"/>
      </w:r>
    </w:p>
    <w:p w14:paraId="2978867A" w14:textId="77777777" w:rsidR="00F40CF3" w:rsidRDefault="00087122" w:rsidP="00166FE5">
      <w:pPr>
        <w:pStyle w:val="1"/>
        <w:spacing w:line="360" w:lineRule="auto"/>
        <w:ind w:right="282" w:firstLine="708"/>
        <w:jc w:val="center"/>
        <w:rPr>
          <w:sz w:val="28"/>
          <w:szCs w:val="28"/>
        </w:rPr>
      </w:pPr>
      <w:bookmarkStart w:id="30" w:name="_g38ojum9i17z" w:colFirst="0" w:colLast="0"/>
      <w:bookmarkEnd w:id="30"/>
      <w:r>
        <w:rPr>
          <w:sz w:val="28"/>
          <w:szCs w:val="28"/>
        </w:rPr>
        <w:lastRenderedPageBreak/>
        <w:t>ЗАКЛЮЧЕНИЕ</w:t>
      </w:r>
    </w:p>
    <w:p w14:paraId="0FCBBA49" w14:textId="77777777" w:rsidR="00F40CF3" w:rsidRDefault="00087122" w:rsidP="00166FE5">
      <w:pPr>
        <w:spacing w:before="240" w:after="160" w:line="360" w:lineRule="auto"/>
        <w:ind w:right="282" w:firstLine="708"/>
        <w:jc w:val="both"/>
        <w:rPr>
          <w:sz w:val="28"/>
          <w:szCs w:val="28"/>
        </w:rPr>
      </w:pPr>
      <w:r>
        <w:rPr>
          <w:sz w:val="28"/>
          <w:szCs w:val="28"/>
        </w:rPr>
        <w:t>В ходе выполнения курсовой работы на тему "Система учета товаров на складе" была разработана система, обеспечивающая эффективный учет и управление товарными запасами, поставщиками и пользователями. Основные функциональные модули системы включают мониторинг и добавление товаров, мониторинг и добавление поставщиков, а также управление пользователями.</w:t>
      </w:r>
    </w:p>
    <w:p w14:paraId="15B62C55" w14:textId="77777777" w:rsidR="00F40CF3" w:rsidRDefault="00087122" w:rsidP="00166FE5">
      <w:pPr>
        <w:spacing w:before="240" w:after="240" w:line="360" w:lineRule="auto"/>
        <w:ind w:right="282" w:firstLine="708"/>
        <w:jc w:val="both"/>
        <w:rPr>
          <w:sz w:val="28"/>
          <w:szCs w:val="28"/>
        </w:rPr>
      </w:pPr>
      <w:r>
        <w:rPr>
          <w:sz w:val="28"/>
          <w:szCs w:val="28"/>
        </w:rPr>
        <w:t>Для реализации поставленных задач был проведен анализ существующих решений, определены основные требования к системе, а также разработана её структура. Процесс разработки включал в себя создание технического задания, разработку пользовательского интерфейса, реализацию функционала системы и последующее его тестирование.</w:t>
      </w:r>
    </w:p>
    <w:p w14:paraId="08CF79FF" w14:textId="77777777" w:rsidR="00F40CF3" w:rsidRDefault="00087122" w:rsidP="00166FE5">
      <w:pPr>
        <w:spacing w:before="240" w:after="240" w:line="360" w:lineRule="auto"/>
        <w:ind w:right="282" w:firstLine="708"/>
        <w:jc w:val="both"/>
        <w:rPr>
          <w:sz w:val="28"/>
          <w:szCs w:val="28"/>
        </w:rPr>
      </w:pPr>
      <w:r>
        <w:rPr>
          <w:sz w:val="28"/>
          <w:szCs w:val="28"/>
        </w:rPr>
        <w:t>Тестирование показало, что разработанный модуль соответствует всем заявленным требованиям к системе.</w:t>
      </w:r>
    </w:p>
    <w:p w14:paraId="1A87D932" w14:textId="77777777" w:rsidR="00F40CF3" w:rsidRDefault="00087122" w:rsidP="00166FE5">
      <w:pPr>
        <w:spacing w:before="240" w:after="240" w:line="360" w:lineRule="auto"/>
        <w:ind w:right="282" w:firstLine="708"/>
        <w:jc w:val="both"/>
        <w:rPr>
          <w:sz w:val="28"/>
          <w:szCs w:val="28"/>
        </w:rPr>
      </w:pPr>
      <w:r>
        <w:rPr>
          <w:sz w:val="28"/>
          <w:szCs w:val="28"/>
        </w:rPr>
        <w:t>Стоит отметить, что для корректной работы программы ее необходимо постоянно поддерживать обновлениями, чтобы соответствовать меняющимся стандартам и требованиям к программному обеспечению.</w:t>
      </w:r>
    </w:p>
    <w:p w14:paraId="68A4176C" w14:textId="77777777" w:rsidR="00F40CF3" w:rsidRDefault="00087122" w:rsidP="00166FE5">
      <w:pPr>
        <w:spacing w:before="240" w:after="240" w:line="360" w:lineRule="auto"/>
        <w:ind w:right="282" w:firstLine="708"/>
        <w:jc w:val="both"/>
        <w:rPr>
          <w:sz w:val="28"/>
          <w:szCs w:val="28"/>
        </w:rPr>
      </w:pPr>
      <w:r>
        <w:rPr>
          <w:sz w:val="28"/>
          <w:szCs w:val="28"/>
        </w:rPr>
        <w:t>Анализ результатов работы показал, что автоматизация учета товаров на складе значительно повышает эффективность управления запасами, снижает затраты на трудозатраты сотрудников. Внедрение данной системы может способствовать оптимизации бизнес-процессов и повышению общей производительности компании.</w:t>
      </w:r>
    </w:p>
    <w:p w14:paraId="7A237647" w14:textId="77777777" w:rsidR="00F40CF3" w:rsidRDefault="00F40CF3">
      <w:pPr>
        <w:spacing w:line="360" w:lineRule="auto"/>
        <w:rPr>
          <w:sz w:val="28"/>
          <w:szCs w:val="28"/>
        </w:rPr>
      </w:pPr>
    </w:p>
    <w:p w14:paraId="3D7D7F26" w14:textId="77777777" w:rsidR="00F40CF3" w:rsidRDefault="00F40CF3">
      <w:pPr>
        <w:tabs>
          <w:tab w:val="left" w:pos="711"/>
        </w:tabs>
        <w:spacing w:line="360" w:lineRule="auto"/>
        <w:ind w:firstLine="708"/>
        <w:rPr>
          <w:sz w:val="28"/>
          <w:szCs w:val="28"/>
        </w:rPr>
      </w:pPr>
    </w:p>
    <w:p w14:paraId="1283AA4D" w14:textId="77777777" w:rsidR="00F40CF3" w:rsidRDefault="00087122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</w:rPr>
      </w:pPr>
      <w:r>
        <w:br w:type="page"/>
      </w:r>
    </w:p>
    <w:p w14:paraId="214F7FC5" w14:textId="226E311F" w:rsidR="00F40CF3" w:rsidRPr="00541E55" w:rsidRDefault="00087122" w:rsidP="00541E55">
      <w:pPr>
        <w:pStyle w:val="1"/>
        <w:numPr>
          <w:ilvl w:val="0"/>
          <w:numId w:val="2"/>
        </w:numPr>
        <w:tabs>
          <w:tab w:val="left" w:pos="711"/>
        </w:tabs>
        <w:spacing w:before="240" w:line="360" w:lineRule="auto"/>
        <w:ind w:right="282" w:firstLine="709"/>
        <w:jc w:val="center"/>
        <w:rPr>
          <w:sz w:val="28"/>
          <w:szCs w:val="28"/>
        </w:rPr>
      </w:pPr>
      <w:bookmarkStart w:id="31" w:name="_4i7ojhp" w:colFirst="0" w:colLast="0"/>
      <w:bookmarkEnd w:id="31"/>
      <w:r>
        <w:rPr>
          <w:sz w:val="28"/>
          <w:szCs w:val="28"/>
        </w:rPr>
        <w:lastRenderedPageBreak/>
        <w:t>СПИСОК ИСПОЛЬЗОВАННЫХ ИСТОЧНИКОВ</w:t>
      </w:r>
    </w:p>
    <w:p w14:paraId="360822AD" w14:textId="77777777" w:rsidR="00541E55" w:rsidRDefault="00541E55" w:rsidP="00541E55">
      <w:pPr>
        <w:spacing w:line="360" w:lineRule="auto"/>
        <w:ind w:right="282" w:firstLine="709"/>
        <w:jc w:val="both"/>
        <w:rPr>
          <w:sz w:val="28"/>
          <w:szCs w:val="28"/>
        </w:rPr>
      </w:pPr>
      <w:r>
        <w:rPr>
          <w:sz w:val="28"/>
          <w:szCs w:val="28"/>
        </w:rPr>
        <w:t>Стандарты и законодательные материалы</w:t>
      </w:r>
    </w:p>
    <w:p w14:paraId="712708FF" w14:textId="77777777" w:rsidR="00541E55" w:rsidRDefault="00541E55" w:rsidP="00541E55">
      <w:pPr>
        <w:numPr>
          <w:ilvl w:val="0"/>
          <w:numId w:val="18"/>
        </w:numPr>
        <w:spacing w:line="360" w:lineRule="auto"/>
        <w:ind w:left="0" w:right="282" w:firstLine="709"/>
        <w:jc w:val="both"/>
        <w:rPr>
          <w:sz w:val="28"/>
          <w:szCs w:val="28"/>
        </w:rPr>
      </w:pPr>
      <w:r>
        <w:rPr>
          <w:sz w:val="28"/>
          <w:szCs w:val="28"/>
        </w:rPr>
        <w:t>Федеральный закон от 27 июля 2006 года № 152-ФЗ. Закон регулирует обработку и защиту персональных данных граждан. При разработке модуля продажи авиабилетов необходимо учитывать требования этого закона для обеспечения конфиденциальности и безопасности данных пользователей, таких как имя, контактная информация и данные платежных карт.</w:t>
      </w:r>
    </w:p>
    <w:p w14:paraId="01911E78" w14:textId="77777777" w:rsidR="00541E55" w:rsidRDefault="00541E55" w:rsidP="00541E55">
      <w:pPr>
        <w:numPr>
          <w:ilvl w:val="0"/>
          <w:numId w:val="18"/>
        </w:numPr>
        <w:spacing w:line="360" w:lineRule="auto"/>
        <w:ind w:left="0" w:right="282" w:firstLine="709"/>
        <w:jc w:val="both"/>
        <w:rPr>
          <w:sz w:val="28"/>
          <w:szCs w:val="28"/>
        </w:rPr>
      </w:pPr>
      <w:r>
        <w:rPr>
          <w:sz w:val="28"/>
          <w:szCs w:val="28"/>
        </w:rPr>
        <w:t>ГОСТ Р 53325-2012. Стандарт устанавливает требования к качеству и безопасности услуг общественного транспорта, включая авиаперевозки. Он охватывает аспекты, связанные с комфортом пассажиров, точностью выполнения расписания и безопасностью перевозок.</w:t>
      </w:r>
    </w:p>
    <w:p w14:paraId="374A9093" w14:textId="4D8519FB" w:rsidR="00541E55" w:rsidRDefault="00541E55" w:rsidP="00541E55">
      <w:pPr>
        <w:numPr>
          <w:ilvl w:val="0"/>
          <w:numId w:val="18"/>
        </w:numPr>
        <w:spacing w:after="160" w:line="360" w:lineRule="auto"/>
        <w:ind w:left="0" w:right="282" w:firstLine="709"/>
        <w:jc w:val="both"/>
        <w:rPr>
          <w:sz w:val="28"/>
          <w:szCs w:val="28"/>
        </w:rPr>
      </w:pPr>
      <w:r>
        <w:rPr>
          <w:sz w:val="28"/>
          <w:szCs w:val="28"/>
        </w:rPr>
        <w:t>ГОСТ Р ИСО/МЭК 27001-2012.  Стандарт определяет требования к системам управления информационной безопасностью, включая оценку рисков и управление ими.</w:t>
      </w:r>
    </w:p>
    <w:p w14:paraId="71D70393" w14:textId="77777777" w:rsidR="00541E55" w:rsidRDefault="00541E55" w:rsidP="00541E55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Учебники и учебные пособия</w:t>
      </w:r>
    </w:p>
    <w:p w14:paraId="60B10F18" w14:textId="77777777" w:rsidR="00541E55" w:rsidRDefault="00541E55" w:rsidP="00541E55">
      <w:pPr>
        <w:numPr>
          <w:ilvl w:val="0"/>
          <w:numId w:val="19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Kernighan B. W.,  Pike R. - The Go Programming Language, 2018.</w:t>
      </w:r>
    </w:p>
    <w:p w14:paraId="039CECC1" w14:textId="77777777" w:rsidR="00541E55" w:rsidRDefault="00541E55" w:rsidP="00541E55">
      <w:pPr>
        <w:numPr>
          <w:ilvl w:val="0"/>
          <w:numId w:val="19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Громов П. Эффективное программирование на Go. Издательство “БХВ-Петербург”, 2018.</w:t>
      </w:r>
    </w:p>
    <w:p w14:paraId="36336435" w14:textId="77777777" w:rsidR="00541E55" w:rsidRDefault="00541E55" w:rsidP="00541E55">
      <w:pPr>
        <w:numPr>
          <w:ilvl w:val="0"/>
          <w:numId w:val="19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Сидоров Е. - Основы разработки GUI-приложений на Go с использованием Fyne, 2019.</w:t>
      </w:r>
    </w:p>
    <w:p w14:paraId="6C9812A7" w14:textId="77777777" w:rsidR="00541E55" w:rsidRDefault="00541E55" w:rsidP="00541E55">
      <w:pPr>
        <w:numPr>
          <w:ilvl w:val="0"/>
          <w:numId w:val="19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Соловьев Р. - Интерфейсы в Go: как их использовать и создавать. Издательство “Диалектика”, 2019.</w:t>
      </w:r>
    </w:p>
    <w:p w14:paraId="173B8B51" w14:textId="77777777" w:rsidR="00541E55" w:rsidRDefault="00541E55" w:rsidP="00541E55">
      <w:pPr>
        <w:numPr>
          <w:ilvl w:val="0"/>
          <w:numId w:val="19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Курочкин В. - Программирование на Go: от новичка до профессионала. Издательство “БХВ-Петербург”, 2020.  </w:t>
      </w:r>
    </w:p>
    <w:p w14:paraId="06427FBD" w14:textId="6A8D0068" w:rsidR="00541E55" w:rsidRDefault="00541E55" w:rsidP="00541E55">
      <w:pPr>
        <w:numPr>
          <w:ilvl w:val="0"/>
          <w:numId w:val="19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541E55">
        <w:rPr>
          <w:sz w:val="28"/>
          <w:szCs w:val="28"/>
        </w:rPr>
        <w:t>Кузнецов И. - Создание приложений на Go: от идеи до реализации. Издательство “БХВ-Петербург”, 2021.</w:t>
      </w:r>
    </w:p>
    <w:p w14:paraId="68AC24AD" w14:textId="68FFF26E" w:rsidR="00E31388" w:rsidRPr="00E31388" w:rsidRDefault="00541E55" w:rsidP="00E31388">
      <w:pPr>
        <w:widowControl w:val="0"/>
        <w:tabs>
          <w:tab w:val="left" w:pos="993"/>
          <w:tab w:val="left" w:pos="1276"/>
          <w:tab w:val="left" w:pos="2266"/>
        </w:tabs>
        <w:spacing w:line="360" w:lineRule="auto"/>
        <w:ind w:right="284" w:firstLine="708"/>
        <w:jc w:val="both"/>
        <w:rPr>
          <w:sz w:val="28"/>
          <w:szCs w:val="28"/>
        </w:rPr>
      </w:pPr>
      <w:r>
        <w:rPr>
          <w:sz w:val="28"/>
          <w:szCs w:val="28"/>
        </w:rPr>
        <w:t>Интернет источники</w:t>
      </w:r>
    </w:p>
    <w:p w14:paraId="4CA30A4B" w14:textId="77777777" w:rsidR="00E31388" w:rsidRDefault="00541E55" w:rsidP="00E31388">
      <w:pPr>
        <w:widowControl w:val="0"/>
        <w:numPr>
          <w:ilvl w:val="0"/>
          <w:numId w:val="20"/>
        </w:numPr>
        <w:tabs>
          <w:tab w:val="left" w:pos="1418"/>
          <w:tab w:val="left" w:pos="1701"/>
          <w:tab w:val="left" w:pos="2266"/>
        </w:tabs>
        <w:spacing w:line="360" w:lineRule="auto"/>
        <w:ind w:left="0" w:right="284"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Документация по Go - </w:t>
      </w:r>
      <w:hyperlink r:id="rId14">
        <w:r>
          <w:rPr>
            <w:color w:val="1155CC"/>
            <w:sz w:val="28"/>
            <w:szCs w:val="28"/>
            <w:u w:val="single"/>
          </w:rPr>
          <w:t>https://golang.org/doc/</w:t>
        </w:r>
      </w:hyperlink>
      <w:r>
        <w:rPr>
          <w:sz w:val="28"/>
          <w:szCs w:val="28"/>
        </w:rPr>
        <w:t>, 2018</w:t>
      </w:r>
    </w:p>
    <w:p w14:paraId="32319C3B" w14:textId="77777777" w:rsidR="00E31388" w:rsidRDefault="00541E55" w:rsidP="00E31388">
      <w:pPr>
        <w:widowControl w:val="0"/>
        <w:numPr>
          <w:ilvl w:val="0"/>
          <w:numId w:val="20"/>
        </w:numPr>
        <w:tabs>
          <w:tab w:val="left" w:pos="1418"/>
          <w:tab w:val="left" w:pos="1701"/>
          <w:tab w:val="left" w:pos="2266"/>
        </w:tabs>
        <w:spacing w:line="360" w:lineRule="auto"/>
        <w:ind w:left="0" w:right="284" w:firstLine="708"/>
        <w:jc w:val="both"/>
        <w:rPr>
          <w:sz w:val="28"/>
          <w:szCs w:val="28"/>
        </w:rPr>
      </w:pPr>
      <w:r w:rsidRPr="00E31388">
        <w:rPr>
          <w:sz w:val="28"/>
          <w:szCs w:val="28"/>
        </w:rPr>
        <w:t xml:space="preserve">Документация Fyne - </w:t>
      </w:r>
      <w:hyperlink r:id="rId15">
        <w:r w:rsidRPr="00E31388">
          <w:rPr>
            <w:color w:val="1155CC"/>
            <w:sz w:val="28"/>
            <w:szCs w:val="28"/>
            <w:u w:val="single"/>
          </w:rPr>
          <w:t>https://fyne.io/develop/</w:t>
        </w:r>
      </w:hyperlink>
      <w:r w:rsidRPr="00E31388">
        <w:rPr>
          <w:sz w:val="28"/>
          <w:szCs w:val="28"/>
        </w:rPr>
        <w:t>, 2019</w:t>
      </w:r>
    </w:p>
    <w:p w14:paraId="76656B21" w14:textId="77777777" w:rsidR="00E31388" w:rsidRDefault="00541E55" w:rsidP="00E31388">
      <w:pPr>
        <w:widowControl w:val="0"/>
        <w:numPr>
          <w:ilvl w:val="0"/>
          <w:numId w:val="20"/>
        </w:numPr>
        <w:tabs>
          <w:tab w:val="left" w:pos="1418"/>
          <w:tab w:val="left" w:pos="1701"/>
          <w:tab w:val="left" w:pos="2266"/>
        </w:tabs>
        <w:spacing w:line="360" w:lineRule="auto"/>
        <w:ind w:left="0" w:right="284" w:firstLine="708"/>
        <w:jc w:val="both"/>
        <w:rPr>
          <w:sz w:val="28"/>
          <w:szCs w:val="28"/>
        </w:rPr>
      </w:pPr>
      <w:r w:rsidRPr="00E31388">
        <w:rPr>
          <w:sz w:val="28"/>
          <w:szCs w:val="28"/>
        </w:rPr>
        <w:lastRenderedPageBreak/>
        <w:t xml:space="preserve">Документация по работа с СУБД - </w:t>
      </w:r>
      <w:hyperlink r:id="rId16">
        <w:r w:rsidRPr="00E31388">
          <w:rPr>
            <w:color w:val="1155CC"/>
            <w:sz w:val="28"/>
            <w:szCs w:val="28"/>
            <w:u w:val="single"/>
          </w:rPr>
          <w:t>https://metanit.com/go/tutorial/10.1.php</w:t>
        </w:r>
      </w:hyperlink>
    </w:p>
    <w:p w14:paraId="18232177" w14:textId="77777777" w:rsidR="00E31388" w:rsidRDefault="00541E55" w:rsidP="00E31388">
      <w:pPr>
        <w:widowControl w:val="0"/>
        <w:numPr>
          <w:ilvl w:val="0"/>
          <w:numId w:val="20"/>
        </w:numPr>
        <w:tabs>
          <w:tab w:val="left" w:pos="1418"/>
          <w:tab w:val="left" w:pos="1701"/>
          <w:tab w:val="left" w:pos="2266"/>
        </w:tabs>
        <w:spacing w:line="360" w:lineRule="auto"/>
        <w:ind w:left="0" w:right="284" w:firstLine="708"/>
        <w:jc w:val="both"/>
        <w:rPr>
          <w:sz w:val="28"/>
          <w:szCs w:val="28"/>
        </w:rPr>
      </w:pPr>
      <w:r w:rsidRPr="00E31388">
        <w:rPr>
          <w:sz w:val="28"/>
          <w:szCs w:val="28"/>
        </w:rPr>
        <w:t xml:space="preserve">Работа с sqlx в Go - </w:t>
      </w:r>
      <w:hyperlink r:id="rId17">
        <w:r w:rsidRPr="00E31388">
          <w:rPr>
            <w:color w:val="1155CC"/>
            <w:sz w:val="28"/>
            <w:szCs w:val="28"/>
            <w:u w:val="single"/>
          </w:rPr>
          <w:t>https://habr.com/ru/companies/vk/articles/692062/</w:t>
        </w:r>
      </w:hyperlink>
    </w:p>
    <w:p w14:paraId="4ABF3859" w14:textId="77777777" w:rsidR="00E31388" w:rsidRDefault="00541E55" w:rsidP="00E31388">
      <w:pPr>
        <w:widowControl w:val="0"/>
        <w:numPr>
          <w:ilvl w:val="0"/>
          <w:numId w:val="20"/>
        </w:numPr>
        <w:tabs>
          <w:tab w:val="left" w:pos="1418"/>
          <w:tab w:val="left" w:pos="1701"/>
          <w:tab w:val="left" w:pos="2266"/>
        </w:tabs>
        <w:spacing w:line="360" w:lineRule="auto"/>
        <w:ind w:left="0" w:right="284" w:firstLine="708"/>
        <w:jc w:val="both"/>
        <w:rPr>
          <w:sz w:val="28"/>
          <w:szCs w:val="28"/>
        </w:rPr>
      </w:pPr>
      <w:r w:rsidRPr="00E31388">
        <w:rPr>
          <w:sz w:val="28"/>
          <w:szCs w:val="28"/>
        </w:rPr>
        <w:t xml:space="preserve">Golang: Основы - </w:t>
      </w:r>
      <w:hyperlink r:id="rId18">
        <w:r w:rsidRPr="00E31388">
          <w:rPr>
            <w:color w:val="1155CC"/>
            <w:sz w:val="28"/>
            <w:szCs w:val="28"/>
            <w:u w:val="single"/>
          </w:rPr>
          <w:t>https://tproger.ru/translations/golang-basics</w:t>
        </w:r>
      </w:hyperlink>
    </w:p>
    <w:p w14:paraId="6CD1274D" w14:textId="77777777" w:rsidR="00E31388" w:rsidRDefault="00541E55" w:rsidP="00E31388">
      <w:pPr>
        <w:widowControl w:val="0"/>
        <w:numPr>
          <w:ilvl w:val="0"/>
          <w:numId w:val="20"/>
        </w:numPr>
        <w:tabs>
          <w:tab w:val="left" w:pos="1418"/>
          <w:tab w:val="left" w:pos="1701"/>
          <w:tab w:val="left" w:pos="2266"/>
        </w:tabs>
        <w:spacing w:line="360" w:lineRule="auto"/>
        <w:ind w:left="0" w:right="284" w:firstLine="708"/>
        <w:jc w:val="both"/>
        <w:rPr>
          <w:sz w:val="28"/>
          <w:szCs w:val="28"/>
        </w:rPr>
      </w:pPr>
      <w:r w:rsidRPr="00E31388">
        <w:rPr>
          <w:sz w:val="28"/>
          <w:szCs w:val="28"/>
        </w:rPr>
        <w:t xml:space="preserve">Создание desktop приложения с помощью Golang и Fyne - </w:t>
      </w:r>
      <w:hyperlink r:id="rId19">
        <w:r w:rsidRPr="00E31388">
          <w:rPr>
            <w:color w:val="1155CC"/>
            <w:sz w:val="28"/>
            <w:szCs w:val="28"/>
            <w:u w:val="single"/>
          </w:rPr>
          <w:t>https://habr.com/ru/articles/497148/</w:t>
        </w:r>
      </w:hyperlink>
    </w:p>
    <w:p w14:paraId="026C774C" w14:textId="77777777" w:rsidR="00E31388" w:rsidRDefault="00541E55" w:rsidP="00E31388">
      <w:pPr>
        <w:widowControl w:val="0"/>
        <w:numPr>
          <w:ilvl w:val="0"/>
          <w:numId w:val="20"/>
        </w:numPr>
        <w:tabs>
          <w:tab w:val="left" w:pos="1418"/>
          <w:tab w:val="left" w:pos="1701"/>
          <w:tab w:val="left" w:pos="2266"/>
        </w:tabs>
        <w:spacing w:line="360" w:lineRule="auto"/>
        <w:ind w:left="0" w:right="284" w:firstLine="708"/>
        <w:jc w:val="both"/>
        <w:rPr>
          <w:sz w:val="28"/>
          <w:szCs w:val="28"/>
        </w:rPr>
      </w:pPr>
      <w:r w:rsidRPr="00E31388">
        <w:rPr>
          <w:sz w:val="28"/>
          <w:szCs w:val="28"/>
        </w:rPr>
        <w:t xml:space="preserve">Идеальная настройка вашего Golang проекта - </w:t>
      </w:r>
      <w:hyperlink r:id="rId20">
        <w:r w:rsidRPr="00E31388">
          <w:rPr>
            <w:color w:val="1155CC"/>
            <w:sz w:val="28"/>
            <w:szCs w:val="28"/>
            <w:u w:val="single"/>
          </w:rPr>
          <w:t>https://nuancesprog.ru/p/5966/</w:t>
        </w:r>
      </w:hyperlink>
    </w:p>
    <w:p w14:paraId="295CA1FD" w14:textId="77777777" w:rsidR="00E31388" w:rsidRDefault="00541E55" w:rsidP="00E31388">
      <w:pPr>
        <w:widowControl w:val="0"/>
        <w:numPr>
          <w:ilvl w:val="0"/>
          <w:numId w:val="20"/>
        </w:numPr>
        <w:tabs>
          <w:tab w:val="left" w:pos="1418"/>
          <w:tab w:val="left" w:pos="1701"/>
          <w:tab w:val="left" w:pos="2266"/>
        </w:tabs>
        <w:spacing w:line="360" w:lineRule="auto"/>
        <w:ind w:left="0" w:right="284" w:firstLine="708"/>
        <w:jc w:val="both"/>
        <w:rPr>
          <w:sz w:val="28"/>
          <w:szCs w:val="28"/>
        </w:rPr>
      </w:pPr>
      <w:r w:rsidRPr="00E31388">
        <w:rPr>
          <w:sz w:val="28"/>
          <w:szCs w:val="28"/>
        </w:rPr>
        <w:t xml:space="preserve">Работа с SQL в Go - </w:t>
      </w:r>
      <w:hyperlink r:id="rId21">
        <w:r w:rsidRPr="00E31388">
          <w:rPr>
            <w:color w:val="1155CC"/>
            <w:sz w:val="28"/>
            <w:szCs w:val="28"/>
            <w:u w:val="single"/>
          </w:rPr>
          <w:t>https://www.freecodecamp.org/news/how-to-work-with-sql-databases-in-go/</w:t>
        </w:r>
      </w:hyperlink>
    </w:p>
    <w:p w14:paraId="5E5B9784" w14:textId="77777777" w:rsidR="00E31388" w:rsidRDefault="00541E55" w:rsidP="00960130">
      <w:pPr>
        <w:widowControl w:val="0"/>
        <w:numPr>
          <w:ilvl w:val="0"/>
          <w:numId w:val="20"/>
        </w:numPr>
        <w:tabs>
          <w:tab w:val="left" w:pos="1418"/>
          <w:tab w:val="left" w:pos="1701"/>
          <w:tab w:val="left" w:pos="2266"/>
        </w:tabs>
        <w:spacing w:line="360" w:lineRule="auto"/>
        <w:ind w:left="0" w:right="284" w:firstLine="709"/>
        <w:jc w:val="both"/>
        <w:rPr>
          <w:sz w:val="28"/>
          <w:szCs w:val="28"/>
        </w:rPr>
      </w:pPr>
      <w:r w:rsidRPr="00E31388">
        <w:rPr>
          <w:sz w:val="28"/>
          <w:szCs w:val="28"/>
        </w:rPr>
        <w:t xml:space="preserve">Принципы SOLID - </w:t>
      </w:r>
      <w:hyperlink r:id="rId22">
        <w:r w:rsidRPr="00E31388">
          <w:rPr>
            <w:color w:val="1155CC"/>
            <w:sz w:val="28"/>
            <w:szCs w:val="28"/>
            <w:u w:val="single"/>
          </w:rPr>
          <w:t>https://habr.com/ru/companies/ruvds/articles/426413/</w:t>
        </w:r>
      </w:hyperlink>
    </w:p>
    <w:p w14:paraId="0C354F10" w14:textId="77777777" w:rsidR="005A458D" w:rsidRDefault="00541E55" w:rsidP="00960130">
      <w:pPr>
        <w:widowControl w:val="0"/>
        <w:numPr>
          <w:ilvl w:val="0"/>
          <w:numId w:val="20"/>
        </w:numPr>
        <w:tabs>
          <w:tab w:val="left" w:pos="1418"/>
          <w:tab w:val="left" w:pos="1701"/>
          <w:tab w:val="left" w:pos="2266"/>
        </w:tabs>
        <w:spacing w:line="360" w:lineRule="auto"/>
        <w:ind w:left="0" w:right="284" w:firstLine="709"/>
        <w:jc w:val="both"/>
        <w:rPr>
          <w:sz w:val="28"/>
          <w:szCs w:val="28"/>
        </w:rPr>
      </w:pPr>
      <w:r w:rsidRPr="00E31388">
        <w:rPr>
          <w:sz w:val="28"/>
          <w:szCs w:val="28"/>
        </w:rPr>
        <w:t xml:space="preserve">ООП в Go - </w:t>
      </w:r>
      <w:hyperlink r:id="rId23">
        <w:r w:rsidRPr="00E31388">
          <w:rPr>
            <w:color w:val="1155CC"/>
            <w:sz w:val="28"/>
            <w:szCs w:val="28"/>
            <w:u w:val="single"/>
          </w:rPr>
          <w:t>https://habr.com/ru/articles/243593/</w:t>
        </w:r>
      </w:hyperlink>
    </w:p>
    <w:p w14:paraId="2B92BCAF" w14:textId="090E3C27" w:rsidR="005A458D" w:rsidRPr="005A458D" w:rsidRDefault="005A458D" w:rsidP="00960130">
      <w:pPr>
        <w:widowControl w:val="0"/>
        <w:numPr>
          <w:ilvl w:val="0"/>
          <w:numId w:val="20"/>
        </w:numPr>
        <w:tabs>
          <w:tab w:val="left" w:pos="1418"/>
          <w:tab w:val="left" w:pos="1701"/>
          <w:tab w:val="left" w:pos="2266"/>
        </w:tabs>
        <w:spacing w:line="360" w:lineRule="auto"/>
        <w:ind w:left="0" w:right="284" w:firstLine="709"/>
        <w:jc w:val="both"/>
        <w:rPr>
          <w:sz w:val="28"/>
          <w:szCs w:val="28"/>
        </w:rPr>
      </w:pPr>
      <w:r w:rsidRPr="005A458D">
        <w:rPr>
          <w:sz w:val="28"/>
          <w:szCs w:val="28"/>
        </w:rPr>
        <w:t>149</w:t>
      </w:r>
      <w:r>
        <w:rPr>
          <w:sz w:val="28"/>
          <w:szCs w:val="28"/>
        </w:rPr>
        <w:t xml:space="preserve">-ФЗ </w:t>
      </w:r>
      <w:hyperlink r:id="rId24">
        <w:r w:rsidRPr="005A458D">
          <w:rPr>
            <w:color w:val="0563C1"/>
            <w:sz w:val="28"/>
            <w:u w:val="single"/>
          </w:rPr>
          <w:t>https://www.consultant.ru/document/cons_doc_LAW_61798/</w:t>
        </w:r>
      </w:hyperlink>
    </w:p>
    <w:p w14:paraId="387E1AAD" w14:textId="6F980C34" w:rsidR="005A458D" w:rsidRPr="005A458D" w:rsidRDefault="00960130" w:rsidP="00960130">
      <w:pPr>
        <w:widowControl w:val="0"/>
        <w:numPr>
          <w:ilvl w:val="0"/>
          <w:numId w:val="20"/>
        </w:numPr>
        <w:tabs>
          <w:tab w:val="left" w:pos="1418"/>
          <w:tab w:val="left" w:pos="1701"/>
          <w:tab w:val="left" w:pos="2266"/>
        </w:tabs>
        <w:spacing w:line="360" w:lineRule="auto"/>
        <w:ind w:left="0" w:right="284" w:firstLine="709"/>
        <w:jc w:val="both"/>
        <w:rPr>
          <w:sz w:val="28"/>
          <w:szCs w:val="28"/>
        </w:rPr>
      </w:pPr>
      <w:r>
        <w:rPr>
          <w:sz w:val="28"/>
        </w:rPr>
        <w:t xml:space="preserve">152-ФЗ </w:t>
      </w:r>
      <w:hyperlink r:id="rId25">
        <w:r w:rsidR="005A458D" w:rsidRPr="00541E55">
          <w:rPr>
            <w:color w:val="0563C1"/>
            <w:sz w:val="28"/>
            <w:u w:val="single"/>
          </w:rPr>
          <w:t>https://www.consultant.ru/document/cons_doc_LAW_61801/</w:t>
        </w:r>
      </w:hyperlink>
    </w:p>
    <w:p w14:paraId="3219C6A4" w14:textId="5B2890A8" w:rsidR="005A458D" w:rsidRPr="005A458D" w:rsidRDefault="00960130" w:rsidP="00960130">
      <w:pPr>
        <w:widowControl w:val="0"/>
        <w:numPr>
          <w:ilvl w:val="0"/>
          <w:numId w:val="20"/>
        </w:numPr>
        <w:tabs>
          <w:tab w:val="left" w:pos="1418"/>
          <w:tab w:val="left" w:pos="1701"/>
          <w:tab w:val="left" w:pos="2266"/>
        </w:tabs>
        <w:spacing w:line="360" w:lineRule="auto"/>
        <w:ind w:left="0" w:right="140" w:firstLine="709"/>
        <w:jc w:val="both"/>
        <w:rPr>
          <w:sz w:val="28"/>
          <w:szCs w:val="28"/>
        </w:rPr>
      </w:pPr>
      <w:r>
        <w:rPr>
          <w:sz w:val="28"/>
        </w:rPr>
        <w:t xml:space="preserve">187-ФЗ </w:t>
      </w:r>
      <w:hyperlink r:id="rId26">
        <w:r w:rsidR="005A458D" w:rsidRPr="00541E55">
          <w:rPr>
            <w:color w:val="0563C1"/>
            <w:sz w:val="28"/>
            <w:u w:val="single"/>
          </w:rPr>
          <w:t>https://www.consultant.ru/document/cons_doc_LAW_220885/</w:t>
        </w:r>
      </w:hyperlink>
    </w:p>
    <w:p w14:paraId="2BE320E0" w14:textId="4EA89591" w:rsidR="005A458D" w:rsidRPr="005A458D" w:rsidRDefault="00960130" w:rsidP="00960130">
      <w:pPr>
        <w:widowControl w:val="0"/>
        <w:numPr>
          <w:ilvl w:val="0"/>
          <w:numId w:val="20"/>
        </w:numPr>
        <w:tabs>
          <w:tab w:val="left" w:pos="1418"/>
          <w:tab w:val="left" w:pos="1701"/>
          <w:tab w:val="left" w:pos="2266"/>
        </w:tabs>
        <w:spacing w:line="360" w:lineRule="auto"/>
        <w:ind w:left="0" w:right="284" w:firstLine="709"/>
        <w:jc w:val="both"/>
        <w:rPr>
          <w:sz w:val="28"/>
          <w:szCs w:val="28"/>
        </w:rPr>
      </w:pPr>
      <w:r>
        <w:rPr>
          <w:sz w:val="28"/>
        </w:rPr>
        <w:t xml:space="preserve">184-ФЗ </w:t>
      </w:r>
      <w:hyperlink r:id="rId27">
        <w:r w:rsidR="005A458D" w:rsidRPr="00541E55">
          <w:rPr>
            <w:color w:val="0563C1"/>
            <w:sz w:val="28"/>
            <w:u w:val="single"/>
          </w:rPr>
          <w:t>https://www.consultant.ru/document/cons_doc_LAW_40241/</w:t>
        </w:r>
      </w:hyperlink>
    </w:p>
    <w:p w14:paraId="19F8BE5B" w14:textId="49014BD7" w:rsidR="00F40CF3" w:rsidRPr="005A458D" w:rsidRDefault="00960130" w:rsidP="00960130">
      <w:pPr>
        <w:widowControl w:val="0"/>
        <w:numPr>
          <w:ilvl w:val="0"/>
          <w:numId w:val="20"/>
        </w:numPr>
        <w:tabs>
          <w:tab w:val="left" w:pos="1418"/>
          <w:tab w:val="left" w:pos="1701"/>
          <w:tab w:val="left" w:pos="2266"/>
        </w:tabs>
        <w:spacing w:line="360" w:lineRule="auto"/>
        <w:ind w:left="0" w:right="284" w:firstLine="709"/>
        <w:jc w:val="both"/>
        <w:rPr>
          <w:sz w:val="28"/>
          <w:szCs w:val="28"/>
        </w:rPr>
      </w:pPr>
      <w:r>
        <w:rPr>
          <w:sz w:val="28"/>
        </w:rPr>
        <w:t xml:space="preserve">ЕСПД - </w:t>
      </w:r>
      <w:hyperlink r:id="rId28">
        <w:r w:rsidR="005A458D" w:rsidRPr="00541E55">
          <w:rPr>
            <w:color w:val="0563C1"/>
            <w:sz w:val="28"/>
            <w:u w:val="single"/>
          </w:rPr>
          <w:t>https://www.swrit.ru/gost-espd.html</w:t>
        </w:r>
      </w:hyperlink>
      <w:r w:rsidR="00087122">
        <w:br w:type="page"/>
      </w:r>
    </w:p>
    <w:p w14:paraId="1E0BE1F3" w14:textId="77777777" w:rsidR="002317F6" w:rsidRDefault="00087122" w:rsidP="002317F6">
      <w:pPr>
        <w:pStyle w:val="1"/>
        <w:numPr>
          <w:ilvl w:val="0"/>
          <w:numId w:val="2"/>
        </w:numPr>
        <w:tabs>
          <w:tab w:val="left" w:pos="720"/>
        </w:tabs>
        <w:spacing w:before="240"/>
        <w:ind w:left="-283" w:right="282" w:firstLine="992"/>
        <w:jc w:val="center"/>
      </w:pPr>
      <w:bookmarkStart w:id="32" w:name="_2xcytpi" w:colFirst="0" w:colLast="0"/>
      <w:bookmarkEnd w:id="32"/>
      <w:r>
        <w:rPr>
          <w:sz w:val="28"/>
          <w:szCs w:val="28"/>
        </w:rPr>
        <w:lastRenderedPageBreak/>
        <w:t>ПРИЛОЖЕНИЕ 1</w:t>
      </w:r>
    </w:p>
    <w:p w14:paraId="3C2E68EE" w14:textId="26E0D4F2" w:rsidR="002317F6" w:rsidRDefault="002317F6" w:rsidP="002317F6">
      <w:pPr>
        <w:pStyle w:val="af2"/>
        <w:numPr>
          <w:ilvl w:val="0"/>
          <w:numId w:val="2"/>
        </w:numPr>
        <w:ind w:right="284" w:firstLine="709"/>
        <w:jc w:val="center"/>
      </w:pPr>
      <w:r w:rsidRPr="002317F6">
        <w:rPr>
          <w:noProof/>
          <w:bdr w:val="single" w:sz="6" w:space="0" w:color="auto"/>
        </w:rPr>
        <w:drawing>
          <wp:inline distT="0" distB="0" distL="0" distR="0" wp14:anchorId="5085E852" wp14:editId="0C615EE6">
            <wp:extent cx="4887649" cy="2914015"/>
            <wp:effectExtent l="0" t="0" r="8255" b="635"/>
            <wp:docPr id="37" name="Рисунок 37" descr="C:\Users\ulyah\Downloads\photo_5377786615440729696_x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lyah\Downloads\photo_5377786615440729696_x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526" t="-1500" r="576" b="3999"/>
                    <a:stretch/>
                  </pic:blipFill>
                  <pic:spPr bwMode="auto">
                    <a:xfrm>
                      <a:off x="0" y="0"/>
                      <a:ext cx="4912101" cy="29285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560D4D" w14:textId="460E0869" w:rsidR="002317F6" w:rsidRPr="002317F6" w:rsidRDefault="002317F6" w:rsidP="002317F6">
      <w:pPr>
        <w:pStyle w:val="af2"/>
        <w:numPr>
          <w:ilvl w:val="0"/>
          <w:numId w:val="2"/>
        </w:numPr>
        <w:ind w:right="284" w:firstLine="709"/>
        <w:jc w:val="center"/>
      </w:pPr>
      <w:r>
        <w:t xml:space="preserve">Рисунок 21 – Диаграмма прецедентности для пользователя </w:t>
      </w:r>
      <w:r>
        <w:rPr>
          <w:lang w:val="en-US"/>
        </w:rPr>
        <w:t>Admin</w:t>
      </w:r>
    </w:p>
    <w:p w14:paraId="23657359" w14:textId="77777777" w:rsidR="002317F6" w:rsidRPr="002317F6" w:rsidRDefault="002317F6" w:rsidP="002317F6">
      <w:pPr>
        <w:pStyle w:val="af2"/>
        <w:numPr>
          <w:ilvl w:val="0"/>
          <w:numId w:val="2"/>
        </w:numPr>
        <w:ind w:right="284" w:firstLine="709"/>
        <w:jc w:val="center"/>
      </w:pPr>
    </w:p>
    <w:p w14:paraId="1D3943C2" w14:textId="7C47D6C0" w:rsidR="002317F6" w:rsidRDefault="002317F6" w:rsidP="002317F6">
      <w:pPr>
        <w:pStyle w:val="af2"/>
        <w:numPr>
          <w:ilvl w:val="0"/>
          <w:numId w:val="2"/>
        </w:numPr>
        <w:ind w:right="284" w:firstLine="709"/>
        <w:jc w:val="center"/>
      </w:pPr>
      <w:r w:rsidRPr="002317F6">
        <w:rPr>
          <w:noProof/>
          <w:bdr w:val="single" w:sz="6" w:space="0" w:color="auto"/>
        </w:rPr>
        <w:drawing>
          <wp:inline distT="0" distB="0" distL="0" distR="0" wp14:anchorId="7F3E89CC" wp14:editId="61BB131F">
            <wp:extent cx="4162425" cy="2288373"/>
            <wp:effectExtent l="0" t="0" r="0" b="0"/>
            <wp:docPr id="38" name="Рисунок 38" descr="C:\Users\ulyah\Downloads\photo_5377786615440729697_x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ulyah\Downloads\photo_5377786615440729697_x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201" t="5780" r="-1" b="903"/>
                    <a:stretch/>
                  </pic:blipFill>
                  <pic:spPr bwMode="auto">
                    <a:xfrm>
                      <a:off x="0" y="0"/>
                      <a:ext cx="4187888" cy="23023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09B4E7" w14:textId="17F5A18E" w:rsidR="002317F6" w:rsidRPr="002317F6" w:rsidRDefault="002317F6" w:rsidP="002317F6">
      <w:pPr>
        <w:pStyle w:val="af2"/>
        <w:numPr>
          <w:ilvl w:val="0"/>
          <w:numId w:val="2"/>
        </w:numPr>
        <w:ind w:right="284" w:firstLine="709"/>
        <w:jc w:val="center"/>
      </w:pPr>
      <w:r>
        <w:t>Рисунок 2</w:t>
      </w:r>
      <w:r>
        <w:rPr>
          <w:lang w:val="en-US"/>
        </w:rPr>
        <w:t>2</w:t>
      </w:r>
      <w:r>
        <w:t xml:space="preserve"> – Диаграмма прецедентности для пользователя </w:t>
      </w:r>
      <w:r>
        <w:rPr>
          <w:lang w:val="en-US"/>
        </w:rPr>
        <w:t>Manager</w:t>
      </w:r>
    </w:p>
    <w:p w14:paraId="45438300" w14:textId="77777777" w:rsidR="002317F6" w:rsidRPr="002317F6" w:rsidRDefault="002317F6" w:rsidP="002317F6">
      <w:pPr>
        <w:pStyle w:val="af2"/>
        <w:numPr>
          <w:ilvl w:val="0"/>
          <w:numId w:val="2"/>
        </w:numPr>
        <w:spacing w:line="360" w:lineRule="auto"/>
        <w:ind w:right="284" w:firstLine="709"/>
        <w:jc w:val="center"/>
      </w:pPr>
    </w:p>
    <w:p w14:paraId="71A6F5B5" w14:textId="44A76CCC" w:rsidR="002317F6" w:rsidRDefault="002317F6" w:rsidP="002317F6">
      <w:pPr>
        <w:pStyle w:val="af2"/>
        <w:numPr>
          <w:ilvl w:val="0"/>
          <w:numId w:val="2"/>
        </w:numPr>
        <w:ind w:firstLine="709"/>
        <w:jc w:val="center"/>
      </w:pPr>
      <w:r w:rsidRPr="002317F6">
        <w:rPr>
          <w:noProof/>
          <w:bdr w:val="single" w:sz="6" w:space="0" w:color="auto"/>
        </w:rPr>
        <w:drawing>
          <wp:inline distT="0" distB="0" distL="0" distR="0" wp14:anchorId="6449ADB9" wp14:editId="03FA4E1B">
            <wp:extent cx="4333875" cy="2736568"/>
            <wp:effectExtent l="0" t="0" r="0" b="6985"/>
            <wp:docPr id="39" name="Рисунок 39" descr="C:\Users\ulyah\Downloads\photo_5377786615440729698_x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ulyah\Downloads\photo_5377786615440729698_x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931" t="6934" r="1098" b="2286"/>
                    <a:stretch/>
                  </pic:blipFill>
                  <pic:spPr bwMode="auto">
                    <a:xfrm>
                      <a:off x="0" y="0"/>
                      <a:ext cx="4364058" cy="27556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10B39B" w14:textId="369DC60D" w:rsidR="002317F6" w:rsidRPr="002317F6" w:rsidRDefault="002317F6" w:rsidP="002317F6">
      <w:pPr>
        <w:pStyle w:val="af2"/>
        <w:numPr>
          <w:ilvl w:val="0"/>
          <w:numId w:val="2"/>
        </w:numPr>
        <w:ind w:firstLine="709"/>
        <w:jc w:val="center"/>
      </w:pPr>
      <w:r>
        <w:t>Рисунок 2</w:t>
      </w:r>
      <w:r w:rsidRPr="002317F6">
        <w:rPr>
          <w:lang w:val="en-US"/>
        </w:rPr>
        <w:t>2</w:t>
      </w:r>
      <w:r>
        <w:t xml:space="preserve"> – Диаграмма прецедентности для пользователя </w:t>
      </w:r>
      <w:r w:rsidRPr="002317F6">
        <w:rPr>
          <w:lang w:val="en-US"/>
        </w:rPr>
        <w:t>Manager</w:t>
      </w:r>
    </w:p>
    <w:p w14:paraId="29A4A771" w14:textId="77777777" w:rsidR="00F40CF3" w:rsidRDefault="00087122" w:rsidP="002317F6">
      <w:pPr>
        <w:pStyle w:val="1"/>
        <w:numPr>
          <w:ilvl w:val="0"/>
          <w:numId w:val="22"/>
        </w:numPr>
        <w:tabs>
          <w:tab w:val="left" w:pos="720"/>
        </w:tabs>
        <w:spacing w:before="240"/>
        <w:ind w:right="282" w:firstLine="708"/>
        <w:jc w:val="center"/>
        <w:rPr>
          <w:sz w:val="28"/>
          <w:szCs w:val="28"/>
        </w:rPr>
      </w:pPr>
      <w:bookmarkStart w:id="33" w:name="_pog9w2t6txjx" w:colFirst="0" w:colLast="0"/>
      <w:bookmarkEnd w:id="33"/>
      <w:r>
        <w:rPr>
          <w:sz w:val="28"/>
          <w:szCs w:val="28"/>
        </w:rPr>
        <w:lastRenderedPageBreak/>
        <w:t>ПРИЛОЖЕНИЕ 2</w:t>
      </w:r>
    </w:p>
    <w:p w14:paraId="2CB8503A" w14:textId="77777777" w:rsidR="00F40CF3" w:rsidRDefault="00F40CF3" w:rsidP="00166FE5">
      <w:pPr>
        <w:pBdr>
          <w:top w:val="nil"/>
          <w:left w:val="nil"/>
          <w:bottom w:val="nil"/>
          <w:right w:val="nil"/>
          <w:between w:val="nil"/>
        </w:pBdr>
        <w:ind w:left="720" w:right="282"/>
        <w:jc w:val="center"/>
        <w:rPr>
          <w:color w:val="000000"/>
          <w:sz w:val="28"/>
          <w:szCs w:val="28"/>
        </w:rPr>
      </w:pPr>
    </w:p>
    <w:p w14:paraId="0065FAF0" w14:textId="39E4CB83" w:rsidR="00F40CF3" w:rsidRPr="000F4E34" w:rsidRDefault="00087122" w:rsidP="000F4E3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282" w:firstLine="708"/>
        <w:rPr>
          <w:b/>
          <w:sz w:val="28"/>
          <w:szCs w:val="28"/>
        </w:rPr>
      </w:pPr>
      <w:r w:rsidRPr="000F4E34">
        <w:rPr>
          <w:b/>
          <w:color w:val="000000"/>
          <w:sz w:val="28"/>
          <w:szCs w:val="28"/>
        </w:rPr>
        <w:t>План-тест</w:t>
      </w:r>
    </w:p>
    <w:p w14:paraId="63587E89" w14:textId="77777777" w:rsidR="00F40CF3" w:rsidRDefault="00F40CF3" w:rsidP="000F4E34">
      <w:pPr>
        <w:pBdr>
          <w:top w:val="nil"/>
          <w:left w:val="nil"/>
          <w:bottom w:val="nil"/>
          <w:right w:val="nil"/>
          <w:between w:val="nil"/>
        </w:pBdr>
        <w:ind w:right="282" w:firstLine="709"/>
        <w:rPr>
          <w:sz w:val="28"/>
          <w:szCs w:val="28"/>
        </w:rPr>
      </w:pPr>
    </w:p>
    <w:tbl>
      <w:tblPr>
        <w:tblStyle w:val="ac"/>
        <w:tblW w:w="8880" w:type="dxa"/>
        <w:tblInd w:w="7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05"/>
        <w:gridCol w:w="1700"/>
        <w:gridCol w:w="1701"/>
        <w:gridCol w:w="2224"/>
        <w:gridCol w:w="2850"/>
      </w:tblGrid>
      <w:tr w:rsidR="00F40CF3" w14:paraId="7EBB9F8D" w14:textId="77777777" w:rsidTr="00210491">
        <w:trPr>
          <w:trHeight w:val="1036"/>
          <w:tblHeader/>
        </w:trPr>
        <w:tc>
          <w:tcPr>
            <w:tcW w:w="4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FB3432" w14:textId="77777777" w:rsidR="00F40CF3" w:rsidRDefault="00087122" w:rsidP="00166FE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282"/>
            </w:pPr>
            <w:r>
              <w:t>№</w:t>
            </w:r>
          </w:p>
        </w:tc>
        <w:tc>
          <w:tcPr>
            <w:tcW w:w="17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0E5601" w14:textId="77777777" w:rsidR="00F40CF3" w:rsidRDefault="00087122" w:rsidP="00166FE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282"/>
            </w:pPr>
            <w:r>
              <w:t>Наименование функциональности</w:t>
            </w:r>
          </w:p>
        </w:tc>
        <w:tc>
          <w:tcPr>
            <w:tcW w:w="17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063728" w14:textId="77777777" w:rsidR="00F40CF3" w:rsidRDefault="00087122" w:rsidP="00166FE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282"/>
            </w:pPr>
            <w:r>
              <w:t>Наименование поля</w:t>
            </w:r>
          </w:p>
        </w:tc>
        <w:tc>
          <w:tcPr>
            <w:tcW w:w="22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7EEEB9" w14:textId="77777777" w:rsidR="00F40CF3" w:rsidRDefault="00087122" w:rsidP="00166FE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282"/>
            </w:pPr>
            <w:r>
              <w:t>Тестовый набор</w:t>
            </w:r>
          </w:p>
        </w:tc>
        <w:tc>
          <w:tcPr>
            <w:tcW w:w="2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98E5FB" w14:textId="77777777" w:rsidR="00F40CF3" w:rsidRDefault="00087122" w:rsidP="00166FE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282"/>
            </w:pPr>
            <w:r>
              <w:t>Ожидаемый результат</w:t>
            </w:r>
          </w:p>
        </w:tc>
      </w:tr>
      <w:tr w:rsidR="00F40CF3" w14:paraId="4D8DA6F3" w14:textId="77777777" w:rsidTr="00210491">
        <w:trPr>
          <w:trHeight w:val="1036"/>
        </w:trPr>
        <w:tc>
          <w:tcPr>
            <w:tcW w:w="40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E4EE76" w14:textId="77777777" w:rsidR="00F40CF3" w:rsidRDefault="00087122" w:rsidP="00166FE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282"/>
            </w:pPr>
            <w:r>
              <w:t>1</w:t>
            </w:r>
          </w:p>
        </w:tc>
        <w:tc>
          <w:tcPr>
            <w:tcW w:w="1700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9D2A04" w14:textId="77777777" w:rsidR="00F40CF3" w:rsidRDefault="00087122" w:rsidP="00166FE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282"/>
            </w:pPr>
            <w:r>
              <w:t>Авторизация</w:t>
            </w:r>
          </w:p>
        </w:tc>
        <w:tc>
          <w:tcPr>
            <w:tcW w:w="170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61ACC0" w14:textId="77777777" w:rsidR="00F40CF3" w:rsidRDefault="00087122" w:rsidP="00166FE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282"/>
            </w:pPr>
            <w:r>
              <w:t>Логин</w:t>
            </w:r>
          </w:p>
        </w:tc>
        <w:tc>
          <w:tcPr>
            <w:tcW w:w="22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2D1EAA" w14:textId="77777777" w:rsidR="00F40CF3" w:rsidRDefault="00087122" w:rsidP="00166FE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282"/>
            </w:pPr>
            <w:r>
              <w:t>Ввести корректный логин:vlad</w:t>
            </w:r>
          </w:p>
        </w:tc>
        <w:tc>
          <w:tcPr>
            <w:tcW w:w="2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FE1C3A" w14:textId="77777777" w:rsidR="00F40CF3" w:rsidRDefault="00087122" w:rsidP="00166FE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282"/>
            </w:pPr>
            <w:r>
              <w:t>Успешный вход в систему</w:t>
            </w:r>
          </w:p>
        </w:tc>
      </w:tr>
      <w:tr w:rsidR="00F40CF3" w14:paraId="2E10627D" w14:textId="77777777" w:rsidTr="00210491">
        <w:trPr>
          <w:trHeight w:val="1036"/>
        </w:trPr>
        <w:tc>
          <w:tcPr>
            <w:tcW w:w="40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4A95DD" w14:textId="77777777" w:rsidR="00F40CF3" w:rsidRDefault="00F40CF3" w:rsidP="00166FE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282"/>
            </w:pPr>
          </w:p>
        </w:tc>
        <w:tc>
          <w:tcPr>
            <w:tcW w:w="170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64141B" w14:textId="77777777" w:rsidR="00F40CF3" w:rsidRDefault="00F40CF3" w:rsidP="00166FE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282"/>
            </w:pPr>
          </w:p>
        </w:tc>
        <w:tc>
          <w:tcPr>
            <w:tcW w:w="170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641AF7" w14:textId="77777777" w:rsidR="00F40CF3" w:rsidRDefault="00F40CF3" w:rsidP="00166FE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282"/>
            </w:pPr>
          </w:p>
        </w:tc>
        <w:tc>
          <w:tcPr>
            <w:tcW w:w="22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6B3054" w14:textId="77777777" w:rsidR="00F40CF3" w:rsidRDefault="00087122" w:rsidP="00166FE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282"/>
            </w:pPr>
            <w:r>
              <w:t>Ввести некорректный логин:vlad_99</w:t>
            </w:r>
          </w:p>
        </w:tc>
        <w:tc>
          <w:tcPr>
            <w:tcW w:w="2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29BBA3" w14:textId="77777777" w:rsidR="00F40CF3" w:rsidRDefault="00087122" w:rsidP="00166FE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282"/>
            </w:pPr>
            <w:r>
              <w:t>Ошибка: Такого аккаунта не существует</w:t>
            </w:r>
          </w:p>
        </w:tc>
      </w:tr>
      <w:tr w:rsidR="00F40CF3" w14:paraId="2FAACB35" w14:textId="77777777" w:rsidTr="00210491">
        <w:trPr>
          <w:trHeight w:val="760"/>
        </w:trPr>
        <w:tc>
          <w:tcPr>
            <w:tcW w:w="40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9F1C11" w14:textId="77777777" w:rsidR="00F40CF3" w:rsidRDefault="00F40CF3" w:rsidP="00166FE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282"/>
            </w:pPr>
          </w:p>
        </w:tc>
        <w:tc>
          <w:tcPr>
            <w:tcW w:w="170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049D09" w14:textId="77777777" w:rsidR="00F40CF3" w:rsidRDefault="00F40CF3" w:rsidP="00166FE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282"/>
            </w:pPr>
          </w:p>
        </w:tc>
        <w:tc>
          <w:tcPr>
            <w:tcW w:w="170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09021D" w14:textId="77777777" w:rsidR="00F40CF3" w:rsidRDefault="00F40CF3" w:rsidP="00166FE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282"/>
            </w:pPr>
          </w:p>
        </w:tc>
        <w:tc>
          <w:tcPr>
            <w:tcW w:w="22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A2F3F1" w14:textId="77777777" w:rsidR="00F40CF3" w:rsidRDefault="00087122" w:rsidP="00166FE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282"/>
            </w:pPr>
            <w:r>
              <w:t xml:space="preserve">Оставить поле пустым: </w:t>
            </w:r>
          </w:p>
        </w:tc>
        <w:tc>
          <w:tcPr>
            <w:tcW w:w="2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75437C" w14:textId="77777777" w:rsidR="00F40CF3" w:rsidRDefault="00087122" w:rsidP="00166FE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282"/>
            </w:pPr>
            <w:r>
              <w:t>Ошибка: Заполните все поля</w:t>
            </w:r>
          </w:p>
        </w:tc>
      </w:tr>
      <w:tr w:rsidR="00F40CF3" w14:paraId="583F8045" w14:textId="77777777" w:rsidTr="00210491">
        <w:trPr>
          <w:trHeight w:val="1022"/>
        </w:trPr>
        <w:tc>
          <w:tcPr>
            <w:tcW w:w="40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427DF4" w14:textId="77777777" w:rsidR="00F40CF3" w:rsidRDefault="00F40CF3" w:rsidP="00166FE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282"/>
            </w:pPr>
          </w:p>
        </w:tc>
        <w:tc>
          <w:tcPr>
            <w:tcW w:w="170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E6E156" w14:textId="77777777" w:rsidR="00F40CF3" w:rsidRDefault="00F40CF3" w:rsidP="00166FE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282"/>
            </w:pPr>
          </w:p>
        </w:tc>
        <w:tc>
          <w:tcPr>
            <w:tcW w:w="170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5FAF6E" w14:textId="77777777" w:rsidR="00F40CF3" w:rsidRDefault="00087122" w:rsidP="00166FE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282"/>
            </w:pPr>
            <w:r>
              <w:t>Пароль</w:t>
            </w:r>
          </w:p>
        </w:tc>
        <w:tc>
          <w:tcPr>
            <w:tcW w:w="22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D9ED4D" w14:textId="77777777" w:rsidR="00F40CF3" w:rsidRDefault="00087122" w:rsidP="00166FE5">
            <w:pPr>
              <w:widowControl w:val="0"/>
              <w:ind w:right="282"/>
            </w:pPr>
            <w:r>
              <w:t>Ввести корректный пароль</w:t>
            </w:r>
          </w:p>
        </w:tc>
        <w:tc>
          <w:tcPr>
            <w:tcW w:w="2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714A63" w14:textId="77777777" w:rsidR="00F40CF3" w:rsidRDefault="00087122" w:rsidP="00166FE5">
            <w:pPr>
              <w:widowControl w:val="0"/>
              <w:ind w:right="282"/>
            </w:pPr>
            <w:r>
              <w:t>Успешный вход в систему</w:t>
            </w:r>
          </w:p>
        </w:tc>
      </w:tr>
      <w:tr w:rsidR="00F40CF3" w14:paraId="578E0138" w14:textId="77777777" w:rsidTr="00210491">
        <w:trPr>
          <w:trHeight w:val="1036"/>
        </w:trPr>
        <w:tc>
          <w:tcPr>
            <w:tcW w:w="40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28BBC6" w14:textId="77777777" w:rsidR="00F40CF3" w:rsidRDefault="00F40CF3" w:rsidP="00166FE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282"/>
            </w:pPr>
          </w:p>
        </w:tc>
        <w:tc>
          <w:tcPr>
            <w:tcW w:w="170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B85334" w14:textId="77777777" w:rsidR="00F40CF3" w:rsidRDefault="00F40CF3" w:rsidP="00166FE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282"/>
            </w:pPr>
          </w:p>
        </w:tc>
        <w:tc>
          <w:tcPr>
            <w:tcW w:w="170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5CB52E" w14:textId="77777777" w:rsidR="00F40CF3" w:rsidRDefault="00F40CF3" w:rsidP="00166FE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282"/>
            </w:pPr>
          </w:p>
        </w:tc>
        <w:tc>
          <w:tcPr>
            <w:tcW w:w="22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9F5D89" w14:textId="77777777" w:rsidR="00F40CF3" w:rsidRDefault="00087122" w:rsidP="00166FE5">
            <w:pPr>
              <w:widowControl w:val="0"/>
              <w:ind w:right="282"/>
            </w:pPr>
            <w:r>
              <w:t>Ввести некорректный пароль</w:t>
            </w:r>
          </w:p>
        </w:tc>
        <w:tc>
          <w:tcPr>
            <w:tcW w:w="2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D4109B" w14:textId="77777777" w:rsidR="00F40CF3" w:rsidRDefault="00087122" w:rsidP="00166FE5">
            <w:pPr>
              <w:widowControl w:val="0"/>
              <w:ind w:right="282"/>
            </w:pPr>
            <w:r>
              <w:t>Ошибка: Такого аккаунта не существует</w:t>
            </w:r>
          </w:p>
        </w:tc>
      </w:tr>
      <w:tr w:rsidR="00F40CF3" w14:paraId="1A83B917" w14:textId="77777777" w:rsidTr="00210491">
        <w:trPr>
          <w:trHeight w:val="760"/>
        </w:trPr>
        <w:tc>
          <w:tcPr>
            <w:tcW w:w="40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D1A55F" w14:textId="77777777" w:rsidR="00F40CF3" w:rsidRDefault="00F40CF3" w:rsidP="00166FE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282"/>
            </w:pPr>
          </w:p>
        </w:tc>
        <w:tc>
          <w:tcPr>
            <w:tcW w:w="170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C21A28" w14:textId="77777777" w:rsidR="00F40CF3" w:rsidRDefault="00F40CF3" w:rsidP="00166FE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282"/>
            </w:pPr>
          </w:p>
        </w:tc>
        <w:tc>
          <w:tcPr>
            <w:tcW w:w="170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72590F" w14:textId="77777777" w:rsidR="00F40CF3" w:rsidRDefault="00F40CF3" w:rsidP="00166FE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282"/>
            </w:pPr>
          </w:p>
        </w:tc>
        <w:tc>
          <w:tcPr>
            <w:tcW w:w="22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CF56E9" w14:textId="77777777" w:rsidR="00F40CF3" w:rsidRDefault="00087122" w:rsidP="00166FE5">
            <w:pPr>
              <w:widowControl w:val="0"/>
              <w:ind w:right="282"/>
            </w:pPr>
            <w:r>
              <w:t>Оставить поле пустым</w:t>
            </w:r>
          </w:p>
        </w:tc>
        <w:tc>
          <w:tcPr>
            <w:tcW w:w="2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4606E7" w14:textId="77777777" w:rsidR="00F40CF3" w:rsidRDefault="00087122" w:rsidP="00166FE5">
            <w:pPr>
              <w:widowControl w:val="0"/>
              <w:ind w:right="282"/>
            </w:pPr>
            <w:r>
              <w:t>Ошибка: Заполните все поля</w:t>
            </w:r>
          </w:p>
        </w:tc>
      </w:tr>
      <w:tr w:rsidR="00F40CF3" w14:paraId="714983DA" w14:textId="77777777">
        <w:trPr>
          <w:trHeight w:val="2760"/>
        </w:trPr>
        <w:tc>
          <w:tcPr>
            <w:tcW w:w="8880" w:type="dxa"/>
            <w:gridSpan w:val="5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6073DB" w14:textId="77777777" w:rsidR="00F40CF3" w:rsidRDefault="00087122" w:rsidP="00166FE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282"/>
            </w:pPr>
            <w:r>
              <w:rPr>
                <w:noProof/>
              </w:rPr>
              <w:drawing>
                <wp:anchor distT="114300" distB="114300" distL="114300" distR="114300" simplePos="0" relativeHeight="251658240" behindDoc="0" locked="0" layoutInCell="1" hidden="0" allowOverlap="1" wp14:anchorId="5CD30E1B" wp14:editId="27D10889">
                  <wp:simplePos x="0" y="0"/>
                  <wp:positionH relativeFrom="column">
                    <wp:posOffset>3695700</wp:posOffset>
                  </wp:positionH>
                  <wp:positionV relativeFrom="paragraph">
                    <wp:posOffset>152400</wp:posOffset>
                  </wp:positionV>
                  <wp:extent cx="1600200" cy="1425633"/>
                  <wp:effectExtent l="0" t="0" r="0" b="0"/>
                  <wp:wrapNone/>
                  <wp:docPr id="2" name="image9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3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0200" cy="1425633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</w:rPr>
              <w:drawing>
                <wp:anchor distT="114300" distB="114300" distL="114300" distR="114300" simplePos="0" relativeHeight="251659264" behindDoc="0" locked="0" layoutInCell="1" hidden="0" allowOverlap="1" wp14:anchorId="19414ABC" wp14:editId="78DCD567">
                  <wp:simplePos x="0" y="0"/>
                  <wp:positionH relativeFrom="column">
                    <wp:posOffset>1881188</wp:posOffset>
                  </wp:positionH>
                  <wp:positionV relativeFrom="paragraph">
                    <wp:posOffset>147638</wp:posOffset>
                  </wp:positionV>
                  <wp:extent cx="1568617" cy="1419225"/>
                  <wp:effectExtent l="0" t="0" r="0" b="0"/>
                  <wp:wrapNone/>
                  <wp:docPr id="8" name="image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3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68617" cy="141922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</w:rPr>
              <w:drawing>
                <wp:anchor distT="114300" distB="114300" distL="114300" distR="114300" simplePos="0" relativeHeight="251660288" behindDoc="0" locked="0" layoutInCell="1" hidden="0" allowOverlap="1" wp14:anchorId="4AF3B8B8" wp14:editId="03023EB1">
                  <wp:simplePos x="0" y="0"/>
                  <wp:positionH relativeFrom="column">
                    <wp:posOffset>47626</wp:posOffset>
                  </wp:positionH>
                  <wp:positionV relativeFrom="paragraph">
                    <wp:posOffset>152400</wp:posOffset>
                  </wp:positionV>
                  <wp:extent cx="1600200" cy="1432737"/>
                  <wp:effectExtent l="0" t="0" r="0" b="0"/>
                  <wp:wrapNone/>
                  <wp:docPr id="13" name="image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3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0200" cy="1432737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F40CF3" w14:paraId="2C73DB11" w14:textId="77777777" w:rsidTr="00210491">
        <w:trPr>
          <w:trHeight w:val="485"/>
        </w:trPr>
        <w:tc>
          <w:tcPr>
            <w:tcW w:w="40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544698" w14:textId="77777777" w:rsidR="00F40CF3" w:rsidRDefault="00087122" w:rsidP="00166FE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282"/>
            </w:pPr>
            <w:r>
              <w:t>2</w:t>
            </w:r>
          </w:p>
        </w:tc>
        <w:tc>
          <w:tcPr>
            <w:tcW w:w="1700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250D8F" w14:textId="77777777" w:rsidR="00F40CF3" w:rsidRDefault="00087122" w:rsidP="00166FE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282"/>
            </w:pPr>
            <w:r>
              <w:t>Добавление товара</w:t>
            </w:r>
          </w:p>
        </w:tc>
        <w:tc>
          <w:tcPr>
            <w:tcW w:w="170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8606B6" w14:textId="77777777" w:rsidR="00F40CF3" w:rsidRDefault="00087122" w:rsidP="00166FE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282"/>
            </w:pPr>
            <w:r>
              <w:t>Название товара</w:t>
            </w:r>
          </w:p>
        </w:tc>
        <w:tc>
          <w:tcPr>
            <w:tcW w:w="22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BC2CD7" w14:textId="77777777" w:rsidR="00F40CF3" w:rsidRDefault="00087122" w:rsidP="00166FE5">
            <w:pPr>
              <w:widowControl w:val="0"/>
              <w:ind w:right="282"/>
            </w:pPr>
            <w:r>
              <w:t>Ввести корректное название товара: Молоко</w:t>
            </w:r>
          </w:p>
        </w:tc>
        <w:tc>
          <w:tcPr>
            <w:tcW w:w="2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10FAD7" w14:textId="77777777" w:rsidR="00F40CF3" w:rsidRDefault="00087122" w:rsidP="00166FE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282"/>
            </w:pPr>
            <w:r>
              <w:t>Поле принимает текст</w:t>
            </w:r>
          </w:p>
        </w:tc>
      </w:tr>
      <w:tr w:rsidR="00F40CF3" w14:paraId="1F776A3C" w14:textId="77777777" w:rsidTr="00210491">
        <w:trPr>
          <w:trHeight w:val="485"/>
        </w:trPr>
        <w:tc>
          <w:tcPr>
            <w:tcW w:w="40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A7EBF2" w14:textId="77777777" w:rsidR="00F40CF3" w:rsidRDefault="00F40CF3" w:rsidP="00166FE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282"/>
            </w:pPr>
          </w:p>
        </w:tc>
        <w:tc>
          <w:tcPr>
            <w:tcW w:w="170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139BC7" w14:textId="77777777" w:rsidR="00F40CF3" w:rsidRDefault="00F40CF3" w:rsidP="00166FE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282"/>
            </w:pPr>
          </w:p>
        </w:tc>
        <w:tc>
          <w:tcPr>
            <w:tcW w:w="170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4BD451" w14:textId="77777777" w:rsidR="00F40CF3" w:rsidRDefault="00F40CF3" w:rsidP="00166FE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282"/>
            </w:pPr>
          </w:p>
        </w:tc>
        <w:tc>
          <w:tcPr>
            <w:tcW w:w="22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1D1C03" w14:textId="77777777" w:rsidR="00F40CF3" w:rsidRDefault="00087122" w:rsidP="00166FE5">
            <w:pPr>
              <w:widowControl w:val="0"/>
              <w:ind w:right="282"/>
            </w:pPr>
            <w:r>
              <w:t xml:space="preserve">Ввести </w:t>
            </w:r>
            <w:r>
              <w:lastRenderedPageBreak/>
              <w:t>некорректное название товара: Молоко_3</w:t>
            </w:r>
          </w:p>
        </w:tc>
        <w:tc>
          <w:tcPr>
            <w:tcW w:w="2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C89134" w14:textId="77777777" w:rsidR="00F40CF3" w:rsidRDefault="00087122" w:rsidP="00166FE5">
            <w:pPr>
              <w:widowControl w:val="0"/>
              <w:ind w:right="282"/>
            </w:pPr>
            <w:r>
              <w:lastRenderedPageBreak/>
              <w:t xml:space="preserve">Ошибка: Ошибка </w:t>
            </w:r>
            <w:r>
              <w:lastRenderedPageBreak/>
              <w:t>преобразования</w:t>
            </w:r>
          </w:p>
        </w:tc>
      </w:tr>
      <w:tr w:rsidR="00F40CF3" w14:paraId="7356EBE6" w14:textId="77777777" w:rsidTr="00210491">
        <w:trPr>
          <w:trHeight w:val="485"/>
        </w:trPr>
        <w:tc>
          <w:tcPr>
            <w:tcW w:w="40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333A77" w14:textId="77777777" w:rsidR="00F40CF3" w:rsidRDefault="00F40CF3" w:rsidP="00166FE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282"/>
            </w:pPr>
          </w:p>
        </w:tc>
        <w:tc>
          <w:tcPr>
            <w:tcW w:w="170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56C9B0" w14:textId="77777777" w:rsidR="00F40CF3" w:rsidRDefault="00F40CF3" w:rsidP="00166FE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282"/>
            </w:pPr>
          </w:p>
        </w:tc>
        <w:tc>
          <w:tcPr>
            <w:tcW w:w="170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843256" w14:textId="77777777" w:rsidR="00F40CF3" w:rsidRDefault="00F40CF3" w:rsidP="00166FE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282"/>
            </w:pPr>
          </w:p>
        </w:tc>
        <w:tc>
          <w:tcPr>
            <w:tcW w:w="22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8BFF6E" w14:textId="77777777" w:rsidR="00F40CF3" w:rsidRDefault="00087122" w:rsidP="00166FE5">
            <w:pPr>
              <w:widowControl w:val="0"/>
              <w:ind w:right="282"/>
            </w:pPr>
            <w:r>
              <w:t xml:space="preserve">Оставить поле пустым: </w:t>
            </w:r>
          </w:p>
        </w:tc>
        <w:tc>
          <w:tcPr>
            <w:tcW w:w="2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D31845" w14:textId="77777777" w:rsidR="00F40CF3" w:rsidRDefault="00087122" w:rsidP="00166FE5">
            <w:pPr>
              <w:widowControl w:val="0"/>
              <w:ind w:right="282"/>
            </w:pPr>
            <w:r>
              <w:t>Ошибка: Не все поля заполнены</w:t>
            </w:r>
          </w:p>
        </w:tc>
      </w:tr>
      <w:tr w:rsidR="00F40CF3" w14:paraId="3593FBD2" w14:textId="77777777" w:rsidTr="00210491">
        <w:trPr>
          <w:trHeight w:val="485"/>
        </w:trPr>
        <w:tc>
          <w:tcPr>
            <w:tcW w:w="40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A4D8C7" w14:textId="77777777" w:rsidR="00F40CF3" w:rsidRDefault="00F40CF3" w:rsidP="00166FE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282"/>
            </w:pPr>
          </w:p>
        </w:tc>
        <w:tc>
          <w:tcPr>
            <w:tcW w:w="170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1D3ECF" w14:textId="77777777" w:rsidR="00F40CF3" w:rsidRDefault="00F40CF3" w:rsidP="00166FE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282"/>
            </w:pPr>
          </w:p>
        </w:tc>
        <w:tc>
          <w:tcPr>
            <w:tcW w:w="170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FF4FFB" w14:textId="77777777" w:rsidR="00F40CF3" w:rsidRDefault="00087122" w:rsidP="00166FE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282"/>
            </w:pPr>
            <w:r>
              <w:t xml:space="preserve">Количество </w:t>
            </w:r>
          </w:p>
        </w:tc>
        <w:tc>
          <w:tcPr>
            <w:tcW w:w="22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AC46A4" w14:textId="77777777" w:rsidR="00F40CF3" w:rsidRDefault="00087122" w:rsidP="00166FE5">
            <w:pPr>
              <w:widowControl w:val="0"/>
              <w:ind w:right="282"/>
            </w:pPr>
            <w:r>
              <w:t>Ввести корректное название товара: 46</w:t>
            </w:r>
          </w:p>
        </w:tc>
        <w:tc>
          <w:tcPr>
            <w:tcW w:w="2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1F0874" w14:textId="77777777" w:rsidR="00F40CF3" w:rsidRDefault="00087122" w:rsidP="00166FE5">
            <w:pPr>
              <w:widowControl w:val="0"/>
              <w:ind w:right="282"/>
            </w:pPr>
            <w:r>
              <w:t>Поле принимает текст</w:t>
            </w:r>
          </w:p>
        </w:tc>
      </w:tr>
      <w:tr w:rsidR="00F40CF3" w14:paraId="467B28F8" w14:textId="77777777" w:rsidTr="00210491">
        <w:trPr>
          <w:trHeight w:val="485"/>
        </w:trPr>
        <w:tc>
          <w:tcPr>
            <w:tcW w:w="40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306B2E" w14:textId="77777777" w:rsidR="00F40CF3" w:rsidRDefault="00F40CF3" w:rsidP="00166FE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282"/>
            </w:pPr>
          </w:p>
        </w:tc>
        <w:tc>
          <w:tcPr>
            <w:tcW w:w="170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8C668E" w14:textId="77777777" w:rsidR="00F40CF3" w:rsidRDefault="00F40CF3" w:rsidP="00166FE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282"/>
            </w:pPr>
          </w:p>
        </w:tc>
        <w:tc>
          <w:tcPr>
            <w:tcW w:w="170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471AD2" w14:textId="77777777" w:rsidR="00F40CF3" w:rsidRDefault="00F40CF3" w:rsidP="00166FE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282"/>
            </w:pPr>
          </w:p>
        </w:tc>
        <w:tc>
          <w:tcPr>
            <w:tcW w:w="22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DCBDD6" w14:textId="77777777" w:rsidR="00F40CF3" w:rsidRDefault="00087122" w:rsidP="00166FE5">
            <w:pPr>
              <w:widowControl w:val="0"/>
              <w:ind w:right="282"/>
            </w:pPr>
            <w:r>
              <w:t>Ввести некорректное название товара: как–</w:t>
            </w:r>
          </w:p>
        </w:tc>
        <w:tc>
          <w:tcPr>
            <w:tcW w:w="2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6B8286" w14:textId="77777777" w:rsidR="00F40CF3" w:rsidRDefault="00087122" w:rsidP="00166FE5">
            <w:pPr>
              <w:widowControl w:val="0"/>
              <w:ind w:right="282"/>
            </w:pPr>
            <w:r>
              <w:t>Ошибка: Ошибка преобразования</w:t>
            </w:r>
          </w:p>
        </w:tc>
      </w:tr>
      <w:tr w:rsidR="00F40CF3" w14:paraId="111A56AA" w14:textId="77777777" w:rsidTr="00210491">
        <w:trPr>
          <w:trHeight w:val="485"/>
        </w:trPr>
        <w:tc>
          <w:tcPr>
            <w:tcW w:w="40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DF8735" w14:textId="77777777" w:rsidR="00F40CF3" w:rsidRDefault="00F40CF3" w:rsidP="00166FE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282"/>
            </w:pPr>
          </w:p>
        </w:tc>
        <w:tc>
          <w:tcPr>
            <w:tcW w:w="170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5309A6" w14:textId="77777777" w:rsidR="00F40CF3" w:rsidRDefault="00F40CF3" w:rsidP="00166FE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282"/>
            </w:pPr>
          </w:p>
        </w:tc>
        <w:tc>
          <w:tcPr>
            <w:tcW w:w="170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A5CF7E" w14:textId="77777777" w:rsidR="00F40CF3" w:rsidRDefault="00F40CF3" w:rsidP="00166FE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282"/>
            </w:pPr>
          </w:p>
        </w:tc>
        <w:tc>
          <w:tcPr>
            <w:tcW w:w="22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15D25E" w14:textId="77777777" w:rsidR="00F40CF3" w:rsidRDefault="00087122" w:rsidP="00166FE5">
            <w:pPr>
              <w:widowControl w:val="0"/>
              <w:ind w:right="282"/>
            </w:pPr>
            <w:r>
              <w:t xml:space="preserve">Оставить поле пустым: </w:t>
            </w:r>
          </w:p>
        </w:tc>
        <w:tc>
          <w:tcPr>
            <w:tcW w:w="2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343676" w14:textId="77777777" w:rsidR="00F40CF3" w:rsidRDefault="00087122" w:rsidP="00166FE5">
            <w:pPr>
              <w:widowControl w:val="0"/>
              <w:ind w:right="282"/>
            </w:pPr>
            <w:r>
              <w:t>Ошибка:  Не все поля заполнены</w:t>
            </w:r>
          </w:p>
        </w:tc>
      </w:tr>
      <w:tr w:rsidR="00F40CF3" w14:paraId="6B2385AE" w14:textId="77777777" w:rsidTr="00210491">
        <w:trPr>
          <w:trHeight w:val="485"/>
        </w:trPr>
        <w:tc>
          <w:tcPr>
            <w:tcW w:w="40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7B6CBC" w14:textId="77777777" w:rsidR="00F40CF3" w:rsidRDefault="00F40CF3" w:rsidP="00166FE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282"/>
            </w:pPr>
          </w:p>
        </w:tc>
        <w:tc>
          <w:tcPr>
            <w:tcW w:w="170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072BE2" w14:textId="77777777" w:rsidR="00F40CF3" w:rsidRDefault="00F40CF3" w:rsidP="00166FE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282"/>
            </w:pPr>
          </w:p>
        </w:tc>
        <w:tc>
          <w:tcPr>
            <w:tcW w:w="170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2B50CC" w14:textId="77777777" w:rsidR="00F40CF3" w:rsidRDefault="00087122" w:rsidP="00166FE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282"/>
            </w:pPr>
            <w:r>
              <w:t>id категории</w:t>
            </w:r>
          </w:p>
        </w:tc>
        <w:tc>
          <w:tcPr>
            <w:tcW w:w="22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C777D3" w14:textId="77777777" w:rsidR="00F40CF3" w:rsidRDefault="00087122" w:rsidP="00166FE5">
            <w:pPr>
              <w:widowControl w:val="0"/>
              <w:ind w:right="282"/>
            </w:pPr>
            <w:r>
              <w:t>Ввести корректное название товара: 1:Продукты.СК</w:t>
            </w:r>
          </w:p>
        </w:tc>
        <w:tc>
          <w:tcPr>
            <w:tcW w:w="2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4CD210" w14:textId="77777777" w:rsidR="00F40CF3" w:rsidRDefault="00087122" w:rsidP="00166FE5">
            <w:pPr>
              <w:widowControl w:val="0"/>
              <w:ind w:right="282"/>
            </w:pPr>
            <w:r>
              <w:t>Поле принимает текст</w:t>
            </w:r>
          </w:p>
        </w:tc>
      </w:tr>
      <w:tr w:rsidR="00F40CF3" w14:paraId="253B38BD" w14:textId="77777777" w:rsidTr="00210491">
        <w:trPr>
          <w:trHeight w:val="485"/>
        </w:trPr>
        <w:tc>
          <w:tcPr>
            <w:tcW w:w="40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CC4432" w14:textId="77777777" w:rsidR="00F40CF3" w:rsidRDefault="00F40CF3" w:rsidP="00166FE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282"/>
            </w:pPr>
          </w:p>
        </w:tc>
        <w:tc>
          <w:tcPr>
            <w:tcW w:w="170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60FFDD" w14:textId="77777777" w:rsidR="00F40CF3" w:rsidRDefault="00F40CF3" w:rsidP="00166FE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282"/>
            </w:pPr>
          </w:p>
        </w:tc>
        <w:tc>
          <w:tcPr>
            <w:tcW w:w="170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44A8FC" w14:textId="77777777" w:rsidR="00F40CF3" w:rsidRDefault="00F40CF3" w:rsidP="00166FE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282"/>
            </w:pPr>
          </w:p>
        </w:tc>
        <w:tc>
          <w:tcPr>
            <w:tcW w:w="22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13B460" w14:textId="77777777" w:rsidR="00F40CF3" w:rsidRDefault="00087122" w:rsidP="00166FE5">
            <w:pPr>
              <w:widowControl w:val="0"/>
              <w:ind w:right="282"/>
            </w:pPr>
            <w:r>
              <w:t xml:space="preserve">Оставить поле пустым: </w:t>
            </w:r>
          </w:p>
        </w:tc>
        <w:tc>
          <w:tcPr>
            <w:tcW w:w="2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FB7EC6" w14:textId="77777777" w:rsidR="00F40CF3" w:rsidRDefault="00087122" w:rsidP="00166FE5">
            <w:pPr>
              <w:widowControl w:val="0"/>
              <w:ind w:right="282"/>
            </w:pPr>
            <w:r>
              <w:t>Ошибка:  Не все поля заполнены</w:t>
            </w:r>
          </w:p>
        </w:tc>
      </w:tr>
      <w:tr w:rsidR="00F40CF3" w14:paraId="3A3C2775" w14:textId="77777777" w:rsidTr="00210491">
        <w:trPr>
          <w:trHeight w:val="485"/>
        </w:trPr>
        <w:tc>
          <w:tcPr>
            <w:tcW w:w="40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FC7716" w14:textId="77777777" w:rsidR="00F40CF3" w:rsidRDefault="00F40CF3" w:rsidP="00166FE5">
            <w:pPr>
              <w:widowControl w:val="0"/>
              <w:ind w:right="282"/>
            </w:pPr>
          </w:p>
        </w:tc>
        <w:tc>
          <w:tcPr>
            <w:tcW w:w="170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716B52" w14:textId="77777777" w:rsidR="00F40CF3" w:rsidRDefault="00F40CF3" w:rsidP="00166FE5">
            <w:pPr>
              <w:widowControl w:val="0"/>
              <w:ind w:right="282"/>
            </w:pPr>
          </w:p>
        </w:tc>
        <w:tc>
          <w:tcPr>
            <w:tcW w:w="170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2F0B05" w14:textId="77777777" w:rsidR="00F40CF3" w:rsidRDefault="00087122" w:rsidP="00166FE5">
            <w:pPr>
              <w:widowControl w:val="0"/>
              <w:ind w:right="282"/>
            </w:pPr>
            <w:r>
              <w:t xml:space="preserve">Дата добавления </w:t>
            </w:r>
          </w:p>
        </w:tc>
        <w:tc>
          <w:tcPr>
            <w:tcW w:w="22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C69DAE" w14:textId="77777777" w:rsidR="00F40CF3" w:rsidRDefault="00087122" w:rsidP="00166FE5">
            <w:pPr>
              <w:widowControl w:val="0"/>
              <w:ind w:right="282"/>
            </w:pPr>
            <w:r>
              <w:t>Ввести корректное название товара: 09.12.2024</w:t>
            </w:r>
          </w:p>
        </w:tc>
        <w:tc>
          <w:tcPr>
            <w:tcW w:w="2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9BCE09" w14:textId="77777777" w:rsidR="00F40CF3" w:rsidRDefault="00087122" w:rsidP="00166FE5">
            <w:pPr>
              <w:widowControl w:val="0"/>
              <w:ind w:right="282"/>
            </w:pPr>
            <w:r>
              <w:t>Поле принимает текст</w:t>
            </w:r>
          </w:p>
        </w:tc>
      </w:tr>
      <w:tr w:rsidR="00F40CF3" w14:paraId="6676AA88" w14:textId="77777777" w:rsidTr="00210491">
        <w:trPr>
          <w:trHeight w:val="485"/>
        </w:trPr>
        <w:tc>
          <w:tcPr>
            <w:tcW w:w="40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C27478" w14:textId="77777777" w:rsidR="00F40CF3" w:rsidRDefault="00F40CF3" w:rsidP="00166FE5">
            <w:pPr>
              <w:widowControl w:val="0"/>
              <w:ind w:right="282"/>
            </w:pPr>
          </w:p>
        </w:tc>
        <w:tc>
          <w:tcPr>
            <w:tcW w:w="170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FAE594" w14:textId="77777777" w:rsidR="00F40CF3" w:rsidRDefault="00F40CF3" w:rsidP="00166FE5">
            <w:pPr>
              <w:widowControl w:val="0"/>
              <w:ind w:right="282"/>
            </w:pPr>
          </w:p>
        </w:tc>
        <w:tc>
          <w:tcPr>
            <w:tcW w:w="170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462B44" w14:textId="77777777" w:rsidR="00F40CF3" w:rsidRDefault="00F40CF3" w:rsidP="00166FE5">
            <w:pPr>
              <w:widowControl w:val="0"/>
              <w:ind w:right="282"/>
            </w:pPr>
          </w:p>
        </w:tc>
        <w:tc>
          <w:tcPr>
            <w:tcW w:w="22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F6BB01" w14:textId="77777777" w:rsidR="00F40CF3" w:rsidRDefault="00087122" w:rsidP="00166FE5">
            <w:pPr>
              <w:widowControl w:val="0"/>
              <w:ind w:right="282"/>
            </w:pPr>
            <w:r>
              <w:t>Ввести некорректное название товара:</w:t>
            </w:r>
          </w:p>
        </w:tc>
        <w:tc>
          <w:tcPr>
            <w:tcW w:w="2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70CD09" w14:textId="77777777" w:rsidR="00F40CF3" w:rsidRDefault="00087122" w:rsidP="00166FE5">
            <w:pPr>
              <w:widowControl w:val="0"/>
              <w:ind w:right="282"/>
            </w:pPr>
            <w:r>
              <w:t>При разработке программы была допущена ошибка при которой программа пропускала ошибку: ввод букв в поле дата.</w:t>
            </w:r>
          </w:p>
        </w:tc>
      </w:tr>
      <w:tr w:rsidR="00F40CF3" w14:paraId="3B1E937A" w14:textId="77777777" w:rsidTr="00210491">
        <w:trPr>
          <w:trHeight w:val="485"/>
        </w:trPr>
        <w:tc>
          <w:tcPr>
            <w:tcW w:w="40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79228F" w14:textId="77777777" w:rsidR="00F40CF3" w:rsidRDefault="00F40CF3" w:rsidP="00166FE5">
            <w:pPr>
              <w:widowControl w:val="0"/>
              <w:ind w:right="282"/>
            </w:pPr>
          </w:p>
        </w:tc>
        <w:tc>
          <w:tcPr>
            <w:tcW w:w="170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2FAB27" w14:textId="77777777" w:rsidR="00F40CF3" w:rsidRDefault="00F40CF3" w:rsidP="00166FE5">
            <w:pPr>
              <w:widowControl w:val="0"/>
              <w:ind w:right="282"/>
            </w:pPr>
          </w:p>
        </w:tc>
        <w:tc>
          <w:tcPr>
            <w:tcW w:w="170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C5E3E3" w14:textId="77777777" w:rsidR="00F40CF3" w:rsidRDefault="00F40CF3" w:rsidP="00166FE5">
            <w:pPr>
              <w:widowControl w:val="0"/>
              <w:ind w:right="282"/>
            </w:pPr>
          </w:p>
        </w:tc>
        <w:tc>
          <w:tcPr>
            <w:tcW w:w="22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C46ACF" w14:textId="77777777" w:rsidR="00F40CF3" w:rsidRDefault="00087122" w:rsidP="00166FE5">
            <w:pPr>
              <w:widowControl w:val="0"/>
              <w:ind w:right="282"/>
            </w:pPr>
            <w:r>
              <w:t xml:space="preserve">Оставить поле пустым: </w:t>
            </w:r>
          </w:p>
        </w:tc>
        <w:tc>
          <w:tcPr>
            <w:tcW w:w="2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425E0C" w14:textId="77777777" w:rsidR="00F40CF3" w:rsidRDefault="00087122" w:rsidP="00166FE5">
            <w:pPr>
              <w:widowControl w:val="0"/>
              <w:ind w:right="282"/>
            </w:pPr>
            <w:r>
              <w:t>Ошибка:  Не все поля заполнены</w:t>
            </w:r>
          </w:p>
        </w:tc>
      </w:tr>
      <w:tr w:rsidR="00F40CF3" w14:paraId="409A68AF" w14:textId="77777777">
        <w:trPr>
          <w:trHeight w:val="485"/>
        </w:trPr>
        <w:tc>
          <w:tcPr>
            <w:tcW w:w="8880" w:type="dxa"/>
            <w:gridSpan w:val="5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0C941A" w14:textId="77777777" w:rsidR="00F40CF3" w:rsidRDefault="00087122" w:rsidP="00166FE5">
            <w:pPr>
              <w:widowControl w:val="0"/>
              <w:ind w:right="282"/>
            </w:pPr>
            <w:r>
              <w:rPr>
                <w:noProof/>
              </w:rPr>
              <w:lastRenderedPageBreak/>
              <w:drawing>
                <wp:inline distT="114300" distB="114300" distL="114300" distR="114300" wp14:anchorId="082BC999" wp14:editId="12E19607">
                  <wp:extent cx="1878178" cy="1698352"/>
                  <wp:effectExtent l="0" t="0" r="0" b="0"/>
                  <wp:docPr id="12" name="image1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3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78178" cy="1698352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114300" distB="114300" distL="114300" distR="114300" wp14:anchorId="734551CA" wp14:editId="455F995F">
                  <wp:extent cx="1749475" cy="1574527"/>
                  <wp:effectExtent l="0" t="0" r="0" b="0"/>
                  <wp:docPr id="5" name="image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3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9475" cy="1574527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114300" distB="114300" distL="114300" distR="114300" wp14:anchorId="7F8BB1CB" wp14:editId="34AC366D">
                  <wp:extent cx="1669358" cy="1545590"/>
                  <wp:effectExtent l="0" t="0" r="7620" b="0"/>
                  <wp:docPr id="11" name="image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3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5808" cy="1551562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40CF3" w14:paraId="3F5453F3" w14:textId="77777777" w:rsidTr="00210491">
        <w:trPr>
          <w:trHeight w:val="485"/>
        </w:trPr>
        <w:tc>
          <w:tcPr>
            <w:tcW w:w="40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AEE719" w14:textId="77777777" w:rsidR="00F40CF3" w:rsidRDefault="00087122" w:rsidP="00166FE5">
            <w:pPr>
              <w:widowControl w:val="0"/>
              <w:ind w:right="282"/>
            </w:pPr>
            <w:r>
              <w:t>3</w:t>
            </w:r>
          </w:p>
        </w:tc>
        <w:tc>
          <w:tcPr>
            <w:tcW w:w="1700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E4AF02" w14:textId="77777777" w:rsidR="00F40CF3" w:rsidRDefault="00087122" w:rsidP="00166FE5">
            <w:pPr>
              <w:widowControl w:val="0"/>
              <w:ind w:right="282"/>
            </w:pPr>
            <w:r>
              <w:t>Добавление поставщиков</w:t>
            </w:r>
          </w:p>
        </w:tc>
        <w:tc>
          <w:tcPr>
            <w:tcW w:w="170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1A9C31" w14:textId="77777777" w:rsidR="00F40CF3" w:rsidRDefault="00087122" w:rsidP="00166FE5">
            <w:pPr>
              <w:widowControl w:val="0"/>
              <w:ind w:right="282"/>
            </w:pPr>
            <w:r>
              <w:t>Название</w:t>
            </w:r>
          </w:p>
        </w:tc>
        <w:tc>
          <w:tcPr>
            <w:tcW w:w="22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E6F40B" w14:textId="77777777" w:rsidR="00F40CF3" w:rsidRDefault="00087122" w:rsidP="00166FE5">
            <w:pPr>
              <w:widowControl w:val="0"/>
              <w:ind w:right="282"/>
            </w:pPr>
            <w:r>
              <w:t>Ввести корректное название поставщика: ООО “СтройМетал”</w:t>
            </w:r>
          </w:p>
        </w:tc>
        <w:tc>
          <w:tcPr>
            <w:tcW w:w="2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2D2794" w14:textId="77777777" w:rsidR="00F40CF3" w:rsidRDefault="00087122" w:rsidP="00166FE5">
            <w:pPr>
              <w:widowControl w:val="0"/>
              <w:ind w:right="282"/>
            </w:pPr>
            <w:r>
              <w:t>Поле принимает текст</w:t>
            </w:r>
          </w:p>
        </w:tc>
      </w:tr>
      <w:tr w:rsidR="00F40CF3" w14:paraId="05C2EE1F" w14:textId="77777777" w:rsidTr="00210491">
        <w:trPr>
          <w:trHeight w:val="485"/>
        </w:trPr>
        <w:tc>
          <w:tcPr>
            <w:tcW w:w="40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255C6F" w14:textId="77777777" w:rsidR="00F40CF3" w:rsidRDefault="00F40CF3" w:rsidP="00166FE5">
            <w:pPr>
              <w:widowControl w:val="0"/>
              <w:ind w:right="282"/>
            </w:pPr>
          </w:p>
        </w:tc>
        <w:tc>
          <w:tcPr>
            <w:tcW w:w="170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57C8EB" w14:textId="77777777" w:rsidR="00F40CF3" w:rsidRDefault="00F40CF3" w:rsidP="00166FE5">
            <w:pPr>
              <w:widowControl w:val="0"/>
              <w:ind w:right="282"/>
            </w:pPr>
          </w:p>
        </w:tc>
        <w:tc>
          <w:tcPr>
            <w:tcW w:w="170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C3BADD" w14:textId="77777777" w:rsidR="00F40CF3" w:rsidRDefault="00F40CF3" w:rsidP="00166FE5">
            <w:pPr>
              <w:widowControl w:val="0"/>
              <w:ind w:right="282"/>
            </w:pPr>
          </w:p>
        </w:tc>
        <w:tc>
          <w:tcPr>
            <w:tcW w:w="22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E45B71" w14:textId="77777777" w:rsidR="00F40CF3" w:rsidRDefault="00087122" w:rsidP="00166FE5">
            <w:pPr>
              <w:widowControl w:val="0"/>
              <w:ind w:right="282"/>
            </w:pPr>
            <w:r>
              <w:t>Ввести некорректное название товара: 1447-</w:t>
            </w:r>
          </w:p>
        </w:tc>
        <w:tc>
          <w:tcPr>
            <w:tcW w:w="2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94EFDD" w14:textId="77777777" w:rsidR="00F40CF3" w:rsidRDefault="00087122" w:rsidP="00166FE5">
            <w:pPr>
              <w:widowControl w:val="0"/>
              <w:ind w:right="282"/>
            </w:pPr>
            <w:r>
              <w:t>Ошибка: Ошибка преобразования</w:t>
            </w:r>
            <w:r>
              <w:br/>
              <w:t>Но при разработке программы была допущена ошибка при которой численные значения можно было ввести в поле название</w:t>
            </w:r>
          </w:p>
        </w:tc>
      </w:tr>
      <w:tr w:rsidR="00F40CF3" w14:paraId="239F447C" w14:textId="77777777" w:rsidTr="00210491">
        <w:trPr>
          <w:trHeight w:val="485"/>
        </w:trPr>
        <w:tc>
          <w:tcPr>
            <w:tcW w:w="40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35C00E" w14:textId="77777777" w:rsidR="00F40CF3" w:rsidRDefault="00F40CF3" w:rsidP="00166FE5">
            <w:pPr>
              <w:widowControl w:val="0"/>
              <w:ind w:right="282"/>
            </w:pPr>
          </w:p>
        </w:tc>
        <w:tc>
          <w:tcPr>
            <w:tcW w:w="170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1593AF" w14:textId="77777777" w:rsidR="00F40CF3" w:rsidRDefault="00F40CF3" w:rsidP="00166FE5">
            <w:pPr>
              <w:widowControl w:val="0"/>
              <w:ind w:right="282"/>
            </w:pPr>
          </w:p>
        </w:tc>
        <w:tc>
          <w:tcPr>
            <w:tcW w:w="170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CF55B2" w14:textId="77777777" w:rsidR="00F40CF3" w:rsidRDefault="00F40CF3" w:rsidP="00166FE5">
            <w:pPr>
              <w:widowControl w:val="0"/>
              <w:ind w:right="282"/>
            </w:pPr>
          </w:p>
        </w:tc>
        <w:tc>
          <w:tcPr>
            <w:tcW w:w="22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17858D" w14:textId="77777777" w:rsidR="00F40CF3" w:rsidRDefault="00087122" w:rsidP="00166FE5">
            <w:pPr>
              <w:widowControl w:val="0"/>
              <w:ind w:right="282"/>
            </w:pPr>
            <w:r>
              <w:t xml:space="preserve">Оставить поле пустым: </w:t>
            </w:r>
          </w:p>
        </w:tc>
        <w:tc>
          <w:tcPr>
            <w:tcW w:w="2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6B54C2" w14:textId="77777777" w:rsidR="00F40CF3" w:rsidRDefault="00087122" w:rsidP="00166FE5">
            <w:pPr>
              <w:widowControl w:val="0"/>
              <w:ind w:right="282"/>
            </w:pPr>
            <w:r>
              <w:t>Ошибка: Не все поля заполнены</w:t>
            </w:r>
          </w:p>
        </w:tc>
      </w:tr>
      <w:tr w:rsidR="00F40CF3" w14:paraId="5556758A" w14:textId="77777777" w:rsidTr="00210491">
        <w:trPr>
          <w:trHeight w:val="485"/>
        </w:trPr>
        <w:tc>
          <w:tcPr>
            <w:tcW w:w="40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1310C1" w14:textId="77777777" w:rsidR="00F40CF3" w:rsidRDefault="00F40CF3" w:rsidP="00166FE5">
            <w:pPr>
              <w:widowControl w:val="0"/>
              <w:ind w:right="282"/>
            </w:pPr>
          </w:p>
        </w:tc>
        <w:tc>
          <w:tcPr>
            <w:tcW w:w="170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768F6E" w14:textId="77777777" w:rsidR="00F40CF3" w:rsidRDefault="00F40CF3" w:rsidP="00166FE5">
            <w:pPr>
              <w:widowControl w:val="0"/>
              <w:ind w:right="282"/>
            </w:pPr>
          </w:p>
        </w:tc>
        <w:tc>
          <w:tcPr>
            <w:tcW w:w="170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696E90" w14:textId="77777777" w:rsidR="00F40CF3" w:rsidRDefault="00087122" w:rsidP="00166FE5">
            <w:pPr>
              <w:widowControl w:val="0"/>
              <w:ind w:right="282"/>
            </w:pPr>
            <w:r>
              <w:t>Адрес</w:t>
            </w:r>
          </w:p>
        </w:tc>
        <w:tc>
          <w:tcPr>
            <w:tcW w:w="22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C370F8" w14:textId="77777777" w:rsidR="00F40CF3" w:rsidRDefault="00087122" w:rsidP="00166FE5">
            <w:pPr>
              <w:widowControl w:val="0"/>
              <w:ind w:right="282"/>
            </w:pPr>
            <w:r>
              <w:t>Ввести корректный адрес: Г. Москва, Ул. Пушкина 25</w:t>
            </w:r>
          </w:p>
        </w:tc>
        <w:tc>
          <w:tcPr>
            <w:tcW w:w="2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D187DF" w14:textId="77777777" w:rsidR="00F40CF3" w:rsidRDefault="00087122" w:rsidP="00166FE5">
            <w:pPr>
              <w:widowControl w:val="0"/>
              <w:ind w:right="282"/>
            </w:pPr>
            <w:r>
              <w:t>Поле принимает текст</w:t>
            </w:r>
          </w:p>
        </w:tc>
      </w:tr>
      <w:tr w:rsidR="00F40CF3" w14:paraId="7493CF1D" w14:textId="77777777" w:rsidTr="00210491">
        <w:trPr>
          <w:trHeight w:val="485"/>
        </w:trPr>
        <w:tc>
          <w:tcPr>
            <w:tcW w:w="40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E81A47" w14:textId="77777777" w:rsidR="00F40CF3" w:rsidRDefault="00F40CF3" w:rsidP="00166FE5">
            <w:pPr>
              <w:widowControl w:val="0"/>
              <w:ind w:right="282"/>
            </w:pPr>
          </w:p>
        </w:tc>
        <w:tc>
          <w:tcPr>
            <w:tcW w:w="170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450C42" w14:textId="77777777" w:rsidR="00F40CF3" w:rsidRDefault="00F40CF3" w:rsidP="00166FE5">
            <w:pPr>
              <w:widowControl w:val="0"/>
              <w:ind w:right="282"/>
            </w:pPr>
          </w:p>
        </w:tc>
        <w:tc>
          <w:tcPr>
            <w:tcW w:w="170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F3FA32" w14:textId="77777777" w:rsidR="00F40CF3" w:rsidRDefault="00F40CF3" w:rsidP="00166FE5">
            <w:pPr>
              <w:widowControl w:val="0"/>
              <w:ind w:right="282"/>
            </w:pPr>
          </w:p>
        </w:tc>
        <w:tc>
          <w:tcPr>
            <w:tcW w:w="22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D22F2C" w14:textId="77777777" w:rsidR="00F40CF3" w:rsidRDefault="00087122" w:rsidP="00166FE5">
            <w:pPr>
              <w:widowControl w:val="0"/>
              <w:ind w:right="282"/>
            </w:pPr>
            <w:r>
              <w:t>Ввести некорректный адрес: 200391</w:t>
            </w:r>
          </w:p>
        </w:tc>
        <w:tc>
          <w:tcPr>
            <w:tcW w:w="2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68911E" w14:textId="77777777" w:rsidR="00F40CF3" w:rsidRDefault="00087122" w:rsidP="00166FE5">
            <w:pPr>
              <w:widowControl w:val="0"/>
              <w:ind w:right="282"/>
            </w:pPr>
            <w:r>
              <w:t>Ошибка: Ошибка преобразования</w:t>
            </w:r>
            <w:r>
              <w:br/>
              <w:t>Но при разработке программы была допущена ошибка при которой численные значения можно было ввести в поле Адрес</w:t>
            </w:r>
          </w:p>
        </w:tc>
      </w:tr>
      <w:tr w:rsidR="00F40CF3" w14:paraId="72AEAE57" w14:textId="77777777" w:rsidTr="00210491">
        <w:trPr>
          <w:trHeight w:val="485"/>
        </w:trPr>
        <w:tc>
          <w:tcPr>
            <w:tcW w:w="40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7D739C" w14:textId="77777777" w:rsidR="00F40CF3" w:rsidRDefault="00F40CF3" w:rsidP="00166FE5">
            <w:pPr>
              <w:widowControl w:val="0"/>
              <w:ind w:right="282"/>
            </w:pPr>
          </w:p>
        </w:tc>
        <w:tc>
          <w:tcPr>
            <w:tcW w:w="170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C90D0D" w14:textId="77777777" w:rsidR="00F40CF3" w:rsidRDefault="00F40CF3" w:rsidP="00166FE5">
            <w:pPr>
              <w:widowControl w:val="0"/>
              <w:ind w:right="282"/>
            </w:pPr>
          </w:p>
        </w:tc>
        <w:tc>
          <w:tcPr>
            <w:tcW w:w="170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067C58" w14:textId="77777777" w:rsidR="00F40CF3" w:rsidRDefault="00F40CF3" w:rsidP="00166FE5">
            <w:pPr>
              <w:widowControl w:val="0"/>
              <w:ind w:right="282"/>
            </w:pPr>
          </w:p>
        </w:tc>
        <w:tc>
          <w:tcPr>
            <w:tcW w:w="22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DD26E4" w14:textId="77777777" w:rsidR="00F40CF3" w:rsidRDefault="00087122" w:rsidP="00166FE5">
            <w:pPr>
              <w:widowControl w:val="0"/>
              <w:ind w:right="282"/>
            </w:pPr>
            <w:r>
              <w:t>Оставить поле пустым:</w:t>
            </w:r>
          </w:p>
        </w:tc>
        <w:tc>
          <w:tcPr>
            <w:tcW w:w="2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29DA76" w14:textId="77777777" w:rsidR="00F40CF3" w:rsidRDefault="00087122" w:rsidP="00166FE5">
            <w:pPr>
              <w:widowControl w:val="0"/>
              <w:ind w:right="282"/>
            </w:pPr>
            <w:r>
              <w:t>Ошибка: Не все поля заполнены</w:t>
            </w:r>
          </w:p>
        </w:tc>
      </w:tr>
      <w:tr w:rsidR="00F40CF3" w14:paraId="44E051CE" w14:textId="77777777" w:rsidTr="00210491">
        <w:trPr>
          <w:trHeight w:val="485"/>
        </w:trPr>
        <w:tc>
          <w:tcPr>
            <w:tcW w:w="40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6338C4" w14:textId="77777777" w:rsidR="00F40CF3" w:rsidRDefault="00F40CF3" w:rsidP="00166FE5">
            <w:pPr>
              <w:widowControl w:val="0"/>
              <w:ind w:right="282"/>
            </w:pPr>
          </w:p>
        </w:tc>
        <w:tc>
          <w:tcPr>
            <w:tcW w:w="170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85861B" w14:textId="77777777" w:rsidR="00F40CF3" w:rsidRDefault="00F40CF3" w:rsidP="00166FE5">
            <w:pPr>
              <w:widowControl w:val="0"/>
              <w:ind w:right="282"/>
            </w:pPr>
          </w:p>
        </w:tc>
        <w:tc>
          <w:tcPr>
            <w:tcW w:w="170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76778C" w14:textId="77777777" w:rsidR="00F40CF3" w:rsidRDefault="00087122" w:rsidP="00166FE5">
            <w:pPr>
              <w:widowControl w:val="0"/>
              <w:ind w:right="282"/>
            </w:pPr>
            <w:r>
              <w:t>Телефон</w:t>
            </w:r>
          </w:p>
        </w:tc>
        <w:tc>
          <w:tcPr>
            <w:tcW w:w="22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D52979" w14:textId="77777777" w:rsidR="00F40CF3" w:rsidRDefault="00087122" w:rsidP="00166FE5">
            <w:pPr>
              <w:widowControl w:val="0"/>
              <w:ind w:right="282"/>
            </w:pPr>
            <w:r>
              <w:t xml:space="preserve">Ввести корректный </w:t>
            </w:r>
            <w:r>
              <w:lastRenderedPageBreak/>
              <w:t>номер телефона: 8(977)753-43-43</w:t>
            </w:r>
          </w:p>
        </w:tc>
        <w:tc>
          <w:tcPr>
            <w:tcW w:w="2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A4EB37" w14:textId="77777777" w:rsidR="00F40CF3" w:rsidRDefault="00087122" w:rsidP="00166FE5">
            <w:pPr>
              <w:widowControl w:val="0"/>
              <w:ind w:right="282"/>
            </w:pPr>
            <w:r>
              <w:lastRenderedPageBreak/>
              <w:t>Поле принимает текст</w:t>
            </w:r>
          </w:p>
        </w:tc>
      </w:tr>
      <w:tr w:rsidR="00F40CF3" w14:paraId="5AAA8665" w14:textId="77777777" w:rsidTr="00210491">
        <w:trPr>
          <w:trHeight w:val="485"/>
        </w:trPr>
        <w:tc>
          <w:tcPr>
            <w:tcW w:w="40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AF27D8" w14:textId="77777777" w:rsidR="00F40CF3" w:rsidRDefault="00F40CF3" w:rsidP="00166FE5">
            <w:pPr>
              <w:widowControl w:val="0"/>
              <w:ind w:right="282"/>
            </w:pPr>
          </w:p>
        </w:tc>
        <w:tc>
          <w:tcPr>
            <w:tcW w:w="170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988BC6" w14:textId="77777777" w:rsidR="00F40CF3" w:rsidRDefault="00F40CF3" w:rsidP="00166FE5">
            <w:pPr>
              <w:widowControl w:val="0"/>
              <w:ind w:right="282"/>
            </w:pPr>
          </w:p>
        </w:tc>
        <w:tc>
          <w:tcPr>
            <w:tcW w:w="170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36D99B" w14:textId="77777777" w:rsidR="00F40CF3" w:rsidRDefault="00F40CF3" w:rsidP="00166FE5">
            <w:pPr>
              <w:widowControl w:val="0"/>
              <w:ind w:right="282"/>
            </w:pPr>
          </w:p>
        </w:tc>
        <w:tc>
          <w:tcPr>
            <w:tcW w:w="22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4715BB" w14:textId="77777777" w:rsidR="00F40CF3" w:rsidRDefault="00087122" w:rsidP="00166FE5">
            <w:pPr>
              <w:widowControl w:val="0"/>
              <w:ind w:right="282"/>
            </w:pPr>
            <w:r>
              <w:t>Ввести некорректный номер телефона: привет</w:t>
            </w:r>
          </w:p>
        </w:tc>
        <w:tc>
          <w:tcPr>
            <w:tcW w:w="2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197BAD" w14:textId="77777777" w:rsidR="00F40CF3" w:rsidRDefault="00087122" w:rsidP="00166FE5">
            <w:pPr>
              <w:widowControl w:val="0"/>
              <w:ind w:right="282"/>
            </w:pPr>
            <w:r>
              <w:t>Ошибка: Ошибка преобразования</w:t>
            </w:r>
            <w:r>
              <w:br/>
              <w:t>Но при разработке программы была допущена ошибка при которой буквенные значения можно было ввести в поле телефон</w:t>
            </w:r>
          </w:p>
        </w:tc>
      </w:tr>
      <w:tr w:rsidR="00F40CF3" w14:paraId="219AE8E1" w14:textId="77777777" w:rsidTr="00210491">
        <w:trPr>
          <w:trHeight w:val="485"/>
        </w:trPr>
        <w:tc>
          <w:tcPr>
            <w:tcW w:w="40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F2B5C5" w14:textId="77777777" w:rsidR="00F40CF3" w:rsidRDefault="00F40CF3" w:rsidP="00166FE5">
            <w:pPr>
              <w:widowControl w:val="0"/>
              <w:ind w:right="282"/>
            </w:pPr>
          </w:p>
        </w:tc>
        <w:tc>
          <w:tcPr>
            <w:tcW w:w="170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3421AE" w14:textId="77777777" w:rsidR="00F40CF3" w:rsidRDefault="00F40CF3" w:rsidP="00166FE5">
            <w:pPr>
              <w:widowControl w:val="0"/>
              <w:ind w:right="282"/>
            </w:pPr>
          </w:p>
        </w:tc>
        <w:tc>
          <w:tcPr>
            <w:tcW w:w="170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FCE541" w14:textId="77777777" w:rsidR="00F40CF3" w:rsidRDefault="00F40CF3" w:rsidP="00166FE5">
            <w:pPr>
              <w:widowControl w:val="0"/>
              <w:ind w:right="282"/>
            </w:pPr>
          </w:p>
        </w:tc>
        <w:tc>
          <w:tcPr>
            <w:tcW w:w="22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F3CEAD" w14:textId="77777777" w:rsidR="00F40CF3" w:rsidRDefault="00087122" w:rsidP="00166FE5">
            <w:pPr>
              <w:widowControl w:val="0"/>
              <w:ind w:right="282"/>
            </w:pPr>
            <w:r>
              <w:t>Оставить поле пустым:</w:t>
            </w:r>
          </w:p>
        </w:tc>
        <w:tc>
          <w:tcPr>
            <w:tcW w:w="2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4C7114" w14:textId="77777777" w:rsidR="00F40CF3" w:rsidRDefault="00087122" w:rsidP="00166FE5">
            <w:pPr>
              <w:widowControl w:val="0"/>
              <w:ind w:right="282"/>
            </w:pPr>
            <w:r>
              <w:t>Ошибка: Не все поля заполнены</w:t>
            </w:r>
          </w:p>
        </w:tc>
      </w:tr>
      <w:tr w:rsidR="00F40CF3" w14:paraId="28F03699" w14:textId="77777777" w:rsidTr="00210491">
        <w:trPr>
          <w:trHeight w:val="485"/>
        </w:trPr>
        <w:tc>
          <w:tcPr>
            <w:tcW w:w="40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E4C6B2" w14:textId="77777777" w:rsidR="00F40CF3" w:rsidRDefault="00F40CF3" w:rsidP="00166FE5">
            <w:pPr>
              <w:widowControl w:val="0"/>
              <w:ind w:right="282"/>
            </w:pPr>
          </w:p>
        </w:tc>
        <w:tc>
          <w:tcPr>
            <w:tcW w:w="170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A77507" w14:textId="77777777" w:rsidR="00F40CF3" w:rsidRDefault="00F40CF3" w:rsidP="00166FE5">
            <w:pPr>
              <w:widowControl w:val="0"/>
              <w:ind w:right="282"/>
            </w:pPr>
          </w:p>
        </w:tc>
        <w:tc>
          <w:tcPr>
            <w:tcW w:w="17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4169A1" w14:textId="77777777" w:rsidR="00F40CF3" w:rsidRDefault="00087122" w:rsidP="00166FE5">
            <w:pPr>
              <w:widowControl w:val="0"/>
              <w:ind w:right="282"/>
            </w:pPr>
            <w:r>
              <w:t>Поле ввода данных</w:t>
            </w:r>
          </w:p>
        </w:tc>
        <w:tc>
          <w:tcPr>
            <w:tcW w:w="22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7E2865" w14:textId="77777777" w:rsidR="00F40CF3" w:rsidRDefault="00087122" w:rsidP="00166FE5">
            <w:pPr>
              <w:widowControl w:val="0"/>
              <w:ind w:right="282"/>
            </w:pPr>
            <w:r>
              <w:t xml:space="preserve">Правильное отображение полей для ввода данных </w:t>
            </w:r>
          </w:p>
        </w:tc>
        <w:tc>
          <w:tcPr>
            <w:tcW w:w="2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E07B89" w14:textId="77777777" w:rsidR="00F40CF3" w:rsidRDefault="00087122" w:rsidP="00166FE5">
            <w:pPr>
              <w:widowControl w:val="0"/>
              <w:ind w:right="282"/>
            </w:pPr>
            <w:r>
              <w:t>При разработке была допущена ошибка при которой некорректно отображаются поля для ввода информации</w:t>
            </w:r>
          </w:p>
        </w:tc>
      </w:tr>
      <w:tr w:rsidR="00F40CF3" w14:paraId="0C7239AB" w14:textId="77777777">
        <w:trPr>
          <w:trHeight w:val="485"/>
        </w:trPr>
        <w:tc>
          <w:tcPr>
            <w:tcW w:w="8880" w:type="dxa"/>
            <w:gridSpan w:val="5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6B60ED" w14:textId="77777777" w:rsidR="00F40CF3" w:rsidRDefault="00087122" w:rsidP="00166FE5">
            <w:pPr>
              <w:widowControl w:val="0"/>
              <w:ind w:right="282"/>
            </w:pPr>
            <w:r>
              <w:rPr>
                <w:noProof/>
              </w:rPr>
              <w:drawing>
                <wp:inline distT="114300" distB="114300" distL="114300" distR="114300" wp14:anchorId="3DCD1B23" wp14:editId="0096D5CD">
                  <wp:extent cx="1980247" cy="1770360"/>
                  <wp:effectExtent l="0" t="0" r="0" b="0"/>
                  <wp:docPr id="10" name="image1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4.png"/>
                          <pic:cNvPicPr preferRelativeResize="0"/>
                        </pic:nvPicPr>
                        <pic:blipFill>
                          <a:blip r:embed="rId3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0247" cy="177036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114300" distB="114300" distL="114300" distR="114300" wp14:anchorId="3594C2E9" wp14:editId="27062948">
                  <wp:extent cx="1733550" cy="1724025"/>
                  <wp:effectExtent l="0" t="0" r="0" b="9525"/>
                  <wp:docPr id="9" name="image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3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3908" cy="1724381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40CF3" w14:paraId="3B5F4BF4" w14:textId="77777777" w:rsidTr="00210491">
        <w:trPr>
          <w:trHeight w:val="485"/>
        </w:trPr>
        <w:tc>
          <w:tcPr>
            <w:tcW w:w="40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1B193C" w14:textId="77777777" w:rsidR="00F40CF3" w:rsidRDefault="00087122" w:rsidP="00166FE5">
            <w:pPr>
              <w:widowControl w:val="0"/>
              <w:ind w:right="282"/>
            </w:pPr>
            <w:r>
              <w:t>4</w:t>
            </w:r>
          </w:p>
        </w:tc>
        <w:tc>
          <w:tcPr>
            <w:tcW w:w="1700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A3CA8B" w14:textId="77777777" w:rsidR="00F40CF3" w:rsidRDefault="00087122" w:rsidP="00166FE5">
            <w:pPr>
              <w:widowControl w:val="0"/>
              <w:ind w:right="282"/>
            </w:pPr>
            <w:r>
              <w:t>Добавление пользователя</w:t>
            </w:r>
          </w:p>
        </w:tc>
        <w:tc>
          <w:tcPr>
            <w:tcW w:w="170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9E15BA" w14:textId="77777777" w:rsidR="00F40CF3" w:rsidRDefault="00087122" w:rsidP="00166FE5">
            <w:pPr>
              <w:widowControl w:val="0"/>
              <w:ind w:right="282"/>
            </w:pPr>
            <w:r>
              <w:t>Логин</w:t>
            </w:r>
          </w:p>
        </w:tc>
        <w:tc>
          <w:tcPr>
            <w:tcW w:w="22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B47B99" w14:textId="77777777" w:rsidR="00F40CF3" w:rsidRDefault="00087122" w:rsidP="00166FE5">
            <w:pPr>
              <w:widowControl w:val="0"/>
              <w:ind w:right="282"/>
            </w:pPr>
            <w:r>
              <w:t>Ввести корректный логин: igor12345</w:t>
            </w:r>
          </w:p>
        </w:tc>
        <w:tc>
          <w:tcPr>
            <w:tcW w:w="2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F6A687" w14:textId="77777777" w:rsidR="00F40CF3" w:rsidRDefault="00087122" w:rsidP="00166FE5">
            <w:pPr>
              <w:widowControl w:val="0"/>
              <w:ind w:right="282"/>
            </w:pPr>
            <w:r>
              <w:t>Поле принимает текст</w:t>
            </w:r>
          </w:p>
        </w:tc>
      </w:tr>
      <w:tr w:rsidR="00F40CF3" w14:paraId="5117A10D" w14:textId="77777777" w:rsidTr="00210491">
        <w:trPr>
          <w:trHeight w:val="485"/>
        </w:trPr>
        <w:tc>
          <w:tcPr>
            <w:tcW w:w="40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F1B159" w14:textId="77777777" w:rsidR="00F40CF3" w:rsidRDefault="00F40CF3" w:rsidP="00166FE5">
            <w:pPr>
              <w:widowControl w:val="0"/>
              <w:ind w:right="282"/>
            </w:pPr>
          </w:p>
        </w:tc>
        <w:tc>
          <w:tcPr>
            <w:tcW w:w="170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2D77C7" w14:textId="77777777" w:rsidR="00F40CF3" w:rsidRDefault="00F40CF3" w:rsidP="00166FE5">
            <w:pPr>
              <w:widowControl w:val="0"/>
              <w:ind w:right="282"/>
            </w:pPr>
          </w:p>
        </w:tc>
        <w:tc>
          <w:tcPr>
            <w:tcW w:w="170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58DBF8" w14:textId="77777777" w:rsidR="00F40CF3" w:rsidRDefault="00F40CF3" w:rsidP="00166FE5">
            <w:pPr>
              <w:widowControl w:val="0"/>
              <w:ind w:right="282"/>
            </w:pPr>
          </w:p>
        </w:tc>
        <w:tc>
          <w:tcPr>
            <w:tcW w:w="22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FB884C" w14:textId="77777777" w:rsidR="00F40CF3" w:rsidRDefault="00087122" w:rsidP="00166FE5">
            <w:pPr>
              <w:widowControl w:val="0"/>
              <w:ind w:right="282"/>
            </w:pPr>
            <w:r>
              <w:t xml:space="preserve">Оставить поле пустым: </w:t>
            </w:r>
          </w:p>
        </w:tc>
        <w:tc>
          <w:tcPr>
            <w:tcW w:w="2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A87EDC" w14:textId="77777777" w:rsidR="00F40CF3" w:rsidRDefault="00087122" w:rsidP="00166FE5">
            <w:pPr>
              <w:widowControl w:val="0"/>
              <w:ind w:right="282"/>
            </w:pPr>
            <w:r>
              <w:t>Ошибка: Заполните все поля</w:t>
            </w:r>
          </w:p>
        </w:tc>
      </w:tr>
      <w:tr w:rsidR="00F40CF3" w14:paraId="6531A059" w14:textId="77777777" w:rsidTr="00210491">
        <w:trPr>
          <w:trHeight w:val="485"/>
        </w:trPr>
        <w:tc>
          <w:tcPr>
            <w:tcW w:w="40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8A558E" w14:textId="77777777" w:rsidR="00F40CF3" w:rsidRDefault="00F40CF3" w:rsidP="00166FE5">
            <w:pPr>
              <w:widowControl w:val="0"/>
              <w:ind w:right="282"/>
            </w:pPr>
          </w:p>
        </w:tc>
        <w:tc>
          <w:tcPr>
            <w:tcW w:w="170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00D64A" w14:textId="77777777" w:rsidR="00F40CF3" w:rsidRDefault="00F40CF3" w:rsidP="00166FE5">
            <w:pPr>
              <w:widowControl w:val="0"/>
              <w:ind w:right="282"/>
            </w:pPr>
          </w:p>
        </w:tc>
        <w:tc>
          <w:tcPr>
            <w:tcW w:w="170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29CD72" w14:textId="77777777" w:rsidR="00F40CF3" w:rsidRDefault="00087122" w:rsidP="00166FE5">
            <w:pPr>
              <w:widowControl w:val="0"/>
              <w:ind w:right="282"/>
            </w:pPr>
            <w:r>
              <w:t>Пароль</w:t>
            </w:r>
          </w:p>
        </w:tc>
        <w:tc>
          <w:tcPr>
            <w:tcW w:w="22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BB4BDB" w14:textId="77777777" w:rsidR="00F40CF3" w:rsidRDefault="00087122" w:rsidP="00166FE5">
            <w:pPr>
              <w:widowControl w:val="0"/>
              <w:ind w:right="282"/>
            </w:pPr>
            <w:r>
              <w:t>Ввести корректный пароль: qwerty123</w:t>
            </w:r>
          </w:p>
        </w:tc>
        <w:tc>
          <w:tcPr>
            <w:tcW w:w="2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59E84E" w14:textId="77777777" w:rsidR="00F40CF3" w:rsidRDefault="00087122" w:rsidP="00166FE5">
            <w:pPr>
              <w:widowControl w:val="0"/>
              <w:ind w:right="282"/>
            </w:pPr>
            <w:r>
              <w:t>Поле принимает текст</w:t>
            </w:r>
          </w:p>
        </w:tc>
      </w:tr>
      <w:tr w:rsidR="00F40CF3" w14:paraId="5CEF0EED" w14:textId="77777777" w:rsidTr="00210491">
        <w:trPr>
          <w:trHeight w:val="485"/>
        </w:trPr>
        <w:tc>
          <w:tcPr>
            <w:tcW w:w="40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E15006" w14:textId="77777777" w:rsidR="00F40CF3" w:rsidRDefault="00F40CF3" w:rsidP="00166FE5">
            <w:pPr>
              <w:widowControl w:val="0"/>
              <w:ind w:right="282"/>
            </w:pPr>
          </w:p>
        </w:tc>
        <w:tc>
          <w:tcPr>
            <w:tcW w:w="170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C7B9EA" w14:textId="77777777" w:rsidR="00F40CF3" w:rsidRDefault="00F40CF3" w:rsidP="00166FE5">
            <w:pPr>
              <w:widowControl w:val="0"/>
              <w:ind w:right="282"/>
            </w:pPr>
          </w:p>
        </w:tc>
        <w:tc>
          <w:tcPr>
            <w:tcW w:w="170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3427A5" w14:textId="77777777" w:rsidR="00F40CF3" w:rsidRDefault="00F40CF3" w:rsidP="00166FE5">
            <w:pPr>
              <w:widowControl w:val="0"/>
              <w:ind w:right="282"/>
            </w:pPr>
          </w:p>
        </w:tc>
        <w:tc>
          <w:tcPr>
            <w:tcW w:w="22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E18C0E" w14:textId="77777777" w:rsidR="00F40CF3" w:rsidRDefault="00087122" w:rsidP="00166FE5">
            <w:pPr>
              <w:widowControl w:val="0"/>
              <w:ind w:right="282"/>
            </w:pPr>
            <w:r>
              <w:t>Оставить поле пустым:</w:t>
            </w:r>
          </w:p>
        </w:tc>
        <w:tc>
          <w:tcPr>
            <w:tcW w:w="2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C6C7E2" w14:textId="77777777" w:rsidR="00F40CF3" w:rsidRDefault="00087122" w:rsidP="00166FE5">
            <w:pPr>
              <w:widowControl w:val="0"/>
              <w:ind w:right="282"/>
            </w:pPr>
            <w:r>
              <w:t>Ошибка: Заполните все поля</w:t>
            </w:r>
          </w:p>
        </w:tc>
      </w:tr>
      <w:tr w:rsidR="00F40CF3" w14:paraId="71BB3A7E" w14:textId="77777777" w:rsidTr="00210491">
        <w:trPr>
          <w:trHeight w:val="485"/>
        </w:trPr>
        <w:tc>
          <w:tcPr>
            <w:tcW w:w="40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1C9487" w14:textId="77777777" w:rsidR="00F40CF3" w:rsidRDefault="00F40CF3" w:rsidP="00166FE5">
            <w:pPr>
              <w:widowControl w:val="0"/>
              <w:ind w:right="282"/>
            </w:pPr>
          </w:p>
        </w:tc>
        <w:tc>
          <w:tcPr>
            <w:tcW w:w="170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7AF79B" w14:textId="77777777" w:rsidR="00F40CF3" w:rsidRDefault="00F40CF3" w:rsidP="00166FE5">
            <w:pPr>
              <w:widowControl w:val="0"/>
              <w:ind w:right="282"/>
            </w:pPr>
          </w:p>
        </w:tc>
        <w:tc>
          <w:tcPr>
            <w:tcW w:w="170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79B2C0" w14:textId="77777777" w:rsidR="00F40CF3" w:rsidRDefault="00087122" w:rsidP="00166FE5">
            <w:pPr>
              <w:widowControl w:val="0"/>
              <w:ind w:right="282"/>
            </w:pPr>
            <w:r>
              <w:t xml:space="preserve">Роль </w:t>
            </w:r>
          </w:p>
        </w:tc>
        <w:tc>
          <w:tcPr>
            <w:tcW w:w="22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CB477E" w14:textId="77777777" w:rsidR="00F40CF3" w:rsidRDefault="00087122" w:rsidP="00166FE5">
            <w:pPr>
              <w:widowControl w:val="0"/>
              <w:ind w:right="282"/>
            </w:pPr>
            <w:r>
              <w:t>Ввести корректную роль: 1:admin</w:t>
            </w:r>
          </w:p>
        </w:tc>
        <w:tc>
          <w:tcPr>
            <w:tcW w:w="2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827B26" w14:textId="77777777" w:rsidR="00F40CF3" w:rsidRDefault="00087122" w:rsidP="00166FE5">
            <w:pPr>
              <w:widowControl w:val="0"/>
              <w:ind w:right="282"/>
            </w:pPr>
            <w:r>
              <w:t>Поле принимает текст</w:t>
            </w:r>
          </w:p>
        </w:tc>
      </w:tr>
      <w:tr w:rsidR="00F40CF3" w14:paraId="40DE25D5" w14:textId="77777777" w:rsidTr="00210491">
        <w:trPr>
          <w:trHeight w:val="485"/>
        </w:trPr>
        <w:tc>
          <w:tcPr>
            <w:tcW w:w="40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BFDDDF" w14:textId="77777777" w:rsidR="00F40CF3" w:rsidRDefault="00F40CF3" w:rsidP="00166FE5">
            <w:pPr>
              <w:widowControl w:val="0"/>
              <w:ind w:right="282"/>
            </w:pPr>
          </w:p>
        </w:tc>
        <w:tc>
          <w:tcPr>
            <w:tcW w:w="170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AF95A4" w14:textId="77777777" w:rsidR="00F40CF3" w:rsidRDefault="00F40CF3" w:rsidP="00166FE5">
            <w:pPr>
              <w:widowControl w:val="0"/>
              <w:ind w:right="282"/>
            </w:pPr>
          </w:p>
        </w:tc>
        <w:tc>
          <w:tcPr>
            <w:tcW w:w="170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0CA86A" w14:textId="77777777" w:rsidR="00F40CF3" w:rsidRDefault="00F40CF3" w:rsidP="00166FE5">
            <w:pPr>
              <w:widowControl w:val="0"/>
              <w:ind w:right="282"/>
            </w:pPr>
          </w:p>
        </w:tc>
        <w:tc>
          <w:tcPr>
            <w:tcW w:w="22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A5E3D1" w14:textId="77777777" w:rsidR="00F40CF3" w:rsidRDefault="00087122" w:rsidP="00166FE5">
            <w:pPr>
              <w:widowControl w:val="0"/>
              <w:ind w:right="282"/>
            </w:pPr>
            <w:r>
              <w:t>Оставить поле пустым:</w:t>
            </w:r>
          </w:p>
        </w:tc>
        <w:tc>
          <w:tcPr>
            <w:tcW w:w="2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21A5B0" w14:textId="77777777" w:rsidR="00F40CF3" w:rsidRDefault="00087122" w:rsidP="00166FE5">
            <w:pPr>
              <w:widowControl w:val="0"/>
              <w:ind w:right="282"/>
            </w:pPr>
            <w:r>
              <w:t>Ошибка: Заполните все поля</w:t>
            </w:r>
          </w:p>
        </w:tc>
      </w:tr>
      <w:tr w:rsidR="00F40CF3" w14:paraId="16505B7D" w14:textId="77777777" w:rsidTr="00210491">
        <w:trPr>
          <w:trHeight w:val="485"/>
        </w:trPr>
        <w:tc>
          <w:tcPr>
            <w:tcW w:w="40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5E2E81" w14:textId="77777777" w:rsidR="00F40CF3" w:rsidRDefault="00F40CF3" w:rsidP="00166FE5">
            <w:pPr>
              <w:widowControl w:val="0"/>
              <w:ind w:right="282"/>
            </w:pPr>
          </w:p>
        </w:tc>
        <w:tc>
          <w:tcPr>
            <w:tcW w:w="170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2AC156" w14:textId="77777777" w:rsidR="00F40CF3" w:rsidRDefault="00F40CF3" w:rsidP="00166FE5">
            <w:pPr>
              <w:widowControl w:val="0"/>
              <w:ind w:right="282"/>
            </w:pPr>
          </w:p>
        </w:tc>
        <w:tc>
          <w:tcPr>
            <w:tcW w:w="170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47DC1A" w14:textId="77777777" w:rsidR="00F40CF3" w:rsidRDefault="00087122" w:rsidP="00166FE5">
            <w:pPr>
              <w:widowControl w:val="0"/>
              <w:ind w:right="282"/>
            </w:pPr>
            <w:r>
              <w:t>Пользователь</w:t>
            </w:r>
          </w:p>
        </w:tc>
        <w:tc>
          <w:tcPr>
            <w:tcW w:w="2224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D3C5D0" w14:textId="77777777" w:rsidR="00F40CF3" w:rsidRDefault="00087122" w:rsidP="00166FE5">
            <w:pPr>
              <w:widowControl w:val="0"/>
              <w:ind w:right="282"/>
            </w:pPr>
            <w:r>
              <w:t>Ввести одинаковые с существующем пользователем Логин и Роль</w:t>
            </w:r>
          </w:p>
        </w:tc>
        <w:tc>
          <w:tcPr>
            <w:tcW w:w="2850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58736A" w14:textId="77777777" w:rsidR="00F40CF3" w:rsidRDefault="00087122" w:rsidP="00166FE5">
            <w:pPr>
              <w:widowControl w:val="0"/>
              <w:ind w:right="282"/>
            </w:pPr>
            <w:r>
              <w:t>Ошибка: Пользователь не может быть внесен в бд</w:t>
            </w:r>
          </w:p>
        </w:tc>
      </w:tr>
      <w:tr w:rsidR="00F40CF3" w14:paraId="1968200D" w14:textId="77777777" w:rsidTr="00210491">
        <w:trPr>
          <w:trHeight w:val="485"/>
        </w:trPr>
        <w:tc>
          <w:tcPr>
            <w:tcW w:w="40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D283CF" w14:textId="77777777" w:rsidR="00F40CF3" w:rsidRDefault="00F40CF3" w:rsidP="00166FE5">
            <w:pPr>
              <w:widowControl w:val="0"/>
              <w:ind w:right="282"/>
            </w:pPr>
          </w:p>
        </w:tc>
        <w:tc>
          <w:tcPr>
            <w:tcW w:w="170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176BEC" w14:textId="77777777" w:rsidR="00F40CF3" w:rsidRDefault="00F40CF3" w:rsidP="00166FE5">
            <w:pPr>
              <w:widowControl w:val="0"/>
              <w:ind w:right="282"/>
            </w:pPr>
          </w:p>
        </w:tc>
        <w:tc>
          <w:tcPr>
            <w:tcW w:w="170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9420C4" w14:textId="77777777" w:rsidR="00F40CF3" w:rsidRDefault="00F40CF3" w:rsidP="00166FE5">
            <w:pPr>
              <w:widowControl w:val="0"/>
              <w:ind w:right="282"/>
            </w:pPr>
          </w:p>
        </w:tc>
        <w:tc>
          <w:tcPr>
            <w:tcW w:w="2224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B9C57D" w14:textId="77777777" w:rsidR="00F40CF3" w:rsidRDefault="00F40CF3" w:rsidP="00166FE5">
            <w:pPr>
              <w:widowControl w:val="0"/>
              <w:ind w:right="282"/>
            </w:pPr>
          </w:p>
        </w:tc>
        <w:tc>
          <w:tcPr>
            <w:tcW w:w="285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DA0E6D" w14:textId="77777777" w:rsidR="00F40CF3" w:rsidRDefault="00F40CF3" w:rsidP="00166FE5">
            <w:pPr>
              <w:widowControl w:val="0"/>
              <w:ind w:right="282"/>
            </w:pPr>
          </w:p>
        </w:tc>
      </w:tr>
      <w:tr w:rsidR="00F40CF3" w14:paraId="4F465A5F" w14:textId="77777777">
        <w:trPr>
          <w:trHeight w:val="485"/>
        </w:trPr>
        <w:tc>
          <w:tcPr>
            <w:tcW w:w="8880" w:type="dxa"/>
            <w:gridSpan w:val="5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A24BE5" w14:textId="77777777" w:rsidR="00F40CF3" w:rsidRDefault="00087122" w:rsidP="00166FE5">
            <w:pPr>
              <w:widowControl w:val="0"/>
              <w:ind w:right="282"/>
            </w:pPr>
            <w:r>
              <w:rPr>
                <w:noProof/>
              </w:rPr>
              <w:drawing>
                <wp:inline distT="114300" distB="114300" distL="114300" distR="114300" wp14:anchorId="50AB78C1" wp14:editId="5D446764">
                  <wp:extent cx="1775460" cy="1476375"/>
                  <wp:effectExtent l="0" t="0" r="0" b="9525"/>
                  <wp:docPr id="3" name="image1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3.png"/>
                          <pic:cNvPicPr preferRelativeResize="0"/>
                        </pic:nvPicPr>
                        <pic:blipFill>
                          <a:blip r:embed="rId4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5572" cy="1476468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114300" distB="114300" distL="114300" distR="114300" wp14:anchorId="243F5B05" wp14:editId="2D9393AD">
                  <wp:extent cx="1666875" cy="1514475"/>
                  <wp:effectExtent l="0" t="0" r="9525" b="9525"/>
                  <wp:docPr id="14" name="image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4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7275" cy="1514838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114300" distB="114300" distL="114300" distR="114300" wp14:anchorId="11952AEB" wp14:editId="229C2F66">
                  <wp:extent cx="1685925" cy="1514475"/>
                  <wp:effectExtent l="0" t="0" r="9525" b="9525"/>
                  <wp:docPr id="15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4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6387" cy="151489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905C19B" w14:textId="77777777" w:rsidR="00F40CF3" w:rsidRDefault="00F40CF3">
      <w:pPr>
        <w:pBdr>
          <w:top w:val="nil"/>
          <w:left w:val="nil"/>
          <w:bottom w:val="nil"/>
          <w:right w:val="nil"/>
          <w:between w:val="nil"/>
        </w:pBdr>
        <w:ind w:left="720"/>
        <w:rPr>
          <w:sz w:val="28"/>
          <w:szCs w:val="28"/>
        </w:rPr>
      </w:pPr>
    </w:p>
    <w:p w14:paraId="4CE14202" w14:textId="77777777" w:rsidR="00F40CF3" w:rsidRDefault="00087122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  <w:sz w:val="28"/>
          <w:szCs w:val="28"/>
        </w:rPr>
      </w:pPr>
      <w:r>
        <w:br w:type="page"/>
      </w:r>
    </w:p>
    <w:p w14:paraId="78AE1360" w14:textId="77777777" w:rsidR="00F40CF3" w:rsidRDefault="00087122" w:rsidP="002317F6">
      <w:pPr>
        <w:pStyle w:val="1"/>
        <w:numPr>
          <w:ilvl w:val="0"/>
          <w:numId w:val="22"/>
        </w:numPr>
        <w:tabs>
          <w:tab w:val="left" w:pos="720"/>
        </w:tabs>
        <w:spacing w:before="240"/>
        <w:ind w:right="282" w:firstLine="708"/>
        <w:jc w:val="center"/>
        <w:rPr>
          <w:sz w:val="28"/>
          <w:szCs w:val="28"/>
        </w:rPr>
      </w:pPr>
      <w:bookmarkStart w:id="34" w:name="_uy5b62o86a3u" w:colFirst="0" w:colLast="0"/>
      <w:bookmarkEnd w:id="34"/>
      <w:r>
        <w:rPr>
          <w:sz w:val="28"/>
          <w:szCs w:val="28"/>
        </w:rPr>
        <w:lastRenderedPageBreak/>
        <w:t>ПРИЛОЖЕНИЕ 3</w:t>
      </w:r>
    </w:p>
    <w:p w14:paraId="492A431C" w14:textId="77777777" w:rsidR="0063696F" w:rsidRDefault="0063696F" w:rsidP="002317F6">
      <w:pPr>
        <w:pStyle w:val="af2"/>
        <w:numPr>
          <w:ilvl w:val="0"/>
          <w:numId w:val="22"/>
        </w:numPr>
        <w:ind w:right="282"/>
        <w:jc w:val="center"/>
      </w:pPr>
      <w:r>
        <w:rPr>
          <w:noProof/>
        </w:rPr>
        <w:drawing>
          <wp:inline distT="0" distB="0" distL="0" distR="0" wp14:anchorId="763C95B4" wp14:editId="0D4818B9">
            <wp:extent cx="5838825" cy="3299460"/>
            <wp:effectExtent l="0" t="0" r="9525" b="0"/>
            <wp:docPr id="36" name="Рисунок 36" descr="C:\Users\ulyah\Downloads\photo_5377432156084758116_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lyah\Downloads\photo_5377432156084758116_y.jp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1875" cy="33181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5D5F1D" w14:textId="77777777" w:rsidR="0063696F" w:rsidRDefault="0063696F" w:rsidP="002317F6">
      <w:pPr>
        <w:pStyle w:val="af2"/>
        <w:numPr>
          <w:ilvl w:val="0"/>
          <w:numId w:val="22"/>
        </w:numPr>
        <w:ind w:right="282"/>
        <w:jc w:val="center"/>
      </w:pPr>
    </w:p>
    <w:p w14:paraId="1A16C27D" w14:textId="77777777" w:rsidR="00F40CF3" w:rsidRDefault="00F40CF3" w:rsidP="00166FE5">
      <w:pPr>
        <w:pBdr>
          <w:top w:val="nil"/>
          <w:left w:val="nil"/>
          <w:bottom w:val="nil"/>
          <w:right w:val="nil"/>
          <w:between w:val="nil"/>
        </w:pBdr>
        <w:spacing w:before="100" w:after="100"/>
        <w:ind w:right="282"/>
        <w:jc w:val="center"/>
        <w:rPr>
          <w:color w:val="000000"/>
        </w:rPr>
      </w:pPr>
    </w:p>
    <w:p w14:paraId="762FFF10" w14:textId="77777777" w:rsidR="00F40CF3" w:rsidRDefault="00087122" w:rsidP="00166FE5">
      <w:pPr>
        <w:pBdr>
          <w:top w:val="nil"/>
          <w:left w:val="nil"/>
          <w:bottom w:val="nil"/>
          <w:right w:val="nil"/>
          <w:between w:val="nil"/>
        </w:pBdr>
        <w:spacing w:before="100" w:after="100"/>
        <w:ind w:right="282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 6 – Окно главного меню</w:t>
      </w:r>
    </w:p>
    <w:p w14:paraId="2A58F7DC" w14:textId="77777777" w:rsidR="00F40CF3" w:rsidRDefault="00087122" w:rsidP="00166FE5">
      <w:pPr>
        <w:pBdr>
          <w:top w:val="nil"/>
          <w:left w:val="nil"/>
          <w:bottom w:val="nil"/>
          <w:right w:val="nil"/>
          <w:between w:val="nil"/>
        </w:pBdr>
        <w:spacing w:before="100" w:after="100"/>
        <w:ind w:right="282"/>
        <w:jc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21E92E47" wp14:editId="09A10EB2">
            <wp:extent cx="4868545" cy="3828415"/>
            <wp:effectExtent l="0" t="0" r="0" b="0"/>
            <wp:docPr id="25" name="image27.jpg" descr="C:\Users\ulyah\Downloads\photo_5373092478179206269_x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jpg" descr="C:\Users\ulyah\Downloads\photo_5373092478179206269_x.jpg"/>
                    <pic:cNvPicPr preferRelativeResize="0"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68545" cy="38284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2296DE4" w14:textId="77777777" w:rsidR="00F40CF3" w:rsidRDefault="00087122" w:rsidP="00166FE5">
      <w:pPr>
        <w:pBdr>
          <w:top w:val="nil"/>
          <w:left w:val="nil"/>
          <w:bottom w:val="nil"/>
          <w:right w:val="nil"/>
          <w:between w:val="nil"/>
        </w:pBdr>
        <w:spacing w:before="100" w:after="100"/>
        <w:ind w:right="282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 7 – Окно добавить товар</w:t>
      </w:r>
    </w:p>
    <w:p w14:paraId="7A699BCA" w14:textId="77777777" w:rsidR="00F40CF3" w:rsidRDefault="00087122" w:rsidP="00166FE5">
      <w:pPr>
        <w:pBdr>
          <w:top w:val="nil"/>
          <w:left w:val="nil"/>
          <w:bottom w:val="nil"/>
          <w:right w:val="nil"/>
          <w:between w:val="nil"/>
        </w:pBdr>
        <w:spacing w:before="100" w:after="100"/>
        <w:ind w:right="282"/>
        <w:jc w:val="center"/>
        <w:rPr>
          <w:color w:val="000000"/>
        </w:rPr>
      </w:pPr>
      <w:r>
        <w:rPr>
          <w:noProof/>
          <w:color w:val="000000"/>
        </w:rPr>
        <w:lastRenderedPageBreak/>
        <w:drawing>
          <wp:inline distT="0" distB="0" distL="0" distR="0" wp14:anchorId="02BD7F49" wp14:editId="3AC8C4F9">
            <wp:extent cx="5129530" cy="4039870"/>
            <wp:effectExtent l="0" t="0" r="0" b="0"/>
            <wp:docPr id="30" name="image31.jpg" descr="C:\Users\ulyah\Downloads\photo_5373092478179206276_x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jpg" descr="C:\Users\ulyah\Downloads\photo_5373092478179206276_x.jpg"/>
                    <pic:cNvPicPr preferRelativeResize="0"/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29530" cy="40398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08A9E07" w14:textId="77777777" w:rsidR="00F40CF3" w:rsidRDefault="00087122" w:rsidP="00166FE5">
      <w:pPr>
        <w:pBdr>
          <w:top w:val="nil"/>
          <w:left w:val="nil"/>
          <w:bottom w:val="nil"/>
          <w:right w:val="nil"/>
          <w:between w:val="nil"/>
        </w:pBdr>
        <w:spacing w:before="100" w:after="100"/>
        <w:ind w:right="282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 8 – Окно подробнее о товаре</w:t>
      </w:r>
    </w:p>
    <w:p w14:paraId="20DD3FF2" w14:textId="77777777" w:rsidR="00F40CF3" w:rsidRDefault="00F40CF3" w:rsidP="00166FE5">
      <w:pPr>
        <w:pBdr>
          <w:top w:val="nil"/>
          <w:left w:val="nil"/>
          <w:bottom w:val="nil"/>
          <w:right w:val="nil"/>
          <w:between w:val="nil"/>
        </w:pBdr>
        <w:spacing w:before="100" w:after="100"/>
        <w:ind w:right="282"/>
        <w:jc w:val="center"/>
        <w:rPr>
          <w:color w:val="000000"/>
          <w:sz w:val="28"/>
          <w:szCs w:val="28"/>
        </w:rPr>
      </w:pPr>
    </w:p>
    <w:p w14:paraId="62EAF2BD" w14:textId="77777777" w:rsidR="00F40CF3" w:rsidRDefault="00F40CF3" w:rsidP="00166FE5">
      <w:pPr>
        <w:pBdr>
          <w:top w:val="nil"/>
          <w:left w:val="nil"/>
          <w:bottom w:val="nil"/>
          <w:right w:val="nil"/>
          <w:between w:val="nil"/>
        </w:pBdr>
        <w:spacing w:before="100" w:after="100"/>
        <w:ind w:right="282"/>
        <w:jc w:val="center"/>
        <w:rPr>
          <w:color w:val="000000"/>
          <w:sz w:val="28"/>
          <w:szCs w:val="28"/>
        </w:rPr>
      </w:pPr>
    </w:p>
    <w:p w14:paraId="6A6F35F7" w14:textId="77777777" w:rsidR="00F40CF3" w:rsidRPr="0063696F" w:rsidRDefault="0063696F" w:rsidP="00166FE5">
      <w:pPr>
        <w:pStyle w:val="af2"/>
        <w:ind w:right="282"/>
        <w:jc w:val="center"/>
      </w:pPr>
      <w:r>
        <w:rPr>
          <w:noProof/>
        </w:rPr>
        <w:drawing>
          <wp:inline distT="0" distB="0" distL="0" distR="0" wp14:anchorId="224F3DC1" wp14:editId="5500E895">
            <wp:extent cx="5845810" cy="3404151"/>
            <wp:effectExtent l="0" t="0" r="2540" b="6350"/>
            <wp:docPr id="35" name="Рисунок 35" descr="C:\Users\ulyah\Downloads\photo_5377432156084758115_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lyah\Downloads\photo_5377432156084758115_y.jp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3392" cy="3443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7647DB" w14:textId="77777777" w:rsidR="00F40CF3" w:rsidRDefault="00087122" w:rsidP="00166FE5">
      <w:pPr>
        <w:pBdr>
          <w:top w:val="nil"/>
          <w:left w:val="nil"/>
          <w:bottom w:val="nil"/>
          <w:right w:val="nil"/>
          <w:between w:val="nil"/>
        </w:pBdr>
        <w:spacing w:before="100" w:after="100"/>
        <w:ind w:right="282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 9 – Окно поставщики</w:t>
      </w:r>
    </w:p>
    <w:p w14:paraId="1FAF7174" w14:textId="77777777" w:rsidR="00F40CF3" w:rsidRDefault="00087122" w:rsidP="00166FE5">
      <w:pPr>
        <w:pBdr>
          <w:top w:val="nil"/>
          <w:left w:val="nil"/>
          <w:bottom w:val="nil"/>
          <w:right w:val="nil"/>
          <w:between w:val="nil"/>
        </w:pBdr>
        <w:spacing w:before="100" w:after="100"/>
        <w:ind w:right="282"/>
        <w:jc w:val="center"/>
        <w:rPr>
          <w:color w:val="000000"/>
        </w:rPr>
      </w:pPr>
      <w:r>
        <w:rPr>
          <w:noProof/>
          <w:color w:val="000000"/>
        </w:rPr>
        <w:lastRenderedPageBreak/>
        <w:drawing>
          <wp:inline distT="0" distB="0" distL="0" distR="0" wp14:anchorId="7A235966" wp14:editId="3929A35A">
            <wp:extent cx="5311140" cy="3940810"/>
            <wp:effectExtent l="0" t="0" r="0" b="0"/>
            <wp:docPr id="29" name="image24.jpg" descr="C:\Users\ulyah\Downloads\photo_5373092478179206274_y (1)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jpg" descr="C:\Users\ulyah\Downloads\photo_5373092478179206274_y (1).jpg"/>
                    <pic:cNvPicPr preferRelativeResize="0"/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11140" cy="39408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8A04144" w14:textId="77777777" w:rsidR="00F40CF3" w:rsidRDefault="00087122" w:rsidP="00166FE5">
      <w:pPr>
        <w:pBdr>
          <w:top w:val="nil"/>
          <w:left w:val="nil"/>
          <w:bottom w:val="nil"/>
          <w:right w:val="nil"/>
          <w:between w:val="nil"/>
        </w:pBdr>
        <w:spacing w:before="100" w:after="100"/>
        <w:ind w:right="282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 10 – Окно добавить поставщика</w:t>
      </w:r>
    </w:p>
    <w:p w14:paraId="26F4842E" w14:textId="77777777" w:rsidR="00F40CF3" w:rsidRDefault="00087122" w:rsidP="00166FE5">
      <w:pPr>
        <w:pBdr>
          <w:top w:val="nil"/>
          <w:left w:val="nil"/>
          <w:bottom w:val="nil"/>
          <w:right w:val="nil"/>
          <w:between w:val="nil"/>
        </w:pBdr>
        <w:spacing w:before="100" w:after="100"/>
        <w:ind w:right="282"/>
        <w:jc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0D6C92EF" wp14:editId="194D8922">
            <wp:extent cx="5079365" cy="3983355"/>
            <wp:effectExtent l="0" t="0" r="0" b="0"/>
            <wp:docPr id="31" name="image29.jpg" descr="C:\Users\ulyah\Downloads\photo_5373092478179206281_x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jpg" descr="C:\Users\ulyah\Downloads\photo_5373092478179206281_x.jpg"/>
                    <pic:cNvPicPr preferRelativeResize="0"/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79365" cy="39833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D7F8E37" w14:textId="77777777" w:rsidR="00F40CF3" w:rsidRDefault="00087122" w:rsidP="00166FE5">
      <w:pPr>
        <w:pBdr>
          <w:top w:val="nil"/>
          <w:left w:val="nil"/>
          <w:bottom w:val="nil"/>
          <w:right w:val="nil"/>
          <w:between w:val="nil"/>
        </w:pBdr>
        <w:spacing w:before="100" w:after="100"/>
        <w:ind w:right="282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 11 – Окно профиль</w:t>
      </w:r>
    </w:p>
    <w:p w14:paraId="717F7B9D" w14:textId="77777777" w:rsidR="00F40CF3" w:rsidRDefault="00087122" w:rsidP="00166FE5">
      <w:pPr>
        <w:pBdr>
          <w:top w:val="nil"/>
          <w:left w:val="nil"/>
          <w:bottom w:val="nil"/>
          <w:right w:val="nil"/>
          <w:between w:val="nil"/>
        </w:pBdr>
        <w:spacing w:before="100" w:after="100"/>
        <w:ind w:right="282"/>
        <w:jc w:val="center"/>
        <w:rPr>
          <w:color w:val="000000"/>
        </w:rPr>
      </w:pPr>
      <w:r>
        <w:rPr>
          <w:noProof/>
          <w:color w:val="000000"/>
          <w:sz w:val="28"/>
          <w:szCs w:val="28"/>
        </w:rPr>
        <w:lastRenderedPageBreak/>
        <w:drawing>
          <wp:inline distT="0" distB="0" distL="0" distR="0" wp14:anchorId="4E929A91" wp14:editId="694095DF">
            <wp:extent cx="5460365" cy="4315460"/>
            <wp:effectExtent l="0" t="0" r="0" b="0"/>
            <wp:docPr id="32" name="image28.jpg" descr="C:\Users\ulyah\Downloads\photo_5373092478179206278_x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jpg" descr="C:\Users\ulyah\Downloads\photo_5373092478179206278_x.jpg"/>
                    <pic:cNvPicPr preferRelativeResize="0"/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60365" cy="43154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2B6399C" w14:textId="77777777" w:rsidR="00F40CF3" w:rsidRDefault="00087122" w:rsidP="00166FE5">
      <w:pPr>
        <w:pBdr>
          <w:top w:val="nil"/>
          <w:left w:val="nil"/>
          <w:bottom w:val="nil"/>
          <w:right w:val="nil"/>
          <w:between w:val="nil"/>
        </w:pBdr>
        <w:spacing w:before="100" w:after="100"/>
        <w:ind w:right="282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 12 – Окно пользователи</w:t>
      </w:r>
    </w:p>
    <w:p w14:paraId="63CCEE03" w14:textId="77777777" w:rsidR="0063696F" w:rsidRDefault="0063696F" w:rsidP="00166FE5">
      <w:pPr>
        <w:pBdr>
          <w:top w:val="nil"/>
          <w:left w:val="nil"/>
          <w:bottom w:val="nil"/>
          <w:right w:val="nil"/>
          <w:between w:val="nil"/>
        </w:pBdr>
        <w:spacing w:before="100" w:after="100"/>
        <w:ind w:right="282"/>
        <w:jc w:val="center"/>
        <w:rPr>
          <w:color w:val="000000"/>
          <w:sz w:val="28"/>
          <w:szCs w:val="28"/>
        </w:rPr>
      </w:pPr>
    </w:p>
    <w:p w14:paraId="47D3C8D9" w14:textId="77777777" w:rsidR="00F40CF3" w:rsidRDefault="00087122" w:rsidP="00166FE5">
      <w:pPr>
        <w:pBdr>
          <w:top w:val="nil"/>
          <w:left w:val="nil"/>
          <w:bottom w:val="nil"/>
          <w:right w:val="nil"/>
          <w:between w:val="nil"/>
        </w:pBdr>
        <w:spacing w:before="100" w:after="100"/>
        <w:ind w:right="282"/>
        <w:jc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6DC28D1C" wp14:editId="5BAC6A19">
            <wp:extent cx="6583045" cy="3653155"/>
            <wp:effectExtent l="0" t="0" r="0" b="0"/>
            <wp:docPr id="33" name="image30.jpg" descr="C:\Users\ulyah\Downloads\photo_5372981105382256626_y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jpg" descr="C:\Users\ulyah\Downloads\photo_5372981105382256626_y.jpg"/>
                    <pic:cNvPicPr preferRelativeResize="0"/>
                  </pic:nvPicPr>
                  <pic:blipFill>
                    <a:blip r:embed="rId50"/>
                    <a:srcRect t="1226" b="14035"/>
                    <a:stretch>
                      <a:fillRect/>
                    </a:stretch>
                  </pic:blipFill>
                  <pic:spPr>
                    <a:xfrm>
                      <a:off x="0" y="0"/>
                      <a:ext cx="6583045" cy="36531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2CD0BEB" w14:textId="77777777" w:rsidR="00F40CF3" w:rsidRDefault="00087122" w:rsidP="00166FE5">
      <w:pPr>
        <w:pBdr>
          <w:top w:val="nil"/>
          <w:left w:val="nil"/>
          <w:bottom w:val="nil"/>
          <w:right w:val="nil"/>
          <w:between w:val="nil"/>
        </w:pBdr>
        <w:spacing w:before="100" w:after="100"/>
        <w:ind w:right="282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 13 – Функция входа в систему</w:t>
      </w:r>
    </w:p>
    <w:p w14:paraId="2F4EFD1B" w14:textId="77777777" w:rsidR="00F40CF3" w:rsidRDefault="00F40CF3" w:rsidP="00166FE5">
      <w:pPr>
        <w:pBdr>
          <w:top w:val="nil"/>
          <w:left w:val="nil"/>
          <w:bottom w:val="nil"/>
          <w:right w:val="nil"/>
          <w:between w:val="nil"/>
        </w:pBdr>
        <w:spacing w:before="100" w:after="100"/>
        <w:ind w:right="282"/>
        <w:jc w:val="center"/>
        <w:rPr>
          <w:color w:val="000000"/>
          <w:sz w:val="28"/>
          <w:szCs w:val="28"/>
        </w:rPr>
      </w:pPr>
    </w:p>
    <w:p w14:paraId="0450BA45" w14:textId="77777777" w:rsidR="00F40CF3" w:rsidRDefault="00F40CF3" w:rsidP="00166FE5">
      <w:pPr>
        <w:pBdr>
          <w:top w:val="nil"/>
          <w:left w:val="nil"/>
          <w:bottom w:val="nil"/>
          <w:right w:val="nil"/>
          <w:between w:val="nil"/>
        </w:pBdr>
        <w:spacing w:before="100" w:after="100"/>
        <w:ind w:right="282"/>
        <w:jc w:val="center"/>
        <w:rPr>
          <w:color w:val="000000"/>
          <w:sz w:val="28"/>
          <w:szCs w:val="28"/>
        </w:rPr>
      </w:pPr>
    </w:p>
    <w:p w14:paraId="2806AB28" w14:textId="77777777" w:rsidR="00F40CF3" w:rsidRDefault="00F40CF3" w:rsidP="00166FE5">
      <w:pPr>
        <w:pBdr>
          <w:top w:val="nil"/>
          <w:left w:val="nil"/>
          <w:bottom w:val="nil"/>
          <w:right w:val="nil"/>
          <w:between w:val="nil"/>
        </w:pBdr>
        <w:spacing w:before="100" w:after="100"/>
        <w:ind w:right="282"/>
        <w:jc w:val="center"/>
        <w:rPr>
          <w:color w:val="000000"/>
          <w:sz w:val="28"/>
          <w:szCs w:val="28"/>
        </w:rPr>
      </w:pPr>
    </w:p>
    <w:p w14:paraId="22E0D8F4" w14:textId="77777777" w:rsidR="00F40CF3" w:rsidRDefault="00087122" w:rsidP="00166FE5">
      <w:pPr>
        <w:pBdr>
          <w:top w:val="nil"/>
          <w:left w:val="nil"/>
          <w:bottom w:val="nil"/>
          <w:right w:val="nil"/>
          <w:between w:val="nil"/>
        </w:pBdr>
        <w:ind w:right="282"/>
        <w:jc w:val="center"/>
        <w:rPr>
          <w:color w:val="000000"/>
        </w:rPr>
      </w:pPr>
      <w:r>
        <w:rPr>
          <w:noProof/>
        </w:rPr>
        <w:drawing>
          <wp:anchor distT="0" distB="0" distL="0" distR="0" simplePos="0" relativeHeight="251661312" behindDoc="0" locked="0" layoutInCell="1" hidden="0" allowOverlap="1" wp14:anchorId="006F35E6" wp14:editId="457372D9">
            <wp:simplePos x="0" y="0"/>
            <wp:positionH relativeFrom="column">
              <wp:posOffset>655319</wp:posOffset>
            </wp:positionH>
            <wp:positionV relativeFrom="paragraph">
              <wp:posOffset>635</wp:posOffset>
            </wp:positionV>
            <wp:extent cx="4809490" cy="3873500"/>
            <wp:effectExtent l="0" t="0" r="0" b="0"/>
            <wp:wrapTopAndBottom distT="0" distB="0"/>
            <wp:docPr id="18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09490" cy="3873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EFBDB1" w14:textId="77777777" w:rsidR="00F40CF3" w:rsidRDefault="00087122" w:rsidP="00166FE5">
      <w:pPr>
        <w:pBdr>
          <w:top w:val="nil"/>
          <w:left w:val="nil"/>
          <w:bottom w:val="nil"/>
          <w:right w:val="nil"/>
          <w:between w:val="nil"/>
        </w:pBdr>
        <w:ind w:right="282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 14 — Функция добавления товара</w:t>
      </w:r>
    </w:p>
    <w:p w14:paraId="564CF9DA" w14:textId="77777777" w:rsidR="0063696F" w:rsidRDefault="0063696F" w:rsidP="00166FE5">
      <w:pPr>
        <w:pBdr>
          <w:top w:val="nil"/>
          <w:left w:val="nil"/>
          <w:bottom w:val="nil"/>
          <w:right w:val="nil"/>
          <w:between w:val="nil"/>
        </w:pBdr>
        <w:ind w:right="282"/>
        <w:jc w:val="center"/>
        <w:rPr>
          <w:color w:val="000000"/>
          <w:sz w:val="28"/>
          <w:szCs w:val="28"/>
        </w:rPr>
      </w:pPr>
    </w:p>
    <w:p w14:paraId="621A1621" w14:textId="77777777" w:rsidR="00F40CF3" w:rsidRDefault="00F40CF3" w:rsidP="00166FE5">
      <w:pPr>
        <w:pBdr>
          <w:top w:val="nil"/>
          <w:left w:val="nil"/>
          <w:bottom w:val="nil"/>
          <w:right w:val="nil"/>
          <w:between w:val="nil"/>
        </w:pBdr>
        <w:ind w:right="282"/>
        <w:jc w:val="center"/>
        <w:rPr>
          <w:color w:val="000000"/>
          <w:sz w:val="28"/>
          <w:szCs w:val="28"/>
        </w:rPr>
      </w:pPr>
    </w:p>
    <w:p w14:paraId="1DCFEC72" w14:textId="77777777" w:rsidR="00F40CF3" w:rsidRDefault="00087122" w:rsidP="00166FE5">
      <w:pPr>
        <w:pBdr>
          <w:top w:val="nil"/>
          <w:left w:val="nil"/>
          <w:bottom w:val="nil"/>
          <w:right w:val="nil"/>
          <w:between w:val="nil"/>
        </w:pBdr>
        <w:ind w:right="282"/>
        <w:jc w:val="center"/>
        <w:rPr>
          <w:color w:val="000000"/>
          <w:sz w:val="28"/>
          <w:szCs w:val="28"/>
        </w:rPr>
      </w:pPr>
      <w:r>
        <w:rPr>
          <w:noProof/>
        </w:rPr>
        <w:drawing>
          <wp:anchor distT="0" distB="0" distL="0" distR="0" simplePos="0" relativeHeight="251662336" behindDoc="0" locked="0" layoutInCell="1" hidden="0" allowOverlap="1" wp14:anchorId="7909D4CF" wp14:editId="0935F6AC">
            <wp:simplePos x="0" y="0"/>
            <wp:positionH relativeFrom="column">
              <wp:posOffset>622617</wp:posOffset>
            </wp:positionH>
            <wp:positionV relativeFrom="paragraph">
              <wp:posOffset>635</wp:posOffset>
            </wp:positionV>
            <wp:extent cx="4874895" cy="2709545"/>
            <wp:effectExtent l="0" t="0" r="0" b="0"/>
            <wp:wrapSquare wrapText="bothSides" distT="0" distB="0" distL="0" distR="0"/>
            <wp:docPr id="1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74895" cy="27095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CAE9FF0" w14:textId="77777777" w:rsidR="00F40CF3" w:rsidRDefault="00F40CF3" w:rsidP="00166FE5">
      <w:pPr>
        <w:pBdr>
          <w:top w:val="nil"/>
          <w:left w:val="nil"/>
          <w:bottom w:val="nil"/>
          <w:right w:val="nil"/>
          <w:between w:val="nil"/>
        </w:pBdr>
        <w:ind w:right="282"/>
        <w:jc w:val="center"/>
        <w:rPr>
          <w:color w:val="000000"/>
        </w:rPr>
      </w:pPr>
    </w:p>
    <w:p w14:paraId="623AA1D0" w14:textId="77777777" w:rsidR="00F40CF3" w:rsidRDefault="00F40CF3" w:rsidP="00166FE5">
      <w:pPr>
        <w:pBdr>
          <w:top w:val="nil"/>
          <w:left w:val="nil"/>
          <w:bottom w:val="nil"/>
          <w:right w:val="nil"/>
          <w:between w:val="nil"/>
        </w:pBdr>
        <w:ind w:right="282"/>
        <w:jc w:val="center"/>
        <w:rPr>
          <w:color w:val="000000"/>
        </w:rPr>
      </w:pPr>
    </w:p>
    <w:p w14:paraId="7E5E8A6A" w14:textId="77777777" w:rsidR="00F40CF3" w:rsidRDefault="00F40CF3" w:rsidP="00166FE5">
      <w:pPr>
        <w:pBdr>
          <w:top w:val="nil"/>
          <w:left w:val="nil"/>
          <w:bottom w:val="nil"/>
          <w:right w:val="nil"/>
          <w:between w:val="nil"/>
        </w:pBdr>
        <w:ind w:right="282"/>
        <w:jc w:val="center"/>
        <w:rPr>
          <w:color w:val="000000"/>
        </w:rPr>
      </w:pPr>
    </w:p>
    <w:p w14:paraId="0BF10D41" w14:textId="77777777" w:rsidR="00F40CF3" w:rsidRDefault="00F40CF3" w:rsidP="00166FE5">
      <w:pPr>
        <w:pBdr>
          <w:top w:val="nil"/>
          <w:left w:val="nil"/>
          <w:bottom w:val="nil"/>
          <w:right w:val="nil"/>
          <w:between w:val="nil"/>
        </w:pBdr>
        <w:ind w:right="282"/>
        <w:jc w:val="center"/>
        <w:rPr>
          <w:color w:val="000000"/>
        </w:rPr>
      </w:pPr>
    </w:p>
    <w:p w14:paraId="39963D1F" w14:textId="77777777" w:rsidR="00F40CF3" w:rsidRDefault="00F40CF3" w:rsidP="00166FE5">
      <w:pPr>
        <w:pBdr>
          <w:top w:val="nil"/>
          <w:left w:val="nil"/>
          <w:bottom w:val="nil"/>
          <w:right w:val="nil"/>
          <w:between w:val="nil"/>
        </w:pBdr>
        <w:ind w:right="282"/>
        <w:jc w:val="center"/>
        <w:rPr>
          <w:color w:val="000000"/>
        </w:rPr>
      </w:pPr>
    </w:p>
    <w:p w14:paraId="53B3A52D" w14:textId="77777777" w:rsidR="00F40CF3" w:rsidRDefault="00F40CF3" w:rsidP="00166FE5">
      <w:pPr>
        <w:pBdr>
          <w:top w:val="nil"/>
          <w:left w:val="nil"/>
          <w:bottom w:val="nil"/>
          <w:right w:val="nil"/>
          <w:between w:val="nil"/>
        </w:pBdr>
        <w:ind w:right="282"/>
        <w:jc w:val="center"/>
        <w:rPr>
          <w:color w:val="000000"/>
        </w:rPr>
      </w:pPr>
    </w:p>
    <w:p w14:paraId="2DD4A42A" w14:textId="77777777" w:rsidR="00F40CF3" w:rsidRDefault="00F40CF3" w:rsidP="00166FE5">
      <w:pPr>
        <w:pBdr>
          <w:top w:val="nil"/>
          <w:left w:val="nil"/>
          <w:bottom w:val="nil"/>
          <w:right w:val="nil"/>
          <w:between w:val="nil"/>
        </w:pBdr>
        <w:ind w:right="282"/>
        <w:jc w:val="center"/>
        <w:rPr>
          <w:color w:val="000000"/>
        </w:rPr>
      </w:pPr>
    </w:p>
    <w:p w14:paraId="51AA998D" w14:textId="77777777" w:rsidR="00F40CF3" w:rsidRDefault="00F40CF3" w:rsidP="00166FE5">
      <w:pPr>
        <w:pBdr>
          <w:top w:val="nil"/>
          <w:left w:val="nil"/>
          <w:bottom w:val="nil"/>
          <w:right w:val="nil"/>
          <w:between w:val="nil"/>
        </w:pBdr>
        <w:ind w:right="282"/>
        <w:jc w:val="center"/>
        <w:rPr>
          <w:color w:val="000000"/>
        </w:rPr>
      </w:pPr>
    </w:p>
    <w:p w14:paraId="18D19C34" w14:textId="77777777" w:rsidR="00F40CF3" w:rsidRDefault="00F40CF3" w:rsidP="00166FE5">
      <w:pPr>
        <w:pBdr>
          <w:top w:val="nil"/>
          <w:left w:val="nil"/>
          <w:bottom w:val="nil"/>
          <w:right w:val="nil"/>
          <w:between w:val="nil"/>
        </w:pBdr>
        <w:ind w:right="282"/>
        <w:jc w:val="center"/>
        <w:rPr>
          <w:color w:val="000000"/>
        </w:rPr>
      </w:pPr>
    </w:p>
    <w:p w14:paraId="3C623289" w14:textId="77777777" w:rsidR="00F40CF3" w:rsidRDefault="00F40CF3" w:rsidP="00166FE5">
      <w:pPr>
        <w:pBdr>
          <w:top w:val="nil"/>
          <w:left w:val="nil"/>
          <w:bottom w:val="nil"/>
          <w:right w:val="nil"/>
          <w:between w:val="nil"/>
        </w:pBdr>
        <w:ind w:right="282"/>
        <w:jc w:val="center"/>
        <w:rPr>
          <w:color w:val="000000"/>
        </w:rPr>
      </w:pPr>
    </w:p>
    <w:p w14:paraId="1E397BBA" w14:textId="77777777" w:rsidR="00F40CF3" w:rsidRDefault="00F40CF3" w:rsidP="00166FE5">
      <w:pPr>
        <w:pBdr>
          <w:top w:val="nil"/>
          <w:left w:val="nil"/>
          <w:bottom w:val="nil"/>
          <w:right w:val="nil"/>
          <w:between w:val="nil"/>
        </w:pBdr>
        <w:ind w:right="282"/>
        <w:jc w:val="center"/>
        <w:rPr>
          <w:color w:val="000000"/>
        </w:rPr>
      </w:pPr>
    </w:p>
    <w:p w14:paraId="1E4C4CC3" w14:textId="77777777" w:rsidR="00F40CF3" w:rsidRDefault="00F40CF3" w:rsidP="00166FE5">
      <w:pPr>
        <w:pBdr>
          <w:top w:val="nil"/>
          <w:left w:val="nil"/>
          <w:bottom w:val="nil"/>
          <w:right w:val="nil"/>
          <w:between w:val="nil"/>
        </w:pBdr>
        <w:ind w:right="282"/>
        <w:jc w:val="center"/>
        <w:rPr>
          <w:color w:val="000000"/>
        </w:rPr>
      </w:pPr>
    </w:p>
    <w:p w14:paraId="7029A589" w14:textId="77777777" w:rsidR="00F40CF3" w:rsidRDefault="00F40CF3" w:rsidP="00166FE5">
      <w:pPr>
        <w:pBdr>
          <w:top w:val="nil"/>
          <w:left w:val="nil"/>
          <w:bottom w:val="nil"/>
          <w:right w:val="nil"/>
          <w:between w:val="nil"/>
        </w:pBdr>
        <w:ind w:right="282"/>
        <w:jc w:val="center"/>
        <w:rPr>
          <w:color w:val="000000"/>
        </w:rPr>
      </w:pPr>
    </w:p>
    <w:p w14:paraId="08C06AAA" w14:textId="77777777" w:rsidR="00F40CF3" w:rsidRDefault="00F40CF3" w:rsidP="00166FE5">
      <w:pPr>
        <w:pBdr>
          <w:top w:val="nil"/>
          <w:left w:val="nil"/>
          <w:bottom w:val="nil"/>
          <w:right w:val="nil"/>
          <w:between w:val="nil"/>
        </w:pBdr>
        <w:ind w:right="282"/>
        <w:jc w:val="center"/>
        <w:rPr>
          <w:color w:val="000000"/>
        </w:rPr>
      </w:pPr>
    </w:p>
    <w:p w14:paraId="58C8B2D4" w14:textId="77777777" w:rsidR="00F40CF3" w:rsidRDefault="00F40CF3" w:rsidP="00166FE5">
      <w:pPr>
        <w:pBdr>
          <w:top w:val="nil"/>
          <w:left w:val="nil"/>
          <w:bottom w:val="nil"/>
          <w:right w:val="nil"/>
          <w:between w:val="nil"/>
        </w:pBdr>
        <w:ind w:right="282"/>
        <w:jc w:val="center"/>
        <w:rPr>
          <w:color w:val="000000"/>
        </w:rPr>
      </w:pPr>
    </w:p>
    <w:p w14:paraId="26815C43" w14:textId="77777777" w:rsidR="00F40CF3" w:rsidRDefault="00087122" w:rsidP="00166FE5">
      <w:pPr>
        <w:pBdr>
          <w:top w:val="nil"/>
          <w:left w:val="nil"/>
          <w:bottom w:val="nil"/>
          <w:right w:val="nil"/>
          <w:between w:val="nil"/>
        </w:pBdr>
        <w:ind w:right="282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 15 — Функция переключения между вкладками Склад и Поставщики</w:t>
      </w:r>
    </w:p>
    <w:p w14:paraId="4BBD49BC" w14:textId="77777777" w:rsidR="00F40CF3" w:rsidRDefault="00F40CF3" w:rsidP="00166FE5">
      <w:pPr>
        <w:pBdr>
          <w:top w:val="nil"/>
          <w:left w:val="nil"/>
          <w:bottom w:val="nil"/>
          <w:right w:val="nil"/>
          <w:between w:val="nil"/>
        </w:pBdr>
        <w:ind w:right="282"/>
        <w:jc w:val="center"/>
        <w:rPr>
          <w:color w:val="000000"/>
          <w:sz w:val="28"/>
          <w:szCs w:val="28"/>
        </w:rPr>
      </w:pPr>
    </w:p>
    <w:p w14:paraId="37C29181" w14:textId="77777777" w:rsidR="00F40CF3" w:rsidRDefault="00F40CF3" w:rsidP="00166FE5">
      <w:pPr>
        <w:pBdr>
          <w:top w:val="nil"/>
          <w:left w:val="nil"/>
          <w:bottom w:val="nil"/>
          <w:right w:val="nil"/>
          <w:between w:val="nil"/>
        </w:pBdr>
        <w:ind w:right="282"/>
        <w:jc w:val="center"/>
        <w:rPr>
          <w:color w:val="000000"/>
          <w:sz w:val="28"/>
          <w:szCs w:val="28"/>
        </w:rPr>
      </w:pPr>
    </w:p>
    <w:p w14:paraId="3E54E465" w14:textId="77777777" w:rsidR="00F40CF3" w:rsidRDefault="00F40CF3" w:rsidP="00166FE5">
      <w:pPr>
        <w:pBdr>
          <w:top w:val="nil"/>
          <w:left w:val="nil"/>
          <w:bottom w:val="nil"/>
          <w:right w:val="nil"/>
          <w:between w:val="nil"/>
        </w:pBdr>
        <w:ind w:right="282"/>
        <w:jc w:val="center"/>
        <w:rPr>
          <w:color w:val="000000"/>
          <w:sz w:val="28"/>
          <w:szCs w:val="28"/>
        </w:rPr>
      </w:pPr>
    </w:p>
    <w:p w14:paraId="59CACB0F" w14:textId="77777777" w:rsidR="00F40CF3" w:rsidRDefault="00F40CF3" w:rsidP="00166FE5">
      <w:pPr>
        <w:pBdr>
          <w:top w:val="nil"/>
          <w:left w:val="nil"/>
          <w:bottom w:val="nil"/>
          <w:right w:val="nil"/>
          <w:between w:val="nil"/>
        </w:pBdr>
        <w:ind w:right="282"/>
        <w:jc w:val="center"/>
        <w:rPr>
          <w:color w:val="000000"/>
          <w:sz w:val="28"/>
          <w:szCs w:val="28"/>
        </w:rPr>
      </w:pPr>
    </w:p>
    <w:p w14:paraId="53DCEC85" w14:textId="77777777" w:rsidR="00F40CF3" w:rsidRDefault="00F40CF3" w:rsidP="00166FE5">
      <w:pPr>
        <w:pBdr>
          <w:top w:val="nil"/>
          <w:left w:val="nil"/>
          <w:bottom w:val="nil"/>
          <w:right w:val="nil"/>
          <w:between w:val="nil"/>
        </w:pBdr>
        <w:ind w:right="282"/>
        <w:jc w:val="center"/>
        <w:rPr>
          <w:color w:val="000000"/>
          <w:sz w:val="28"/>
          <w:szCs w:val="28"/>
        </w:rPr>
      </w:pPr>
    </w:p>
    <w:p w14:paraId="5D6A7DA3" w14:textId="77777777" w:rsidR="00F40CF3" w:rsidRDefault="00F40CF3" w:rsidP="00166FE5">
      <w:pPr>
        <w:pBdr>
          <w:top w:val="nil"/>
          <w:left w:val="nil"/>
          <w:bottom w:val="nil"/>
          <w:right w:val="nil"/>
          <w:between w:val="nil"/>
        </w:pBdr>
        <w:ind w:right="282"/>
        <w:jc w:val="center"/>
        <w:rPr>
          <w:color w:val="000000"/>
          <w:sz w:val="28"/>
          <w:szCs w:val="28"/>
        </w:rPr>
      </w:pPr>
    </w:p>
    <w:p w14:paraId="5962AF74" w14:textId="77777777" w:rsidR="00F40CF3" w:rsidRDefault="00F40CF3" w:rsidP="00166FE5">
      <w:pPr>
        <w:pBdr>
          <w:top w:val="nil"/>
          <w:left w:val="nil"/>
          <w:bottom w:val="nil"/>
          <w:right w:val="nil"/>
          <w:between w:val="nil"/>
        </w:pBdr>
        <w:ind w:right="282"/>
        <w:jc w:val="center"/>
        <w:rPr>
          <w:color w:val="000000"/>
          <w:sz w:val="28"/>
          <w:szCs w:val="28"/>
        </w:rPr>
      </w:pPr>
    </w:p>
    <w:p w14:paraId="39F1DBCB" w14:textId="77777777" w:rsidR="00F40CF3" w:rsidRDefault="00087122" w:rsidP="00166FE5">
      <w:pPr>
        <w:pBdr>
          <w:top w:val="nil"/>
          <w:left w:val="nil"/>
          <w:bottom w:val="nil"/>
          <w:right w:val="nil"/>
          <w:between w:val="nil"/>
        </w:pBdr>
        <w:ind w:right="282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644E67E" wp14:editId="4C4B70F3">
            <wp:extent cx="4314825" cy="3992513"/>
            <wp:effectExtent l="0" t="0" r="0" b="0"/>
            <wp:docPr id="4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39925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E89CEBE" w14:textId="77777777" w:rsidR="00F40CF3" w:rsidRDefault="00F40CF3" w:rsidP="00166FE5">
      <w:pPr>
        <w:pBdr>
          <w:top w:val="nil"/>
          <w:left w:val="nil"/>
          <w:bottom w:val="nil"/>
          <w:right w:val="nil"/>
          <w:between w:val="nil"/>
        </w:pBdr>
        <w:ind w:right="282"/>
        <w:jc w:val="center"/>
        <w:rPr>
          <w:sz w:val="28"/>
          <w:szCs w:val="28"/>
        </w:rPr>
      </w:pPr>
    </w:p>
    <w:p w14:paraId="57CD1A40" w14:textId="77777777" w:rsidR="00F40CF3" w:rsidRDefault="00087122" w:rsidP="00166FE5">
      <w:pPr>
        <w:pBdr>
          <w:top w:val="nil"/>
          <w:left w:val="nil"/>
          <w:bottom w:val="nil"/>
          <w:right w:val="nil"/>
          <w:between w:val="nil"/>
        </w:pBdr>
        <w:ind w:right="282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 16 — Функция добавления поставщика</w:t>
      </w:r>
    </w:p>
    <w:p w14:paraId="7274F12C" w14:textId="77777777" w:rsidR="00F40CF3" w:rsidRDefault="00F40CF3" w:rsidP="00166FE5">
      <w:pPr>
        <w:pBdr>
          <w:top w:val="nil"/>
          <w:left w:val="nil"/>
          <w:bottom w:val="nil"/>
          <w:right w:val="nil"/>
          <w:between w:val="nil"/>
        </w:pBdr>
        <w:ind w:right="282"/>
        <w:jc w:val="center"/>
        <w:rPr>
          <w:color w:val="000000"/>
          <w:sz w:val="28"/>
          <w:szCs w:val="28"/>
        </w:rPr>
      </w:pPr>
    </w:p>
    <w:p w14:paraId="0B5522B8" w14:textId="77777777" w:rsidR="00F40CF3" w:rsidRDefault="00087122" w:rsidP="00166FE5">
      <w:pPr>
        <w:pBdr>
          <w:top w:val="nil"/>
          <w:left w:val="nil"/>
          <w:bottom w:val="nil"/>
          <w:right w:val="nil"/>
          <w:between w:val="nil"/>
        </w:pBdr>
        <w:ind w:right="282"/>
        <w:jc w:val="center"/>
        <w:rPr>
          <w:color w:val="000000"/>
          <w:sz w:val="28"/>
          <w:szCs w:val="28"/>
        </w:rPr>
      </w:pPr>
      <w:r>
        <w:rPr>
          <w:noProof/>
        </w:rPr>
        <w:drawing>
          <wp:anchor distT="0" distB="0" distL="0" distR="0" simplePos="0" relativeHeight="251663360" behindDoc="0" locked="0" layoutInCell="1" hidden="0" allowOverlap="1" wp14:anchorId="0538F9D1" wp14:editId="75D46ABD">
            <wp:simplePos x="0" y="0"/>
            <wp:positionH relativeFrom="column">
              <wp:posOffset>845185</wp:posOffset>
            </wp:positionH>
            <wp:positionV relativeFrom="paragraph">
              <wp:posOffset>247650</wp:posOffset>
            </wp:positionV>
            <wp:extent cx="4315460" cy="3387725"/>
            <wp:effectExtent l="0" t="0" r="0" b="0"/>
            <wp:wrapSquare wrapText="bothSides" distT="0" distB="0" distL="0" distR="0"/>
            <wp:docPr id="27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15460" cy="33877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C219887" w14:textId="77777777" w:rsidR="00F40CF3" w:rsidRDefault="00F40CF3" w:rsidP="00166FE5">
      <w:pPr>
        <w:pBdr>
          <w:top w:val="nil"/>
          <w:left w:val="nil"/>
          <w:bottom w:val="nil"/>
          <w:right w:val="nil"/>
          <w:between w:val="nil"/>
        </w:pBdr>
        <w:ind w:right="282"/>
        <w:jc w:val="center"/>
        <w:rPr>
          <w:color w:val="000000"/>
          <w:sz w:val="28"/>
          <w:szCs w:val="28"/>
        </w:rPr>
      </w:pPr>
    </w:p>
    <w:p w14:paraId="0FE548EA" w14:textId="77777777" w:rsidR="00F40CF3" w:rsidRDefault="00F40CF3" w:rsidP="00166FE5">
      <w:pPr>
        <w:pBdr>
          <w:top w:val="nil"/>
          <w:left w:val="nil"/>
          <w:bottom w:val="nil"/>
          <w:right w:val="nil"/>
          <w:between w:val="nil"/>
        </w:pBdr>
        <w:ind w:right="282"/>
        <w:jc w:val="center"/>
        <w:rPr>
          <w:color w:val="000000"/>
          <w:sz w:val="28"/>
          <w:szCs w:val="28"/>
        </w:rPr>
      </w:pPr>
    </w:p>
    <w:p w14:paraId="6A2AF2A0" w14:textId="77777777" w:rsidR="00F40CF3" w:rsidRDefault="00F40CF3" w:rsidP="00166FE5">
      <w:pPr>
        <w:pBdr>
          <w:top w:val="nil"/>
          <w:left w:val="nil"/>
          <w:bottom w:val="nil"/>
          <w:right w:val="nil"/>
          <w:between w:val="nil"/>
        </w:pBdr>
        <w:ind w:right="282"/>
        <w:jc w:val="center"/>
        <w:rPr>
          <w:color w:val="000000"/>
          <w:sz w:val="28"/>
          <w:szCs w:val="28"/>
        </w:rPr>
      </w:pPr>
    </w:p>
    <w:p w14:paraId="0CAAD81E" w14:textId="77777777" w:rsidR="00F40CF3" w:rsidRDefault="00F40CF3" w:rsidP="00166FE5">
      <w:pPr>
        <w:pBdr>
          <w:top w:val="nil"/>
          <w:left w:val="nil"/>
          <w:bottom w:val="nil"/>
          <w:right w:val="nil"/>
          <w:between w:val="nil"/>
        </w:pBdr>
        <w:ind w:right="282"/>
        <w:jc w:val="center"/>
        <w:rPr>
          <w:color w:val="000000"/>
          <w:sz w:val="28"/>
          <w:szCs w:val="28"/>
        </w:rPr>
      </w:pPr>
    </w:p>
    <w:p w14:paraId="1131B145" w14:textId="77777777" w:rsidR="00F40CF3" w:rsidRDefault="00F40CF3" w:rsidP="00166FE5">
      <w:pPr>
        <w:pBdr>
          <w:top w:val="nil"/>
          <w:left w:val="nil"/>
          <w:bottom w:val="nil"/>
          <w:right w:val="nil"/>
          <w:between w:val="nil"/>
        </w:pBdr>
        <w:ind w:right="282"/>
        <w:jc w:val="center"/>
        <w:rPr>
          <w:color w:val="000000"/>
          <w:sz w:val="28"/>
          <w:szCs w:val="28"/>
        </w:rPr>
      </w:pPr>
    </w:p>
    <w:p w14:paraId="3A6A6AA6" w14:textId="77777777" w:rsidR="00F40CF3" w:rsidRDefault="00F40CF3" w:rsidP="00166FE5">
      <w:pPr>
        <w:pBdr>
          <w:top w:val="nil"/>
          <w:left w:val="nil"/>
          <w:bottom w:val="nil"/>
          <w:right w:val="nil"/>
          <w:between w:val="nil"/>
        </w:pBdr>
        <w:ind w:right="282"/>
        <w:jc w:val="center"/>
        <w:rPr>
          <w:color w:val="000000"/>
          <w:sz w:val="28"/>
          <w:szCs w:val="28"/>
        </w:rPr>
      </w:pPr>
    </w:p>
    <w:p w14:paraId="1F8A4031" w14:textId="77777777" w:rsidR="00F40CF3" w:rsidRDefault="00F40CF3" w:rsidP="00166FE5">
      <w:pPr>
        <w:pBdr>
          <w:top w:val="nil"/>
          <w:left w:val="nil"/>
          <w:bottom w:val="nil"/>
          <w:right w:val="nil"/>
          <w:between w:val="nil"/>
        </w:pBdr>
        <w:ind w:right="282"/>
        <w:jc w:val="center"/>
        <w:rPr>
          <w:color w:val="000000"/>
          <w:sz w:val="28"/>
          <w:szCs w:val="28"/>
        </w:rPr>
      </w:pPr>
    </w:p>
    <w:p w14:paraId="15CD6222" w14:textId="77777777" w:rsidR="00F40CF3" w:rsidRDefault="00F40CF3" w:rsidP="00166FE5">
      <w:pPr>
        <w:pBdr>
          <w:top w:val="nil"/>
          <w:left w:val="nil"/>
          <w:bottom w:val="nil"/>
          <w:right w:val="nil"/>
          <w:between w:val="nil"/>
        </w:pBdr>
        <w:ind w:right="282"/>
        <w:jc w:val="center"/>
        <w:rPr>
          <w:color w:val="000000"/>
          <w:sz w:val="28"/>
          <w:szCs w:val="28"/>
        </w:rPr>
      </w:pPr>
    </w:p>
    <w:p w14:paraId="033A6D06" w14:textId="77777777" w:rsidR="00F40CF3" w:rsidRDefault="00F40CF3" w:rsidP="00166FE5">
      <w:pPr>
        <w:pBdr>
          <w:top w:val="nil"/>
          <w:left w:val="nil"/>
          <w:bottom w:val="nil"/>
          <w:right w:val="nil"/>
          <w:between w:val="nil"/>
        </w:pBdr>
        <w:ind w:right="282"/>
        <w:jc w:val="center"/>
        <w:rPr>
          <w:color w:val="000000"/>
          <w:sz w:val="28"/>
          <w:szCs w:val="28"/>
        </w:rPr>
      </w:pPr>
    </w:p>
    <w:p w14:paraId="73753B45" w14:textId="77777777" w:rsidR="00F40CF3" w:rsidRDefault="00F40CF3" w:rsidP="00166FE5">
      <w:pPr>
        <w:pBdr>
          <w:top w:val="nil"/>
          <w:left w:val="nil"/>
          <w:bottom w:val="nil"/>
          <w:right w:val="nil"/>
          <w:between w:val="nil"/>
        </w:pBdr>
        <w:ind w:right="282"/>
        <w:jc w:val="center"/>
        <w:rPr>
          <w:color w:val="000000"/>
          <w:sz w:val="28"/>
          <w:szCs w:val="28"/>
        </w:rPr>
      </w:pPr>
    </w:p>
    <w:p w14:paraId="736FB9D5" w14:textId="77777777" w:rsidR="00F40CF3" w:rsidRDefault="00F40CF3" w:rsidP="00166FE5">
      <w:pPr>
        <w:pBdr>
          <w:top w:val="nil"/>
          <w:left w:val="nil"/>
          <w:bottom w:val="nil"/>
          <w:right w:val="nil"/>
          <w:between w:val="nil"/>
        </w:pBdr>
        <w:ind w:right="282"/>
        <w:jc w:val="center"/>
        <w:rPr>
          <w:color w:val="000000"/>
          <w:sz w:val="28"/>
          <w:szCs w:val="28"/>
        </w:rPr>
      </w:pPr>
    </w:p>
    <w:p w14:paraId="20390336" w14:textId="77777777" w:rsidR="00F40CF3" w:rsidRDefault="00F40CF3" w:rsidP="00166FE5">
      <w:pPr>
        <w:pBdr>
          <w:top w:val="nil"/>
          <w:left w:val="nil"/>
          <w:bottom w:val="nil"/>
          <w:right w:val="nil"/>
          <w:between w:val="nil"/>
        </w:pBdr>
        <w:ind w:right="282"/>
        <w:jc w:val="center"/>
        <w:rPr>
          <w:color w:val="000000"/>
          <w:sz w:val="28"/>
          <w:szCs w:val="28"/>
        </w:rPr>
      </w:pPr>
    </w:p>
    <w:p w14:paraId="463CF892" w14:textId="77777777" w:rsidR="00F40CF3" w:rsidRDefault="00F40CF3" w:rsidP="00166FE5">
      <w:pPr>
        <w:pBdr>
          <w:top w:val="nil"/>
          <w:left w:val="nil"/>
          <w:bottom w:val="nil"/>
          <w:right w:val="nil"/>
          <w:between w:val="nil"/>
        </w:pBdr>
        <w:ind w:right="282"/>
        <w:jc w:val="center"/>
        <w:rPr>
          <w:color w:val="000000"/>
          <w:sz w:val="28"/>
          <w:szCs w:val="28"/>
        </w:rPr>
      </w:pPr>
    </w:p>
    <w:p w14:paraId="2C18DD98" w14:textId="77777777" w:rsidR="00F40CF3" w:rsidRDefault="00F40CF3" w:rsidP="00166FE5">
      <w:pPr>
        <w:pBdr>
          <w:top w:val="nil"/>
          <w:left w:val="nil"/>
          <w:bottom w:val="nil"/>
          <w:right w:val="nil"/>
          <w:between w:val="nil"/>
        </w:pBdr>
        <w:ind w:right="282"/>
        <w:jc w:val="center"/>
        <w:rPr>
          <w:color w:val="000000"/>
          <w:sz w:val="28"/>
          <w:szCs w:val="28"/>
        </w:rPr>
      </w:pPr>
    </w:p>
    <w:p w14:paraId="50F9E0EA" w14:textId="77777777" w:rsidR="00F40CF3" w:rsidRDefault="00F40CF3" w:rsidP="00166FE5">
      <w:pPr>
        <w:pBdr>
          <w:top w:val="nil"/>
          <w:left w:val="nil"/>
          <w:bottom w:val="nil"/>
          <w:right w:val="nil"/>
          <w:between w:val="nil"/>
        </w:pBdr>
        <w:ind w:right="282"/>
        <w:jc w:val="center"/>
        <w:rPr>
          <w:color w:val="000000"/>
          <w:sz w:val="28"/>
          <w:szCs w:val="28"/>
        </w:rPr>
      </w:pPr>
    </w:p>
    <w:p w14:paraId="1D3662E7" w14:textId="77777777" w:rsidR="00F40CF3" w:rsidRDefault="00F40CF3" w:rsidP="00166FE5">
      <w:pPr>
        <w:pBdr>
          <w:top w:val="nil"/>
          <w:left w:val="nil"/>
          <w:bottom w:val="nil"/>
          <w:right w:val="nil"/>
          <w:between w:val="nil"/>
        </w:pBdr>
        <w:ind w:right="282"/>
        <w:jc w:val="center"/>
        <w:rPr>
          <w:color w:val="000000"/>
          <w:sz w:val="28"/>
          <w:szCs w:val="28"/>
        </w:rPr>
      </w:pPr>
    </w:p>
    <w:p w14:paraId="4A7CEEFD" w14:textId="77777777" w:rsidR="00F40CF3" w:rsidRDefault="00F40CF3" w:rsidP="00166FE5">
      <w:pPr>
        <w:pBdr>
          <w:top w:val="nil"/>
          <w:left w:val="nil"/>
          <w:bottom w:val="nil"/>
          <w:right w:val="nil"/>
          <w:between w:val="nil"/>
        </w:pBdr>
        <w:ind w:right="282"/>
        <w:jc w:val="center"/>
        <w:rPr>
          <w:color w:val="000000"/>
          <w:sz w:val="28"/>
          <w:szCs w:val="28"/>
        </w:rPr>
      </w:pPr>
    </w:p>
    <w:p w14:paraId="35E94D28" w14:textId="77777777" w:rsidR="00F40CF3" w:rsidRDefault="00087122" w:rsidP="00166FE5">
      <w:pPr>
        <w:pBdr>
          <w:top w:val="nil"/>
          <w:left w:val="nil"/>
          <w:bottom w:val="nil"/>
          <w:right w:val="nil"/>
          <w:between w:val="nil"/>
        </w:pBdr>
        <w:ind w:right="282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 17 — Функция перехода на окно профиль</w:t>
      </w:r>
    </w:p>
    <w:p w14:paraId="5241CAED" w14:textId="77777777" w:rsidR="00F40CF3" w:rsidRDefault="00087122" w:rsidP="00166FE5">
      <w:pPr>
        <w:pBdr>
          <w:top w:val="nil"/>
          <w:left w:val="nil"/>
          <w:bottom w:val="nil"/>
          <w:right w:val="nil"/>
          <w:between w:val="nil"/>
        </w:pBdr>
        <w:ind w:right="282"/>
        <w:jc w:val="center"/>
        <w:rPr>
          <w:color w:val="000000"/>
          <w:sz w:val="28"/>
          <w:szCs w:val="28"/>
        </w:rPr>
      </w:pPr>
      <w:r>
        <w:br w:type="page"/>
      </w:r>
    </w:p>
    <w:p w14:paraId="4112C64E" w14:textId="77777777" w:rsidR="00F40CF3" w:rsidRDefault="00087122" w:rsidP="00166FE5">
      <w:pPr>
        <w:pBdr>
          <w:top w:val="nil"/>
          <w:left w:val="nil"/>
          <w:bottom w:val="nil"/>
          <w:right w:val="nil"/>
          <w:between w:val="nil"/>
        </w:pBdr>
        <w:ind w:right="282"/>
        <w:jc w:val="center"/>
        <w:rPr>
          <w:color w:val="000000"/>
          <w:sz w:val="28"/>
          <w:szCs w:val="28"/>
        </w:rPr>
      </w:pPr>
      <w:r>
        <w:rPr>
          <w:noProof/>
        </w:rPr>
        <w:lastRenderedPageBreak/>
        <w:drawing>
          <wp:anchor distT="0" distB="0" distL="0" distR="0" simplePos="0" relativeHeight="251664384" behindDoc="0" locked="0" layoutInCell="1" hidden="0" allowOverlap="1" wp14:anchorId="710FCE1E" wp14:editId="06633FAD">
            <wp:simplePos x="0" y="0"/>
            <wp:positionH relativeFrom="column">
              <wp:posOffset>669607</wp:posOffset>
            </wp:positionH>
            <wp:positionV relativeFrom="paragraph">
              <wp:posOffset>635</wp:posOffset>
            </wp:positionV>
            <wp:extent cx="4780915" cy="2527935"/>
            <wp:effectExtent l="0" t="0" r="0" b="0"/>
            <wp:wrapSquare wrapText="bothSides" distT="0" distB="0" distL="0" distR="0"/>
            <wp:docPr id="6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80915" cy="25279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84E80DF" w14:textId="77777777" w:rsidR="00F40CF3" w:rsidRDefault="00F40CF3" w:rsidP="00166FE5">
      <w:pPr>
        <w:pBdr>
          <w:top w:val="nil"/>
          <w:left w:val="nil"/>
          <w:bottom w:val="nil"/>
          <w:right w:val="nil"/>
          <w:between w:val="nil"/>
        </w:pBdr>
        <w:ind w:right="282"/>
        <w:jc w:val="center"/>
        <w:rPr>
          <w:color w:val="000000"/>
          <w:sz w:val="28"/>
          <w:szCs w:val="28"/>
        </w:rPr>
      </w:pPr>
    </w:p>
    <w:p w14:paraId="46B29905" w14:textId="77777777" w:rsidR="00F40CF3" w:rsidRDefault="00F40CF3" w:rsidP="00166FE5">
      <w:pPr>
        <w:pBdr>
          <w:top w:val="nil"/>
          <w:left w:val="nil"/>
          <w:bottom w:val="nil"/>
          <w:right w:val="nil"/>
          <w:between w:val="nil"/>
        </w:pBdr>
        <w:ind w:right="282"/>
        <w:jc w:val="center"/>
        <w:rPr>
          <w:color w:val="000000"/>
          <w:sz w:val="28"/>
          <w:szCs w:val="28"/>
        </w:rPr>
      </w:pPr>
    </w:p>
    <w:p w14:paraId="4CA51C86" w14:textId="77777777" w:rsidR="00F40CF3" w:rsidRDefault="00F40CF3" w:rsidP="00166FE5">
      <w:pPr>
        <w:pBdr>
          <w:top w:val="nil"/>
          <w:left w:val="nil"/>
          <w:bottom w:val="nil"/>
          <w:right w:val="nil"/>
          <w:between w:val="nil"/>
        </w:pBdr>
        <w:ind w:right="282"/>
        <w:jc w:val="center"/>
        <w:rPr>
          <w:color w:val="000000"/>
          <w:sz w:val="28"/>
          <w:szCs w:val="28"/>
        </w:rPr>
      </w:pPr>
    </w:p>
    <w:p w14:paraId="754413FF" w14:textId="77777777" w:rsidR="00F40CF3" w:rsidRDefault="00F40CF3" w:rsidP="00166FE5">
      <w:pPr>
        <w:pBdr>
          <w:top w:val="nil"/>
          <w:left w:val="nil"/>
          <w:bottom w:val="nil"/>
          <w:right w:val="nil"/>
          <w:between w:val="nil"/>
        </w:pBdr>
        <w:ind w:right="282"/>
        <w:jc w:val="center"/>
        <w:rPr>
          <w:color w:val="000000"/>
          <w:sz w:val="28"/>
          <w:szCs w:val="28"/>
        </w:rPr>
      </w:pPr>
    </w:p>
    <w:p w14:paraId="4FC01D3D" w14:textId="77777777" w:rsidR="00F40CF3" w:rsidRDefault="00F40CF3" w:rsidP="00166FE5">
      <w:pPr>
        <w:pBdr>
          <w:top w:val="nil"/>
          <w:left w:val="nil"/>
          <w:bottom w:val="nil"/>
          <w:right w:val="nil"/>
          <w:between w:val="nil"/>
        </w:pBdr>
        <w:ind w:right="282"/>
        <w:jc w:val="center"/>
        <w:rPr>
          <w:color w:val="000000"/>
          <w:sz w:val="28"/>
          <w:szCs w:val="28"/>
        </w:rPr>
      </w:pPr>
    </w:p>
    <w:p w14:paraId="182E93E4" w14:textId="77777777" w:rsidR="00F40CF3" w:rsidRDefault="00F40CF3" w:rsidP="00166FE5">
      <w:pPr>
        <w:pBdr>
          <w:top w:val="nil"/>
          <w:left w:val="nil"/>
          <w:bottom w:val="nil"/>
          <w:right w:val="nil"/>
          <w:between w:val="nil"/>
        </w:pBdr>
        <w:ind w:right="282"/>
        <w:jc w:val="center"/>
        <w:rPr>
          <w:color w:val="000000"/>
          <w:sz w:val="28"/>
          <w:szCs w:val="28"/>
        </w:rPr>
      </w:pPr>
    </w:p>
    <w:p w14:paraId="4DEC466D" w14:textId="77777777" w:rsidR="00F40CF3" w:rsidRDefault="00F40CF3" w:rsidP="00166FE5">
      <w:pPr>
        <w:pBdr>
          <w:top w:val="nil"/>
          <w:left w:val="nil"/>
          <w:bottom w:val="nil"/>
          <w:right w:val="nil"/>
          <w:between w:val="nil"/>
        </w:pBdr>
        <w:ind w:right="282"/>
        <w:jc w:val="center"/>
        <w:rPr>
          <w:color w:val="000000"/>
          <w:sz w:val="28"/>
          <w:szCs w:val="28"/>
        </w:rPr>
      </w:pPr>
    </w:p>
    <w:p w14:paraId="7C56B111" w14:textId="77777777" w:rsidR="00F40CF3" w:rsidRDefault="00F40CF3" w:rsidP="00166FE5">
      <w:pPr>
        <w:pBdr>
          <w:top w:val="nil"/>
          <w:left w:val="nil"/>
          <w:bottom w:val="nil"/>
          <w:right w:val="nil"/>
          <w:between w:val="nil"/>
        </w:pBdr>
        <w:ind w:right="282"/>
        <w:jc w:val="center"/>
        <w:rPr>
          <w:color w:val="000000"/>
          <w:sz w:val="28"/>
          <w:szCs w:val="28"/>
        </w:rPr>
      </w:pPr>
    </w:p>
    <w:p w14:paraId="24D3C17A" w14:textId="77777777" w:rsidR="00F40CF3" w:rsidRDefault="00F40CF3" w:rsidP="00166FE5">
      <w:pPr>
        <w:pBdr>
          <w:top w:val="nil"/>
          <w:left w:val="nil"/>
          <w:bottom w:val="nil"/>
          <w:right w:val="nil"/>
          <w:between w:val="nil"/>
        </w:pBdr>
        <w:ind w:right="282"/>
        <w:jc w:val="center"/>
        <w:rPr>
          <w:color w:val="000000"/>
          <w:sz w:val="28"/>
          <w:szCs w:val="28"/>
        </w:rPr>
      </w:pPr>
    </w:p>
    <w:p w14:paraId="6AB2392A" w14:textId="77777777" w:rsidR="00F40CF3" w:rsidRDefault="00F40CF3" w:rsidP="00166FE5">
      <w:pPr>
        <w:pBdr>
          <w:top w:val="nil"/>
          <w:left w:val="nil"/>
          <w:bottom w:val="nil"/>
          <w:right w:val="nil"/>
          <w:between w:val="nil"/>
        </w:pBdr>
        <w:ind w:right="282"/>
        <w:jc w:val="center"/>
        <w:rPr>
          <w:color w:val="000000"/>
          <w:sz w:val="28"/>
          <w:szCs w:val="28"/>
        </w:rPr>
      </w:pPr>
    </w:p>
    <w:p w14:paraId="5247E3E9" w14:textId="77777777" w:rsidR="00F40CF3" w:rsidRDefault="00F40CF3" w:rsidP="00166FE5">
      <w:pPr>
        <w:pBdr>
          <w:top w:val="nil"/>
          <w:left w:val="nil"/>
          <w:bottom w:val="nil"/>
          <w:right w:val="nil"/>
          <w:between w:val="nil"/>
        </w:pBdr>
        <w:ind w:right="282"/>
        <w:jc w:val="center"/>
        <w:rPr>
          <w:color w:val="000000"/>
          <w:sz w:val="28"/>
          <w:szCs w:val="28"/>
        </w:rPr>
      </w:pPr>
    </w:p>
    <w:p w14:paraId="2AFF51D0" w14:textId="77777777" w:rsidR="00F40CF3" w:rsidRDefault="00F40CF3" w:rsidP="00166FE5">
      <w:pPr>
        <w:pBdr>
          <w:top w:val="nil"/>
          <w:left w:val="nil"/>
          <w:bottom w:val="nil"/>
          <w:right w:val="nil"/>
          <w:between w:val="nil"/>
        </w:pBdr>
        <w:ind w:right="282"/>
        <w:jc w:val="center"/>
        <w:rPr>
          <w:color w:val="000000"/>
          <w:sz w:val="28"/>
          <w:szCs w:val="28"/>
        </w:rPr>
      </w:pPr>
    </w:p>
    <w:p w14:paraId="1FF26F2F" w14:textId="77777777" w:rsidR="00F40CF3" w:rsidRDefault="00F40CF3" w:rsidP="00166FE5">
      <w:pPr>
        <w:pBdr>
          <w:top w:val="nil"/>
          <w:left w:val="nil"/>
          <w:bottom w:val="nil"/>
          <w:right w:val="nil"/>
          <w:between w:val="nil"/>
        </w:pBdr>
        <w:ind w:right="282"/>
        <w:jc w:val="center"/>
        <w:rPr>
          <w:color w:val="000000"/>
          <w:sz w:val="28"/>
          <w:szCs w:val="28"/>
        </w:rPr>
      </w:pPr>
    </w:p>
    <w:p w14:paraId="32A010A7" w14:textId="77777777" w:rsidR="00F40CF3" w:rsidRDefault="00087122" w:rsidP="00166FE5">
      <w:pPr>
        <w:pBdr>
          <w:top w:val="nil"/>
          <w:left w:val="nil"/>
          <w:bottom w:val="nil"/>
          <w:right w:val="nil"/>
          <w:between w:val="nil"/>
        </w:pBdr>
        <w:ind w:right="282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Рисунок 18 — </w:t>
      </w:r>
      <w:r w:rsidR="0063696F">
        <w:rPr>
          <w:color w:val="000000"/>
          <w:sz w:val="28"/>
          <w:szCs w:val="28"/>
        </w:rPr>
        <w:t>Функция переключения</w:t>
      </w:r>
      <w:r>
        <w:rPr>
          <w:color w:val="000000"/>
          <w:sz w:val="28"/>
          <w:szCs w:val="28"/>
        </w:rPr>
        <w:t xml:space="preserve"> между вкладками Аккаунт и Пользователи</w:t>
      </w:r>
    </w:p>
    <w:p w14:paraId="41ABA172" w14:textId="77777777" w:rsidR="0063696F" w:rsidRDefault="0063696F" w:rsidP="00166FE5">
      <w:pPr>
        <w:pBdr>
          <w:top w:val="nil"/>
          <w:left w:val="nil"/>
          <w:bottom w:val="nil"/>
          <w:right w:val="nil"/>
          <w:between w:val="nil"/>
        </w:pBdr>
        <w:ind w:right="282"/>
        <w:jc w:val="center"/>
        <w:rPr>
          <w:color w:val="000000"/>
          <w:sz w:val="28"/>
          <w:szCs w:val="28"/>
        </w:rPr>
      </w:pPr>
    </w:p>
    <w:p w14:paraId="705D76E4" w14:textId="77777777" w:rsidR="00F40CF3" w:rsidRDefault="00F40CF3" w:rsidP="00166FE5">
      <w:pPr>
        <w:pBdr>
          <w:top w:val="nil"/>
          <w:left w:val="nil"/>
          <w:bottom w:val="nil"/>
          <w:right w:val="nil"/>
          <w:between w:val="nil"/>
        </w:pBdr>
        <w:ind w:right="282"/>
        <w:jc w:val="center"/>
        <w:rPr>
          <w:color w:val="000000"/>
          <w:sz w:val="28"/>
          <w:szCs w:val="28"/>
        </w:rPr>
      </w:pPr>
    </w:p>
    <w:p w14:paraId="4CA6F8EC" w14:textId="77777777" w:rsidR="00F40CF3" w:rsidRDefault="00087122" w:rsidP="00166FE5">
      <w:pPr>
        <w:pBdr>
          <w:top w:val="nil"/>
          <w:left w:val="nil"/>
          <w:bottom w:val="nil"/>
          <w:right w:val="nil"/>
          <w:between w:val="nil"/>
        </w:pBdr>
        <w:ind w:right="282"/>
        <w:jc w:val="center"/>
        <w:rPr>
          <w:color w:val="000000"/>
          <w:sz w:val="28"/>
          <w:szCs w:val="28"/>
        </w:rPr>
      </w:pPr>
      <w:r>
        <w:rPr>
          <w:noProof/>
        </w:rPr>
        <w:drawing>
          <wp:anchor distT="0" distB="0" distL="0" distR="0" simplePos="0" relativeHeight="251665408" behindDoc="0" locked="0" layoutInCell="1" hidden="0" allowOverlap="1" wp14:anchorId="288E7D2E" wp14:editId="7D65236D">
            <wp:simplePos x="0" y="0"/>
            <wp:positionH relativeFrom="column">
              <wp:posOffset>638175</wp:posOffset>
            </wp:positionH>
            <wp:positionV relativeFrom="paragraph">
              <wp:posOffset>13970</wp:posOffset>
            </wp:positionV>
            <wp:extent cx="5074920" cy="3983355"/>
            <wp:effectExtent l="0" t="0" r="0" b="0"/>
            <wp:wrapSquare wrapText="bothSides" distT="0" distB="0" distL="0" distR="0"/>
            <wp:docPr id="7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74920" cy="39833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CA84562" w14:textId="77777777" w:rsidR="00F40CF3" w:rsidRDefault="00F40CF3" w:rsidP="00166FE5">
      <w:pPr>
        <w:pBdr>
          <w:top w:val="nil"/>
          <w:left w:val="nil"/>
          <w:bottom w:val="nil"/>
          <w:right w:val="nil"/>
          <w:between w:val="nil"/>
        </w:pBdr>
        <w:ind w:right="282"/>
        <w:jc w:val="center"/>
        <w:rPr>
          <w:color w:val="000000"/>
          <w:sz w:val="28"/>
          <w:szCs w:val="28"/>
        </w:rPr>
      </w:pPr>
    </w:p>
    <w:p w14:paraId="1E7A9DAA" w14:textId="77777777" w:rsidR="00F40CF3" w:rsidRDefault="00F40CF3" w:rsidP="00166FE5">
      <w:pPr>
        <w:pBdr>
          <w:top w:val="nil"/>
          <w:left w:val="nil"/>
          <w:bottom w:val="nil"/>
          <w:right w:val="nil"/>
          <w:between w:val="nil"/>
        </w:pBdr>
        <w:ind w:right="282"/>
        <w:jc w:val="center"/>
        <w:rPr>
          <w:color w:val="000000"/>
          <w:sz w:val="28"/>
          <w:szCs w:val="28"/>
        </w:rPr>
      </w:pPr>
    </w:p>
    <w:p w14:paraId="60FF4D29" w14:textId="77777777" w:rsidR="00F40CF3" w:rsidRDefault="00F40CF3" w:rsidP="00166FE5">
      <w:pPr>
        <w:pBdr>
          <w:top w:val="nil"/>
          <w:left w:val="nil"/>
          <w:bottom w:val="nil"/>
          <w:right w:val="nil"/>
          <w:between w:val="nil"/>
        </w:pBdr>
        <w:ind w:right="282"/>
        <w:jc w:val="center"/>
        <w:rPr>
          <w:color w:val="000000"/>
          <w:sz w:val="28"/>
          <w:szCs w:val="28"/>
        </w:rPr>
      </w:pPr>
    </w:p>
    <w:p w14:paraId="3D4005E5" w14:textId="77777777" w:rsidR="00F40CF3" w:rsidRDefault="00F40CF3" w:rsidP="00166FE5">
      <w:pPr>
        <w:pBdr>
          <w:top w:val="nil"/>
          <w:left w:val="nil"/>
          <w:bottom w:val="nil"/>
          <w:right w:val="nil"/>
          <w:between w:val="nil"/>
        </w:pBdr>
        <w:ind w:right="282"/>
        <w:jc w:val="center"/>
        <w:rPr>
          <w:color w:val="000000"/>
          <w:sz w:val="28"/>
          <w:szCs w:val="28"/>
        </w:rPr>
      </w:pPr>
    </w:p>
    <w:p w14:paraId="5C2F0086" w14:textId="77777777" w:rsidR="00F40CF3" w:rsidRDefault="00F40CF3" w:rsidP="00166FE5">
      <w:pPr>
        <w:pBdr>
          <w:top w:val="nil"/>
          <w:left w:val="nil"/>
          <w:bottom w:val="nil"/>
          <w:right w:val="nil"/>
          <w:between w:val="nil"/>
        </w:pBdr>
        <w:ind w:right="282"/>
        <w:jc w:val="center"/>
        <w:rPr>
          <w:color w:val="000000"/>
          <w:sz w:val="28"/>
          <w:szCs w:val="28"/>
        </w:rPr>
      </w:pPr>
    </w:p>
    <w:p w14:paraId="123408D2" w14:textId="77777777" w:rsidR="00F40CF3" w:rsidRDefault="00F40CF3" w:rsidP="00166FE5">
      <w:pPr>
        <w:pBdr>
          <w:top w:val="nil"/>
          <w:left w:val="nil"/>
          <w:bottom w:val="nil"/>
          <w:right w:val="nil"/>
          <w:between w:val="nil"/>
        </w:pBdr>
        <w:ind w:right="282"/>
        <w:jc w:val="center"/>
        <w:rPr>
          <w:color w:val="000000"/>
          <w:sz w:val="28"/>
          <w:szCs w:val="28"/>
        </w:rPr>
      </w:pPr>
    </w:p>
    <w:p w14:paraId="71432898" w14:textId="77777777" w:rsidR="00F40CF3" w:rsidRDefault="00F40CF3" w:rsidP="00166FE5">
      <w:pPr>
        <w:pBdr>
          <w:top w:val="nil"/>
          <w:left w:val="nil"/>
          <w:bottom w:val="nil"/>
          <w:right w:val="nil"/>
          <w:between w:val="nil"/>
        </w:pBdr>
        <w:ind w:right="282"/>
        <w:jc w:val="center"/>
        <w:rPr>
          <w:color w:val="000000"/>
          <w:sz w:val="28"/>
          <w:szCs w:val="28"/>
        </w:rPr>
      </w:pPr>
    </w:p>
    <w:p w14:paraId="387933EC" w14:textId="77777777" w:rsidR="00F40CF3" w:rsidRDefault="00F40CF3" w:rsidP="00166FE5">
      <w:pPr>
        <w:pBdr>
          <w:top w:val="nil"/>
          <w:left w:val="nil"/>
          <w:bottom w:val="nil"/>
          <w:right w:val="nil"/>
          <w:between w:val="nil"/>
        </w:pBdr>
        <w:ind w:right="282"/>
        <w:jc w:val="center"/>
        <w:rPr>
          <w:color w:val="000000"/>
          <w:sz w:val="28"/>
          <w:szCs w:val="28"/>
        </w:rPr>
      </w:pPr>
    </w:p>
    <w:p w14:paraId="1CC9C35F" w14:textId="77777777" w:rsidR="00F40CF3" w:rsidRDefault="00F40CF3" w:rsidP="00166FE5">
      <w:pPr>
        <w:pBdr>
          <w:top w:val="nil"/>
          <w:left w:val="nil"/>
          <w:bottom w:val="nil"/>
          <w:right w:val="nil"/>
          <w:between w:val="nil"/>
        </w:pBdr>
        <w:ind w:right="282"/>
        <w:jc w:val="center"/>
        <w:rPr>
          <w:color w:val="000000"/>
          <w:sz w:val="28"/>
          <w:szCs w:val="28"/>
        </w:rPr>
      </w:pPr>
    </w:p>
    <w:p w14:paraId="0358D6CD" w14:textId="77777777" w:rsidR="00F40CF3" w:rsidRDefault="00F40CF3" w:rsidP="00166FE5">
      <w:pPr>
        <w:pBdr>
          <w:top w:val="nil"/>
          <w:left w:val="nil"/>
          <w:bottom w:val="nil"/>
          <w:right w:val="nil"/>
          <w:between w:val="nil"/>
        </w:pBdr>
        <w:ind w:right="282"/>
        <w:jc w:val="center"/>
        <w:rPr>
          <w:color w:val="000000"/>
          <w:sz w:val="28"/>
          <w:szCs w:val="28"/>
        </w:rPr>
      </w:pPr>
    </w:p>
    <w:p w14:paraId="02352E4C" w14:textId="77777777" w:rsidR="00F40CF3" w:rsidRDefault="00F40CF3" w:rsidP="00166FE5">
      <w:pPr>
        <w:pBdr>
          <w:top w:val="nil"/>
          <w:left w:val="nil"/>
          <w:bottom w:val="nil"/>
          <w:right w:val="nil"/>
          <w:between w:val="nil"/>
        </w:pBdr>
        <w:ind w:right="282"/>
        <w:jc w:val="center"/>
        <w:rPr>
          <w:color w:val="000000"/>
          <w:sz w:val="28"/>
          <w:szCs w:val="28"/>
        </w:rPr>
      </w:pPr>
    </w:p>
    <w:p w14:paraId="4D3DD973" w14:textId="77777777" w:rsidR="00F40CF3" w:rsidRDefault="00F40CF3" w:rsidP="00166FE5">
      <w:pPr>
        <w:pBdr>
          <w:top w:val="nil"/>
          <w:left w:val="nil"/>
          <w:bottom w:val="nil"/>
          <w:right w:val="nil"/>
          <w:between w:val="nil"/>
        </w:pBdr>
        <w:ind w:right="282"/>
        <w:jc w:val="center"/>
        <w:rPr>
          <w:color w:val="000000"/>
          <w:sz w:val="28"/>
          <w:szCs w:val="28"/>
        </w:rPr>
      </w:pPr>
    </w:p>
    <w:p w14:paraId="58CBE154" w14:textId="77777777" w:rsidR="00F40CF3" w:rsidRDefault="00F40CF3" w:rsidP="00166FE5">
      <w:pPr>
        <w:pBdr>
          <w:top w:val="nil"/>
          <w:left w:val="nil"/>
          <w:bottom w:val="nil"/>
          <w:right w:val="nil"/>
          <w:between w:val="nil"/>
        </w:pBdr>
        <w:ind w:right="282"/>
        <w:jc w:val="center"/>
        <w:rPr>
          <w:color w:val="000000"/>
          <w:sz w:val="28"/>
          <w:szCs w:val="28"/>
        </w:rPr>
      </w:pPr>
    </w:p>
    <w:p w14:paraId="2090281D" w14:textId="77777777" w:rsidR="00F40CF3" w:rsidRDefault="00F40CF3" w:rsidP="00166FE5">
      <w:pPr>
        <w:pBdr>
          <w:top w:val="nil"/>
          <w:left w:val="nil"/>
          <w:bottom w:val="nil"/>
          <w:right w:val="nil"/>
          <w:between w:val="nil"/>
        </w:pBdr>
        <w:ind w:right="282"/>
        <w:jc w:val="center"/>
        <w:rPr>
          <w:color w:val="000000"/>
          <w:sz w:val="28"/>
          <w:szCs w:val="28"/>
        </w:rPr>
      </w:pPr>
    </w:p>
    <w:p w14:paraId="555F96C8" w14:textId="77777777" w:rsidR="00F40CF3" w:rsidRDefault="00F40CF3" w:rsidP="00166FE5">
      <w:pPr>
        <w:pBdr>
          <w:top w:val="nil"/>
          <w:left w:val="nil"/>
          <w:bottom w:val="nil"/>
          <w:right w:val="nil"/>
          <w:between w:val="nil"/>
        </w:pBdr>
        <w:ind w:right="282"/>
        <w:jc w:val="center"/>
        <w:rPr>
          <w:color w:val="000000"/>
          <w:sz w:val="28"/>
          <w:szCs w:val="28"/>
        </w:rPr>
      </w:pPr>
    </w:p>
    <w:p w14:paraId="4F2863FA" w14:textId="77777777" w:rsidR="00F40CF3" w:rsidRDefault="00F40CF3" w:rsidP="00166FE5">
      <w:pPr>
        <w:pBdr>
          <w:top w:val="nil"/>
          <w:left w:val="nil"/>
          <w:bottom w:val="nil"/>
          <w:right w:val="nil"/>
          <w:between w:val="nil"/>
        </w:pBdr>
        <w:ind w:right="282"/>
        <w:jc w:val="center"/>
        <w:rPr>
          <w:color w:val="000000"/>
          <w:sz w:val="28"/>
          <w:szCs w:val="28"/>
        </w:rPr>
      </w:pPr>
    </w:p>
    <w:p w14:paraId="5B90482F" w14:textId="77777777" w:rsidR="00F40CF3" w:rsidRDefault="00F40CF3" w:rsidP="00166FE5">
      <w:pPr>
        <w:pBdr>
          <w:top w:val="nil"/>
          <w:left w:val="nil"/>
          <w:bottom w:val="nil"/>
          <w:right w:val="nil"/>
          <w:between w:val="nil"/>
        </w:pBdr>
        <w:ind w:right="282"/>
        <w:jc w:val="center"/>
        <w:rPr>
          <w:color w:val="000000"/>
          <w:sz w:val="28"/>
          <w:szCs w:val="28"/>
        </w:rPr>
      </w:pPr>
    </w:p>
    <w:p w14:paraId="492E0F29" w14:textId="77777777" w:rsidR="00F40CF3" w:rsidRDefault="00F40CF3" w:rsidP="00166FE5">
      <w:pPr>
        <w:pBdr>
          <w:top w:val="nil"/>
          <w:left w:val="nil"/>
          <w:bottom w:val="nil"/>
          <w:right w:val="nil"/>
          <w:between w:val="nil"/>
        </w:pBdr>
        <w:ind w:right="282"/>
        <w:jc w:val="center"/>
        <w:rPr>
          <w:color w:val="000000"/>
          <w:sz w:val="28"/>
          <w:szCs w:val="28"/>
        </w:rPr>
      </w:pPr>
    </w:p>
    <w:p w14:paraId="07087ACE" w14:textId="77777777" w:rsidR="00F40CF3" w:rsidRDefault="00F40CF3" w:rsidP="00166FE5">
      <w:pPr>
        <w:pBdr>
          <w:top w:val="nil"/>
          <w:left w:val="nil"/>
          <w:bottom w:val="nil"/>
          <w:right w:val="nil"/>
          <w:between w:val="nil"/>
        </w:pBdr>
        <w:ind w:right="282"/>
        <w:jc w:val="center"/>
        <w:rPr>
          <w:color w:val="000000"/>
          <w:sz w:val="28"/>
          <w:szCs w:val="28"/>
        </w:rPr>
      </w:pPr>
    </w:p>
    <w:p w14:paraId="6B5BDB51" w14:textId="77777777" w:rsidR="00F40CF3" w:rsidRDefault="00F40CF3" w:rsidP="00166FE5">
      <w:pPr>
        <w:pBdr>
          <w:top w:val="nil"/>
          <w:left w:val="nil"/>
          <w:bottom w:val="nil"/>
          <w:right w:val="nil"/>
          <w:between w:val="nil"/>
        </w:pBdr>
        <w:ind w:right="282"/>
        <w:jc w:val="center"/>
        <w:rPr>
          <w:color w:val="000000"/>
          <w:sz w:val="28"/>
          <w:szCs w:val="28"/>
        </w:rPr>
      </w:pPr>
    </w:p>
    <w:p w14:paraId="3DF9B241" w14:textId="73987581" w:rsidR="00F40CF3" w:rsidRDefault="00087122" w:rsidP="00166FE5">
      <w:pPr>
        <w:pBdr>
          <w:top w:val="nil"/>
          <w:left w:val="nil"/>
          <w:bottom w:val="nil"/>
          <w:right w:val="nil"/>
          <w:between w:val="nil"/>
        </w:pBdr>
        <w:ind w:right="282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 19 — Функция добавление нового пользователя</w:t>
      </w:r>
    </w:p>
    <w:p w14:paraId="2F383CF5" w14:textId="77777777" w:rsidR="00F40CF3" w:rsidRDefault="00087122" w:rsidP="00166FE5">
      <w:pPr>
        <w:pBdr>
          <w:top w:val="nil"/>
          <w:left w:val="nil"/>
          <w:bottom w:val="nil"/>
          <w:right w:val="nil"/>
          <w:between w:val="nil"/>
        </w:pBdr>
        <w:ind w:right="282"/>
        <w:jc w:val="center"/>
        <w:rPr>
          <w:color w:val="000000"/>
          <w:sz w:val="28"/>
          <w:szCs w:val="28"/>
        </w:rPr>
      </w:pPr>
      <w:r>
        <w:br w:type="page"/>
      </w:r>
    </w:p>
    <w:p w14:paraId="1B875893" w14:textId="77777777" w:rsidR="00F40CF3" w:rsidRDefault="00087122" w:rsidP="00166FE5">
      <w:pPr>
        <w:pBdr>
          <w:top w:val="nil"/>
          <w:left w:val="nil"/>
          <w:bottom w:val="nil"/>
          <w:right w:val="nil"/>
          <w:between w:val="nil"/>
        </w:pBdr>
        <w:ind w:right="282"/>
        <w:jc w:val="center"/>
        <w:rPr>
          <w:color w:val="000000"/>
          <w:sz w:val="28"/>
          <w:szCs w:val="28"/>
        </w:rPr>
      </w:pPr>
      <w:r>
        <w:rPr>
          <w:noProof/>
        </w:rPr>
        <w:lastRenderedPageBreak/>
        <w:drawing>
          <wp:anchor distT="0" distB="0" distL="0" distR="0" simplePos="0" relativeHeight="251666432" behindDoc="0" locked="0" layoutInCell="1" hidden="0" allowOverlap="1" wp14:anchorId="2C0D0502" wp14:editId="0A85F3AC">
            <wp:simplePos x="0" y="0"/>
            <wp:positionH relativeFrom="column">
              <wp:posOffset>336867</wp:posOffset>
            </wp:positionH>
            <wp:positionV relativeFrom="paragraph">
              <wp:posOffset>635</wp:posOffset>
            </wp:positionV>
            <wp:extent cx="5446395" cy="4276090"/>
            <wp:effectExtent l="0" t="0" r="0" b="0"/>
            <wp:wrapSquare wrapText="bothSides" distT="0" distB="0" distL="0" distR="0"/>
            <wp:docPr id="16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46395" cy="42760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25DC383" w14:textId="77777777" w:rsidR="00F40CF3" w:rsidRDefault="00F40CF3" w:rsidP="00166FE5">
      <w:pPr>
        <w:pBdr>
          <w:top w:val="nil"/>
          <w:left w:val="nil"/>
          <w:bottom w:val="nil"/>
          <w:right w:val="nil"/>
          <w:between w:val="nil"/>
        </w:pBdr>
        <w:ind w:right="282"/>
        <w:jc w:val="center"/>
        <w:rPr>
          <w:color w:val="000000"/>
          <w:sz w:val="28"/>
          <w:szCs w:val="28"/>
        </w:rPr>
      </w:pPr>
    </w:p>
    <w:p w14:paraId="522256B3" w14:textId="77777777" w:rsidR="00F40CF3" w:rsidRDefault="00F40CF3" w:rsidP="00166FE5">
      <w:pPr>
        <w:pBdr>
          <w:top w:val="nil"/>
          <w:left w:val="nil"/>
          <w:bottom w:val="nil"/>
          <w:right w:val="nil"/>
          <w:between w:val="nil"/>
        </w:pBdr>
        <w:ind w:right="282"/>
        <w:jc w:val="center"/>
        <w:rPr>
          <w:color w:val="000000"/>
          <w:sz w:val="28"/>
          <w:szCs w:val="28"/>
        </w:rPr>
      </w:pPr>
    </w:p>
    <w:p w14:paraId="0A64F044" w14:textId="77777777" w:rsidR="00F40CF3" w:rsidRDefault="00F40CF3" w:rsidP="00166FE5">
      <w:pPr>
        <w:pBdr>
          <w:top w:val="nil"/>
          <w:left w:val="nil"/>
          <w:bottom w:val="nil"/>
          <w:right w:val="nil"/>
          <w:between w:val="nil"/>
        </w:pBdr>
        <w:ind w:right="282"/>
        <w:jc w:val="center"/>
        <w:rPr>
          <w:color w:val="000000"/>
          <w:sz w:val="28"/>
          <w:szCs w:val="28"/>
        </w:rPr>
      </w:pPr>
    </w:p>
    <w:p w14:paraId="5D620F02" w14:textId="77777777" w:rsidR="00F40CF3" w:rsidRDefault="00F40CF3" w:rsidP="00166FE5">
      <w:pPr>
        <w:pBdr>
          <w:top w:val="nil"/>
          <w:left w:val="nil"/>
          <w:bottom w:val="nil"/>
          <w:right w:val="nil"/>
          <w:between w:val="nil"/>
        </w:pBdr>
        <w:ind w:right="282"/>
        <w:jc w:val="center"/>
        <w:rPr>
          <w:color w:val="000000"/>
          <w:sz w:val="28"/>
          <w:szCs w:val="28"/>
        </w:rPr>
      </w:pPr>
    </w:p>
    <w:p w14:paraId="15E6A34F" w14:textId="77777777" w:rsidR="00F40CF3" w:rsidRDefault="00F40CF3" w:rsidP="00166FE5">
      <w:pPr>
        <w:pBdr>
          <w:top w:val="nil"/>
          <w:left w:val="nil"/>
          <w:bottom w:val="nil"/>
          <w:right w:val="nil"/>
          <w:between w:val="nil"/>
        </w:pBdr>
        <w:ind w:right="282"/>
        <w:jc w:val="center"/>
        <w:rPr>
          <w:color w:val="000000"/>
          <w:sz w:val="28"/>
          <w:szCs w:val="28"/>
        </w:rPr>
      </w:pPr>
    </w:p>
    <w:p w14:paraId="4C13D089" w14:textId="77777777" w:rsidR="00F40CF3" w:rsidRDefault="00F40CF3" w:rsidP="00166FE5">
      <w:pPr>
        <w:pBdr>
          <w:top w:val="nil"/>
          <w:left w:val="nil"/>
          <w:bottom w:val="nil"/>
          <w:right w:val="nil"/>
          <w:between w:val="nil"/>
        </w:pBdr>
        <w:ind w:right="282"/>
        <w:jc w:val="center"/>
        <w:rPr>
          <w:color w:val="000000"/>
          <w:sz w:val="28"/>
          <w:szCs w:val="28"/>
        </w:rPr>
      </w:pPr>
    </w:p>
    <w:p w14:paraId="2F33F282" w14:textId="77777777" w:rsidR="00F40CF3" w:rsidRDefault="00F40CF3" w:rsidP="00166FE5">
      <w:pPr>
        <w:pBdr>
          <w:top w:val="nil"/>
          <w:left w:val="nil"/>
          <w:bottom w:val="nil"/>
          <w:right w:val="nil"/>
          <w:between w:val="nil"/>
        </w:pBdr>
        <w:ind w:right="282"/>
        <w:jc w:val="center"/>
        <w:rPr>
          <w:color w:val="000000"/>
          <w:sz w:val="28"/>
          <w:szCs w:val="28"/>
        </w:rPr>
      </w:pPr>
    </w:p>
    <w:p w14:paraId="76EB3DCA" w14:textId="77777777" w:rsidR="00F40CF3" w:rsidRDefault="00F40CF3" w:rsidP="00166FE5">
      <w:pPr>
        <w:pBdr>
          <w:top w:val="nil"/>
          <w:left w:val="nil"/>
          <w:bottom w:val="nil"/>
          <w:right w:val="nil"/>
          <w:between w:val="nil"/>
        </w:pBdr>
        <w:ind w:right="282"/>
        <w:jc w:val="center"/>
        <w:rPr>
          <w:color w:val="000000"/>
          <w:sz w:val="28"/>
          <w:szCs w:val="28"/>
        </w:rPr>
      </w:pPr>
    </w:p>
    <w:p w14:paraId="39AE630C" w14:textId="77777777" w:rsidR="00F40CF3" w:rsidRDefault="00F40CF3" w:rsidP="00166FE5">
      <w:pPr>
        <w:pBdr>
          <w:top w:val="nil"/>
          <w:left w:val="nil"/>
          <w:bottom w:val="nil"/>
          <w:right w:val="nil"/>
          <w:between w:val="nil"/>
        </w:pBdr>
        <w:ind w:right="282"/>
        <w:jc w:val="center"/>
        <w:rPr>
          <w:color w:val="000000"/>
          <w:sz w:val="28"/>
          <w:szCs w:val="28"/>
        </w:rPr>
      </w:pPr>
    </w:p>
    <w:p w14:paraId="721A9627" w14:textId="77777777" w:rsidR="00F40CF3" w:rsidRDefault="00F40CF3" w:rsidP="00166FE5">
      <w:pPr>
        <w:pBdr>
          <w:top w:val="nil"/>
          <w:left w:val="nil"/>
          <w:bottom w:val="nil"/>
          <w:right w:val="nil"/>
          <w:between w:val="nil"/>
        </w:pBdr>
        <w:ind w:right="282"/>
        <w:jc w:val="center"/>
        <w:rPr>
          <w:color w:val="000000"/>
          <w:sz w:val="28"/>
          <w:szCs w:val="28"/>
        </w:rPr>
      </w:pPr>
    </w:p>
    <w:p w14:paraId="00FF4B5C" w14:textId="77777777" w:rsidR="00F40CF3" w:rsidRDefault="00F40CF3" w:rsidP="00166FE5">
      <w:pPr>
        <w:pBdr>
          <w:top w:val="nil"/>
          <w:left w:val="nil"/>
          <w:bottom w:val="nil"/>
          <w:right w:val="nil"/>
          <w:between w:val="nil"/>
        </w:pBdr>
        <w:ind w:right="282"/>
        <w:jc w:val="center"/>
        <w:rPr>
          <w:color w:val="000000"/>
          <w:sz w:val="28"/>
          <w:szCs w:val="28"/>
        </w:rPr>
      </w:pPr>
    </w:p>
    <w:p w14:paraId="5CFABF31" w14:textId="77777777" w:rsidR="00F40CF3" w:rsidRDefault="00F40CF3" w:rsidP="00166FE5">
      <w:pPr>
        <w:pBdr>
          <w:top w:val="nil"/>
          <w:left w:val="nil"/>
          <w:bottom w:val="nil"/>
          <w:right w:val="nil"/>
          <w:between w:val="nil"/>
        </w:pBdr>
        <w:ind w:right="282"/>
        <w:jc w:val="center"/>
        <w:rPr>
          <w:color w:val="000000"/>
          <w:sz w:val="28"/>
          <w:szCs w:val="28"/>
        </w:rPr>
      </w:pPr>
    </w:p>
    <w:p w14:paraId="1A85B28A" w14:textId="77777777" w:rsidR="00F40CF3" w:rsidRDefault="00F40CF3" w:rsidP="00166FE5">
      <w:pPr>
        <w:pBdr>
          <w:top w:val="nil"/>
          <w:left w:val="nil"/>
          <w:bottom w:val="nil"/>
          <w:right w:val="nil"/>
          <w:between w:val="nil"/>
        </w:pBdr>
        <w:ind w:right="282"/>
        <w:jc w:val="center"/>
        <w:rPr>
          <w:color w:val="000000"/>
          <w:sz w:val="28"/>
          <w:szCs w:val="28"/>
        </w:rPr>
      </w:pPr>
    </w:p>
    <w:p w14:paraId="161F211E" w14:textId="77777777" w:rsidR="00F40CF3" w:rsidRDefault="00F40CF3" w:rsidP="00166FE5">
      <w:pPr>
        <w:pBdr>
          <w:top w:val="nil"/>
          <w:left w:val="nil"/>
          <w:bottom w:val="nil"/>
          <w:right w:val="nil"/>
          <w:between w:val="nil"/>
        </w:pBdr>
        <w:ind w:right="282"/>
        <w:jc w:val="center"/>
        <w:rPr>
          <w:color w:val="000000"/>
          <w:sz w:val="28"/>
          <w:szCs w:val="28"/>
        </w:rPr>
      </w:pPr>
    </w:p>
    <w:p w14:paraId="43462C3A" w14:textId="77777777" w:rsidR="00F40CF3" w:rsidRDefault="00F40CF3" w:rsidP="00166FE5">
      <w:pPr>
        <w:pBdr>
          <w:top w:val="nil"/>
          <w:left w:val="nil"/>
          <w:bottom w:val="nil"/>
          <w:right w:val="nil"/>
          <w:between w:val="nil"/>
        </w:pBdr>
        <w:ind w:right="282"/>
        <w:jc w:val="center"/>
        <w:rPr>
          <w:color w:val="000000"/>
          <w:sz w:val="28"/>
          <w:szCs w:val="28"/>
        </w:rPr>
      </w:pPr>
    </w:p>
    <w:p w14:paraId="761B8CFA" w14:textId="77777777" w:rsidR="00F40CF3" w:rsidRDefault="00F40CF3" w:rsidP="00166FE5">
      <w:pPr>
        <w:pBdr>
          <w:top w:val="nil"/>
          <w:left w:val="nil"/>
          <w:bottom w:val="nil"/>
          <w:right w:val="nil"/>
          <w:between w:val="nil"/>
        </w:pBdr>
        <w:ind w:right="282"/>
        <w:jc w:val="center"/>
        <w:rPr>
          <w:color w:val="000000"/>
          <w:sz w:val="28"/>
          <w:szCs w:val="28"/>
        </w:rPr>
      </w:pPr>
    </w:p>
    <w:p w14:paraId="19FC3FD8" w14:textId="77777777" w:rsidR="00F40CF3" w:rsidRDefault="00F40CF3" w:rsidP="00166FE5">
      <w:pPr>
        <w:pBdr>
          <w:top w:val="nil"/>
          <w:left w:val="nil"/>
          <w:bottom w:val="nil"/>
          <w:right w:val="nil"/>
          <w:between w:val="nil"/>
        </w:pBdr>
        <w:ind w:right="282"/>
        <w:jc w:val="center"/>
        <w:rPr>
          <w:color w:val="000000"/>
          <w:sz w:val="28"/>
          <w:szCs w:val="28"/>
        </w:rPr>
      </w:pPr>
    </w:p>
    <w:p w14:paraId="7D2A0008" w14:textId="77777777" w:rsidR="00F40CF3" w:rsidRDefault="00F40CF3" w:rsidP="00166FE5">
      <w:pPr>
        <w:pBdr>
          <w:top w:val="nil"/>
          <w:left w:val="nil"/>
          <w:bottom w:val="nil"/>
          <w:right w:val="nil"/>
          <w:between w:val="nil"/>
        </w:pBdr>
        <w:ind w:right="282"/>
        <w:jc w:val="center"/>
        <w:rPr>
          <w:color w:val="000000"/>
          <w:sz w:val="28"/>
          <w:szCs w:val="28"/>
        </w:rPr>
      </w:pPr>
    </w:p>
    <w:p w14:paraId="4F502672" w14:textId="77777777" w:rsidR="00F40CF3" w:rsidRDefault="00F40CF3" w:rsidP="00166FE5">
      <w:pPr>
        <w:pBdr>
          <w:top w:val="nil"/>
          <w:left w:val="nil"/>
          <w:bottom w:val="nil"/>
          <w:right w:val="nil"/>
          <w:between w:val="nil"/>
        </w:pBdr>
        <w:ind w:right="282"/>
        <w:jc w:val="center"/>
        <w:rPr>
          <w:color w:val="000000"/>
          <w:sz w:val="28"/>
          <w:szCs w:val="28"/>
        </w:rPr>
      </w:pPr>
    </w:p>
    <w:p w14:paraId="50DFC0D9" w14:textId="77777777" w:rsidR="00F40CF3" w:rsidRDefault="00F40CF3" w:rsidP="00166FE5">
      <w:pPr>
        <w:pBdr>
          <w:top w:val="nil"/>
          <w:left w:val="nil"/>
          <w:bottom w:val="nil"/>
          <w:right w:val="nil"/>
          <w:between w:val="nil"/>
        </w:pBdr>
        <w:ind w:right="282"/>
        <w:jc w:val="center"/>
        <w:rPr>
          <w:color w:val="000000"/>
          <w:sz w:val="28"/>
          <w:szCs w:val="28"/>
        </w:rPr>
      </w:pPr>
    </w:p>
    <w:p w14:paraId="32F63214" w14:textId="77777777" w:rsidR="00F40CF3" w:rsidRDefault="00F40CF3" w:rsidP="00166FE5">
      <w:pPr>
        <w:pBdr>
          <w:top w:val="nil"/>
          <w:left w:val="nil"/>
          <w:bottom w:val="nil"/>
          <w:right w:val="nil"/>
          <w:between w:val="nil"/>
        </w:pBdr>
        <w:ind w:right="282"/>
        <w:jc w:val="center"/>
        <w:rPr>
          <w:color w:val="000000"/>
          <w:sz w:val="28"/>
          <w:szCs w:val="28"/>
        </w:rPr>
      </w:pPr>
    </w:p>
    <w:p w14:paraId="29EBFCAA" w14:textId="77777777" w:rsidR="00F40CF3" w:rsidRDefault="00087122" w:rsidP="00166FE5">
      <w:pPr>
        <w:pBdr>
          <w:top w:val="nil"/>
          <w:left w:val="nil"/>
          <w:bottom w:val="nil"/>
          <w:right w:val="nil"/>
          <w:between w:val="nil"/>
        </w:pBdr>
        <w:ind w:right="282"/>
        <w:jc w:val="center"/>
        <w:rPr>
          <w:sz w:val="28"/>
          <w:szCs w:val="28"/>
        </w:rPr>
      </w:pPr>
      <w:r>
        <w:rPr>
          <w:color w:val="000000"/>
          <w:sz w:val="28"/>
          <w:szCs w:val="28"/>
        </w:rPr>
        <w:t>Рисунок 20 — Функция выхода из системы</w:t>
      </w:r>
    </w:p>
    <w:p w14:paraId="5D48BF9A" w14:textId="77777777" w:rsidR="00F40CF3" w:rsidRDefault="00F40CF3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4AEB597A" w14:textId="77777777" w:rsidR="00F40CF3" w:rsidRDefault="00F40CF3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41D471B1" w14:textId="77777777" w:rsidR="00F40CF3" w:rsidRDefault="00F40CF3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0E1A5B03" w14:textId="77777777" w:rsidR="00F40CF3" w:rsidRDefault="00F40CF3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24222F0D" w14:textId="77777777" w:rsidR="00F40CF3" w:rsidRDefault="00F40CF3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4E73B899" w14:textId="77777777" w:rsidR="00F40CF3" w:rsidRDefault="00F40CF3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487DAC3C" w14:textId="77777777" w:rsidR="00F40CF3" w:rsidRDefault="00F40CF3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18454DCB" w14:textId="77777777" w:rsidR="00F40CF3" w:rsidRDefault="00F40CF3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35C62FFA" w14:textId="77777777" w:rsidR="00F40CF3" w:rsidRDefault="00F40CF3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0F2B4B63" w14:textId="77777777" w:rsidR="00F40CF3" w:rsidRDefault="00F40CF3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0AF7C5F9" w14:textId="77777777" w:rsidR="00F40CF3" w:rsidRDefault="00F40CF3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5E728CFD" w14:textId="77777777" w:rsidR="00F40CF3" w:rsidRDefault="00F40CF3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6B97B434" w14:textId="77777777" w:rsidR="00F40CF3" w:rsidRDefault="00F40CF3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35E9171E" w14:textId="77777777" w:rsidR="00F40CF3" w:rsidRDefault="00F40CF3">
      <w:pPr>
        <w:spacing w:line="360" w:lineRule="auto"/>
        <w:jc w:val="center"/>
      </w:pPr>
    </w:p>
    <w:sectPr w:rsidR="00F40CF3" w:rsidSect="000F4E34">
      <w:footerReference w:type="default" r:id="rId57"/>
      <w:pgSz w:w="11906" w:h="16838"/>
      <w:pgMar w:top="720" w:right="1134" w:bottom="1134" w:left="1134" w:header="0" w:footer="720" w:gutter="0"/>
      <w:pgNumType w:start="2"/>
      <w:cols w:space="720"/>
      <w:titlePg/>
      <w:docGrid w:linePitch="326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4" w:author="Student" w:date="2024-10-18T14:59:00Z" w:initials="">
    <w:p w14:paraId="326A7CC8" w14:textId="77777777" w:rsidR="00087122" w:rsidRDefault="00087122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2"/>
          <w:szCs w:val="22"/>
        </w:rPr>
      </w:pPr>
      <w:r>
        <w:rPr>
          <w:rFonts w:ascii="Arial" w:eastAsia="Arial" w:hAnsi="Arial" w:cs="Arial"/>
          <w:color w:val="000000"/>
          <w:sz w:val="22"/>
          <w:szCs w:val="22"/>
        </w:rPr>
        <w:t>Точное название курсового проекта</w:t>
      </w:r>
    </w:p>
  </w:comment>
  <w:comment w:id="5" w:author="lyahin" w:date="2024-10-24T16:10:00Z" w:initials="">
    <w:p w14:paraId="3A41E564" w14:textId="77777777" w:rsidR="00087122" w:rsidRDefault="00087122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2"/>
          <w:szCs w:val="22"/>
        </w:rPr>
      </w:pPr>
      <w:r>
        <w:rPr>
          <w:rFonts w:ascii="Arial" w:eastAsia="Arial" w:hAnsi="Arial" w:cs="Arial"/>
          <w:color w:val="000000"/>
          <w:sz w:val="22"/>
          <w:szCs w:val="22"/>
        </w:rPr>
        <w:t>Исправлено</w:t>
      </w:r>
    </w:p>
  </w:comment>
  <w:comment w:id="6" w:author="Student" w:date="2024-10-18T15:00:00Z" w:initials="">
    <w:p w14:paraId="0D09F3EA" w14:textId="77777777" w:rsidR="00087122" w:rsidRDefault="00087122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2"/>
          <w:szCs w:val="22"/>
        </w:rPr>
      </w:pPr>
      <w:r>
        <w:rPr>
          <w:rFonts w:ascii="Arial" w:eastAsia="Arial" w:hAnsi="Arial" w:cs="Arial"/>
          <w:color w:val="000000"/>
          <w:sz w:val="22"/>
          <w:szCs w:val="22"/>
        </w:rPr>
        <w:t>Расшифровать ТЗ</w:t>
      </w:r>
    </w:p>
  </w:comment>
  <w:comment w:id="7" w:author="Student" w:date="2024-10-22T14:48:00Z" w:initials="">
    <w:p w14:paraId="51DF0F87" w14:textId="77777777" w:rsidR="00087122" w:rsidRDefault="00087122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2"/>
          <w:szCs w:val="22"/>
        </w:rPr>
      </w:pPr>
      <w:r>
        <w:rPr>
          <w:rFonts w:ascii="Arial" w:eastAsia="Arial" w:hAnsi="Arial" w:cs="Arial"/>
          <w:color w:val="000000"/>
          <w:sz w:val="22"/>
          <w:szCs w:val="22"/>
        </w:rPr>
        <w:t>Исправлено</w:t>
      </w:r>
    </w:p>
  </w:comment>
  <w:comment w:id="8" w:author="Student" w:date="2024-10-18T15:01:00Z" w:initials="">
    <w:p w14:paraId="75639EBB" w14:textId="77777777" w:rsidR="00087122" w:rsidRDefault="00087122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2"/>
          <w:szCs w:val="22"/>
        </w:rPr>
      </w:pPr>
      <w:r>
        <w:rPr>
          <w:rFonts w:ascii="Arial" w:eastAsia="Arial" w:hAnsi="Arial" w:cs="Arial"/>
          <w:color w:val="000000"/>
          <w:sz w:val="22"/>
          <w:szCs w:val="22"/>
        </w:rPr>
        <w:t>обработки и</w:t>
      </w:r>
    </w:p>
  </w:comment>
  <w:comment w:id="9" w:author="lyahin" w:date="2024-10-24T16:11:00Z" w:initials="">
    <w:p w14:paraId="09CD7355" w14:textId="77777777" w:rsidR="00087122" w:rsidRDefault="00087122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2"/>
          <w:szCs w:val="22"/>
        </w:rPr>
      </w:pPr>
      <w:r>
        <w:rPr>
          <w:rFonts w:ascii="Arial" w:eastAsia="Arial" w:hAnsi="Arial" w:cs="Arial"/>
          <w:color w:val="000000"/>
          <w:sz w:val="22"/>
          <w:szCs w:val="22"/>
        </w:rPr>
        <w:t>Исправлено</w:t>
      </w:r>
    </w:p>
  </w:comment>
  <w:comment w:id="2" w:author="Student" w:date="2024-10-18T14:50:00Z" w:initials="">
    <w:p w14:paraId="29CE400C" w14:textId="77777777" w:rsidR="00087122" w:rsidRDefault="00087122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2"/>
          <w:szCs w:val="22"/>
        </w:rPr>
      </w:pPr>
      <w:r>
        <w:rPr>
          <w:rFonts w:ascii="Arial" w:eastAsia="Arial" w:hAnsi="Arial" w:cs="Arial"/>
          <w:color w:val="000000"/>
          <w:sz w:val="22"/>
          <w:szCs w:val="22"/>
        </w:rPr>
        <w:t>Отформатируйте ткст!</w:t>
      </w:r>
    </w:p>
  </w:comment>
  <w:comment w:id="3" w:author="lyahin" w:date="2024-10-24T16:10:00Z" w:initials="">
    <w:p w14:paraId="687BE0BA" w14:textId="77777777" w:rsidR="00087122" w:rsidRDefault="00087122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2"/>
          <w:szCs w:val="22"/>
        </w:rPr>
      </w:pPr>
      <w:r>
        <w:rPr>
          <w:rFonts w:ascii="Arial" w:eastAsia="Arial" w:hAnsi="Arial" w:cs="Arial"/>
          <w:color w:val="000000"/>
          <w:sz w:val="22"/>
          <w:szCs w:val="22"/>
        </w:rPr>
        <w:t>Исправлено</w:t>
      </w:r>
    </w:p>
  </w:comment>
  <w:comment w:id="13" w:author="Student" w:date="2024-10-18T14:57:00Z" w:initials="">
    <w:p w14:paraId="73692DA3" w14:textId="77777777" w:rsidR="00087122" w:rsidRDefault="00087122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2"/>
          <w:szCs w:val="22"/>
        </w:rPr>
      </w:pPr>
      <w:r>
        <w:rPr>
          <w:rFonts w:ascii="Arial" w:eastAsia="Arial" w:hAnsi="Arial" w:cs="Arial"/>
          <w:color w:val="000000"/>
          <w:sz w:val="22"/>
          <w:szCs w:val="22"/>
        </w:rPr>
        <w:t>вывод в подглаве не пишется, только в конце главы</w:t>
      </w:r>
    </w:p>
  </w:comment>
  <w:comment w:id="14" w:author="lyahin" w:date="2024-10-24T16:48:00Z" w:initials="">
    <w:p w14:paraId="2508BFE6" w14:textId="77777777" w:rsidR="00087122" w:rsidRDefault="00087122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2"/>
          <w:szCs w:val="22"/>
        </w:rPr>
      </w:pPr>
      <w:r>
        <w:rPr>
          <w:rFonts w:ascii="Arial" w:eastAsia="Arial" w:hAnsi="Arial" w:cs="Arial"/>
          <w:color w:val="000000"/>
          <w:sz w:val="22"/>
          <w:szCs w:val="22"/>
        </w:rPr>
        <w:t>исправленно</w:t>
      </w:r>
    </w:p>
  </w:comment>
  <w:comment w:id="16" w:author="Student" w:date="2024-10-18T14:58:00Z" w:initials="">
    <w:p w14:paraId="5BB6B3CB" w14:textId="77777777" w:rsidR="00087122" w:rsidRDefault="00087122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2"/>
          <w:szCs w:val="22"/>
        </w:rPr>
      </w:pPr>
      <w:r>
        <w:rPr>
          <w:rFonts w:ascii="Arial" w:eastAsia="Arial" w:hAnsi="Arial" w:cs="Arial"/>
          <w:color w:val="000000"/>
          <w:sz w:val="22"/>
          <w:szCs w:val="22"/>
        </w:rPr>
        <w:t>пишется после подглавы 1.1 без дополнительным пустых абзацев (удалите пустые абзацы перед подглавой 1.2)</w:t>
      </w:r>
    </w:p>
  </w:comment>
  <w:comment w:id="17" w:author="lyahin" w:date="2024-10-24T18:51:00Z" w:initials="">
    <w:p w14:paraId="0B1C5967" w14:textId="77777777" w:rsidR="00087122" w:rsidRDefault="00087122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2"/>
          <w:szCs w:val="22"/>
        </w:rPr>
      </w:pPr>
      <w:r>
        <w:rPr>
          <w:rFonts w:ascii="Arial" w:eastAsia="Arial" w:hAnsi="Arial" w:cs="Arial"/>
          <w:color w:val="000000"/>
          <w:sz w:val="22"/>
          <w:szCs w:val="22"/>
        </w:rPr>
        <w:t>исправлено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326A7CC8" w15:done="0"/>
  <w15:commentEx w15:paraId="3A41E564" w15:done="0"/>
  <w15:commentEx w15:paraId="0D09F3EA" w15:done="0"/>
  <w15:commentEx w15:paraId="51DF0F87" w15:done="0"/>
  <w15:commentEx w15:paraId="75639EBB" w15:done="0"/>
  <w15:commentEx w15:paraId="09CD7355" w15:done="0"/>
  <w15:commentEx w15:paraId="29CE400C" w15:done="0"/>
  <w15:commentEx w15:paraId="687BE0BA" w15:done="0"/>
  <w15:commentEx w15:paraId="73692DA3" w15:done="0"/>
  <w15:commentEx w15:paraId="2508BFE6" w15:done="0"/>
  <w15:commentEx w15:paraId="5BB6B3CB" w15:done="0"/>
  <w15:commentEx w15:paraId="0B1C5967" w15:done="0"/>
</w15:commentsEx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09D4D30" w14:textId="77777777" w:rsidR="000B6842" w:rsidRDefault="000B6842">
      <w:r>
        <w:separator/>
      </w:r>
    </w:p>
  </w:endnote>
  <w:endnote w:type="continuationSeparator" w:id="0">
    <w:p w14:paraId="285F62DF" w14:textId="77777777" w:rsidR="000B6842" w:rsidRDefault="000B684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Noto Sans Symbols">
    <w:altName w:val="Times New Roman"/>
    <w:charset w:val="00"/>
    <w:family w:val="auto"/>
    <w:pitch w:val="default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sz w:val="28"/>
      </w:rPr>
      <w:id w:val="1753080154"/>
      <w:docPartObj>
        <w:docPartGallery w:val="Page Numbers (Bottom of Page)"/>
        <w:docPartUnique/>
      </w:docPartObj>
    </w:sdtPr>
    <w:sdtEndPr/>
    <w:sdtContent>
      <w:p w14:paraId="740A0A63" w14:textId="0A56C19A" w:rsidR="00D15B82" w:rsidRPr="003D289D" w:rsidRDefault="00830CAF">
        <w:pPr>
          <w:pStyle w:val="af5"/>
          <w:jc w:val="center"/>
          <w:rPr>
            <w:sz w:val="28"/>
          </w:rPr>
        </w:pPr>
        <w:r w:rsidRPr="003D289D">
          <w:rPr>
            <w:sz w:val="28"/>
          </w:rPr>
          <w:t xml:space="preserve"> </w:t>
        </w:r>
        <w:r w:rsidR="00D15B82" w:rsidRPr="003D289D">
          <w:rPr>
            <w:sz w:val="28"/>
          </w:rPr>
          <w:fldChar w:fldCharType="begin"/>
        </w:r>
        <w:r w:rsidR="00D15B82" w:rsidRPr="003D289D">
          <w:rPr>
            <w:sz w:val="28"/>
          </w:rPr>
          <w:instrText>PAGE   \* MERGEFORMAT</w:instrText>
        </w:r>
        <w:r w:rsidR="00D15B82" w:rsidRPr="003D289D">
          <w:rPr>
            <w:sz w:val="28"/>
          </w:rPr>
          <w:fldChar w:fldCharType="separate"/>
        </w:r>
        <w:r w:rsidR="009E6458">
          <w:rPr>
            <w:noProof/>
            <w:sz w:val="28"/>
          </w:rPr>
          <w:t>22</w:t>
        </w:r>
        <w:r w:rsidR="00D15B82" w:rsidRPr="003D289D">
          <w:rPr>
            <w:sz w:val="28"/>
          </w:rPr>
          <w:fldChar w:fldCharType="end"/>
        </w:r>
      </w:p>
    </w:sdtContent>
  </w:sdt>
  <w:p w14:paraId="14A72776" w14:textId="77777777" w:rsidR="00087122" w:rsidRDefault="00087122">
    <w:pPr>
      <w:pBdr>
        <w:top w:val="nil"/>
        <w:left w:val="nil"/>
        <w:bottom w:val="nil"/>
        <w:right w:val="nil"/>
        <w:between w:val="nil"/>
      </w:pBdr>
      <w:spacing w:after="120" w:line="14" w:lineRule="auto"/>
      <w:rPr>
        <w:color w:val="000000"/>
        <w:sz w:val="2"/>
        <w:szCs w:val="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2860A55" w14:textId="77777777" w:rsidR="000B6842" w:rsidRDefault="000B6842">
      <w:r>
        <w:separator/>
      </w:r>
    </w:p>
  </w:footnote>
  <w:footnote w:type="continuationSeparator" w:id="0">
    <w:p w14:paraId="1F224F8C" w14:textId="77777777" w:rsidR="000B6842" w:rsidRDefault="000B684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806322"/>
    <w:multiLevelType w:val="multilevel"/>
    <w:tmpl w:val="BF0E2C2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1CED5DCF"/>
    <w:multiLevelType w:val="multilevel"/>
    <w:tmpl w:val="322E753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1DE345F7"/>
    <w:multiLevelType w:val="multilevel"/>
    <w:tmpl w:val="D5F0F1B8"/>
    <w:lvl w:ilvl="0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rFonts w:ascii="Noto Sans Symbols" w:eastAsia="Noto Sans Symbols" w:hAnsi="Noto Sans Symbols" w:cs="Noto Sans Symbols"/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rFonts w:ascii="Noto Sans Symbols" w:eastAsia="Noto Sans Symbols" w:hAnsi="Noto Sans Symbols" w:cs="Noto Sans Symbols"/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rFonts w:ascii="Noto Sans Symbols" w:eastAsia="Noto Sans Symbols" w:hAnsi="Noto Sans Symbols" w:cs="Noto Sans Symbols"/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rFonts w:ascii="Noto Sans Symbols" w:eastAsia="Noto Sans Symbols" w:hAnsi="Noto Sans Symbols" w:cs="Noto Sans Symbols"/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rFonts w:ascii="Noto Sans Symbols" w:eastAsia="Noto Sans Symbols" w:hAnsi="Noto Sans Symbols" w:cs="Noto Sans Symbols"/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rFonts w:ascii="Noto Sans Symbols" w:eastAsia="Noto Sans Symbols" w:hAnsi="Noto Sans Symbols" w:cs="Noto Sans Symbols"/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rFonts w:ascii="Noto Sans Symbols" w:eastAsia="Noto Sans Symbols" w:hAnsi="Noto Sans Symbols" w:cs="Noto Sans Symbols"/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rFonts w:ascii="Noto Sans Symbols" w:eastAsia="Noto Sans Symbols" w:hAnsi="Noto Sans Symbols" w:cs="Noto Sans Symbols"/>
        <w:u w:val="none"/>
      </w:rPr>
    </w:lvl>
  </w:abstractNum>
  <w:abstractNum w:abstractNumId="3" w15:restartNumberingAfterBreak="0">
    <w:nsid w:val="2C613BD9"/>
    <w:multiLevelType w:val="multilevel"/>
    <w:tmpl w:val="7E481FFE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4" w15:restartNumberingAfterBreak="0">
    <w:nsid w:val="312E7B18"/>
    <w:multiLevelType w:val="multilevel"/>
    <w:tmpl w:val="2310A790"/>
    <w:lvl w:ilvl="0">
      <w:start w:val="1"/>
      <w:numFmt w:val="decimal"/>
      <w:lvlText w:val="%1."/>
      <w:lvlJc w:val="left"/>
      <w:pPr>
        <w:ind w:left="720" w:hanging="360"/>
      </w:pPr>
      <w:rPr>
        <w:sz w:val="28"/>
        <w:szCs w:val="28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65639C0"/>
    <w:multiLevelType w:val="multilevel"/>
    <w:tmpl w:val="7B087F3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374C2A9F"/>
    <w:multiLevelType w:val="multilevel"/>
    <w:tmpl w:val="ADB80D6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 w15:restartNumberingAfterBreak="0">
    <w:nsid w:val="51C0751F"/>
    <w:multiLevelType w:val="hybridMultilevel"/>
    <w:tmpl w:val="F58A5152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8" w15:restartNumberingAfterBreak="0">
    <w:nsid w:val="5DA265E2"/>
    <w:multiLevelType w:val="multilevel"/>
    <w:tmpl w:val="AB84979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9" w15:restartNumberingAfterBreak="0">
    <w:nsid w:val="61FB13AF"/>
    <w:multiLevelType w:val="multilevel"/>
    <w:tmpl w:val="CEB69FD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 w15:restartNumberingAfterBreak="0">
    <w:nsid w:val="632835C4"/>
    <w:multiLevelType w:val="multilevel"/>
    <w:tmpl w:val="B66A798E"/>
    <w:lvl w:ilvl="0">
      <w:start w:val="1"/>
      <w:numFmt w:val="decimal"/>
      <w:lvlText w:val=""/>
      <w:lvlJc w:val="left"/>
      <w:pPr>
        <w:ind w:left="0" w:firstLine="0"/>
      </w:pPr>
    </w:lvl>
    <w:lvl w:ilvl="1">
      <w:start w:val="1"/>
      <w:numFmt w:val="decimal"/>
      <w:lvlText w:val=""/>
      <w:lvlJc w:val="left"/>
      <w:pPr>
        <w:ind w:left="0" w:firstLine="0"/>
      </w:pPr>
    </w:lvl>
    <w:lvl w:ilvl="2">
      <w:start w:val="1"/>
      <w:numFmt w:val="decimal"/>
      <w:lvlText w:val=""/>
      <w:lvlJc w:val="left"/>
      <w:pPr>
        <w:ind w:left="0" w:firstLine="0"/>
      </w:pPr>
    </w:lvl>
    <w:lvl w:ilvl="3">
      <w:start w:val="1"/>
      <w:numFmt w:val="decimal"/>
      <w:lvlText w:val=""/>
      <w:lvlJc w:val="left"/>
      <w:pPr>
        <w:ind w:left="0" w:firstLine="0"/>
      </w:pPr>
    </w:lvl>
    <w:lvl w:ilvl="4">
      <w:start w:val="1"/>
      <w:numFmt w:val="decimal"/>
      <w:lvlText w:val=""/>
      <w:lvlJc w:val="left"/>
      <w:pPr>
        <w:ind w:left="0" w:firstLine="0"/>
      </w:pPr>
    </w:lvl>
    <w:lvl w:ilvl="5">
      <w:start w:val="1"/>
      <w:numFmt w:val="decimal"/>
      <w:lvlText w:val=""/>
      <w:lvlJc w:val="left"/>
      <w:pPr>
        <w:ind w:left="0" w:firstLine="0"/>
      </w:pPr>
    </w:lvl>
    <w:lvl w:ilvl="6">
      <w:start w:val="1"/>
      <w:numFmt w:val="decimal"/>
      <w:lvlText w:val=""/>
      <w:lvlJc w:val="left"/>
      <w:pPr>
        <w:ind w:left="0" w:firstLine="0"/>
      </w:pPr>
    </w:lvl>
    <w:lvl w:ilvl="7">
      <w:start w:val="1"/>
      <w:numFmt w:val="decimal"/>
      <w:lvlText w:val=""/>
      <w:lvlJc w:val="left"/>
      <w:pPr>
        <w:ind w:left="0" w:firstLine="0"/>
      </w:pPr>
    </w:lvl>
    <w:lvl w:ilvl="8">
      <w:start w:val="1"/>
      <w:numFmt w:val="decimal"/>
      <w:lvlText w:val=""/>
      <w:lvlJc w:val="left"/>
      <w:pPr>
        <w:ind w:left="0" w:firstLine="0"/>
      </w:pPr>
    </w:lvl>
  </w:abstractNum>
  <w:abstractNum w:abstractNumId="11" w15:restartNumberingAfterBreak="0">
    <w:nsid w:val="65303F21"/>
    <w:multiLevelType w:val="multilevel"/>
    <w:tmpl w:val="46BCFAD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2" w15:restartNumberingAfterBreak="0">
    <w:nsid w:val="655672BA"/>
    <w:multiLevelType w:val="multilevel"/>
    <w:tmpl w:val="447A744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3" w15:restartNumberingAfterBreak="0">
    <w:nsid w:val="67F31B8C"/>
    <w:multiLevelType w:val="multilevel"/>
    <w:tmpl w:val="F41672CC"/>
    <w:lvl w:ilvl="0">
      <w:start w:val="1"/>
      <w:numFmt w:val="decimal"/>
      <w:lvlText w:val="%1."/>
      <w:lvlJc w:val="left"/>
      <w:pPr>
        <w:ind w:left="720" w:hanging="360"/>
      </w:pPr>
      <w:rPr>
        <w:sz w:val="28"/>
        <w:szCs w:val="28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C833F37"/>
    <w:multiLevelType w:val="multilevel"/>
    <w:tmpl w:val="E932B9F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5" w15:restartNumberingAfterBreak="0">
    <w:nsid w:val="6FF566D1"/>
    <w:multiLevelType w:val="multilevel"/>
    <w:tmpl w:val="4B428DE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6" w15:restartNumberingAfterBreak="0">
    <w:nsid w:val="7148278E"/>
    <w:multiLevelType w:val="multilevel"/>
    <w:tmpl w:val="7AC4545C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7" w15:restartNumberingAfterBreak="0">
    <w:nsid w:val="71BE49C9"/>
    <w:multiLevelType w:val="multilevel"/>
    <w:tmpl w:val="EB666AB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bullet"/>
      <w:lvlText w:val="o"/>
      <w:lvlJc w:val="left"/>
      <w:pPr>
        <w:ind w:left="1440" w:hanging="360"/>
      </w:p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8" w15:restartNumberingAfterBreak="0">
    <w:nsid w:val="745833CF"/>
    <w:multiLevelType w:val="multilevel"/>
    <w:tmpl w:val="B66A798E"/>
    <w:lvl w:ilvl="0">
      <w:start w:val="1"/>
      <w:numFmt w:val="decimal"/>
      <w:lvlText w:val=""/>
      <w:lvlJc w:val="left"/>
      <w:pPr>
        <w:ind w:left="0" w:firstLine="0"/>
      </w:pPr>
    </w:lvl>
    <w:lvl w:ilvl="1">
      <w:start w:val="1"/>
      <w:numFmt w:val="decimal"/>
      <w:lvlText w:val=""/>
      <w:lvlJc w:val="left"/>
      <w:pPr>
        <w:ind w:left="0" w:firstLine="0"/>
      </w:pPr>
    </w:lvl>
    <w:lvl w:ilvl="2">
      <w:start w:val="1"/>
      <w:numFmt w:val="decimal"/>
      <w:lvlText w:val=""/>
      <w:lvlJc w:val="left"/>
      <w:pPr>
        <w:ind w:left="0" w:firstLine="0"/>
      </w:pPr>
    </w:lvl>
    <w:lvl w:ilvl="3">
      <w:start w:val="1"/>
      <w:numFmt w:val="decimal"/>
      <w:lvlText w:val=""/>
      <w:lvlJc w:val="left"/>
      <w:pPr>
        <w:ind w:left="0" w:firstLine="0"/>
      </w:pPr>
    </w:lvl>
    <w:lvl w:ilvl="4">
      <w:start w:val="1"/>
      <w:numFmt w:val="decimal"/>
      <w:lvlText w:val=""/>
      <w:lvlJc w:val="left"/>
      <w:pPr>
        <w:ind w:left="0" w:firstLine="0"/>
      </w:pPr>
    </w:lvl>
    <w:lvl w:ilvl="5">
      <w:start w:val="1"/>
      <w:numFmt w:val="decimal"/>
      <w:lvlText w:val=""/>
      <w:lvlJc w:val="left"/>
      <w:pPr>
        <w:ind w:left="0" w:firstLine="0"/>
      </w:pPr>
    </w:lvl>
    <w:lvl w:ilvl="6">
      <w:start w:val="1"/>
      <w:numFmt w:val="decimal"/>
      <w:lvlText w:val=""/>
      <w:lvlJc w:val="left"/>
      <w:pPr>
        <w:ind w:left="0" w:firstLine="0"/>
      </w:pPr>
    </w:lvl>
    <w:lvl w:ilvl="7">
      <w:start w:val="1"/>
      <w:numFmt w:val="decimal"/>
      <w:lvlText w:val=""/>
      <w:lvlJc w:val="left"/>
      <w:pPr>
        <w:ind w:left="0" w:firstLine="0"/>
      </w:pPr>
    </w:lvl>
    <w:lvl w:ilvl="8">
      <w:start w:val="1"/>
      <w:numFmt w:val="decimal"/>
      <w:lvlText w:val=""/>
      <w:lvlJc w:val="left"/>
      <w:pPr>
        <w:ind w:left="0" w:firstLine="0"/>
      </w:pPr>
    </w:lvl>
  </w:abstractNum>
  <w:abstractNum w:abstractNumId="19" w15:restartNumberingAfterBreak="0">
    <w:nsid w:val="76E323B8"/>
    <w:multiLevelType w:val="multilevel"/>
    <w:tmpl w:val="1D0A6590"/>
    <w:lvl w:ilvl="0">
      <w:start w:val="1"/>
      <w:numFmt w:val="decimal"/>
      <w:lvlText w:val="%1."/>
      <w:lvlJc w:val="left"/>
      <w:pPr>
        <w:ind w:left="720" w:hanging="360"/>
      </w:pPr>
      <w:rPr>
        <w:sz w:val="26"/>
        <w:szCs w:val="26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9ED56EF"/>
    <w:multiLevelType w:val="multilevel"/>
    <w:tmpl w:val="C5061E48"/>
    <w:lvl w:ilvl="0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rFonts w:ascii="Noto Sans Symbols" w:eastAsia="Noto Sans Symbols" w:hAnsi="Noto Sans Symbols" w:cs="Noto Sans Symbols"/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rFonts w:ascii="Noto Sans Symbols" w:eastAsia="Noto Sans Symbols" w:hAnsi="Noto Sans Symbols" w:cs="Noto Sans Symbols"/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rFonts w:ascii="Noto Sans Symbols" w:eastAsia="Noto Sans Symbols" w:hAnsi="Noto Sans Symbols" w:cs="Noto Sans Symbols"/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rFonts w:ascii="Noto Sans Symbols" w:eastAsia="Noto Sans Symbols" w:hAnsi="Noto Sans Symbols" w:cs="Noto Sans Symbols"/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rFonts w:ascii="Noto Sans Symbols" w:eastAsia="Noto Sans Symbols" w:hAnsi="Noto Sans Symbols" w:cs="Noto Sans Symbols"/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rFonts w:ascii="Noto Sans Symbols" w:eastAsia="Noto Sans Symbols" w:hAnsi="Noto Sans Symbols" w:cs="Noto Sans Symbols"/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rFonts w:ascii="Noto Sans Symbols" w:eastAsia="Noto Sans Symbols" w:hAnsi="Noto Sans Symbols" w:cs="Noto Sans Symbols"/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rFonts w:ascii="Noto Sans Symbols" w:eastAsia="Noto Sans Symbols" w:hAnsi="Noto Sans Symbols" w:cs="Noto Sans Symbols"/>
        <w:u w:val="none"/>
      </w:rPr>
    </w:lvl>
  </w:abstractNum>
  <w:abstractNum w:abstractNumId="21" w15:restartNumberingAfterBreak="0">
    <w:nsid w:val="7B857299"/>
    <w:multiLevelType w:val="multilevel"/>
    <w:tmpl w:val="3FFE659E"/>
    <w:lvl w:ilvl="0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rFonts w:ascii="Noto Sans Symbols" w:eastAsia="Noto Sans Symbols" w:hAnsi="Noto Sans Symbols" w:cs="Noto Sans Symbols"/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rFonts w:ascii="Noto Sans Symbols" w:eastAsia="Noto Sans Symbols" w:hAnsi="Noto Sans Symbols" w:cs="Noto Sans Symbols"/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rFonts w:ascii="Noto Sans Symbols" w:eastAsia="Noto Sans Symbols" w:hAnsi="Noto Sans Symbols" w:cs="Noto Sans Symbols"/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rFonts w:ascii="Noto Sans Symbols" w:eastAsia="Noto Sans Symbols" w:hAnsi="Noto Sans Symbols" w:cs="Noto Sans Symbols"/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rFonts w:ascii="Noto Sans Symbols" w:eastAsia="Noto Sans Symbols" w:hAnsi="Noto Sans Symbols" w:cs="Noto Sans Symbols"/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rFonts w:ascii="Noto Sans Symbols" w:eastAsia="Noto Sans Symbols" w:hAnsi="Noto Sans Symbols" w:cs="Noto Sans Symbols"/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rFonts w:ascii="Noto Sans Symbols" w:eastAsia="Noto Sans Symbols" w:hAnsi="Noto Sans Symbols" w:cs="Noto Sans Symbols"/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rFonts w:ascii="Noto Sans Symbols" w:eastAsia="Noto Sans Symbols" w:hAnsi="Noto Sans Symbols" w:cs="Noto Sans Symbols"/>
        <w:u w:val="none"/>
      </w:rPr>
    </w:lvl>
  </w:abstractNum>
  <w:abstractNum w:abstractNumId="22" w15:restartNumberingAfterBreak="0">
    <w:nsid w:val="7CC67DDE"/>
    <w:multiLevelType w:val="multilevel"/>
    <w:tmpl w:val="B66A798E"/>
    <w:lvl w:ilvl="0">
      <w:start w:val="1"/>
      <w:numFmt w:val="decimal"/>
      <w:lvlText w:val=""/>
      <w:lvlJc w:val="left"/>
      <w:pPr>
        <w:ind w:left="0" w:firstLine="0"/>
      </w:pPr>
    </w:lvl>
    <w:lvl w:ilvl="1">
      <w:start w:val="1"/>
      <w:numFmt w:val="decimal"/>
      <w:lvlText w:val=""/>
      <w:lvlJc w:val="left"/>
      <w:pPr>
        <w:ind w:left="0" w:firstLine="0"/>
      </w:pPr>
    </w:lvl>
    <w:lvl w:ilvl="2">
      <w:start w:val="1"/>
      <w:numFmt w:val="decimal"/>
      <w:lvlText w:val=""/>
      <w:lvlJc w:val="left"/>
      <w:pPr>
        <w:ind w:left="0" w:firstLine="0"/>
      </w:pPr>
    </w:lvl>
    <w:lvl w:ilvl="3">
      <w:start w:val="1"/>
      <w:numFmt w:val="decimal"/>
      <w:lvlText w:val=""/>
      <w:lvlJc w:val="left"/>
      <w:pPr>
        <w:ind w:left="0" w:firstLine="0"/>
      </w:pPr>
    </w:lvl>
    <w:lvl w:ilvl="4">
      <w:start w:val="1"/>
      <w:numFmt w:val="decimal"/>
      <w:lvlText w:val=""/>
      <w:lvlJc w:val="left"/>
      <w:pPr>
        <w:ind w:left="0" w:firstLine="0"/>
      </w:pPr>
    </w:lvl>
    <w:lvl w:ilvl="5">
      <w:start w:val="1"/>
      <w:numFmt w:val="decimal"/>
      <w:lvlText w:val=""/>
      <w:lvlJc w:val="left"/>
      <w:pPr>
        <w:ind w:left="0" w:firstLine="0"/>
      </w:pPr>
    </w:lvl>
    <w:lvl w:ilvl="6">
      <w:start w:val="1"/>
      <w:numFmt w:val="decimal"/>
      <w:lvlText w:val=""/>
      <w:lvlJc w:val="left"/>
      <w:pPr>
        <w:ind w:left="0" w:firstLine="0"/>
      </w:pPr>
    </w:lvl>
    <w:lvl w:ilvl="7">
      <w:start w:val="1"/>
      <w:numFmt w:val="decimal"/>
      <w:lvlText w:val=""/>
      <w:lvlJc w:val="left"/>
      <w:pPr>
        <w:ind w:left="0" w:firstLine="0"/>
      </w:pPr>
    </w:lvl>
    <w:lvl w:ilvl="8">
      <w:start w:val="1"/>
      <w:numFmt w:val="decimal"/>
      <w:lvlText w:val=""/>
      <w:lvlJc w:val="left"/>
      <w:pPr>
        <w:ind w:left="0" w:firstLine="0"/>
      </w:pPr>
    </w:lvl>
  </w:abstractNum>
  <w:num w:numId="1">
    <w:abstractNumId w:val="16"/>
  </w:num>
  <w:num w:numId="2">
    <w:abstractNumId w:val="18"/>
  </w:num>
  <w:num w:numId="3">
    <w:abstractNumId w:val="11"/>
  </w:num>
  <w:num w:numId="4">
    <w:abstractNumId w:val="5"/>
  </w:num>
  <w:num w:numId="5">
    <w:abstractNumId w:val="8"/>
  </w:num>
  <w:num w:numId="6">
    <w:abstractNumId w:val="0"/>
  </w:num>
  <w:num w:numId="7">
    <w:abstractNumId w:val="20"/>
  </w:num>
  <w:num w:numId="8">
    <w:abstractNumId w:val="2"/>
  </w:num>
  <w:num w:numId="9">
    <w:abstractNumId w:val="17"/>
  </w:num>
  <w:num w:numId="10">
    <w:abstractNumId w:val="21"/>
  </w:num>
  <w:num w:numId="11">
    <w:abstractNumId w:val="13"/>
  </w:num>
  <w:num w:numId="12">
    <w:abstractNumId w:val="4"/>
  </w:num>
  <w:num w:numId="13">
    <w:abstractNumId w:val="19"/>
  </w:num>
  <w:num w:numId="14">
    <w:abstractNumId w:val="12"/>
  </w:num>
  <w:num w:numId="15">
    <w:abstractNumId w:val="1"/>
  </w:num>
  <w:num w:numId="16">
    <w:abstractNumId w:val="14"/>
  </w:num>
  <w:num w:numId="17">
    <w:abstractNumId w:val="3"/>
  </w:num>
  <w:num w:numId="18">
    <w:abstractNumId w:val="15"/>
  </w:num>
  <w:num w:numId="19">
    <w:abstractNumId w:val="9"/>
  </w:num>
  <w:num w:numId="20">
    <w:abstractNumId w:val="6"/>
  </w:num>
  <w:num w:numId="21">
    <w:abstractNumId w:val="7"/>
  </w:num>
  <w:num w:numId="22">
    <w:abstractNumId w:val="10"/>
  </w:num>
  <w:num w:numId="23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40CF3"/>
    <w:rsid w:val="00087122"/>
    <w:rsid w:val="000B6842"/>
    <w:rsid w:val="000F4E34"/>
    <w:rsid w:val="00166FE5"/>
    <w:rsid w:val="00210491"/>
    <w:rsid w:val="002317F6"/>
    <w:rsid w:val="003D289D"/>
    <w:rsid w:val="00514364"/>
    <w:rsid w:val="005337CB"/>
    <w:rsid w:val="00541E55"/>
    <w:rsid w:val="005A458D"/>
    <w:rsid w:val="0063696F"/>
    <w:rsid w:val="00662A67"/>
    <w:rsid w:val="00821136"/>
    <w:rsid w:val="00830CAF"/>
    <w:rsid w:val="00960130"/>
    <w:rsid w:val="009E6458"/>
    <w:rsid w:val="00D15B82"/>
    <w:rsid w:val="00E31388"/>
    <w:rsid w:val="00F40C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164092"/>
  <w15:docId w15:val="{79DAC63A-853E-4A3D-81E1-0DA42F3FC7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sz w:val="24"/>
        <w:szCs w:val="24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5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ad">
    <w:name w:val="annotation text"/>
    <w:basedOn w:val="a"/>
    <w:link w:val="ae"/>
    <w:uiPriority w:val="99"/>
    <w:semiHidden/>
    <w:unhideWhenUsed/>
    <w:rPr>
      <w:sz w:val="20"/>
      <w:szCs w:val="20"/>
    </w:rPr>
  </w:style>
  <w:style w:type="character" w:customStyle="1" w:styleId="ae">
    <w:name w:val="Текст примечания Знак"/>
    <w:basedOn w:val="a0"/>
    <w:link w:val="ad"/>
    <w:uiPriority w:val="99"/>
    <w:semiHidden/>
    <w:rPr>
      <w:sz w:val="20"/>
      <w:szCs w:val="20"/>
    </w:rPr>
  </w:style>
  <w:style w:type="character" w:styleId="af">
    <w:name w:val="annotation reference"/>
    <w:basedOn w:val="a0"/>
    <w:uiPriority w:val="99"/>
    <w:semiHidden/>
    <w:unhideWhenUsed/>
    <w:rPr>
      <w:sz w:val="16"/>
      <w:szCs w:val="16"/>
    </w:rPr>
  </w:style>
  <w:style w:type="paragraph" w:styleId="af0">
    <w:name w:val="Balloon Text"/>
    <w:basedOn w:val="a"/>
    <w:link w:val="af1"/>
    <w:uiPriority w:val="99"/>
    <w:semiHidden/>
    <w:unhideWhenUsed/>
    <w:rsid w:val="00087122"/>
    <w:rPr>
      <w:rFonts w:ascii="Segoe UI" w:hAnsi="Segoe UI" w:cs="Segoe UI"/>
      <w:sz w:val="18"/>
      <w:szCs w:val="18"/>
    </w:rPr>
  </w:style>
  <w:style w:type="character" w:customStyle="1" w:styleId="af1">
    <w:name w:val="Текст выноски Знак"/>
    <w:basedOn w:val="a0"/>
    <w:link w:val="af0"/>
    <w:uiPriority w:val="99"/>
    <w:semiHidden/>
    <w:rsid w:val="00087122"/>
    <w:rPr>
      <w:rFonts w:ascii="Segoe UI" w:hAnsi="Segoe UI" w:cs="Segoe UI"/>
      <w:sz w:val="18"/>
      <w:szCs w:val="18"/>
    </w:rPr>
  </w:style>
  <w:style w:type="paragraph" w:styleId="af2">
    <w:name w:val="Normal (Web)"/>
    <w:basedOn w:val="a"/>
    <w:uiPriority w:val="99"/>
    <w:unhideWhenUsed/>
    <w:rsid w:val="0063696F"/>
    <w:pPr>
      <w:spacing w:before="100" w:beforeAutospacing="1" w:after="100" w:afterAutospacing="1"/>
    </w:pPr>
  </w:style>
  <w:style w:type="paragraph" w:styleId="af3">
    <w:name w:val="header"/>
    <w:basedOn w:val="a"/>
    <w:link w:val="af4"/>
    <w:uiPriority w:val="99"/>
    <w:unhideWhenUsed/>
    <w:rsid w:val="00D15B82"/>
    <w:pPr>
      <w:tabs>
        <w:tab w:val="center" w:pos="4677"/>
        <w:tab w:val="right" w:pos="9355"/>
      </w:tabs>
    </w:pPr>
  </w:style>
  <w:style w:type="character" w:customStyle="1" w:styleId="af4">
    <w:name w:val="Верхний колонтитул Знак"/>
    <w:basedOn w:val="a0"/>
    <w:link w:val="af3"/>
    <w:uiPriority w:val="99"/>
    <w:rsid w:val="00D15B82"/>
  </w:style>
  <w:style w:type="paragraph" w:styleId="af5">
    <w:name w:val="footer"/>
    <w:basedOn w:val="a"/>
    <w:link w:val="af6"/>
    <w:uiPriority w:val="99"/>
    <w:unhideWhenUsed/>
    <w:rsid w:val="00D15B82"/>
    <w:pPr>
      <w:tabs>
        <w:tab w:val="center" w:pos="4677"/>
        <w:tab w:val="right" w:pos="9355"/>
      </w:tabs>
    </w:pPr>
  </w:style>
  <w:style w:type="character" w:customStyle="1" w:styleId="af6">
    <w:name w:val="Нижний колонтитул Знак"/>
    <w:basedOn w:val="a0"/>
    <w:link w:val="af5"/>
    <w:uiPriority w:val="99"/>
    <w:rsid w:val="00D15B82"/>
  </w:style>
  <w:style w:type="paragraph" w:styleId="af7">
    <w:name w:val="List Paragraph"/>
    <w:basedOn w:val="a"/>
    <w:uiPriority w:val="34"/>
    <w:qFormat/>
    <w:rsid w:val="00E3138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13857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995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377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036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727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624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113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g"/><Relationship Id="rId18" Type="http://schemas.openxmlformats.org/officeDocument/2006/relationships/hyperlink" Target="https://tproger.ru/translations/golang-basics" TargetMode="External"/><Relationship Id="rId26" Type="http://schemas.openxmlformats.org/officeDocument/2006/relationships/hyperlink" Target="https://www.consultant.ru/document/cons_doc_LAW_220885/" TargetMode="External"/><Relationship Id="rId39" Type="http://schemas.openxmlformats.org/officeDocument/2006/relationships/image" Target="media/image16.png"/><Relationship Id="rId21" Type="http://schemas.openxmlformats.org/officeDocument/2006/relationships/hyperlink" Target="https://www.freecodecamp.org/news/how-to-work-with-sql-databases-in-go/" TargetMode="External"/><Relationship Id="rId34" Type="http://schemas.openxmlformats.org/officeDocument/2006/relationships/image" Target="media/image11.png"/><Relationship Id="rId42" Type="http://schemas.openxmlformats.org/officeDocument/2006/relationships/image" Target="media/image19.png"/><Relationship Id="rId47" Type="http://schemas.openxmlformats.org/officeDocument/2006/relationships/image" Target="media/image24.jpg"/><Relationship Id="rId50" Type="http://schemas.openxmlformats.org/officeDocument/2006/relationships/image" Target="media/image27.jpg"/><Relationship Id="rId55" Type="http://schemas.openxmlformats.org/officeDocument/2006/relationships/image" Target="media/image32.png"/><Relationship Id="rId7" Type="http://schemas.openxmlformats.org/officeDocument/2006/relationships/comments" Target="comments.xml"/><Relationship Id="rId2" Type="http://schemas.openxmlformats.org/officeDocument/2006/relationships/styles" Target="styles.xml"/><Relationship Id="rId16" Type="http://schemas.openxmlformats.org/officeDocument/2006/relationships/hyperlink" Target="https://metanit.com/go/tutorial/10.1.php" TargetMode="External"/><Relationship Id="rId29" Type="http://schemas.openxmlformats.org/officeDocument/2006/relationships/image" Target="media/image6.jpeg"/><Relationship Id="rId11" Type="http://schemas.openxmlformats.org/officeDocument/2006/relationships/image" Target="media/image3.jpg"/><Relationship Id="rId24" Type="http://schemas.openxmlformats.org/officeDocument/2006/relationships/hyperlink" Target="https://www.consultant.ru/document/cons_doc_LAW_61798/" TargetMode="External"/><Relationship Id="rId32" Type="http://schemas.openxmlformats.org/officeDocument/2006/relationships/image" Target="media/image9.png"/><Relationship Id="rId37" Type="http://schemas.openxmlformats.org/officeDocument/2006/relationships/image" Target="media/image14.png"/><Relationship Id="rId40" Type="http://schemas.openxmlformats.org/officeDocument/2006/relationships/image" Target="media/image17.png"/><Relationship Id="rId45" Type="http://schemas.openxmlformats.org/officeDocument/2006/relationships/image" Target="media/image22.jpg"/><Relationship Id="rId53" Type="http://schemas.openxmlformats.org/officeDocument/2006/relationships/image" Target="media/image30.png"/><Relationship Id="rId58" Type="http://schemas.openxmlformats.org/officeDocument/2006/relationships/fontTable" Target="fontTable.xml"/><Relationship Id="rId5" Type="http://schemas.openxmlformats.org/officeDocument/2006/relationships/footnotes" Target="footnotes.xml"/><Relationship Id="rId19" Type="http://schemas.openxmlformats.org/officeDocument/2006/relationships/hyperlink" Target="https://habr.com/ru/articles/497148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1.jpg"/><Relationship Id="rId14" Type="http://schemas.openxmlformats.org/officeDocument/2006/relationships/hyperlink" Target="https://golang.org/doc/" TargetMode="External"/><Relationship Id="rId22" Type="http://schemas.openxmlformats.org/officeDocument/2006/relationships/hyperlink" Target="https://habr.com/ru/companies/ruvds/articles/426413/" TargetMode="External"/><Relationship Id="rId27" Type="http://schemas.openxmlformats.org/officeDocument/2006/relationships/hyperlink" Target="https://www.consultant.ru/document/cons_doc_LAW_40241/" TargetMode="External"/><Relationship Id="rId30" Type="http://schemas.openxmlformats.org/officeDocument/2006/relationships/image" Target="media/image7.jpeg"/><Relationship Id="rId35" Type="http://schemas.openxmlformats.org/officeDocument/2006/relationships/image" Target="media/image12.png"/><Relationship Id="rId43" Type="http://schemas.openxmlformats.org/officeDocument/2006/relationships/image" Target="media/image20.jpeg"/><Relationship Id="rId48" Type="http://schemas.openxmlformats.org/officeDocument/2006/relationships/image" Target="media/image25.jpg"/><Relationship Id="rId56" Type="http://schemas.openxmlformats.org/officeDocument/2006/relationships/image" Target="media/image33.png"/><Relationship Id="rId8" Type="http://schemas.microsoft.com/office/2011/relationships/commentsExtended" Target="commentsExtended.xml"/><Relationship Id="rId51" Type="http://schemas.openxmlformats.org/officeDocument/2006/relationships/image" Target="media/image28.png"/><Relationship Id="rId3" Type="http://schemas.openxmlformats.org/officeDocument/2006/relationships/settings" Target="settings.xml"/><Relationship Id="rId12" Type="http://schemas.openxmlformats.org/officeDocument/2006/relationships/image" Target="media/image4.jpg"/><Relationship Id="rId17" Type="http://schemas.openxmlformats.org/officeDocument/2006/relationships/hyperlink" Target="https://habr.com/ru/companies/vk/articles/692062/" TargetMode="External"/><Relationship Id="rId25" Type="http://schemas.openxmlformats.org/officeDocument/2006/relationships/hyperlink" Target="https://www.consultant.ru/document/cons_doc_LAW_61801/" TargetMode="External"/><Relationship Id="rId33" Type="http://schemas.openxmlformats.org/officeDocument/2006/relationships/image" Target="media/image10.png"/><Relationship Id="rId38" Type="http://schemas.openxmlformats.org/officeDocument/2006/relationships/image" Target="media/image15.png"/><Relationship Id="rId46" Type="http://schemas.openxmlformats.org/officeDocument/2006/relationships/image" Target="media/image23.jpeg"/><Relationship Id="rId59" Type="http://schemas.openxmlformats.org/officeDocument/2006/relationships/theme" Target="theme/theme1.xml"/><Relationship Id="rId20" Type="http://schemas.openxmlformats.org/officeDocument/2006/relationships/hyperlink" Target="https://nuancesprog.ru/p/5966/" TargetMode="External"/><Relationship Id="rId41" Type="http://schemas.openxmlformats.org/officeDocument/2006/relationships/image" Target="media/image18.png"/><Relationship Id="rId54" Type="http://schemas.openxmlformats.org/officeDocument/2006/relationships/image" Target="media/image3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hyperlink" Target="https://fyne.io/develop/" TargetMode="External"/><Relationship Id="rId23" Type="http://schemas.openxmlformats.org/officeDocument/2006/relationships/hyperlink" Target="https://habr.com/ru/articles/243593/" TargetMode="External"/><Relationship Id="rId28" Type="http://schemas.openxmlformats.org/officeDocument/2006/relationships/hyperlink" Target="https://www.swrit.ru/gost-espd.html" TargetMode="External"/><Relationship Id="rId36" Type="http://schemas.openxmlformats.org/officeDocument/2006/relationships/image" Target="media/image13.png"/><Relationship Id="rId49" Type="http://schemas.openxmlformats.org/officeDocument/2006/relationships/image" Target="media/image26.jpg"/><Relationship Id="rId57" Type="http://schemas.openxmlformats.org/officeDocument/2006/relationships/footer" Target="footer1.xml"/><Relationship Id="rId10" Type="http://schemas.openxmlformats.org/officeDocument/2006/relationships/image" Target="media/image2.jpg"/><Relationship Id="rId31" Type="http://schemas.openxmlformats.org/officeDocument/2006/relationships/image" Target="media/image8.jpeg"/><Relationship Id="rId44" Type="http://schemas.openxmlformats.org/officeDocument/2006/relationships/image" Target="media/image21.jpg"/><Relationship Id="rId52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40</Pages>
  <Words>5763</Words>
  <Characters>32850</Characters>
  <Application>Microsoft Office Word</Application>
  <DocSecurity>0</DocSecurity>
  <Lines>273</Lines>
  <Paragraphs>77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38536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Ляхин Влад</dc:creator>
  <cp:lastModifiedBy>lyahin</cp:lastModifiedBy>
  <cp:revision>3</cp:revision>
  <dcterms:created xsi:type="dcterms:W3CDTF">2024-12-07T16:20:00Z</dcterms:created>
  <dcterms:modified xsi:type="dcterms:W3CDTF">2024-12-07T16:23:00Z</dcterms:modified>
</cp:coreProperties>
</file>