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42AC" w14:textId="4E934598" w:rsidR="00DE31F3" w:rsidRDefault="00024560">
      <w:r>
        <w:t>J’ai créer l’architechture 7 :1</w:t>
      </w:r>
    </w:p>
    <w:p w14:paraId="2608CBAD" w14:textId="331B827A" w:rsidR="00024560" w:rsidRDefault="00024560">
      <w:r>
        <w:t>Après :</w:t>
      </w:r>
    </w:p>
    <w:p w14:paraId="2F5039C7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Pour compiler un fichier Sass (</w:t>
      </w:r>
      <w:r w:rsidRPr="00024560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fr-FR"/>
        </w:rPr>
        <w:t>main.scss</w:t>
      </w: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) en un fichier CSS (</w:t>
      </w:r>
      <w:r w:rsidRPr="00024560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fr-FR"/>
        </w:rPr>
        <w:t>main.css</w:t>
      </w: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), vous pouvez utiliser différentes méthodes. La méthode la plus simple est d'utiliser la ligne de commande à l'aide de l'outil Sass en installant d'abord Sass via Node.js.</w:t>
      </w:r>
    </w:p>
    <w:p w14:paraId="33C566FA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024560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Étapes pour compiler avec Sass via Node.js :</w:t>
      </w:r>
    </w:p>
    <w:p w14:paraId="370C5CF0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1. Installation de Node.js :</w:t>
      </w:r>
    </w:p>
    <w:p w14:paraId="70562E0A" w14:textId="77777777" w:rsidR="00024560" w:rsidRPr="00024560" w:rsidRDefault="00024560" w:rsidP="000245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 xml:space="preserve">Si Node.js n'est pas installé, téléchargez et installez-le depuis </w:t>
      </w:r>
      <w:hyperlink r:id="rId5" w:tgtFrame="_new" w:history="1">
        <w:r w:rsidRPr="000245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fr-FR"/>
          </w:rPr>
          <w:t>nodejs.org</w:t>
        </w:r>
      </w:hyperlink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35312115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2. Installation de Sass via npm :</w:t>
      </w:r>
    </w:p>
    <w:p w14:paraId="38CEE863" w14:textId="77777777" w:rsidR="00024560" w:rsidRPr="00024560" w:rsidRDefault="00024560" w:rsidP="000245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Ouvrez un terminal ou une invite de commande.</w:t>
      </w:r>
    </w:p>
    <w:p w14:paraId="74B5FBEC" w14:textId="77777777" w:rsidR="00024560" w:rsidRPr="00024560" w:rsidRDefault="00024560" w:rsidP="000245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Utilisez la commande suivante pour installer Sass globalement sur votre système :</w:t>
      </w:r>
    </w:p>
    <w:p w14:paraId="048E8466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fr-FR"/>
        </w:rPr>
      </w:pPr>
      <w:r w:rsidRPr="00024560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 w:eastAsia="fr-FR"/>
        </w:rPr>
        <w:t>bash</w:t>
      </w:r>
      <w:r w:rsidRPr="00024560">
        <w:rPr>
          <w:rFonts w:ascii="Segoe UI" w:eastAsia="Times New Roman" w:hAnsi="Segoe UI" w:cs="Segoe UI"/>
          <w:sz w:val="21"/>
          <w:szCs w:val="21"/>
          <w:lang w:val="en-US" w:eastAsia="fr-FR"/>
        </w:rPr>
        <w:t>Copy code</w:t>
      </w:r>
    </w:p>
    <w:p w14:paraId="6A79F3AD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val="en-US" w:eastAsia="fr-FR"/>
        </w:rPr>
      </w:pPr>
      <w:r w:rsidRPr="0002456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fr-FR"/>
        </w:rPr>
        <w:t xml:space="preserve">npm install -g sass </w:t>
      </w:r>
    </w:p>
    <w:p w14:paraId="63861DA5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3. Utilisation de la commande Sass :</w:t>
      </w:r>
    </w:p>
    <w:p w14:paraId="2B2C2F11" w14:textId="77777777" w:rsidR="00024560" w:rsidRPr="00024560" w:rsidRDefault="00024560" w:rsidP="0002456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 xml:space="preserve">Placez-vous dans le répertoire où se trouve votre fichier </w:t>
      </w:r>
      <w:r w:rsidRPr="00024560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fr-FR"/>
        </w:rPr>
        <w:t>main.scss</w:t>
      </w: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 xml:space="preserve"> via le terminal.</w:t>
      </w:r>
    </w:p>
    <w:p w14:paraId="591656C5" w14:textId="77777777" w:rsidR="00024560" w:rsidRPr="00024560" w:rsidRDefault="00024560" w:rsidP="0002456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Utilisez la commande Sass pour compiler votre fichier Sass en CSS :</w:t>
      </w:r>
    </w:p>
    <w:p w14:paraId="490BBB3A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24560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fr-FR"/>
        </w:rPr>
        <w:t>bash</w:t>
      </w:r>
      <w:r w:rsidRPr="00024560">
        <w:rPr>
          <w:rFonts w:ascii="Segoe UI" w:eastAsia="Times New Roman" w:hAnsi="Segoe UI" w:cs="Segoe UI"/>
          <w:sz w:val="21"/>
          <w:szCs w:val="21"/>
          <w:lang w:eastAsia="fr-FR"/>
        </w:rPr>
        <w:t>Copy code</w:t>
      </w:r>
    </w:p>
    <w:p w14:paraId="621A7CFB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eastAsia="fr-FR"/>
        </w:rPr>
      </w:pPr>
      <w:r w:rsidRPr="0002456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fr-FR"/>
        </w:rPr>
        <w:t xml:space="preserve">sass main.scss main.css </w:t>
      </w:r>
    </w:p>
    <w:p w14:paraId="2D398C04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4. Surveillance de fichiers (optionnel) :</w:t>
      </w:r>
    </w:p>
    <w:p w14:paraId="13BD3F56" w14:textId="77777777" w:rsidR="00024560" w:rsidRPr="00024560" w:rsidRDefault="00024560" w:rsidP="0002456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>Vous pouvez également utiliser la commande Sass pour surveiller les modifications de votre fichier Sass et recompiler automatiquement votre fichier CSS à chaque sauvegarde :</w:t>
      </w:r>
    </w:p>
    <w:p w14:paraId="5E337D76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fr-FR"/>
        </w:rPr>
      </w:pPr>
      <w:r w:rsidRPr="00024560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 w:eastAsia="fr-FR"/>
        </w:rPr>
        <w:t>bash</w:t>
      </w:r>
      <w:r w:rsidRPr="00024560">
        <w:rPr>
          <w:rFonts w:ascii="Segoe UI" w:eastAsia="Times New Roman" w:hAnsi="Segoe UI" w:cs="Segoe UI"/>
          <w:sz w:val="21"/>
          <w:szCs w:val="21"/>
          <w:lang w:val="en-US" w:eastAsia="fr-FR"/>
        </w:rPr>
        <w:t>Copy code</w:t>
      </w:r>
    </w:p>
    <w:p w14:paraId="7861130C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val="en-US" w:eastAsia="fr-FR"/>
        </w:rPr>
      </w:pPr>
      <w:r w:rsidRPr="0002456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fr-FR"/>
        </w:rPr>
        <w:t xml:space="preserve">sass --watch main.scss main.css </w:t>
      </w:r>
    </w:p>
    <w:p w14:paraId="3F24A4E0" w14:textId="77777777" w:rsidR="00024560" w:rsidRPr="00024560" w:rsidRDefault="00024560" w:rsidP="00024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 xml:space="preserve">Après avoir exécuté cette commande, votre fichier </w:t>
      </w:r>
      <w:r w:rsidRPr="00024560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fr-FR"/>
        </w:rPr>
        <w:t>main.scss</w:t>
      </w: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 xml:space="preserve"> sera compilé en un fichier </w:t>
      </w:r>
      <w:r w:rsidRPr="00024560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fr-FR"/>
        </w:rPr>
        <w:t>main.css</w:t>
      </w:r>
      <w:r w:rsidRPr="00024560">
        <w:rPr>
          <w:rFonts w:ascii="Segoe UI" w:eastAsia="Times New Roman" w:hAnsi="Segoe UI" w:cs="Segoe UI"/>
          <w:sz w:val="24"/>
          <w:szCs w:val="24"/>
          <w:lang w:eastAsia="fr-FR"/>
        </w:rPr>
        <w:t xml:space="preserve"> et vous pourrez ensuite l'inclure dans votre fichier HTML comme mentionné précédemment pour appliquer les styles à votre page.</w:t>
      </w:r>
    </w:p>
    <w:p w14:paraId="7F132451" w14:textId="77777777" w:rsidR="00024560" w:rsidRDefault="00024560"/>
    <w:p w14:paraId="0402D80A" w14:textId="77777777" w:rsidR="004D6068" w:rsidRDefault="004D6068"/>
    <w:p w14:paraId="782ED3A5" w14:textId="77777777" w:rsidR="004D6068" w:rsidRDefault="004D6068"/>
    <w:tbl>
      <w:tblPr>
        <w:tblStyle w:val="Grilledutableau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62"/>
      </w:tblGrid>
      <w:tr w:rsidR="004D6068" w14:paraId="64B2E300" w14:textId="77777777" w:rsidTr="004D6068">
        <w:tc>
          <w:tcPr>
            <w:tcW w:w="9062" w:type="dxa"/>
            <w:shd w:val="clear" w:color="auto" w:fill="0D0D0D" w:themeFill="text1" w:themeFillTint="F2"/>
          </w:tcPr>
          <w:p w14:paraId="64C92BC7" w14:textId="77777777" w:rsidR="004D6068" w:rsidRDefault="004D6068" w:rsidP="004D6068">
            <w:r>
              <w:lastRenderedPageBreak/>
              <w:t>sass/</w:t>
            </w:r>
          </w:p>
          <w:p w14:paraId="14A16BF4" w14:textId="77777777" w:rsidR="004D6068" w:rsidRDefault="004D6068" w:rsidP="004D6068">
            <w:r>
              <w:t>|</w:t>
            </w:r>
          </w:p>
          <w:p w14:paraId="0FB73062" w14:textId="77777777" w:rsidR="004D6068" w:rsidRDefault="004D6068" w:rsidP="004D6068">
            <w:r>
              <w:t>|– abstracts/</w:t>
            </w:r>
          </w:p>
          <w:p w14:paraId="01C7D0AF" w14:textId="77777777" w:rsidR="004D6068" w:rsidRDefault="004D6068" w:rsidP="004D6068">
            <w:r>
              <w:t>|   |– _variables.scss    /* Variables Sass */</w:t>
            </w:r>
          </w:p>
          <w:p w14:paraId="699D7C13" w14:textId="77777777" w:rsidR="004D6068" w:rsidRDefault="004D6068" w:rsidP="004D6068">
            <w:r>
              <w:t>|   |– _functions.scss    /* Fonctions Sass */</w:t>
            </w:r>
          </w:p>
          <w:p w14:paraId="59ADCF14" w14:textId="77777777" w:rsidR="004D6068" w:rsidRDefault="004D6068" w:rsidP="004D6068">
            <w:r>
              <w:t>|   |– _mixins.scss       /* Mixins Sass */</w:t>
            </w:r>
          </w:p>
          <w:p w14:paraId="7BEE0B80" w14:textId="77777777" w:rsidR="004D6068" w:rsidRPr="004D6068" w:rsidRDefault="004D6068" w:rsidP="004D6068">
            <w:pPr>
              <w:rPr>
                <w:lang w:val="en-US"/>
              </w:rPr>
            </w:pPr>
            <w:r w:rsidRPr="004D6068">
              <w:rPr>
                <w:lang w:val="en-US"/>
              </w:rPr>
              <w:t>|   |– _placeholders.scss /* Placeholders Sass */</w:t>
            </w:r>
          </w:p>
          <w:p w14:paraId="763C3A83" w14:textId="77777777" w:rsidR="004D6068" w:rsidRPr="004D6068" w:rsidRDefault="004D6068" w:rsidP="004D6068">
            <w:pPr>
              <w:rPr>
                <w:lang w:val="en-US"/>
              </w:rPr>
            </w:pPr>
            <w:r w:rsidRPr="004D6068">
              <w:rPr>
                <w:lang w:val="en-US"/>
              </w:rPr>
              <w:t>|</w:t>
            </w:r>
          </w:p>
          <w:p w14:paraId="7F9DAE18" w14:textId="77777777" w:rsidR="004D6068" w:rsidRPr="004D6068" w:rsidRDefault="004D6068" w:rsidP="004D6068">
            <w:pPr>
              <w:rPr>
                <w:lang w:val="en-US"/>
              </w:rPr>
            </w:pPr>
            <w:r w:rsidRPr="004D6068">
              <w:rPr>
                <w:lang w:val="en-US"/>
              </w:rPr>
              <w:t>|– base/</w:t>
            </w:r>
          </w:p>
          <w:p w14:paraId="5F2CCE52" w14:textId="77777777" w:rsidR="004D6068" w:rsidRDefault="004D6068" w:rsidP="004D6068">
            <w:r>
              <w:t>|   |– _reset.scss        /* Reset CSS */</w:t>
            </w:r>
          </w:p>
          <w:p w14:paraId="54F40684" w14:textId="77777777" w:rsidR="004D6068" w:rsidRDefault="004D6068" w:rsidP="004D6068">
            <w:r>
              <w:t>|   |– _typography.scss   /* Styles de typographie de base */</w:t>
            </w:r>
          </w:p>
          <w:p w14:paraId="30AAD0EB" w14:textId="77777777" w:rsidR="004D6068" w:rsidRDefault="004D6068" w:rsidP="004D6068">
            <w:r>
              <w:t>|   |– _base.scss         /* Styles de base */</w:t>
            </w:r>
          </w:p>
          <w:p w14:paraId="241D8E7B" w14:textId="77777777" w:rsidR="004D6068" w:rsidRDefault="004D6068" w:rsidP="004D6068">
            <w:r>
              <w:t>|</w:t>
            </w:r>
          </w:p>
          <w:p w14:paraId="1CEFC69F" w14:textId="77777777" w:rsidR="004D6068" w:rsidRDefault="004D6068" w:rsidP="004D6068">
            <w:r>
              <w:t>|– components/</w:t>
            </w:r>
          </w:p>
          <w:p w14:paraId="35A3959C" w14:textId="77777777" w:rsidR="004D6068" w:rsidRDefault="004D6068" w:rsidP="004D6068">
            <w:r>
              <w:t>|   |– _buttons.scss      /* Styles pour les boutons */</w:t>
            </w:r>
          </w:p>
          <w:p w14:paraId="5FAF3EF6" w14:textId="77777777" w:rsidR="004D6068" w:rsidRDefault="004D6068" w:rsidP="004D6068">
            <w:r>
              <w:t>|   |– _navbar.scss       /* Styles pour la barre de navigation */</w:t>
            </w:r>
          </w:p>
          <w:p w14:paraId="610F5388" w14:textId="77777777" w:rsidR="004D6068" w:rsidRDefault="004D6068" w:rsidP="004D6068">
            <w:r>
              <w:t>|   |– ...                /* Autres composants */</w:t>
            </w:r>
          </w:p>
          <w:p w14:paraId="24048563" w14:textId="77777777" w:rsidR="004D6068" w:rsidRDefault="004D6068" w:rsidP="004D6068">
            <w:r>
              <w:t>|</w:t>
            </w:r>
          </w:p>
          <w:p w14:paraId="5C7DFFE7" w14:textId="77777777" w:rsidR="004D6068" w:rsidRDefault="004D6068" w:rsidP="004D6068">
            <w:r>
              <w:t>|– layout/</w:t>
            </w:r>
          </w:p>
          <w:p w14:paraId="68CF320F" w14:textId="77777777" w:rsidR="004D6068" w:rsidRDefault="004D6068" w:rsidP="004D6068">
            <w:r>
              <w:t>|   |– _grid.scss         /* Système de grille */</w:t>
            </w:r>
          </w:p>
          <w:p w14:paraId="6FC04DED" w14:textId="77777777" w:rsidR="004D6068" w:rsidRDefault="004D6068" w:rsidP="004D6068">
            <w:r>
              <w:t>|   |– _header.scss       /* Styles pour l'en-tête */</w:t>
            </w:r>
          </w:p>
          <w:p w14:paraId="3F7A6D31" w14:textId="77777777" w:rsidR="004D6068" w:rsidRDefault="004D6068" w:rsidP="004D6068">
            <w:r>
              <w:t>|   |– _footer.scss       /* Styles pour le pied de page */</w:t>
            </w:r>
          </w:p>
          <w:p w14:paraId="56BBC073" w14:textId="77777777" w:rsidR="004D6068" w:rsidRDefault="004D6068" w:rsidP="004D6068">
            <w:r>
              <w:t>|   |– _sidebar.scss      /* Styles pour la barre latérale */</w:t>
            </w:r>
          </w:p>
          <w:p w14:paraId="7BD2D8D6" w14:textId="77777777" w:rsidR="004D6068" w:rsidRDefault="004D6068" w:rsidP="004D6068">
            <w:r>
              <w:t>|   |– ...                /* Autres mises en page */</w:t>
            </w:r>
          </w:p>
          <w:p w14:paraId="62D57A82" w14:textId="77777777" w:rsidR="004D6068" w:rsidRDefault="004D6068" w:rsidP="004D6068">
            <w:r>
              <w:t>|</w:t>
            </w:r>
          </w:p>
          <w:p w14:paraId="32C9B54E" w14:textId="77777777" w:rsidR="004D6068" w:rsidRDefault="004D6068" w:rsidP="004D6068">
            <w:r>
              <w:t>|– pages/</w:t>
            </w:r>
          </w:p>
          <w:p w14:paraId="7F3D3046" w14:textId="77777777" w:rsidR="004D6068" w:rsidRDefault="004D6068" w:rsidP="004D6068">
            <w:r>
              <w:t>|   |– _home.scss         /* Styles spécifiques à la page d'accueil */</w:t>
            </w:r>
          </w:p>
          <w:p w14:paraId="6971DD72" w14:textId="77777777" w:rsidR="004D6068" w:rsidRDefault="004D6068" w:rsidP="004D6068">
            <w:r>
              <w:t>|   |– _contact.scss      /* Styles spécifiques à la page de contact */</w:t>
            </w:r>
          </w:p>
          <w:p w14:paraId="50494D88" w14:textId="77777777" w:rsidR="004D6068" w:rsidRDefault="004D6068" w:rsidP="004D6068">
            <w:r>
              <w:t>|   |– ...                /* Autres styles par page */</w:t>
            </w:r>
          </w:p>
          <w:p w14:paraId="2730428F" w14:textId="77777777" w:rsidR="004D6068" w:rsidRDefault="004D6068" w:rsidP="004D6068">
            <w:r>
              <w:t>|</w:t>
            </w:r>
          </w:p>
          <w:p w14:paraId="01762DDD" w14:textId="77777777" w:rsidR="004D6068" w:rsidRDefault="004D6068" w:rsidP="004D6068">
            <w:r>
              <w:t>|– themes/</w:t>
            </w:r>
          </w:p>
          <w:p w14:paraId="2DCA1675" w14:textId="77777777" w:rsidR="004D6068" w:rsidRDefault="004D6068" w:rsidP="004D6068">
            <w:r>
              <w:t>|   |– _theme.scss        /* Styles pour différents thèmes */</w:t>
            </w:r>
          </w:p>
          <w:p w14:paraId="3CCC4F90" w14:textId="77777777" w:rsidR="004D6068" w:rsidRDefault="004D6068" w:rsidP="004D6068">
            <w:r>
              <w:t>|</w:t>
            </w:r>
          </w:p>
          <w:p w14:paraId="05150A1D" w14:textId="77777777" w:rsidR="004D6068" w:rsidRDefault="004D6068" w:rsidP="004D6068">
            <w:r>
              <w:t>|– vendors/</w:t>
            </w:r>
          </w:p>
          <w:p w14:paraId="1331BE93" w14:textId="77777777" w:rsidR="004D6068" w:rsidRDefault="004D6068" w:rsidP="004D6068">
            <w:r>
              <w:t>|   |– _bootstrap.scss    /* Intégration de Bootstrap ou autres frameworks */</w:t>
            </w:r>
          </w:p>
          <w:p w14:paraId="7668BE2D" w14:textId="77777777" w:rsidR="004D6068" w:rsidRDefault="004D6068" w:rsidP="004D6068">
            <w:r>
              <w:t>|   |– ...                /* Autres fichiers externes */</w:t>
            </w:r>
          </w:p>
          <w:p w14:paraId="2B54CE11" w14:textId="77777777" w:rsidR="004D6068" w:rsidRDefault="004D6068" w:rsidP="004D6068">
            <w:r>
              <w:t>|</w:t>
            </w:r>
          </w:p>
          <w:p w14:paraId="2AD5BCA6" w14:textId="6F72369E" w:rsidR="004D6068" w:rsidRDefault="004D6068" w:rsidP="004D6068">
            <w:r>
              <w:t>`– main.scss              /* Fichier principal reliant tous les autres fichiers Sass */</w:t>
            </w:r>
          </w:p>
        </w:tc>
      </w:tr>
    </w:tbl>
    <w:p w14:paraId="6CD0DB7B" w14:textId="77777777" w:rsidR="004D6068" w:rsidRDefault="004D606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6068" w14:paraId="483F5CE5" w14:textId="77777777" w:rsidTr="004D6068">
        <w:tc>
          <w:tcPr>
            <w:tcW w:w="9062" w:type="dxa"/>
            <w:shd w:val="clear" w:color="auto" w:fill="0D0D0D" w:themeFill="text1" w:themeFillTint="F2"/>
          </w:tcPr>
          <w:p w14:paraId="7DE16FB3" w14:textId="77777777" w:rsidR="004D6068" w:rsidRDefault="004D6068" w:rsidP="004D6068">
            <w:r>
              <w:t>// Importation des fichiers partiels dans main.scss</w:t>
            </w:r>
          </w:p>
          <w:p w14:paraId="4C871825" w14:textId="77777777" w:rsidR="004D6068" w:rsidRPr="004D6068" w:rsidRDefault="004D6068" w:rsidP="004D6068">
            <w:pPr>
              <w:rPr>
                <w:lang w:val="en-US"/>
              </w:rPr>
            </w:pPr>
            <w:r w:rsidRPr="004D6068">
              <w:rPr>
                <w:lang w:val="en-US"/>
              </w:rPr>
              <w:t>@import 'abstracts/variables';</w:t>
            </w:r>
          </w:p>
          <w:p w14:paraId="75B60F7E" w14:textId="77777777" w:rsidR="004D6068" w:rsidRPr="004D6068" w:rsidRDefault="004D6068" w:rsidP="004D6068">
            <w:pPr>
              <w:rPr>
                <w:lang w:val="en-US"/>
              </w:rPr>
            </w:pPr>
            <w:r w:rsidRPr="004D6068">
              <w:rPr>
                <w:lang w:val="en-US"/>
              </w:rPr>
              <w:t>@import 'abstracts/functions';</w:t>
            </w:r>
          </w:p>
          <w:p w14:paraId="647D3C9F" w14:textId="77777777" w:rsidR="004D6068" w:rsidRPr="004D6068" w:rsidRDefault="004D6068" w:rsidP="004D6068">
            <w:pPr>
              <w:rPr>
                <w:lang w:val="en-US"/>
              </w:rPr>
            </w:pPr>
            <w:r w:rsidRPr="004D6068">
              <w:rPr>
                <w:lang w:val="en-US"/>
              </w:rPr>
              <w:t>@import 'abstracts/mixins';</w:t>
            </w:r>
          </w:p>
          <w:p w14:paraId="338B96AD" w14:textId="77777777" w:rsidR="004D6068" w:rsidRPr="004D6068" w:rsidRDefault="004D6068" w:rsidP="004D6068">
            <w:pPr>
              <w:rPr>
                <w:lang w:val="en-US"/>
              </w:rPr>
            </w:pPr>
            <w:r w:rsidRPr="004D6068">
              <w:rPr>
                <w:lang w:val="en-US"/>
              </w:rPr>
              <w:t>@import 'abstracts/placeholders';</w:t>
            </w:r>
          </w:p>
          <w:p w14:paraId="0D202871" w14:textId="77777777" w:rsidR="004D6068" w:rsidRPr="004D6068" w:rsidRDefault="004D6068" w:rsidP="004D6068">
            <w:pPr>
              <w:rPr>
                <w:lang w:val="en-US"/>
              </w:rPr>
            </w:pPr>
          </w:p>
          <w:p w14:paraId="25BC365E" w14:textId="77777777" w:rsidR="004D6068" w:rsidRDefault="004D6068" w:rsidP="004D6068">
            <w:r>
              <w:t>@import 'base/reset';</w:t>
            </w:r>
          </w:p>
          <w:p w14:paraId="407E7A48" w14:textId="77777777" w:rsidR="004D6068" w:rsidRDefault="004D6068" w:rsidP="004D6068">
            <w:r>
              <w:t>@import 'base/typography';</w:t>
            </w:r>
          </w:p>
          <w:p w14:paraId="4F25F698" w14:textId="77777777" w:rsidR="004D6068" w:rsidRDefault="004D6068" w:rsidP="004D6068">
            <w:r>
              <w:t>@import 'base/base';</w:t>
            </w:r>
          </w:p>
          <w:p w14:paraId="7E720845" w14:textId="77777777" w:rsidR="004D6068" w:rsidRDefault="004D6068" w:rsidP="004D6068"/>
          <w:p w14:paraId="77B44436" w14:textId="77777777" w:rsidR="004D6068" w:rsidRDefault="004D6068" w:rsidP="004D6068">
            <w:r>
              <w:t>@import 'components/buttons';</w:t>
            </w:r>
          </w:p>
          <w:p w14:paraId="59A9C347" w14:textId="77777777" w:rsidR="004D6068" w:rsidRDefault="004D6068" w:rsidP="004D6068">
            <w:r>
              <w:t>@import 'components/navbar';</w:t>
            </w:r>
          </w:p>
          <w:p w14:paraId="60B557C7" w14:textId="77777777" w:rsidR="004D6068" w:rsidRDefault="004D6068" w:rsidP="004D6068">
            <w:r>
              <w:lastRenderedPageBreak/>
              <w:t>/* ... autres composants ... */</w:t>
            </w:r>
          </w:p>
          <w:p w14:paraId="27F55718" w14:textId="77777777" w:rsidR="004D6068" w:rsidRDefault="004D6068" w:rsidP="004D6068"/>
          <w:p w14:paraId="0A1AF97B" w14:textId="77777777" w:rsidR="004D6068" w:rsidRPr="004D6068" w:rsidRDefault="004D6068" w:rsidP="004D6068">
            <w:pPr>
              <w:rPr>
                <w:lang w:val="en-US"/>
              </w:rPr>
            </w:pPr>
            <w:r w:rsidRPr="004D6068">
              <w:rPr>
                <w:lang w:val="en-US"/>
              </w:rPr>
              <w:t>@import 'layout/grid';</w:t>
            </w:r>
          </w:p>
          <w:p w14:paraId="47E19B48" w14:textId="77777777" w:rsidR="004D6068" w:rsidRPr="004D6068" w:rsidRDefault="004D6068" w:rsidP="004D6068">
            <w:pPr>
              <w:rPr>
                <w:lang w:val="en-US"/>
              </w:rPr>
            </w:pPr>
            <w:r w:rsidRPr="004D6068">
              <w:rPr>
                <w:lang w:val="en-US"/>
              </w:rPr>
              <w:t>@import 'layout/header';</w:t>
            </w:r>
          </w:p>
          <w:p w14:paraId="350EEA74" w14:textId="77777777" w:rsidR="004D6068" w:rsidRDefault="004D6068" w:rsidP="004D6068">
            <w:r>
              <w:t>@import 'layout/footer';</w:t>
            </w:r>
          </w:p>
          <w:p w14:paraId="1845410E" w14:textId="77777777" w:rsidR="004D6068" w:rsidRDefault="004D6068" w:rsidP="004D6068">
            <w:r>
              <w:t>/* ... autres mises en page ... */</w:t>
            </w:r>
          </w:p>
          <w:p w14:paraId="33DD728E" w14:textId="77777777" w:rsidR="004D6068" w:rsidRDefault="004D6068" w:rsidP="004D6068"/>
          <w:p w14:paraId="51807B77" w14:textId="77777777" w:rsidR="004D6068" w:rsidRDefault="004D6068" w:rsidP="004D6068">
            <w:r>
              <w:t>@import 'pages/home';</w:t>
            </w:r>
          </w:p>
          <w:p w14:paraId="490D61D1" w14:textId="77777777" w:rsidR="004D6068" w:rsidRDefault="004D6068" w:rsidP="004D6068">
            <w:r>
              <w:t>@import 'pages/contact';</w:t>
            </w:r>
          </w:p>
          <w:p w14:paraId="216E63BF" w14:textId="77777777" w:rsidR="004D6068" w:rsidRDefault="004D6068" w:rsidP="004D6068">
            <w:r>
              <w:t>/* ... autres styles par page ... */</w:t>
            </w:r>
          </w:p>
          <w:p w14:paraId="22F5618B" w14:textId="77777777" w:rsidR="004D6068" w:rsidRDefault="004D6068" w:rsidP="004D6068"/>
          <w:p w14:paraId="3AABCC17" w14:textId="77777777" w:rsidR="004D6068" w:rsidRDefault="004D6068" w:rsidP="004D6068">
            <w:r>
              <w:t>@import 'themes/theme';</w:t>
            </w:r>
          </w:p>
          <w:p w14:paraId="6BC169D7" w14:textId="77777777" w:rsidR="004D6068" w:rsidRDefault="004D6068" w:rsidP="004D6068"/>
          <w:p w14:paraId="760654FD" w14:textId="77777777" w:rsidR="004D6068" w:rsidRDefault="004D6068" w:rsidP="004D6068">
            <w:r>
              <w:t>@import 'vendors/bootstrap';</w:t>
            </w:r>
          </w:p>
          <w:p w14:paraId="0FD061A9" w14:textId="6BF75FB9" w:rsidR="004D6068" w:rsidRDefault="004D6068" w:rsidP="004D6068">
            <w:r>
              <w:t>/* ... autres fichiers externes ... */</w:t>
            </w:r>
          </w:p>
        </w:tc>
      </w:tr>
    </w:tbl>
    <w:p w14:paraId="748D2B2D" w14:textId="77777777" w:rsidR="004D6068" w:rsidRDefault="004D6068"/>
    <w:p w14:paraId="214239C5" w14:textId="4AC51950" w:rsidR="00732DD1" w:rsidRDefault="00732DD1">
      <w:r>
        <w:t xml:space="preserve">J’ai intégrer </w:t>
      </w:r>
    </w:p>
    <w:p w14:paraId="63DADDAE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D7BA7D"/>
          <w:sz w:val="23"/>
          <w:szCs w:val="23"/>
          <w:lang w:val="en-US" w:eastAsia="fr-FR"/>
        </w:rPr>
        <w:t>.section-description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 {</w:t>
      </w:r>
    </w:p>
    <w:p w14:paraId="5E775824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background-color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$grey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>;</w:t>
      </w:r>
    </w:p>
    <w:p w14:paraId="237D478E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</w:t>
      </w:r>
      <w:r w:rsidRPr="00732DD1">
        <w:rPr>
          <w:rFonts w:ascii="Consolas" w:eastAsia="Times New Roman" w:hAnsi="Consolas" w:cs="Times New Roman"/>
          <w:color w:val="569CD6"/>
          <w:sz w:val="23"/>
          <w:szCs w:val="23"/>
          <w:lang w:val="en-US" w:eastAsia="fr-FR"/>
        </w:rPr>
        <w:t>&amp;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__title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>{</w:t>
      </w:r>
    </w:p>
    <w:p w14:paraId="182ECA56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padding-top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B5CEA8"/>
          <w:sz w:val="23"/>
          <w:szCs w:val="23"/>
          <w:lang w:val="en-US" w:eastAsia="fr-FR"/>
        </w:rPr>
        <w:t>39px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>;</w:t>
      </w:r>
    </w:p>
    <w:p w14:paraId="5614FE1D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margin-left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B5CEA8"/>
          <w:sz w:val="23"/>
          <w:szCs w:val="23"/>
          <w:lang w:val="en-US" w:eastAsia="fr-FR"/>
        </w:rPr>
        <w:t>42px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>;</w:t>
      </w:r>
    </w:p>
    <w:p w14:paraId="7E657333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margin-right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B5CEA8"/>
          <w:sz w:val="23"/>
          <w:szCs w:val="23"/>
          <w:lang w:val="en-US" w:eastAsia="fr-FR"/>
        </w:rPr>
        <w:t>58px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>;</w:t>
      </w:r>
    </w:p>
    <w:p w14:paraId="15017579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padding-bottom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B5CEA8"/>
          <w:sz w:val="23"/>
          <w:szCs w:val="23"/>
          <w:lang w:val="en-US" w:eastAsia="fr-FR"/>
        </w:rPr>
        <w:t>10px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>;</w:t>
      </w:r>
    </w:p>
    <w:p w14:paraId="740465DD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text-align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CE9178"/>
          <w:sz w:val="23"/>
          <w:szCs w:val="23"/>
          <w:lang w:val="en-US" w:eastAsia="fr-FR"/>
        </w:rPr>
        <w:t>center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>;}</w:t>
      </w:r>
    </w:p>
    <w:p w14:paraId="67C4D75A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</w:t>
      </w:r>
      <w:r w:rsidRPr="00732DD1">
        <w:rPr>
          <w:rFonts w:ascii="Consolas" w:eastAsia="Times New Roman" w:hAnsi="Consolas" w:cs="Times New Roman"/>
          <w:color w:val="569CD6"/>
          <w:sz w:val="23"/>
          <w:szCs w:val="23"/>
          <w:lang w:val="en-US" w:eastAsia="fr-FR"/>
        </w:rPr>
        <w:t>&amp;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__paragraph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>{</w:t>
      </w:r>
    </w:p>
    <w:p w14:paraId="05869282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margin-left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B5CEA8"/>
          <w:sz w:val="23"/>
          <w:szCs w:val="23"/>
          <w:lang w:val="en-US" w:eastAsia="fr-FR"/>
        </w:rPr>
        <w:t>34px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 ;</w:t>
      </w:r>
    </w:p>
    <w:p w14:paraId="16AF2D8A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val="en-US" w:eastAsia="fr-FR"/>
        </w:rPr>
        <w:t>margin-right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B5CEA8"/>
          <w:sz w:val="23"/>
          <w:szCs w:val="23"/>
          <w:lang w:val="en-US" w:eastAsia="fr-FR"/>
        </w:rPr>
        <w:t>26px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 ;</w:t>
      </w:r>
    </w:p>
    <w:p w14:paraId="5972D655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val="en-US"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eastAsia="fr-FR"/>
        </w:rPr>
        <w:t>text-align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CE9178"/>
          <w:sz w:val="23"/>
          <w:szCs w:val="23"/>
          <w:lang w:eastAsia="fr-FR"/>
        </w:rPr>
        <w:t>center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>;</w:t>
      </w:r>
    </w:p>
    <w:p w14:paraId="2595547F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eastAsia="fr-FR"/>
        </w:rPr>
        <w:t>font-size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B5CEA8"/>
          <w:sz w:val="23"/>
          <w:szCs w:val="23"/>
          <w:lang w:eastAsia="fr-FR"/>
        </w:rPr>
        <w:t>18px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>;</w:t>
      </w:r>
    </w:p>
    <w:p w14:paraId="6CD748E7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eastAsia="fr-FR"/>
        </w:rPr>
        <w:t>font-family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DCDCAA"/>
          <w:sz w:val="23"/>
          <w:szCs w:val="23"/>
          <w:lang w:eastAsia="fr-FR"/>
        </w:rPr>
        <w:t>var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>(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eastAsia="fr-FR"/>
        </w:rPr>
        <w:t>--font-roboto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>);</w:t>
      </w:r>
    </w:p>
    <w:p w14:paraId="1A14ABAC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 xml:space="preserve">        </w:t>
      </w:r>
      <w:r w:rsidRPr="00732DD1">
        <w:rPr>
          <w:rFonts w:ascii="Consolas" w:eastAsia="Times New Roman" w:hAnsi="Consolas" w:cs="Times New Roman"/>
          <w:color w:val="9CDCFE"/>
          <w:sz w:val="23"/>
          <w:szCs w:val="23"/>
          <w:lang w:eastAsia="fr-FR"/>
        </w:rPr>
        <w:t>font-weight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 xml:space="preserve">: </w:t>
      </w:r>
      <w:r w:rsidRPr="00732DD1">
        <w:rPr>
          <w:rFonts w:ascii="Consolas" w:eastAsia="Times New Roman" w:hAnsi="Consolas" w:cs="Times New Roman"/>
          <w:color w:val="B5CEA8"/>
          <w:sz w:val="23"/>
          <w:szCs w:val="23"/>
          <w:lang w:eastAsia="fr-FR"/>
        </w:rPr>
        <w:t>300</w:t>
      </w: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>;</w:t>
      </w:r>
    </w:p>
    <w:p w14:paraId="260AB2BD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>    }</w:t>
      </w:r>
    </w:p>
    <w:p w14:paraId="0377BA8E" w14:textId="77777777" w:rsidR="00732DD1" w:rsidRPr="00732DD1" w:rsidRDefault="00732DD1" w:rsidP="00732D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</w:pPr>
      <w:r w:rsidRPr="00732DD1">
        <w:rPr>
          <w:rFonts w:ascii="Consolas" w:eastAsia="Times New Roman" w:hAnsi="Consolas" w:cs="Times New Roman"/>
          <w:color w:val="CCCCCC"/>
          <w:sz w:val="23"/>
          <w:szCs w:val="23"/>
          <w:lang w:eastAsia="fr-FR"/>
        </w:rPr>
        <w:t>    }</w:t>
      </w:r>
    </w:p>
    <w:p w14:paraId="03F21A4A" w14:textId="1F833B75" w:rsidR="00732DD1" w:rsidRDefault="00732DD1"/>
    <w:p w14:paraId="190F1F45" w14:textId="28C6DAB5" w:rsidR="00732DD1" w:rsidRDefault="00732DD1">
      <w:r>
        <w:t>Title et paragraph dans le fichier _sections.scss parceque leur style est spécifique pour cette section , il n’ont pas un style réutilisable</w:t>
      </w:r>
    </w:p>
    <w:p w14:paraId="5EC0EE43" w14:textId="1B054D35" w:rsidR="00732DD1" w:rsidRDefault="00732DD1">
      <w:r>
        <w:t>Pas comme le button</w:t>
      </w:r>
    </w:p>
    <w:p w14:paraId="27AC3263" w14:textId="77777777" w:rsidR="0019427A" w:rsidRDefault="0019427A"/>
    <w:p w14:paraId="20E21898" w14:textId="13C7B6A0" w:rsidR="0019427A" w:rsidRDefault="0019427A">
      <w:r>
        <w:t>Animation cœur :</w:t>
      </w:r>
    </w:p>
    <w:p w14:paraId="2D5ED876" w14:textId="73D0216B" w:rsidR="0019427A" w:rsidRDefault="0019427A">
      <w:r w:rsidRPr="0019427A">
        <w:lastRenderedPageBreak/>
        <w:drawing>
          <wp:inline distT="0" distB="0" distL="0" distR="0" wp14:anchorId="129F034E" wp14:editId="74D928B3">
            <wp:extent cx="5760720" cy="3184525"/>
            <wp:effectExtent l="0" t="0" r="0" b="0"/>
            <wp:docPr id="1834171333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71333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70AE" w14:textId="3EF721DB" w:rsidR="0019427A" w:rsidRDefault="0019427A">
      <w:r w:rsidRPr="0019427A">
        <w:drawing>
          <wp:inline distT="0" distB="0" distL="0" distR="0" wp14:anchorId="29DAADDE" wp14:editId="79363DE8">
            <wp:extent cx="5760720" cy="5469255"/>
            <wp:effectExtent l="0" t="0" r="0" b="0"/>
            <wp:docPr id="1013114285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14285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258E" w14:textId="5B88E57A" w:rsidR="0019427A" w:rsidRDefault="0019427A">
      <w:r w:rsidRPr="0019427A">
        <w:lastRenderedPageBreak/>
        <w:drawing>
          <wp:inline distT="0" distB="0" distL="0" distR="0" wp14:anchorId="2DD8649E" wp14:editId="6198DF6F">
            <wp:extent cx="5730737" cy="2149026"/>
            <wp:effectExtent l="0" t="0" r="3810" b="3810"/>
            <wp:docPr id="165475181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5181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554"/>
    <w:multiLevelType w:val="multilevel"/>
    <w:tmpl w:val="B94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C390F"/>
    <w:multiLevelType w:val="multilevel"/>
    <w:tmpl w:val="68B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83616"/>
    <w:multiLevelType w:val="multilevel"/>
    <w:tmpl w:val="5066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4705AE"/>
    <w:multiLevelType w:val="multilevel"/>
    <w:tmpl w:val="45A6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1342991">
    <w:abstractNumId w:val="2"/>
  </w:num>
  <w:num w:numId="2" w16cid:durableId="522283128">
    <w:abstractNumId w:val="3"/>
  </w:num>
  <w:num w:numId="3" w16cid:durableId="14114464">
    <w:abstractNumId w:val="0"/>
  </w:num>
  <w:num w:numId="4" w16cid:durableId="179621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60"/>
    <w:rsid w:val="00024560"/>
    <w:rsid w:val="0019427A"/>
    <w:rsid w:val="004D6068"/>
    <w:rsid w:val="00530C71"/>
    <w:rsid w:val="00732DD1"/>
    <w:rsid w:val="00877C5B"/>
    <w:rsid w:val="00DE31F3"/>
    <w:rsid w:val="00FA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A0AF"/>
  <w15:docId w15:val="{D7DF98DB-8C8A-4E0A-9699-BC0348EF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24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24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2456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2456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2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2456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02456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4560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4D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061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0614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1312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049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185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9091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817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3298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8513</TotalTime>
  <Pages>5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hlabba</dc:creator>
  <cp:keywords/>
  <dc:description/>
  <cp:lastModifiedBy>ahmed hlabba</cp:lastModifiedBy>
  <cp:revision>1</cp:revision>
  <dcterms:created xsi:type="dcterms:W3CDTF">2023-11-19T17:59:00Z</dcterms:created>
  <dcterms:modified xsi:type="dcterms:W3CDTF">2023-11-30T21:42:00Z</dcterms:modified>
</cp:coreProperties>
</file>