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9B87D" w14:textId="77777777" w:rsidR="00AC080E" w:rsidRPr="00663977" w:rsidRDefault="00AC080E" w:rsidP="00AC080E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b/>
          <w:bCs/>
          <w:szCs w:val="24"/>
          <w:lang w:val="en-US" w:bidi="ar-DZ"/>
        </w:rPr>
      </w:pPr>
      <w:r w:rsidRPr="00663977">
        <w:rPr>
          <w:rFonts w:asciiTheme="majorBidi" w:hAnsiTheme="majorBidi" w:cstheme="majorBidi"/>
          <w:b/>
          <w:bCs/>
          <w:szCs w:val="24"/>
          <w:rtl/>
          <w:lang w:val="en-US"/>
        </w:rPr>
        <w:t>الجمهورية الجزائرية الديمقراطية الشعبية</w:t>
      </w:r>
    </w:p>
    <w:p w14:paraId="60775964" w14:textId="77777777" w:rsidR="00AC080E" w:rsidRPr="00663977" w:rsidRDefault="00AC080E" w:rsidP="00AC080E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szCs w:val="24"/>
          <w:lang w:bidi="ar-DZ"/>
        </w:rPr>
      </w:pPr>
      <w:r w:rsidRPr="00663977">
        <w:rPr>
          <w:rFonts w:asciiTheme="majorBidi" w:hAnsiTheme="majorBidi" w:cstheme="majorBidi"/>
          <w:szCs w:val="24"/>
        </w:rPr>
        <w:t>République Algérienne Démocratique et Populaire</w:t>
      </w:r>
    </w:p>
    <w:p w14:paraId="5DAD4431" w14:textId="77777777" w:rsidR="00AC080E" w:rsidRPr="00663977" w:rsidRDefault="00AC080E" w:rsidP="00AC080E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b/>
          <w:bCs/>
          <w:szCs w:val="24"/>
          <w:lang w:val="en-US"/>
        </w:rPr>
      </w:pPr>
      <w:r w:rsidRPr="00663977">
        <w:rPr>
          <w:rFonts w:asciiTheme="majorBidi" w:hAnsiTheme="majorBidi" w:cstheme="majorBidi"/>
          <w:b/>
          <w:bCs/>
          <w:szCs w:val="24"/>
          <w:rtl/>
          <w:lang w:val="en-US"/>
        </w:rPr>
        <w:t xml:space="preserve">وزارة التعليم العالي والبحث العلمي </w:t>
      </w:r>
    </w:p>
    <w:p w14:paraId="5B1DF719" w14:textId="77777777" w:rsidR="00AC080E" w:rsidRPr="00663977" w:rsidRDefault="00AC080E" w:rsidP="00AC080E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szCs w:val="24"/>
        </w:rPr>
      </w:pPr>
      <w:r w:rsidRPr="00663977">
        <w:rPr>
          <w:rFonts w:asciiTheme="majorBidi" w:hAnsiTheme="majorBidi" w:cstheme="majorBidi"/>
          <w:szCs w:val="24"/>
        </w:rPr>
        <w:t>Ministère de l’Enseignement Supérieur et de la Recherche Scientifique</w:t>
      </w:r>
    </w:p>
    <w:p w14:paraId="279D581E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Cs w:val="24"/>
        </w:rPr>
      </w:pPr>
      <w:r w:rsidRPr="00663977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8F204" wp14:editId="02A97D11">
                <wp:simplePos x="0" y="0"/>
                <wp:positionH relativeFrom="column">
                  <wp:posOffset>-102235</wp:posOffset>
                </wp:positionH>
                <wp:positionV relativeFrom="paragraph">
                  <wp:posOffset>122555</wp:posOffset>
                </wp:positionV>
                <wp:extent cx="1141095" cy="804545"/>
                <wp:effectExtent l="0" t="0" r="190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1095" cy="80454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390B3" id="Rectangle 3" o:spid="_x0000_s1026" style="position:absolute;margin-left:-8.05pt;margin-top:9.65pt;width:89.85pt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" stroked="f" strokeweight="2pt">
                <v:fill r:id="rId9" o:title="" recolor="t" rotate="t" type="frame"/>
                <v:path arrowok="t"/>
              </v:rect>
            </w:pict>
          </mc:Fallback>
        </mc:AlternateContent>
      </w:r>
      <w:r w:rsidRPr="00663977">
        <w:rPr>
          <w:rFonts w:asciiTheme="majorBidi" w:hAnsiTheme="majorBidi" w:cstheme="majorBidi"/>
          <w:noProof/>
          <w:color w:val="0070C0"/>
          <w:lang w:eastAsia="fr-F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B2FA129" wp14:editId="2D466D47">
                <wp:simplePos x="0" y="0"/>
                <wp:positionH relativeFrom="margin">
                  <wp:align>center</wp:align>
                </wp:positionH>
                <wp:positionV relativeFrom="paragraph">
                  <wp:posOffset>16509</wp:posOffset>
                </wp:positionV>
                <wp:extent cx="6209665" cy="0"/>
                <wp:effectExtent l="0" t="0" r="19685" b="19050"/>
                <wp:wrapNone/>
                <wp:docPr id="9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09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DDE5E" id="Connecteur droit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1.3pt" to="488.9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" strokecolor="#0070c0" strokeweight="1pt">
                <o:lock v:ext="edit" shapetype="f"/>
                <w10:wrap anchorx="margin"/>
              </v:line>
            </w:pict>
          </mc:Fallback>
        </mc:AlternateContent>
      </w:r>
    </w:p>
    <w:p w14:paraId="5A4A4F2A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Cs w:val="24"/>
          <w:lang w:val="en-US" w:bidi="ar-DZ"/>
        </w:rPr>
      </w:pPr>
      <w:r w:rsidRPr="00663977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AFCF0" wp14:editId="492622E2">
                <wp:simplePos x="0" y="0"/>
                <wp:positionH relativeFrom="column">
                  <wp:posOffset>901700</wp:posOffset>
                </wp:positionH>
                <wp:positionV relativeFrom="paragraph">
                  <wp:posOffset>162560</wp:posOffset>
                </wp:positionV>
                <wp:extent cx="1594485" cy="563245"/>
                <wp:effectExtent l="0" t="0" r="0" b="0"/>
                <wp:wrapNone/>
                <wp:docPr id="7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4485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D49C8D" w14:textId="77777777" w:rsidR="009C6E49" w:rsidRPr="006A4703" w:rsidRDefault="009C6E49" w:rsidP="00AC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 w:rsidRPr="006A4703">
                              <w:rPr>
                                <w:rFonts w:cs="Times New Roman"/>
                                <w:b/>
                                <w:bCs/>
                              </w:rPr>
                              <w:t>ECOLE NATIONALE</w:t>
                            </w:r>
                          </w:p>
                          <w:p w14:paraId="6686A363" w14:textId="77777777" w:rsidR="009C6E49" w:rsidRPr="006A4703" w:rsidRDefault="009C6E49" w:rsidP="00AC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 w:rsidRPr="006A4703">
                              <w:rPr>
                                <w:rFonts w:cs="Times New Roman"/>
                                <w:b/>
                                <w:bCs/>
                              </w:rPr>
                              <w:t>SUPÉRIEURE</w:t>
                            </w:r>
                          </w:p>
                          <w:p w14:paraId="563708D2" w14:textId="77777777" w:rsidR="009C6E49" w:rsidRPr="006A4703" w:rsidRDefault="009C6E49" w:rsidP="00AC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 w:rsidRPr="006A4703">
                              <w:rPr>
                                <w:rFonts w:cs="Times New Roman"/>
                                <w:b/>
                                <w:bCs/>
                              </w:rPr>
                              <w:t>D’INFORMATIQUE</w:t>
                            </w:r>
                          </w:p>
                          <w:p w14:paraId="185A43CC" w14:textId="77777777" w:rsidR="009C6E49" w:rsidRPr="006A4703" w:rsidRDefault="009C6E49" w:rsidP="00AC080E">
                            <w:pPr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AFCF0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71pt;margin-top:12.8pt;width:125.55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" filled="f" stroked="f" strokeweight=".5pt">
                <v:path arrowok="t"/>
                <v:textbox>
                  <w:txbxContent>
                    <w:p w14:paraId="3BD49C8D" w14:textId="77777777" w:rsidR="009C6E49" w:rsidRPr="006A4703" w:rsidRDefault="009C6E49" w:rsidP="00AC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</w:rPr>
                      </w:pPr>
                      <w:r w:rsidRPr="006A4703">
                        <w:rPr>
                          <w:rFonts w:cs="Times New Roman"/>
                          <w:b/>
                          <w:bCs/>
                        </w:rPr>
                        <w:t>ECOLE NATIONALE</w:t>
                      </w:r>
                    </w:p>
                    <w:p w14:paraId="6686A363" w14:textId="77777777" w:rsidR="009C6E49" w:rsidRPr="006A4703" w:rsidRDefault="009C6E49" w:rsidP="00AC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</w:rPr>
                      </w:pPr>
                      <w:r w:rsidRPr="006A4703">
                        <w:rPr>
                          <w:rFonts w:cs="Times New Roman"/>
                          <w:b/>
                          <w:bCs/>
                        </w:rPr>
                        <w:t>SUPÉRIEURE</w:t>
                      </w:r>
                    </w:p>
                    <w:p w14:paraId="563708D2" w14:textId="77777777" w:rsidR="009C6E49" w:rsidRPr="006A4703" w:rsidRDefault="009C6E49" w:rsidP="00AC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</w:rPr>
                      </w:pPr>
                      <w:r w:rsidRPr="006A4703">
                        <w:rPr>
                          <w:rFonts w:cs="Times New Roman"/>
                          <w:b/>
                          <w:bCs/>
                        </w:rPr>
                        <w:t>D’INFORMATIQUE</w:t>
                      </w:r>
                    </w:p>
                    <w:p w14:paraId="185A43CC" w14:textId="77777777" w:rsidR="009C6E49" w:rsidRPr="006A4703" w:rsidRDefault="009C6E49" w:rsidP="00AC080E">
                      <w:pPr>
                        <w:rPr>
                          <w:rFonts w:cs="Times New Roman"/>
                          <w:b/>
                          <w:bCs/>
                          <w:sz w:val="2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3977">
        <w:rPr>
          <w:rFonts w:asciiTheme="majorBidi" w:hAnsiTheme="majorBidi" w:cstheme="majorBidi"/>
          <w:szCs w:val="24"/>
          <w:rtl/>
          <w:lang w:val="en-US" w:bidi="ar-DZ"/>
        </w:rPr>
        <w:t>المدرسة الوطنية العليا للإعلام الآلي</w:t>
      </w:r>
    </w:p>
    <w:p w14:paraId="6FCBD70C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Cs w:val="24"/>
          <w:rtl/>
          <w:lang w:val="en-US"/>
        </w:rPr>
      </w:pPr>
      <w:r w:rsidRPr="00663977">
        <w:rPr>
          <w:rFonts w:asciiTheme="majorBidi" w:hAnsiTheme="majorBidi" w:cstheme="majorBidi"/>
          <w:szCs w:val="24"/>
          <w:rtl/>
          <w:lang w:val="en-US"/>
        </w:rPr>
        <w:t xml:space="preserve"> (المعهد الوطني للتكوين في الإعلام الآلي سابقا)</w:t>
      </w:r>
    </w:p>
    <w:p w14:paraId="7A05CA90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Cs w:val="24"/>
        </w:rPr>
      </w:pPr>
      <w:r w:rsidRPr="00663977">
        <w:rPr>
          <w:rFonts w:asciiTheme="majorBidi" w:hAnsiTheme="majorBidi" w:cstheme="majorBidi"/>
          <w:szCs w:val="24"/>
        </w:rPr>
        <w:t>Ecole nationale Supérieure d’Informatique</w:t>
      </w:r>
    </w:p>
    <w:p w14:paraId="4B38E308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Cs w:val="24"/>
          <w:rtl/>
        </w:rPr>
      </w:pPr>
      <w:r w:rsidRPr="00663977">
        <w:rPr>
          <w:rFonts w:asciiTheme="majorBidi" w:hAnsiTheme="majorBidi" w:cstheme="majorBidi"/>
          <w:szCs w:val="24"/>
        </w:rPr>
        <w:t>Ex. INI (Institut National de formation en Informatique)</w:t>
      </w:r>
    </w:p>
    <w:p w14:paraId="606A9953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 w:val="20"/>
          <w:szCs w:val="20"/>
          <w:rtl/>
        </w:rPr>
      </w:pPr>
    </w:p>
    <w:p w14:paraId="7488E2CF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 w:val="20"/>
          <w:szCs w:val="20"/>
          <w:rtl/>
        </w:rPr>
      </w:pPr>
    </w:p>
    <w:p w14:paraId="4272215A" w14:textId="77777777" w:rsidR="00AC080E" w:rsidRPr="00663977" w:rsidRDefault="00AC080E" w:rsidP="00AC080E">
      <w:pPr>
        <w:rPr>
          <w:rFonts w:asciiTheme="majorBidi" w:hAnsiTheme="majorBidi" w:cstheme="majorBidi"/>
        </w:rPr>
      </w:pPr>
    </w:p>
    <w:p w14:paraId="2F7640CE" w14:textId="77777777" w:rsidR="00AC080E" w:rsidRPr="00663977" w:rsidRDefault="00AC080E" w:rsidP="00AC080E">
      <w:pPr>
        <w:rPr>
          <w:rFonts w:asciiTheme="majorBidi" w:hAnsiTheme="majorBidi" w:cstheme="majorBidi"/>
        </w:rPr>
      </w:pPr>
      <w:r w:rsidRPr="00663977">
        <w:rPr>
          <w:rFonts w:asciiTheme="majorBidi" w:hAnsiTheme="majorBidi" w:cstheme="majorBidi"/>
        </w:rPr>
        <w:t xml:space="preserve"> </w:t>
      </w:r>
    </w:p>
    <w:p w14:paraId="66A0E0C5" w14:textId="77777777" w:rsidR="00AC080E" w:rsidRPr="00663977" w:rsidRDefault="00AC080E" w:rsidP="00AC080E">
      <w:pPr>
        <w:autoSpaceDE w:val="0"/>
        <w:autoSpaceDN w:val="0"/>
        <w:adjustRightInd w:val="0"/>
        <w:spacing w:before="240"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63977">
        <w:rPr>
          <w:rFonts w:asciiTheme="majorBidi" w:hAnsiTheme="majorBidi" w:cstheme="majorBidi"/>
          <w:b/>
          <w:bCs/>
          <w:sz w:val="40"/>
          <w:szCs w:val="40"/>
        </w:rPr>
        <w:t>Mémoire de fin d’études</w:t>
      </w:r>
    </w:p>
    <w:p w14:paraId="44DBDFC6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663977">
        <w:rPr>
          <w:rFonts w:asciiTheme="majorBidi" w:hAnsiTheme="majorBidi" w:cstheme="majorBidi"/>
          <w:sz w:val="32"/>
          <w:szCs w:val="32"/>
        </w:rPr>
        <w:t>Pour l’obtention du diplôme d’Ingénieur d’État en Informatique</w:t>
      </w:r>
    </w:p>
    <w:p w14:paraId="42249296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63977">
        <w:rPr>
          <w:rFonts w:asciiTheme="majorBidi" w:hAnsiTheme="majorBidi" w:cstheme="majorBidi"/>
          <w:b/>
          <w:bCs/>
          <w:sz w:val="40"/>
          <w:szCs w:val="40"/>
        </w:rPr>
        <w:t xml:space="preserve">Option : Systèmes Informatiques </w:t>
      </w:r>
    </w:p>
    <w:p w14:paraId="10184E4D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F80903B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63977">
        <w:rPr>
          <w:rFonts w:asciiTheme="majorBidi" w:hAnsiTheme="majorBidi" w:cstheme="majorBidi"/>
          <w:b/>
          <w:sz w:val="40"/>
          <w:u w:val="single"/>
        </w:rPr>
        <w:t>ERRATUM</w:t>
      </w:r>
    </w:p>
    <w:p w14:paraId="5229DA02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A9D6FDF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63977">
        <w:rPr>
          <w:rFonts w:asciiTheme="majorBidi" w:hAnsiTheme="majorBidi" w:cstheme="majorBidi"/>
          <w:b/>
          <w:bCs/>
          <w:sz w:val="40"/>
          <w:szCs w:val="40"/>
        </w:rPr>
        <w:t>Thème</w:t>
      </w:r>
    </w:p>
    <w:p w14:paraId="74D97C20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4"/>
          <w:szCs w:val="34"/>
        </w:rPr>
      </w:pPr>
      <w:r w:rsidRPr="00663977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50B93" wp14:editId="5D69DE38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5939790" cy="730885"/>
                <wp:effectExtent l="0" t="0" r="22860" b="1206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7308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9E7A4FA" w14:textId="77777777" w:rsidR="009C6E49" w:rsidRPr="006A4703" w:rsidRDefault="009C6E49" w:rsidP="00AC080E">
                            <w:pPr>
                              <w:spacing w:before="240"/>
                              <w:jc w:val="center"/>
                              <w:rPr>
                                <w:rFonts w:cs="Times New Roman"/>
                                <w:sz w:val="32"/>
                                <w:szCs w:val="28"/>
                              </w:rPr>
                            </w:pPr>
                            <w:r w:rsidRPr="006A4703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Routage redondant dans les réseaux de capteurs sans 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50B93" id="Rectangle 6" o:spid="_x0000_s1027" style="position:absolute;left:0;text-align:left;margin-left:0;margin-top:8.85pt;width:467.7pt;height:57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" filled="f" strokecolor="windowText" strokeweight="1pt">
                <v:path arrowok="t"/>
                <v:textbox>
                  <w:txbxContent>
                    <w:p w14:paraId="59E7A4FA" w14:textId="77777777" w:rsidR="009C6E49" w:rsidRPr="006A4703" w:rsidRDefault="009C6E49" w:rsidP="00AC080E">
                      <w:pPr>
                        <w:spacing w:before="240"/>
                        <w:jc w:val="center"/>
                        <w:rPr>
                          <w:rFonts w:cs="Times New Roman"/>
                          <w:sz w:val="32"/>
                          <w:szCs w:val="28"/>
                        </w:rPr>
                      </w:pPr>
                      <w:r w:rsidRPr="006A4703">
                        <w:rPr>
                          <w:rFonts w:cs="Times New Roman"/>
                          <w:sz w:val="32"/>
                          <w:szCs w:val="28"/>
                        </w:rPr>
                        <w:t>Routage redondant dans les réseaux de capteurs sans 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7BC7B7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65A9AD7E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397197D6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55DAB725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663977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EDFB0" wp14:editId="3B583882">
                <wp:simplePos x="0" y="0"/>
                <wp:positionH relativeFrom="column">
                  <wp:posOffset>3679190</wp:posOffset>
                </wp:positionH>
                <wp:positionV relativeFrom="paragraph">
                  <wp:posOffset>176530</wp:posOffset>
                </wp:positionV>
                <wp:extent cx="2011680" cy="701675"/>
                <wp:effectExtent l="0" t="0" r="0" b="3175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1680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B0E9AE" w14:textId="77777777" w:rsidR="009C6E49" w:rsidRPr="006A4703" w:rsidRDefault="009C6E49" w:rsidP="00AC0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A4703"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Encadré par :</w:t>
                            </w:r>
                          </w:p>
                          <w:p w14:paraId="6C019066" w14:textId="77777777" w:rsidR="009C6E49" w:rsidRPr="006A4703" w:rsidRDefault="009C6E49" w:rsidP="00AC080E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hanging="284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6A4703">
                              <w:rPr>
                                <w:rFonts w:cs="Times New Roman"/>
                                <w:szCs w:val="24"/>
                              </w:rPr>
                              <w:t>HIDOUCI Walid-Khaled</w:t>
                            </w:r>
                          </w:p>
                          <w:p w14:paraId="130D913E" w14:textId="77777777" w:rsidR="009C6E49" w:rsidRPr="006A4703" w:rsidRDefault="009C6E49" w:rsidP="00AC080E">
                            <w:pPr>
                              <w:pStyle w:val="Default"/>
                              <w:numPr>
                                <w:ilvl w:val="0"/>
                                <w:numId w:val="29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AMROUCHE</w:t>
                            </w:r>
                            <w:r w:rsidRPr="006A4703">
                              <w:rPr>
                                <w:rFonts w:ascii="Times New Roman" w:hAnsi="Times New Roman" w:cs="Times New Roman"/>
                              </w:rPr>
                              <w:t xml:space="preserve"> Hakim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DFB0" id="Zone de texte 8" o:spid="_x0000_s1028" type="#_x0000_t202" style="position:absolute;margin-left:289.7pt;margin-top:13.9pt;width:158.4pt;height: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" filled="f" stroked="f" strokeweight=".5pt">
                <v:path arrowok="t"/>
                <v:textbox>
                  <w:txbxContent>
                    <w:p w14:paraId="26B0E9AE" w14:textId="77777777" w:rsidR="009C6E49" w:rsidRPr="006A4703" w:rsidRDefault="009C6E49" w:rsidP="00AC0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A4703"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Encadré par :</w:t>
                      </w:r>
                    </w:p>
                    <w:p w14:paraId="6C019066" w14:textId="77777777" w:rsidR="009C6E49" w:rsidRPr="006A4703" w:rsidRDefault="009C6E49" w:rsidP="00AC080E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hanging="284"/>
                        <w:rPr>
                          <w:rFonts w:cs="Times New Roman"/>
                          <w:szCs w:val="24"/>
                        </w:rPr>
                      </w:pPr>
                      <w:r w:rsidRPr="006A4703">
                        <w:rPr>
                          <w:rFonts w:cs="Times New Roman"/>
                          <w:szCs w:val="24"/>
                        </w:rPr>
                        <w:t>HIDOUCI Walid-Khaled</w:t>
                      </w:r>
                    </w:p>
                    <w:p w14:paraId="130D913E" w14:textId="77777777" w:rsidR="009C6E49" w:rsidRPr="006A4703" w:rsidRDefault="009C6E49" w:rsidP="00AC080E">
                      <w:pPr>
                        <w:pStyle w:val="Default"/>
                        <w:numPr>
                          <w:ilvl w:val="0"/>
                          <w:numId w:val="29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>AMROUCHE</w:t>
                      </w:r>
                      <w:r w:rsidRPr="006A4703">
                        <w:rPr>
                          <w:rFonts w:ascii="Times New Roman" w:hAnsi="Times New Roman" w:cs="Times New Roman"/>
                        </w:rPr>
                        <w:t xml:space="preserve"> Hakim</w:t>
                      </w:r>
                    </w:p>
                  </w:txbxContent>
                </v:textbox>
              </v:shape>
            </w:pict>
          </mc:Fallback>
        </mc:AlternateContent>
      </w:r>
      <w:r w:rsidRPr="00663977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14:paraId="42B0EE71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63977">
        <w:rPr>
          <w:rFonts w:asciiTheme="majorBidi" w:hAnsiTheme="majorBidi" w:cstheme="majorBidi"/>
          <w:b/>
          <w:bCs/>
          <w:sz w:val="28"/>
          <w:szCs w:val="28"/>
        </w:rPr>
        <w:t>Réalisé par :</w:t>
      </w:r>
    </w:p>
    <w:p w14:paraId="18B84363" w14:textId="77777777" w:rsidR="00AC080E" w:rsidRPr="00663977" w:rsidRDefault="00AC080E" w:rsidP="00AC080E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24"/>
        </w:rPr>
      </w:pPr>
      <w:r w:rsidRPr="00663977">
        <w:rPr>
          <w:rFonts w:asciiTheme="majorBidi" w:hAnsiTheme="majorBidi" w:cstheme="majorBidi"/>
          <w:szCs w:val="24"/>
        </w:rPr>
        <w:t>BAKIR Abdelaaziz</w:t>
      </w:r>
    </w:p>
    <w:p w14:paraId="6FFDFABD" w14:textId="77777777" w:rsidR="00AC080E" w:rsidRPr="00663977" w:rsidRDefault="00AC080E" w:rsidP="00AC080E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24"/>
          <w:lang w:val="en-US"/>
        </w:rPr>
      </w:pPr>
      <w:r w:rsidRPr="00663977">
        <w:rPr>
          <w:rFonts w:asciiTheme="majorBidi" w:hAnsiTheme="majorBidi" w:cstheme="majorBidi"/>
          <w:szCs w:val="24"/>
          <w:lang w:val="en-US"/>
        </w:rPr>
        <w:t>GUELFOUT Nasreddine</w:t>
      </w:r>
    </w:p>
    <w:p w14:paraId="7D891353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  <w:lang w:val="en-US"/>
        </w:rPr>
      </w:pPr>
    </w:p>
    <w:p w14:paraId="0EB7624C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C42BCED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1756963C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6FCE2FDF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540F6111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6D0BA81C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3E620A21" w14:textId="77777777" w:rsidR="00AC080E" w:rsidRPr="00663977" w:rsidRDefault="00AC080E" w:rsidP="00AC080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  <w:sectPr w:rsidR="00AC080E" w:rsidRPr="00663977" w:rsidSect="00E97099">
          <w:pgSz w:w="11906" w:h="16838" w:code="9"/>
          <w:pgMar w:top="1418" w:right="1418" w:bottom="1418" w:left="1418" w:header="567" w:footer="680" w:gutter="0"/>
          <w:cols w:space="708"/>
          <w:docGrid w:linePitch="360"/>
        </w:sectPr>
      </w:pPr>
      <w:r w:rsidRPr="00663977">
        <w:rPr>
          <w:rFonts w:asciiTheme="majorBidi" w:hAnsiTheme="majorBidi" w:cstheme="majorBidi"/>
          <w:b/>
          <w:bCs/>
          <w:sz w:val="40"/>
          <w:szCs w:val="40"/>
        </w:rPr>
        <w:t>Promotion : 2013/2014</w:t>
      </w:r>
    </w:p>
    <w:p w14:paraId="7B599848" w14:textId="77777777" w:rsidR="00AC080E" w:rsidRPr="00663977" w:rsidRDefault="00AC080E" w:rsidP="00AC080E">
      <w:pPr>
        <w:pStyle w:val="Titre1"/>
        <w:numPr>
          <w:ilvl w:val="0"/>
          <w:numId w:val="0"/>
        </w:numPr>
        <w:ind w:left="709"/>
        <w:jc w:val="center"/>
        <w:rPr>
          <w:rFonts w:asciiTheme="majorBidi" w:hAnsiTheme="majorBidi" w:cstheme="majorBidi"/>
          <w:sz w:val="44"/>
          <w:szCs w:val="52"/>
          <w:u w:val="single"/>
        </w:rPr>
      </w:pPr>
      <w:r w:rsidRPr="00663977">
        <w:rPr>
          <w:rFonts w:asciiTheme="majorBidi" w:hAnsiTheme="majorBidi" w:cstheme="majorBidi"/>
          <w:sz w:val="44"/>
          <w:szCs w:val="52"/>
          <w:u w:val="single"/>
        </w:rPr>
        <w:lastRenderedPageBreak/>
        <w:t>Page de garde :</w:t>
      </w:r>
    </w:p>
    <w:p w14:paraId="67DCE47B" w14:textId="0621D380" w:rsidR="00AC080E" w:rsidRPr="00663977" w:rsidRDefault="006F50B7" w:rsidP="00AC080E">
      <w:pPr>
        <w:pStyle w:val="Sansinterligne"/>
        <w:rPr>
          <w:rFonts w:asciiTheme="majorBidi" w:hAnsiTheme="majorBidi" w:cstheme="majorBidi"/>
          <w:sz w:val="24"/>
          <w:szCs w:val="24"/>
        </w:rPr>
      </w:pPr>
      <w:r w:rsidRPr="00663977">
        <w:rPr>
          <w:rFonts w:asciiTheme="majorBidi" w:hAnsiTheme="majorBidi" w:cstheme="majorBidi"/>
          <w:sz w:val="24"/>
          <w:szCs w:val="24"/>
        </w:rPr>
        <w:t xml:space="preserve">Section : Encadré par :, le mot corrigé </w:t>
      </w:r>
      <w:r w:rsidR="00663977">
        <w:rPr>
          <w:rFonts w:asciiTheme="majorBidi" w:hAnsiTheme="majorBidi" w:cstheme="majorBidi"/>
          <w:sz w:val="24"/>
          <w:szCs w:val="24"/>
        </w:rPr>
        <w:t>‘</w:t>
      </w:r>
      <w:r w:rsidRPr="00663977">
        <w:rPr>
          <w:rFonts w:asciiTheme="majorBidi" w:hAnsiTheme="majorBidi" w:cstheme="majorBidi"/>
          <w:sz w:val="24"/>
          <w:szCs w:val="24"/>
        </w:rPr>
        <w:t>AMROUCHE</w:t>
      </w:r>
      <w:r w:rsidR="00663977">
        <w:rPr>
          <w:rFonts w:asciiTheme="majorBidi" w:hAnsiTheme="majorBidi" w:cstheme="majorBidi"/>
          <w:sz w:val="24"/>
          <w:szCs w:val="24"/>
        </w:rPr>
        <w:t>’</w:t>
      </w:r>
      <w:r w:rsidR="00663977" w:rsidRPr="00663977">
        <w:rPr>
          <w:rFonts w:asciiTheme="majorBidi" w:hAnsiTheme="majorBidi" w:cstheme="majorBidi"/>
          <w:sz w:val="24"/>
          <w:szCs w:val="24"/>
        </w:rPr>
        <w:t xml:space="preserve"> au lieu de ‘</w:t>
      </w:r>
      <w:proofErr w:type="spellStart"/>
      <w:r w:rsidR="00663977" w:rsidRPr="00663977">
        <w:rPr>
          <w:rFonts w:asciiTheme="majorBidi" w:hAnsiTheme="majorBidi" w:cstheme="majorBidi"/>
          <w:sz w:val="24"/>
          <w:szCs w:val="24"/>
        </w:rPr>
        <w:t>Amrouche</w:t>
      </w:r>
      <w:proofErr w:type="spellEnd"/>
      <w:r w:rsidR="00663977" w:rsidRPr="00663977">
        <w:rPr>
          <w:rFonts w:asciiTheme="majorBidi" w:hAnsiTheme="majorBidi" w:cstheme="majorBidi"/>
          <w:sz w:val="24"/>
          <w:szCs w:val="24"/>
        </w:rPr>
        <w:t>’</w:t>
      </w:r>
    </w:p>
    <w:p w14:paraId="13EF6CB2" w14:textId="051AFAE7" w:rsidR="006F50B7" w:rsidRPr="00663977" w:rsidRDefault="00D610DC" w:rsidP="006F50B7">
      <w:pPr>
        <w:pStyle w:val="Titre1"/>
        <w:numPr>
          <w:ilvl w:val="0"/>
          <w:numId w:val="0"/>
        </w:numPr>
        <w:ind w:left="709"/>
        <w:jc w:val="center"/>
        <w:rPr>
          <w:rFonts w:asciiTheme="majorBidi" w:hAnsiTheme="majorBidi" w:cstheme="majorBidi"/>
          <w:sz w:val="44"/>
          <w:szCs w:val="52"/>
          <w:u w:val="single"/>
        </w:rPr>
      </w:pPr>
      <w:r w:rsidRPr="00D610DC">
        <w:rPr>
          <w:rFonts w:asciiTheme="majorBidi" w:hAnsiTheme="majorBidi" w:cstheme="majorBidi"/>
          <w:sz w:val="44"/>
          <w:szCs w:val="52"/>
          <w:u w:val="single"/>
        </w:rPr>
        <w:t>Résumé</w:t>
      </w:r>
    </w:p>
    <w:p w14:paraId="6C0769AB" w14:textId="71734D74" w:rsidR="006F50B7" w:rsidRPr="00663977" w:rsidRDefault="006F50B7" w:rsidP="00D610DC">
      <w:pPr>
        <w:pStyle w:val="Sansinterligne"/>
        <w:rPr>
          <w:rFonts w:asciiTheme="majorBidi" w:hAnsiTheme="majorBidi" w:cstheme="majorBidi"/>
          <w:sz w:val="24"/>
          <w:szCs w:val="24"/>
        </w:rPr>
      </w:pPr>
      <w:r w:rsidRPr="00663977">
        <w:rPr>
          <w:rFonts w:asciiTheme="majorBidi" w:hAnsiTheme="majorBidi" w:cstheme="majorBidi"/>
          <w:sz w:val="24"/>
          <w:szCs w:val="24"/>
        </w:rPr>
        <w:t>Nous avons ajouté l</w:t>
      </w:r>
      <w:r w:rsidR="00D610DC">
        <w:rPr>
          <w:rFonts w:asciiTheme="majorBidi" w:hAnsiTheme="majorBidi" w:cstheme="majorBidi"/>
          <w:sz w:val="24"/>
          <w:szCs w:val="24"/>
        </w:rPr>
        <w:t>e résumé</w:t>
      </w:r>
      <w:r w:rsidRPr="00663977">
        <w:rPr>
          <w:rFonts w:asciiTheme="majorBidi" w:hAnsiTheme="majorBidi" w:cstheme="majorBidi"/>
          <w:sz w:val="24"/>
          <w:szCs w:val="24"/>
        </w:rPr>
        <w:t xml:space="preserve"> en arabe ‘</w:t>
      </w:r>
      <w:r w:rsidRPr="00663977">
        <w:rPr>
          <w:rFonts w:asciiTheme="majorBidi" w:hAnsiTheme="majorBidi" w:cstheme="majorBidi"/>
          <w:sz w:val="24"/>
          <w:szCs w:val="24"/>
          <w:rtl/>
          <w:lang w:bidi="ar-DZ"/>
        </w:rPr>
        <w:t>ملخص</w:t>
      </w:r>
      <w:r w:rsidRPr="00663977">
        <w:rPr>
          <w:rFonts w:asciiTheme="majorBidi" w:hAnsiTheme="majorBidi" w:cstheme="majorBidi"/>
          <w:sz w:val="24"/>
          <w:szCs w:val="24"/>
        </w:rPr>
        <w:t>’ et en anglais ‘Abstract’</w:t>
      </w:r>
    </w:p>
    <w:p w14:paraId="30211FB4" w14:textId="001B1C11" w:rsidR="006F50B7" w:rsidRPr="00663977" w:rsidRDefault="00663977" w:rsidP="00D610DC">
      <w:pPr>
        <w:pStyle w:val="Sansinterligne"/>
        <w:rPr>
          <w:rFonts w:asciiTheme="majorBidi" w:hAnsiTheme="majorBidi" w:cstheme="majorBidi"/>
          <w:sz w:val="24"/>
          <w:szCs w:val="24"/>
        </w:rPr>
      </w:pPr>
      <w:r w:rsidRPr="00663977">
        <w:rPr>
          <w:rFonts w:asciiTheme="majorBidi" w:hAnsiTheme="majorBidi" w:cstheme="majorBidi"/>
          <w:sz w:val="24"/>
          <w:szCs w:val="24"/>
        </w:rPr>
        <w:t xml:space="preserve">Dans </w:t>
      </w:r>
      <w:r w:rsidR="00D610DC" w:rsidRPr="00663977">
        <w:rPr>
          <w:rFonts w:asciiTheme="majorBidi" w:hAnsiTheme="majorBidi" w:cstheme="majorBidi"/>
          <w:sz w:val="24"/>
          <w:szCs w:val="24"/>
        </w:rPr>
        <w:t>l</w:t>
      </w:r>
      <w:r w:rsidR="00D610DC">
        <w:rPr>
          <w:rFonts w:asciiTheme="majorBidi" w:hAnsiTheme="majorBidi" w:cstheme="majorBidi"/>
          <w:sz w:val="24"/>
          <w:szCs w:val="24"/>
        </w:rPr>
        <w:t>e résumé</w:t>
      </w:r>
      <w:r w:rsidRPr="00663977">
        <w:rPr>
          <w:rFonts w:asciiTheme="majorBidi" w:hAnsiTheme="majorBidi" w:cstheme="majorBidi"/>
          <w:sz w:val="24"/>
          <w:szCs w:val="24"/>
        </w:rPr>
        <w:t> </w:t>
      </w:r>
      <w:r w:rsidR="006876CF">
        <w:rPr>
          <w:rFonts w:asciiTheme="majorBidi" w:hAnsiTheme="majorBidi" w:cstheme="majorBidi"/>
          <w:sz w:val="24"/>
          <w:szCs w:val="24"/>
        </w:rPr>
        <w:t>en français</w:t>
      </w:r>
      <w:r w:rsidRPr="00663977">
        <w:rPr>
          <w:rFonts w:asciiTheme="majorBidi" w:hAnsiTheme="majorBidi" w:cstheme="majorBidi"/>
          <w:sz w:val="24"/>
          <w:szCs w:val="24"/>
        </w:rPr>
        <w:t>:</w:t>
      </w:r>
    </w:p>
    <w:p w14:paraId="00AA2F4F" w14:textId="78FAB047" w:rsidR="00663977" w:rsidRPr="00663977" w:rsidRDefault="00663977" w:rsidP="006876CF">
      <w:pPr>
        <w:pStyle w:val="Sansinterligne"/>
        <w:rPr>
          <w:rFonts w:asciiTheme="majorBidi" w:hAnsiTheme="majorBidi" w:cstheme="majorBidi"/>
          <w:sz w:val="24"/>
          <w:szCs w:val="24"/>
        </w:rPr>
      </w:pPr>
      <w:r w:rsidRPr="00663977">
        <w:rPr>
          <w:rFonts w:asciiTheme="majorBidi" w:hAnsiTheme="majorBidi" w:cstheme="majorBidi"/>
          <w:sz w:val="24"/>
          <w:szCs w:val="24"/>
        </w:rPr>
        <w:t>Paragraphe 1 :</w:t>
      </w:r>
      <w:r w:rsidR="006876CF">
        <w:rPr>
          <w:rFonts w:asciiTheme="majorBidi" w:hAnsiTheme="majorBidi" w:cstheme="majorBidi"/>
          <w:sz w:val="24"/>
          <w:szCs w:val="24"/>
        </w:rPr>
        <w:t xml:space="preserve"> </w:t>
      </w:r>
      <w:r w:rsidRPr="00663977">
        <w:rPr>
          <w:rFonts w:asciiTheme="majorBidi" w:hAnsiTheme="majorBidi" w:cstheme="majorBidi"/>
          <w:sz w:val="24"/>
          <w:szCs w:val="24"/>
        </w:rPr>
        <w:t>Ligne 7, mot corrigé ‘enlevé’ au lieu de ‘relevé’</w:t>
      </w:r>
    </w:p>
    <w:p w14:paraId="047E0F44" w14:textId="2348A505" w:rsidR="00663977" w:rsidRDefault="00663977" w:rsidP="00663977">
      <w:pPr>
        <w:pStyle w:val="Sansinterligne"/>
        <w:rPr>
          <w:rFonts w:asciiTheme="majorBidi" w:hAnsiTheme="majorBidi" w:cstheme="majorBidi"/>
          <w:sz w:val="24"/>
          <w:szCs w:val="24"/>
        </w:rPr>
      </w:pPr>
      <w:r w:rsidRPr="00663977">
        <w:rPr>
          <w:rFonts w:asciiTheme="majorBidi" w:hAnsiTheme="majorBidi" w:cstheme="majorBidi"/>
          <w:sz w:val="24"/>
          <w:szCs w:val="24"/>
        </w:rPr>
        <w:t>Mot clés : mot corrigé ‘</w:t>
      </w:r>
      <w:r>
        <w:rPr>
          <w:rFonts w:asciiTheme="majorBidi" w:hAnsiTheme="majorBidi" w:cstheme="majorBidi"/>
          <w:sz w:val="24"/>
          <w:szCs w:val="24"/>
        </w:rPr>
        <w:t>protocole</w:t>
      </w:r>
      <w:r w:rsidRPr="00663977">
        <w:rPr>
          <w:rFonts w:asciiTheme="majorBidi" w:hAnsiTheme="majorBidi" w:cstheme="majorBidi"/>
          <w:sz w:val="24"/>
          <w:szCs w:val="24"/>
        </w:rPr>
        <w:t xml:space="preserve"> de routage’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3977">
        <w:rPr>
          <w:rFonts w:asciiTheme="majorBidi" w:hAnsiTheme="majorBidi" w:cstheme="majorBidi"/>
          <w:sz w:val="24"/>
          <w:szCs w:val="24"/>
        </w:rPr>
        <w:t>au lieu de ‘protocoles routage’</w:t>
      </w:r>
    </w:p>
    <w:p w14:paraId="181D1DB0" w14:textId="77777777" w:rsidR="00663977" w:rsidRDefault="00663977" w:rsidP="00663977">
      <w:pPr>
        <w:pStyle w:val="Titre1"/>
        <w:numPr>
          <w:ilvl w:val="0"/>
          <w:numId w:val="0"/>
        </w:numPr>
        <w:spacing w:after="240"/>
        <w:jc w:val="center"/>
        <w:rPr>
          <w:sz w:val="44"/>
          <w:szCs w:val="52"/>
        </w:rPr>
      </w:pPr>
      <w:bookmarkStart w:id="0" w:name="_Toc397941521"/>
      <w:r>
        <w:rPr>
          <w:sz w:val="44"/>
          <w:szCs w:val="52"/>
        </w:rPr>
        <w:t>Liste des</w:t>
      </w:r>
      <w:r w:rsidRPr="00DA41D3">
        <w:rPr>
          <w:sz w:val="44"/>
          <w:szCs w:val="52"/>
        </w:rPr>
        <w:t xml:space="preserve"> abréviations</w:t>
      </w:r>
      <w:bookmarkEnd w:id="0"/>
    </w:p>
    <w:p w14:paraId="1F1B66C2" w14:textId="22851F80" w:rsidR="00663977" w:rsidRPr="00663977" w:rsidRDefault="00663977" w:rsidP="00663977">
      <w:pPr>
        <w:pStyle w:val="Sansinterlig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tableau, la ligne 5, mot corrigé  ‘</w:t>
      </w:r>
      <w:r w:rsidRPr="00663977">
        <w:t xml:space="preserve">Authentication’ </w:t>
      </w:r>
      <w:r w:rsidRPr="00663977">
        <w:rPr>
          <w:rFonts w:asciiTheme="majorBidi" w:hAnsiTheme="majorBidi" w:cstheme="majorBidi"/>
          <w:sz w:val="24"/>
          <w:szCs w:val="24"/>
        </w:rPr>
        <w:t xml:space="preserve">au lieu de </w:t>
      </w:r>
      <w:r>
        <w:rPr>
          <w:rFonts w:asciiTheme="majorBidi" w:hAnsiTheme="majorBidi" w:cstheme="majorBidi"/>
          <w:sz w:val="24"/>
          <w:szCs w:val="24"/>
        </w:rPr>
        <w:t>‘</w:t>
      </w:r>
      <w:r w:rsidRPr="00663977">
        <w:t>Authontication’</w:t>
      </w:r>
    </w:p>
    <w:p w14:paraId="12DDE4E0" w14:textId="7B7D069F" w:rsidR="00A60870" w:rsidRPr="00663977" w:rsidRDefault="00A60870" w:rsidP="00D610DC">
      <w:pPr>
        <w:pStyle w:val="Sansinterlig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tableau, la ligne 8, mot corrigé  ‘</w:t>
      </w:r>
      <w:r>
        <w:t>packet</w:t>
      </w:r>
      <w:r w:rsidRPr="00663977">
        <w:t xml:space="preserve">’ </w:t>
      </w:r>
      <w:r w:rsidRPr="00663977">
        <w:rPr>
          <w:rFonts w:asciiTheme="majorBidi" w:hAnsiTheme="majorBidi" w:cstheme="majorBidi"/>
          <w:sz w:val="24"/>
          <w:szCs w:val="24"/>
        </w:rPr>
        <w:t xml:space="preserve">au lieu de </w:t>
      </w:r>
      <w:r>
        <w:rPr>
          <w:rFonts w:asciiTheme="majorBidi" w:hAnsiTheme="majorBidi" w:cstheme="majorBidi"/>
          <w:sz w:val="24"/>
          <w:szCs w:val="24"/>
        </w:rPr>
        <w:t>‘</w:t>
      </w:r>
      <w:r w:rsidR="00D610DC" w:rsidRPr="00041BA3">
        <w:t>paquet’</w:t>
      </w:r>
    </w:p>
    <w:p w14:paraId="1F8119B0" w14:textId="77777777" w:rsidR="006876CF" w:rsidRDefault="006876CF" w:rsidP="006876CF">
      <w:pPr>
        <w:pStyle w:val="Titre1"/>
        <w:numPr>
          <w:ilvl w:val="0"/>
          <w:numId w:val="0"/>
        </w:numPr>
        <w:spacing w:after="240"/>
        <w:jc w:val="center"/>
        <w:rPr>
          <w:sz w:val="44"/>
          <w:szCs w:val="52"/>
        </w:rPr>
      </w:pPr>
      <w:bookmarkStart w:id="1" w:name="_Toc397941523"/>
      <w:r w:rsidRPr="00DA41D3">
        <w:rPr>
          <w:sz w:val="44"/>
          <w:szCs w:val="32"/>
        </w:rPr>
        <w:t xml:space="preserve">Introduction </w:t>
      </w:r>
      <w:r w:rsidRPr="00DA41D3">
        <w:rPr>
          <w:sz w:val="44"/>
          <w:szCs w:val="52"/>
        </w:rPr>
        <w:t>général</w:t>
      </w:r>
      <w:bookmarkEnd w:id="1"/>
    </w:p>
    <w:p w14:paraId="3282705E" w14:textId="2B930953" w:rsidR="00663977" w:rsidRPr="00D66E6F" w:rsidRDefault="00F42901" w:rsidP="00D66E6F">
      <w:pPr>
        <w:pStyle w:val="Sansinterligne"/>
      </w:pPr>
      <w:r w:rsidRPr="00663977">
        <w:rPr>
          <w:rFonts w:asciiTheme="majorBidi" w:hAnsiTheme="majorBidi" w:cstheme="majorBidi"/>
          <w:sz w:val="24"/>
          <w:szCs w:val="24"/>
        </w:rPr>
        <w:t>Paragraphe 1 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3977">
        <w:rPr>
          <w:rFonts w:asciiTheme="majorBidi" w:hAnsiTheme="majorBidi" w:cstheme="majorBidi"/>
          <w:sz w:val="24"/>
          <w:szCs w:val="24"/>
        </w:rPr>
        <w:t>Ligne 7, mot corrigé ‘</w:t>
      </w:r>
      <w:r>
        <w:t xml:space="preserve">utilise’ </w:t>
      </w:r>
      <w:r w:rsidRPr="00663977">
        <w:rPr>
          <w:rFonts w:asciiTheme="majorBidi" w:hAnsiTheme="majorBidi" w:cstheme="majorBidi"/>
          <w:sz w:val="24"/>
          <w:szCs w:val="24"/>
        </w:rPr>
        <w:t>au lieu de ‘</w:t>
      </w:r>
      <w:r>
        <w:t>utilise</w:t>
      </w:r>
      <w:r w:rsidRPr="00F42901">
        <w:t>s</w:t>
      </w:r>
      <w:r>
        <w:t>’</w:t>
      </w:r>
    </w:p>
    <w:p w14:paraId="2B1A509B" w14:textId="77777777" w:rsidR="00D66E6F" w:rsidRDefault="00D66E6F" w:rsidP="00D66E6F">
      <w:pPr>
        <w:pStyle w:val="Titre1"/>
        <w:jc w:val="both"/>
        <w:rPr>
          <w:sz w:val="44"/>
        </w:rPr>
      </w:pPr>
      <w:bookmarkStart w:id="2" w:name="_Toc398064221"/>
      <w:r w:rsidRPr="00DA41D3">
        <w:t xml:space="preserve">: </w:t>
      </w:r>
      <w:r w:rsidRPr="00DA41D3">
        <w:rPr>
          <w:sz w:val="44"/>
        </w:rPr>
        <w:t>Les réseaux de capteurs sans fil WSN (Wireless Sensor Network)</w:t>
      </w:r>
      <w:bookmarkEnd w:id="2"/>
    </w:p>
    <w:p w14:paraId="23611BD5" w14:textId="290A7D4F" w:rsidR="004F4116" w:rsidRDefault="00D66E6F" w:rsidP="00D66E6F">
      <w:pPr>
        <w:pStyle w:val="Titre4"/>
        <w:numPr>
          <w:ilvl w:val="0"/>
          <w:numId w:val="0"/>
        </w:numPr>
      </w:pPr>
      <w:bookmarkStart w:id="3" w:name="_Toc375225632"/>
      <w:bookmarkStart w:id="4" w:name="_Toc398064224"/>
      <w:r>
        <w:t>Section</w:t>
      </w:r>
      <w:r w:rsidR="004F4116">
        <w:t xml:space="preserve"> : </w:t>
      </w:r>
      <w:r w:rsidR="004F4116" w:rsidRPr="004F4116">
        <w:t>3.</w:t>
      </w:r>
      <w:r w:rsidR="004F4116" w:rsidRPr="004F4116">
        <w:tab/>
        <w:t>Les réseaux sans fil</w:t>
      </w:r>
    </w:p>
    <w:p w14:paraId="234453A6" w14:textId="5BE391EE" w:rsidR="009C6E49" w:rsidRDefault="004F4116" w:rsidP="00D610DC">
      <w:pPr>
        <w:pStyle w:val="Lgende"/>
        <w:rPr>
          <w:b w:val="0"/>
          <w:bCs w:val="0"/>
          <w:szCs w:val="24"/>
        </w:rPr>
      </w:pPr>
      <w:bookmarkStart w:id="5" w:name="_Toc398064351"/>
      <w:r w:rsidRPr="004F4116">
        <w:rPr>
          <w:rFonts w:asciiTheme="majorBidi" w:hAnsiTheme="majorBidi" w:cstheme="majorBidi"/>
          <w:b w:val="0"/>
          <w:bCs w:val="0"/>
          <w:szCs w:val="24"/>
        </w:rPr>
        <w:t xml:space="preserve">Figure </w:t>
      </w:r>
      <w:r w:rsidRPr="004F4116">
        <w:rPr>
          <w:rFonts w:asciiTheme="majorBidi" w:hAnsiTheme="majorBidi" w:cstheme="majorBidi"/>
          <w:b w:val="0"/>
          <w:bCs w:val="0"/>
          <w:szCs w:val="24"/>
        </w:rPr>
        <w:fldChar w:fldCharType="begin"/>
      </w:r>
      <w:r w:rsidRPr="004F4116">
        <w:rPr>
          <w:rFonts w:asciiTheme="majorBidi" w:hAnsiTheme="majorBidi" w:cstheme="majorBidi"/>
          <w:b w:val="0"/>
          <w:bCs w:val="0"/>
          <w:szCs w:val="24"/>
        </w:rPr>
        <w:instrText xml:space="preserve"> STYLEREF 1 \s </w:instrText>
      </w:r>
      <w:r w:rsidRPr="004F4116">
        <w:rPr>
          <w:rFonts w:asciiTheme="majorBidi" w:hAnsiTheme="majorBidi" w:cstheme="majorBidi"/>
          <w:b w:val="0"/>
          <w:bCs w:val="0"/>
          <w:szCs w:val="24"/>
        </w:rPr>
        <w:fldChar w:fldCharType="separate"/>
      </w:r>
      <w:r w:rsidRPr="004F4116">
        <w:rPr>
          <w:rFonts w:asciiTheme="majorBidi" w:hAnsiTheme="majorBidi" w:cstheme="majorBidi"/>
          <w:b w:val="0"/>
          <w:bCs w:val="0"/>
          <w:szCs w:val="24"/>
          <w:cs/>
        </w:rPr>
        <w:t>‎</w:t>
      </w:r>
      <w:r w:rsidRPr="004F4116">
        <w:rPr>
          <w:rFonts w:asciiTheme="majorBidi" w:hAnsiTheme="majorBidi" w:cstheme="majorBidi"/>
          <w:b w:val="0"/>
          <w:bCs w:val="0"/>
          <w:szCs w:val="24"/>
        </w:rPr>
        <w:t>1</w:t>
      </w:r>
      <w:r w:rsidRPr="004F4116">
        <w:rPr>
          <w:rFonts w:asciiTheme="majorBidi" w:hAnsiTheme="majorBidi" w:cstheme="majorBidi"/>
          <w:b w:val="0"/>
          <w:bCs w:val="0"/>
          <w:szCs w:val="24"/>
        </w:rPr>
        <w:fldChar w:fldCharType="end"/>
      </w:r>
      <w:r w:rsidRPr="004F4116">
        <w:rPr>
          <w:rFonts w:asciiTheme="majorBidi" w:hAnsiTheme="majorBidi" w:cstheme="majorBidi"/>
          <w:b w:val="0"/>
          <w:bCs w:val="0"/>
          <w:szCs w:val="24"/>
        </w:rPr>
        <w:noBreakHyphen/>
      </w:r>
      <w:r w:rsidRPr="004F4116">
        <w:rPr>
          <w:rFonts w:asciiTheme="majorBidi" w:hAnsiTheme="majorBidi" w:cstheme="majorBidi"/>
          <w:b w:val="0"/>
          <w:bCs w:val="0"/>
          <w:szCs w:val="24"/>
        </w:rPr>
        <w:fldChar w:fldCharType="begin"/>
      </w:r>
      <w:r w:rsidRPr="004F4116">
        <w:rPr>
          <w:rFonts w:asciiTheme="majorBidi" w:hAnsiTheme="majorBidi" w:cstheme="majorBidi"/>
          <w:b w:val="0"/>
          <w:bCs w:val="0"/>
          <w:szCs w:val="24"/>
        </w:rPr>
        <w:instrText xml:space="preserve"> SEQ Figure \* ARABIC \s 1 </w:instrText>
      </w:r>
      <w:r w:rsidRPr="004F4116">
        <w:rPr>
          <w:rFonts w:asciiTheme="majorBidi" w:hAnsiTheme="majorBidi" w:cstheme="majorBidi"/>
          <w:b w:val="0"/>
          <w:bCs w:val="0"/>
          <w:szCs w:val="24"/>
        </w:rPr>
        <w:fldChar w:fldCharType="separate"/>
      </w:r>
      <w:r w:rsidRPr="004F4116">
        <w:rPr>
          <w:rFonts w:asciiTheme="majorBidi" w:hAnsiTheme="majorBidi" w:cstheme="majorBidi"/>
          <w:b w:val="0"/>
          <w:bCs w:val="0"/>
          <w:szCs w:val="24"/>
        </w:rPr>
        <w:t>1</w:t>
      </w:r>
      <w:r w:rsidRPr="004F4116">
        <w:rPr>
          <w:rFonts w:asciiTheme="majorBidi" w:hAnsiTheme="majorBidi" w:cstheme="majorBidi"/>
          <w:b w:val="0"/>
          <w:bCs w:val="0"/>
          <w:szCs w:val="24"/>
        </w:rPr>
        <w:fldChar w:fldCharType="end"/>
      </w:r>
      <w:r w:rsidRPr="004F4116">
        <w:rPr>
          <w:rFonts w:asciiTheme="majorBidi" w:hAnsiTheme="majorBidi" w:cstheme="majorBidi"/>
          <w:b w:val="0"/>
          <w:bCs w:val="0"/>
          <w:szCs w:val="24"/>
        </w:rPr>
        <w:t> : Catégories des réseaux sans fil.</w:t>
      </w:r>
      <w:bookmarkEnd w:id="5"/>
      <w:r>
        <w:rPr>
          <w:rFonts w:asciiTheme="majorBidi" w:hAnsiTheme="majorBidi" w:cstheme="majorBidi"/>
          <w:b w:val="0"/>
          <w:bCs w:val="0"/>
          <w:szCs w:val="24"/>
        </w:rPr>
        <w:t xml:space="preserve"> : </w:t>
      </w:r>
      <w:r>
        <w:rPr>
          <w:b w:val="0"/>
          <w:bCs w:val="0"/>
          <w:szCs w:val="24"/>
        </w:rPr>
        <w:t xml:space="preserve">Nous avons corrigé (agrandit) la taille de la figue pour qu’elle apparaisse </w:t>
      </w:r>
      <w:r w:rsidR="00D610DC">
        <w:rPr>
          <w:b w:val="0"/>
          <w:bCs w:val="0"/>
          <w:szCs w:val="24"/>
        </w:rPr>
        <w:t>mieux</w:t>
      </w:r>
      <w:r>
        <w:rPr>
          <w:b w:val="0"/>
          <w:bCs w:val="0"/>
          <w:szCs w:val="24"/>
        </w:rPr>
        <w:t>.</w:t>
      </w:r>
      <w:bookmarkStart w:id="6" w:name="_Toc375225640"/>
      <w:r w:rsidR="009C6E49" w:rsidRPr="009C6E49">
        <w:rPr>
          <w:b w:val="0"/>
          <w:bCs w:val="0"/>
          <w:szCs w:val="24"/>
        </w:rPr>
        <w:t xml:space="preserve"> </w:t>
      </w:r>
    </w:p>
    <w:p w14:paraId="0F49C32D" w14:textId="77777777" w:rsidR="009C6E49" w:rsidRDefault="009C6E49" w:rsidP="009C6E49">
      <w:pPr>
        <w:pStyle w:val="Lgende"/>
      </w:pPr>
      <w:r w:rsidRPr="007673CF">
        <w:t xml:space="preserve">Section : </w:t>
      </w:r>
      <w:r w:rsidRPr="009C6E49">
        <w:rPr>
          <w:sz w:val="28"/>
          <w:szCs w:val="20"/>
        </w:rPr>
        <w:t xml:space="preserve">3.4.iv. </w:t>
      </w:r>
      <w:r w:rsidRPr="007673CF">
        <w:t xml:space="preserve">Les </w:t>
      </w:r>
      <w:r w:rsidRPr="007673CF">
        <w:rPr>
          <w:szCs w:val="24"/>
        </w:rPr>
        <w:t xml:space="preserve">réseaux </w:t>
      </w:r>
      <w:r w:rsidRPr="007673CF">
        <w:t>WSN et WSAN (Wireless Sensor and Actuator Network)</w:t>
      </w:r>
      <w:bookmarkEnd w:id="6"/>
    </w:p>
    <w:p w14:paraId="603459DC" w14:textId="1EF0ADE0" w:rsidR="004F4116" w:rsidRPr="004F4116" w:rsidRDefault="009C6E49" w:rsidP="00D610DC">
      <w:pPr>
        <w:pStyle w:val="Lgende"/>
        <w:rPr>
          <w:rFonts w:asciiTheme="majorBidi" w:hAnsiTheme="majorBidi" w:cstheme="majorBidi"/>
          <w:b w:val="0"/>
          <w:bCs w:val="0"/>
          <w:szCs w:val="24"/>
        </w:rPr>
      </w:pPr>
      <w:r w:rsidRPr="004F4116">
        <w:rPr>
          <w:rFonts w:asciiTheme="majorBidi" w:hAnsiTheme="majorBidi" w:cstheme="majorBidi"/>
          <w:b w:val="0"/>
          <w:bCs w:val="0"/>
          <w:szCs w:val="24"/>
        </w:rPr>
        <w:t xml:space="preserve">Figure </w:t>
      </w:r>
      <w:r w:rsidRPr="004F4116">
        <w:rPr>
          <w:rFonts w:asciiTheme="majorBidi" w:hAnsiTheme="majorBidi" w:cstheme="majorBidi"/>
          <w:b w:val="0"/>
          <w:bCs w:val="0"/>
          <w:szCs w:val="24"/>
        </w:rPr>
        <w:fldChar w:fldCharType="begin"/>
      </w:r>
      <w:r w:rsidRPr="004F4116">
        <w:rPr>
          <w:rFonts w:asciiTheme="majorBidi" w:hAnsiTheme="majorBidi" w:cstheme="majorBidi"/>
          <w:b w:val="0"/>
          <w:bCs w:val="0"/>
          <w:szCs w:val="24"/>
        </w:rPr>
        <w:instrText xml:space="preserve"> STYLEREF 1 \s </w:instrText>
      </w:r>
      <w:r w:rsidRPr="004F4116">
        <w:rPr>
          <w:rFonts w:asciiTheme="majorBidi" w:hAnsiTheme="majorBidi" w:cstheme="majorBidi"/>
          <w:b w:val="0"/>
          <w:bCs w:val="0"/>
          <w:szCs w:val="24"/>
        </w:rPr>
        <w:fldChar w:fldCharType="separate"/>
      </w:r>
      <w:r w:rsidRPr="004F4116">
        <w:rPr>
          <w:rFonts w:asciiTheme="majorBidi" w:hAnsiTheme="majorBidi" w:cstheme="majorBidi"/>
          <w:b w:val="0"/>
          <w:bCs w:val="0"/>
          <w:szCs w:val="24"/>
          <w:cs/>
        </w:rPr>
        <w:t>‎</w:t>
      </w:r>
      <w:r w:rsidRPr="004F4116">
        <w:rPr>
          <w:rFonts w:asciiTheme="majorBidi" w:hAnsiTheme="majorBidi" w:cstheme="majorBidi"/>
          <w:b w:val="0"/>
          <w:bCs w:val="0"/>
          <w:szCs w:val="24"/>
        </w:rPr>
        <w:t>1</w:t>
      </w:r>
      <w:r w:rsidRPr="004F4116">
        <w:rPr>
          <w:rFonts w:asciiTheme="majorBidi" w:hAnsiTheme="majorBidi" w:cstheme="majorBidi"/>
          <w:b w:val="0"/>
          <w:bCs w:val="0"/>
          <w:szCs w:val="24"/>
        </w:rPr>
        <w:fldChar w:fldCharType="end"/>
      </w:r>
      <w:r w:rsidRPr="004F4116">
        <w:rPr>
          <w:rFonts w:asciiTheme="majorBidi" w:hAnsiTheme="majorBidi" w:cstheme="majorBidi"/>
          <w:b w:val="0"/>
          <w:bCs w:val="0"/>
          <w:szCs w:val="24"/>
        </w:rPr>
        <w:noBreakHyphen/>
      </w:r>
      <w:r>
        <w:rPr>
          <w:rFonts w:asciiTheme="majorBidi" w:hAnsiTheme="majorBidi" w:cstheme="majorBidi"/>
          <w:b w:val="0"/>
          <w:bCs w:val="0"/>
          <w:szCs w:val="24"/>
        </w:rPr>
        <w:t>7</w:t>
      </w:r>
      <w:r w:rsidRPr="004F4116">
        <w:rPr>
          <w:rFonts w:asciiTheme="majorBidi" w:hAnsiTheme="majorBidi" w:cstheme="majorBidi"/>
          <w:b w:val="0"/>
          <w:bCs w:val="0"/>
          <w:szCs w:val="24"/>
        </w:rPr>
        <w:t> : Catégories des réseaux sans fil.</w:t>
      </w:r>
      <w:r>
        <w:rPr>
          <w:rFonts w:asciiTheme="majorBidi" w:hAnsiTheme="majorBidi" w:cstheme="majorBidi"/>
          <w:b w:val="0"/>
          <w:bCs w:val="0"/>
          <w:szCs w:val="24"/>
        </w:rPr>
        <w:t xml:space="preserve"> : </w:t>
      </w:r>
      <w:r>
        <w:rPr>
          <w:b w:val="0"/>
          <w:bCs w:val="0"/>
          <w:szCs w:val="24"/>
        </w:rPr>
        <w:t xml:space="preserve">Nous avons corrigé (agrandit) la taille de la figue pour qu’elle apparaisse </w:t>
      </w:r>
      <w:r w:rsidR="00D610DC">
        <w:rPr>
          <w:b w:val="0"/>
          <w:bCs w:val="0"/>
          <w:szCs w:val="24"/>
        </w:rPr>
        <w:t>mieux</w:t>
      </w:r>
      <w:r>
        <w:rPr>
          <w:b w:val="0"/>
          <w:bCs w:val="0"/>
          <w:szCs w:val="24"/>
        </w:rPr>
        <w:t>.</w:t>
      </w:r>
    </w:p>
    <w:p w14:paraId="7A52450C" w14:textId="22B1B9EA" w:rsidR="00D66E6F" w:rsidRPr="00DA41D3" w:rsidRDefault="004F4116" w:rsidP="00D66E6F">
      <w:pPr>
        <w:pStyle w:val="Titre4"/>
        <w:numPr>
          <w:ilvl w:val="0"/>
          <w:numId w:val="0"/>
        </w:numPr>
      </w:pPr>
      <w:r>
        <w:t xml:space="preserve">Section </w:t>
      </w:r>
      <w:r w:rsidR="00D66E6F">
        <w:t xml:space="preserve">: 3.4.vi. </w:t>
      </w:r>
      <w:bookmarkStart w:id="7" w:name="_Toc375225642"/>
      <w:bookmarkEnd w:id="3"/>
      <w:bookmarkEnd w:id="4"/>
      <w:r w:rsidR="00D66E6F" w:rsidRPr="00D66E6F">
        <w:t>L’internet des objets IoT (Internet of Things)</w:t>
      </w:r>
      <w:bookmarkEnd w:id="7"/>
    </w:p>
    <w:p w14:paraId="4CA32D51" w14:textId="620A1EA9" w:rsidR="007673CF" w:rsidRDefault="00D66E6F" w:rsidP="00D610DC">
      <w:pPr>
        <w:pStyle w:val="Lgende"/>
        <w:rPr>
          <w:b w:val="0"/>
          <w:bCs w:val="0"/>
          <w:szCs w:val="24"/>
        </w:rPr>
      </w:pPr>
      <w:bookmarkStart w:id="8" w:name="_Toc398064359"/>
      <w:r w:rsidRPr="00D66E6F">
        <w:rPr>
          <w:rFonts w:asciiTheme="majorBidi" w:hAnsiTheme="majorBidi" w:cstheme="majorBidi"/>
          <w:b w:val="0"/>
          <w:bCs w:val="0"/>
          <w:szCs w:val="24"/>
        </w:rPr>
        <w:t xml:space="preserve">Figure </w:t>
      </w:r>
      <w:r w:rsidRPr="00D66E6F">
        <w:rPr>
          <w:rFonts w:asciiTheme="majorBidi" w:hAnsiTheme="majorBidi" w:cstheme="majorBidi"/>
          <w:b w:val="0"/>
          <w:bCs w:val="0"/>
          <w:szCs w:val="24"/>
        </w:rPr>
        <w:fldChar w:fldCharType="begin"/>
      </w:r>
      <w:r w:rsidRPr="00D66E6F">
        <w:rPr>
          <w:rFonts w:asciiTheme="majorBidi" w:hAnsiTheme="majorBidi" w:cstheme="majorBidi"/>
          <w:b w:val="0"/>
          <w:bCs w:val="0"/>
          <w:szCs w:val="24"/>
        </w:rPr>
        <w:instrText xml:space="preserve"> STYLEREF 1 \s </w:instrText>
      </w:r>
      <w:r w:rsidRPr="00D66E6F">
        <w:rPr>
          <w:rFonts w:asciiTheme="majorBidi" w:hAnsiTheme="majorBidi" w:cstheme="majorBidi"/>
          <w:b w:val="0"/>
          <w:bCs w:val="0"/>
          <w:szCs w:val="24"/>
        </w:rPr>
        <w:fldChar w:fldCharType="separate"/>
      </w:r>
      <w:r w:rsidRPr="00D66E6F">
        <w:rPr>
          <w:rFonts w:asciiTheme="majorBidi" w:hAnsiTheme="majorBidi" w:cstheme="majorBidi"/>
          <w:b w:val="0"/>
          <w:bCs w:val="0"/>
          <w:szCs w:val="24"/>
          <w:cs/>
        </w:rPr>
        <w:t>‎</w:t>
      </w:r>
      <w:r w:rsidRPr="00D66E6F">
        <w:rPr>
          <w:rFonts w:asciiTheme="majorBidi" w:hAnsiTheme="majorBidi" w:cstheme="majorBidi"/>
          <w:b w:val="0"/>
          <w:bCs w:val="0"/>
          <w:szCs w:val="24"/>
        </w:rPr>
        <w:t>1</w:t>
      </w:r>
      <w:r w:rsidRPr="00D66E6F">
        <w:rPr>
          <w:rFonts w:asciiTheme="majorBidi" w:hAnsiTheme="majorBidi" w:cstheme="majorBidi"/>
          <w:b w:val="0"/>
          <w:bCs w:val="0"/>
          <w:szCs w:val="24"/>
        </w:rPr>
        <w:fldChar w:fldCharType="end"/>
      </w:r>
      <w:r w:rsidRPr="00D66E6F">
        <w:rPr>
          <w:rFonts w:asciiTheme="majorBidi" w:hAnsiTheme="majorBidi" w:cstheme="majorBidi"/>
          <w:b w:val="0"/>
          <w:bCs w:val="0"/>
          <w:szCs w:val="24"/>
        </w:rPr>
        <w:noBreakHyphen/>
      </w:r>
      <w:r w:rsidRPr="00D66E6F">
        <w:rPr>
          <w:rFonts w:asciiTheme="majorBidi" w:hAnsiTheme="majorBidi" w:cstheme="majorBidi"/>
          <w:b w:val="0"/>
          <w:bCs w:val="0"/>
          <w:szCs w:val="24"/>
        </w:rPr>
        <w:fldChar w:fldCharType="begin"/>
      </w:r>
      <w:r w:rsidRPr="00D66E6F">
        <w:rPr>
          <w:rFonts w:asciiTheme="majorBidi" w:hAnsiTheme="majorBidi" w:cstheme="majorBidi"/>
          <w:b w:val="0"/>
          <w:bCs w:val="0"/>
          <w:szCs w:val="24"/>
        </w:rPr>
        <w:instrText xml:space="preserve"> SEQ Figure \* ARABIC \s 1 </w:instrText>
      </w:r>
      <w:r w:rsidRPr="00D66E6F">
        <w:rPr>
          <w:rFonts w:asciiTheme="majorBidi" w:hAnsiTheme="majorBidi" w:cstheme="majorBidi"/>
          <w:b w:val="0"/>
          <w:bCs w:val="0"/>
          <w:szCs w:val="24"/>
        </w:rPr>
        <w:fldChar w:fldCharType="separate"/>
      </w:r>
      <w:r w:rsidRPr="00D66E6F">
        <w:rPr>
          <w:rFonts w:asciiTheme="majorBidi" w:hAnsiTheme="majorBidi" w:cstheme="majorBidi"/>
          <w:b w:val="0"/>
          <w:bCs w:val="0"/>
          <w:szCs w:val="24"/>
        </w:rPr>
        <w:t>9</w:t>
      </w:r>
      <w:r w:rsidRPr="00D66E6F">
        <w:rPr>
          <w:rFonts w:asciiTheme="majorBidi" w:hAnsiTheme="majorBidi" w:cstheme="majorBidi"/>
          <w:b w:val="0"/>
          <w:bCs w:val="0"/>
          <w:szCs w:val="24"/>
        </w:rPr>
        <w:fldChar w:fldCharType="end"/>
      </w:r>
      <w:r w:rsidRPr="00D66E6F">
        <w:rPr>
          <w:rFonts w:asciiTheme="majorBidi" w:hAnsiTheme="majorBidi" w:cstheme="majorBidi"/>
          <w:b w:val="0"/>
          <w:bCs w:val="0"/>
          <w:szCs w:val="24"/>
        </w:rPr>
        <w:t> : exemples d’application d’IoT</w:t>
      </w:r>
      <w:bookmarkEnd w:id="8"/>
      <w:r>
        <w:rPr>
          <w:rFonts w:asciiTheme="majorBidi" w:hAnsiTheme="majorBidi" w:cstheme="majorBidi"/>
          <w:b w:val="0"/>
          <w:bCs w:val="0"/>
          <w:szCs w:val="24"/>
        </w:rPr>
        <w:t xml:space="preserve">. : </w:t>
      </w:r>
      <w:r>
        <w:rPr>
          <w:b w:val="0"/>
          <w:bCs w:val="0"/>
          <w:szCs w:val="24"/>
        </w:rPr>
        <w:t xml:space="preserve">Nous avons corrigé la couleur de la figue pour qu’elle apparaisse </w:t>
      </w:r>
      <w:r w:rsidR="00D610DC">
        <w:rPr>
          <w:b w:val="0"/>
          <w:bCs w:val="0"/>
          <w:szCs w:val="24"/>
        </w:rPr>
        <w:t>mieux</w:t>
      </w:r>
      <w:r>
        <w:rPr>
          <w:b w:val="0"/>
          <w:bCs w:val="0"/>
          <w:szCs w:val="24"/>
        </w:rPr>
        <w:t>.</w:t>
      </w:r>
    </w:p>
    <w:p w14:paraId="2036F1D1" w14:textId="77777777" w:rsidR="00223195" w:rsidRDefault="00223195" w:rsidP="00223195">
      <w:pPr>
        <w:pStyle w:val="Titre1"/>
      </w:pPr>
      <w:r w:rsidRPr="00DA41D3">
        <w:lastRenderedPageBreak/>
        <w:t>: Mise en œuvre de la solution et simulation</w:t>
      </w:r>
    </w:p>
    <w:p w14:paraId="36DC76EB" w14:textId="15B99C86" w:rsidR="00E5107E" w:rsidRDefault="00C60394" w:rsidP="00E5107E">
      <w:pPr>
        <w:pStyle w:val="Sansinterligne"/>
      </w:pPr>
      <w:r w:rsidRPr="00C60394">
        <w:rPr>
          <w:b/>
          <w:bCs/>
          <w:sz w:val="24"/>
          <w:szCs w:val="24"/>
        </w:rPr>
        <w:t xml:space="preserve">Section </w:t>
      </w:r>
      <w:proofErr w:type="gramStart"/>
      <w:r w:rsidRPr="00C60394">
        <w:rPr>
          <w:b/>
          <w:bCs/>
          <w:sz w:val="24"/>
          <w:szCs w:val="24"/>
        </w:rPr>
        <w:t xml:space="preserve">: </w:t>
      </w:r>
      <w:r w:rsidR="00E5107E" w:rsidRPr="00C60394">
        <w:rPr>
          <w:b/>
          <w:bCs/>
          <w:sz w:val="24"/>
          <w:szCs w:val="24"/>
        </w:rPr>
        <w:t xml:space="preserve"> 4.ii</w:t>
      </w:r>
      <w:proofErr w:type="gramEnd"/>
      <w:r w:rsidR="00E5107E" w:rsidRPr="00C60394">
        <w:rPr>
          <w:b/>
          <w:bCs/>
          <w:sz w:val="24"/>
          <w:szCs w:val="24"/>
        </w:rPr>
        <w:t>.</w:t>
      </w:r>
      <w:r w:rsidR="00E5107E" w:rsidRPr="00C60394">
        <w:rPr>
          <w:sz w:val="24"/>
          <w:szCs w:val="24"/>
        </w:rPr>
        <w:t xml:space="preserve"> </w:t>
      </w:r>
      <w:r w:rsidR="00DC279B" w:rsidRPr="00C60394">
        <w:rPr>
          <w:sz w:val="24"/>
          <w:szCs w:val="24"/>
        </w:rPr>
        <w:t xml:space="preserve">  </w:t>
      </w:r>
      <w:r w:rsidR="00E5107E" w:rsidRPr="00E5107E">
        <w:t xml:space="preserve">Figure </w:t>
      </w:r>
      <w:r w:rsidR="00E5107E" w:rsidRPr="00E5107E">
        <w:rPr>
          <w:rFonts w:ascii="Cambria Math" w:hAnsi="Cambria Math" w:cs="Cambria Math" w:hint="cs"/>
          <w:cs/>
        </w:rPr>
        <w:t>‎</w:t>
      </w:r>
      <w:r w:rsidR="00E5107E" w:rsidRPr="00E5107E">
        <w:t>2 2 : La consommation de l’énergie pour chaque opération dans un nœud capteur.</w:t>
      </w:r>
      <w:r w:rsidR="00E5107E">
        <w:t xml:space="preserve"> Nous avons référencé cette figure (erreur : nous avons oublié de référencer cette figure)</w:t>
      </w:r>
    </w:p>
    <w:p w14:paraId="4AA9B25A" w14:textId="57D53794" w:rsidR="00DC279B" w:rsidRDefault="00DC279B" w:rsidP="00DC279B">
      <w:pPr>
        <w:pStyle w:val="Sansinterligne"/>
        <w:rPr>
          <w:rFonts w:asciiTheme="majorBidi" w:hAnsiTheme="majorBidi" w:cstheme="majorBidi"/>
          <w:sz w:val="24"/>
          <w:szCs w:val="24"/>
        </w:rPr>
      </w:pPr>
      <w:r w:rsidRPr="00C60394">
        <w:rPr>
          <w:b/>
          <w:bCs/>
          <w:sz w:val="24"/>
          <w:szCs w:val="24"/>
        </w:rPr>
        <w:t>Section 4.viii.</w:t>
      </w:r>
      <w:r w:rsidRPr="00C60394">
        <w:rPr>
          <w:sz w:val="24"/>
          <w:szCs w:val="24"/>
        </w:rPr>
        <w:t xml:space="preserve">   </w:t>
      </w:r>
      <w:r w:rsidRPr="00663977">
        <w:rPr>
          <w:rFonts w:asciiTheme="majorBidi" w:hAnsiTheme="majorBidi" w:cstheme="majorBidi"/>
          <w:sz w:val="24"/>
          <w:szCs w:val="24"/>
        </w:rPr>
        <w:t>Paragraphe 1 :</w:t>
      </w:r>
      <w:r>
        <w:rPr>
          <w:rFonts w:asciiTheme="majorBidi" w:hAnsiTheme="majorBidi" w:cstheme="majorBidi"/>
          <w:sz w:val="24"/>
          <w:szCs w:val="24"/>
        </w:rPr>
        <w:t xml:space="preserve"> Ligne 1</w:t>
      </w:r>
      <w:r w:rsidRPr="00663977">
        <w:rPr>
          <w:rFonts w:asciiTheme="majorBidi" w:hAnsiTheme="majorBidi" w:cstheme="majorBidi"/>
          <w:sz w:val="24"/>
          <w:szCs w:val="24"/>
        </w:rPr>
        <w:t xml:space="preserve">, </w:t>
      </w:r>
      <w:r>
        <w:t xml:space="preserve"> </w:t>
      </w:r>
      <w:r w:rsidRPr="00663977">
        <w:rPr>
          <w:rFonts w:asciiTheme="majorBidi" w:hAnsiTheme="majorBidi" w:cstheme="majorBidi"/>
          <w:sz w:val="24"/>
          <w:szCs w:val="24"/>
        </w:rPr>
        <w:t>mot corrigé ‘</w:t>
      </w:r>
      <w:r>
        <w:rPr>
          <w:rFonts w:cs="Times New Roman"/>
          <w:szCs w:val="24"/>
        </w:rPr>
        <w:t>é</w:t>
      </w:r>
      <w:r w:rsidRPr="006A4703">
        <w:rPr>
          <w:rFonts w:cs="Times New Roman"/>
          <w:szCs w:val="24"/>
        </w:rPr>
        <w:t>levée</w:t>
      </w:r>
      <w:r w:rsidRPr="00663977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3977">
        <w:rPr>
          <w:rFonts w:asciiTheme="majorBidi" w:hAnsiTheme="majorBidi" w:cstheme="majorBidi"/>
          <w:sz w:val="24"/>
          <w:szCs w:val="24"/>
        </w:rPr>
        <w:t>au lieu de ‘</w:t>
      </w:r>
      <w:r w:rsidRPr="00DC279B">
        <w:rPr>
          <w:rFonts w:cs="Times New Roman"/>
          <w:szCs w:val="24"/>
        </w:rPr>
        <w:t>enlevée</w:t>
      </w:r>
      <w:r w:rsidRPr="00DC279B">
        <w:rPr>
          <w:rFonts w:asciiTheme="majorBidi" w:hAnsiTheme="majorBidi" w:cstheme="majorBidi"/>
          <w:sz w:val="24"/>
          <w:szCs w:val="24"/>
        </w:rPr>
        <w:t>’</w:t>
      </w:r>
    </w:p>
    <w:p w14:paraId="3604F900" w14:textId="2FB5321D" w:rsidR="00DC279B" w:rsidRPr="00D51536" w:rsidRDefault="00927CE4" w:rsidP="00D51536">
      <w:pPr>
        <w:pStyle w:val="Sansinterligne"/>
        <w:rPr>
          <w:rFonts w:asciiTheme="majorBidi" w:hAnsiTheme="majorBidi" w:cstheme="majorBidi"/>
          <w:sz w:val="24"/>
          <w:szCs w:val="24"/>
        </w:rPr>
      </w:pPr>
      <w:r w:rsidRPr="00C60394">
        <w:rPr>
          <w:b/>
          <w:bCs/>
          <w:sz w:val="24"/>
          <w:szCs w:val="24"/>
        </w:rPr>
        <w:t>Section 6.1.</w:t>
      </w:r>
      <w:r w:rsidRPr="00C60394">
        <w:rPr>
          <w:sz w:val="24"/>
          <w:szCs w:val="24"/>
        </w:rPr>
        <w:t xml:space="preserve">   </w:t>
      </w:r>
      <w:r w:rsidRPr="00663977">
        <w:rPr>
          <w:rFonts w:asciiTheme="majorBidi" w:hAnsiTheme="majorBidi" w:cstheme="majorBidi"/>
          <w:sz w:val="24"/>
          <w:szCs w:val="24"/>
        </w:rPr>
        <w:t>Paragraphe 1 :</w:t>
      </w:r>
      <w:r>
        <w:rPr>
          <w:rFonts w:asciiTheme="majorBidi" w:hAnsiTheme="majorBidi" w:cstheme="majorBidi"/>
          <w:sz w:val="24"/>
          <w:szCs w:val="24"/>
        </w:rPr>
        <w:t xml:space="preserve"> Ligne 5</w:t>
      </w:r>
      <w:r w:rsidRPr="00663977">
        <w:rPr>
          <w:rFonts w:asciiTheme="majorBidi" w:hAnsiTheme="majorBidi" w:cstheme="majorBidi"/>
          <w:sz w:val="24"/>
          <w:szCs w:val="24"/>
        </w:rPr>
        <w:t xml:space="preserve">, </w:t>
      </w:r>
      <w:r>
        <w:t xml:space="preserve"> </w:t>
      </w:r>
      <w:r w:rsidRPr="00663977">
        <w:rPr>
          <w:rFonts w:asciiTheme="majorBidi" w:hAnsiTheme="majorBidi" w:cstheme="majorBidi"/>
          <w:sz w:val="24"/>
          <w:szCs w:val="24"/>
        </w:rPr>
        <w:t>mot corrigé ‘</w:t>
      </w:r>
      <w:r>
        <w:rPr>
          <w:rFonts w:cs="Times New Roman"/>
          <w:szCs w:val="24"/>
        </w:rPr>
        <w:t xml:space="preserve"> </w:t>
      </w:r>
      <w:r w:rsidRPr="00DC279B">
        <w:rPr>
          <w:rFonts w:asciiTheme="majorBidi" w:hAnsiTheme="majorBidi" w:cstheme="majorBidi"/>
          <w:sz w:val="24"/>
          <w:szCs w:val="24"/>
        </w:rPr>
        <w:t>’</w:t>
      </w:r>
      <w:r w:rsidRPr="00927CE4">
        <w:rPr>
          <w:rFonts w:asciiTheme="majorBidi" w:hAnsiTheme="majorBidi" w:cstheme="majorBidi"/>
          <w:sz w:val="24"/>
          <w:szCs w:val="24"/>
        </w:rPr>
        <w:t xml:space="preserve"> </w:t>
      </w:r>
      <w:r w:rsidRPr="00663977">
        <w:rPr>
          <w:rFonts w:asciiTheme="majorBidi" w:hAnsiTheme="majorBidi" w:cstheme="majorBidi"/>
          <w:sz w:val="24"/>
          <w:szCs w:val="24"/>
        </w:rPr>
        <w:t>au lieu de ‘</w:t>
      </w:r>
      <w:r w:rsidRPr="00927CE4">
        <w:rPr>
          <w:rFonts w:cs="Times New Roman"/>
          <w:lang w:bidi="ar-DZ"/>
        </w:rPr>
        <w:t>(voir l’annexe)</w:t>
      </w:r>
      <w:r w:rsidRPr="00663977">
        <w:rPr>
          <w:rFonts w:asciiTheme="majorBidi" w:hAnsiTheme="majorBidi" w:cstheme="majorBidi"/>
          <w:sz w:val="24"/>
          <w:szCs w:val="24"/>
        </w:rPr>
        <w:t>’</w:t>
      </w:r>
    </w:p>
    <w:p w14:paraId="4C6543EC" w14:textId="35827060" w:rsidR="00223195" w:rsidRPr="00223195" w:rsidRDefault="00223195" w:rsidP="00223195">
      <w:pPr>
        <w:pStyle w:val="Titre1"/>
      </w:pPr>
      <w:r w:rsidRPr="00DA41D3">
        <w:t>: Mise en œuvre de la solution et simulation</w:t>
      </w:r>
    </w:p>
    <w:p w14:paraId="48E4C30C" w14:textId="7A5E0CDE" w:rsidR="00D550A1" w:rsidRPr="00D550A1" w:rsidRDefault="00D550A1" w:rsidP="00D550A1">
      <w:r w:rsidRPr="00C60394">
        <w:rPr>
          <w:b/>
          <w:bCs/>
        </w:rPr>
        <w:t>Section 6.</w:t>
      </w:r>
      <w:r>
        <w:t xml:space="preserve">  Titre</w:t>
      </w:r>
      <w:r w:rsidRPr="00663977">
        <w:rPr>
          <w:rFonts w:asciiTheme="majorBidi" w:hAnsiTheme="majorBidi" w:cstheme="majorBidi"/>
          <w:szCs w:val="24"/>
        </w:rPr>
        <w:t> :</w:t>
      </w:r>
      <w:r>
        <w:rPr>
          <w:rFonts w:asciiTheme="majorBidi" w:hAnsiTheme="majorBidi" w:cstheme="majorBidi"/>
          <w:szCs w:val="24"/>
        </w:rPr>
        <w:t xml:space="preserve"> Ligne 1</w:t>
      </w:r>
      <w:r w:rsidRPr="00663977">
        <w:rPr>
          <w:rFonts w:asciiTheme="majorBidi" w:hAnsiTheme="majorBidi" w:cstheme="majorBidi"/>
          <w:szCs w:val="24"/>
        </w:rPr>
        <w:t xml:space="preserve">, </w:t>
      </w:r>
      <w:r>
        <w:t xml:space="preserve"> </w:t>
      </w:r>
      <w:r w:rsidRPr="00663977">
        <w:rPr>
          <w:rFonts w:asciiTheme="majorBidi" w:hAnsiTheme="majorBidi" w:cstheme="majorBidi"/>
          <w:szCs w:val="24"/>
        </w:rPr>
        <w:t>mot corrigé ‘</w:t>
      </w:r>
      <w:r>
        <w:t>classé</w:t>
      </w:r>
      <w:r w:rsidRPr="00DC279B">
        <w:rPr>
          <w:rFonts w:asciiTheme="majorBidi" w:hAnsiTheme="majorBidi" w:cstheme="majorBidi"/>
          <w:szCs w:val="24"/>
        </w:rPr>
        <w:t>’</w:t>
      </w:r>
      <w:r w:rsidRPr="00927CE4">
        <w:rPr>
          <w:rFonts w:asciiTheme="majorBidi" w:hAnsiTheme="majorBidi" w:cstheme="majorBidi"/>
          <w:szCs w:val="24"/>
        </w:rPr>
        <w:t xml:space="preserve"> </w:t>
      </w:r>
      <w:r w:rsidRPr="00663977">
        <w:rPr>
          <w:rFonts w:asciiTheme="majorBidi" w:hAnsiTheme="majorBidi" w:cstheme="majorBidi"/>
          <w:szCs w:val="24"/>
        </w:rPr>
        <w:t>au lieu de</w:t>
      </w:r>
      <w:r>
        <w:rPr>
          <w:rFonts w:asciiTheme="majorBidi" w:hAnsiTheme="majorBidi" w:cstheme="majorBidi"/>
          <w:szCs w:val="24"/>
        </w:rPr>
        <w:t xml:space="preserve"> ‘</w:t>
      </w:r>
      <w:r>
        <w:t>classer</w:t>
      </w:r>
      <w:r>
        <w:rPr>
          <w:rFonts w:asciiTheme="majorBidi" w:hAnsiTheme="majorBidi" w:cstheme="majorBidi"/>
          <w:szCs w:val="24"/>
        </w:rPr>
        <w:t>’</w:t>
      </w:r>
    </w:p>
    <w:p w14:paraId="1C5D01E1" w14:textId="07152D75" w:rsidR="00223195" w:rsidRDefault="00223195" w:rsidP="00223195">
      <w:pPr>
        <w:pStyle w:val="Titre1"/>
      </w:pPr>
      <w:bookmarkStart w:id="9" w:name="_Toc397941624"/>
      <w:r w:rsidRPr="00DA41D3">
        <w:t>: Mise en œuvre de la solution et simulation</w:t>
      </w:r>
      <w:bookmarkEnd w:id="9"/>
    </w:p>
    <w:p w14:paraId="674F220F" w14:textId="17686E52" w:rsidR="00223195" w:rsidRDefault="00223195" w:rsidP="00223195">
      <w:pPr>
        <w:pStyle w:val="Titre4"/>
        <w:numPr>
          <w:ilvl w:val="0"/>
          <w:numId w:val="0"/>
        </w:numPr>
      </w:pPr>
      <w:r>
        <w:t>Section :</w:t>
      </w:r>
      <w:r w:rsidRPr="00223195">
        <w:t xml:space="preserve"> </w:t>
      </w:r>
      <w:r>
        <w:t xml:space="preserve">2.4.2) </w:t>
      </w:r>
      <w:r w:rsidRPr="00DA41D3">
        <w:t xml:space="preserve">L’initialisation de valeur de confiance : </w:t>
      </w:r>
    </w:p>
    <w:p w14:paraId="2F17D113" w14:textId="41AAF4CF" w:rsidR="00BA4CBA" w:rsidRDefault="00BA4CBA" w:rsidP="00BA4CBA">
      <w:pPr>
        <w:pStyle w:val="Sansinterligne"/>
        <w:rPr>
          <w:rFonts w:asciiTheme="majorBidi" w:hAnsiTheme="majorBidi" w:cstheme="majorBidi"/>
          <w:szCs w:val="24"/>
        </w:rPr>
      </w:pPr>
      <w:r w:rsidRPr="00C60394">
        <w:rPr>
          <w:b/>
          <w:bCs/>
          <w:sz w:val="24"/>
          <w:szCs w:val="24"/>
        </w:rPr>
        <w:t>Section 2.3.Etape 2 :</w:t>
      </w:r>
      <w:r w:rsidRPr="00C60394">
        <w:rPr>
          <w:sz w:val="24"/>
          <w:szCs w:val="24"/>
        </w:rPr>
        <w:t xml:space="preserve"> </w:t>
      </w:r>
      <w:r w:rsidRPr="00663977">
        <w:rPr>
          <w:rFonts w:asciiTheme="majorBidi" w:hAnsiTheme="majorBidi" w:cstheme="majorBidi"/>
          <w:sz w:val="24"/>
          <w:szCs w:val="24"/>
        </w:rPr>
        <w:t>Paragraphe 1 :</w:t>
      </w:r>
      <w:r>
        <w:rPr>
          <w:rFonts w:asciiTheme="majorBidi" w:hAnsiTheme="majorBidi" w:cstheme="majorBidi"/>
          <w:sz w:val="24"/>
          <w:szCs w:val="24"/>
        </w:rPr>
        <w:t xml:space="preserve"> Ligne </w:t>
      </w:r>
      <w:r>
        <w:rPr>
          <w:rFonts w:asciiTheme="majorBidi" w:hAnsiTheme="majorBidi" w:cstheme="majorBidi"/>
          <w:szCs w:val="24"/>
        </w:rPr>
        <w:t>1</w:t>
      </w:r>
      <w:r w:rsidRPr="00663977">
        <w:rPr>
          <w:rFonts w:asciiTheme="majorBidi" w:hAnsiTheme="majorBidi" w:cstheme="majorBidi"/>
          <w:sz w:val="24"/>
          <w:szCs w:val="24"/>
        </w:rPr>
        <w:t xml:space="preserve">, </w:t>
      </w:r>
      <w:r>
        <w:t xml:space="preserve"> </w:t>
      </w:r>
      <w:r w:rsidRPr="00663977">
        <w:rPr>
          <w:rFonts w:asciiTheme="majorBidi" w:hAnsiTheme="majorBidi" w:cstheme="majorBidi"/>
          <w:sz w:val="24"/>
          <w:szCs w:val="24"/>
        </w:rPr>
        <w:t>mot corrigé ‘</w:t>
      </w:r>
      <w:r>
        <w:rPr>
          <w:rFonts w:cs="Times New Roman"/>
          <w:lang w:bidi="ar-DZ"/>
        </w:rPr>
        <w:t xml:space="preserve">envoyé’ </w:t>
      </w:r>
      <w:r w:rsidRPr="00663977">
        <w:rPr>
          <w:rFonts w:asciiTheme="majorBidi" w:hAnsiTheme="majorBidi" w:cstheme="majorBidi"/>
          <w:sz w:val="24"/>
          <w:szCs w:val="24"/>
        </w:rPr>
        <w:t>au lieu de</w:t>
      </w:r>
      <w:r>
        <w:rPr>
          <w:rFonts w:asciiTheme="majorBidi" w:hAnsiTheme="majorBidi" w:cstheme="majorBidi"/>
          <w:szCs w:val="24"/>
        </w:rPr>
        <w:t xml:space="preserve"> ‘</w:t>
      </w:r>
      <w:r>
        <w:rPr>
          <w:rFonts w:cs="Times New Roman"/>
          <w:lang w:bidi="ar-DZ"/>
        </w:rPr>
        <w:t>envoyer</w:t>
      </w:r>
      <w:r>
        <w:rPr>
          <w:rFonts w:asciiTheme="majorBidi" w:hAnsiTheme="majorBidi" w:cstheme="majorBidi"/>
          <w:szCs w:val="24"/>
        </w:rPr>
        <w:t>’</w:t>
      </w:r>
    </w:p>
    <w:p w14:paraId="4E5E64FC" w14:textId="651A5ACD" w:rsidR="00223195" w:rsidRDefault="00223195" w:rsidP="00223195">
      <w:r w:rsidRPr="00663977">
        <w:rPr>
          <w:rFonts w:asciiTheme="majorBidi" w:hAnsiTheme="majorBidi" w:cstheme="majorBidi"/>
          <w:szCs w:val="24"/>
        </w:rPr>
        <w:t>Paragraphe 1 :</w:t>
      </w:r>
      <w:r>
        <w:rPr>
          <w:rFonts w:asciiTheme="majorBidi" w:hAnsiTheme="majorBidi" w:cstheme="majorBidi"/>
          <w:szCs w:val="24"/>
        </w:rPr>
        <w:t xml:space="preserve"> Ligne 1</w:t>
      </w:r>
      <w:r w:rsidRPr="00663977">
        <w:rPr>
          <w:rFonts w:asciiTheme="majorBidi" w:hAnsiTheme="majorBidi" w:cstheme="majorBidi"/>
          <w:szCs w:val="24"/>
        </w:rPr>
        <w:t>, mot corrigé ‘</w:t>
      </w:r>
      <w:r>
        <w:rPr>
          <w:rFonts w:cs="Times New Roman"/>
          <w:lang w:bidi="ar-DZ"/>
        </w:rPr>
        <w:t>au type de confiance</w:t>
      </w:r>
      <w:r>
        <w:t xml:space="preserve">’ </w:t>
      </w:r>
      <w:r w:rsidRPr="00663977">
        <w:rPr>
          <w:rFonts w:asciiTheme="majorBidi" w:hAnsiTheme="majorBidi" w:cstheme="majorBidi"/>
          <w:szCs w:val="24"/>
        </w:rPr>
        <w:t>au lieu de ‘</w:t>
      </w:r>
      <w:r w:rsidRPr="006A4703">
        <w:rPr>
          <w:rFonts w:cs="Times New Roman"/>
          <w:lang w:bidi="ar-DZ"/>
        </w:rPr>
        <w:t>à la confiance prédéfinie</w:t>
      </w:r>
      <w:r>
        <w:t>’</w:t>
      </w:r>
    </w:p>
    <w:p w14:paraId="7AFC0B0E" w14:textId="0430C93C" w:rsidR="00EB6B97" w:rsidRDefault="00EB6B97" w:rsidP="00B44DE6">
      <w:r w:rsidRPr="00663977">
        <w:rPr>
          <w:rFonts w:asciiTheme="majorBidi" w:hAnsiTheme="majorBidi" w:cstheme="majorBidi"/>
          <w:szCs w:val="24"/>
        </w:rPr>
        <w:t>Paragraphe 1 :</w:t>
      </w:r>
      <w:r>
        <w:rPr>
          <w:rFonts w:asciiTheme="majorBidi" w:hAnsiTheme="majorBidi" w:cstheme="majorBidi"/>
          <w:szCs w:val="24"/>
        </w:rPr>
        <w:t xml:space="preserve"> Ligne 1</w:t>
      </w:r>
      <w:r w:rsidRPr="00663977">
        <w:rPr>
          <w:rFonts w:asciiTheme="majorBidi" w:hAnsiTheme="majorBidi" w:cstheme="majorBidi"/>
          <w:szCs w:val="24"/>
        </w:rPr>
        <w:t xml:space="preserve">, </w:t>
      </w:r>
      <w:r w:rsidR="00B44DE6">
        <w:rPr>
          <w:rFonts w:asciiTheme="majorBidi" w:hAnsiTheme="majorBidi" w:cstheme="majorBidi"/>
          <w:szCs w:val="24"/>
        </w:rPr>
        <w:t>phrase</w:t>
      </w:r>
      <w:r w:rsidRPr="00663977">
        <w:rPr>
          <w:rFonts w:asciiTheme="majorBidi" w:hAnsiTheme="majorBidi" w:cstheme="majorBidi"/>
          <w:szCs w:val="24"/>
        </w:rPr>
        <w:t xml:space="preserve"> corrigé</w:t>
      </w:r>
      <w:r w:rsidR="00B44DE6">
        <w:rPr>
          <w:rFonts w:asciiTheme="majorBidi" w:hAnsiTheme="majorBidi" w:cstheme="majorBidi"/>
          <w:szCs w:val="24"/>
        </w:rPr>
        <w:t>e</w:t>
      </w:r>
      <w:r>
        <w:rPr>
          <w:rFonts w:asciiTheme="majorBidi" w:hAnsiTheme="majorBidi" w:cstheme="majorBidi"/>
          <w:szCs w:val="24"/>
        </w:rPr>
        <w:t> ‘</w:t>
      </w:r>
      <w:r>
        <w:rPr>
          <w:rFonts w:cs="Times New Roman"/>
          <w:lang w:bidi="ar-DZ"/>
        </w:rPr>
        <w:t>Au début du</w:t>
      </w:r>
      <w:r w:rsidRPr="006A4703">
        <w:rPr>
          <w:rFonts w:cs="Times New Roman"/>
          <w:lang w:bidi="ar-DZ"/>
        </w:rPr>
        <w:t xml:space="preserve"> déploiement,</w:t>
      </w:r>
      <w:r>
        <w:rPr>
          <w:rFonts w:cs="Times New Roman"/>
          <w:lang w:bidi="ar-DZ"/>
        </w:rPr>
        <w:t xml:space="preserve">’ au lieu de </w:t>
      </w:r>
      <w:r w:rsidRPr="00663977">
        <w:rPr>
          <w:rFonts w:asciiTheme="majorBidi" w:hAnsiTheme="majorBidi" w:cstheme="majorBidi"/>
          <w:szCs w:val="24"/>
        </w:rPr>
        <w:t xml:space="preserve"> ‘</w:t>
      </w:r>
      <w:r>
        <w:rPr>
          <w:rFonts w:cs="Times New Roman"/>
          <w:lang w:bidi="ar-DZ"/>
        </w:rPr>
        <w:t>Au début du</w:t>
      </w:r>
      <w:r w:rsidRPr="006A4703">
        <w:rPr>
          <w:rFonts w:cs="Times New Roman"/>
          <w:lang w:bidi="ar-DZ"/>
        </w:rPr>
        <w:t xml:space="preserve"> déploiement</w:t>
      </w:r>
      <w:r>
        <w:rPr>
          <w:rFonts w:cs="Times New Roman"/>
          <w:lang w:bidi="ar-DZ"/>
        </w:rPr>
        <w:t xml:space="preserve"> </w:t>
      </w:r>
      <w:r w:rsidRPr="006A4703">
        <w:rPr>
          <w:rFonts w:cs="Times New Roman"/>
          <w:lang w:bidi="ar-DZ"/>
        </w:rPr>
        <w:t>des nœuds</w:t>
      </w:r>
      <w:r>
        <w:rPr>
          <w:rFonts w:cs="Times New Roman"/>
          <w:lang w:bidi="ar-DZ"/>
        </w:rPr>
        <w:t>,</w:t>
      </w:r>
      <w:r>
        <w:t>’</w:t>
      </w:r>
    </w:p>
    <w:p w14:paraId="54750DD1" w14:textId="4CBD7524" w:rsidR="00A91A25" w:rsidRDefault="00A91A25" w:rsidP="00A91A25">
      <w:r w:rsidRPr="00663977">
        <w:rPr>
          <w:rFonts w:asciiTheme="majorBidi" w:hAnsiTheme="majorBidi" w:cstheme="majorBidi"/>
          <w:szCs w:val="24"/>
        </w:rPr>
        <w:t>Paragraphe 1 :</w:t>
      </w:r>
      <w:r>
        <w:rPr>
          <w:rFonts w:asciiTheme="majorBidi" w:hAnsiTheme="majorBidi" w:cstheme="majorBidi"/>
          <w:szCs w:val="24"/>
        </w:rPr>
        <w:t xml:space="preserve"> Ligne 1</w:t>
      </w:r>
      <w:r w:rsidRPr="00663977">
        <w:rPr>
          <w:rFonts w:asciiTheme="majorBidi" w:hAnsiTheme="majorBidi" w:cstheme="majorBidi"/>
          <w:szCs w:val="24"/>
        </w:rPr>
        <w:t xml:space="preserve">, </w:t>
      </w:r>
      <w:r>
        <w:rPr>
          <w:rFonts w:asciiTheme="majorBidi" w:hAnsiTheme="majorBidi" w:cstheme="majorBidi"/>
          <w:szCs w:val="24"/>
        </w:rPr>
        <w:t>phrase</w:t>
      </w:r>
      <w:r w:rsidRPr="00663977">
        <w:rPr>
          <w:rFonts w:asciiTheme="majorBidi" w:hAnsiTheme="majorBidi" w:cstheme="majorBidi"/>
          <w:szCs w:val="24"/>
        </w:rPr>
        <w:t xml:space="preserve"> corrigé</w:t>
      </w:r>
      <w:r>
        <w:rPr>
          <w:rFonts w:asciiTheme="majorBidi" w:hAnsiTheme="majorBidi" w:cstheme="majorBidi"/>
          <w:szCs w:val="24"/>
        </w:rPr>
        <w:t>e ‘</w:t>
      </w:r>
      <w:r w:rsidRPr="006A4703">
        <w:rPr>
          <w:rFonts w:cs="Times New Roman"/>
          <w:lang w:bidi="ar-DZ"/>
        </w:rPr>
        <w:t xml:space="preserve">ainsi </w:t>
      </w:r>
      <w:r>
        <w:rPr>
          <w:rFonts w:cs="Times New Roman"/>
          <w:lang w:bidi="ar-DZ"/>
        </w:rPr>
        <w:t>il</w:t>
      </w:r>
      <w:r w:rsidRPr="006A4703">
        <w:rPr>
          <w:rFonts w:cs="Times New Roman"/>
          <w:lang w:bidi="ar-DZ"/>
        </w:rPr>
        <w:t>s sont confiants à l’instant d</w:t>
      </w:r>
      <w:r>
        <w:rPr>
          <w:rFonts w:cs="Times New Roman"/>
          <w:lang w:bidi="ar-DZ"/>
        </w:rPr>
        <w:t>u</w:t>
      </w:r>
      <w:r w:rsidRPr="006A4703">
        <w:rPr>
          <w:rFonts w:cs="Times New Roman"/>
          <w:lang w:bidi="ar-DZ"/>
        </w:rPr>
        <w:t xml:space="preserve"> déploiement</w:t>
      </w:r>
      <w:r>
        <w:rPr>
          <w:rFonts w:cs="Times New Roman"/>
          <w:lang w:bidi="ar-DZ"/>
        </w:rPr>
        <w:t xml:space="preserve">’ au lieu de </w:t>
      </w:r>
      <w:r w:rsidRPr="00663977">
        <w:rPr>
          <w:rFonts w:asciiTheme="majorBidi" w:hAnsiTheme="majorBidi" w:cstheme="majorBidi"/>
          <w:szCs w:val="24"/>
        </w:rPr>
        <w:t xml:space="preserve"> ‘</w:t>
      </w:r>
      <w:r w:rsidRPr="006A4703">
        <w:rPr>
          <w:rFonts w:cs="Times New Roman"/>
          <w:lang w:bidi="ar-DZ"/>
        </w:rPr>
        <w:t>ainsi tous les nœuds sont confiants à l’instant de déploiement</w:t>
      </w:r>
      <w:r>
        <w:t>’</w:t>
      </w:r>
    </w:p>
    <w:p w14:paraId="1BF19D72" w14:textId="1887DE3E" w:rsidR="00101BED" w:rsidRDefault="00101BED" w:rsidP="00101BED">
      <w:pPr>
        <w:rPr>
          <w:rFonts w:cs="Times New Roman"/>
          <w:lang w:bidi="ar-DZ"/>
        </w:rPr>
      </w:pPr>
      <w:r>
        <w:rPr>
          <w:rFonts w:asciiTheme="majorBidi" w:hAnsiTheme="majorBidi" w:cstheme="majorBidi"/>
          <w:szCs w:val="24"/>
        </w:rPr>
        <w:t>Paragraphe 2</w:t>
      </w:r>
      <w:r w:rsidRPr="00663977">
        <w:rPr>
          <w:rFonts w:asciiTheme="majorBidi" w:hAnsiTheme="majorBidi" w:cstheme="majorBidi"/>
          <w:szCs w:val="24"/>
        </w:rPr>
        <w:t> :</w:t>
      </w:r>
      <w:r>
        <w:rPr>
          <w:rFonts w:asciiTheme="majorBidi" w:hAnsiTheme="majorBidi" w:cstheme="majorBidi"/>
          <w:szCs w:val="24"/>
        </w:rPr>
        <w:t xml:space="preserve"> Ligne 1</w:t>
      </w:r>
      <w:r w:rsidRPr="00663977">
        <w:rPr>
          <w:rFonts w:asciiTheme="majorBidi" w:hAnsiTheme="majorBidi" w:cstheme="majorBidi"/>
          <w:szCs w:val="24"/>
        </w:rPr>
        <w:t xml:space="preserve">, </w:t>
      </w:r>
      <w:r>
        <w:rPr>
          <w:rFonts w:asciiTheme="majorBidi" w:hAnsiTheme="majorBidi" w:cstheme="majorBidi"/>
          <w:szCs w:val="24"/>
        </w:rPr>
        <w:t>phrase</w:t>
      </w:r>
      <w:r w:rsidRPr="00663977">
        <w:rPr>
          <w:rFonts w:asciiTheme="majorBidi" w:hAnsiTheme="majorBidi" w:cstheme="majorBidi"/>
          <w:szCs w:val="24"/>
        </w:rPr>
        <w:t xml:space="preserve"> corrigé</w:t>
      </w:r>
      <w:r>
        <w:rPr>
          <w:rFonts w:asciiTheme="majorBidi" w:hAnsiTheme="majorBidi" w:cstheme="majorBidi"/>
          <w:szCs w:val="24"/>
        </w:rPr>
        <w:t>e ‘</w:t>
      </w:r>
      <w:r w:rsidRPr="006A4703">
        <w:rPr>
          <w:rFonts w:cs="Times New Roman"/>
          <w:lang w:bidi="ar-DZ"/>
        </w:rPr>
        <w:t xml:space="preserve">Il </w:t>
      </w:r>
      <w:r>
        <w:rPr>
          <w:rFonts w:cs="Times New Roman"/>
          <w:lang w:bidi="ar-DZ"/>
        </w:rPr>
        <w:t>existe</w:t>
      </w:r>
      <w:r w:rsidRPr="006A4703">
        <w:rPr>
          <w:rFonts w:cs="Times New Roman"/>
          <w:lang w:bidi="ar-DZ"/>
        </w:rPr>
        <w:t xml:space="preserve"> des systèmes de gestion de confiance qui prennent la valeur de confiance initiale égale à 0 ou -1 .i.e. suppose</w:t>
      </w:r>
      <w:r>
        <w:rPr>
          <w:rFonts w:cs="Times New Roman"/>
          <w:lang w:bidi="ar-DZ"/>
        </w:rPr>
        <w:t>nt</w:t>
      </w:r>
      <w:r w:rsidRPr="006A4703">
        <w:rPr>
          <w:rFonts w:cs="Times New Roman"/>
          <w:lang w:bidi="ar-DZ"/>
        </w:rPr>
        <w:t xml:space="preserve"> que tous les nœuds du réseau ne soient pas confiants,</w:t>
      </w:r>
      <w:r>
        <w:rPr>
          <w:rFonts w:cs="Times New Roman"/>
          <w:lang w:bidi="ar-DZ"/>
        </w:rPr>
        <w:t xml:space="preserve">’  </w:t>
      </w:r>
      <w:r w:rsidRPr="00BA4CBA">
        <w:rPr>
          <w:rFonts w:cs="Times New Roman"/>
          <w:b/>
          <w:bCs/>
          <w:lang w:bidi="ar-DZ"/>
        </w:rPr>
        <w:t>au lieu de</w:t>
      </w:r>
      <w:r>
        <w:rPr>
          <w:rFonts w:cs="Times New Roman"/>
          <w:lang w:bidi="ar-DZ"/>
        </w:rPr>
        <w:t xml:space="preserve">  ‘</w:t>
      </w:r>
      <w:r w:rsidRPr="006A4703">
        <w:rPr>
          <w:rFonts w:cs="Times New Roman"/>
          <w:lang w:bidi="ar-DZ"/>
        </w:rPr>
        <w:t>Il y a des systèmes de gestion de confiance qui prennent la valeur de confiance initiale égale à 0 ou -1 .i.e. suppose que tous les nœuds du réseau ne soient pas confiants,</w:t>
      </w:r>
      <w:r>
        <w:rPr>
          <w:rFonts w:cs="Times New Roman"/>
          <w:lang w:bidi="ar-DZ"/>
        </w:rPr>
        <w:t>’</w:t>
      </w:r>
    </w:p>
    <w:p w14:paraId="4DDD8F29" w14:textId="7B519E49" w:rsidR="00BA4CBA" w:rsidRDefault="00BA4CBA" w:rsidP="00C60394">
      <w:pPr>
        <w:pStyle w:val="Titre4"/>
        <w:numPr>
          <w:ilvl w:val="0"/>
          <w:numId w:val="0"/>
        </w:numPr>
      </w:pPr>
      <w:r>
        <w:t xml:space="preserve">Section : 2.2.3) </w:t>
      </w:r>
      <w:r w:rsidRPr="00DA41D3">
        <w:t xml:space="preserve">L’évolution de </w:t>
      </w:r>
      <w:r>
        <w:t xml:space="preserve">la </w:t>
      </w:r>
      <w:r w:rsidRPr="00DA41D3">
        <w:t>valeur de confiance</w:t>
      </w:r>
    </w:p>
    <w:p w14:paraId="05325C92" w14:textId="69AAC457" w:rsidR="00BA4CBA" w:rsidRPr="00BA4CBA" w:rsidRDefault="00BA4CBA" w:rsidP="001A25D3">
      <w:pPr>
        <w:rPr>
          <w:lang w:bidi="ar-DZ"/>
        </w:rPr>
      </w:pPr>
      <w:r>
        <w:rPr>
          <w:lang w:bidi="ar-DZ"/>
        </w:rPr>
        <w:t xml:space="preserve">Nous </w:t>
      </w:r>
      <w:r w:rsidR="001A25D3">
        <w:rPr>
          <w:lang w:bidi="ar-DZ"/>
        </w:rPr>
        <w:t>avons justifié le paragraphe 2</w:t>
      </w:r>
    </w:p>
    <w:p w14:paraId="6FD17CDB" w14:textId="155E2665" w:rsidR="006F406F" w:rsidRDefault="006F406F" w:rsidP="006F406F">
      <w:pPr>
        <w:pStyle w:val="Titre4"/>
        <w:numPr>
          <w:ilvl w:val="0"/>
          <w:numId w:val="0"/>
        </w:numPr>
      </w:pPr>
      <w:r>
        <w:t>Section :</w:t>
      </w:r>
      <w:r w:rsidRPr="006F406F">
        <w:t xml:space="preserve"> </w:t>
      </w:r>
      <w:r>
        <w:t xml:space="preserve">2.4.4) </w:t>
      </w:r>
      <w:r w:rsidRPr="00DA41D3">
        <w:t>Le choix de la valeur de seuil</w:t>
      </w:r>
    </w:p>
    <w:p w14:paraId="106112F8" w14:textId="77777777" w:rsidR="004244BF" w:rsidRDefault="004244BF" w:rsidP="004244BF">
      <w:r w:rsidRPr="00663977">
        <w:rPr>
          <w:rFonts w:asciiTheme="majorBidi" w:hAnsiTheme="majorBidi" w:cstheme="majorBidi"/>
          <w:szCs w:val="24"/>
        </w:rPr>
        <w:t>Paragraphe 1 :</w:t>
      </w:r>
      <w:r>
        <w:rPr>
          <w:rFonts w:asciiTheme="majorBidi" w:hAnsiTheme="majorBidi" w:cstheme="majorBidi"/>
          <w:szCs w:val="24"/>
        </w:rPr>
        <w:t xml:space="preserve"> Ligne 4 et 5,</w:t>
      </w:r>
      <w:r w:rsidRPr="00663977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mots</w:t>
      </w:r>
      <w:r w:rsidRPr="00663977">
        <w:rPr>
          <w:rFonts w:asciiTheme="majorBidi" w:hAnsiTheme="majorBidi" w:cstheme="majorBidi"/>
          <w:szCs w:val="24"/>
        </w:rPr>
        <w:t xml:space="preserve"> corrigé</w:t>
      </w:r>
      <w:r>
        <w:rPr>
          <w:rFonts w:asciiTheme="majorBidi" w:hAnsiTheme="majorBidi" w:cstheme="majorBidi"/>
          <w:szCs w:val="24"/>
        </w:rPr>
        <w:t>s ‘</w:t>
      </w:r>
      <w:r w:rsidRPr="006A4703">
        <w:rPr>
          <w:rFonts w:cs="Times New Roman"/>
          <w:lang w:bidi="ar-DZ"/>
        </w:rPr>
        <w:t>paquet</w:t>
      </w:r>
      <w:r>
        <w:rPr>
          <w:rFonts w:cs="Times New Roman"/>
          <w:lang w:bidi="ar-DZ"/>
        </w:rPr>
        <w:t>s</w:t>
      </w:r>
      <w:r w:rsidRPr="006A4703">
        <w:rPr>
          <w:rFonts w:cs="Times New Roman"/>
          <w:lang w:bidi="ar-DZ"/>
        </w:rPr>
        <w:t xml:space="preserve"> supprimé</w:t>
      </w:r>
      <w:r>
        <w:rPr>
          <w:rFonts w:cs="Times New Roman"/>
          <w:lang w:bidi="ar-DZ"/>
        </w:rPr>
        <w:t xml:space="preserve">s’ au lieu de </w:t>
      </w:r>
      <w:r w:rsidRPr="00663977">
        <w:rPr>
          <w:rFonts w:asciiTheme="majorBidi" w:hAnsiTheme="majorBidi" w:cstheme="majorBidi"/>
          <w:szCs w:val="24"/>
        </w:rPr>
        <w:t xml:space="preserve"> ‘</w:t>
      </w:r>
      <w:r w:rsidRPr="006A4703">
        <w:rPr>
          <w:rFonts w:cs="Times New Roman"/>
          <w:lang w:bidi="ar-DZ"/>
        </w:rPr>
        <w:t>paquet supprimé</w:t>
      </w:r>
      <w:r>
        <w:t>’</w:t>
      </w:r>
    </w:p>
    <w:p w14:paraId="75356EC6" w14:textId="572F878A" w:rsidR="004244BF" w:rsidRDefault="004244BF" w:rsidP="004244BF">
      <w:r w:rsidRPr="00663977">
        <w:rPr>
          <w:rFonts w:asciiTheme="majorBidi" w:hAnsiTheme="majorBidi" w:cstheme="majorBidi"/>
          <w:szCs w:val="24"/>
        </w:rPr>
        <w:t xml:space="preserve">Paragraphe </w:t>
      </w:r>
      <w:r>
        <w:rPr>
          <w:rFonts w:asciiTheme="majorBidi" w:hAnsiTheme="majorBidi" w:cstheme="majorBidi"/>
          <w:szCs w:val="24"/>
        </w:rPr>
        <w:t>2</w:t>
      </w:r>
      <w:r w:rsidRPr="00663977">
        <w:rPr>
          <w:rFonts w:asciiTheme="majorBidi" w:hAnsiTheme="majorBidi" w:cstheme="majorBidi"/>
          <w:szCs w:val="24"/>
        </w:rPr>
        <w:t> :</w:t>
      </w:r>
      <w:r>
        <w:rPr>
          <w:rFonts w:asciiTheme="majorBidi" w:hAnsiTheme="majorBidi" w:cstheme="majorBidi"/>
          <w:szCs w:val="24"/>
        </w:rPr>
        <w:t xml:space="preserve"> Ligne 3,</w:t>
      </w:r>
      <w:r w:rsidRPr="00663977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mots</w:t>
      </w:r>
      <w:r w:rsidRPr="00663977">
        <w:rPr>
          <w:rFonts w:asciiTheme="majorBidi" w:hAnsiTheme="majorBidi" w:cstheme="majorBidi"/>
          <w:szCs w:val="24"/>
        </w:rPr>
        <w:t xml:space="preserve"> corrigé</w:t>
      </w:r>
      <w:r>
        <w:rPr>
          <w:rFonts w:asciiTheme="majorBidi" w:hAnsiTheme="majorBidi" w:cstheme="majorBidi"/>
          <w:szCs w:val="24"/>
        </w:rPr>
        <w:t>s ‘</w:t>
      </w:r>
      <w:r>
        <w:rPr>
          <w:rFonts w:cs="Times New Roman"/>
          <w:lang w:bidi="ar-DZ"/>
        </w:rPr>
        <w:t xml:space="preserve">trois’ au lieu de </w:t>
      </w:r>
      <w:r w:rsidRPr="00663977">
        <w:rPr>
          <w:rFonts w:asciiTheme="majorBidi" w:hAnsiTheme="majorBidi" w:cstheme="majorBidi"/>
          <w:szCs w:val="24"/>
        </w:rPr>
        <w:t xml:space="preserve"> ‘</w:t>
      </w:r>
      <w:r>
        <w:rPr>
          <w:rFonts w:cs="Times New Roman"/>
          <w:lang w:bidi="ar-DZ"/>
        </w:rPr>
        <w:t>cinq</w:t>
      </w:r>
      <w:r>
        <w:t>’</w:t>
      </w:r>
    </w:p>
    <w:p w14:paraId="15F7F41F" w14:textId="3FA4D8C8" w:rsidR="00961365" w:rsidRPr="00DA41D3" w:rsidRDefault="00961365" w:rsidP="00961365">
      <w:pPr>
        <w:pStyle w:val="Titre4"/>
        <w:numPr>
          <w:ilvl w:val="0"/>
          <w:numId w:val="0"/>
        </w:numPr>
      </w:pPr>
      <w:r>
        <w:t xml:space="preserve">Section 3.2.iv. </w:t>
      </w:r>
      <w:r w:rsidRPr="00DA41D3">
        <w:t xml:space="preserve">Les fonctions </w:t>
      </w:r>
      <w:proofErr w:type="spellStart"/>
      <w:proofErr w:type="gramStart"/>
      <w:r w:rsidRPr="00DA41D3">
        <w:t>sendNack</w:t>
      </w:r>
      <w:proofErr w:type="spellEnd"/>
      <w:r w:rsidRPr="00DA41D3">
        <w:t>(</w:t>
      </w:r>
      <w:proofErr w:type="gramEnd"/>
      <w:r w:rsidRPr="00DA41D3">
        <w:t xml:space="preserve"> ) et </w:t>
      </w:r>
      <w:proofErr w:type="spellStart"/>
      <w:r w:rsidRPr="00DA41D3">
        <w:t>recvNack</w:t>
      </w:r>
      <w:proofErr w:type="spellEnd"/>
      <w:r w:rsidRPr="00DA41D3">
        <w:t>( )</w:t>
      </w:r>
    </w:p>
    <w:p w14:paraId="28B727AA" w14:textId="0BC3241E" w:rsidR="00961365" w:rsidRDefault="00961365" w:rsidP="00961365">
      <w:pPr>
        <w:rPr>
          <w:rFonts w:cs="Times New Roman"/>
          <w:lang w:bidi="ar-DZ"/>
        </w:rPr>
      </w:pPr>
      <w:r w:rsidRPr="00663977">
        <w:rPr>
          <w:rFonts w:asciiTheme="majorBidi" w:hAnsiTheme="majorBidi" w:cstheme="majorBidi"/>
          <w:szCs w:val="24"/>
        </w:rPr>
        <w:t xml:space="preserve">Paragraphe </w:t>
      </w:r>
      <w:r>
        <w:rPr>
          <w:rFonts w:asciiTheme="majorBidi" w:hAnsiTheme="majorBidi" w:cstheme="majorBidi"/>
          <w:szCs w:val="24"/>
        </w:rPr>
        <w:t>1</w:t>
      </w:r>
      <w:r w:rsidRPr="00663977">
        <w:rPr>
          <w:rFonts w:asciiTheme="majorBidi" w:hAnsiTheme="majorBidi" w:cstheme="majorBidi"/>
          <w:szCs w:val="24"/>
        </w:rPr>
        <w:t> :</w:t>
      </w:r>
      <w:r>
        <w:rPr>
          <w:rFonts w:asciiTheme="majorBidi" w:hAnsiTheme="majorBidi" w:cstheme="majorBidi"/>
          <w:szCs w:val="24"/>
        </w:rPr>
        <w:t xml:space="preserve"> Ligne 9,</w:t>
      </w:r>
      <w:r w:rsidRPr="00663977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mots</w:t>
      </w:r>
      <w:r w:rsidRPr="00663977">
        <w:rPr>
          <w:rFonts w:asciiTheme="majorBidi" w:hAnsiTheme="majorBidi" w:cstheme="majorBidi"/>
          <w:szCs w:val="24"/>
        </w:rPr>
        <w:t xml:space="preserve"> corrigé</w:t>
      </w:r>
      <w:r>
        <w:rPr>
          <w:rFonts w:asciiTheme="majorBidi" w:hAnsiTheme="majorBidi" w:cstheme="majorBidi"/>
          <w:szCs w:val="24"/>
        </w:rPr>
        <w:t>s ‘</w:t>
      </w:r>
      <w:r w:rsidRPr="00961365">
        <w:rPr>
          <w:rFonts w:cs="Times New Roman"/>
          <w:lang w:bidi="ar-DZ"/>
        </w:rPr>
        <w:t>perdu</w:t>
      </w:r>
      <w:r>
        <w:rPr>
          <w:rFonts w:cs="Times New Roman"/>
          <w:lang w:bidi="ar-DZ"/>
        </w:rPr>
        <w:t xml:space="preserve">s’ au lieu de </w:t>
      </w:r>
      <w:r w:rsidRPr="00663977">
        <w:rPr>
          <w:rFonts w:asciiTheme="majorBidi" w:hAnsiTheme="majorBidi" w:cstheme="majorBidi"/>
          <w:szCs w:val="24"/>
        </w:rPr>
        <w:t xml:space="preserve"> ‘</w:t>
      </w:r>
      <w:r w:rsidRPr="00961365">
        <w:rPr>
          <w:rFonts w:cs="Times New Roman"/>
          <w:lang w:bidi="ar-DZ"/>
        </w:rPr>
        <w:t>perdu</w:t>
      </w:r>
      <w:r>
        <w:rPr>
          <w:rFonts w:cs="Times New Roman"/>
          <w:lang w:bidi="ar-DZ"/>
        </w:rPr>
        <w:t>’</w:t>
      </w:r>
    </w:p>
    <w:p w14:paraId="4CEED1B9" w14:textId="15219402" w:rsidR="00961365" w:rsidRDefault="00961365" w:rsidP="00C60394">
      <w:pPr>
        <w:pStyle w:val="Titre5"/>
        <w:numPr>
          <w:ilvl w:val="0"/>
          <w:numId w:val="0"/>
        </w:numPr>
        <w:ind w:left="349"/>
      </w:pPr>
      <w:r>
        <w:lastRenderedPageBreak/>
        <w:t xml:space="preserve">Section 4.2.i.a. </w:t>
      </w:r>
      <w:r w:rsidRPr="00DA41D3">
        <w:t>Le taux moyen de paquets délivrés PDR (Average paquet delivred ratio) </w:t>
      </w:r>
    </w:p>
    <w:p w14:paraId="3F3E21E3" w14:textId="09F27CCF" w:rsidR="00961365" w:rsidRDefault="00961365" w:rsidP="00961365">
      <w:pPr>
        <w:rPr>
          <w:lang w:bidi="ar-DZ"/>
        </w:rPr>
      </w:pPr>
      <w:r w:rsidRPr="00663977">
        <w:rPr>
          <w:rFonts w:asciiTheme="majorBidi" w:hAnsiTheme="majorBidi" w:cstheme="majorBidi"/>
          <w:szCs w:val="24"/>
        </w:rPr>
        <w:t xml:space="preserve">Paragraphe </w:t>
      </w:r>
      <w:r>
        <w:rPr>
          <w:rFonts w:asciiTheme="majorBidi" w:hAnsiTheme="majorBidi" w:cstheme="majorBidi"/>
          <w:szCs w:val="24"/>
        </w:rPr>
        <w:t>2</w:t>
      </w:r>
      <w:r w:rsidRPr="00663977">
        <w:rPr>
          <w:rFonts w:asciiTheme="majorBidi" w:hAnsiTheme="majorBidi" w:cstheme="majorBidi"/>
          <w:szCs w:val="24"/>
        </w:rPr>
        <w:t> :</w:t>
      </w:r>
      <w:r>
        <w:rPr>
          <w:rFonts w:asciiTheme="majorBidi" w:hAnsiTheme="majorBidi" w:cstheme="majorBidi"/>
          <w:szCs w:val="24"/>
        </w:rPr>
        <w:t xml:space="preserve"> Ligne 1,</w:t>
      </w:r>
      <w:r w:rsidRPr="00663977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mots</w:t>
      </w:r>
      <w:r w:rsidRPr="00663977">
        <w:rPr>
          <w:rFonts w:asciiTheme="majorBidi" w:hAnsiTheme="majorBidi" w:cstheme="majorBidi"/>
          <w:szCs w:val="24"/>
        </w:rPr>
        <w:t xml:space="preserve"> corrigé</w:t>
      </w:r>
      <w:r>
        <w:rPr>
          <w:rFonts w:asciiTheme="majorBidi" w:hAnsiTheme="majorBidi" w:cstheme="majorBidi"/>
          <w:szCs w:val="24"/>
        </w:rPr>
        <w:t>s ‘</w:t>
      </w:r>
      <w:r w:rsidRPr="00961365">
        <w:rPr>
          <w:rFonts w:eastAsia="Times New Roman" w:cs="Times New Roman"/>
          <w:lang w:bidi="ar-DZ"/>
        </w:rPr>
        <w:t>calculé</w:t>
      </w:r>
      <w:r>
        <w:rPr>
          <w:lang w:bidi="ar-DZ"/>
        </w:rPr>
        <w:t xml:space="preserve">’ </w:t>
      </w:r>
      <w:r>
        <w:rPr>
          <w:rFonts w:cs="Times New Roman"/>
          <w:lang w:bidi="ar-DZ"/>
        </w:rPr>
        <w:t xml:space="preserve">au lieu de </w:t>
      </w:r>
      <w:r w:rsidRPr="00663977">
        <w:rPr>
          <w:rFonts w:asciiTheme="majorBidi" w:hAnsiTheme="majorBidi" w:cstheme="majorBidi"/>
          <w:szCs w:val="24"/>
        </w:rPr>
        <w:t xml:space="preserve"> ‘</w:t>
      </w:r>
      <w:r w:rsidRPr="00961365">
        <w:rPr>
          <w:rFonts w:eastAsia="Times New Roman" w:cs="Times New Roman"/>
          <w:lang w:bidi="ar-DZ"/>
        </w:rPr>
        <w:t>calculé</w:t>
      </w:r>
      <w:r>
        <w:rPr>
          <w:rFonts w:eastAsia="Times New Roman" w:cs="Times New Roman"/>
          <w:lang w:bidi="ar-DZ"/>
        </w:rPr>
        <w:t>s</w:t>
      </w:r>
      <w:r>
        <w:rPr>
          <w:lang w:bidi="ar-DZ"/>
        </w:rPr>
        <w:t>’</w:t>
      </w:r>
    </w:p>
    <w:p w14:paraId="0EFA134C" w14:textId="32AE89DF" w:rsidR="00961365" w:rsidRPr="00961365" w:rsidRDefault="00961365" w:rsidP="00961365">
      <w:pPr>
        <w:rPr>
          <w:lang w:bidi="ar-DZ"/>
        </w:rPr>
      </w:pPr>
      <w:r w:rsidRPr="00663977">
        <w:rPr>
          <w:rFonts w:asciiTheme="majorBidi" w:hAnsiTheme="majorBidi" w:cstheme="majorBidi"/>
          <w:szCs w:val="24"/>
        </w:rPr>
        <w:t xml:space="preserve">Paragraphe </w:t>
      </w:r>
      <w:r>
        <w:rPr>
          <w:rFonts w:asciiTheme="majorBidi" w:hAnsiTheme="majorBidi" w:cstheme="majorBidi"/>
          <w:szCs w:val="24"/>
        </w:rPr>
        <w:t>2</w:t>
      </w:r>
      <w:r w:rsidRPr="00663977">
        <w:rPr>
          <w:rFonts w:asciiTheme="majorBidi" w:hAnsiTheme="majorBidi" w:cstheme="majorBidi"/>
          <w:szCs w:val="24"/>
        </w:rPr>
        <w:t> :</w:t>
      </w:r>
      <w:r>
        <w:rPr>
          <w:rFonts w:asciiTheme="majorBidi" w:hAnsiTheme="majorBidi" w:cstheme="majorBidi"/>
          <w:szCs w:val="24"/>
        </w:rPr>
        <w:t xml:space="preserve"> Ligne 2,</w:t>
      </w:r>
      <w:r w:rsidRPr="00663977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mots</w:t>
      </w:r>
      <w:r w:rsidRPr="00663977">
        <w:rPr>
          <w:rFonts w:asciiTheme="majorBidi" w:hAnsiTheme="majorBidi" w:cstheme="majorBidi"/>
          <w:szCs w:val="24"/>
        </w:rPr>
        <w:t xml:space="preserve"> corrigé</w:t>
      </w:r>
      <w:r>
        <w:rPr>
          <w:rFonts w:asciiTheme="majorBidi" w:hAnsiTheme="majorBidi" w:cstheme="majorBidi"/>
          <w:szCs w:val="24"/>
        </w:rPr>
        <w:t>s ‘</w:t>
      </w:r>
      <w:r>
        <w:rPr>
          <w:rFonts w:eastAsia="Times New Roman" w:cs="Times New Roman"/>
          <w:lang w:bidi="ar-DZ"/>
        </w:rPr>
        <w:t>APDR</w:t>
      </w:r>
      <w:r>
        <w:rPr>
          <w:lang w:bidi="ar-DZ"/>
        </w:rPr>
        <w:t xml:space="preserve">’ </w:t>
      </w:r>
      <w:r>
        <w:rPr>
          <w:rFonts w:cs="Times New Roman"/>
          <w:lang w:bidi="ar-DZ"/>
        </w:rPr>
        <w:t xml:space="preserve">au lieu de </w:t>
      </w:r>
      <w:r w:rsidRPr="00663977">
        <w:rPr>
          <w:rFonts w:asciiTheme="majorBidi" w:hAnsiTheme="majorBidi" w:cstheme="majorBidi"/>
          <w:szCs w:val="24"/>
        </w:rPr>
        <w:t xml:space="preserve"> ‘</w:t>
      </w:r>
      <w:r>
        <w:rPr>
          <w:rFonts w:eastAsia="Times New Roman" w:cs="Times New Roman"/>
          <w:lang w:bidi="ar-DZ"/>
        </w:rPr>
        <w:t>PDR</w:t>
      </w:r>
      <w:r>
        <w:rPr>
          <w:lang w:bidi="ar-DZ"/>
        </w:rPr>
        <w:t>’</w:t>
      </w:r>
    </w:p>
    <w:p w14:paraId="1D3A2B90" w14:textId="5EAAE993" w:rsidR="0006245C" w:rsidRPr="001C1758" w:rsidRDefault="0006245C" w:rsidP="00C60394">
      <w:pPr>
        <w:pStyle w:val="Titre5"/>
        <w:numPr>
          <w:ilvl w:val="0"/>
          <w:numId w:val="0"/>
        </w:numPr>
      </w:pPr>
      <w:bookmarkStart w:id="10" w:name="_GoBack"/>
      <w:bookmarkEnd w:id="10"/>
      <w:r>
        <w:t xml:space="preserve">Section 4.2.i.e. </w:t>
      </w:r>
      <w:r w:rsidRPr="001C1758">
        <w:t>La charge de routage (Routing Load - RL)</w:t>
      </w:r>
    </w:p>
    <w:p w14:paraId="00F897B0" w14:textId="344E5F99" w:rsidR="0006245C" w:rsidRDefault="0006245C" w:rsidP="0006245C">
      <w:pPr>
        <w:rPr>
          <w:lang w:bidi="ar-DZ"/>
        </w:rPr>
      </w:pPr>
      <w:r w:rsidRPr="0006245C">
        <w:rPr>
          <w:rFonts w:asciiTheme="majorBidi" w:hAnsiTheme="majorBidi" w:cstheme="majorBidi"/>
          <w:szCs w:val="24"/>
        </w:rPr>
        <w:t>Paragraphe 1 : Ligne 1, mots corrigés ‘</w:t>
      </w:r>
      <w:r w:rsidRPr="0006245C">
        <w:rPr>
          <w:rFonts w:cs="Times New Roman"/>
          <w:lang w:bidi="ar-DZ"/>
        </w:rPr>
        <w:t>paquets</w:t>
      </w:r>
      <w:r w:rsidRPr="0006245C">
        <w:rPr>
          <w:lang w:bidi="ar-DZ"/>
        </w:rPr>
        <w:t>’ et ‘</w:t>
      </w:r>
      <w:r w:rsidRPr="0006245C">
        <w:rPr>
          <w:rFonts w:cs="Times New Roman"/>
          <w:lang w:bidi="ar-DZ"/>
        </w:rPr>
        <w:t>nécessaire</w:t>
      </w:r>
      <w:r w:rsidRPr="0006245C">
        <w:rPr>
          <w:lang w:bidi="ar-DZ"/>
        </w:rPr>
        <w:t xml:space="preserve">’ </w:t>
      </w:r>
      <w:r w:rsidRPr="0006245C">
        <w:rPr>
          <w:rFonts w:cs="Times New Roman"/>
          <w:lang w:bidi="ar-DZ"/>
        </w:rPr>
        <w:t xml:space="preserve">au lieu de </w:t>
      </w:r>
      <w:r w:rsidRPr="0006245C">
        <w:rPr>
          <w:rFonts w:asciiTheme="majorBidi" w:hAnsiTheme="majorBidi" w:cstheme="majorBidi"/>
          <w:szCs w:val="24"/>
        </w:rPr>
        <w:t xml:space="preserve"> ‘</w:t>
      </w:r>
      <w:r w:rsidRPr="0006245C">
        <w:rPr>
          <w:rFonts w:cs="Times New Roman"/>
          <w:lang w:bidi="ar-DZ"/>
        </w:rPr>
        <w:t>paquet</w:t>
      </w:r>
      <w:r w:rsidRPr="0006245C">
        <w:rPr>
          <w:lang w:bidi="ar-DZ"/>
        </w:rPr>
        <w:t>’ et ‘</w:t>
      </w:r>
      <w:r w:rsidRPr="0006245C">
        <w:rPr>
          <w:rFonts w:cs="Times New Roman"/>
          <w:lang w:bidi="ar-DZ"/>
        </w:rPr>
        <w:t>nécessaire</w:t>
      </w:r>
      <w:r w:rsidRPr="0006245C">
        <w:rPr>
          <w:lang w:bidi="ar-DZ"/>
        </w:rPr>
        <w:t>’</w:t>
      </w:r>
    </w:p>
    <w:p w14:paraId="7EA51762" w14:textId="09FF5BE6" w:rsidR="007E5EFA" w:rsidRPr="00DA41D3" w:rsidRDefault="0006245C" w:rsidP="007E5EFA">
      <w:pPr>
        <w:pStyle w:val="Titre5"/>
        <w:numPr>
          <w:ilvl w:val="0"/>
          <w:numId w:val="0"/>
        </w:numPr>
      </w:pPr>
      <w:r>
        <w:t xml:space="preserve">Section 4.2.ii.b. </w:t>
      </w:r>
      <w:r w:rsidRPr="00DA41D3">
        <w:t>Scénario utilisé</w:t>
      </w:r>
      <w:r w:rsidR="007E5EFA" w:rsidRPr="007E5EFA">
        <w:t xml:space="preserve"> </w:t>
      </w:r>
    </w:p>
    <w:p w14:paraId="4E98AE26" w14:textId="77777777" w:rsidR="007E5EFA" w:rsidRPr="007E5EFA" w:rsidRDefault="007E5EFA" w:rsidP="007E5EFA">
      <w:pPr>
        <w:rPr>
          <w:lang w:bidi="ar-DZ"/>
        </w:rPr>
      </w:pPr>
      <w:r w:rsidRPr="007E5EFA">
        <w:rPr>
          <w:rFonts w:asciiTheme="majorBidi" w:hAnsiTheme="majorBidi" w:cstheme="majorBidi"/>
          <w:szCs w:val="24"/>
        </w:rPr>
        <w:t>Ligne 2, mots corrigés ‘</w:t>
      </w:r>
      <w:r w:rsidRPr="007E5EFA">
        <w:rPr>
          <w:rFonts w:cs="Times New Roman"/>
          <w:lang w:bidi="ar-DZ"/>
        </w:rPr>
        <w:t>varie</w:t>
      </w:r>
      <w:r w:rsidRPr="007E5EFA">
        <w:rPr>
          <w:lang w:bidi="ar-DZ"/>
        </w:rPr>
        <w:t xml:space="preserve">’ </w:t>
      </w:r>
      <w:r w:rsidRPr="007E5EFA">
        <w:rPr>
          <w:rFonts w:cs="Times New Roman"/>
          <w:lang w:bidi="ar-DZ"/>
        </w:rPr>
        <w:t xml:space="preserve">au lieu de </w:t>
      </w:r>
      <w:r w:rsidRPr="007E5EFA">
        <w:rPr>
          <w:rFonts w:asciiTheme="majorBidi" w:hAnsiTheme="majorBidi" w:cstheme="majorBidi"/>
          <w:szCs w:val="24"/>
        </w:rPr>
        <w:t xml:space="preserve"> ‘</w:t>
      </w:r>
      <w:r w:rsidRPr="007E5EFA">
        <w:rPr>
          <w:rFonts w:cs="Times New Roman"/>
          <w:lang w:bidi="ar-DZ"/>
        </w:rPr>
        <w:t xml:space="preserve">est </w:t>
      </w:r>
      <w:proofErr w:type="spellStart"/>
      <w:r w:rsidRPr="007E5EFA">
        <w:rPr>
          <w:rFonts w:cs="Times New Roman"/>
          <w:lang w:bidi="ar-DZ"/>
        </w:rPr>
        <w:t>varie</w:t>
      </w:r>
      <w:proofErr w:type="spellEnd"/>
      <w:r w:rsidRPr="007E5EFA">
        <w:rPr>
          <w:lang w:bidi="ar-DZ"/>
        </w:rPr>
        <w:t>’</w:t>
      </w:r>
    </w:p>
    <w:p w14:paraId="3FB33CEA" w14:textId="72764ED4" w:rsidR="007E5EFA" w:rsidRDefault="007E5EFA" w:rsidP="007E5EFA">
      <w:pPr>
        <w:rPr>
          <w:lang w:bidi="ar-DZ"/>
        </w:rPr>
      </w:pPr>
      <w:r w:rsidRPr="007E5EFA">
        <w:rPr>
          <w:rFonts w:asciiTheme="majorBidi" w:hAnsiTheme="majorBidi" w:cstheme="majorBidi"/>
          <w:szCs w:val="24"/>
        </w:rPr>
        <w:t>Ligne 9, mots corrigés ‘</w:t>
      </w:r>
      <w:r w:rsidRPr="007E5EFA">
        <w:rPr>
          <w:rFonts w:cs="Times New Roman"/>
          <w:lang w:bidi="ar-DZ"/>
        </w:rPr>
        <w:t>varie</w:t>
      </w:r>
      <w:r w:rsidRPr="007E5EFA">
        <w:rPr>
          <w:lang w:bidi="ar-DZ"/>
        </w:rPr>
        <w:t xml:space="preserve">’ </w:t>
      </w:r>
      <w:r w:rsidRPr="007E5EFA">
        <w:rPr>
          <w:rFonts w:cs="Times New Roman"/>
          <w:lang w:bidi="ar-DZ"/>
        </w:rPr>
        <w:t xml:space="preserve">au lieu de </w:t>
      </w:r>
      <w:r w:rsidRPr="007E5EFA">
        <w:rPr>
          <w:rFonts w:asciiTheme="majorBidi" w:hAnsiTheme="majorBidi" w:cstheme="majorBidi"/>
          <w:szCs w:val="24"/>
        </w:rPr>
        <w:t xml:space="preserve"> ‘</w:t>
      </w:r>
      <w:r w:rsidRPr="007E5EFA">
        <w:rPr>
          <w:rFonts w:cs="Times New Roman"/>
          <w:lang w:bidi="ar-DZ"/>
        </w:rPr>
        <w:t xml:space="preserve">est </w:t>
      </w:r>
      <w:proofErr w:type="spellStart"/>
      <w:r w:rsidRPr="007E5EFA">
        <w:rPr>
          <w:rFonts w:cs="Times New Roman"/>
          <w:lang w:bidi="ar-DZ"/>
        </w:rPr>
        <w:t>varie</w:t>
      </w:r>
      <w:proofErr w:type="spellEnd"/>
      <w:r w:rsidRPr="007E5EFA">
        <w:rPr>
          <w:lang w:bidi="ar-DZ"/>
        </w:rPr>
        <w:t>’</w:t>
      </w:r>
    </w:p>
    <w:p w14:paraId="1C76A73A" w14:textId="12CC9673" w:rsidR="00961365" w:rsidRDefault="00C402DC" w:rsidP="007E5EFA">
      <w:pPr>
        <w:pStyle w:val="Titre5"/>
        <w:numPr>
          <w:ilvl w:val="0"/>
          <w:numId w:val="0"/>
        </w:numPr>
      </w:pPr>
      <w:r>
        <w:rPr>
          <w:rFonts w:cs="Arial"/>
        </w:rPr>
        <w:t xml:space="preserve">Section </w:t>
      </w:r>
      <w:r w:rsidRPr="006A4703">
        <w:t xml:space="preserve">Tableau </w:t>
      </w:r>
      <w:r w:rsidR="00E60C71">
        <w:fldChar w:fldCharType="begin"/>
      </w:r>
      <w:r w:rsidR="00E60C71">
        <w:instrText xml:space="preserve"> STYLEREF 1 \s </w:instrText>
      </w:r>
      <w:r w:rsidR="00E60C71"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 w:rsidR="00E60C71">
        <w:rPr>
          <w:noProof/>
        </w:rPr>
        <w:fldChar w:fldCharType="end"/>
      </w:r>
      <w:r>
        <w:noBreakHyphen/>
      </w:r>
      <w:r w:rsidR="00E60C71">
        <w:fldChar w:fldCharType="begin"/>
      </w:r>
      <w:r w:rsidR="00E60C71">
        <w:instrText xml:space="preserve"> SEQ Tableau \* ARABIC \s 1 </w:instrText>
      </w:r>
      <w:r w:rsidR="00E60C71">
        <w:fldChar w:fldCharType="separate"/>
      </w:r>
      <w:r>
        <w:rPr>
          <w:noProof/>
        </w:rPr>
        <w:t>2</w:t>
      </w:r>
      <w:r w:rsidR="00E60C71">
        <w:rPr>
          <w:noProof/>
        </w:rPr>
        <w:fldChar w:fldCharType="end"/>
      </w:r>
      <w:r>
        <w:t xml:space="preserve"> </w:t>
      </w:r>
    </w:p>
    <w:p w14:paraId="78132DAF" w14:textId="0D7981F4" w:rsidR="00C402DC" w:rsidRDefault="00C402DC" w:rsidP="00C402DC">
      <w:pPr>
        <w:rPr>
          <w:lang w:bidi="ar-DZ"/>
        </w:rPr>
      </w:pPr>
      <w:r w:rsidRPr="007E5EFA">
        <w:rPr>
          <w:rFonts w:asciiTheme="majorBidi" w:hAnsiTheme="majorBidi" w:cstheme="majorBidi"/>
          <w:szCs w:val="24"/>
        </w:rPr>
        <w:t>Ligne 2, mots corrigés ‘</w:t>
      </w:r>
      <w:r w:rsidRPr="006A4703">
        <w:rPr>
          <w:rFonts w:cs="Times New Roman"/>
          <w:color w:val="000000"/>
          <w:szCs w:val="24"/>
          <w:lang w:bidi="ar-DZ"/>
        </w:rPr>
        <w:t xml:space="preserve">Le type </w:t>
      </w:r>
      <w:r>
        <w:rPr>
          <w:rFonts w:cs="Times New Roman"/>
          <w:color w:val="000000"/>
          <w:szCs w:val="24"/>
          <w:lang w:bidi="ar-DZ"/>
        </w:rPr>
        <w:t xml:space="preserve">de </w:t>
      </w:r>
      <w:r w:rsidRPr="006A4703">
        <w:rPr>
          <w:rFonts w:cs="Times New Roman"/>
          <w:color w:val="000000"/>
          <w:szCs w:val="24"/>
          <w:lang w:bidi="ar-DZ"/>
        </w:rPr>
        <w:t>trafic</w:t>
      </w:r>
      <w:r>
        <w:rPr>
          <w:rFonts w:cs="Times New Roman"/>
          <w:lang w:bidi="ar-DZ"/>
        </w:rPr>
        <w:t xml:space="preserve">’ </w:t>
      </w:r>
      <w:r w:rsidRPr="007E5EFA">
        <w:rPr>
          <w:rFonts w:cs="Times New Roman"/>
          <w:lang w:bidi="ar-DZ"/>
        </w:rPr>
        <w:t xml:space="preserve">au lieu de </w:t>
      </w:r>
      <w:r w:rsidRPr="007E5EFA">
        <w:rPr>
          <w:rFonts w:asciiTheme="majorBidi" w:hAnsiTheme="majorBidi" w:cstheme="majorBidi"/>
          <w:szCs w:val="24"/>
        </w:rPr>
        <w:t xml:space="preserve"> ‘</w:t>
      </w:r>
      <w:r w:rsidRPr="006A4703">
        <w:rPr>
          <w:rFonts w:cs="Times New Roman"/>
          <w:color w:val="000000"/>
          <w:szCs w:val="24"/>
          <w:lang w:bidi="ar-DZ"/>
        </w:rPr>
        <w:t>Le type trafic</w:t>
      </w:r>
      <w:r w:rsidRPr="007E5EFA">
        <w:rPr>
          <w:lang w:bidi="ar-DZ"/>
        </w:rPr>
        <w:t>’</w:t>
      </w:r>
    </w:p>
    <w:p w14:paraId="0D81888A" w14:textId="69FF64C0" w:rsidR="00AE3842" w:rsidRPr="00AE3842" w:rsidRDefault="00AE3842" w:rsidP="00AE3842">
      <w:pPr>
        <w:pStyle w:val="Titre6"/>
        <w:numPr>
          <w:ilvl w:val="0"/>
          <w:numId w:val="0"/>
        </w:numPr>
        <w:rPr>
          <w:i w:val="0"/>
          <w:iCs w:val="0"/>
        </w:rPr>
      </w:pPr>
      <w:r w:rsidRPr="00AE3842">
        <w:rPr>
          <w:i w:val="0"/>
          <w:iCs w:val="0"/>
        </w:rPr>
        <w:t xml:space="preserve">Section </w:t>
      </w:r>
      <w:r>
        <w:rPr>
          <w:i w:val="0"/>
          <w:iCs w:val="0"/>
        </w:rPr>
        <w:t xml:space="preserve">4.2.iii.a.E. </w:t>
      </w:r>
      <w:r w:rsidRPr="00AE3842">
        <w:rPr>
          <w:i w:val="0"/>
          <w:iCs w:val="0"/>
        </w:rPr>
        <w:t>La charge de routage</w:t>
      </w:r>
    </w:p>
    <w:p w14:paraId="0D8B479C" w14:textId="34CE85EA" w:rsidR="00AE3842" w:rsidRPr="00C6356E" w:rsidRDefault="00AE3842" w:rsidP="00AE3842">
      <w:pPr>
        <w:rPr>
          <w:lang w:bidi="ar-DZ"/>
        </w:rPr>
      </w:pPr>
      <w:r w:rsidRPr="0006245C">
        <w:rPr>
          <w:rFonts w:asciiTheme="majorBidi" w:hAnsiTheme="majorBidi" w:cstheme="majorBidi"/>
          <w:szCs w:val="24"/>
        </w:rPr>
        <w:t xml:space="preserve">Paragraphe </w:t>
      </w:r>
      <w:r>
        <w:rPr>
          <w:rFonts w:asciiTheme="majorBidi" w:hAnsiTheme="majorBidi" w:cstheme="majorBidi"/>
          <w:szCs w:val="24"/>
        </w:rPr>
        <w:t>2</w:t>
      </w:r>
      <w:r w:rsidRPr="0006245C">
        <w:rPr>
          <w:rFonts w:asciiTheme="majorBidi" w:hAnsiTheme="majorBidi" w:cstheme="majorBidi"/>
          <w:szCs w:val="24"/>
        </w:rPr>
        <w:t xml:space="preserve"> : Ligne </w:t>
      </w:r>
      <w:r>
        <w:rPr>
          <w:rFonts w:asciiTheme="majorBidi" w:hAnsiTheme="majorBidi" w:cstheme="majorBidi"/>
          <w:szCs w:val="24"/>
        </w:rPr>
        <w:t>5</w:t>
      </w:r>
      <w:r w:rsidRPr="0006245C">
        <w:rPr>
          <w:rFonts w:asciiTheme="majorBidi" w:hAnsiTheme="majorBidi" w:cstheme="majorBidi"/>
          <w:szCs w:val="24"/>
        </w:rPr>
        <w:t>, mots corrigés ‘</w:t>
      </w:r>
      <w:r>
        <w:rPr>
          <w:rFonts w:cs="Times New Roman"/>
          <w:noProof/>
          <w:lang w:eastAsia="fr-FR"/>
        </w:rPr>
        <w:t>la place de celles qui contiennent des nœuds malicieux</w:t>
      </w:r>
      <w:r w:rsidRPr="0006245C">
        <w:rPr>
          <w:lang w:bidi="ar-DZ"/>
        </w:rPr>
        <w:t xml:space="preserve">’ </w:t>
      </w:r>
      <w:r w:rsidRPr="0006245C">
        <w:rPr>
          <w:rFonts w:cs="Times New Roman"/>
          <w:lang w:bidi="ar-DZ"/>
        </w:rPr>
        <w:t xml:space="preserve">au lieu de </w:t>
      </w:r>
      <w:r w:rsidRPr="0006245C">
        <w:rPr>
          <w:rFonts w:asciiTheme="majorBidi" w:hAnsiTheme="majorBidi" w:cstheme="majorBidi"/>
          <w:szCs w:val="24"/>
        </w:rPr>
        <w:t xml:space="preserve"> </w:t>
      </w:r>
      <w:r w:rsidRPr="00C6356E">
        <w:rPr>
          <w:rFonts w:asciiTheme="majorBidi" w:hAnsiTheme="majorBidi" w:cstheme="majorBidi"/>
          <w:szCs w:val="24"/>
        </w:rPr>
        <w:t>‘</w:t>
      </w:r>
      <w:r w:rsidRPr="00C6356E">
        <w:rPr>
          <w:rFonts w:cs="Times New Roman"/>
          <w:noProof/>
          <w:lang w:eastAsia="fr-FR"/>
        </w:rPr>
        <w:t>la place des routes compromises</w:t>
      </w:r>
      <w:r w:rsidRPr="00C6356E">
        <w:rPr>
          <w:lang w:bidi="ar-DZ"/>
        </w:rPr>
        <w:t>’</w:t>
      </w:r>
    </w:p>
    <w:p w14:paraId="5F72DFDA" w14:textId="77777777" w:rsidR="00C6356E" w:rsidRPr="00C6356E" w:rsidRDefault="00C6356E" w:rsidP="00C6356E">
      <w:pPr>
        <w:pStyle w:val="Titre1"/>
        <w:numPr>
          <w:ilvl w:val="0"/>
          <w:numId w:val="0"/>
        </w:numPr>
        <w:jc w:val="center"/>
      </w:pPr>
      <w:bookmarkStart w:id="11" w:name="_Toc397941641"/>
      <w:r w:rsidRPr="00C6356E">
        <w:t>Conclusion générale</w:t>
      </w:r>
      <w:bookmarkEnd w:id="11"/>
    </w:p>
    <w:p w14:paraId="0190401B" w14:textId="76432685" w:rsidR="00961365" w:rsidRPr="006F406F" w:rsidRDefault="00C6356E" w:rsidP="00C6356E">
      <w:pPr>
        <w:rPr>
          <w:lang w:bidi="ar-DZ"/>
        </w:rPr>
      </w:pPr>
      <w:r w:rsidRPr="00C6356E">
        <w:rPr>
          <w:rFonts w:asciiTheme="majorBidi" w:hAnsiTheme="majorBidi" w:cstheme="majorBidi"/>
          <w:szCs w:val="24"/>
        </w:rPr>
        <w:t>Mots corrigés est l’entête ‘</w:t>
      </w:r>
      <w:r w:rsidRPr="00C6356E">
        <w:t>Conclusion générale’</w:t>
      </w:r>
      <w:r w:rsidRPr="00C6356E">
        <w:rPr>
          <w:rFonts w:cs="Times New Roman"/>
          <w:lang w:bidi="ar-DZ"/>
        </w:rPr>
        <w:t xml:space="preserve"> au lieu de </w:t>
      </w:r>
      <w:r w:rsidRPr="00C6356E">
        <w:rPr>
          <w:rFonts w:asciiTheme="majorBidi" w:hAnsiTheme="majorBidi" w:cstheme="majorBidi"/>
          <w:szCs w:val="24"/>
        </w:rPr>
        <w:t xml:space="preserve"> ‘</w:t>
      </w:r>
      <w:r w:rsidRPr="00C6356E">
        <w:t>Mise en œuvre de la solution &amp; Simulation</w:t>
      </w:r>
      <w:r w:rsidRPr="00C6356E">
        <w:rPr>
          <w:lang w:bidi="ar-DZ"/>
        </w:rPr>
        <w:t>’</w:t>
      </w:r>
    </w:p>
    <w:p w14:paraId="6782094C" w14:textId="77777777" w:rsidR="00D850AF" w:rsidRPr="00223195" w:rsidRDefault="00D850AF" w:rsidP="00D850AF">
      <w:pPr>
        <w:pStyle w:val="Titre1"/>
        <w:numPr>
          <w:ilvl w:val="0"/>
          <w:numId w:val="0"/>
        </w:numPr>
        <w:tabs>
          <w:tab w:val="left" w:pos="3744"/>
        </w:tabs>
        <w:jc w:val="center"/>
        <w:rPr>
          <w:b w:val="0"/>
          <w:bCs w:val="0"/>
          <w:sz w:val="52"/>
        </w:rPr>
      </w:pPr>
      <w:bookmarkStart w:id="12" w:name="_Toc397941642"/>
      <w:r w:rsidRPr="00223195">
        <w:rPr>
          <w:rStyle w:val="Titre1Car"/>
          <w:b/>
          <w:bCs/>
          <w:sz w:val="44"/>
          <w:szCs w:val="52"/>
        </w:rPr>
        <w:t>Bibliographie</w:t>
      </w:r>
      <w:bookmarkEnd w:id="12"/>
    </w:p>
    <w:p w14:paraId="75794C1E" w14:textId="13A34782" w:rsidR="00D850AF" w:rsidRDefault="00F2231C" w:rsidP="00F2231C">
      <w:r>
        <w:t>Nous avons triée l</w:t>
      </w:r>
      <w:r w:rsidR="00D850AF">
        <w:t>es références alphabétiquement</w:t>
      </w:r>
    </w:p>
    <w:p w14:paraId="203FA3D5" w14:textId="77777777" w:rsidR="00C6356E" w:rsidRPr="00DA41D3" w:rsidRDefault="00C6356E" w:rsidP="00C6356E">
      <w:pPr>
        <w:pStyle w:val="Titre1"/>
        <w:numPr>
          <w:ilvl w:val="0"/>
          <w:numId w:val="0"/>
        </w:numPr>
        <w:ind w:left="709"/>
        <w:jc w:val="center"/>
        <w:rPr>
          <w:sz w:val="44"/>
          <w:szCs w:val="52"/>
        </w:rPr>
      </w:pPr>
      <w:bookmarkStart w:id="13" w:name="_Toc397941643"/>
      <w:r w:rsidRPr="00DA41D3">
        <w:rPr>
          <w:sz w:val="44"/>
          <w:szCs w:val="52"/>
        </w:rPr>
        <w:t>Annexes</w:t>
      </w:r>
      <w:bookmarkEnd w:id="13"/>
    </w:p>
    <w:p w14:paraId="724C2B16" w14:textId="3D5ED0FD" w:rsidR="00C6356E" w:rsidRPr="00C6356E" w:rsidRDefault="00C6356E" w:rsidP="00C6356E">
      <w:pPr>
        <w:pStyle w:val="Titre3"/>
        <w:numPr>
          <w:ilvl w:val="0"/>
          <w:numId w:val="0"/>
        </w:numPr>
        <w:rPr>
          <w:i w:val="0"/>
          <w:iCs/>
          <w:highlight w:val="yellow"/>
          <w:lang w:val="en-US"/>
        </w:rPr>
      </w:pPr>
      <w:r w:rsidRPr="00C6356E">
        <w:rPr>
          <w:i w:val="0"/>
          <w:iCs/>
        </w:rPr>
        <w:t>Nous avons supprimé la section Annexe A.</w:t>
      </w:r>
      <w:bookmarkStart w:id="14" w:name="_Toc397941646"/>
      <w:r w:rsidRPr="00C6356E">
        <w:rPr>
          <w:i w:val="0"/>
          <w:iCs/>
        </w:rPr>
        <w:t xml:space="preserve">2. </w:t>
      </w:r>
      <w:r w:rsidRPr="00C6356E">
        <w:rPr>
          <w:i w:val="0"/>
          <w:iCs/>
          <w:lang w:val="en-US"/>
        </w:rPr>
        <w:t>AODV (Ad-hoc On-Demand Distance Vector)</w:t>
      </w:r>
      <w:bookmarkEnd w:id="14"/>
    </w:p>
    <w:p w14:paraId="28C611B3" w14:textId="5893D1ED" w:rsidR="00D850AF" w:rsidRPr="00C6356E" w:rsidRDefault="00C6356E" w:rsidP="00D850AF">
      <w:r w:rsidRPr="00C6356E">
        <w:t>Nous avons oublié de le supprimer.</w:t>
      </w:r>
    </w:p>
    <w:sectPr w:rsidR="00D850AF" w:rsidRPr="00C6356E" w:rsidSect="00E97099">
      <w:headerReference w:type="default" r:id="rId10"/>
      <w:pgSz w:w="11906" w:h="16838" w:code="9"/>
      <w:pgMar w:top="1418" w:right="1418" w:bottom="1418" w:left="1418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D45BF" w14:textId="77777777" w:rsidR="00E60C71" w:rsidRDefault="00E60C71" w:rsidP="0073563C">
      <w:pPr>
        <w:spacing w:after="0" w:line="240" w:lineRule="auto"/>
      </w:pPr>
      <w:r>
        <w:separator/>
      </w:r>
    </w:p>
  </w:endnote>
  <w:endnote w:type="continuationSeparator" w:id="0">
    <w:p w14:paraId="64AD755D" w14:textId="77777777" w:rsidR="00E60C71" w:rsidRDefault="00E60C71" w:rsidP="0073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B9457" w14:textId="77777777" w:rsidR="00E60C71" w:rsidRDefault="00E60C71" w:rsidP="0073563C">
      <w:pPr>
        <w:spacing w:after="0" w:line="240" w:lineRule="auto"/>
      </w:pPr>
      <w:r>
        <w:separator/>
      </w:r>
    </w:p>
  </w:footnote>
  <w:footnote w:type="continuationSeparator" w:id="0">
    <w:p w14:paraId="7F8731CF" w14:textId="77777777" w:rsidR="00E60C71" w:rsidRDefault="00E60C71" w:rsidP="00735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61778" w14:textId="77777777" w:rsidR="009C6E49" w:rsidRPr="003E597C" w:rsidRDefault="009C6E49" w:rsidP="00AC080E">
    <w:pPr>
      <w:pStyle w:val="en-tete"/>
      <w:ind w:left="0"/>
      <w:rPr>
        <w:sz w:val="22"/>
        <w:szCs w:val="18"/>
      </w:rPr>
    </w:pP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ERRATOM</w:t>
    </w:r>
  </w:p>
  <w:p w14:paraId="30AF2857" w14:textId="77777777" w:rsidR="009C6E49" w:rsidRDefault="009C6E49" w:rsidP="00D536FB">
    <w:pPr>
      <w:pStyle w:val="En-tte"/>
    </w:pP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702272" behindDoc="0" locked="0" layoutInCell="1" allowOverlap="1" wp14:anchorId="4AAB71F7" wp14:editId="2E3FDAD6">
              <wp:simplePos x="0" y="0"/>
              <wp:positionH relativeFrom="margin">
                <wp:posOffset>-15875</wp:posOffset>
              </wp:positionH>
              <wp:positionV relativeFrom="paragraph">
                <wp:posOffset>30479</wp:posOffset>
              </wp:positionV>
              <wp:extent cx="5759450" cy="0"/>
              <wp:effectExtent l="0" t="0" r="31750" b="19050"/>
              <wp:wrapNone/>
              <wp:docPr id="15" name="Connecteur droit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945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D3C0B7" id="Connecteur droit 15" o:spid="_x0000_s1026" style="position:absolute;flip:y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1.25pt,2.4pt" to="452.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" strokecolor="windowText" strokeweight="1.5pt"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6BE3"/>
    <w:multiLevelType w:val="multilevel"/>
    <w:tmpl w:val="040C001D"/>
    <w:styleLink w:val="Style2"/>
    <w:lvl w:ilvl="0">
      <w:start w:val="3"/>
      <w:numFmt w:val="upperRoman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D53528"/>
    <w:multiLevelType w:val="multilevel"/>
    <w:tmpl w:val="1B640A7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3EC2DB7"/>
    <w:multiLevelType w:val="hybridMultilevel"/>
    <w:tmpl w:val="BAE20BC4"/>
    <w:lvl w:ilvl="0" w:tplc="2036430E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E1F22"/>
    <w:multiLevelType w:val="hybridMultilevel"/>
    <w:tmpl w:val="828838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7A5E24"/>
    <w:multiLevelType w:val="hybridMultilevel"/>
    <w:tmpl w:val="C416170E"/>
    <w:lvl w:ilvl="0" w:tplc="8D90302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64655D"/>
    <w:multiLevelType w:val="hybridMultilevel"/>
    <w:tmpl w:val="F5B6E226"/>
    <w:lvl w:ilvl="0" w:tplc="F1525650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33906"/>
    <w:multiLevelType w:val="hybridMultilevel"/>
    <w:tmpl w:val="1A70BC2C"/>
    <w:lvl w:ilvl="0" w:tplc="BB2C2B64">
      <w:start w:val="1"/>
      <w:numFmt w:val="lowerRoman"/>
      <w:pStyle w:val="Titre4"/>
      <w:lvlText w:val="%1."/>
      <w:lvlJc w:val="right"/>
      <w:pPr>
        <w:ind w:left="720" w:hanging="360"/>
      </w:pPr>
    </w:lvl>
    <w:lvl w:ilvl="1" w:tplc="8F424E2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pStyle w:val="Titre5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8A532E"/>
    <w:multiLevelType w:val="hybridMultilevel"/>
    <w:tmpl w:val="E57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82795"/>
    <w:multiLevelType w:val="hybridMultilevel"/>
    <w:tmpl w:val="5C32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F279B2"/>
    <w:multiLevelType w:val="multilevel"/>
    <w:tmpl w:val="0400EF8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FD0589D"/>
    <w:multiLevelType w:val="hybridMultilevel"/>
    <w:tmpl w:val="E8662C04"/>
    <w:lvl w:ilvl="0" w:tplc="F1525650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1047EA"/>
    <w:multiLevelType w:val="hybridMultilevel"/>
    <w:tmpl w:val="6532C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917B79"/>
    <w:multiLevelType w:val="hybridMultilevel"/>
    <w:tmpl w:val="25A6AA20"/>
    <w:lvl w:ilvl="0" w:tplc="04090015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8FB24242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0D1BD5"/>
    <w:multiLevelType w:val="multilevel"/>
    <w:tmpl w:val="E2B4919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586677E"/>
    <w:multiLevelType w:val="hybridMultilevel"/>
    <w:tmpl w:val="AA7E2722"/>
    <w:lvl w:ilvl="0" w:tplc="E9AC10D4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Roman"/>
      <w:lvlText w:val="%2."/>
      <w:lvlJc w:val="left"/>
      <w:pPr>
        <w:ind w:left="1440" w:hanging="360"/>
      </w:pPr>
      <w:rPr>
        <w:rFonts w:ascii="Cambria" w:hAnsi="Cambria" w:hint="default"/>
        <w:b/>
        <w:i w:val="0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  <w:rPr>
        <w:rFonts w:hint="default"/>
        <w:b/>
        <w:i w:val="0"/>
      </w:r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F80AAA"/>
    <w:multiLevelType w:val="hybridMultilevel"/>
    <w:tmpl w:val="9094E8D4"/>
    <w:lvl w:ilvl="0" w:tplc="040C000F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152565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1B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152565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1B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19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1B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AE16280"/>
    <w:multiLevelType w:val="multilevel"/>
    <w:tmpl w:val="88E8B12A"/>
    <w:lvl w:ilvl="0">
      <w:start w:val="1"/>
      <w:numFmt w:val="lowerRoman"/>
      <w:lvlText w:val="%1."/>
      <w:lvlJc w:val="left"/>
      <w:pPr>
        <w:ind w:left="0" w:firstLine="0"/>
      </w:pPr>
      <w:rPr>
        <w:rFonts w:ascii="Cambria" w:hAnsi="Cambria" w:hint="default"/>
        <w:b/>
        <w:i w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1AF96E4A"/>
    <w:multiLevelType w:val="hybridMultilevel"/>
    <w:tmpl w:val="432A0C1E"/>
    <w:lvl w:ilvl="0" w:tplc="3482C2FA">
      <w:start w:val="1"/>
      <w:numFmt w:val="upperLetter"/>
      <w:pStyle w:val="Titre6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025ADE"/>
    <w:multiLevelType w:val="hybridMultilevel"/>
    <w:tmpl w:val="36085E64"/>
    <w:lvl w:ilvl="0" w:tplc="3A40F7F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BD90B06"/>
    <w:multiLevelType w:val="multilevel"/>
    <w:tmpl w:val="C45EE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1C504CE6"/>
    <w:multiLevelType w:val="hybridMultilevel"/>
    <w:tmpl w:val="2546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707C89"/>
    <w:multiLevelType w:val="multilevel"/>
    <w:tmpl w:val="1C82304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DDF1915"/>
    <w:multiLevelType w:val="multilevel"/>
    <w:tmpl w:val="E2B4919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DF91180"/>
    <w:multiLevelType w:val="hybridMultilevel"/>
    <w:tmpl w:val="3448219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211B5167"/>
    <w:multiLevelType w:val="hybridMultilevel"/>
    <w:tmpl w:val="D4AA2ECC"/>
    <w:lvl w:ilvl="0" w:tplc="040C0019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2DD2CDB"/>
    <w:multiLevelType w:val="hybridMultilevel"/>
    <w:tmpl w:val="03901942"/>
    <w:lvl w:ilvl="0" w:tplc="2036430E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A0006C8"/>
    <w:multiLevelType w:val="hybridMultilevel"/>
    <w:tmpl w:val="437A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B953734"/>
    <w:multiLevelType w:val="hybridMultilevel"/>
    <w:tmpl w:val="50CE426A"/>
    <w:lvl w:ilvl="0" w:tplc="FE1E908C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DC23419"/>
    <w:multiLevelType w:val="hybridMultilevel"/>
    <w:tmpl w:val="A788B31C"/>
    <w:lvl w:ilvl="0" w:tplc="509CE36C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2AC3373"/>
    <w:multiLevelType w:val="hybridMultilevel"/>
    <w:tmpl w:val="1A185418"/>
    <w:lvl w:ilvl="0" w:tplc="A7B8C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C22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6F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6C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9E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142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4C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A72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E09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571B1E"/>
    <w:multiLevelType w:val="hybridMultilevel"/>
    <w:tmpl w:val="110E90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4A8578C"/>
    <w:multiLevelType w:val="multilevel"/>
    <w:tmpl w:val="DA48A59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370B5631"/>
    <w:multiLevelType w:val="hybridMultilevel"/>
    <w:tmpl w:val="E7DC63F2"/>
    <w:lvl w:ilvl="0" w:tplc="F152565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A116421"/>
    <w:multiLevelType w:val="multilevel"/>
    <w:tmpl w:val="6266413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3B2F34E7"/>
    <w:multiLevelType w:val="hybridMultilevel"/>
    <w:tmpl w:val="B5C615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303721"/>
    <w:multiLevelType w:val="multilevel"/>
    <w:tmpl w:val="70E682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3CFF3852"/>
    <w:multiLevelType w:val="hybridMultilevel"/>
    <w:tmpl w:val="E15E51B0"/>
    <w:lvl w:ilvl="0" w:tplc="8F424E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0B4B68"/>
    <w:multiLevelType w:val="hybridMultilevel"/>
    <w:tmpl w:val="E6C6F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3E42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EB8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4D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C45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0DD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87E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9249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FC67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0471605"/>
    <w:multiLevelType w:val="hybridMultilevel"/>
    <w:tmpl w:val="679C697C"/>
    <w:lvl w:ilvl="0" w:tplc="7F4E39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43008EA" w:tentative="1">
      <w:start w:val="1"/>
      <w:numFmt w:val="lowerLetter"/>
      <w:lvlText w:val="%2."/>
      <w:lvlJc w:val="left"/>
      <w:pPr>
        <w:ind w:left="1440" w:hanging="360"/>
      </w:pPr>
    </w:lvl>
    <w:lvl w:ilvl="2" w:tplc="62FA6E2C" w:tentative="1">
      <w:start w:val="1"/>
      <w:numFmt w:val="lowerRoman"/>
      <w:lvlText w:val="%3."/>
      <w:lvlJc w:val="right"/>
      <w:pPr>
        <w:ind w:left="2160" w:hanging="180"/>
      </w:pPr>
    </w:lvl>
    <w:lvl w:ilvl="3" w:tplc="E84AED0A" w:tentative="1">
      <w:start w:val="1"/>
      <w:numFmt w:val="decimal"/>
      <w:lvlText w:val="%4."/>
      <w:lvlJc w:val="left"/>
      <w:pPr>
        <w:ind w:left="2880" w:hanging="360"/>
      </w:pPr>
    </w:lvl>
    <w:lvl w:ilvl="4" w:tplc="54940740" w:tentative="1">
      <w:start w:val="1"/>
      <w:numFmt w:val="lowerLetter"/>
      <w:lvlText w:val="%5."/>
      <w:lvlJc w:val="left"/>
      <w:pPr>
        <w:ind w:left="3600" w:hanging="360"/>
      </w:pPr>
    </w:lvl>
    <w:lvl w:ilvl="5" w:tplc="64462F88" w:tentative="1">
      <w:start w:val="1"/>
      <w:numFmt w:val="lowerRoman"/>
      <w:lvlText w:val="%6."/>
      <w:lvlJc w:val="right"/>
      <w:pPr>
        <w:ind w:left="4320" w:hanging="180"/>
      </w:pPr>
    </w:lvl>
    <w:lvl w:ilvl="6" w:tplc="F4DAD940" w:tentative="1">
      <w:start w:val="1"/>
      <w:numFmt w:val="decimal"/>
      <w:lvlText w:val="%7."/>
      <w:lvlJc w:val="left"/>
      <w:pPr>
        <w:ind w:left="5040" w:hanging="360"/>
      </w:pPr>
    </w:lvl>
    <w:lvl w:ilvl="7" w:tplc="F132A484" w:tentative="1">
      <w:start w:val="1"/>
      <w:numFmt w:val="lowerLetter"/>
      <w:lvlText w:val="%8."/>
      <w:lvlJc w:val="left"/>
      <w:pPr>
        <w:ind w:left="5760" w:hanging="360"/>
      </w:pPr>
    </w:lvl>
    <w:lvl w:ilvl="8" w:tplc="E92CEE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1D13BA0"/>
    <w:multiLevelType w:val="hybridMultilevel"/>
    <w:tmpl w:val="50F2DEAC"/>
    <w:lvl w:ilvl="0" w:tplc="040C0019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2FA251C"/>
    <w:multiLevelType w:val="hybridMultilevel"/>
    <w:tmpl w:val="8B62A8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47B5401D"/>
    <w:multiLevelType w:val="multilevel"/>
    <w:tmpl w:val="AFF4A9C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2">
    <w:nsid w:val="49631D33"/>
    <w:multiLevelType w:val="multilevel"/>
    <w:tmpl w:val="AEE8AC86"/>
    <w:styleLink w:val="Style1"/>
    <w:lvl w:ilvl="0">
      <w:start w:val="3"/>
      <w:numFmt w:val="upperRoman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4AC35FF0"/>
    <w:multiLevelType w:val="multilevel"/>
    <w:tmpl w:val="90DCE35E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4">
    <w:nsid w:val="58C30787"/>
    <w:multiLevelType w:val="hybridMultilevel"/>
    <w:tmpl w:val="F49A823E"/>
    <w:lvl w:ilvl="0" w:tplc="F1525650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BF46417"/>
    <w:multiLevelType w:val="multilevel"/>
    <w:tmpl w:val="7E90FF46"/>
    <w:lvl w:ilvl="0">
      <w:start w:val="1"/>
      <w:numFmt w:val="decimal"/>
      <w:pStyle w:val="Titre1"/>
      <w:suff w:val="space"/>
      <w:lvlText w:val="Chapitre %1"/>
      <w:lvlJc w:val="left"/>
      <w:pPr>
        <w:ind w:left="709" w:firstLine="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4"/>
        <w:szCs w:val="5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2.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3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%4."/>
      <w:lvlJc w:val="right"/>
      <w:pPr>
        <w:ind w:left="0" w:firstLine="0"/>
      </w:pPr>
      <w:rPr>
        <w:rFonts w:hint="default"/>
      </w:rPr>
    </w:lvl>
    <w:lvl w:ilvl="4">
      <w:start w:val="1"/>
      <w:numFmt w:val="lowerRoman"/>
      <w:lvlText w:val="%5."/>
      <w:lvlJc w:val="righ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6">
    <w:nsid w:val="5E193A0F"/>
    <w:multiLevelType w:val="hybridMultilevel"/>
    <w:tmpl w:val="840419CA"/>
    <w:lvl w:ilvl="0" w:tplc="F1525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525650">
      <w:start w:val="1"/>
      <w:numFmt w:val="lowerRoman"/>
      <w:lvlText w:val="%2."/>
      <w:lvlJc w:val="left"/>
      <w:pPr>
        <w:ind w:left="1440" w:hanging="360"/>
      </w:pPr>
      <w:rPr>
        <w:rFonts w:ascii="Cambria" w:hAnsi="Cambria" w:hint="default"/>
        <w:b/>
        <w:i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43F0B2D"/>
    <w:multiLevelType w:val="multilevel"/>
    <w:tmpl w:val="1C82304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645E25D0"/>
    <w:multiLevelType w:val="multilevel"/>
    <w:tmpl w:val="1C823044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>
    <w:nsid w:val="6CFA0258"/>
    <w:multiLevelType w:val="hybridMultilevel"/>
    <w:tmpl w:val="4216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23C353D"/>
    <w:multiLevelType w:val="hybridMultilevel"/>
    <w:tmpl w:val="810E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3C75E56"/>
    <w:multiLevelType w:val="hybridMultilevel"/>
    <w:tmpl w:val="8FA0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52D1A40"/>
    <w:multiLevelType w:val="hybridMultilevel"/>
    <w:tmpl w:val="19B0E77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>
    <w:nsid w:val="7545324C"/>
    <w:multiLevelType w:val="hybridMultilevel"/>
    <w:tmpl w:val="EB1AF864"/>
    <w:lvl w:ilvl="0" w:tplc="04090015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8FB24242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6613096"/>
    <w:multiLevelType w:val="hybridMultilevel"/>
    <w:tmpl w:val="28F0C440"/>
    <w:lvl w:ilvl="0" w:tplc="2036430E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A294AE5"/>
    <w:multiLevelType w:val="hybridMultilevel"/>
    <w:tmpl w:val="3A30A438"/>
    <w:lvl w:ilvl="0" w:tplc="206E94CC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4C08C8"/>
    <w:multiLevelType w:val="hybridMultilevel"/>
    <w:tmpl w:val="4CFE0AEE"/>
    <w:lvl w:ilvl="0" w:tplc="F1525650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DF6D99"/>
    <w:multiLevelType w:val="hybridMultilevel"/>
    <w:tmpl w:val="62188FD0"/>
    <w:lvl w:ilvl="0" w:tplc="17E05A7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5BBE074E" w:tentative="1">
      <w:start w:val="1"/>
      <w:numFmt w:val="lowerLetter"/>
      <w:lvlText w:val="%2."/>
      <w:lvlJc w:val="left"/>
      <w:pPr>
        <w:ind w:left="1440" w:hanging="360"/>
      </w:pPr>
    </w:lvl>
    <w:lvl w:ilvl="2" w:tplc="8098C058" w:tentative="1">
      <w:start w:val="1"/>
      <w:numFmt w:val="lowerRoman"/>
      <w:lvlText w:val="%3."/>
      <w:lvlJc w:val="right"/>
      <w:pPr>
        <w:ind w:left="2160" w:hanging="180"/>
      </w:pPr>
    </w:lvl>
    <w:lvl w:ilvl="3" w:tplc="89BC654E" w:tentative="1">
      <w:start w:val="1"/>
      <w:numFmt w:val="decimal"/>
      <w:lvlText w:val="%4."/>
      <w:lvlJc w:val="left"/>
      <w:pPr>
        <w:ind w:left="2880" w:hanging="360"/>
      </w:pPr>
    </w:lvl>
    <w:lvl w:ilvl="4" w:tplc="E9BEC53C" w:tentative="1">
      <w:start w:val="1"/>
      <w:numFmt w:val="lowerLetter"/>
      <w:lvlText w:val="%5."/>
      <w:lvlJc w:val="left"/>
      <w:pPr>
        <w:ind w:left="3600" w:hanging="360"/>
      </w:pPr>
    </w:lvl>
    <w:lvl w:ilvl="5" w:tplc="04C8C67E" w:tentative="1">
      <w:start w:val="1"/>
      <w:numFmt w:val="lowerRoman"/>
      <w:lvlText w:val="%6."/>
      <w:lvlJc w:val="right"/>
      <w:pPr>
        <w:ind w:left="4320" w:hanging="180"/>
      </w:pPr>
    </w:lvl>
    <w:lvl w:ilvl="6" w:tplc="59E620F8" w:tentative="1">
      <w:start w:val="1"/>
      <w:numFmt w:val="decimal"/>
      <w:lvlText w:val="%7."/>
      <w:lvlJc w:val="left"/>
      <w:pPr>
        <w:ind w:left="5040" w:hanging="360"/>
      </w:pPr>
    </w:lvl>
    <w:lvl w:ilvl="7" w:tplc="220A487A" w:tentative="1">
      <w:start w:val="1"/>
      <w:numFmt w:val="lowerLetter"/>
      <w:lvlText w:val="%8."/>
      <w:lvlJc w:val="left"/>
      <w:pPr>
        <w:ind w:left="5760" w:hanging="360"/>
      </w:pPr>
    </w:lvl>
    <w:lvl w:ilvl="8" w:tplc="DC1807A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32"/>
  </w:num>
  <w:num w:numId="4">
    <w:abstractNumId w:val="19"/>
  </w:num>
  <w:num w:numId="5">
    <w:abstractNumId w:val="57"/>
  </w:num>
  <w:num w:numId="6">
    <w:abstractNumId w:val="56"/>
  </w:num>
  <w:num w:numId="7">
    <w:abstractNumId w:val="55"/>
  </w:num>
  <w:num w:numId="8">
    <w:abstractNumId w:val="38"/>
  </w:num>
  <w:num w:numId="9">
    <w:abstractNumId w:val="14"/>
  </w:num>
  <w:num w:numId="10">
    <w:abstractNumId w:val="4"/>
  </w:num>
  <w:num w:numId="11">
    <w:abstractNumId w:val="8"/>
  </w:num>
  <w:num w:numId="12">
    <w:abstractNumId w:val="28"/>
  </w:num>
  <w:num w:numId="13">
    <w:abstractNumId w:val="27"/>
  </w:num>
  <w:num w:numId="14">
    <w:abstractNumId w:val="39"/>
  </w:num>
  <w:num w:numId="15">
    <w:abstractNumId w:val="16"/>
  </w:num>
  <w:num w:numId="16">
    <w:abstractNumId w:val="7"/>
  </w:num>
  <w:num w:numId="17">
    <w:abstractNumId w:val="15"/>
  </w:num>
  <w:num w:numId="18">
    <w:abstractNumId w:val="29"/>
  </w:num>
  <w:num w:numId="19">
    <w:abstractNumId w:val="5"/>
  </w:num>
  <w:num w:numId="20">
    <w:abstractNumId w:val="42"/>
  </w:num>
  <w:num w:numId="21">
    <w:abstractNumId w:val="0"/>
  </w:num>
  <w:num w:numId="22">
    <w:abstractNumId w:val="46"/>
  </w:num>
  <w:num w:numId="23">
    <w:abstractNumId w:val="33"/>
  </w:num>
  <w:num w:numId="24">
    <w:abstractNumId w:val="10"/>
  </w:num>
  <w:num w:numId="25">
    <w:abstractNumId w:val="45"/>
  </w:num>
  <w:num w:numId="26">
    <w:abstractNumId w:val="44"/>
  </w:num>
  <w:num w:numId="27">
    <w:abstractNumId w:val="54"/>
  </w:num>
  <w:num w:numId="28">
    <w:abstractNumId w:val="26"/>
  </w:num>
  <w:num w:numId="29">
    <w:abstractNumId w:val="18"/>
  </w:num>
  <w:num w:numId="30">
    <w:abstractNumId w:val="17"/>
  </w:num>
  <w:num w:numId="31">
    <w:abstractNumId w:val="53"/>
  </w:num>
  <w:num w:numId="32">
    <w:abstractNumId w:val="49"/>
  </w:num>
  <w:num w:numId="33">
    <w:abstractNumId w:val="25"/>
  </w:num>
  <w:num w:numId="34">
    <w:abstractNumId w:val="12"/>
  </w:num>
  <w:num w:numId="35">
    <w:abstractNumId w:val="3"/>
  </w:num>
  <w:num w:numId="36">
    <w:abstractNumId w:val="34"/>
  </w:num>
  <w:num w:numId="37">
    <w:abstractNumId w:val="35"/>
  </w:num>
  <w:num w:numId="38">
    <w:abstractNumId w:val="6"/>
  </w:num>
  <w:num w:numId="39">
    <w:abstractNumId w:val="6"/>
    <w:lvlOverride w:ilvl="0">
      <w:startOverride w:val="1"/>
    </w:lvlOverride>
  </w:num>
  <w:num w:numId="40">
    <w:abstractNumId w:val="6"/>
    <w:lvlOverride w:ilvl="0">
      <w:startOverride w:val="1"/>
    </w:lvlOverride>
  </w:num>
  <w:num w:numId="41">
    <w:abstractNumId w:val="6"/>
    <w:lvlOverride w:ilvl="0">
      <w:startOverride w:val="1"/>
    </w:lvlOverride>
  </w:num>
  <w:num w:numId="42">
    <w:abstractNumId w:val="41"/>
  </w:num>
  <w:num w:numId="43">
    <w:abstractNumId w:val="1"/>
  </w:num>
  <w:num w:numId="44">
    <w:abstractNumId w:val="47"/>
  </w:num>
  <w:num w:numId="45">
    <w:abstractNumId w:val="43"/>
  </w:num>
  <w:num w:numId="46">
    <w:abstractNumId w:val="48"/>
  </w:num>
  <w:num w:numId="47">
    <w:abstractNumId w:val="21"/>
  </w:num>
  <w:num w:numId="48">
    <w:abstractNumId w:val="23"/>
  </w:num>
  <w:num w:numId="49">
    <w:abstractNumId w:val="51"/>
  </w:num>
  <w:num w:numId="50">
    <w:abstractNumId w:val="30"/>
  </w:num>
  <w:num w:numId="51">
    <w:abstractNumId w:val="37"/>
  </w:num>
  <w:num w:numId="52">
    <w:abstractNumId w:val="40"/>
  </w:num>
  <w:num w:numId="53">
    <w:abstractNumId w:val="52"/>
  </w:num>
  <w:num w:numId="54">
    <w:abstractNumId w:val="31"/>
  </w:num>
  <w:num w:numId="55">
    <w:abstractNumId w:val="22"/>
  </w:num>
  <w:num w:numId="56">
    <w:abstractNumId w:val="9"/>
  </w:num>
  <w:num w:numId="57">
    <w:abstractNumId w:val="6"/>
    <w:lvlOverride w:ilvl="0">
      <w:startOverride w:val="1"/>
    </w:lvlOverride>
  </w:num>
  <w:num w:numId="58">
    <w:abstractNumId w:val="6"/>
    <w:lvlOverride w:ilvl="0">
      <w:startOverride w:val="1"/>
    </w:lvlOverride>
  </w:num>
  <w:num w:numId="59">
    <w:abstractNumId w:val="6"/>
    <w:lvlOverride w:ilvl="0">
      <w:startOverride w:val="1"/>
    </w:lvlOverride>
  </w:num>
  <w:num w:numId="60">
    <w:abstractNumId w:val="50"/>
  </w:num>
  <w:num w:numId="61">
    <w:abstractNumId w:val="6"/>
    <w:lvlOverride w:ilvl="0">
      <w:startOverride w:val="1"/>
    </w:lvlOverride>
  </w:num>
  <w:num w:numId="62">
    <w:abstractNumId w:val="17"/>
    <w:lvlOverride w:ilvl="0">
      <w:startOverride w:val="1"/>
    </w:lvlOverride>
  </w:num>
  <w:num w:numId="63">
    <w:abstractNumId w:val="17"/>
    <w:lvlOverride w:ilvl="0">
      <w:startOverride w:val="1"/>
    </w:lvlOverride>
  </w:num>
  <w:num w:numId="64">
    <w:abstractNumId w:val="6"/>
    <w:lvlOverride w:ilvl="0">
      <w:startOverride w:val="1"/>
    </w:lvlOverride>
  </w:num>
  <w:num w:numId="65">
    <w:abstractNumId w:val="13"/>
  </w:num>
  <w:num w:numId="66">
    <w:abstractNumId w:val="36"/>
  </w:num>
  <w:num w:numId="67">
    <w:abstractNumId w:val="20"/>
  </w:num>
  <w:num w:numId="68">
    <w:abstractNumId w:val="11"/>
  </w:num>
  <w:num w:numId="69">
    <w:abstractNumId w:val="45"/>
    <w:lvlOverride w:ilvl="0">
      <w:startOverride w:val="1"/>
    </w:lvlOverride>
    <w:lvlOverride w:ilvl="1">
      <w:startOverride w:val="3"/>
    </w:lvlOverride>
  </w:num>
  <w:num w:numId="7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ar-DZ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ESI PFE Styl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twed5sfud2fr2e9zv2xvrfep90faxv0xv5f&quot;&gt;PFE complete&lt;record-ids&gt;&lt;item&gt;2&lt;/item&gt;&lt;/record-ids&gt;&lt;/item&gt;&lt;/Libraries&gt;"/>
  </w:docVars>
  <w:rsids>
    <w:rsidRoot w:val="00034254"/>
    <w:rsid w:val="0000011F"/>
    <w:rsid w:val="00000504"/>
    <w:rsid w:val="00000553"/>
    <w:rsid w:val="00000EDF"/>
    <w:rsid w:val="00001B1A"/>
    <w:rsid w:val="00001DF8"/>
    <w:rsid w:val="00002E77"/>
    <w:rsid w:val="00005756"/>
    <w:rsid w:val="00005830"/>
    <w:rsid w:val="0000723F"/>
    <w:rsid w:val="0000745C"/>
    <w:rsid w:val="00010FEC"/>
    <w:rsid w:val="00011207"/>
    <w:rsid w:val="00011615"/>
    <w:rsid w:val="00012EF1"/>
    <w:rsid w:val="00013B22"/>
    <w:rsid w:val="00016097"/>
    <w:rsid w:val="00016423"/>
    <w:rsid w:val="00016873"/>
    <w:rsid w:val="00020686"/>
    <w:rsid w:val="00021518"/>
    <w:rsid w:val="00027EAF"/>
    <w:rsid w:val="00030E0B"/>
    <w:rsid w:val="00030FB7"/>
    <w:rsid w:val="000317A3"/>
    <w:rsid w:val="000332BD"/>
    <w:rsid w:val="00034254"/>
    <w:rsid w:val="000345A4"/>
    <w:rsid w:val="000348B9"/>
    <w:rsid w:val="0003700A"/>
    <w:rsid w:val="0004143F"/>
    <w:rsid w:val="00041B8C"/>
    <w:rsid w:val="00042016"/>
    <w:rsid w:val="000420E0"/>
    <w:rsid w:val="000429B3"/>
    <w:rsid w:val="0004353E"/>
    <w:rsid w:val="000436A9"/>
    <w:rsid w:val="0004393F"/>
    <w:rsid w:val="00044189"/>
    <w:rsid w:val="00045889"/>
    <w:rsid w:val="00046496"/>
    <w:rsid w:val="00047795"/>
    <w:rsid w:val="0005110B"/>
    <w:rsid w:val="00055029"/>
    <w:rsid w:val="00055221"/>
    <w:rsid w:val="00055B0D"/>
    <w:rsid w:val="00055BCC"/>
    <w:rsid w:val="000565DF"/>
    <w:rsid w:val="00056BA4"/>
    <w:rsid w:val="0006245C"/>
    <w:rsid w:val="00062547"/>
    <w:rsid w:val="00063FC3"/>
    <w:rsid w:val="0006434D"/>
    <w:rsid w:val="000647B6"/>
    <w:rsid w:val="00064E90"/>
    <w:rsid w:val="00065A4A"/>
    <w:rsid w:val="000702BB"/>
    <w:rsid w:val="0007141F"/>
    <w:rsid w:val="0007183A"/>
    <w:rsid w:val="00074A38"/>
    <w:rsid w:val="0007543D"/>
    <w:rsid w:val="00075BF4"/>
    <w:rsid w:val="000760A3"/>
    <w:rsid w:val="00077B5A"/>
    <w:rsid w:val="00082299"/>
    <w:rsid w:val="0008296D"/>
    <w:rsid w:val="00083647"/>
    <w:rsid w:val="0008387D"/>
    <w:rsid w:val="0008403F"/>
    <w:rsid w:val="000846EB"/>
    <w:rsid w:val="000848FA"/>
    <w:rsid w:val="00084BAF"/>
    <w:rsid w:val="00086868"/>
    <w:rsid w:val="00086B7F"/>
    <w:rsid w:val="00090CF4"/>
    <w:rsid w:val="0009514D"/>
    <w:rsid w:val="000967E3"/>
    <w:rsid w:val="00097323"/>
    <w:rsid w:val="0009765D"/>
    <w:rsid w:val="00097A62"/>
    <w:rsid w:val="00097BD9"/>
    <w:rsid w:val="000A2789"/>
    <w:rsid w:val="000A2941"/>
    <w:rsid w:val="000A2D80"/>
    <w:rsid w:val="000A3200"/>
    <w:rsid w:val="000A4151"/>
    <w:rsid w:val="000A42C6"/>
    <w:rsid w:val="000A52F9"/>
    <w:rsid w:val="000A5331"/>
    <w:rsid w:val="000A7DD5"/>
    <w:rsid w:val="000B119D"/>
    <w:rsid w:val="000B1521"/>
    <w:rsid w:val="000B2A0E"/>
    <w:rsid w:val="000B2EF3"/>
    <w:rsid w:val="000B3ACD"/>
    <w:rsid w:val="000B3E50"/>
    <w:rsid w:val="000B43A0"/>
    <w:rsid w:val="000B51B7"/>
    <w:rsid w:val="000B56B9"/>
    <w:rsid w:val="000B5CB8"/>
    <w:rsid w:val="000B62AD"/>
    <w:rsid w:val="000B706E"/>
    <w:rsid w:val="000B789D"/>
    <w:rsid w:val="000C0443"/>
    <w:rsid w:val="000C0957"/>
    <w:rsid w:val="000C0D3A"/>
    <w:rsid w:val="000C1024"/>
    <w:rsid w:val="000C1A75"/>
    <w:rsid w:val="000C3643"/>
    <w:rsid w:val="000C3D12"/>
    <w:rsid w:val="000C3DF3"/>
    <w:rsid w:val="000C424F"/>
    <w:rsid w:val="000C4661"/>
    <w:rsid w:val="000C4692"/>
    <w:rsid w:val="000C4C48"/>
    <w:rsid w:val="000C5118"/>
    <w:rsid w:val="000C5BED"/>
    <w:rsid w:val="000C6D38"/>
    <w:rsid w:val="000C73F7"/>
    <w:rsid w:val="000D13EE"/>
    <w:rsid w:val="000D26C5"/>
    <w:rsid w:val="000D2FF5"/>
    <w:rsid w:val="000D4845"/>
    <w:rsid w:val="000D5352"/>
    <w:rsid w:val="000D542B"/>
    <w:rsid w:val="000D5451"/>
    <w:rsid w:val="000D6876"/>
    <w:rsid w:val="000D7127"/>
    <w:rsid w:val="000D7B03"/>
    <w:rsid w:val="000E0470"/>
    <w:rsid w:val="000E1947"/>
    <w:rsid w:val="000E1DA6"/>
    <w:rsid w:val="000E212F"/>
    <w:rsid w:val="000E47CE"/>
    <w:rsid w:val="000E4DC5"/>
    <w:rsid w:val="000E5EDA"/>
    <w:rsid w:val="000E674E"/>
    <w:rsid w:val="000E69EB"/>
    <w:rsid w:val="000E749A"/>
    <w:rsid w:val="000F1B68"/>
    <w:rsid w:val="000F273D"/>
    <w:rsid w:val="000F3CAC"/>
    <w:rsid w:val="000F458B"/>
    <w:rsid w:val="000F5BBF"/>
    <w:rsid w:val="000F5CB4"/>
    <w:rsid w:val="000F5D03"/>
    <w:rsid w:val="000F5D0C"/>
    <w:rsid w:val="000F78B5"/>
    <w:rsid w:val="00101765"/>
    <w:rsid w:val="00101BED"/>
    <w:rsid w:val="001045FB"/>
    <w:rsid w:val="00105E6F"/>
    <w:rsid w:val="0010612B"/>
    <w:rsid w:val="00106163"/>
    <w:rsid w:val="00106D4F"/>
    <w:rsid w:val="00110885"/>
    <w:rsid w:val="00110E78"/>
    <w:rsid w:val="001136FC"/>
    <w:rsid w:val="00113D03"/>
    <w:rsid w:val="001145E4"/>
    <w:rsid w:val="0011557F"/>
    <w:rsid w:val="00116660"/>
    <w:rsid w:val="00116BBA"/>
    <w:rsid w:val="00117389"/>
    <w:rsid w:val="00117D4C"/>
    <w:rsid w:val="00120935"/>
    <w:rsid w:val="001218FB"/>
    <w:rsid w:val="0012231C"/>
    <w:rsid w:val="001223D8"/>
    <w:rsid w:val="00123B7F"/>
    <w:rsid w:val="00125A91"/>
    <w:rsid w:val="00127616"/>
    <w:rsid w:val="00130D16"/>
    <w:rsid w:val="00132F74"/>
    <w:rsid w:val="00133C81"/>
    <w:rsid w:val="00133D66"/>
    <w:rsid w:val="0013646F"/>
    <w:rsid w:val="00136AA5"/>
    <w:rsid w:val="00136D66"/>
    <w:rsid w:val="0014047F"/>
    <w:rsid w:val="00140A96"/>
    <w:rsid w:val="00140F84"/>
    <w:rsid w:val="00142352"/>
    <w:rsid w:val="00142F45"/>
    <w:rsid w:val="00143649"/>
    <w:rsid w:val="00143990"/>
    <w:rsid w:val="00147857"/>
    <w:rsid w:val="00147D6E"/>
    <w:rsid w:val="0015127C"/>
    <w:rsid w:val="00152BCE"/>
    <w:rsid w:val="00153F7F"/>
    <w:rsid w:val="0015478F"/>
    <w:rsid w:val="00154FBA"/>
    <w:rsid w:val="00155864"/>
    <w:rsid w:val="001559CB"/>
    <w:rsid w:val="0015688B"/>
    <w:rsid w:val="00156FDE"/>
    <w:rsid w:val="001612BC"/>
    <w:rsid w:val="00161B34"/>
    <w:rsid w:val="00163406"/>
    <w:rsid w:val="001635B0"/>
    <w:rsid w:val="00164DDE"/>
    <w:rsid w:val="00166D4E"/>
    <w:rsid w:val="001677D6"/>
    <w:rsid w:val="00167848"/>
    <w:rsid w:val="0016799E"/>
    <w:rsid w:val="00171C8F"/>
    <w:rsid w:val="001724A0"/>
    <w:rsid w:val="00173251"/>
    <w:rsid w:val="00174568"/>
    <w:rsid w:val="00176079"/>
    <w:rsid w:val="001769CC"/>
    <w:rsid w:val="00176A4F"/>
    <w:rsid w:val="00176AB5"/>
    <w:rsid w:val="00176E6B"/>
    <w:rsid w:val="00177BF1"/>
    <w:rsid w:val="0018084B"/>
    <w:rsid w:val="001810E5"/>
    <w:rsid w:val="0018189B"/>
    <w:rsid w:val="001819FB"/>
    <w:rsid w:val="001835EA"/>
    <w:rsid w:val="001842A1"/>
    <w:rsid w:val="00184A8A"/>
    <w:rsid w:val="001858F3"/>
    <w:rsid w:val="00186314"/>
    <w:rsid w:val="0018756D"/>
    <w:rsid w:val="00190B1E"/>
    <w:rsid w:val="00194A80"/>
    <w:rsid w:val="00194C79"/>
    <w:rsid w:val="001956EF"/>
    <w:rsid w:val="00197C85"/>
    <w:rsid w:val="001A00DF"/>
    <w:rsid w:val="001A0D1D"/>
    <w:rsid w:val="001A18FF"/>
    <w:rsid w:val="001A2510"/>
    <w:rsid w:val="001A25D3"/>
    <w:rsid w:val="001A2617"/>
    <w:rsid w:val="001A29BA"/>
    <w:rsid w:val="001A4453"/>
    <w:rsid w:val="001A5613"/>
    <w:rsid w:val="001A59D9"/>
    <w:rsid w:val="001A6909"/>
    <w:rsid w:val="001B16DF"/>
    <w:rsid w:val="001B2193"/>
    <w:rsid w:val="001B2DFF"/>
    <w:rsid w:val="001B30E7"/>
    <w:rsid w:val="001B3D66"/>
    <w:rsid w:val="001B46C2"/>
    <w:rsid w:val="001B50CB"/>
    <w:rsid w:val="001B6F34"/>
    <w:rsid w:val="001C069A"/>
    <w:rsid w:val="001C16B0"/>
    <w:rsid w:val="001C1758"/>
    <w:rsid w:val="001C1CDA"/>
    <w:rsid w:val="001C255A"/>
    <w:rsid w:val="001C2AB8"/>
    <w:rsid w:val="001C2FA9"/>
    <w:rsid w:val="001C36EA"/>
    <w:rsid w:val="001C3FD7"/>
    <w:rsid w:val="001C5E34"/>
    <w:rsid w:val="001C7ABC"/>
    <w:rsid w:val="001D18E0"/>
    <w:rsid w:val="001D27A8"/>
    <w:rsid w:val="001D2858"/>
    <w:rsid w:val="001D2A7B"/>
    <w:rsid w:val="001D2F24"/>
    <w:rsid w:val="001D33F6"/>
    <w:rsid w:val="001D472F"/>
    <w:rsid w:val="001D6465"/>
    <w:rsid w:val="001D68F9"/>
    <w:rsid w:val="001D6DE9"/>
    <w:rsid w:val="001D7ADA"/>
    <w:rsid w:val="001E20F3"/>
    <w:rsid w:val="001E3913"/>
    <w:rsid w:val="001E512C"/>
    <w:rsid w:val="001E5233"/>
    <w:rsid w:val="001E6FFE"/>
    <w:rsid w:val="001E755E"/>
    <w:rsid w:val="001F2EF4"/>
    <w:rsid w:val="001F4CB0"/>
    <w:rsid w:val="001F52DF"/>
    <w:rsid w:val="001F5DDE"/>
    <w:rsid w:val="001F665F"/>
    <w:rsid w:val="001F6934"/>
    <w:rsid w:val="001F7579"/>
    <w:rsid w:val="00200B23"/>
    <w:rsid w:val="00203C5A"/>
    <w:rsid w:val="00204E3E"/>
    <w:rsid w:val="00206D3A"/>
    <w:rsid w:val="002072CF"/>
    <w:rsid w:val="00210081"/>
    <w:rsid w:val="002101AD"/>
    <w:rsid w:val="00210F14"/>
    <w:rsid w:val="00211448"/>
    <w:rsid w:val="00213045"/>
    <w:rsid w:val="0021306C"/>
    <w:rsid w:val="00215908"/>
    <w:rsid w:val="00216EA4"/>
    <w:rsid w:val="00217617"/>
    <w:rsid w:val="002177FC"/>
    <w:rsid w:val="002201BE"/>
    <w:rsid w:val="00220388"/>
    <w:rsid w:val="0022040F"/>
    <w:rsid w:val="00220750"/>
    <w:rsid w:val="00221381"/>
    <w:rsid w:val="0022168B"/>
    <w:rsid w:val="00221F3E"/>
    <w:rsid w:val="00222133"/>
    <w:rsid w:val="0022222D"/>
    <w:rsid w:val="00223195"/>
    <w:rsid w:val="0022364C"/>
    <w:rsid w:val="002238B9"/>
    <w:rsid w:val="00223F5D"/>
    <w:rsid w:val="002248C7"/>
    <w:rsid w:val="00224FE8"/>
    <w:rsid w:val="00225CA1"/>
    <w:rsid w:val="00226413"/>
    <w:rsid w:val="0022652D"/>
    <w:rsid w:val="002275FD"/>
    <w:rsid w:val="002303FF"/>
    <w:rsid w:val="00231645"/>
    <w:rsid w:val="002323A4"/>
    <w:rsid w:val="00232F74"/>
    <w:rsid w:val="0023306A"/>
    <w:rsid w:val="002345C6"/>
    <w:rsid w:val="0023476D"/>
    <w:rsid w:val="00234A0D"/>
    <w:rsid w:val="002356DA"/>
    <w:rsid w:val="00235899"/>
    <w:rsid w:val="00236628"/>
    <w:rsid w:val="00236C26"/>
    <w:rsid w:val="00237C1C"/>
    <w:rsid w:val="002409A2"/>
    <w:rsid w:val="00240B66"/>
    <w:rsid w:val="00240EFF"/>
    <w:rsid w:val="0024103B"/>
    <w:rsid w:val="0024127B"/>
    <w:rsid w:val="00242246"/>
    <w:rsid w:val="00242C78"/>
    <w:rsid w:val="0024306F"/>
    <w:rsid w:val="00243D57"/>
    <w:rsid w:val="00243DA9"/>
    <w:rsid w:val="00246620"/>
    <w:rsid w:val="00247931"/>
    <w:rsid w:val="00247951"/>
    <w:rsid w:val="00247B73"/>
    <w:rsid w:val="00247D2A"/>
    <w:rsid w:val="0025003B"/>
    <w:rsid w:val="00250A05"/>
    <w:rsid w:val="002527E3"/>
    <w:rsid w:val="002534C3"/>
    <w:rsid w:val="002537B5"/>
    <w:rsid w:val="0025490C"/>
    <w:rsid w:val="002553AD"/>
    <w:rsid w:val="0025742C"/>
    <w:rsid w:val="00257655"/>
    <w:rsid w:val="00260775"/>
    <w:rsid w:val="0026247D"/>
    <w:rsid w:val="00263F4F"/>
    <w:rsid w:val="00266D56"/>
    <w:rsid w:val="0026752C"/>
    <w:rsid w:val="0027245E"/>
    <w:rsid w:val="002727B6"/>
    <w:rsid w:val="002752B6"/>
    <w:rsid w:val="0027634B"/>
    <w:rsid w:val="00276579"/>
    <w:rsid w:val="00276631"/>
    <w:rsid w:val="0027753F"/>
    <w:rsid w:val="0027778E"/>
    <w:rsid w:val="00281D28"/>
    <w:rsid w:val="0028206D"/>
    <w:rsid w:val="002827BE"/>
    <w:rsid w:val="00283E0F"/>
    <w:rsid w:val="002842B0"/>
    <w:rsid w:val="002842B7"/>
    <w:rsid w:val="00284FCB"/>
    <w:rsid w:val="00285D2A"/>
    <w:rsid w:val="00286404"/>
    <w:rsid w:val="00286D9D"/>
    <w:rsid w:val="00290168"/>
    <w:rsid w:val="00290722"/>
    <w:rsid w:val="00291690"/>
    <w:rsid w:val="002932E0"/>
    <w:rsid w:val="0029335C"/>
    <w:rsid w:val="002949A1"/>
    <w:rsid w:val="00294CD4"/>
    <w:rsid w:val="00297BB7"/>
    <w:rsid w:val="002A13B8"/>
    <w:rsid w:val="002A178B"/>
    <w:rsid w:val="002A2365"/>
    <w:rsid w:val="002A3971"/>
    <w:rsid w:val="002A3E2A"/>
    <w:rsid w:val="002A4566"/>
    <w:rsid w:val="002A5253"/>
    <w:rsid w:val="002A57A7"/>
    <w:rsid w:val="002A5B12"/>
    <w:rsid w:val="002A6277"/>
    <w:rsid w:val="002A6356"/>
    <w:rsid w:val="002A64E0"/>
    <w:rsid w:val="002A6CC8"/>
    <w:rsid w:val="002A7AC0"/>
    <w:rsid w:val="002B023A"/>
    <w:rsid w:val="002B2781"/>
    <w:rsid w:val="002B315E"/>
    <w:rsid w:val="002B31E1"/>
    <w:rsid w:val="002B3424"/>
    <w:rsid w:val="002B4448"/>
    <w:rsid w:val="002B545D"/>
    <w:rsid w:val="002B5BBA"/>
    <w:rsid w:val="002B5E31"/>
    <w:rsid w:val="002B7F7A"/>
    <w:rsid w:val="002C0E79"/>
    <w:rsid w:val="002C1B6F"/>
    <w:rsid w:val="002C30D2"/>
    <w:rsid w:val="002C366A"/>
    <w:rsid w:val="002C41DF"/>
    <w:rsid w:val="002C4B59"/>
    <w:rsid w:val="002C4B7C"/>
    <w:rsid w:val="002C5666"/>
    <w:rsid w:val="002C754E"/>
    <w:rsid w:val="002C76CD"/>
    <w:rsid w:val="002C795B"/>
    <w:rsid w:val="002D003D"/>
    <w:rsid w:val="002D00C2"/>
    <w:rsid w:val="002D0F83"/>
    <w:rsid w:val="002D1FF2"/>
    <w:rsid w:val="002D2BD3"/>
    <w:rsid w:val="002D3294"/>
    <w:rsid w:val="002D4CDD"/>
    <w:rsid w:val="002D52EA"/>
    <w:rsid w:val="002D53AE"/>
    <w:rsid w:val="002D6659"/>
    <w:rsid w:val="002D7323"/>
    <w:rsid w:val="002E0BB6"/>
    <w:rsid w:val="002E0C62"/>
    <w:rsid w:val="002E0DD2"/>
    <w:rsid w:val="002E10E6"/>
    <w:rsid w:val="002E1342"/>
    <w:rsid w:val="002E2440"/>
    <w:rsid w:val="002E28D1"/>
    <w:rsid w:val="002E441A"/>
    <w:rsid w:val="002E611A"/>
    <w:rsid w:val="002E7523"/>
    <w:rsid w:val="002E7D66"/>
    <w:rsid w:val="002F0609"/>
    <w:rsid w:val="002F0D39"/>
    <w:rsid w:val="002F177B"/>
    <w:rsid w:val="002F2626"/>
    <w:rsid w:val="002F45CF"/>
    <w:rsid w:val="002F505A"/>
    <w:rsid w:val="002F6D5F"/>
    <w:rsid w:val="002F6F46"/>
    <w:rsid w:val="002F78EE"/>
    <w:rsid w:val="002F7E89"/>
    <w:rsid w:val="0030061F"/>
    <w:rsid w:val="00300F60"/>
    <w:rsid w:val="003021A2"/>
    <w:rsid w:val="00302EF1"/>
    <w:rsid w:val="0030360B"/>
    <w:rsid w:val="00303B47"/>
    <w:rsid w:val="00304A62"/>
    <w:rsid w:val="00305E68"/>
    <w:rsid w:val="003114CF"/>
    <w:rsid w:val="00313210"/>
    <w:rsid w:val="00313C5B"/>
    <w:rsid w:val="00314237"/>
    <w:rsid w:val="00314CB0"/>
    <w:rsid w:val="00314EBE"/>
    <w:rsid w:val="003157AC"/>
    <w:rsid w:val="00316114"/>
    <w:rsid w:val="003163A4"/>
    <w:rsid w:val="003165EA"/>
    <w:rsid w:val="00316848"/>
    <w:rsid w:val="003168EF"/>
    <w:rsid w:val="00317123"/>
    <w:rsid w:val="00321077"/>
    <w:rsid w:val="0032289E"/>
    <w:rsid w:val="00323CB5"/>
    <w:rsid w:val="00323D15"/>
    <w:rsid w:val="00323D5C"/>
    <w:rsid w:val="00324329"/>
    <w:rsid w:val="0032600C"/>
    <w:rsid w:val="003264CF"/>
    <w:rsid w:val="00330176"/>
    <w:rsid w:val="00332437"/>
    <w:rsid w:val="0033498E"/>
    <w:rsid w:val="00336C63"/>
    <w:rsid w:val="00340591"/>
    <w:rsid w:val="0034086D"/>
    <w:rsid w:val="00341332"/>
    <w:rsid w:val="00341FD4"/>
    <w:rsid w:val="003427A6"/>
    <w:rsid w:val="00342ECE"/>
    <w:rsid w:val="00343DA3"/>
    <w:rsid w:val="0034421E"/>
    <w:rsid w:val="003449E0"/>
    <w:rsid w:val="00345278"/>
    <w:rsid w:val="00345673"/>
    <w:rsid w:val="003459CC"/>
    <w:rsid w:val="00345F13"/>
    <w:rsid w:val="003466DB"/>
    <w:rsid w:val="00346F08"/>
    <w:rsid w:val="003471C1"/>
    <w:rsid w:val="00347826"/>
    <w:rsid w:val="00347AE0"/>
    <w:rsid w:val="00350732"/>
    <w:rsid w:val="003521C1"/>
    <w:rsid w:val="00353D15"/>
    <w:rsid w:val="0035415D"/>
    <w:rsid w:val="00355732"/>
    <w:rsid w:val="00360BA6"/>
    <w:rsid w:val="003611FD"/>
    <w:rsid w:val="003613B1"/>
    <w:rsid w:val="003616A3"/>
    <w:rsid w:val="003624CD"/>
    <w:rsid w:val="00364B35"/>
    <w:rsid w:val="00364C95"/>
    <w:rsid w:val="00366C00"/>
    <w:rsid w:val="00366FEA"/>
    <w:rsid w:val="00367C53"/>
    <w:rsid w:val="00367D8A"/>
    <w:rsid w:val="00367F6C"/>
    <w:rsid w:val="00371D03"/>
    <w:rsid w:val="003747C2"/>
    <w:rsid w:val="00381912"/>
    <w:rsid w:val="0038240F"/>
    <w:rsid w:val="00382D64"/>
    <w:rsid w:val="003835B5"/>
    <w:rsid w:val="0038538E"/>
    <w:rsid w:val="0038567A"/>
    <w:rsid w:val="00385CB5"/>
    <w:rsid w:val="00387E09"/>
    <w:rsid w:val="00390266"/>
    <w:rsid w:val="00390E1F"/>
    <w:rsid w:val="00390F55"/>
    <w:rsid w:val="003923F5"/>
    <w:rsid w:val="00393B15"/>
    <w:rsid w:val="003964C7"/>
    <w:rsid w:val="003969F4"/>
    <w:rsid w:val="00396F4A"/>
    <w:rsid w:val="00397B52"/>
    <w:rsid w:val="00397BF1"/>
    <w:rsid w:val="003A0A43"/>
    <w:rsid w:val="003A10D8"/>
    <w:rsid w:val="003A23AE"/>
    <w:rsid w:val="003A2710"/>
    <w:rsid w:val="003A27CD"/>
    <w:rsid w:val="003A4894"/>
    <w:rsid w:val="003A56B2"/>
    <w:rsid w:val="003A5FF7"/>
    <w:rsid w:val="003A723D"/>
    <w:rsid w:val="003B1B07"/>
    <w:rsid w:val="003B33D5"/>
    <w:rsid w:val="003B3787"/>
    <w:rsid w:val="003B4F22"/>
    <w:rsid w:val="003B580F"/>
    <w:rsid w:val="003B6402"/>
    <w:rsid w:val="003B76BE"/>
    <w:rsid w:val="003C08CC"/>
    <w:rsid w:val="003C16A7"/>
    <w:rsid w:val="003C1AAE"/>
    <w:rsid w:val="003C23F7"/>
    <w:rsid w:val="003C27B0"/>
    <w:rsid w:val="003C3996"/>
    <w:rsid w:val="003C6187"/>
    <w:rsid w:val="003C64F3"/>
    <w:rsid w:val="003C77FC"/>
    <w:rsid w:val="003C7B62"/>
    <w:rsid w:val="003D12AE"/>
    <w:rsid w:val="003D32AE"/>
    <w:rsid w:val="003D4804"/>
    <w:rsid w:val="003D6DE5"/>
    <w:rsid w:val="003D73D3"/>
    <w:rsid w:val="003E038D"/>
    <w:rsid w:val="003E1787"/>
    <w:rsid w:val="003E1E3C"/>
    <w:rsid w:val="003E329B"/>
    <w:rsid w:val="003E41E1"/>
    <w:rsid w:val="003E41FB"/>
    <w:rsid w:val="003E597C"/>
    <w:rsid w:val="003E5EF8"/>
    <w:rsid w:val="003E6CC8"/>
    <w:rsid w:val="003E7598"/>
    <w:rsid w:val="003E76B1"/>
    <w:rsid w:val="003E7E7F"/>
    <w:rsid w:val="003F173E"/>
    <w:rsid w:val="003F2955"/>
    <w:rsid w:val="003F2A04"/>
    <w:rsid w:val="003F2E59"/>
    <w:rsid w:val="003F3984"/>
    <w:rsid w:val="003F51C6"/>
    <w:rsid w:val="003F5E8A"/>
    <w:rsid w:val="003F73B9"/>
    <w:rsid w:val="003F769D"/>
    <w:rsid w:val="0040048E"/>
    <w:rsid w:val="0040065C"/>
    <w:rsid w:val="00400A5C"/>
    <w:rsid w:val="00401974"/>
    <w:rsid w:val="00401ED6"/>
    <w:rsid w:val="004023A9"/>
    <w:rsid w:val="00402AB4"/>
    <w:rsid w:val="00403814"/>
    <w:rsid w:val="004055CC"/>
    <w:rsid w:val="004058AE"/>
    <w:rsid w:val="00406020"/>
    <w:rsid w:val="004061E4"/>
    <w:rsid w:val="0040660C"/>
    <w:rsid w:val="0040751B"/>
    <w:rsid w:val="004114F8"/>
    <w:rsid w:val="0041271F"/>
    <w:rsid w:val="00414765"/>
    <w:rsid w:val="0041600C"/>
    <w:rsid w:val="0041761E"/>
    <w:rsid w:val="00420D22"/>
    <w:rsid w:val="004215FF"/>
    <w:rsid w:val="004234EB"/>
    <w:rsid w:val="00423DDF"/>
    <w:rsid w:val="004244BF"/>
    <w:rsid w:val="00426213"/>
    <w:rsid w:val="004263E0"/>
    <w:rsid w:val="00426773"/>
    <w:rsid w:val="00427E01"/>
    <w:rsid w:val="00427EDC"/>
    <w:rsid w:val="00430330"/>
    <w:rsid w:val="004306BE"/>
    <w:rsid w:val="00431417"/>
    <w:rsid w:val="00431B83"/>
    <w:rsid w:val="00432462"/>
    <w:rsid w:val="00433C0E"/>
    <w:rsid w:val="004358C7"/>
    <w:rsid w:val="00436075"/>
    <w:rsid w:val="004376B1"/>
    <w:rsid w:val="00437C6D"/>
    <w:rsid w:val="00437CB6"/>
    <w:rsid w:val="00440395"/>
    <w:rsid w:val="0044122C"/>
    <w:rsid w:val="00441314"/>
    <w:rsid w:val="004454EE"/>
    <w:rsid w:val="004476C1"/>
    <w:rsid w:val="0044791B"/>
    <w:rsid w:val="0045123C"/>
    <w:rsid w:val="00451965"/>
    <w:rsid w:val="00451BBC"/>
    <w:rsid w:val="004525F7"/>
    <w:rsid w:val="00452F21"/>
    <w:rsid w:val="00453281"/>
    <w:rsid w:val="00454353"/>
    <w:rsid w:val="0045453C"/>
    <w:rsid w:val="00454D3E"/>
    <w:rsid w:val="00455015"/>
    <w:rsid w:val="00456274"/>
    <w:rsid w:val="00456B1E"/>
    <w:rsid w:val="00456BB7"/>
    <w:rsid w:val="00457516"/>
    <w:rsid w:val="0045795B"/>
    <w:rsid w:val="00457B2F"/>
    <w:rsid w:val="00457EC4"/>
    <w:rsid w:val="0046095A"/>
    <w:rsid w:val="00464BA9"/>
    <w:rsid w:val="00466BFF"/>
    <w:rsid w:val="004709BA"/>
    <w:rsid w:val="0047301C"/>
    <w:rsid w:val="00474FDC"/>
    <w:rsid w:val="00475558"/>
    <w:rsid w:val="0047570F"/>
    <w:rsid w:val="00476DF0"/>
    <w:rsid w:val="00477C11"/>
    <w:rsid w:val="00480061"/>
    <w:rsid w:val="00480B42"/>
    <w:rsid w:val="00482F7D"/>
    <w:rsid w:val="00483031"/>
    <w:rsid w:val="0048343E"/>
    <w:rsid w:val="00483D0F"/>
    <w:rsid w:val="004846DF"/>
    <w:rsid w:val="00484D17"/>
    <w:rsid w:val="00486E89"/>
    <w:rsid w:val="0049023D"/>
    <w:rsid w:val="00490C27"/>
    <w:rsid w:val="00492AA1"/>
    <w:rsid w:val="0049347F"/>
    <w:rsid w:val="00493559"/>
    <w:rsid w:val="0049399C"/>
    <w:rsid w:val="0049553B"/>
    <w:rsid w:val="004A15C1"/>
    <w:rsid w:val="004A42E8"/>
    <w:rsid w:val="004A4512"/>
    <w:rsid w:val="004A5907"/>
    <w:rsid w:val="004A5E8D"/>
    <w:rsid w:val="004A625B"/>
    <w:rsid w:val="004B0B1A"/>
    <w:rsid w:val="004B0E91"/>
    <w:rsid w:val="004B1F8C"/>
    <w:rsid w:val="004B2905"/>
    <w:rsid w:val="004B363F"/>
    <w:rsid w:val="004B4013"/>
    <w:rsid w:val="004B42F4"/>
    <w:rsid w:val="004B45C6"/>
    <w:rsid w:val="004B468C"/>
    <w:rsid w:val="004B525A"/>
    <w:rsid w:val="004B62ED"/>
    <w:rsid w:val="004B6B57"/>
    <w:rsid w:val="004B7844"/>
    <w:rsid w:val="004B78F0"/>
    <w:rsid w:val="004C2FE7"/>
    <w:rsid w:val="004C325A"/>
    <w:rsid w:val="004C5251"/>
    <w:rsid w:val="004C52B4"/>
    <w:rsid w:val="004C5C13"/>
    <w:rsid w:val="004C705F"/>
    <w:rsid w:val="004D15A3"/>
    <w:rsid w:val="004D3215"/>
    <w:rsid w:val="004D44F1"/>
    <w:rsid w:val="004D49A9"/>
    <w:rsid w:val="004D5F76"/>
    <w:rsid w:val="004D6253"/>
    <w:rsid w:val="004D65D9"/>
    <w:rsid w:val="004D7004"/>
    <w:rsid w:val="004D7DCB"/>
    <w:rsid w:val="004E1540"/>
    <w:rsid w:val="004E2EBC"/>
    <w:rsid w:val="004E3151"/>
    <w:rsid w:val="004E3D22"/>
    <w:rsid w:val="004E5996"/>
    <w:rsid w:val="004E6178"/>
    <w:rsid w:val="004E64F6"/>
    <w:rsid w:val="004E6929"/>
    <w:rsid w:val="004E6E56"/>
    <w:rsid w:val="004E745B"/>
    <w:rsid w:val="004F117F"/>
    <w:rsid w:val="004F28CB"/>
    <w:rsid w:val="004F2CFA"/>
    <w:rsid w:val="004F34AC"/>
    <w:rsid w:val="004F3B44"/>
    <w:rsid w:val="004F3F90"/>
    <w:rsid w:val="004F4116"/>
    <w:rsid w:val="004F6A7A"/>
    <w:rsid w:val="004F6C5C"/>
    <w:rsid w:val="00501616"/>
    <w:rsid w:val="005038D8"/>
    <w:rsid w:val="00504539"/>
    <w:rsid w:val="00504F84"/>
    <w:rsid w:val="00505469"/>
    <w:rsid w:val="00505D9B"/>
    <w:rsid w:val="005063FC"/>
    <w:rsid w:val="0050656D"/>
    <w:rsid w:val="0050743D"/>
    <w:rsid w:val="00507B40"/>
    <w:rsid w:val="005103AE"/>
    <w:rsid w:val="00510745"/>
    <w:rsid w:val="00511098"/>
    <w:rsid w:val="00513C7A"/>
    <w:rsid w:val="00514411"/>
    <w:rsid w:val="005147C3"/>
    <w:rsid w:val="00516391"/>
    <w:rsid w:val="005205C8"/>
    <w:rsid w:val="00520BB3"/>
    <w:rsid w:val="00522C8E"/>
    <w:rsid w:val="005236C2"/>
    <w:rsid w:val="00524475"/>
    <w:rsid w:val="00524544"/>
    <w:rsid w:val="00526180"/>
    <w:rsid w:val="00527E69"/>
    <w:rsid w:val="005307F3"/>
    <w:rsid w:val="00530A0A"/>
    <w:rsid w:val="00532515"/>
    <w:rsid w:val="005330F9"/>
    <w:rsid w:val="00534C17"/>
    <w:rsid w:val="00536301"/>
    <w:rsid w:val="0053683E"/>
    <w:rsid w:val="005379FD"/>
    <w:rsid w:val="00537C40"/>
    <w:rsid w:val="005401D8"/>
    <w:rsid w:val="00540B9D"/>
    <w:rsid w:val="005415AA"/>
    <w:rsid w:val="00541B0E"/>
    <w:rsid w:val="00546356"/>
    <w:rsid w:val="00547483"/>
    <w:rsid w:val="00547DED"/>
    <w:rsid w:val="00550121"/>
    <w:rsid w:val="00550706"/>
    <w:rsid w:val="00551E04"/>
    <w:rsid w:val="00552A5A"/>
    <w:rsid w:val="00553DD3"/>
    <w:rsid w:val="00554178"/>
    <w:rsid w:val="005544F9"/>
    <w:rsid w:val="00555CC5"/>
    <w:rsid w:val="00556309"/>
    <w:rsid w:val="0055733F"/>
    <w:rsid w:val="00560C52"/>
    <w:rsid w:val="005613D4"/>
    <w:rsid w:val="00561D80"/>
    <w:rsid w:val="00561E3D"/>
    <w:rsid w:val="00563F7A"/>
    <w:rsid w:val="005654A8"/>
    <w:rsid w:val="00566EC1"/>
    <w:rsid w:val="00567985"/>
    <w:rsid w:val="00567F8E"/>
    <w:rsid w:val="00571421"/>
    <w:rsid w:val="005719D8"/>
    <w:rsid w:val="00572A87"/>
    <w:rsid w:val="00573761"/>
    <w:rsid w:val="0057424C"/>
    <w:rsid w:val="00574328"/>
    <w:rsid w:val="005749C9"/>
    <w:rsid w:val="00574FFF"/>
    <w:rsid w:val="00575C2A"/>
    <w:rsid w:val="00575DC1"/>
    <w:rsid w:val="005765DD"/>
    <w:rsid w:val="0058277C"/>
    <w:rsid w:val="005830E6"/>
    <w:rsid w:val="005853AD"/>
    <w:rsid w:val="00585868"/>
    <w:rsid w:val="00586067"/>
    <w:rsid w:val="005871B9"/>
    <w:rsid w:val="00592397"/>
    <w:rsid w:val="00592ACA"/>
    <w:rsid w:val="00594292"/>
    <w:rsid w:val="0059456D"/>
    <w:rsid w:val="00595214"/>
    <w:rsid w:val="00596759"/>
    <w:rsid w:val="005978F0"/>
    <w:rsid w:val="00597A72"/>
    <w:rsid w:val="005A0964"/>
    <w:rsid w:val="005A0ECF"/>
    <w:rsid w:val="005A1872"/>
    <w:rsid w:val="005A29D5"/>
    <w:rsid w:val="005A3CD2"/>
    <w:rsid w:val="005A3D8F"/>
    <w:rsid w:val="005A450C"/>
    <w:rsid w:val="005A49EB"/>
    <w:rsid w:val="005A4F0B"/>
    <w:rsid w:val="005A5096"/>
    <w:rsid w:val="005A5A6D"/>
    <w:rsid w:val="005A5ABD"/>
    <w:rsid w:val="005A6270"/>
    <w:rsid w:val="005B4563"/>
    <w:rsid w:val="005B4A16"/>
    <w:rsid w:val="005B5591"/>
    <w:rsid w:val="005C0492"/>
    <w:rsid w:val="005C2585"/>
    <w:rsid w:val="005C259B"/>
    <w:rsid w:val="005C28C5"/>
    <w:rsid w:val="005C2CA2"/>
    <w:rsid w:val="005C3957"/>
    <w:rsid w:val="005C3B79"/>
    <w:rsid w:val="005C66E3"/>
    <w:rsid w:val="005C7233"/>
    <w:rsid w:val="005C7698"/>
    <w:rsid w:val="005C7813"/>
    <w:rsid w:val="005D2AF6"/>
    <w:rsid w:val="005D3B2F"/>
    <w:rsid w:val="005D4679"/>
    <w:rsid w:val="005D4943"/>
    <w:rsid w:val="005D5479"/>
    <w:rsid w:val="005D61AE"/>
    <w:rsid w:val="005D6DCD"/>
    <w:rsid w:val="005D79C6"/>
    <w:rsid w:val="005E217B"/>
    <w:rsid w:val="005E28B9"/>
    <w:rsid w:val="005E2BBF"/>
    <w:rsid w:val="005E36ED"/>
    <w:rsid w:val="005E4328"/>
    <w:rsid w:val="005E5AF9"/>
    <w:rsid w:val="005E6B78"/>
    <w:rsid w:val="005E79DB"/>
    <w:rsid w:val="005F0C8F"/>
    <w:rsid w:val="005F0FC2"/>
    <w:rsid w:val="005F248F"/>
    <w:rsid w:val="005F265F"/>
    <w:rsid w:val="005F461F"/>
    <w:rsid w:val="005F4ED1"/>
    <w:rsid w:val="005F5049"/>
    <w:rsid w:val="005F551B"/>
    <w:rsid w:val="005F5B36"/>
    <w:rsid w:val="005F5CFB"/>
    <w:rsid w:val="005F6AD8"/>
    <w:rsid w:val="00601333"/>
    <w:rsid w:val="00601E37"/>
    <w:rsid w:val="00602EB1"/>
    <w:rsid w:val="00603D6E"/>
    <w:rsid w:val="0060570A"/>
    <w:rsid w:val="00605D1E"/>
    <w:rsid w:val="00605D33"/>
    <w:rsid w:val="00605E8E"/>
    <w:rsid w:val="0060761F"/>
    <w:rsid w:val="00611D90"/>
    <w:rsid w:val="00612CAF"/>
    <w:rsid w:val="00615C3B"/>
    <w:rsid w:val="00615EB0"/>
    <w:rsid w:val="00621E81"/>
    <w:rsid w:val="00622CC1"/>
    <w:rsid w:val="00623E5F"/>
    <w:rsid w:val="00626A38"/>
    <w:rsid w:val="00626B66"/>
    <w:rsid w:val="00630150"/>
    <w:rsid w:val="006316D9"/>
    <w:rsid w:val="00632F25"/>
    <w:rsid w:val="00634B12"/>
    <w:rsid w:val="006354FD"/>
    <w:rsid w:val="0063623A"/>
    <w:rsid w:val="006367F5"/>
    <w:rsid w:val="00636BD5"/>
    <w:rsid w:val="006401D3"/>
    <w:rsid w:val="00640648"/>
    <w:rsid w:val="006408B6"/>
    <w:rsid w:val="00641DED"/>
    <w:rsid w:val="0064236E"/>
    <w:rsid w:val="006423D4"/>
    <w:rsid w:val="006430A6"/>
    <w:rsid w:val="006430D4"/>
    <w:rsid w:val="00643230"/>
    <w:rsid w:val="0064370E"/>
    <w:rsid w:val="00643A69"/>
    <w:rsid w:val="006455CE"/>
    <w:rsid w:val="00645A29"/>
    <w:rsid w:val="00651A9E"/>
    <w:rsid w:val="006525DB"/>
    <w:rsid w:val="0065379F"/>
    <w:rsid w:val="00653A31"/>
    <w:rsid w:val="00653CEC"/>
    <w:rsid w:val="00655CEB"/>
    <w:rsid w:val="0065603F"/>
    <w:rsid w:val="00661542"/>
    <w:rsid w:val="00661746"/>
    <w:rsid w:val="00661ED9"/>
    <w:rsid w:val="0066277E"/>
    <w:rsid w:val="0066382A"/>
    <w:rsid w:val="00663977"/>
    <w:rsid w:val="00663FD2"/>
    <w:rsid w:val="00665895"/>
    <w:rsid w:val="00666324"/>
    <w:rsid w:val="00670834"/>
    <w:rsid w:val="00670DFF"/>
    <w:rsid w:val="006719AF"/>
    <w:rsid w:val="006733A5"/>
    <w:rsid w:val="00673B2C"/>
    <w:rsid w:val="00673F49"/>
    <w:rsid w:val="0067477A"/>
    <w:rsid w:val="00675E59"/>
    <w:rsid w:val="00676A0C"/>
    <w:rsid w:val="00676AA9"/>
    <w:rsid w:val="00677854"/>
    <w:rsid w:val="006802F1"/>
    <w:rsid w:val="006807AC"/>
    <w:rsid w:val="006808CC"/>
    <w:rsid w:val="0068105A"/>
    <w:rsid w:val="00682F53"/>
    <w:rsid w:val="0068349E"/>
    <w:rsid w:val="00683E81"/>
    <w:rsid w:val="00683F39"/>
    <w:rsid w:val="00684E83"/>
    <w:rsid w:val="006870E7"/>
    <w:rsid w:val="006876CF"/>
    <w:rsid w:val="0069040B"/>
    <w:rsid w:val="00692019"/>
    <w:rsid w:val="0069230A"/>
    <w:rsid w:val="006941F1"/>
    <w:rsid w:val="00695407"/>
    <w:rsid w:val="00695DFA"/>
    <w:rsid w:val="006A007F"/>
    <w:rsid w:val="006A04BE"/>
    <w:rsid w:val="006A0786"/>
    <w:rsid w:val="006A0F9B"/>
    <w:rsid w:val="006A10C2"/>
    <w:rsid w:val="006A140C"/>
    <w:rsid w:val="006A1D85"/>
    <w:rsid w:val="006A2C0B"/>
    <w:rsid w:val="006A3DA4"/>
    <w:rsid w:val="006A3FE2"/>
    <w:rsid w:val="006A42FD"/>
    <w:rsid w:val="006A43F2"/>
    <w:rsid w:val="006A4703"/>
    <w:rsid w:val="006A5891"/>
    <w:rsid w:val="006A58C1"/>
    <w:rsid w:val="006A5C3C"/>
    <w:rsid w:val="006A78E5"/>
    <w:rsid w:val="006B1EFA"/>
    <w:rsid w:val="006B35E4"/>
    <w:rsid w:val="006B4AFC"/>
    <w:rsid w:val="006B4E2E"/>
    <w:rsid w:val="006B5FB7"/>
    <w:rsid w:val="006C1BAF"/>
    <w:rsid w:val="006C1BE6"/>
    <w:rsid w:val="006C3F1E"/>
    <w:rsid w:val="006C4F3C"/>
    <w:rsid w:val="006C729A"/>
    <w:rsid w:val="006C72CC"/>
    <w:rsid w:val="006D00F8"/>
    <w:rsid w:val="006D4246"/>
    <w:rsid w:val="006D4BC5"/>
    <w:rsid w:val="006D58DB"/>
    <w:rsid w:val="006E2ABD"/>
    <w:rsid w:val="006E3803"/>
    <w:rsid w:val="006E46B1"/>
    <w:rsid w:val="006E489E"/>
    <w:rsid w:val="006E58F6"/>
    <w:rsid w:val="006E7815"/>
    <w:rsid w:val="006E7C90"/>
    <w:rsid w:val="006F09BD"/>
    <w:rsid w:val="006F1717"/>
    <w:rsid w:val="006F29E3"/>
    <w:rsid w:val="006F2A12"/>
    <w:rsid w:val="006F406F"/>
    <w:rsid w:val="006F47B1"/>
    <w:rsid w:val="006F4C3A"/>
    <w:rsid w:val="006F4C71"/>
    <w:rsid w:val="006F4E04"/>
    <w:rsid w:val="006F50B7"/>
    <w:rsid w:val="006F5678"/>
    <w:rsid w:val="006F68CF"/>
    <w:rsid w:val="006F7079"/>
    <w:rsid w:val="00700BF9"/>
    <w:rsid w:val="00701DCF"/>
    <w:rsid w:val="007026F9"/>
    <w:rsid w:val="00704FA1"/>
    <w:rsid w:val="007058E4"/>
    <w:rsid w:val="00705A3F"/>
    <w:rsid w:val="00706736"/>
    <w:rsid w:val="0070692B"/>
    <w:rsid w:val="00710044"/>
    <w:rsid w:val="00712A33"/>
    <w:rsid w:val="007161CE"/>
    <w:rsid w:val="00716243"/>
    <w:rsid w:val="007162A3"/>
    <w:rsid w:val="007177EC"/>
    <w:rsid w:val="00720885"/>
    <w:rsid w:val="00721947"/>
    <w:rsid w:val="007219D7"/>
    <w:rsid w:val="0072399D"/>
    <w:rsid w:val="00724DC1"/>
    <w:rsid w:val="00725B61"/>
    <w:rsid w:val="00725D56"/>
    <w:rsid w:val="00725FB2"/>
    <w:rsid w:val="007324AE"/>
    <w:rsid w:val="00733CDF"/>
    <w:rsid w:val="00734B39"/>
    <w:rsid w:val="0073563C"/>
    <w:rsid w:val="007356F7"/>
    <w:rsid w:val="00736E0D"/>
    <w:rsid w:val="0073792B"/>
    <w:rsid w:val="00742D21"/>
    <w:rsid w:val="0074301C"/>
    <w:rsid w:val="00744FE0"/>
    <w:rsid w:val="00746AA6"/>
    <w:rsid w:val="00750F92"/>
    <w:rsid w:val="00751059"/>
    <w:rsid w:val="0075105D"/>
    <w:rsid w:val="0075120A"/>
    <w:rsid w:val="007513CC"/>
    <w:rsid w:val="007514DC"/>
    <w:rsid w:val="007523B6"/>
    <w:rsid w:val="00752BC2"/>
    <w:rsid w:val="00753065"/>
    <w:rsid w:val="00753325"/>
    <w:rsid w:val="0075447A"/>
    <w:rsid w:val="00755F84"/>
    <w:rsid w:val="00756B3A"/>
    <w:rsid w:val="007576DB"/>
    <w:rsid w:val="00757D2B"/>
    <w:rsid w:val="007606DF"/>
    <w:rsid w:val="00761050"/>
    <w:rsid w:val="00762CFD"/>
    <w:rsid w:val="00763321"/>
    <w:rsid w:val="00764A0A"/>
    <w:rsid w:val="007665DA"/>
    <w:rsid w:val="00766EA2"/>
    <w:rsid w:val="007673CF"/>
    <w:rsid w:val="00767DDC"/>
    <w:rsid w:val="0077173F"/>
    <w:rsid w:val="0077213D"/>
    <w:rsid w:val="007725F8"/>
    <w:rsid w:val="00773B11"/>
    <w:rsid w:val="00773CC9"/>
    <w:rsid w:val="00773DB0"/>
    <w:rsid w:val="00773E69"/>
    <w:rsid w:val="007744FB"/>
    <w:rsid w:val="00774FFC"/>
    <w:rsid w:val="00775FBB"/>
    <w:rsid w:val="007770C5"/>
    <w:rsid w:val="00777D11"/>
    <w:rsid w:val="00777ED7"/>
    <w:rsid w:val="00780DED"/>
    <w:rsid w:val="00781E56"/>
    <w:rsid w:val="00781EAE"/>
    <w:rsid w:val="007834D0"/>
    <w:rsid w:val="007843F8"/>
    <w:rsid w:val="007850D5"/>
    <w:rsid w:val="00786DBA"/>
    <w:rsid w:val="00787B82"/>
    <w:rsid w:val="00792497"/>
    <w:rsid w:val="00793676"/>
    <w:rsid w:val="00793A96"/>
    <w:rsid w:val="00793C3C"/>
    <w:rsid w:val="007951F8"/>
    <w:rsid w:val="00795AA0"/>
    <w:rsid w:val="00797F96"/>
    <w:rsid w:val="007A0919"/>
    <w:rsid w:val="007A0E09"/>
    <w:rsid w:val="007A1BD7"/>
    <w:rsid w:val="007A1CDB"/>
    <w:rsid w:val="007A1E9A"/>
    <w:rsid w:val="007A2075"/>
    <w:rsid w:val="007A2C23"/>
    <w:rsid w:val="007A3278"/>
    <w:rsid w:val="007A351A"/>
    <w:rsid w:val="007A449C"/>
    <w:rsid w:val="007A4C0D"/>
    <w:rsid w:val="007A5156"/>
    <w:rsid w:val="007A56C8"/>
    <w:rsid w:val="007A58B2"/>
    <w:rsid w:val="007A5A54"/>
    <w:rsid w:val="007A6724"/>
    <w:rsid w:val="007B034C"/>
    <w:rsid w:val="007B140E"/>
    <w:rsid w:val="007B17FE"/>
    <w:rsid w:val="007B197B"/>
    <w:rsid w:val="007B1B5D"/>
    <w:rsid w:val="007B2386"/>
    <w:rsid w:val="007B26DA"/>
    <w:rsid w:val="007B3ADB"/>
    <w:rsid w:val="007B3BFE"/>
    <w:rsid w:val="007B575E"/>
    <w:rsid w:val="007B6F37"/>
    <w:rsid w:val="007B7346"/>
    <w:rsid w:val="007B7427"/>
    <w:rsid w:val="007B7F24"/>
    <w:rsid w:val="007C133C"/>
    <w:rsid w:val="007C1359"/>
    <w:rsid w:val="007C14F0"/>
    <w:rsid w:val="007C2B3D"/>
    <w:rsid w:val="007C30C0"/>
    <w:rsid w:val="007C385C"/>
    <w:rsid w:val="007C4CF8"/>
    <w:rsid w:val="007C5853"/>
    <w:rsid w:val="007C5DFB"/>
    <w:rsid w:val="007C7E69"/>
    <w:rsid w:val="007D0ABF"/>
    <w:rsid w:val="007D1D06"/>
    <w:rsid w:val="007D3F07"/>
    <w:rsid w:val="007D5AF1"/>
    <w:rsid w:val="007D68A2"/>
    <w:rsid w:val="007D6C12"/>
    <w:rsid w:val="007D701D"/>
    <w:rsid w:val="007D7B30"/>
    <w:rsid w:val="007E049C"/>
    <w:rsid w:val="007E0695"/>
    <w:rsid w:val="007E0697"/>
    <w:rsid w:val="007E0C62"/>
    <w:rsid w:val="007E17FE"/>
    <w:rsid w:val="007E1F56"/>
    <w:rsid w:val="007E2300"/>
    <w:rsid w:val="007E3184"/>
    <w:rsid w:val="007E31BB"/>
    <w:rsid w:val="007E4664"/>
    <w:rsid w:val="007E4CC2"/>
    <w:rsid w:val="007E4E86"/>
    <w:rsid w:val="007E536F"/>
    <w:rsid w:val="007E5CDD"/>
    <w:rsid w:val="007E5EFA"/>
    <w:rsid w:val="007E6DD1"/>
    <w:rsid w:val="007F0D40"/>
    <w:rsid w:val="007F17E6"/>
    <w:rsid w:val="007F1BAE"/>
    <w:rsid w:val="007F1F64"/>
    <w:rsid w:val="007F371F"/>
    <w:rsid w:val="007F53CD"/>
    <w:rsid w:val="007F5431"/>
    <w:rsid w:val="007F5ABB"/>
    <w:rsid w:val="007F7EBE"/>
    <w:rsid w:val="00802760"/>
    <w:rsid w:val="00802FC8"/>
    <w:rsid w:val="00803058"/>
    <w:rsid w:val="00803E70"/>
    <w:rsid w:val="008041B6"/>
    <w:rsid w:val="00804923"/>
    <w:rsid w:val="00804963"/>
    <w:rsid w:val="00806159"/>
    <w:rsid w:val="00806CBA"/>
    <w:rsid w:val="00807E93"/>
    <w:rsid w:val="00811172"/>
    <w:rsid w:val="00811BD8"/>
    <w:rsid w:val="008143B7"/>
    <w:rsid w:val="00814D8F"/>
    <w:rsid w:val="00814E8C"/>
    <w:rsid w:val="00815C25"/>
    <w:rsid w:val="00816821"/>
    <w:rsid w:val="008179E6"/>
    <w:rsid w:val="00817EA2"/>
    <w:rsid w:val="0082018E"/>
    <w:rsid w:val="00821E31"/>
    <w:rsid w:val="00822DA5"/>
    <w:rsid w:val="00823D2B"/>
    <w:rsid w:val="0082417A"/>
    <w:rsid w:val="0082614D"/>
    <w:rsid w:val="00826C23"/>
    <w:rsid w:val="0082757A"/>
    <w:rsid w:val="00827D66"/>
    <w:rsid w:val="00830516"/>
    <w:rsid w:val="008321E3"/>
    <w:rsid w:val="008328A2"/>
    <w:rsid w:val="00833C42"/>
    <w:rsid w:val="00834030"/>
    <w:rsid w:val="00836586"/>
    <w:rsid w:val="00836A49"/>
    <w:rsid w:val="00836F1C"/>
    <w:rsid w:val="008376AA"/>
    <w:rsid w:val="0084064D"/>
    <w:rsid w:val="00841B2C"/>
    <w:rsid w:val="00844113"/>
    <w:rsid w:val="00844148"/>
    <w:rsid w:val="00844E68"/>
    <w:rsid w:val="00845488"/>
    <w:rsid w:val="00847521"/>
    <w:rsid w:val="00847738"/>
    <w:rsid w:val="0085069A"/>
    <w:rsid w:val="00850C95"/>
    <w:rsid w:val="008512B9"/>
    <w:rsid w:val="00851612"/>
    <w:rsid w:val="00855DAB"/>
    <w:rsid w:val="00856E37"/>
    <w:rsid w:val="00860C86"/>
    <w:rsid w:val="0086186C"/>
    <w:rsid w:val="00862594"/>
    <w:rsid w:val="00862DFB"/>
    <w:rsid w:val="0086399B"/>
    <w:rsid w:val="00866FAA"/>
    <w:rsid w:val="00867714"/>
    <w:rsid w:val="0087156E"/>
    <w:rsid w:val="0087233E"/>
    <w:rsid w:val="0087257B"/>
    <w:rsid w:val="00872962"/>
    <w:rsid w:val="008739A7"/>
    <w:rsid w:val="00874AFA"/>
    <w:rsid w:val="008757DF"/>
    <w:rsid w:val="008769E2"/>
    <w:rsid w:val="00876BB0"/>
    <w:rsid w:val="008775CD"/>
    <w:rsid w:val="00877F04"/>
    <w:rsid w:val="00881165"/>
    <w:rsid w:val="0088314E"/>
    <w:rsid w:val="008844BC"/>
    <w:rsid w:val="008849A4"/>
    <w:rsid w:val="00886296"/>
    <w:rsid w:val="0089035E"/>
    <w:rsid w:val="00890776"/>
    <w:rsid w:val="00891B61"/>
    <w:rsid w:val="008922C7"/>
    <w:rsid w:val="008933BF"/>
    <w:rsid w:val="008942B9"/>
    <w:rsid w:val="008942EA"/>
    <w:rsid w:val="008975B6"/>
    <w:rsid w:val="008A21D1"/>
    <w:rsid w:val="008A29D1"/>
    <w:rsid w:val="008A5F85"/>
    <w:rsid w:val="008A653F"/>
    <w:rsid w:val="008A6807"/>
    <w:rsid w:val="008A6EAF"/>
    <w:rsid w:val="008A70F1"/>
    <w:rsid w:val="008A7636"/>
    <w:rsid w:val="008A7CCA"/>
    <w:rsid w:val="008B01F8"/>
    <w:rsid w:val="008B33B7"/>
    <w:rsid w:val="008B3D15"/>
    <w:rsid w:val="008B4AE9"/>
    <w:rsid w:val="008B5B86"/>
    <w:rsid w:val="008B6534"/>
    <w:rsid w:val="008C009D"/>
    <w:rsid w:val="008C172D"/>
    <w:rsid w:val="008C1929"/>
    <w:rsid w:val="008C2198"/>
    <w:rsid w:val="008C27C8"/>
    <w:rsid w:val="008C33BC"/>
    <w:rsid w:val="008C3824"/>
    <w:rsid w:val="008C4330"/>
    <w:rsid w:val="008C4704"/>
    <w:rsid w:val="008C5A9C"/>
    <w:rsid w:val="008C67D2"/>
    <w:rsid w:val="008C6888"/>
    <w:rsid w:val="008C6914"/>
    <w:rsid w:val="008C7764"/>
    <w:rsid w:val="008D1500"/>
    <w:rsid w:val="008D1ACD"/>
    <w:rsid w:val="008D1C50"/>
    <w:rsid w:val="008D2821"/>
    <w:rsid w:val="008D3057"/>
    <w:rsid w:val="008D3BCA"/>
    <w:rsid w:val="008D54FA"/>
    <w:rsid w:val="008D6224"/>
    <w:rsid w:val="008D647A"/>
    <w:rsid w:val="008D757B"/>
    <w:rsid w:val="008E0970"/>
    <w:rsid w:val="008E302E"/>
    <w:rsid w:val="008E4EE6"/>
    <w:rsid w:val="008E513C"/>
    <w:rsid w:val="008E5C49"/>
    <w:rsid w:val="008E6194"/>
    <w:rsid w:val="008E6329"/>
    <w:rsid w:val="008E68DD"/>
    <w:rsid w:val="008E6B83"/>
    <w:rsid w:val="008E6EA7"/>
    <w:rsid w:val="008F1329"/>
    <w:rsid w:val="008F1D57"/>
    <w:rsid w:val="008F216F"/>
    <w:rsid w:val="008F26ED"/>
    <w:rsid w:val="008F2785"/>
    <w:rsid w:val="008F3043"/>
    <w:rsid w:val="008F3D7B"/>
    <w:rsid w:val="008F4198"/>
    <w:rsid w:val="008F5BBA"/>
    <w:rsid w:val="008F6173"/>
    <w:rsid w:val="00900BA3"/>
    <w:rsid w:val="00901147"/>
    <w:rsid w:val="009109A0"/>
    <w:rsid w:val="00911B0F"/>
    <w:rsid w:val="009123EA"/>
    <w:rsid w:val="00912470"/>
    <w:rsid w:val="00912625"/>
    <w:rsid w:val="00913326"/>
    <w:rsid w:val="00914F89"/>
    <w:rsid w:val="00915447"/>
    <w:rsid w:val="00915D6F"/>
    <w:rsid w:val="009216B0"/>
    <w:rsid w:val="00921EEB"/>
    <w:rsid w:val="00922706"/>
    <w:rsid w:val="0092329D"/>
    <w:rsid w:val="0092401B"/>
    <w:rsid w:val="00925714"/>
    <w:rsid w:val="0092652B"/>
    <w:rsid w:val="00927CE4"/>
    <w:rsid w:val="009307C4"/>
    <w:rsid w:val="0093203A"/>
    <w:rsid w:val="009324D6"/>
    <w:rsid w:val="00932A54"/>
    <w:rsid w:val="0093408A"/>
    <w:rsid w:val="009348C8"/>
    <w:rsid w:val="009356DF"/>
    <w:rsid w:val="00935C1E"/>
    <w:rsid w:val="009365AB"/>
    <w:rsid w:val="00940507"/>
    <w:rsid w:val="009419D1"/>
    <w:rsid w:val="009422FE"/>
    <w:rsid w:val="00942C31"/>
    <w:rsid w:val="00942F7D"/>
    <w:rsid w:val="00943A0F"/>
    <w:rsid w:val="0094403A"/>
    <w:rsid w:val="00944A39"/>
    <w:rsid w:val="00944DE0"/>
    <w:rsid w:val="00950AD2"/>
    <w:rsid w:val="009522DD"/>
    <w:rsid w:val="00952F81"/>
    <w:rsid w:val="00953C54"/>
    <w:rsid w:val="00953E62"/>
    <w:rsid w:val="00955790"/>
    <w:rsid w:val="00955FC8"/>
    <w:rsid w:val="0095736F"/>
    <w:rsid w:val="00960237"/>
    <w:rsid w:val="00960246"/>
    <w:rsid w:val="00960AD5"/>
    <w:rsid w:val="009612F1"/>
    <w:rsid w:val="00961365"/>
    <w:rsid w:val="00963956"/>
    <w:rsid w:val="00963B80"/>
    <w:rsid w:val="00964272"/>
    <w:rsid w:val="0096429F"/>
    <w:rsid w:val="009658F7"/>
    <w:rsid w:val="00965BC9"/>
    <w:rsid w:val="00965EF6"/>
    <w:rsid w:val="00966389"/>
    <w:rsid w:val="0097108B"/>
    <w:rsid w:val="009718E2"/>
    <w:rsid w:val="00973502"/>
    <w:rsid w:val="00973AF6"/>
    <w:rsid w:val="00973BA0"/>
    <w:rsid w:val="009741C0"/>
    <w:rsid w:val="00974FBB"/>
    <w:rsid w:val="009753A1"/>
    <w:rsid w:val="00976132"/>
    <w:rsid w:val="0098006C"/>
    <w:rsid w:val="009803B7"/>
    <w:rsid w:val="00980721"/>
    <w:rsid w:val="00980A2B"/>
    <w:rsid w:val="00980BD6"/>
    <w:rsid w:val="0098390C"/>
    <w:rsid w:val="0098562A"/>
    <w:rsid w:val="00985C45"/>
    <w:rsid w:val="00986951"/>
    <w:rsid w:val="00987EAD"/>
    <w:rsid w:val="00990677"/>
    <w:rsid w:val="00991DFA"/>
    <w:rsid w:val="00992232"/>
    <w:rsid w:val="009923F7"/>
    <w:rsid w:val="009926C0"/>
    <w:rsid w:val="009941EB"/>
    <w:rsid w:val="00995054"/>
    <w:rsid w:val="00995085"/>
    <w:rsid w:val="00995472"/>
    <w:rsid w:val="00995F91"/>
    <w:rsid w:val="00996546"/>
    <w:rsid w:val="009970BB"/>
    <w:rsid w:val="00997725"/>
    <w:rsid w:val="00997804"/>
    <w:rsid w:val="00997B37"/>
    <w:rsid w:val="009A0130"/>
    <w:rsid w:val="009A0B49"/>
    <w:rsid w:val="009A1F74"/>
    <w:rsid w:val="009A206D"/>
    <w:rsid w:val="009A3241"/>
    <w:rsid w:val="009A6942"/>
    <w:rsid w:val="009A77AB"/>
    <w:rsid w:val="009B2623"/>
    <w:rsid w:val="009B3433"/>
    <w:rsid w:val="009B4830"/>
    <w:rsid w:val="009B5334"/>
    <w:rsid w:val="009C2E4D"/>
    <w:rsid w:val="009C3E2F"/>
    <w:rsid w:val="009C4852"/>
    <w:rsid w:val="009C4A88"/>
    <w:rsid w:val="009C4ADD"/>
    <w:rsid w:val="009C4E0E"/>
    <w:rsid w:val="009C6E49"/>
    <w:rsid w:val="009D1D18"/>
    <w:rsid w:val="009D1E25"/>
    <w:rsid w:val="009D2E6D"/>
    <w:rsid w:val="009D73CB"/>
    <w:rsid w:val="009E1CD0"/>
    <w:rsid w:val="009E28B2"/>
    <w:rsid w:val="009E2C65"/>
    <w:rsid w:val="009E2F83"/>
    <w:rsid w:val="009E4FBC"/>
    <w:rsid w:val="009E6F1C"/>
    <w:rsid w:val="009E7341"/>
    <w:rsid w:val="009F04C7"/>
    <w:rsid w:val="009F0B8C"/>
    <w:rsid w:val="009F1C1A"/>
    <w:rsid w:val="009F24FC"/>
    <w:rsid w:val="009F2F25"/>
    <w:rsid w:val="009F34FE"/>
    <w:rsid w:val="009F39C5"/>
    <w:rsid w:val="009F47BA"/>
    <w:rsid w:val="009F48EB"/>
    <w:rsid w:val="009F6174"/>
    <w:rsid w:val="00A042F1"/>
    <w:rsid w:val="00A0449E"/>
    <w:rsid w:val="00A047C6"/>
    <w:rsid w:val="00A0487D"/>
    <w:rsid w:val="00A1220C"/>
    <w:rsid w:val="00A128C4"/>
    <w:rsid w:val="00A12E8B"/>
    <w:rsid w:val="00A1350D"/>
    <w:rsid w:val="00A13A6F"/>
    <w:rsid w:val="00A13BD0"/>
    <w:rsid w:val="00A155CA"/>
    <w:rsid w:val="00A15B3B"/>
    <w:rsid w:val="00A16C31"/>
    <w:rsid w:val="00A16CD7"/>
    <w:rsid w:val="00A177B5"/>
    <w:rsid w:val="00A177C5"/>
    <w:rsid w:val="00A204B4"/>
    <w:rsid w:val="00A2199E"/>
    <w:rsid w:val="00A22AF5"/>
    <w:rsid w:val="00A22D5E"/>
    <w:rsid w:val="00A24CE5"/>
    <w:rsid w:val="00A26D8B"/>
    <w:rsid w:val="00A316A6"/>
    <w:rsid w:val="00A3194F"/>
    <w:rsid w:val="00A319C6"/>
    <w:rsid w:val="00A321FF"/>
    <w:rsid w:val="00A32C7A"/>
    <w:rsid w:val="00A32CDB"/>
    <w:rsid w:val="00A33817"/>
    <w:rsid w:val="00A35F33"/>
    <w:rsid w:val="00A36181"/>
    <w:rsid w:val="00A37F23"/>
    <w:rsid w:val="00A40487"/>
    <w:rsid w:val="00A42C44"/>
    <w:rsid w:val="00A43D49"/>
    <w:rsid w:val="00A44436"/>
    <w:rsid w:val="00A44F46"/>
    <w:rsid w:val="00A4547E"/>
    <w:rsid w:val="00A45CC0"/>
    <w:rsid w:val="00A50796"/>
    <w:rsid w:val="00A50B45"/>
    <w:rsid w:val="00A5177A"/>
    <w:rsid w:val="00A5297D"/>
    <w:rsid w:val="00A533E4"/>
    <w:rsid w:val="00A55429"/>
    <w:rsid w:val="00A56959"/>
    <w:rsid w:val="00A56B4F"/>
    <w:rsid w:val="00A578E7"/>
    <w:rsid w:val="00A603F3"/>
    <w:rsid w:val="00A60572"/>
    <w:rsid w:val="00A60870"/>
    <w:rsid w:val="00A61505"/>
    <w:rsid w:val="00A62678"/>
    <w:rsid w:val="00A63C62"/>
    <w:rsid w:val="00A64AB3"/>
    <w:rsid w:val="00A655A7"/>
    <w:rsid w:val="00A659CC"/>
    <w:rsid w:val="00A672AC"/>
    <w:rsid w:val="00A676BD"/>
    <w:rsid w:val="00A70545"/>
    <w:rsid w:val="00A71B5F"/>
    <w:rsid w:val="00A77833"/>
    <w:rsid w:val="00A83440"/>
    <w:rsid w:val="00A83771"/>
    <w:rsid w:val="00A846F4"/>
    <w:rsid w:val="00A84B5B"/>
    <w:rsid w:val="00A84BBF"/>
    <w:rsid w:val="00A852CF"/>
    <w:rsid w:val="00A862CD"/>
    <w:rsid w:val="00A86E65"/>
    <w:rsid w:val="00A87012"/>
    <w:rsid w:val="00A90496"/>
    <w:rsid w:val="00A91A25"/>
    <w:rsid w:val="00A940E5"/>
    <w:rsid w:val="00A95DF2"/>
    <w:rsid w:val="00A96002"/>
    <w:rsid w:val="00A974A8"/>
    <w:rsid w:val="00AA1700"/>
    <w:rsid w:val="00AA1862"/>
    <w:rsid w:val="00AA2C6D"/>
    <w:rsid w:val="00AA3678"/>
    <w:rsid w:val="00AA3722"/>
    <w:rsid w:val="00AA3BD8"/>
    <w:rsid w:val="00AA5328"/>
    <w:rsid w:val="00AA5759"/>
    <w:rsid w:val="00AA6B1A"/>
    <w:rsid w:val="00AA777A"/>
    <w:rsid w:val="00AA79F3"/>
    <w:rsid w:val="00AA7DF3"/>
    <w:rsid w:val="00AB049D"/>
    <w:rsid w:val="00AB2A06"/>
    <w:rsid w:val="00AB48D5"/>
    <w:rsid w:val="00AB76E8"/>
    <w:rsid w:val="00AB7BFF"/>
    <w:rsid w:val="00AC023E"/>
    <w:rsid w:val="00AC080E"/>
    <w:rsid w:val="00AC169F"/>
    <w:rsid w:val="00AC21E5"/>
    <w:rsid w:val="00AC2906"/>
    <w:rsid w:val="00AC485D"/>
    <w:rsid w:val="00AC4D11"/>
    <w:rsid w:val="00AC57FA"/>
    <w:rsid w:val="00AC5AE8"/>
    <w:rsid w:val="00AD12B9"/>
    <w:rsid w:val="00AD228F"/>
    <w:rsid w:val="00AD22D9"/>
    <w:rsid w:val="00AD2BBF"/>
    <w:rsid w:val="00AD3CB5"/>
    <w:rsid w:val="00AD47FB"/>
    <w:rsid w:val="00AD58E0"/>
    <w:rsid w:val="00AD5D69"/>
    <w:rsid w:val="00AE194E"/>
    <w:rsid w:val="00AE21BC"/>
    <w:rsid w:val="00AE238E"/>
    <w:rsid w:val="00AE2808"/>
    <w:rsid w:val="00AE3842"/>
    <w:rsid w:val="00AE5C39"/>
    <w:rsid w:val="00AE5E91"/>
    <w:rsid w:val="00AE79F8"/>
    <w:rsid w:val="00AE7FD6"/>
    <w:rsid w:val="00AF12A5"/>
    <w:rsid w:val="00AF1BE1"/>
    <w:rsid w:val="00AF3602"/>
    <w:rsid w:val="00AF360C"/>
    <w:rsid w:val="00AF48CB"/>
    <w:rsid w:val="00AF530B"/>
    <w:rsid w:val="00AF5BB0"/>
    <w:rsid w:val="00AF61AF"/>
    <w:rsid w:val="00AF63EF"/>
    <w:rsid w:val="00B038F8"/>
    <w:rsid w:val="00B05147"/>
    <w:rsid w:val="00B057D3"/>
    <w:rsid w:val="00B05EBB"/>
    <w:rsid w:val="00B11D72"/>
    <w:rsid w:val="00B13C9C"/>
    <w:rsid w:val="00B1469F"/>
    <w:rsid w:val="00B1485E"/>
    <w:rsid w:val="00B17BDA"/>
    <w:rsid w:val="00B22648"/>
    <w:rsid w:val="00B230AB"/>
    <w:rsid w:val="00B25179"/>
    <w:rsid w:val="00B253CF"/>
    <w:rsid w:val="00B2605E"/>
    <w:rsid w:val="00B2688D"/>
    <w:rsid w:val="00B27E40"/>
    <w:rsid w:val="00B30FCC"/>
    <w:rsid w:val="00B329EC"/>
    <w:rsid w:val="00B332A1"/>
    <w:rsid w:val="00B34344"/>
    <w:rsid w:val="00B34E73"/>
    <w:rsid w:val="00B350D8"/>
    <w:rsid w:val="00B35281"/>
    <w:rsid w:val="00B35D8F"/>
    <w:rsid w:val="00B36A35"/>
    <w:rsid w:val="00B36D81"/>
    <w:rsid w:val="00B37A0C"/>
    <w:rsid w:val="00B37FCB"/>
    <w:rsid w:val="00B424F7"/>
    <w:rsid w:val="00B44DE6"/>
    <w:rsid w:val="00B474E8"/>
    <w:rsid w:val="00B47B45"/>
    <w:rsid w:val="00B50489"/>
    <w:rsid w:val="00B50911"/>
    <w:rsid w:val="00B51039"/>
    <w:rsid w:val="00B51806"/>
    <w:rsid w:val="00B522E1"/>
    <w:rsid w:val="00B52754"/>
    <w:rsid w:val="00B52945"/>
    <w:rsid w:val="00B52990"/>
    <w:rsid w:val="00B538FB"/>
    <w:rsid w:val="00B6106F"/>
    <w:rsid w:val="00B62C1E"/>
    <w:rsid w:val="00B62DBB"/>
    <w:rsid w:val="00B63A2D"/>
    <w:rsid w:val="00B654D9"/>
    <w:rsid w:val="00B65A29"/>
    <w:rsid w:val="00B6608B"/>
    <w:rsid w:val="00B6650C"/>
    <w:rsid w:val="00B726A3"/>
    <w:rsid w:val="00B7444D"/>
    <w:rsid w:val="00B76297"/>
    <w:rsid w:val="00B763B0"/>
    <w:rsid w:val="00B76509"/>
    <w:rsid w:val="00B7669E"/>
    <w:rsid w:val="00B84C15"/>
    <w:rsid w:val="00B86254"/>
    <w:rsid w:val="00B868D4"/>
    <w:rsid w:val="00B86976"/>
    <w:rsid w:val="00B86AB4"/>
    <w:rsid w:val="00B87275"/>
    <w:rsid w:val="00B8773E"/>
    <w:rsid w:val="00B90C6A"/>
    <w:rsid w:val="00B90FED"/>
    <w:rsid w:val="00B91E50"/>
    <w:rsid w:val="00B92127"/>
    <w:rsid w:val="00B93DC2"/>
    <w:rsid w:val="00B95246"/>
    <w:rsid w:val="00B955DD"/>
    <w:rsid w:val="00B956B1"/>
    <w:rsid w:val="00B961DA"/>
    <w:rsid w:val="00BA0FCF"/>
    <w:rsid w:val="00BA1903"/>
    <w:rsid w:val="00BA23EF"/>
    <w:rsid w:val="00BA4298"/>
    <w:rsid w:val="00BA4871"/>
    <w:rsid w:val="00BA4CBA"/>
    <w:rsid w:val="00BA552E"/>
    <w:rsid w:val="00BA657F"/>
    <w:rsid w:val="00BA6A50"/>
    <w:rsid w:val="00BA6FAB"/>
    <w:rsid w:val="00BA74F4"/>
    <w:rsid w:val="00BA7D01"/>
    <w:rsid w:val="00BB10E1"/>
    <w:rsid w:val="00BB1B7B"/>
    <w:rsid w:val="00BB6888"/>
    <w:rsid w:val="00BB7A2D"/>
    <w:rsid w:val="00BC150F"/>
    <w:rsid w:val="00BC1DCD"/>
    <w:rsid w:val="00BC3309"/>
    <w:rsid w:val="00BC3620"/>
    <w:rsid w:val="00BC436A"/>
    <w:rsid w:val="00BC4ECB"/>
    <w:rsid w:val="00BC5024"/>
    <w:rsid w:val="00BC5E13"/>
    <w:rsid w:val="00BC6579"/>
    <w:rsid w:val="00BC76F6"/>
    <w:rsid w:val="00BC7722"/>
    <w:rsid w:val="00BD1634"/>
    <w:rsid w:val="00BD1658"/>
    <w:rsid w:val="00BD1838"/>
    <w:rsid w:val="00BD1A57"/>
    <w:rsid w:val="00BD1FEE"/>
    <w:rsid w:val="00BD236A"/>
    <w:rsid w:val="00BD262E"/>
    <w:rsid w:val="00BD3802"/>
    <w:rsid w:val="00BD3806"/>
    <w:rsid w:val="00BD4806"/>
    <w:rsid w:val="00BD5E32"/>
    <w:rsid w:val="00BD6644"/>
    <w:rsid w:val="00BD6C8B"/>
    <w:rsid w:val="00BE257C"/>
    <w:rsid w:val="00BE2ED0"/>
    <w:rsid w:val="00BE3C13"/>
    <w:rsid w:val="00BE3D06"/>
    <w:rsid w:val="00BE5EBC"/>
    <w:rsid w:val="00BE6E00"/>
    <w:rsid w:val="00BF05D1"/>
    <w:rsid w:val="00BF06DF"/>
    <w:rsid w:val="00BF15BE"/>
    <w:rsid w:val="00BF3668"/>
    <w:rsid w:val="00BF77F1"/>
    <w:rsid w:val="00BF7926"/>
    <w:rsid w:val="00BF7D56"/>
    <w:rsid w:val="00BF7EB9"/>
    <w:rsid w:val="00C012B0"/>
    <w:rsid w:val="00C01AE2"/>
    <w:rsid w:val="00C01C21"/>
    <w:rsid w:val="00C02837"/>
    <w:rsid w:val="00C037D1"/>
    <w:rsid w:val="00C04875"/>
    <w:rsid w:val="00C04891"/>
    <w:rsid w:val="00C07293"/>
    <w:rsid w:val="00C07912"/>
    <w:rsid w:val="00C07AC1"/>
    <w:rsid w:val="00C10591"/>
    <w:rsid w:val="00C117BD"/>
    <w:rsid w:val="00C16F49"/>
    <w:rsid w:val="00C2224C"/>
    <w:rsid w:val="00C223EE"/>
    <w:rsid w:val="00C227F2"/>
    <w:rsid w:val="00C23125"/>
    <w:rsid w:val="00C24B22"/>
    <w:rsid w:val="00C25051"/>
    <w:rsid w:val="00C26D55"/>
    <w:rsid w:val="00C31941"/>
    <w:rsid w:val="00C3293B"/>
    <w:rsid w:val="00C32D3B"/>
    <w:rsid w:val="00C33169"/>
    <w:rsid w:val="00C33AE1"/>
    <w:rsid w:val="00C34BC9"/>
    <w:rsid w:val="00C35711"/>
    <w:rsid w:val="00C376DA"/>
    <w:rsid w:val="00C402DC"/>
    <w:rsid w:val="00C40353"/>
    <w:rsid w:val="00C403BF"/>
    <w:rsid w:val="00C40F7B"/>
    <w:rsid w:val="00C423D8"/>
    <w:rsid w:val="00C44526"/>
    <w:rsid w:val="00C5077A"/>
    <w:rsid w:val="00C50ED5"/>
    <w:rsid w:val="00C52C36"/>
    <w:rsid w:val="00C53313"/>
    <w:rsid w:val="00C53D80"/>
    <w:rsid w:val="00C54F67"/>
    <w:rsid w:val="00C55CD8"/>
    <w:rsid w:val="00C56596"/>
    <w:rsid w:val="00C56770"/>
    <w:rsid w:val="00C56961"/>
    <w:rsid w:val="00C57726"/>
    <w:rsid w:val="00C60394"/>
    <w:rsid w:val="00C60648"/>
    <w:rsid w:val="00C607AD"/>
    <w:rsid w:val="00C61C9F"/>
    <w:rsid w:val="00C6352A"/>
    <w:rsid w:val="00C6356E"/>
    <w:rsid w:val="00C6579A"/>
    <w:rsid w:val="00C65CD6"/>
    <w:rsid w:val="00C666BD"/>
    <w:rsid w:val="00C67A2F"/>
    <w:rsid w:val="00C67B42"/>
    <w:rsid w:val="00C70EA9"/>
    <w:rsid w:val="00C72471"/>
    <w:rsid w:val="00C73944"/>
    <w:rsid w:val="00C73D90"/>
    <w:rsid w:val="00C73E35"/>
    <w:rsid w:val="00C744FC"/>
    <w:rsid w:val="00C74CDA"/>
    <w:rsid w:val="00C75322"/>
    <w:rsid w:val="00C7546E"/>
    <w:rsid w:val="00C75ED6"/>
    <w:rsid w:val="00C77027"/>
    <w:rsid w:val="00C77030"/>
    <w:rsid w:val="00C779F9"/>
    <w:rsid w:val="00C803C5"/>
    <w:rsid w:val="00C80782"/>
    <w:rsid w:val="00C80CBE"/>
    <w:rsid w:val="00C818E7"/>
    <w:rsid w:val="00C8414E"/>
    <w:rsid w:val="00C85278"/>
    <w:rsid w:val="00C86692"/>
    <w:rsid w:val="00C87941"/>
    <w:rsid w:val="00C87A28"/>
    <w:rsid w:val="00C87D51"/>
    <w:rsid w:val="00C91367"/>
    <w:rsid w:val="00C9169D"/>
    <w:rsid w:val="00C92156"/>
    <w:rsid w:val="00C92959"/>
    <w:rsid w:val="00C930B7"/>
    <w:rsid w:val="00C936F7"/>
    <w:rsid w:val="00C944C9"/>
    <w:rsid w:val="00C94CD4"/>
    <w:rsid w:val="00C96129"/>
    <w:rsid w:val="00C970E0"/>
    <w:rsid w:val="00C97A0E"/>
    <w:rsid w:val="00C97F0E"/>
    <w:rsid w:val="00CA02FB"/>
    <w:rsid w:val="00CA0351"/>
    <w:rsid w:val="00CA0BD7"/>
    <w:rsid w:val="00CA0E3E"/>
    <w:rsid w:val="00CA118C"/>
    <w:rsid w:val="00CA1B7E"/>
    <w:rsid w:val="00CA1D0A"/>
    <w:rsid w:val="00CA1F55"/>
    <w:rsid w:val="00CA5913"/>
    <w:rsid w:val="00CA5E95"/>
    <w:rsid w:val="00CA6873"/>
    <w:rsid w:val="00CA70A6"/>
    <w:rsid w:val="00CA737E"/>
    <w:rsid w:val="00CA7FCA"/>
    <w:rsid w:val="00CB2BE6"/>
    <w:rsid w:val="00CB339F"/>
    <w:rsid w:val="00CB4B74"/>
    <w:rsid w:val="00CB51F4"/>
    <w:rsid w:val="00CB588D"/>
    <w:rsid w:val="00CB59FC"/>
    <w:rsid w:val="00CB6727"/>
    <w:rsid w:val="00CB70FE"/>
    <w:rsid w:val="00CB76D8"/>
    <w:rsid w:val="00CB7704"/>
    <w:rsid w:val="00CC1F75"/>
    <w:rsid w:val="00CC2821"/>
    <w:rsid w:val="00CC4472"/>
    <w:rsid w:val="00CC5D11"/>
    <w:rsid w:val="00CC5F6B"/>
    <w:rsid w:val="00CC7191"/>
    <w:rsid w:val="00CC745D"/>
    <w:rsid w:val="00CD0743"/>
    <w:rsid w:val="00CD1603"/>
    <w:rsid w:val="00CD1933"/>
    <w:rsid w:val="00CD1B93"/>
    <w:rsid w:val="00CD1E28"/>
    <w:rsid w:val="00CD2514"/>
    <w:rsid w:val="00CD2DE7"/>
    <w:rsid w:val="00CD2FB8"/>
    <w:rsid w:val="00CD3041"/>
    <w:rsid w:val="00CD33D9"/>
    <w:rsid w:val="00CD4A42"/>
    <w:rsid w:val="00CD54BF"/>
    <w:rsid w:val="00CD64DC"/>
    <w:rsid w:val="00CD7944"/>
    <w:rsid w:val="00CE0FA2"/>
    <w:rsid w:val="00CE1771"/>
    <w:rsid w:val="00CE190B"/>
    <w:rsid w:val="00CE2C06"/>
    <w:rsid w:val="00CE4567"/>
    <w:rsid w:val="00CE4BAD"/>
    <w:rsid w:val="00CE5D3A"/>
    <w:rsid w:val="00CE6688"/>
    <w:rsid w:val="00CE72B3"/>
    <w:rsid w:val="00CE7D44"/>
    <w:rsid w:val="00CE7E4E"/>
    <w:rsid w:val="00CE7FD0"/>
    <w:rsid w:val="00CF0A07"/>
    <w:rsid w:val="00CF138D"/>
    <w:rsid w:val="00CF14A8"/>
    <w:rsid w:val="00CF1B20"/>
    <w:rsid w:val="00CF1EC8"/>
    <w:rsid w:val="00CF22E7"/>
    <w:rsid w:val="00CF4CD5"/>
    <w:rsid w:val="00CF574D"/>
    <w:rsid w:val="00CF74D4"/>
    <w:rsid w:val="00CF797E"/>
    <w:rsid w:val="00CF7BEB"/>
    <w:rsid w:val="00D00CF7"/>
    <w:rsid w:val="00D00FA3"/>
    <w:rsid w:val="00D0158A"/>
    <w:rsid w:val="00D01919"/>
    <w:rsid w:val="00D03191"/>
    <w:rsid w:val="00D0384D"/>
    <w:rsid w:val="00D0403E"/>
    <w:rsid w:val="00D04330"/>
    <w:rsid w:val="00D05E98"/>
    <w:rsid w:val="00D0603B"/>
    <w:rsid w:val="00D069E1"/>
    <w:rsid w:val="00D06CE7"/>
    <w:rsid w:val="00D07A8C"/>
    <w:rsid w:val="00D12162"/>
    <w:rsid w:val="00D151F9"/>
    <w:rsid w:val="00D16F85"/>
    <w:rsid w:val="00D17A40"/>
    <w:rsid w:val="00D21404"/>
    <w:rsid w:val="00D21F16"/>
    <w:rsid w:val="00D22FDB"/>
    <w:rsid w:val="00D252B5"/>
    <w:rsid w:val="00D25EFC"/>
    <w:rsid w:val="00D260AF"/>
    <w:rsid w:val="00D26A59"/>
    <w:rsid w:val="00D302CD"/>
    <w:rsid w:val="00D30A0D"/>
    <w:rsid w:val="00D31AA7"/>
    <w:rsid w:val="00D31ED0"/>
    <w:rsid w:val="00D321D3"/>
    <w:rsid w:val="00D3221E"/>
    <w:rsid w:val="00D32A27"/>
    <w:rsid w:val="00D330AB"/>
    <w:rsid w:val="00D345CE"/>
    <w:rsid w:val="00D3654B"/>
    <w:rsid w:val="00D406BF"/>
    <w:rsid w:val="00D4130E"/>
    <w:rsid w:val="00D41AA9"/>
    <w:rsid w:val="00D42A44"/>
    <w:rsid w:val="00D43ADA"/>
    <w:rsid w:val="00D44103"/>
    <w:rsid w:val="00D45C80"/>
    <w:rsid w:val="00D460FD"/>
    <w:rsid w:val="00D46339"/>
    <w:rsid w:val="00D46C5E"/>
    <w:rsid w:val="00D5049B"/>
    <w:rsid w:val="00D51536"/>
    <w:rsid w:val="00D52399"/>
    <w:rsid w:val="00D5333B"/>
    <w:rsid w:val="00D536FB"/>
    <w:rsid w:val="00D549E4"/>
    <w:rsid w:val="00D550A1"/>
    <w:rsid w:val="00D56D37"/>
    <w:rsid w:val="00D6046B"/>
    <w:rsid w:val="00D60600"/>
    <w:rsid w:val="00D610DC"/>
    <w:rsid w:val="00D619CC"/>
    <w:rsid w:val="00D6210D"/>
    <w:rsid w:val="00D62DC4"/>
    <w:rsid w:val="00D64D6A"/>
    <w:rsid w:val="00D66E6F"/>
    <w:rsid w:val="00D67623"/>
    <w:rsid w:val="00D728D7"/>
    <w:rsid w:val="00D732E5"/>
    <w:rsid w:val="00D741E2"/>
    <w:rsid w:val="00D74D80"/>
    <w:rsid w:val="00D75547"/>
    <w:rsid w:val="00D755F4"/>
    <w:rsid w:val="00D76167"/>
    <w:rsid w:val="00D805BB"/>
    <w:rsid w:val="00D81F6F"/>
    <w:rsid w:val="00D822CF"/>
    <w:rsid w:val="00D8309E"/>
    <w:rsid w:val="00D83184"/>
    <w:rsid w:val="00D850AF"/>
    <w:rsid w:val="00D854EB"/>
    <w:rsid w:val="00D86414"/>
    <w:rsid w:val="00D86C5A"/>
    <w:rsid w:val="00D87ADC"/>
    <w:rsid w:val="00D87E70"/>
    <w:rsid w:val="00D9051D"/>
    <w:rsid w:val="00D91B05"/>
    <w:rsid w:val="00D91C3A"/>
    <w:rsid w:val="00D91D6A"/>
    <w:rsid w:val="00D91DDB"/>
    <w:rsid w:val="00D9218E"/>
    <w:rsid w:val="00D924A5"/>
    <w:rsid w:val="00D9273F"/>
    <w:rsid w:val="00D9446F"/>
    <w:rsid w:val="00D95569"/>
    <w:rsid w:val="00D95ACD"/>
    <w:rsid w:val="00D9615A"/>
    <w:rsid w:val="00D96829"/>
    <w:rsid w:val="00DA0997"/>
    <w:rsid w:val="00DA0CA2"/>
    <w:rsid w:val="00DA12C8"/>
    <w:rsid w:val="00DA1AE8"/>
    <w:rsid w:val="00DA1EF7"/>
    <w:rsid w:val="00DA236F"/>
    <w:rsid w:val="00DA2F5B"/>
    <w:rsid w:val="00DA32A3"/>
    <w:rsid w:val="00DA41A2"/>
    <w:rsid w:val="00DA41D3"/>
    <w:rsid w:val="00DA5057"/>
    <w:rsid w:val="00DA5444"/>
    <w:rsid w:val="00DA55ED"/>
    <w:rsid w:val="00DB0F95"/>
    <w:rsid w:val="00DB15FA"/>
    <w:rsid w:val="00DB1D9E"/>
    <w:rsid w:val="00DB3515"/>
    <w:rsid w:val="00DB3DB9"/>
    <w:rsid w:val="00DB4310"/>
    <w:rsid w:val="00DB4DB2"/>
    <w:rsid w:val="00DB5B4F"/>
    <w:rsid w:val="00DC03CC"/>
    <w:rsid w:val="00DC13AC"/>
    <w:rsid w:val="00DC279B"/>
    <w:rsid w:val="00DC2FC2"/>
    <w:rsid w:val="00DC38E1"/>
    <w:rsid w:val="00DC3EA9"/>
    <w:rsid w:val="00DC668B"/>
    <w:rsid w:val="00DC684E"/>
    <w:rsid w:val="00DD042F"/>
    <w:rsid w:val="00DD2067"/>
    <w:rsid w:val="00DD22AA"/>
    <w:rsid w:val="00DD3507"/>
    <w:rsid w:val="00DD495E"/>
    <w:rsid w:val="00DD60CA"/>
    <w:rsid w:val="00DD6198"/>
    <w:rsid w:val="00DD74CC"/>
    <w:rsid w:val="00DD7735"/>
    <w:rsid w:val="00DE07AD"/>
    <w:rsid w:val="00DE0C0E"/>
    <w:rsid w:val="00DE1D17"/>
    <w:rsid w:val="00DE1D35"/>
    <w:rsid w:val="00DE300F"/>
    <w:rsid w:val="00DE3182"/>
    <w:rsid w:val="00DE45D3"/>
    <w:rsid w:val="00DE5B9D"/>
    <w:rsid w:val="00DE5BC4"/>
    <w:rsid w:val="00DE7E75"/>
    <w:rsid w:val="00DF0101"/>
    <w:rsid w:val="00DF0706"/>
    <w:rsid w:val="00DF07DB"/>
    <w:rsid w:val="00DF0808"/>
    <w:rsid w:val="00DF1AAD"/>
    <w:rsid w:val="00DF4840"/>
    <w:rsid w:val="00DF4D53"/>
    <w:rsid w:val="00DF73C5"/>
    <w:rsid w:val="00DF75C9"/>
    <w:rsid w:val="00E0016F"/>
    <w:rsid w:val="00E008C5"/>
    <w:rsid w:val="00E01820"/>
    <w:rsid w:val="00E02BB6"/>
    <w:rsid w:val="00E04B66"/>
    <w:rsid w:val="00E05288"/>
    <w:rsid w:val="00E0532F"/>
    <w:rsid w:val="00E069BC"/>
    <w:rsid w:val="00E06BEF"/>
    <w:rsid w:val="00E06E17"/>
    <w:rsid w:val="00E102A4"/>
    <w:rsid w:val="00E10D72"/>
    <w:rsid w:val="00E10F26"/>
    <w:rsid w:val="00E1195B"/>
    <w:rsid w:val="00E11CD9"/>
    <w:rsid w:val="00E1386D"/>
    <w:rsid w:val="00E13874"/>
    <w:rsid w:val="00E1393E"/>
    <w:rsid w:val="00E14143"/>
    <w:rsid w:val="00E141BC"/>
    <w:rsid w:val="00E14DB4"/>
    <w:rsid w:val="00E158AE"/>
    <w:rsid w:val="00E15E3C"/>
    <w:rsid w:val="00E164F9"/>
    <w:rsid w:val="00E16764"/>
    <w:rsid w:val="00E177F9"/>
    <w:rsid w:val="00E22168"/>
    <w:rsid w:val="00E23863"/>
    <w:rsid w:val="00E24F0F"/>
    <w:rsid w:val="00E26BE4"/>
    <w:rsid w:val="00E336AD"/>
    <w:rsid w:val="00E338AD"/>
    <w:rsid w:val="00E33A5B"/>
    <w:rsid w:val="00E34D15"/>
    <w:rsid w:val="00E35670"/>
    <w:rsid w:val="00E368B0"/>
    <w:rsid w:val="00E36AB4"/>
    <w:rsid w:val="00E36D66"/>
    <w:rsid w:val="00E40CB0"/>
    <w:rsid w:val="00E41B36"/>
    <w:rsid w:val="00E42655"/>
    <w:rsid w:val="00E42F52"/>
    <w:rsid w:val="00E43E9E"/>
    <w:rsid w:val="00E44453"/>
    <w:rsid w:val="00E44497"/>
    <w:rsid w:val="00E446D9"/>
    <w:rsid w:val="00E4482C"/>
    <w:rsid w:val="00E461D2"/>
    <w:rsid w:val="00E50C2C"/>
    <w:rsid w:val="00E5107E"/>
    <w:rsid w:val="00E5251D"/>
    <w:rsid w:val="00E56A29"/>
    <w:rsid w:val="00E57409"/>
    <w:rsid w:val="00E60C71"/>
    <w:rsid w:val="00E60C97"/>
    <w:rsid w:val="00E613FC"/>
    <w:rsid w:val="00E6166D"/>
    <w:rsid w:val="00E61969"/>
    <w:rsid w:val="00E61A43"/>
    <w:rsid w:val="00E61B8D"/>
    <w:rsid w:val="00E63FC3"/>
    <w:rsid w:val="00E6546C"/>
    <w:rsid w:val="00E6728B"/>
    <w:rsid w:val="00E71836"/>
    <w:rsid w:val="00E71A92"/>
    <w:rsid w:val="00E73B40"/>
    <w:rsid w:val="00E74957"/>
    <w:rsid w:val="00E74B7A"/>
    <w:rsid w:val="00E75474"/>
    <w:rsid w:val="00E75969"/>
    <w:rsid w:val="00E76211"/>
    <w:rsid w:val="00E7712C"/>
    <w:rsid w:val="00E77470"/>
    <w:rsid w:val="00E774D0"/>
    <w:rsid w:val="00E8141A"/>
    <w:rsid w:val="00E8149A"/>
    <w:rsid w:val="00E81BF9"/>
    <w:rsid w:val="00E82357"/>
    <w:rsid w:val="00E84683"/>
    <w:rsid w:val="00E84A42"/>
    <w:rsid w:val="00E860AD"/>
    <w:rsid w:val="00E87395"/>
    <w:rsid w:val="00E87FEC"/>
    <w:rsid w:val="00E915C1"/>
    <w:rsid w:val="00E9188B"/>
    <w:rsid w:val="00E91D76"/>
    <w:rsid w:val="00E92A60"/>
    <w:rsid w:val="00E92CBE"/>
    <w:rsid w:val="00E930FB"/>
    <w:rsid w:val="00E9412E"/>
    <w:rsid w:val="00E94D47"/>
    <w:rsid w:val="00E95D33"/>
    <w:rsid w:val="00E96D7E"/>
    <w:rsid w:val="00E97099"/>
    <w:rsid w:val="00E975BE"/>
    <w:rsid w:val="00E97D1F"/>
    <w:rsid w:val="00E97E02"/>
    <w:rsid w:val="00EA22D8"/>
    <w:rsid w:val="00EA282A"/>
    <w:rsid w:val="00EA2A9F"/>
    <w:rsid w:val="00EA39B9"/>
    <w:rsid w:val="00EA6075"/>
    <w:rsid w:val="00EB1205"/>
    <w:rsid w:val="00EB1497"/>
    <w:rsid w:val="00EB1AFB"/>
    <w:rsid w:val="00EB1D85"/>
    <w:rsid w:val="00EB415A"/>
    <w:rsid w:val="00EB47F0"/>
    <w:rsid w:val="00EB4F01"/>
    <w:rsid w:val="00EB527F"/>
    <w:rsid w:val="00EB5D0F"/>
    <w:rsid w:val="00EB64D9"/>
    <w:rsid w:val="00EB6B97"/>
    <w:rsid w:val="00EB7184"/>
    <w:rsid w:val="00EB7F58"/>
    <w:rsid w:val="00EC0D04"/>
    <w:rsid w:val="00EC12A7"/>
    <w:rsid w:val="00EC2557"/>
    <w:rsid w:val="00EC33E1"/>
    <w:rsid w:val="00EC648D"/>
    <w:rsid w:val="00EC67AD"/>
    <w:rsid w:val="00EC6E53"/>
    <w:rsid w:val="00ED00E6"/>
    <w:rsid w:val="00ED0587"/>
    <w:rsid w:val="00ED179E"/>
    <w:rsid w:val="00ED3FFF"/>
    <w:rsid w:val="00ED5C1C"/>
    <w:rsid w:val="00ED71E9"/>
    <w:rsid w:val="00ED798B"/>
    <w:rsid w:val="00ED7BA6"/>
    <w:rsid w:val="00EE027E"/>
    <w:rsid w:val="00EE0E1B"/>
    <w:rsid w:val="00EE1108"/>
    <w:rsid w:val="00EE123D"/>
    <w:rsid w:val="00EE13B0"/>
    <w:rsid w:val="00EE1A5E"/>
    <w:rsid w:val="00EE1ECB"/>
    <w:rsid w:val="00EE2B14"/>
    <w:rsid w:val="00EE3029"/>
    <w:rsid w:val="00EE6CD4"/>
    <w:rsid w:val="00EE781C"/>
    <w:rsid w:val="00EF2532"/>
    <w:rsid w:val="00EF3941"/>
    <w:rsid w:val="00EF3DF7"/>
    <w:rsid w:val="00EF3E4A"/>
    <w:rsid w:val="00EF5154"/>
    <w:rsid w:val="00EF54FF"/>
    <w:rsid w:val="00EF5977"/>
    <w:rsid w:val="00EF598C"/>
    <w:rsid w:val="00EF66C5"/>
    <w:rsid w:val="00EF78D3"/>
    <w:rsid w:val="00EF7EC7"/>
    <w:rsid w:val="00F00D35"/>
    <w:rsid w:val="00F01033"/>
    <w:rsid w:val="00F01EA7"/>
    <w:rsid w:val="00F02851"/>
    <w:rsid w:val="00F03C97"/>
    <w:rsid w:val="00F05FCA"/>
    <w:rsid w:val="00F11076"/>
    <w:rsid w:val="00F1130C"/>
    <w:rsid w:val="00F12BFF"/>
    <w:rsid w:val="00F1320A"/>
    <w:rsid w:val="00F133DF"/>
    <w:rsid w:val="00F13B1E"/>
    <w:rsid w:val="00F14ACD"/>
    <w:rsid w:val="00F1588C"/>
    <w:rsid w:val="00F15B11"/>
    <w:rsid w:val="00F1614D"/>
    <w:rsid w:val="00F1646E"/>
    <w:rsid w:val="00F2018A"/>
    <w:rsid w:val="00F21296"/>
    <w:rsid w:val="00F2231C"/>
    <w:rsid w:val="00F22761"/>
    <w:rsid w:val="00F227DB"/>
    <w:rsid w:val="00F22962"/>
    <w:rsid w:val="00F23A17"/>
    <w:rsid w:val="00F23B53"/>
    <w:rsid w:val="00F27240"/>
    <w:rsid w:val="00F27485"/>
    <w:rsid w:val="00F308B8"/>
    <w:rsid w:val="00F31E73"/>
    <w:rsid w:val="00F3200E"/>
    <w:rsid w:val="00F3290E"/>
    <w:rsid w:val="00F32A29"/>
    <w:rsid w:val="00F350BE"/>
    <w:rsid w:val="00F35618"/>
    <w:rsid w:val="00F37A34"/>
    <w:rsid w:val="00F37CA0"/>
    <w:rsid w:val="00F40B21"/>
    <w:rsid w:val="00F41542"/>
    <w:rsid w:val="00F42901"/>
    <w:rsid w:val="00F435C0"/>
    <w:rsid w:val="00F445EB"/>
    <w:rsid w:val="00F44C97"/>
    <w:rsid w:val="00F453FF"/>
    <w:rsid w:val="00F45B6B"/>
    <w:rsid w:val="00F46517"/>
    <w:rsid w:val="00F50D7F"/>
    <w:rsid w:val="00F51436"/>
    <w:rsid w:val="00F53F1D"/>
    <w:rsid w:val="00F5414A"/>
    <w:rsid w:val="00F55BD9"/>
    <w:rsid w:val="00F56662"/>
    <w:rsid w:val="00F56788"/>
    <w:rsid w:val="00F56789"/>
    <w:rsid w:val="00F57423"/>
    <w:rsid w:val="00F604A0"/>
    <w:rsid w:val="00F60AC9"/>
    <w:rsid w:val="00F633C0"/>
    <w:rsid w:val="00F65B16"/>
    <w:rsid w:val="00F66136"/>
    <w:rsid w:val="00F66D39"/>
    <w:rsid w:val="00F70A23"/>
    <w:rsid w:val="00F70C7F"/>
    <w:rsid w:val="00F71782"/>
    <w:rsid w:val="00F72930"/>
    <w:rsid w:val="00F72B3D"/>
    <w:rsid w:val="00F72FA8"/>
    <w:rsid w:val="00F72FD2"/>
    <w:rsid w:val="00F739D7"/>
    <w:rsid w:val="00F76153"/>
    <w:rsid w:val="00F80003"/>
    <w:rsid w:val="00F806A2"/>
    <w:rsid w:val="00F817EB"/>
    <w:rsid w:val="00F82328"/>
    <w:rsid w:val="00F82DA4"/>
    <w:rsid w:val="00F8359A"/>
    <w:rsid w:val="00F83F93"/>
    <w:rsid w:val="00F85E06"/>
    <w:rsid w:val="00F873EF"/>
    <w:rsid w:val="00F87596"/>
    <w:rsid w:val="00F91458"/>
    <w:rsid w:val="00F917F4"/>
    <w:rsid w:val="00F91A98"/>
    <w:rsid w:val="00F92DE7"/>
    <w:rsid w:val="00F94435"/>
    <w:rsid w:val="00F94D33"/>
    <w:rsid w:val="00F96A34"/>
    <w:rsid w:val="00F96D35"/>
    <w:rsid w:val="00FA02C9"/>
    <w:rsid w:val="00FA0690"/>
    <w:rsid w:val="00FA3EA3"/>
    <w:rsid w:val="00FA48D4"/>
    <w:rsid w:val="00FA6039"/>
    <w:rsid w:val="00FA76EE"/>
    <w:rsid w:val="00FB08EE"/>
    <w:rsid w:val="00FB2ACB"/>
    <w:rsid w:val="00FB35C8"/>
    <w:rsid w:val="00FB694F"/>
    <w:rsid w:val="00FB7ED6"/>
    <w:rsid w:val="00FC0294"/>
    <w:rsid w:val="00FC08D8"/>
    <w:rsid w:val="00FC184E"/>
    <w:rsid w:val="00FC197A"/>
    <w:rsid w:val="00FC1E50"/>
    <w:rsid w:val="00FC2A3A"/>
    <w:rsid w:val="00FC4E80"/>
    <w:rsid w:val="00FC5492"/>
    <w:rsid w:val="00FC5BA7"/>
    <w:rsid w:val="00FC6504"/>
    <w:rsid w:val="00FC691D"/>
    <w:rsid w:val="00FC7A59"/>
    <w:rsid w:val="00FD1024"/>
    <w:rsid w:val="00FD284D"/>
    <w:rsid w:val="00FD33B6"/>
    <w:rsid w:val="00FD39D5"/>
    <w:rsid w:val="00FD4028"/>
    <w:rsid w:val="00FD40AE"/>
    <w:rsid w:val="00FD4416"/>
    <w:rsid w:val="00FD4AA0"/>
    <w:rsid w:val="00FD4B08"/>
    <w:rsid w:val="00FD4EC8"/>
    <w:rsid w:val="00FD4F97"/>
    <w:rsid w:val="00FD696A"/>
    <w:rsid w:val="00FD76C3"/>
    <w:rsid w:val="00FD76ED"/>
    <w:rsid w:val="00FD777F"/>
    <w:rsid w:val="00FE0B4C"/>
    <w:rsid w:val="00FE148A"/>
    <w:rsid w:val="00FE255D"/>
    <w:rsid w:val="00FE329B"/>
    <w:rsid w:val="00FE32D5"/>
    <w:rsid w:val="00FE3724"/>
    <w:rsid w:val="00FE3901"/>
    <w:rsid w:val="00FE4923"/>
    <w:rsid w:val="00FE5428"/>
    <w:rsid w:val="00FE72C1"/>
    <w:rsid w:val="00FE73C1"/>
    <w:rsid w:val="00FF22F8"/>
    <w:rsid w:val="00FF23E5"/>
    <w:rsid w:val="00FF26FD"/>
    <w:rsid w:val="00FF4CE6"/>
    <w:rsid w:val="00FF6BFD"/>
    <w:rsid w:val="00FF786B"/>
    <w:rsid w:val="00FF789E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33E1FB"/>
  <w15:docId w15:val="{62807500-61DF-4830-8821-C9050AFB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99E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Titre1">
    <w:name w:val="heading 1"/>
    <w:aliases w:val="Titre Chapitre"/>
    <w:basedOn w:val="Normal"/>
    <w:next w:val="Sansinterligne"/>
    <w:link w:val="Titre1Car"/>
    <w:uiPriority w:val="9"/>
    <w:qFormat/>
    <w:rsid w:val="00B474E8"/>
    <w:pPr>
      <w:keepNext/>
      <w:keepLines/>
      <w:numPr>
        <w:numId w:val="25"/>
      </w:numPr>
      <w:spacing w:before="480" w:after="0"/>
      <w:outlineLvl w:val="0"/>
    </w:pPr>
    <w:rPr>
      <w:rFonts w:cs="Times New Roman"/>
      <w:b/>
      <w:bCs/>
      <w:color w:val="000000"/>
      <w:sz w:val="36"/>
      <w:szCs w:val="44"/>
    </w:rPr>
  </w:style>
  <w:style w:type="paragraph" w:styleId="Titre2">
    <w:name w:val="heading 2"/>
    <w:aliases w:val="T 1"/>
    <w:basedOn w:val="Titre1"/>
    <w:next w:val="Normal"/>
    <w:link w:val="Titre2Car"/>
    <w:uiPriority w:val="9"/>
    <w:unhideWhenUsed/>
    <w:qFormat/>
    <w:rsid w:val="001724A0"/>
    <w:pPr>
      <w:numPr>
        <w:ilvl w:val="1"/>
      </w:numPr>
      <w:spacing w:before="200"/>
      <w:outlineLvl w:val="1"/>
    </w:pPr>
    <w:rPr>
      <w:rFonts w:eastAsia="Times New Roman"/>
      <w:bCs w:val="0"/>
      <w:sz w:val="32"/>
      <w:szCs w:val="32"/>
    </w:rPr>
  </w:style>
  <w:style w:type="paragraph" w:styleId="Titre3">
    <w:name w:val="heading 3"/>
    <w:aliases w:val="T 2"/>
    <w:basedOn w:val="Titre2"/>
    <w:next w:val="Normal"/>
    <w:link w:val="Titre3Car"/>
    <w:uiPriority w:val="9"/>
    <w:unhideWhenUsed/>
    <w:qFormat/>
    <w:rsid w:val="008C6888"/>
    <w:pPr>
      <w:numPr>
        <w:ilvl w:val="2"/>
      </w:numPr>
      <w:outlineLvl w:val="2"/>
    </w:pPr>
    <w:rPr>
      <w:bCs/>
      <w:i/>
      <w:color w:val="auto"/>
      <w:sz w:val="30"/>
      <w:szCs w:val="30"/>
      <w:lang w:bidi="ar-DZ"/>
    </w:rPr>
  </w:style>
  <w:style w:type="paragraph" w:styleId="Titre4">
    <w:name w:val="heading 4"/>
    <w:aliases w:val="T 3"/>
    <w:basedOn w:val="Titre3"/>
    <w:next w:val="Normal"/>
    <w:link w:val="Titre4Car"/>
    <w:uiPriority w:val="9"/>
    <w:unhideWhenUsed/>
    <w:qFormat/>
    <w:rsid w:val="008F216F"/>
    <w:pPr>
      <w:numPr>
        <w:ilvl w:val="0"/>
        <w:numId w:val="38"/>
      </w:numPr>
      <w:outlineLvl w:val="3"/>
    </w:pPr>
    <w:rPr>
      <w:i w:val="0"/>
      <w:color w:val="000000"/>
      <w:sz w:val="28"/>
      <w:szCs w:val="28"/>
    </w:rPr>
  </w:style>
  <w:style w:type="paragraph" w:styleId="Titre5">
    <w:name w:val="heading 5"/>
    <w:aliases w:val="T 4"/>
    <w:basedOn w:val="Titre4"/>
    <w:next w:val="Normal"/>
    <w:link w:val="Titre5Car"/>
    <w:uiPriority w:val="9"/>
    <w:unhideWhenUsed/>
    <w:qFormat/>
    <w:rsid w:val="00E9412E"/>
    <w:pPr>
      <w:numPr>
        <w:ilvl w:val="4"/>
      </w:numPr>
      <w:ind w:left="709"/>
      <w:outlineLvl w:val="4"/>
    </w:pPr>
    <w:rPr>
      <w:iCs/>
      <w:sz w:val="26"/>
      <w:szCs w:val="26"/>
    </w:rPr>
  </w:style>
  <w:style w:type="paragraph" w:styleId="Titre6">
    <w:name w:val="heading 6"/>
    <w:aliases w:val="T5"/>
    <w:basedOn w:val="Titre4"/>
    <w:next w:val="Normal"/>
    <w:link w:val="Titre6Car"/>
    <w:uiPriority w:val="9"/>
    <w:unhideWhenUsed/>
    <w:qFormat/>
    <w:rsid w:val="00371D03"/>
    <w:pPr>
      <w:numPr>
        <w:numId w:val="30"/>
      </w:numPr>
      <w:outlineLvl w:val="5"/>
    </w:pPr>
    <w:rPr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36628"/>
    <w:pPr>
      <w:keepNext/>
      <w:keepLines/>
      <w:numPr>
        <w:ilvl w:val="6"/>
        <w:numId w:val="25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6628"/>
    <w:pPr>
      <w:keepNext/>
      <w:keepLines/>
      <w:numPr>
        <w:ilvl w:val="7"/>
        <w:numId w:val="25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6628"/>
    <w:pPr>
      <w:keepNext/>
      <w:keepLines/>
      <w:numPr>
        <w:ilvl w:val="8"/>
        <w:numId w:val="25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8277C"/>
    <w:rPr>
      <w:sz w:val="22"/>
      <w:szCs w:val="22"/>
      <w:lang w:eastAsia="en-US"/>
    </w:rPr>
  </w:style>
  <w:style w:type="character" w:customStyle="1" w:styleId="Titre1Car">
    <w:name w:val="Titre 1 Car"/>
    <w:aliases w:val="Titre Chapitre Car"/>
    <w:link w:val="Titre1"/>
    <w:uiPriority w:val="9"/>
    <w:rsid w:val="00B474E8"/>
    <w:rPr>
      <w:rFonts w:ascii="Times New Roman" w:hAnsi="Times New Roman" w:cs="Times New Roman"/>
      <w:b/>
      <w:bCs/>
      <w:color w:val="000000"/>
      <w:sz w:val="36"/>
      <w:szCs w:val="44"/>
    </w:rPr>
  </w:style>
  <w:style w:type="character" w:customStyle="1" w:styleId="Titre2Car">
    <w:name w:val="Titre 2 Car"/>
    <w:aliases w:val="T 1 Car"/>
    <w:link w:val="Titre2"/>
    <w:uiPriority w:val="9"/>
    <w:rsid w:val="001724A0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Titre3Car">
    <w:name w:val="Titre 3 Car"/>
    <w:aliases w:val="T 2 Car"/>
    <w:link w:val="Titre3"/>
    <w:uiPriority w:val="9"/>
    <w:rsid w:val="008C6888"/>
    <w:rPr>
      <w:rFonts w:ascii="Times New Roman" w:eastAsia="Times New Roman" w:hAnsi="Times New Roman" w:cs="Times New Roman"/>
      <w:b/>
      <w:bCs/>
      <w:i/>
      <w:sz w:val="30"/>
      <w:szCs w:val="30"/>
      <w:lang w:bidi="ar-DZ"/>
    </w:rPr>
  </w:style>
  <w:style w:type="character" w:customStyle="1" w:styleId="Titre4Car">
    <w:name w:val="Titre 4 Car"/>
    <w:aliases w:val="T 3 Car"/>
    <w:link w:val="Titre4"/>
    <w:uiPriority w:val="9"/>
    <w:rsid w:val="008F216F"/>
    <w:rPr>
      <w:rFonts w:ascii="Times New Roman" w:eastAsia="Times New Roman" w:hAnsi="Times New Roman" w:cs="Times New Roman"/>
      <w:b/>
      <w:bCs/>
      <w:color w:val="000000"/>
      <w:sz w:val="28"/>
      <w:szCs w:val="28"/>
      <w:lang w:bidi="ar-DZ"/>
    </w:rPr>
  </w:style>
  <w:style w:type="character" w:customStyle="1" w:styleId="Titre5Car">
    <w:name w:val="Titre 5 Car"/>
    <w:aliases w:val="T 4 Car"/>
    <w:link w:val="Titre5"/>
    <w:uiPriority w:val="9"/>
    <w:rsid w:val="00E9412E"/>
    <w:rPr>
      <w:rFonts w:ascii="Times New Roman" w:eastAsia="Times New Roman" w:hAnsi="Times New Roman" w:cs="Times New Roman"/>
      <w:b/>
      <w:bCs/>
      <w:iCs/>
      <w:color w:val="000000"/>
      <w:sz w:val="26"/>
      <w:szCs w:val="26"/>
      <w:lang w:bidi="ar-DZ"/>
    </w:rPr>
  </w:style>
  <w:style w:type="character" w:customStyle="1" w:styleId="Titre6Car">
    <w:name w:val="Titre 6 Car"/>
    <w:aliases w:val="T5 Car"/>
    <w:link w:val="Titre6"/>
    <w:uiPriority w:val="9"/>
    <w:rsid w:val="00371D03"/>
    <w:rPr>
      <w:rFonts w:ascii="Times New Roman" w:eastAsia="Times New Roman" w:hAnsi="Times New Roman" w:cs="Times New Roman"/>
      <w:b/>
      <w:bCs/>
      <w:i/>
      <w:iCs/>
      <w:color w:val="000000"/>
      <w:sz w:val="24"/>
      <w:szCs w:val="24"/>
      <w:lang w:bidi="ar-DZ"/>
    </w:rPr>
  </w:style>
  <w:style w:type="character" w:customStyle="1" w:styleId="Titre7Car">
    <w:name w:val="Titre 7 Car"/>
    <w:link w:val="Titre7"/>
    <w:uiPriority w:val="9"/>
    <w:rsid w:val="00236628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"/>
    <w:semiHidden/>
    <w:rsid w:val="002366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2366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26BE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A0E3E"/>
    <w:pPr>
      <w:pBdr>
        <w:bottom w:val="single" w:sz="8" w:space="4" w:color="4F81BD"/>
      </w:pBdr>
      <w:spacing w:line="240" w:lineRule="auto"/>
      <w:contextualSpacing/>
      <w:outlineLvl w:val="9"/>
    </w:pPr>
    <w:rPr>
      <w:rFonts w:eastAsia="Times New Roman"/>
      <w:spacing w:val="5"/>
      <w:kern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6579A"/>
    <w:pPr>
      <w:tabs>
        <w:tab w:val="right" w:leader="dot" w:pos="9627"/>
      </w:tabs>
      <w:spacing w:after="100"/>
    </w:pPr>
    <w:rPr>
      <w:rFonts w:cs="Times New Roman"/>
      <w:b/>
      <w:bCs/>
      <w:i/>
      <w:iCs/>
      <w:noProof/>
      <w:sz w:val="28"/>
      <w:szCs w:val="24"/>
    </w:rPr>
  </w:style>
  <w:style w:type="character" w:styleId="Lienhypertexte">
    <w:name w:val="Hyperlink"/>
    <w:uiPriority w:val="99"/>
    <w:unhideWhenUsed/>
    <w:rsid w:val="00CA0E3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A0E3E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ar"/>
    <w:rsid w:val="0027753F"/>
    <w:pPr>
      <w:spacing w:after="0"/>
      <w:jc w:val="center"/>
    </w:pPr>
    <w:rPr>
      <w:rFonts w:ascii="Calibri" w:hAnsi="Calibri"/>
      <w:noProof/>
      <w:sz w:val="22"/>
      <w:lang w:val="en-US"/>
    </w:rPr>
  </w:style>
  <w:style w:type="character" w:customStyle="1" w:styleId="EndNoteBibliographyTitleCar">
    <w:name w:val="EndNote Bibliography Title Car"/>
    <w:link w:val="EndNoteBibliographyTitle"/>
    <w:rsid w:val="0027753F"/>
    <w:rPr>
      <w:noProof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ar"/>
    <w:rsid w:val="0027753F"/>
    <w:pPr>
      <w:spacing w:line="240" w:lineRule="auto"/>
    </w:pPr>
    <w:rPr>
      <w:rFonts w:ascii="Calibri" w:hAnsi="Calibri"/>
      <w:noProof/>
      <w:sz w:val="22"/>
      <w:lang w:val="en-US"/>
    </w:rPr>
  </w:style>
  <w:style w:type="character" w:customStyle="1" w:styleId="EndNoteBibliographyCar">
    <w:name w:val="EndNote Bibliography Car"/>
    <w:link w:val="EndNoteBibliography"/>
    <w:rsid w:val="0027753F"/>
    <w:rPr>
      <w:noProof/>
      <w:sz w:val="22"/>
      <w:szCs w:val="22"/>
      <w:lang w:val="en-US"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B05EBB"/>
    <w:pPr>
      <w:spacing w:line="240" w:lineRule="auto"/>
    </w:pPr>
    <w:rPr>
      <w:b/>
      <w:bCs/>
      <w:color w:val="000000"/>
      <w:szCs w:val="18"/>
    </w:rPr>
  </w:style>
  <w:style w:type="paragraph" w:styleId="En-tte">
    <w:name w:val="header"/>
    <w:basedOn w:val="Normal"/>
    <w:link w:val="En-tteCar"/>
    <w:uiPriority w:val="99"/>
    <w:unhideWhenUsed/>
    <w:rsid w:val="00735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563C"/>
  </w:style>
  <w:style w:type="paragraph" w:styleId="Pieddepage">
    <w:name w:val="footer"/>
    <w:basedOn w:val="Normal"/>
    <w:link w:val="PieddepageCar"/>
    <w:uiPriority w:val="99"/>
    <w:unhideWhenUsed/>
    <w:rsid w:val="00735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563C"/>
  </w:style>
  <w:style w:type="paragraph" w:styleId="TM2">
    <w:name w:val="toc 2"/>
    <w:basedOn w:val="Normal"/>
    <w:next w:val="Normal"/>
    <w:autoRedefine/>
    <w:uiPriority w:val="39"/>
    <w:unhideWhenUsed/>
    <w:rsid w:val="0073563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3563C"/>
    <w:pPr>
      <w:spacing w:after="100"/>
      <w:ind w:left="440"/>
    </w:pPr>
  </w:style>
  <w:style w:type="paragraph" w:styleId="Tabledesillustrations">
    <w:name w:val="table of figures"/>
    <w:basedOn w:val="Normal"/>
    <w:next w:val="Normal"/>
    <w:uiPriority w:val="99"/>
    <w:unhideWhenUsed/>
    <w:rsid w:val="00F12BFF"/>
    <w:pPr>
      <w:spacing w:after="0"/>
    </w:pPr>
  </w:style>
  <w:style w:type="paragraph" w:styleId="Titre">
    <w:name w:val="Title"/>
    <w:basedOn w:val="Normal"/>
    <w:next w:val="Normal"/>
    <w:link w:val="TitreCar"/>
    <w:uiPriority w:val="10"/>
    <w:qFormat/>
    <w:rsid w:val="0058277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58277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numbering" w:customStyle="1" w:styleId="Style1">
    <w:name w:val="Style1"/>
    <w:uiPriority w:val="99"/>
    <w:rsid w:val="00F40B21"/>
    <w:pPr>
      <w:numPr>
        <w:numId w:val="20"/>
      </w:numPr>
    </w:pPr>
  </w:style>
  <w:style w:type="numbering" w:customStyle="1" w:styleId="Style2">
    <w:name w:val="Style2"/>
    <w:uiPriority w:val="99"/>
    <w:rsid w:val="0082757A"/>
    <w:pPr>
      <w:numPr>
        <w:numId w:val="21"/>
      </w:numPr>
    </w:pPr>
  </w:style>
  <w:style w:type="character" w:styleId="Textedelespacerserv">
    <w:name w:val="Placeholder Text"/>
    <w:uiPriority w:val="99"/>
    <w:semiHidden/>
    <w:rsid w:val="006F68CF"/>
    <w:rPr>
      <w:color w:val="808080"/>
    </w:rPr>
  </w:style>
  <w:style w:type="paragraph" w:styleId="TM4">
    <w:name w:val="toc 4"/>
    <w:basedOn w:val="Normal"/>
    <w:next w:val="Normal"/>
    <w:autoRedefine/>
    <w:uiPriority w:val="39"/>
    <w:unhideWhenUsed/>
    <w:rsid w:val="00753065"/>
    <w:pPr>
      <w:spacing w:after="100"/>
      <w:ind w:left="660"/>
    </w:pPr>
    <w:rPr>
      <w:rFonts w:ascii="Calibri" w:eastAsia="Times New Roman" w:hAnsi="Calibri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53065"/>
    <w:pPr>
      <w:spacing w:after="100"/>
      <w:ind w:left="880"/>
    </w:pPr>
    <w:rPr>
      <w:rFonts w:ascii="Calibri" w:eastAsia="Times New Roman" w:hAnsi="Calibri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53065"/>
    <w:pPr>
      <w:spacing w:after="100"/>
      <w:ind w:left="1100"/>
    </w:pPr>
    <w:rPr>
      <w:rFonts w:ascii="Calibri" w:eastAsia="Times New Roman" w:hAnsi="Calibri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53065"/>
    <w:pPr>
      <w:spacing w:after="100"/>
      <w:ind w:left="1320"/>
    </w:pPr>
    <w:rPr>
      <w:rFonts w:ascii="Calibri" w:eastAsia="Times New Roman" w:hAnsi="Calibri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53065"/>
    <w:pPr>
      <w:spacing w:after="100"/>
      <w:ind w:left="1540"/>
    </w:pPr>
    <w:rPr>
      <w:rFonts w:ascii="Calibri" w:eastAsia="Times New Roman" w:hAnsi="Calibri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53065"/>
    <w:pPr>
      <w:spacing w:after="100"/>
      <w:ind w:left="1760"/>
    </w:pPr>
    <w:rPr>
      <w:rFonts w:ascii="Calibri" w:eastAsia="Times New Roman" w:hAnsi="Calibri"/>
      <w:sz w:val="22"/>
      <w:lang w:eastAsia="fr-FR"/>
    </w:rPr>
  </w:style>
  <w:style w:type="paragraph" w:customStyle="1" w:styleId="Default">
    <w:name w:val="Default"/>
    <w:rsid w:val="00200B2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B1B5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link w:val="Notedefin"/>
    <w:uiPriority w:val="99"/>
    <w:semiHidden/>
    <w:rsid w:val="007B1B5D"/>
    <w:rPr>
      <w:rFonts w:ascii="Arial" w:hAnsi="Arial"/>
      <w:sz w:val="20"/>
      <w:szCs w:val="20"/>
    </w:rPr>
  </w:style>
  <w:style w:type="character" w:styleId="Appeldenotedefin">
    <w:name w:val="endnote reference"/>
    <w:uiPriority w:val="99"/>
    <w:semiHidden/>
    <w:unhideWhenUsed/>
    <w:rsid w:val="007B1B5D"/>
    <w:rPr>
      <w:vertAlign w:val="superscript"/>
    </w:rPr>
  </w:style>
  <w:style w:type="table" w:styleId="Grilledutableau">
    <w:name w:val="Table Grid"/>
    <w:basedOn w:val="TableauNormal"/>
    <w:uiPriority w:val="59"/>
    <w:rsid w:val="00382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ete">
    <w:name w:val="en-tete"/>
    <w:basedOn w:val="Titre1"/>
    <w:link w:val="en-teteCar"/>
    <w:qFormat/>
    <w:rsid w:val="00D536FB"/>
    <w:pPr>
      <w:numPr>
        <w:numId w:val="0"/>
      </w:numPr>
      <w:spacing w:before="0" w:line="240" w:lineRule="auto"/>
      <w:ind w:left="5664"/>
    </w:pPr>
    <w:rPr>
      <w:b w:val="0"/>
      <w:bCs w:val="0"/>
      <w:i/>
      <w:iCs/>
      <w:szCs w:val="36"/>
    </w:rPr>
  </w:style>
  <w:style w:type="character" w:customStyle="1" w:styleId="en-teteCar">
    <w:name w:val="en-tete Car"/>
    <w:link w:val="en-tete"/>
    <w:rsid w:val="00D536FB"/>
    <w:rPr>
      <w:rFonts w:ascii="Times New Roman" w:hAnsi="Times New Roman" w:cs="Times New Roman"/>
      <w:b w:val="0"/>
      <w:bCs w:val="0"/>
      <w:i/>
      <w:iCs/>
      <w:color w:val="000000"/>
      <w:sz w:val="36"/>
      <w:szCs w:val="36"/>
    </w:rPr>
  </w:style>
  <w:style w:type="character" w:styleId="Lienhypertextesuivivisit">
    <w:name w:val="FollowedHyperlink"/>
    <w:uiPriority w:val="99"/>
    <w:semiHidden/>
    <w:unhideWhenUsed/>
    <w:rsid w:val="00E14DB4"/>
    <w:rPr>
      <w:color w:val="800080"/>
      <w:u w:val="single"/>
    </w:rPr>
  </w:style>
  <w:style w:type="character" w:styleId="Marquedecommentaire">
    <w:name w:val="annotation reference"/>
    <w:uiPriority w:val="99"/>
    <w:semiHidden/>
    <w:unhideWhenUsed/>
    <w:rsid w:val="002C76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C76C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2C76CD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C76CD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2C76CD"/>
    <w:rPr>
      <w:rFonts w:ascii="Times New Roman" w:hAnsi="Times New Roman"/>
      <w:b/>
      <w:bCs/>
      <w:sz w:val="20"/>
      <w:szCs w:val="20"/>
    </w:rPr>
  </w:style>
  <w:style w:type="table" w:styleId="Grilledetableauclaire">
    <w:name w:val="Grid Table Light"/>
    <w:basedOn w:val="TableauNormal"/>
    <w:uiPriority w:val="40"/>
    <w:rsid w:val="00811BD8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6Couleur">
    <w:name w:val="Grid Table 6 Colorful"/>
    <w:basedOn w:val="TableauNormal"/>
    <w:uiPriority w:val="51"/>
    <w:rsid w:val="00F8359A"/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st">
    <w:name w:val="st"/>
    <w:basedOn w:val="Policepardfaut"/>
    <w:rsid w:val="00D5049B"/>
  </w:style>
  <w:style w:type="character" w:customStyle="1" w:styleId="sc21">
    <w:name w:val="sc21"/>
    <w:rsid w:val="00862DF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rsid w:val="00862D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rsid w:val="00862D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rsid w:val="00862DFB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rsid w:val="00862DF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rsid w:val="00862DF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rsid w:val="00862DF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rsid w:val="00862DFB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101">
    <w:name w:val="sc101"/>
    <w:rsid w:val="00862DFB"/>
    <w:rPr>
      <w:rFonts w:ascii="Courier New" w:hAnsi="Courier New" w:cs="Courier New" w:hint="default"/>
      <w:color w:val="008080"/>
      <w:sz w:val="20"/>
      <w:szCs w:val="20"/>
      <w:shd w:val="clear" w:color="auto" w:fill="00FFFF"/>
    </w:rPr>
  </w:style>
  <w:style w:type="character" w:customStyle="1" w:styleId="sc121">
    <w:name w:val="sc121"/>
    <w:rsid w:val="00862DF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rsid w:val="00862D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862DF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rsid w:val="00862DF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rsid w:val="00862DF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0">
    <w:name w:val="sc20"/>
    <w:rsid w:val="00862D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tyle1Car">
    <w:name w:val="Style1 Car"/>
    <w:rsid w:val="00A862CD"/>
    <w:rPr>
      <w:rFonts w:ascii="Times New Roman" w:hAnsi="Times New Roman" w:cs="Times New Roman"/>
      <w:sz w:val="24"/>
      <w:szCs w:val="24"/>
    </w:rPr>
  </w:style>
  <w:style w:type="table" w:styleId="TableauGrille5Fonc-Accentuation5">
    <w:name w:val="Grid Table 5 Dark Accent 5"/>
    <w:basedOn w:val="TableauNormal"/>
    <w:uiPriority w:val="50"/>
    <w:rsid w:val="007E53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2-Accentuation5">
    <w:name w:val="Grid Table 2 Accent 5"/>
    <w:basedOn w:val="TableauNormal"/>
    <w:uiPriority w:val="47"/>
    <w:rsid w:val="00DE5B9D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DE5B9D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41476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/>
</file>

<file path=customXml/itemProps1.xml><?xml version="1.0" encoding="utf-8"?>
<ds:datastoreItem xmlns:ds="http://schemas.openxmlformats.org/officeDocument/2006/customXml" ds:itemID="{95D2BE86-2F58-4DBD-80C3-30E6E961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4</Pages>
  <Words>777</Words>
  <Characters>4276</Characters>
  <Application>Microsoft Office Word</Application>
  <DocSecurity>0</DocSecurity>
  <Lines>35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5043</CharactersWithSpaces>
  <SharedDoc>false</SharedDoc>
  <HLinks>
    <vt:vector size="1950" baseType="variant">
      <vt:variant>
        <vt:i4>4456459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_ENREF_54</vt:lpwstr>
      </vt:variant>
      <vt:variant>
        <vt:i4>4456459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_ENREF_53</vt:lpwstr>
      </vt:variant>
      <vt:variant>
        <vt:i4>4456459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_ENREF_52</vt:lpwstr>
      </vt:variant>
      <vt:variant>
        <vt:i4>4456459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_ENREF_51</vt:lpwstr>
      </vt:variant>
      <vt:variant>
        <vt:i4>4456459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_ENREF_50</vt:lpwstr>
      </vt:variant>
      <vt:variant>
        <vt:i4>4390923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1114212</vt:i4>
      </vt:variant>
      <vt:variant>
        <vt:i4>2480</vt:i4>
      </vt:variant>
      <vt:variant>
        <vt:i4>0</vt:i4>
      </vt:variant>
      <vt:variant>
        <vt:i4>5</vt:i4>
      </vt:variant>
      <vt:variant>
        <vt:lpwstr>http://nsnam.isi.edu/nsnam/index.php/Main_Page</vt:lpwstr>
      </vt:variant>
      <vt:variant>
        <vt:lpwstr/>
      </vt:variant>
      <vt:variant>
        <vt:i4>1507336</vt:i4>
      </vt:variant>
      <vt:variant>
        <vt:i4>2477</vt:i4>
      </vt:variant>
      <vt:variant>
        <vt:i4>0</vt:i4>
      </vt:variant>
      <vt:variant>
        <vt:i4>5</vt:i4>
      </vt:variant>
      <vt:variant>
        <vt:lpwstr>http://www.isi.edu/nsnam/ns/</vt:lpwstr>
      </vt:variant>
      <vt:variant>
        <vt:lpwstr/>
      </vt:variant>
      <vt:variant>
        <vt:i4>196678</vt:i4>
      </vt:variant>
      <vt:variant>
        <vt:i4>2474</vt:i4>
      </vt:variant>
      <vt:variant>
        <vt:i4>0</vt:i4>
      </vt:variant>
      <vt:variant>
        <vt:i4>5</vt:i4>
      </vt:variant>
      <vt:variant>
        <vt:lpwstr>http://www.bioinfo.in/contents.php?id=108</vt:lpwstr>
      </vt:variant>
      <vt:variant>
        <vt:lpwstr/>
      </vt:variant>
      <vt:variant>
        <vt:i4>4521995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_ENREF_49</vt:lpwstr>
      </vt:variant>
      <vt:variant>
        <vt:i4>4521995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_ENREF_47</vt:lpwstr>
      </vt:variant>
      <vt:variant>
        <vt:i4>4521995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_ENREF_48</vt:lpwstr>
      </vt:variant>
      <vt:variant>
        <vt:i4>4521995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_ENREF_47</vt:lpwstr>
      </vt:variant>
      <vt:variant>
        <vt:i4>4521995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_ENREF_46</vt:lpwstr>
      </vt:variant>
      <vt:variant>
        <vt:i4>4521995</vt:i4>
      </vt:variant>
      <vt:variant>
        <vt:i4>2345</vt:i4>
      </vt:variant>
      <vt:variant>
        <vt:i4>0</vt:i4>
      </vt:variant>
      <vt:variant>
        <vt:i4>5</vt:i4>
      </vt:variant>
      <vt:variant>
        <vt:lpwstr/>
      </vt:variant>
      <vt:variant>
        <vt:lpwstr>_ENREF_47</vt:lpwstr>
      </vt:variant>
      <vt:variant>
        <vt:i4>4521995</vt:i4>
      </vt:variant>
      <vt:variant>
        <vt:i4>2333</vt:i4>
      </vt:variant>
      <vt:variant>
        <vt:i4>0</vt:i4>
      </vt:variant>
      <vt:variant>
        <vt:i4>5</vt:i4>
      </vt:variant>
      <vt:variant>
        <vt:lpwstr/>
      </vt:variant>
      <vt:variant>
        <vt:lpwstr>_ENREF_46</vt:lpwstr>
      </vt:variant>
      <vt:variant>
        <vt:i4>4521995</vt:i4>
      </vt:variant>
      <vt:variant>
        <vt:i4>2327</vt:i4>
      </vt:variant>
      <vt:variant>
        <vt:i4>0</vt:i4>
      </vt:variant>
      <vt:variant>
        <vt:i4>5</vt:i4>
      </vt:variant>
      <vt:variant>
        <vt:lpwstr/>
      </vt:variant>
      <vt:variant>
        <vt:lpwstr>_ENREF_45</vt:lpwstr>
      </vt:variant>
      <vt:variant>
        <vt:i4>4521995</vt:i4>
      </vt:variant>
      <vt:variant>
        <vt:i4>2315</vt:i4>
      </vt:variant>
      <vt:variant>
        <vt:i4>0</vt:i4>
      </vt:variant>
      <vt:variant>
        <vt:i4>5</vt:i4>
      </vt:variant>
      <vt:variant>
        <vt:lpwstr/>
      </vt:variant>
      <vt:variant>
        <vt:lpwstr>_ENREF_45</vt:lpwstr>
      </vt:variant>
      <vt:variant>
        <vt:i4>4521995</vt:i4>
      </vt:variant>
      <vt:variant>
        <vt:i4>2309</vt:i4>
      </vt:variant>
      <vt:variant>
        <vt:i4>0</vt:i4>
      </vt:variant>
      <vt:variant>
        <vt:i4>5</vt:i4>
      </vt:variant>
      <vt:variant>
        <vt:lpwstr/>
      </vt:variant>
      <vt:variant>
        <vt:lpwstr>_ENREF_45</vt:lpwstr>
      </vt:variant>
      <vt:variant>
        <vt:i4>4390923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_ENREF_28</vt:lpwstr>
      </vt:variant>
      <vt:variant>
        <vt:i4>4521995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_ENREF_44</vt:lpwstr>
      </vt:variant>
      <vt:variant>
        <vt:i4>4521995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_ENREF_43</vt:lpwstr>
      </vt:variant>
      <vt:variant>
        <vt:i4>4521995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_ENREF_42</vt:lpwstr>
      </vt:variant>
      <vt:variant>
        <vt:i4>4521995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_ENREF_41</vt:lpwstr>
      </vt:variant>
      <vt:variant>
        <vt:i4>4521995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_ENREF_40</vt:lpwstr>
      </vt:variant>
      <vt:variant>
        <vt:i4>4325387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_ENREF_39</vt:lpwstr>
      </vt:variant>
      <vt:variant>
        <vt:i4>4325387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_ENREF_38</vt:lpwstr>
      </vt:variant>
      <vt:variant>
        <vt:i4>4325387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_ENREF_37</vt:lpwstr>
      </vt:variant>
      <vt:variant>
        <vt:i4>4325387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_ENREF_36</vt:lpwstr>
      </vt:variant>
      <vt:variant>
        <vt:i4>4325387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_ENREF_30</vt:lpwstr>
      </vt:variant>
      <vt:variant>
        <vt:i4>4390923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_ENREF_29</vt:lpwstr>
      </vt:variant>
      <vt:variant>
        <vt:i4>4325387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_ENREF_35</vt:lpwstr>
      </vt:variant>
      <vt:variant>
        <vt:i4>4325387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_ENREF_32</vt:lpwstr>
      </vt:variant>
      <vt:variant>
        <vt:i4>4325387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_ENREF_34</vt:lpwstr>
      </vt:variant>
      <vt:variant>
        <vt:i4>4325387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_ENREF_33</vt:lpwstr>
      </vt:variant>
      <vt:variant>
        <vt:i4>4325387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_ENREF_32</vt:lpwstr>
      </vt:variant>
      <vt:variant>
        <vt:i4>4325387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_ENREF_31</vt:lpwstr>
      </vt:variant>
      <vt:variant>
        <vt:i4>4325387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_ENREF_30</vt:lpwstr>
      </vt:variant>
      <vt:variant>
        <vt:i4>4390923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_ENREF_29</vt:lpwstr>
      </vt:variant>
      <vt:variant>
        <vt:i4>4390923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_ENREF_28</vt:lpwstr>
      </vt:variant>
      <vt:variant>
        <vt:i4>4390923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4390923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4390923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4390923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4390923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4390923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4325387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4390923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4325387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_ENREF_21</vt:lpwstr>
      </vt:variant>
      <vt:variant>
        <vt:i4>4390923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_ENREF_22</vt:lpwstr>
      </vt:variant>
      <vt:variant>
        <vt:i4>4390923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_ENREF_21</vt:lpwstr>
      </vt:variant>
      <vt:variant>
        <vt:i4>4390923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_ENREF_20</vt:lpwstr>
      </vt:variant>
      <vt:variant>
        <vt:i4>4194315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_ENREF_17</vt:lpwstr>
      </vt:variant>
      <vt:variant>
        <vt:i4>4194315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_ENREF_16</vt:lpwstr>
      </vt:variant>
      <vt:variant>
        <vt:i4>4194315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_ENREF_15</vt:lpwstr>
      </vt:variant>
      <vt:variant>
        <vt:i4>4194315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4194315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4325387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4194315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4194315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4194315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4194315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4718603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4784139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_ENREF_8</vt:lpwstr>
      </vt:variant>
      <vt:variant>
        <vt:i4>4587531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4653067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_ENREF_6</vt:lpwstr>
      </vt:variant>
      <vt:variant>
        <vt:i4>4521995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4325387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4456459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4325387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4325387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4390923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4521995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4390923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4521995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4390923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4390923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4390923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4325387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1048625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_Toc397877211</vt:lpwstr>
      </vt:variant>
      <vt:variant>
        <vt:i4>1048625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_Toc397877210</vt:lpwstr>
      </vt:variant>
      <vt:variant>
        <vt:i4>1114161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_Toc397877209</vt:lpwstr>
      </vt:variant>
      <vt:variant>
        <vt:i4>1114161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_Toc397877208</vt:lpwstr>
      </vt:variant>
      <vt:variant>
        <vt:i4>1114161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_Toc397877207</vt:lpwstr>
      </vt:variant>
      <vt:variant>
        <vt:i4>1114161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_Toc397877206</vt:lpwstr>
      </vt:variant>
      <vt:variant>
        <vt:i4>1114161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_Toc397877205</vt:lpwstr>
      </vt:variant>
      <vt:variant>
        <vt:i4>1114161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_Toc397877204</vt:lpwstr>
      </vt:variant>
      <vt:variant>
        <vt:i4>1114161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_Toc397877203</vt:lpwstr>
      </vt:variant>
      <vt:variant>
        <vt:i4>1114161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_Toc397877202</vt:lpwstr>
      </vt:variant>
      <vt:variant>
        <vt:i4>1114161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_Toc397877201</vt:lpwstr>
      </vt:variant>
      <vt:variant>
        <vt:i4>1114161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_Toc397877200</vt:lpwstr>
      </vt:variant>
      <vt:variant>
        <vt:i4>1572914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_Toc397877199</vt:lpwstr>
      </vt:variant>
      <vt:variant>
        <vt:i4>1572914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_Toc397877198</vt:lpwstr>
      </vt:variant>
      <vt:variant>
        <vt:i4>1572914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_Toc397877197</vt:lpwstr>
      </vt:variant>
      <vt:variant>
        <vt:i4>1572914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_Toc397877196</vt:lpwstr>
      </vt:variant>
      <vt:variant>
        <vt:i4>1572914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_Toc397877195</vt:lpwstr>
      </vt:variant>
      <vt:variant>
        <vt:i4>1572914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_Toc397877194</vt:lpwstr>
      </vt:variant>
      <vt:variant>
        <vt:i4>1572914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_Toc397877193</vt:lpwstr>
      </vt:variant>
      <vt:variant>
        <vt:i4>1572914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_Toc397877192</vt:lpwstr>
      </vt:variant>
      <vt:variant>
        <vt:i4>1572914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_Toc397877191</vt:lpwstr>
      </vt:variant>
      <vt:variant>
        <vt:i4>1572914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_Toc397877190</vt:lpwstr>
      </vt:variant>
      <vt:variant>
        <vt:i4>1638450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_Toc397877189</vt:lpwstr>
      </vt:variant>
      <vt:variant>
        <vt:i4>1638450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_Toc397877188</vt:lpwstr>
      </vt:variant>
      <vt:variant>
        <vt:i4>1638450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_Toc397877187</vt:lpwstr>
      </vt:variant>
      <vt:variant>
        <vt:i4>1638450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_Toc397877186</vt:lpwstr>
      </vt:variant>
      <vt:variant>
        <vt:i4>1638450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_Toc397877185</vt:lpwstr>
      </vt:variant>
      <vt:variant>
        <vt:i4>1638450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_Toc397877184</vt:lpwstr>
      </vt:variant>
      <vt:variant>
        <vt:i4>1638450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_Toc397877183</vt:lpwstr>
      </vt:variant>
      <vt:variant>
        <vt:i4>1638450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_Toc397877182</vt:lpwstr>
      </vt:variant>
      <vt:variant>
        <vt:i4>1638450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_Toc397877181</vt:lpwstr>
      </vt:variant>
      <vt:variant>
        <vt:i4>1638450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_Toc397877180</vt:lpwstr>
      </vt:variant>
      <vt:variant>
        <vt:i4>1441842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_Toc397877179</vt:lpwstr>
      </vt:variant>
      <vt:variant>
        <vt:i4>1441842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_Toc397877178</vt:lpwstr>
      </vt:variant>
      <vt:variant>
        <vt:i4>1441842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_Toc397877177</vt:lpwstr>
      </vt:variant>
      <vt:variant>
        <vt:i4>1441842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_Toc397877176</vt:lpwstr>
      </vt:variant>
      <vt:variant>
        <vt:i4>1441842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_Toc397877175</vt:lpwstr>
      </vt:variant>
      <vt:variant>
        <vt:i4>1441842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_Toc397877174</vt:lpwstr>
      </vt:variant>
      <vt:variant>
        <vt:i4>1441842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_Toc397877173</vt:lpwstr>
      </vt:variant>
      <vt:variant>
        <vt:i4>1441842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_Toc397877172</vt:lpwstr>
      </vt:variant>
      <vt:variant>
        <vt:i4>1441842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_Toc397877171</vt:lpwstr>
      </vt:variant>
      <vt:variant>
        <vt:i4>1441842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_Toc397877170</vt:lpwstr>
      </vt:variant>
      <vt:variant>
        <vt:i4>1507378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_Toc397877169</vt:lpwstr>
      </vt:variant>
      <vt:variant>
        <vt:i4>1507378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_Toc397877168</vt:lpwstr>
      </vt:variant>
      <vt:variant>
        <vt:i4>1507378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_Toc397877167</vt:lpwstr>
      </vt:variant>
      <vt:variant>
        <vt:i4>1507378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_Toc397877166</vt:lpwstr>
      </vt:variant>
      <vt:variant>
        <vt:i4>1507378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_Toc397877165</vt:lpwstr>
      </vt:variant>
      <vt:variant>
        <vt:i4>1507378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_Toc397877164</vt:lpwstr>
      </vt:variant>
      <vt:variant>
        <vt:i4>1507378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_Toc397877163</vt:lpwstr>
      </vt:variant>
      <vt:variant>
        <vt:i4>1507378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_Toc397877162</vt:lpwstr>
      </vt:variant>
      <vt:variant>
        <vt:i4>1507378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_Toc397877161</vt:lpwstr>
      </vt:variant>
      <vt:variant>
        <vt:i4>1507378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_Toc397877160</vt:lpwstr>
      </vt:variant>
      <vt:variant>
        <vt:i4>1310770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_Toc397877159</vt:lpwstr>
      </vt:variant>
      <vt:variant>
        <vt:i4>1310770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_Toc397877158</vt:lpwstr>
      </vt:variant>
      <vt:variant>
        <vt:i4>1310770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_Toc397877157</vt:lpwstr>
      </vt:variant>
      <vt:variant>
        <vt:i4>1310770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_Toc397877156</vt:lpwstr>
      </vt:variant>
      <vt:variant>
        <vt:i4>1310770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_Toc397877155</vt:lpwstr>
      </vt:variant>
      <vt:variant>
        <vt:i4>1310770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_Toc397877154</vt:lpwstr>
      </vt:variant>
      <vt:variant>
        <vt:i4>1310770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_Toc397877153</vt:lpwstr>
      </vt:variant>
      <vt:variant>
        <vt:i4>1310770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_Toc397877152</vt:lpwstr>
      </vt:variant>
      <vt:variant>
        <vt:i4>1310770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_Toc397877151</vt:lpwstr>
      </vt:variant>
      <vt:variant>
        <vt:i4>1310770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_Toc397877150</vt:lpwstr>
      </vt:variant>
      <vt:variant>
        <vt:i4>1376306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_Toc397877149</vt:lpwstr>
      </vt:variant>
      <vt:variant>
        <vt:i4>1376306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_Toc397877148</vt:lpwstr>
      </vt:variant>
      <vt:variant>
        <vt:i4>1376306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_Toc397877147</vt:lpwstr>
      </vt:variant>
      <vt:variant>
        <vt:i4>1376306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_Toc397877146</vt:lpwstr>
      </vt:variant>
      <vt:variant>
        <vt:i4>1376306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_Toc397877145</vt:lpwstr>
      </vt:variant>
      <vt:variant>
        <vt:i4>1376306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_Toc397877144</vt:lpwstr>
      </vt:variant>
      <vt:variant>
        <vt:i4>1376306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_Toc397877143</vt:lpwstr>
      </vt:variant>
      <vt:variant>
        <vt:i4>1376306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_Toc397877142</vt:lpwstr>
      </vt:variant>
      <vt:variant>
        <vt:i4>1376306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_Toc397877141</vt:lpwstr>
      </vt:variant>
      <vt:variant>
        <vt:i4>1376306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_Toc397877140</vt:lpwstr>
      </vt:variant>
      <vt:variant>
        <vt:i4>1179698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_Toc397877139</vt:lpwstr>
      </vt:variant>
      <vt:variant>
        <vt:i4>1179698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_Toc397877138</vt:lpwstr>
      </vt:variant>
      <vt:variant>
        <vt:i4>1179698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_Toc397877137</vt:lpwstr>
      </vt:variant>
      <vt:variant>
        <vt:i4>1179698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_Toc397877136</vt:lpwstr>
      </vt:variant>
      <vt:variant>
        <vt:i4>1179698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_Toc397877135</vt:lpwstr>
      </vt:variant>
      <vt:variant>
        <vt:i4>1179698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_Toc397877134</vt:lpwstr>
      </vt:variant>
      <vt:variant>
        <vt:i4>1179698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_Toc397877133</vt:lpwstr>
      </vt:variant>
      <vt:variant>
        <vt:i4>1179698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_Toc397877132</vt:lpwstr>
      </vt:variant>
      <vt:variant>
        <vt:i4>1179698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_Toc397877131</vt:lpwstr>
      </vt:variant>
      <vt:variant>
        <vt:i4>1179698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_Toc397877130</vt:lpwstr>
      </vt:variant>
      <vt:variant>
        <vt:i4>1245234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_Toc397877129</vt:lpwstr>
      </vt:variant>
      <vt:variant>
        <vt:i4>1245234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_Toc397877128</vt:lpwstr>
      </vt:variant>
      <vt:variant>
        <vt:i4>1245234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_Toc397877127</vt:lpwstr>
      </vt:variant>
      <vt:variant>
        <vt:i4>1245234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_Toc397877126</vt:lpwstr>
      </vt:variant>
      <vt:variant>
        <vt:i4>1245234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_Toc397877125</vt:lpwstr>
      </vt:variant>
      <vt:variant>
        <vt:i4>1245234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_Toc397877124</vt:lpwstr>
      </vt:variant>
      <vt:variant>
        <vt:i4>1245234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_Toc397877123</vt:lpwstr>
      </vt:variant>
      <vt:variant>
        <vt:i4>1245234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_Toc397877122</vt:lpwstr>
      </vt:variant>
      <vt:variant>
        <vt:i4>1245234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_Toc397877121</vt:lpwstr>
      </vt:variant>
      <vt:variant>
        <vt:i4>1114163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_Toc397854238</vt:lpwstr>
      </vt:variant>
      <vt:variant>
        <vt:i4>1114163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_Toc397854237</vt:lpwstr>
      </vt:variant>
      <vt:variant>
        <vt:i4>1114163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_Toc397854236</vt:lpwstr>
      </vt:variant>
      <vt:variant>
        <vt:i4>1114163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_Toc397854235</vt:lpwstr>
      </vt:variant>
      <vt:variant>
        <vt:i4>1114163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_Toc397854234</vt:lpwstr>
      </vt:variant>
      <vt:variant>
        <vt:i4>1114163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_Toc397854233</vt:lpwstr>
      </vt:variant>
      <vt:variant>
        <vt:i4>1114163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_Toc397854232</vt:lpwstr>
      </vt:variant>
      <vt:variant>
        <vt:i4>1114163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_Toc397854231</vt:lpwstr>
      </vt:variant>
      <vt:variant>
        <vt:i4>1114163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_Toc397854230</vt:lpwstr>
      </vt:variant>
      <vt:variant>
        <vt:i4>1048627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_Toc397854229</vt:lpwstr>
      </vt:variant>
      <vt:variant>
        <vt:i4>1048627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_Toc397854228</vt:lpwstr>
      </vt:variant>
      <vt:variant>
        <vt:i4>1048627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_Toc397854227</vt:lpwstr>
      </vt:variant>
      <vt:variant>
        <vt:i4>1048627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_Toc397854226</vt:lpwstr>
      </vt:variant>
      <vt:variant>
        <vt:i4>1048627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_Toc397854225</vt:lpwstr>
      </vt:variant>
      <vt:variant>
        <vt:i4>1048627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_Toc397854224</vt:lpwstr>
      </vt:variant>
      <vt:variant>
        <vt:i4>1048627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_Toc397854223</vt:lpwstr>
      </vt:variant>
      <vt:variant>
        <vt:i4>1048627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_Toc397854222</vt:lpwstr>
      </vt:variant>
      <vt:variant>
        <vt:i4>1048627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_Toc397854221</vt:lpwstr>
      </vt:variant>
      <vt:variant>
        <vt:i4>1048627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_Toc397854220</vt:lpwstr>
      </vt:variant>
      <vt:variant>
        <vt:i4>1245235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_Toc397854219</vt:lpwstr>
      </vt:variant>
      <vt:variant>
        <vt:i4>1245235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_Toc397854218</vt:lpwstr>
      </vt:variant>
      <vt:variant>
        <vt:i4>1245235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_Toc397854217</vt:lpwstr>
      </vt:variant>
      <vt:variant>
        <vt:i4>1245235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_Toc397854216</vt:lpwstr>
      </vt:variant>
      <vt:variant>
        <vt:i4>1245235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_Toc397854215</vt:lpwstr>
      </vt:variant>
      <vt:variant>
        <vt:i4>1245235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_Toc397854214</vt:lpwstr>
      </vt:variant>
      <vt:variant>
        <vt:i4>1245235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_Toc397854213</vt:lpwstr>
      </vt:variant>
      <vt:variant>
        <vt:i4>1245235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_Toc397854212</vt:lpwstr>
      </vt:variant>
      <vt:variant>
        <vt:i4>1245235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_Toc397854211</vt:lpwstr>
      </vt:variant>
      <vt:variant>
        <vt:i4>1245235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_Toc397854210</vt:lpwstr>
      </vt:variant>
      <vt:variant>
        <vt:i4>1179699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_Toc397854209</vt:lpwstr>
      </vt:variant>
      <vt:variant>
        <vt:i4>1179699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_Toc397854208</vt:lpwstr>
      </vt:variant>
      <vt:variant>
        <vt:i4>1179699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_Toc397854207</vt:lpwstr>
      </vt:variant>
      <vt:variant>
        <vt:i4>1179699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_Toc397854206</vt:lpwstr>
      </vt:variant>
      <vt:variant>
        <vt:i4>1179699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_Toc397854205</vt:lpwstr>
      </vt:variant>
      <vt:variant>
        <vt:i4>1179699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_Toc397854204</vt:lpwstr>
      </vt:variant>
      <vt:variant>
        <vt:i4>1179699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_Toc397854203</vt:lpwstr>
      </vt:variant>
      <vt:variant>
        <vt:i4>1179699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_Toc397854202</vt:lpwstr>
      </vt:variant>
      <vt:variant>
        <vt:i4>1179699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_Toc397854201</vt:lpwstr>
      </vt:variant>
      <vt:variant>
        <vt:i4>1179699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_Toc397854200</vt:lpwstr>
      </vt:variant>
      <vt:variant>
        <vt:i4>1769520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_Toc397854199</vt:lpwstr>
      </vt:variant>
      <vt:variant>
        <vt:i4>1769520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_Toc397854198</vt:lpwstr>
      </vt:variant>
      <vt:variant>
        <vt:i4>1769520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_Toc397854197</vt:lpwstr>
      </vt:variant>
      <vt:variant>
        <vt:i4>1769520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_Toc397854196</vt:lpwstr>
      </vt:variant>
      <vt:variant>
        <vt:i4>1769520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_Toc397854195</vt:lpwstr>
      </vt:variant>
      <vt:variant>
        <vt:i4>1769520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_Toc397854194</vt:lpwstr>
      </vt:variant>
      <vt:variant>
        <vt:i4>1769520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_Toc397854193</vt:lpwstr>
      </vt:variant>
      <vt:variant>
        <vt:i4>1769520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_Toc397854192</vt:lpwstr>
      </vt:variant>
      <vt:variant>
        <vt:i4>1769520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_Toc397854191</vt:lpwstr>
      </vt:variant>
      <vt:variant>
        <vt:i4>1769520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_Toc397854190</vt:lpwstr>
      </vt:variant>
      <vt:variant>
        <vt:i4>1703984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_Toc397854189</vt:lpwstr>
      </vt:variant>
      <vt:variant>
        <vt:i4>1703984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_Toc397854188</vt:lpwstr>
      </vt:variant>
      <vt:variant>
        <vt:i4>1703984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_Toc397854187</vt:lpwstr>
      </vt:variant>
      <vt:variant>
        <vt:i4>1703984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_Toc397854186</vt:lpwstr>
      </vt:variant>
      <vt:variant>
        <vt:i4>1703984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_Toc397854185</vt:lpwstr>
      </vt:variant>
      <vt:variant>
        <vt:i4>1703984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_Toc397854184</vt:lpwstr>
      </vt:variant>
      <vt:variant>
        <vt:i4>1703984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_Toc397854183</vt:lpwstr>
      </vt:variant>
      <vt:variant>
        <vt:i4>1703984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_Toc397854182</vt:lpwstr>
      </vt:variant>
      <vt:variant>
        <vt:i4>1703984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_Toc397854181</vt:lpwstr>
      </vt:variant>
      <vt:variant>
        <vt:i4>1703984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_Toc397854180</vt:lpwstr>
      </vt:variant>
      <vt:variant>
        <vt:i4>1376304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_Toc397854179</vt:lpwstr>
      </vt:variant>
      <vt:variant>
        <vt:i4>1376304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_Toc397854178</vt:lpwstr>
      </vt:variant>
      <vt:variant>
        <vt:i4>1376304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_Toc397854177</vt:lpwstr>
      </vt:variant>
      <vt:variant>
        <vt:i4>1376304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_Toc397854176</vt:lpwstr>
      </vt:variant>
      <vt:variant>
        <vt:i4>1376304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_Toc397854175</vt:lpwstr>
      </vt:variant>
      <vt:variant>
        <vt:i4>1376304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_Toc397854174</vt:lpwstr>
      </vt:variant>
      <vt:variant>
        <vt:i4>1376304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_Toc397854173</vt:lpwstr>
      </vt:variant>
      <vt:variant>
        <vt:i4>1376304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_Toc397854172</vt:lpwstr>
      </vt:variant>
      <vt:variant>
        <vt:i4>1376304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_Toc397854171</vt:lpwstr>
      </vt:variant>
      <vt:variant>
        <vt:i4>1376304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_Toc397854170</vt:lpwstr>
      </vt:variant>
      <vt:variant>
        <vt:i4>1310768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_Toc397854169</vt:lpwstr>
      </vt:variant>
      <vt:variant>
        <vt:i4>1310768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_Toc397854168</vt:lpwstr>
      </vt:variant>
      <vt:variant>
        <vt:i4>1310768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_Toc397854167</vt:lpwstr>
      </vt:variant>
      <vt:variant>
        <vt:i4>1310768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_Toc397854166</vt:lpwstr>
      </vt:variant>
      <vt:variant>
        <vt:i4>1310768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_Toc397854165</vt:lpwstr>
      </vt:variant>
      <vt:variant>
        <vt:i4>1310768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_Toc397854164</vt:lpwstr>
      </vt:variant>
      <vt:variant>
        <vt:i4>1310768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_Toc397854163</vt:lpwstr>
      </vt:variant>
      <vt:variant>
        <vt:i4>1310768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_Toc397854162</vt:lpwstr>
      </vt:variant>
      <vt:variant>
        <vt:i4>1310768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_Toc397854161</vt:lpwstr>
      </vt:variant>
      <vt:variant>
        <vt:i4>1310768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_Toc397854160</vt:lpwstr>
      </vt:variant>
      <vt:variant>
        <vt:i4>1507376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_Toc397854159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_Toc397854158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_Toc397854157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_Toc397854156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_Toc397854155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_Toc397854154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_Toc397854153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_Toc397854152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_Toc397854151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_Toc397854150</vt:lpwstr>
      </vt:variant>
      <vt:variant>
        <vt:i4>1441840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_Toc397854149</vt:lpwstr>
      </vt:variant>
      <vt:variant>
        <vt:i4>1441840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_Toc397854148</vt:lpwstr>
      </vt:variant>
      <vt:variant>
        <vt:i4>1441840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_Toc397854147</vt:lpwstr>
      </vt:variant>
      <vt:variant>
        <vt:i4>1441840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_Toc397854146</vt:lpwstr>
      </vt:variant>
      <vt:variant>
        <vt:i4>1441840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_Toc397854145</vt:lpwstr>
      </vt:variant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_Toc397854144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_Toc397854143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_Toc397854142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_Toc397854141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_Toc397854140</vt:lpwstr>
      </vt:variant>
      <vt:variant>
        <vt:i4>1114160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_Toc397854139</vt:lpwstr>
      </vt:variant>
      <vt:variant>
        <vt:i4>1114160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_Toc397854138</vt:lpwstr>
      </vt:variant>
      <vt:variant>
        <vt:i4>1114160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_Toc397854137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_Toc397854136</vt:lpwstr>
      </vt:variant>
      <vt:variant>
        <vt:i4>1114160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_Toc397854135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_Toc397854134</vt:lpwstr>
      </vt:variant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_Toc397854133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_Toc397854132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_Toc397854131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_Toc397854130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_Toc397854129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_Toc397854128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_Toc397854127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_Toc397854126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_Toc397854125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_Toc397854124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_Toc397854123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_Toc397854122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_Toc397854121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_Toc397854120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_Toc397854119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_Toc397854118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_Toc397854117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_Toc397854116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_Toc397854115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_Toc397854114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_Toc397854113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_Toc397854112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_Toc397854111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_Toc397854110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_Toc397854109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_Toc397854108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_Toc397854107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_Toc397854106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_Toc397854105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_Toc397854104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_Toc397854103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_Toc397854102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_Toc397854101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_Toc397854100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نصرالدين</dc:creator>
  <cp:keywords/>
  <dc:description/>
  <cp:lastModifiedBy>nasreddine</cp:lastModifiedBy>
  <cp:revision>47</cp:revision>
  <cp:lastPrinted>2014-09-07T22:08:00Z</cp:lastPrinted>
  <dcterms:created xsi:type="dcterms:W3CDTF">2014-09-08T11:25:00Z</dcterms:created>
  <dcterms:modified xsi:type="dcterms:W3CDTF">2014-09-21T17:25:00Z</dcterms:modified>
</cp:coreProperties>
</file>