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8919" w14:textId="77777777" w:rsidR="001F5373" w:rsidRDefault="001F5373" w:rsidP="001D7DA4"/>
    <w:p w14:paraId="7F6A23E9" w14:textId="77777777" w:rsidR="00DE0B79" w:rsidRDefault="00DE0B79" w:rsidP="00DE0B79">
      <w:r>
        <w:t xml:space="preserve">CREATE DATABASE </w:t>
      </w:r>
      <w:proofErr w:type="gramStart"/>
      <w:r>
        <w:t>skincare;</w:t>
      </w:r>
      <w:proofErr w:type="gramEnd"/>
    </w:p>
    <w:p w14:paraId="25F0A79E" w14:textId="77777777" w:rsidR="00DE0B79" w:rsidRDefault="00DE0B79" w:rsidP="00DE0B79">
      <w:r>
        <w:t xml:space="preserve">USE </w:t>
      </w:r>
      <w:proofErr w:type="gramStart"/>
      <w:r>
        <w:t>skincare;</w:t>
      </w:r>
      <w:proofErr w:type="gramEnd"/>
    </w:p>
    <w:p w14:paraId="1C5B298C" w14:textId="77777777" w:rsidR="00DE0B79" w:rsidRDefault="00DE0B79" w:rsidP="00DE0B79">
      <w:r>
        <w:t xml:space="preserve">-- Create the Results Table </w:t>
      </w:r>
    </w:p>
    <w:p w14:paraId="7055AED5" w14:textId="77777777" w:rsidR="00DE0B79" w:rsidRDefault="00DE0B79" w:rsidP="00DE0B79">
      <w:r>
        <w:t>CREATE TABLE Results (</w:t>
      </w:r>
    </w:p>
    <w:p w14:paraId="22210C74" w14:textId="77777777" w:rsidR="00DE0B79" w:rsidRDefault="00DE0B79" w:rsidP="00DE0B79">
      <w:r>
        <w:t xml:space="preserve">    </w:t>
      </w:r>
      <w:proofErr w:type="spellStart"/>
      <w:r>
        <w:t>ResultsID</w:t>
      </w:r>
      <w:proofErr w:type="spellEnd"/>
      <w:r>
        <w:t xml:space="preserve"> INT PRIMARY KEY AUTO_INCREMENT NOT NULL,</w:t>
      </w:r>
    </w:p>
    <w:p w14:paraId="68E78758" w14:textId="77777777" w:rsidR="00DE0B79" w:rsidRDefault="00DE0B79" w:rsidP="00DE0B79">
      <w:r>
        <w:t xml:space="preserve">    </w:t>
      </w:r>
      <w:proofErr w:type="spellStart"/>
      <w:r>
        <w:t>Skin_description</w:t>
      </w:r>
      <w:proofErr w:type="spellEnd"/>
      <w:r>
        <w:t xml:space="preserve"> TEXT,</w:t>
      </w:r>
    </w:p>
    <w:p w14:paraId="15402692" w14:textId="77777777" w:rsidR="00DE0B79" w:rsidRDefault="00DE0B79" w:rsidP="00DE0B79">
      <w:r>
        <w:t xml:space="preserve">    </w:t>
      </w:r>
      <w:proofErr w:type="spellStart"/>
      <w:r>
        <w:t>Skincare_routine</w:t>
      </w:r>
      <w:proofErr w:type="spellEnd"/>
      <w:r>
        <w:t xml:space="preserve"> TEXT,</w:t>
      </w:r>
    </w:p>
    <w:p w14:paraId="59145C38" w14:textId="77777777" w:rsidR="00DE0B79" w:rsidRDefault="00DE0B79" w:rsidP="00DE0B79">
      <w:r>
        <w:t xml:space="preserve">    </w:t>
      </w:r>
      <w:proofErr w:type="spellStart"/>
      <w:r>
        <w:t>Recommended_products</w:t>
      </w:r>
      <w:proofErr w:type="spellEnd"/>
      <w:r>
        <w:t xml:space="preserve"> </w:t>
      </w:r>
      <w:proofErr w:type="gramStart"/>
      <w:r>
        <w:t>TEXT</w:t>
      </w:r>
      <w:proofErr w:type="gramEnd"/>
    </w:p>
    <w:p w14:paraId="7D22BE7C" w14:textId="77777777" w:rsidR="00DE0B79" w:rsidRDefault="00DE0B79" w:rsidP="00DE0B79">
      <w:r>
        <w:t>);</w:t>
      </w:r>
    </w:p>
    <w:p w14:paraId="38F29BB3" w14:textId="77777777" w:rsidR="00DE0B79" w:rsidRDefault="00DE0B79" w:rsidP="00DE0B79">
      <w:r>
        <w:t>-- Create the Users Table with a Foreign Key Constraint</w:t>
      </w:r>
    </w:p>
    <w:p w14:paraId="4E4BF738" w14:textId="77777777" w:rsidR="00DE0B79" w:rsidRDefault="00DE0B79" w:rsidP="00DE0B79">
      <w:r>
        <w:t>CREATE TABLE Users (</w:t>
      </w:r>
    </w:p>
    <w:p w14:paraId="53580D56" w14:textId="77777777" w:rsidR="00DE0B79" w:rsidRDefault="00DE0B79" w:rsidP="00DE0B79">
      <w:r>
        <w:t xml:space="preserve">    </w:t>
      </w:r>
      <w:proofErr w:type="spellStart"/>
      <w:r>
        <w:t>UserID</w:t>
      </w:r>
      <w:proofErr w:type="spellEnd"/>
      <w:r>
        <w:t xml:space="preserve"> INT PRIMARY KEY AUTO_INCREMENT NOT NULL,</w:t>
      </w:r>
    </w:p>
    <w:p w14:paraId="74048EF4" w14:textId="77777777" w:rsidR="00DE0B79" w:rsidRDefault="00DE0B79" w:rsidP="00DE0B79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6DED2A5D" w14:textId="77777777" w:rsidR="00DE0B79" w:rsidRDefault="00DE0B79" w:rsidP="00DE0B79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E7F1836" w14:textId="77777777" w:rsidR="00DE0B79" w:rsidRDefault="00DE0B79" w:rsidP="00DE0B79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2CD0B526" w14:textId="77777777" w:rsidR="00DE0B79" w:rsidRDefault="00DE0B79" w:rsidP="00DE0B79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C22B00" w14:textId="77777777" w:rsidR="00DE0B79" w:rsidRDefault="00DE0B79" w:rsidP="00DE0B79">
      <w:r>
        <w:t xml:space="preserve">    </w:t>
      </w:r>
      <w:proofErr w:type="spellStart"/>
      <w:r>
        <w:t>ResultsID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This is the foreign key column</w:t>
      </w:r>
    </w:p>
    <w:p w14:paraId="7CF881AD" w14:textId="77777777" w:rsidR="00DE0B79" w:rsidRDefault="00DE0B79" w:rsidP="00DE0B79">
      <w:r>
        <w:t xml:space="preserve">    FOREIGN KEY (</w:t>
      </w:r>
      <w:proofErr w:type="spellStart"/>
      <w:r>
        <w:t>ResultsID</w:t>
      </w:r>
      <w:proofErr w:type="spellEnd"/>
      <w:r>
        <w:t xml:space="preserve">) REFERENCES </w:t>
      </w:r>
      <w:proofErr w:type="gramStart"/>
      <w:r>
        <w:t>Results(</w:t>
      </w:r>
      <w:proofErr w:type="spellStart"/>
      <w:proofErr w:type="gramEnd"/>
      <w:r>
        <w:t>ResultsID</w:t>
      </w:r>
      <w:proofErr w:type="spellEnd"/>
      <w:r>
        <w:t>)</w:t>
      </w:r>
    </w:p>
    <w:p w14:paraId="6493D284" w14:textId="77777777" w:rsidR="00DE0B79" w:rsidRDefault="00DE0B79" w:rsidP="00DE0B79">
      <w:r>
        <w:t>);</w:t>
      </w:r>
    </w:p>
    <w:p w14:paraId="15FFF7C9" w14:textId="77777777" w:rsidR="00DE0B79" w:rsidRDefault="00DE0B79" w:rsidP="00DE0B79">
      <w:r>
        <w:t>-- Create the table for user information</w:t>
      </w:r>
    </w:p>
    <w:p w14:paraId="17D187BB" w14:textId="77777777" w:rsidR="00DE0B79" w:rsidRDefault="00DE0B79" w:rsidP="00DE0B79">
      <w:r>
        <w:t xml:space="preserve">CREATE TABLE </w:t>
      </w:r>
      <w:proofErr w:type="spellStart"/>
      <w:r>
        <w:t>UserInfo</w:t>
      </w:r>
      <w:proofErr w:type="spellEnd"/>
      <w:r>
        <w:t xml:space="preserve"> (</w:t>
      </w:r>
    </w:p>
    <w:p w14:paraId="5C50BCC4" w14:textId="77777777" w:rsidR="00DE0B79" w:rsidRDefault="00DE0B79" w:rsidP="00DE0B79">
      <w:r>
        <w:t xml:space="preserve">    </w:t>
      </w:r>
      <w:proofErr w:type="spellStart"/>
      <w:r>
        <w:t>Skin_type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0668F03" w14:textId="77777777" w:rsidR="00DE0B79" w:rsidRDefault="00DE0B79" w:rsidP="00DE0B79">
      <w:r>
        <w:t xml:space="preserve">    Age INT,</w:t>
      </w:r>
    </w:p>
    <w:p w14:paraId="19891778" w14:textId="77777777" w:rsidR="00DE0B79" w:rsidRDefault="00DE0B79" w:rsidP="00DE0B79">
      <w:r>
        <w:t xml:space="preserve">    Ethnicity </w:t>
      </w:r>
      <w:proofErr w:type="gramStart"/>
      <w:r>
        <w:t>VARCHAR(</w:t>
      </w:r>
      <w:proofErr w:type="gramEnd"/>
      <w:r>
        <w:t>50),</w:t>
      </w:r>
    </w:p>
    <w:p w14:paraId="3B5624F8" w14:textId="77777777" w:rsidR="00DE0B79" w:rsidRDefault="00DE0B79" w:rsidP="00DE0B79">
      <w:r>
        <w:t xml:space="preserve">    Gender </w:t>
      </w:r>
      <w:proofErr w:type="gramStart"/>
      <w:r>
        <w:t>VARCHAR(</w:t>
      </w:r>
      <w:proofErr w:type="gramEnd"/>
      <w:r>
        <w:t>30),</w:t>
      </w:r>
    </w:p>
    <w:p w14:paraId="72D517C8" w14:textId="77777777" w:rsidR="00DE0B79" w:rsidRDefault="00DE0B79" w:rsidP="00DE0B79">
      <w:r>
        <w:t xml:space="preserve">    Environment </w:t>
      </w:r>
      <w:proofErr w:type="gramStart"/>
      <w:r>
        <w:t>VARCHAR(</w:t>
      </w:r>
      <w:proofErr w:type="gramEnd"/>
      <w:r>
        <w:t>50),</w:t>
      </w:r>
    </w:p>
    <w:p w14:paraId="73FE3DC0" w14:textId="77777777" w:rsidR="00DE0B79" w:rsidRDefault="00DE0B79" w:rsidP="00DE0B79">
      <w:r>
        <w:t xml:space="preserve">    Medication </w:t>
      </w:r>
      <w:proofErr w:type="gramStart"/>
      <w:r>
        <w:t>VARCHAR(</w:t>
      </w:r>
      <w:proofErr w:type="gramEnd"/>
      <w:r>
        <w:t>50)</w:t>
      </w:r>
    </w:p>
    <w:p w14:paraId="7B93F6BE" w14:textId="77777777" w:rsidR="00DE0B79" w:rsidRDefault="00DE0B79" w:rsidP="00DE0B79">
      <w:r>
        <w:t>);</w:t>
      </w:r>
    </w:p>
    <w:p w14:paraId="766DCAEF" w14:textId="77777777" w:rsidR="00DE0B79" w:rsidRDefault="00DE0B79" w:rsidP="00DE0B79">
      <w:r>
        <w:t>-- Populate Users table with data</w:t>
      </w:r>
    </w:p>
    <w:p w14:paraId="6D0F3306" w14:textId="77777777" w:rsidR="00DE0B79" w:rsidRDefault="00DE0B79" w:rsidP="00DE0B79">
      <w:r>
        <w:t>INSERT INTO Users (</w:t>
      </w:r>
      <w:proofErr w:type="spellStart"/>
      <w:r>
        <w:t>UserID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Email, Username)</w:t>
      </w:r>
    </w:p>
    <w:p w14:paraId="7B256549" w14:textId="77777777" w:rsidR="00DE0B79" w:rsidRDefault="00DE0B79" w:rsidP="00DE0B79">
      <w:r>
        <w:t>VALUES ('0009','Lauren','Southall</w:t>
      </w:r>
      <w:proofErr w:type="gramStart"/>
      <w:r>
        <w:t>','lauren.southall@example.com</w:t>
      </w:r>
      <w:proofErr w:type="gramEnd"/>
      <w:r>
        <w:t>','laso09'),</w:t>
      </w:r>
    </w:p>
    <w:p w14:paraId="64ABA850" w14:textId="77777777" w:rsidR="00DE0B79" w:rsidRDefault="00DE0B79" w:rsidP="00DE0B79">
      <w:r>
        <w:t>('0005','Jessica','Palmer</w:t>
      </w:r>
      <w:proofErr w:type="gramStart"/>
      <w:r>
        <w:t>','jessica.palmer@example.com</w:t>
      </w:r>
      <w:proofErr w:type="gramEnd"/>
      <w:r>
        <w:t>','jessp05'),</w:t>
      </w:r>
    </w:p>
    <w:p w14:paraId="2864FC93" w14:textId="77777777" w:rsidR="00DE0B79" w:rsidRDefault="00DE0B79" w:rsidP="00DE0B79">
      <w:r>
        <w:t>('0001','Mimi','Brown</w:t>
      </w:r>
      <w:proofErr w:type="gramStart"/>
      <w:r>
        <w:t>','mimi.brown@example.com</w:t>
      </w:r>
      <w:proofErr w:type="gramEnd"/>
      <w:r>
        <w:t>','mimib01'),</w:t>
      </w:r>
    </w:p>
    <w:p w14:paraId="453A6260" w14:textId="77777777" w:rsidR="00DE0B79" w:rsidRDefault="00DE0B79" w:rsidP="00DE0B79">
      <w:r>
        <w:t>('0002','Nasra','Hussein</w:t>
      </w:r>
      <w:proofErr w:type="gramStart"/>
      <w:r>
        <w:t>','nasra.hussein@example.com</w:t>
      </w:r>
      <w:proofErr w:type="gramEnd"/>
      <w:r>
        <w:t>','nas02'),</w:t>
      </w:r>
    </w:p>
    <w:p w14:paraId="6BDCE7F2" w14:textId="77777777" w:rsidR="00DE0B79" w:rsidRDefault="00DE0B79" w:rsidP="00DE0B79">
      <w:r>
        <w:t>('0003','Minka','Ansa</w:t>
      </w:r>
      <w:proofErr w:type="gramStart"/>
      <w:r>
        <w:t>','minka.ansa@example.com</w:t>
      </w:r>
      <w:proofErr w:type="gramEnd"/>
      <w:r>
        <w:t>','mink03'),</w:t>
      </w:r>
    </w:p>
    <w:p w14:paraId="14BB1E69" w14:textId="77777777" w:rsidR="00DE0B79" w:rsidRDefault="00DE0B79" w:rsidP="00DE0B79">
      <w:r>
        <w:t>('0004','Remi','Xue</w:t>
      </w:r>
      <w:proofErr w:type="gramStart"/>
      <w:r>
        <w:t>','remi.xue@example.com</w:t>
      </w:r>
      <w:proofErr w:type="gramEnd"/>
      <w:r>
        <w:t>','xue04');</w:t>
      </w:r>
    </w:p>
    <w:p w14:paraId="698A6068" w14:textId="77777777" w:rsidR="00DE0B79" w:rsidRDefault="00DE0B79" w:rsidP="00DE0B79"/>
    <w:p w14:paraId="7CA173CF" w14:textId="250C312E" w:rsidR="00DE0B79" w:rsidRDefault="00DE0B79" w:rsidP="00DE0B79">
      <w:r>
        <w:t xml:space="preserve">-- Insert information into the </w:t>
      </w:r>
      <w:proofErr w:type="spellStart"/>
      <w:r>
        <w:t>Userinfo</w:t>
      </w:r>
      <w:proofErr w:type="spellEnd"/>
    </w:p>
    <w:p w14:paraId="58E4B9F8" w14:textId="77777777" w:rsidR="00DE0B79" w:rsidRDefault="00DE0B79" w:rsidP="00DE0B79">
      <w:r>
        <w:t xml:space="preserve">INSERT INTO </w:t>
      </w:r>
      <w:proofErr w:type="spellStart"/>
      <w:r>
        <w:t>UserInfo</w:t>
      </w:r>
      <w:proofErr w:type="spellEnd"/>
      <w:r>
        <w:t xml:space="preserve"> (</w:t>
      </w:r>
      <w:proofErr w:type="spellStart"/>
      <w:r>
        <w:t>Skin_type</w:t>
      </w:r>
      <w:proofErr w:type="spellEnd"/>
      <w:r>
        <w:t>, Age, Ethnicity, Gender, Environment, Medication)</w:t>
      </w:r>
    </w:p>
    <w:p w14:paraId="59BF3CFA" w14:textId="77777777" w:rsidR="00DE0B79" w:rsidRDefault="00DE0B79" w:rsidP="00DE0B79">
      <w:r>
        <w:t xml:space="preserve">VALUES ('Ageing','28','White </w:t>
      </w:r>
      <w:proofErr w:type="spellStart"/>
      <w:r>
        <w:t>British','Female','Rural','Norethisterone</w:t>
      </w:r>
      <w:proofErr w:type="spellEnd"/>
      <w:r>
        <w:t>'),</w:t>
      </w:r>
    </w:p>
    <w:p w14:paraId="18933384" w14:textId="77777777" w:rsidR="00DE0B79" w:rsidRDefault="00DE0B79" w:rsidP="00DE0B79">
      <w:r>
        <w:t xml:space="preserve">('Combination','32','Mixed Ethnic </w:t>
      </w:r>
      <w:proofErr w:type="spellStart"/>
      <w:r>
        <w:t>Group','Female','Rural','Antihistamine</w:t>
      </w:r>
      <w:proofErr w:type="spellEnd"/>
      <w:r>
        <w:t>'),</w:t>
      </w:r>
    </w:p>
    <w:p w14:paraId="622C099F" w14:textId="77777777" w:rsidR="00DE0B79" w:rsidRDefault="00DE0B79" w:rsidP="00DE0B79">
      <w:r>
        <w:t xml:space="preserve">('Dry skin','30','Asian </w:t>
      </w:r>
      <w:proofErr w:type="spellStart"/>
      <w:r>
        <w:t>British','Female','Urban','Naproxen</w:t>
      </w:r>
      <w:proofErr w:type="spellEnd"/>
      <w:r>
        <w:t>'),</w:t>
      </w:r>
    </w:p>
    <w:p w14:paraId="4E79FB38" w14:textId="77777777" w:rsidR="00DE0B79" w:rsidRDefault="00DE0B79" w:rsidP="00DE0B79">
      <w:r>
        <w:t>('Normal skin','21','Other','Female','Suburban','None'),</w:t>
      </w:r>
    </w:p>
    <w:p w14:paraId="38A760BF" w14:textId="77777777" w:rsidR="00DE0B79" w:rsidRDefault="00DE0B79" w:rsidP="00DE0B79">
      <w:r>
        <w:t xml:space="preserve">('Oily skin','24','Black </w:t>
      </w:r>
      <w:proofErr w:type="spellStart"/>
      <w:r>
        <w:t>British','Female','Rural','Roaccutane</w:t>
      </w:r>
      <w:proofErr w:type="spellEnd"/>
      <w:r>
        <w:t>'),</w:t>
      </w:r>
    </w:p>
    <w:p w14:paraId="08374B38" w14:textId="77777777" w:rsidR="00DE0B79" w:rsidRDefault="00DE0B79" w:rsidP="00DE0B79">
      <w:r>
        <w:t>('Acne prone','29','White Other','Female','Urban','</w:t>
      </w:r>
      <w:proofErr w:type="spellStart"/>
      <w:r>
        <w:t>Levest</w:t>
      </w:r>
      <w:proofErr w:type="spellEnd"/>
      <w:r>
        <w:t>'</w:t>
      </w:r>
      <w:proofErr w:type="gramStart"/>
      <w:r>
        <w:t>);</w:t>
      </w:r>
      <w:proofErr w:type="gramEnd"/>
    </w:p>
    <w:p w14:paraId="4C4D4FED" w14:textId="77777777" w:rsidR="00DE0B79" w:rsidRDefault="00DE0B79" w:rsidP="00DE0B79"/>
    <w:p w14:paraId="4D0013DC" w14:textId="77777777" w:rsidR="00DE0B79" w:rsidRDefault="00DE0B79" w:rsidP="00DE0B79">
      <w:r>
        <w:lastRenderedPageBreak/>
        <w:t>-- Insert information for results</w:t>
      </w:r>
    </w:p>
    <w:p w14:paraId="1706B3D2" w14:textId="77777777" w:rsidR="00DE0B79" w:rsidRDefault="00DE0B79" w:rsidP="00DE0B79">
      <w:r>
        <w:t>INSERT INTO Results (</w:t>
      </w:r>
      <w:proofErr w:type="spellStart"/>
      <w:r>
        <w:t>ResultsID</w:t>
      </w:r>
      <w:proofErr w:type="spellEnd"/>
      <w:r>
        <w:t xml:space="preserve">, </w:t>
      </w:r>
      <w:proofErr w:type="spellStart"/>
      <w:r>
        <w:t>Skin_description</w:t>
      </w:r>
      <w:proofErr w:type="spellEnd"/>
      <w:r>
        <w:t xml:space="preserve">, </w:t>
      </w:r>
      <w:proofErr w:type="spellStart"/>
      <w:r>
        <w:t>Skincare_routine</w:t>
      </w:r>
      <w:proofErr w:type="spellEnd"/>
      <w:r>
        <w:t xml:space="preserve">, </w:t>
      </w:r>
      <w:proofErr w:type="spellStart"/>
      <w:r>
        <w:t>Recommended_products</w:t>
      </w:r>
      <w:proofErr w:type="spellEnd"/>
      <w:r>
        <w:t>)</w:t>
      </w:r>
    </w:p>
    <w:p w14:paraId="772D2B0B" w14:textId="77777777" w:rsidR="00DE0B79" w:rsidRDefault="00DE0B79" w:rsidP="00DE0B79">
      <w:r>
        <w:t xml:space="preserve">VALUES ('123', 'Ageing skin experiences signs of ageing such as fine lines, wrinkles, and loss of elasticity. Skincare for ageing skin often focuses on anti-ageing ingredients and hydration to minimise the visible effects of </w:t>
      </w:r>
      <w:proofErr w:type="spellStart"/>
      <w:r>
        <w:t>ageing','cleanser</w:t>
      </w:r>
      <w:proofErr w:type="spellEnd"/>
      <w:r>
        <w:t xml:space="preserve">, moisturiser with </w:t>
      </w:r>
      <w:proofErr w:type="spellStart"/>
      <w:r>
        <w:t>spf</w:t>
      </w:r>
      <w:proofErr w:type="spellEnd"/>
      <w:r>
        <w:t xml:space="preserve">, weekly mask, </w:t>
      </w:r>
      <w:proofErr w:type="spellStart"/>
      <w:r>
        <w:t>eyecream</w:t>
      </w:r>
      <w:proofErr w:type="spellEnd"/>
      <w:r>
        <w:t xml:space="preserve">, hydration', 'Glucoside foaming cleanser, </w:t>
      </w:r>
      <w:proofErr w:type="spellStart"/>
      <w:r>
        <w:t>Squalane</w:t>
      </w:r>
      <w:proofErr w:type="spellEnd"/>
      <w:r>
        <w:t xml:space="preserve"> cleanser, Glycolic acid 7% toning solution, </w:t>
      </w:r>
      <w:proofErr w:type="spellStart"/>
      <w:r>
        <w:t>Pynogenol</w:t>
      </w:r>
      <w:proofErr w:type="spellEnd"/>
      <w:r>
        <w:t xml:space="preserve"> 5%, EUK 134 0.1%, Natural moisturising factors + HA, Mineral UV factors SPF 30 with antioxidants'),</w:t>
      </w:r>
    </w:p>
    <w:p w14:paraId="1AD94833" w14:textId="77777777" w:rsidR="00DE0B79" w:rsidRDefault="00DE0B79" w:rsidP="00DE0B79">
      <w:r>
        <w:t xml:space="preserve">('456','Combination skin has a mix of characteristics, often with an oily T-zone (forehead, nose, and chin) and drier or normal skin on the cheeks. It requires a tailored skincare </w:t>
      </w:r>
      <w:proofErr w:type="spellStart"/>
      <w:r>
        <w:t>approach','cleanser</w:t>
      </w:r>
      <w:proofErr w:type="spellEnd"/>
      <w:r>
        <w:t xml:space="preserve">, toner, moisturiser, sunscreen, treatment, </w:t>
      </w:r>
      <w:proofErr w:type="spellStart"/>
      <w:r>
        <w:t>eyecream</w:t>
      </w:r>
      <w:proofErr w:type="spellEnd"/>
      <w:r>
        <w:t>, masks','</w:t>
      </w:r>
      <w:proofErr w:type="spellStart"/>
      <w:r>
        <w:t>Glycopid</w:t>
      </w:r>
      <w:proofErr w:type="spellEnd"/>
      <w:r>
        <w:t xml:space="preserve"> cream, </w:t>
      </w:r>
      <w:proofErr w:type="spellStart"/>
      <w:r>
        <w:t>Squalane</w:t>
      </w:r>
      <w:proofErr w:type="spellEnd"/>
      <w:r>
        <w:t xml:space="preserve"> cleanser, Glycolic acid 7% toning solution, Hyaluronic acid 2% + B5, Plant-derived </w:t>
      </w:r>
      <w:proofErr w:type="spellStart"/>
      <w:r>
        <w:t>squalane</w:t>
      </w:r>
      <w:proofErr w:type="spellEnd"/>
      <w:r>
        <w:t xml:space="preserve">, Natural moisturising factors + HA, Mineral UV factors SPF 30 with antioxidants'), </w:t>
      </w:r>
    </w:p>
    <w:p w14:paraId="1CB3821B" w14:textId="77777777" w:rsidR="00DE0B79" w:rsidRDefault="00DE0B79" w:rsidP="00DE0B79">
      <w:r>
        <w:t xml:space="preserve"> ('789','Dry skin lacks moisture and can feel tight, rough, or flaky. It may be sensitive and prone to irritation. Dry skin requires hydration to maintain its moisture </w:t>
      </w:r>
      <w:proofErr w:type="spellStart"/>
      <w:r>
        <w:t>balance','cleanser</w:t>
      </w:r>
      <w:proofErr w:type="spellEnd"/>
      <w:r>
        <w:t>, moisturiser, sunscreen (morning), hydration Boost (optional), lip balm, exfoliation (1-2 times a week), treatment (optional)','</w:t>
      </w:r>
      <w:proofErr w:type="spellStart"/>
      <w:r>
        <w:t>Glycopid</w:t>
      </w:r>
      <w:proofErr w:type="spellEnd"/>
      <w:r>
        <w:t xml:space="preserve"> cream, </w:t>
      </w:r>
      <w:proofErr w:type="spellStart"/>
      <w:r>
        <w:t>Squalane</w:t>
      </w:r>
      <w:proofErr w:type="spellEnd"/>
      <w:r>
        <w:t xml:space="preserve"> cleanser, Glycolic acid 7% toning solution, Hyaluronic acid 2% + B5, Natural moisturising factors + HA, Mineral UV factors SPF 30 with antioxidants'),</w:t>
      </w:r>
    </w:p>
    <w:p w14:paraId="2D92F46A" w14:textId="77777777" w:rsidR="00DE0B79" w:rsidRDefault="00DE0B79" w:rsidP="00DE0B79">
      <w:r>
        <w:t xml:space="preserve"> ('321','Normal skin is well-balanced and not too oily or too dry. It has small pores, a smooth texture, and is generally free from sensitivity or excessive </w:t>
      </w:r>
      <w:proofErr w:type="spellStart"/>
      <w:r>
        <w:t>dryness','cleanser</w:t>
      </w:r>
      <w:proofErr w:type="spellEnd"/>
      <w:r>
        <w:t>, moisturiser, weekly exfoliation, hydration','</w:t>
      </w:r>
      <w:proofErr w:type="spellStart"/>
      <w:r>
        <w:t>Glycopid</w:t>
      </w:r>
      <w:proofErr w:type="spellEnd"/>
      <w:r>
        <w:t xml:space="preserve"> cream, </w:t>
      </w:r>
      <w:proofErr w:type="spellStart"/>
      <w:r>
        <w:t>Squalane</w:t>
      </w:r>
      <w:proofErr w:type="spellEnd"/>
      <w:r>
        <w:t xml:space="preserve"> cleanser, Glycolic acid 7% toning solution, </w:t>
      </w:r>
      <w:proofErr w:type="gramStart"/>
      <w:r>
        <w:t>Multi-peptide</w:t>
      </w:r>
      <w:proofErr w:type="gramEnd"/>
      <w:r>
        <w:t xml:space="preserve"> + HA Serum, </w:t>
      </w:r>
      <w:proofErr w:type="spellStart"/>
      <w:r>
        <w:t>Granactive</w:t>
      </w:r>
      <w:proofErr w:type="spellEnd"/>
      <w:r>
        <w:t xml:space="preserve"> Retinoid 2% Emulsion, Natural moisturising factors + HA, Mineral UV factors SPF 30 with antioxidants'),</w:t>
      </w:r>
    </w:p>
    <w:p w14:paraId="79B75F98" w14:textId="77777777" w:rsidR="00DE0B79" w:rsidRDefault="00DE0B79" w:rsidP="00DE0B79">
      <w:r>
        <w:t xml:space="preserve"> ('654','Oily skin is characterised by excess sebum production, which can lead to a shiny or greasy appearance. It is prone to enlarged pores and is more susceptible to acne and </w:t>
      </w:r>
      <w:proofErr w:type="spellStart"/>
      <w:r>
        <w:t>blackheads','cleanser</w:t>
      </w:r>
      <w:proofErr w:type="spellEnd"/>
      <w:r>
        <w:t xml:space="preserve">, moisturiser, sunscreen, optional creams, exfoliation, </w:t>
      </w:r>
      <w:proofErr w:type="spellStart"/>
      <w:r>
        <w:t>nightcream</w:t>
      </w:r>
      <w:proofErr w:type="spellEnd"/>
      <w:r>
        <w:t xml:space="preserve">', 'Glucoside foaming cleanser, </w:t>
      </w:r>
      <w:proofErr w:type="spellStart"/>
      <w:r>
        <w:t>Squalane</w:t>
      </w:r>
      <w:proofErr w:type="spellEnd"/>
      <w:r>
        <w:t xml:space="preserve"> </w:t>
      </w:r>
      <w:proofErr w:type="spellStart"/>
      <w:proofErr w:type="gramStart"/>
      <w:r>
        <w:t>cleanser,Glycolic</w:t>
      </w:r>
      <w:proofErr w:type="spellEnd"/>
      <w:proofErr w:type="gramEnd"/>
      <w:r>
        <w:t xml:space="preserve"> acid 7% toning solution, Niacinamide 10% + zinc 1%, Natural moisturising factors + HA, Salicylic acid 2% Masque, Mineral UV factors SPF 30 with antioxidants'),</w:t>
      </w:r>
    </w:p>
    <w:p w14:paraId="27D64FD0" w14:textId="0ADB494D" w:rsidR="00DE0B79" w:rsidRDefault="00DE0B79" w:rsidP="00DE0B79">
      <w:r>
        <w:t xml:space="preserve"> ('987','Acne-prone skin is susceptible to frequent breakouts, including blackheads, whiteheads, and spots. It may require specialised products to manage </w:t>
      </w:r>
      <w:proofErr w:type="spellStart"/>
      <w:r>
        <w:t>acne','cleanser</w:t>
      </w:r>
      <w:proofErr w:type="spellEnd"/>
      <w:r>
        <w:t xml:space="preserve">, moisturiser, sunscreen, spot treatment, </w:t>
      </w:r>
      <w:proofErr w:type="spellStart"/>
      <w:r>
        <w:t>ocassinally</w:t>
      </w:r>
      <w:proofErr w:type="spellEnd"/>
      <w:r>
        <w:t xml:space="preserve"> exfoliation, healthy </w:t>
      </w:r>
      <w:proofErr w:type="spellStart"/>
      <w:r>
        <w:t>lifestyle','Glucoside</w:t>
      </w:r>
      <w:proofErr w:type="spellEnd"/>
      <w:r>
        <w:t xml:space="preserve"> foaming cleanser, </w:t>
      </w:r>
      <w:proofErr w:type="spellStart"/>
      <w:r>
        <w:t>Squalane</w:t>
      </w:r>
      <w:proofErr w:type="spellEnd"/>
      <w:r>
        <w:t xml:space="preserve"> cleanser, Glycolic acid 7% toning solution, Salicylic Acid 2% Solution, Natural moisturising factors + Beta Glucan, Mineral UV factors SPF 30 with antioxidants'</w:t>
      </w:r>
      <w:proofErr w:type="gramStart"/>
      <w:r>
        <w:t>);</w:t>
      </w:r>
      <w:proofErr w:type="gramEnd"/>
    </w:p>
    <w:sectPr w:rsidR="00DE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CA6"/>
    <w:multiLevelType w:val="hybridMultilevel"/>
    <w:tmpl w:val="06DA2976"/>
    <w:lvl w:ilvl="0" w:tplc="4B2EB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90E03"/>
    <w:multiLevelType w:val="hybridMultilevel"/>
    <w:tmpl w:val="EF867ED6"/>
    <w:lvl w:ilvl="0" w:tplc="7F52F5B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80CBF"/>
    <w:multiLevelType w:val="hybridMultilevel"/>
    <w:tmpl w:val="B7946028"/>
    <w:lvl w:ilvl="0" w:tplc="CA7A3D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1588">
    <w:abstractNumId w:val="2"/>
  </w:num>
  <w:num w:numId="2" w16cid:durableId="889196816">
    <w:abstractNumId w:val="1"/>
  </w:num>
  <w:num w:numId="3" w16cid:durableId="69477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D0"/>
    <w:rsid w:val="000846E7"/>
    <w:rsid w:val="001D7DA4"/>
    <w:rsid w:val="001F5373"/>
    <w:rsid w:val="001F5417"/>
    <w:rsid w:val="005D0EA4"/>
    <w:rsid w:val="007F5143"/>
    <w:rsid w:val="008800A4"/>
    <w:rsid w:val="009C79BC"/>
    <w:rsid w:val="00A072D0"/>
    <w:rsid w:val="00BB60AE"/>
    <w:rsid w:val="00DE0B79"/>
    <w:rsid w:val="00DE0FBD"/>
    <w:rsid w:val="00E00AD9"/>
    <w:rsid w:val="00E32B76"/>
    <w:rsid w:val="00F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6D989"/>
  <w15:chartTrackingRefBased/>
  <w15:docId w15:val="{4464B102-8288-8D4F-8F8A-EC8D39E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John-Palmer</dc:creator>
  <cp:keywords/>
  <dc:description/>
  <cp:lastModifiedBy>Jessica John-Palmer</cp:lastModifiedBy>
  <cp:revision>3</cp:revision>
  <dcterms:created xsi:type="dcterms:W3CDTF">2023-10-20T13:34:00Z</dcterms:created>
  <dcterms:modified xsi:type="dcterms:W3CDTF">2023-10-22T12:30:00Z</dcterms:modified>
</cp:coreProperties>
</file>