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1"/>
        <w:gridCol w:w="2313"/>
        <w:gridCol w:w="2149"/>
        <w:gridCol w:w="2193"/>
      </w:tblGrid>
      <w:tr w:rsidR="007F63F1" w14:paraId="24BB0802" w14:textId="77777777" w:rsidTr="00B67BAF">
        <w:tc>
          <w:tcPr>
            <w:tcW w:w="2261" w:type="dxa"/>
          </w:tcPr>
          <w:p w14:paraId="3CF13254" w14:textId="24884736" w:rsidR="007F63F1" w:rsidRPr="00A26108" w:rsidRDefault="007F63F1">
            <w:pPr>
              <w:rPr>
                <w:b/>
                <w:bCs/>
              </w:rPr>
            </w:pPr>
            <w:r w:rsidRPr="00A26108">
              <w:rPr>
                <w:b/>
                <w:bCs/>
              </w:rPr>
              <w:t>Opencart4.1/Admin Module</w:t>
            </w:r>
          </w:p>
        </w:tc>
        <w:tc>
          <w:tcPr>
            <w:tcW w:w="2251" w:type="dxa"/>
          </w:tcPr>
          <w:p w14:paraId="0C2488D3" w14:textId="53E588F0" w:rsidR="007F63F1" w:rsidRPr="00A26108" w:rsidRDefault="007F63F1">
            <w:pPr>
              <w:rPr>
                <w:b/>
                <w:bCs/>
              </w:rPr>
            </w:pPr>
            <w:r w:rsidRPr="00A26108">
              <w:rPr>
                <w:b/>
                <w:bCs/>
              </w:rPr>
              <w:t>Module Work</w:t>
            </w:r>
          </w:p>
        </w:tc>
        <w:tc>
          <w:tcPr>
            <w:tcW w:w="2252" w:type="dxa"/>
          </w:tcPr>
          <w:p w14:paraId="70A1C4FD" w14:textId="74D0F8FB" w:rsidR="007F63F1" w:rsidRPr="00A26108" w:rsidRDefault="007F63F1">
            <w:pPr>
              <w:rPr>
                <w:b/>
                <w:bCs/>
              </w:rPr>
            </w:pPr>
            <w:r w:rsidRPr="00A26108">
              <w:rPr>
                <w:b/>
                <w:bCs/>
              </w:rPr>
              <w:t>Walton new/</w:t>
            </w:r>
            <w:r w:rsidRPr="00A26108">
              <w:rPr>
                <w:b/>
                <w:bCs/>
              </w:rPr>
              <w:t>Admin Module</w:t>
            </w:r>
          </w:p>
        </w:tc>
        <w:tc>
          <w:tcPr>
            <w:tcW w:w="2252" w:type="dxa"/>
          </w:tcPr>
          <w:p w14:paraId="090F22E9" w14:textId="32A4C615" w:rsidR="007F63F1" w:rsidRPr="00A26108" w:rsidRDefault="007F63F1">
            <w:pPr>
              <w:rPr>
                <w:b/>
                <w:bCs/>
              </w:rPr>
            </w:pPr>
            <w:r w:rsidRPr="00A26108">
              <w:rPr>
                <w:b/>
                <w:bCs/>
              </w:rPr>
              <w:t>Module Work</w:t>
            </w:r>
          </w:p>
        </w:tc>
      </w:tr>
      <w:tr w:rsidR="007F63F1" w14:paraId="256BD5DF" w14:textId="77777777" w:rsidTr="00B67BAF">
        <w:tc>
          <w:tcPr>
            <w:tcW w:w="2261" w:type="dxa"/>
          </w:tcPr>
          <w:p w14:paraId="362EF384" w14:textId="18D4232A" w:rsidR="007F63F1" w:rsidRPr="007F63F1" w:rsidRDefault="00A26108">
            <w:r>
              <w:t>Account</w:t>
            </w:r>
          </w:p>
        </w:tc>
        <w:tc>
          <w:tcPr>
            <w:tcW w:w="2251" w:type="dxa"/>
          </w:tcPr>
          <w:p w14:paraId="473F7B1D" w14:textId="77777777" w:rsidR="00A26108" w:rsidRPr="00A26108" w:rsidRDefault="00A26108" w:rsidP="00A26108">
            <w:r w:rsidRPr="00A26108">
              <w:t>Manages customer registration, login, address book, order history, and profile editing.</w:t>
            </w:r>
          </w:p>
          <w:p w14:paraId="4240F109" w14:textId="77777777" w:rsidR="007F63F1" w:rsidRDefault="007F63F1"/>
        </w:tc>
        <w:tc>
          <w:tcPr>
            <w:tcW w:w="2252" w:type="dxa"/>
          </w:tcPr>
          <w:p w14:paraId="506BB731" w14:textId="628AB35E" w:rsidR="007F63F1" w:rsidRDefault="007F63F1">
            <w:r w:rsidRPr="007F63F1">
              <w:t>Magic Zoom™</w:t>
            </w:r>
          </w:p>
        </w:tc>
        <w:tc>
          <w:tcPr>
            <w:tcW w:w="2252" w:type="dxa"/>
          </w:tcPr>
          <w:p w14:paraId="4F5FB33C" w14:textId="5D494782" w:rsidR="007F63F1" w:rsidRDefault="007F63F1">
            <w:r>
              <w:t>Adds magnifying effect to the image. Makes it easier to the user to see small details clearly when they hover their mouse on the picture.</w:t>
            </w:r>
          </w:p>
        </w:tc>
      </w:tr>
      <w:tr w:rsidR="007F63F1" w14:paraId="58C63201" w14:textId="77777777" w:rsidTr="00B67BAF">
        <w:tc>
          <w:tcPr>
            <w:tcW w:w="2261" w:type="dxa"/>
          </w:tcPr>
          <w:p w14:paraId="34F89405" w14:textId="6D19CB04" w:rsidR="007F63F1" w:rsidRDefault="00A26108">
            <w:r>
              <w:t>Category Banner</w:t>
            </w:r>
          </w:p>
        </w:tc>
        <w:tc>
          <w:tcPr>
            <w:tcW w:w="2251" w:type="dxa"/>
          </w:tcPr>
          <w:p w14:paraId="3F534CA6" w14:textId="25C0473A" w:rsidR="007F63F1" w:rsidRDefault="00A26108">
            <w:r w:rsidRPr="00A26108">
              <w:t>Shows a banner inside a specific category page.</w:t>
            </w:r>
          </w:p>
        </w:tc>
        <w:tc>
          <w:tcPr>
            <w:tcW w:w="2252" w:type="dxa"/>
          </w:tcPr>
          <w:p w14:paraId="79B0450F" w14:textId="17032A3B" w:rsidR="007F63F1" w:rsidRDefault="007F63F1">
            <w:r w:rsidRPr="007F63F1">
              <w:t>Blog Module: Settings</w:t>
            </w:r>
          </w:p>
        </w:tc>
        <w:tc>
          <w:tcPr>
            <w:tcW w:w="2252" w:type="dxa"/>
          </w:tcPr>
          <w:p w14:paraId="7A563899" w14:textId="64F8CDFB" w:rsidR="007F63F1" w:rsidRDefault="007F63F1">
            <w:r>
              <w:t xml:space="preserve">Used to change the settings of blog like how many </w:t>
            </w:r>
            <w:proofErr w:type="gramStart"/>
            <w:r>
              <w:t>post</w:t>
            </w:r>
            <w:proofErr w:type="gramEnd"/>
            <w:r>
              <w:t xml:space="preserve"> will be shown in one page.</w:t>
            </w:r>
          </w:p>
        </w:tc>
      </w:tr>
      <w:tr w:rsidR="007F63F1" w14:paraId="7CF40427" w14:textId="77777777" w:rsidTr="00B67BAF">
        <w:tc>
          <w:tcPr>
            <w:tcW w:w="2261" w:type="dxa"/>
          </w:tcPr>
          <w:p w14:paraId="467923E9" w14:textId="10BBB2E6" w:rsidR="007F63F1" w:rsidRDefault="00A26108">
            <w:r>
              <w:t>Homepage Manufacturers</w:t>
            </w:r>
          </w:p>
        </w:tc>
        <w:tc>
          <w:tcPr>
            <w:tcW w:w="2251" w:type="dxa"/>
          </w:tcPr>
          <w:p w14:paraId="3063696D" w14:textId="4A596907" w:rsidR="007F63F1" w:rsidRDefault="00A26108">
            <w:r w:rsidRPr="00A26108">
              <w:t>Displays brand/manufacturer logos on the homepage.</w:t>
            </w:r>
          </w:p>
        </w:tc>
        <w:tc>
          <w:tcPr>
            <w:tcW w:w="2252" w:type="dxa"/>
          </w:tcPr>
          <w:p w14:paraId="70D054E2" w14:textId="535372A5" w:rsidR="007F63F1" w:rsidRDefault="007F63F1">
            <w:r w:rsidRPr="007F63F1">
              <w:t>Blog module: Category</w:t>
            </w:r>
          </w:p>
        </w:tc>
        <w:tc>
          <w:tcPr>
            <w:tcW w:w="2252" w:type="dxa"/>
          </w:tcPr>
          <w:p w14:paraId="03555D96" w14:textId="26A22159" w:rsidR="007F63F1" w:rsidRDefault="007F63F1">
            <w:r>
              <w:t xml:space="preserve">Organizes articles into groups </w:t>
            </w:r>
            <w:r w:rsidR="00B67BAF">
              <w:t xml:space="preserve">and helps user search the specific topic and find them easily. </w:t>
            </w:r>
          </w:p>
        </w:tc>
      </w:tr>
      <w:tr w:rsidR="007F63F1" w14:paraId="47443695" w14:textId="77777777" w:rsidTr="00B67BAF">
        <w:tc>
          <w:tcPr>
            <w:tcW w:w="2261" w:type="dxa"/>
          </w:tcPr>
          <w:p w14:paraId="38504302" w14:textId="03F65BC4" w:rsidR="007F63F1" w:rsidRDefault="00A26108">
            <w:r>
              <w:t>Homepage Slideshow</w:t>
            </w:r>
          </w:p>
        </w:tc>
        <w:tc>
          <w:tcPr>
            <w:tcW w:w="2251" w:type="dxa"/>
          </w:tcPr>
          <w:p w14:paraId="341A3F06" w14:textId="1AC59366" w:rsidR="007F63F1" w:rsidRDefault="00A26108">
            <w:r w:rsidRPr="00A26108">
              <w:t>A rotating image carousel on the homepage.</w:t>
            </w:r>
          </w:p>
          <w:p w14:paraId="7A27716D" w14:textId="77777777" w:rsidR="00A26108" w:rsidRPr="00A26108" w:rsidRDefault="00A26108" w:rsidP="00A26108">
            <w:pPr>
              <w:jc w:val="right"/>
            </w:pPr>
          </w:p>
        </w:tc>
        <w:tc>
          <w:tcPr>
            <w:tcW w:w="2252" w:type="dxa"/>
          </w:tcPr>
          <w:p w14:paraId="56374A4C" w14:textId="0BD76AAA" w:rsidR="007F63F1" w:rsidRDefault="00B67BAF">
            <w:r w:rsidRPr="00B67BAF">
              <w:t>Blog module: Date</w:t>
            </w:r>
          </w:p>
        </w:tc>
        <w:tc>
          <w:tcPr>
            <w:tcW w:w="2252" w:type="dxa"/>
          </w:tcPr>
          <w:p w14:paraId="222A2E70" w14:textId="3BF74961" w:rsidR="007F63F1" w:rsidRDefault="00B67BAF">
            <w:r>
              <w:t xml:space="preserve">Shows a </w:t>
            </w:r>
            <w:proofErr w:type="spellStart"/>
            <w:r>
              <w:t>calender</w:t>
            </w:r>
            <w:proofErr w:type="spellEnd"/>
            <w:r>
              <w:t xml:space="preserve"> or a list that organizes blog post by their month or year.</w:t>
            </w:r>
          </w:p>
        </w:tc>
      </w:tr>
      <w:tr w:rsidR="007F63F1" w14:paraId="5E72A95E" w14:textId="77777777" w:rsidTr="00B67BAF">
        <w:tc>
          <w:tcPr>
            <w:tcW w:w="2261" w:type="dxa"/>
          </w:tcPr>
          <w:p w14:paraId="1EEEDF4D" w14:textId="306ED000" w:rsidR="007F63F1" w:rsidRDefault="00A26108">
            <w:r>
              <w:t>Best Seller</w:t>
            </w:r>
          </w:p>
        </w:tc>
        <w:tc>
          <w:tcPr>
            <w:tcW w:w="2251" w:type="dxa"/>
          </w:tcPr>
          <w:p w14:paraId="4CF95966" w14:textId="7044FDB3" w:rsidR="007F63F1" w:rsidRDefault="00A26108">
            <w:r w:rsidRPr="00A26108">
              <w:t>Shows a list of products that have sold the most, usually in a sidebar or homepage widget.</w:t>
            </w:r>
          </w:p>
        </w:tc>
        <w:tc>
          <w:tcPr>
            <w:tcW w:w="2252" w:type="dxa"/>
          </w:tcPr>
          <w:p w14:paraId="14E78263" w14:textId="25F897F0" w:rsidR="007F63F1" w:rsidRDefault="00B67BAF">
            <w:r w:rsidRPr="00B67BAF">
              <w:t>Blog module: Featured Posts</w:t>
            </w:r>
          </w:p>
        </w:tc>
        <w:tc>
          <w:tcPr>
            <w:tcW w:w="2252" w:type="dxa"/>
          </w:tcPr>
          <w:p w14:paraId="1081CBC3" w14:textId="238D19F4" w:rsidR="007F63F1" w:rsidRDefault="00B67BAF">
            <w:r>
              <w:t>Is used to highlight specific articles that you want to showcase to your customers.</w:t>
            </w:r>
          </w:p>
        </w:tc>
      </w:tr>
      <w:tr w:rsidR="00B67BAF" w14:paraId="2960E771" w14:textId="77777777" w:rsidTr="00B67BAF">
        <w:tc>
          <w:tcPr>
            <w:tcW w:w="2261" w:type="dxa"/>
          </w:tcPr>
          <w:p w14:paraId="180FA9FB" w14:textId="5BF289B3" w:rsidR="00B67BAF" w:rsidRDefault="00A26108">
            <w:r>
              <w:t>Blog</w:t>
            </w:r>
          </w:p>
        </w:tc>
        <w:tc>
          <w:tcPr>
            <w:tcW w:w="2251" w:type="dxa"/>
          </w:tcPr>
          <w:p w14:paraId="2BF8C446" w14:textId="36AFECC5" w:rsidR="00B67BAF" w:rsidRDefault="00A26108">
            <w:r w:rsidRPr="00A26108">
              <w:t>Adds a blog section to the store for posting articles, news, or tips to engage customers.</w:t>
            </w:r>
          </w:p>
        </w:tc>
        <w:tc>
          <w:tcPr>
            <w:tcW w:w="2252" w:type="dxa"/>
          </w:tcPr>
          <w:p w14:paraId="018E6CDA" w14:textId="4F78896B" w:rsidR="00B67BAF" w:rsidRPr="00B67BAF" w:rsidRDefault="00B67BAF">
            <w:r w:rsidRPr="00B67BAF">
              <w:t>Blog module: Latest Posts</w:t>
            </w:r>
          </w:p>
        </w:tc>
        <w:tc>
          <w:tcPr>
            <w:tcW w:w="2252" w:type="dxa"/>
          </w:tcPr>
          <w:p w14:paraId="4FF29C3E" w14:textId="6D7D8393" w:rsidR="00B67BAF" w:rsidRDefault="00B67BAF">
            <w:r>
              <w:t xml:space="preserve">Automatically displays most recent articles so that visitors can see the latest updates of </w:t>
            </w:r>
            <w:proofErr w:type="spellStart"/>
            <w:r>
              <w:t>your</w:t>
            </w:r>
            <w:proofErr w:type="spellEnd"/>
            <w:r>
              <w:t>.</w:t>
            </w:r>
          </w:p>
        </w:tc>
      </w:tr>
      <w:tr w:rsidR="00B67BAF" w14:paraId="18B331C8" w14:textId="77777777" w:rsidTr="00B67BAF">
        <w:tc>
          <w:tcPr>
            <w:tcW w:w="2261" w:type="dxa"/>
          </w:tcPr>
          <w:p w14:paraId="7A652A14" w14:textId="7AC14EC0" w:rsidR="00B67BAF" w:rsidRDefault="00A26108">
            <w:r>
              <w:t>Category</w:t>
            </w:r>
          </w:p>
        </w:tc>
        <w:tc>
          <w:tcPr>
            <w:tcW w:w="2251" w:type="dxa"/>
          </w:tcPr>
          <w:p w14:paraId="160C2B97" w14:textId="2775C09C" w:rsidR="00B67BAF" w:rsidRDefault="00A26108">
            <w:r w:rsidRPr="00A26108">
              <w:t>Displays a list of product categories (like a menu or sidebar navigation) to help customers browse.</w:t>
            </w:r>
          </w:p>
        </w:tc>
        <w:tc>
          <w:tcPr>
            <w:tcW w:w="2252" w:type="dxa"/>
          </w:tcPr>
          <w:p w14:paraId="6BF1101A" w14:textId="168DC474" w:rsidR="00B67BAF" w:rsidRPr="00B67BAF" w:rsidRDefault="00B67BAF">
            <w:r w:rsidRPr="00B67BAF">
              <w:t>Blog module: Popular Posts</w:t>
            </w:r>
          </w:p>
        </w:tc>
        <w:tc>
          <w:tcPr>
            <w:tcW w:w="2252" w:type="dxa"/>
          </w:tcPr>
          <w:p w14:paraId="1A03A3E4" w14:textId="4C95E73B" w:rsidR="00B67BAF" w:rsidRDefault="00B67BAF">
            <w:r>
              <w:t>Shows the most famous or viewed or engaged posts or articles.</w:t>
            </w:r>
          </w:p>
        </w:tc>
      </w:tr>
      <w:tr w:rsidR="00B67BAF" w14:paraId="2A9DB78C" w14:textId="77777777" w:rsidTr="00B67BAF">
        <w:tc>
          <w:tcPr>
            <w:tcW w:w="2261" w:type="dxa"/>
          </w:tcPr>
          <w:p w14:paraId="2742323E" w14:textId="420009C0" w:rsidR="00B67BAF" w:rsidRDefault="00A26108">
            <w:r>
              <w:lastRenderedPageBreak/>
              <w:t>Featured</w:t>
            </w:r>
          </w:p>
        </w:tc>
        <w:tc>
          <w:tcPr>
            <w:tcW w:w="2251" w:type="dxa"/>
          </w:tcPr>
          <w:p w14:paraId="318E4705" w14:textId="6B8B8A83" w:rsidR="00B67BAF" w:rsidRDefault="00A26108">
            <w:r w:rsidRPr="00A26108">
              <w:t>Shows a manual selection of specific products you choose to highlight on the homepage or other pages.</w:t>
            </w:r>
          </w:p>
        </w:tc>
        <w:tc>
          <w:tcPr>
            <w:tcW w:w="2252" w:type="dxa"/>
          </w:tcPr>
          <w:p w14:paraId="3A476422" w14:textId="2A03EE2A" w:rsidR="00B67BAF" w:rsidRPr="00B67BAF" w:rsidRDefault="00CE24BD">
            <w:r w:rsidRPr="00CE24BD">
              <w:t xml:space="preserve">Blog module: Related Post </w:t>
            </w:r>
            <w:proofErr w:type="gramStart"/>
            <w:r w:rsidRPr="00CE24BD">
              <w:t>To</w:t>
            </w:r>
            <w:proofErr w:type="gramEnd"/>
            <w:r w:rsidRPr="00CE24BD">
              <w:t xml:space="preserve"> Product</w:t>
            </w:r>
          </w:p>
        </w:tc>
        <w:tc>
          <w:tcPr>
            <w:tcW w:w="2252" w:type="dxa"/>
          </w:tcPr>
          <w:p w14:paraId="5FD9339B" w14:textId="09079A8E" w:rsidR="00B67BAF" w:rsidRDefault="00CE24BD">
            <w:r>
              <w:t xml:space="preserve">When user see a </w:t>
            </w:r>
            <w:proofErr w:type="gramStart"/>
            <w:r>
              <w:t>product</w:t>
            </w:r>
            <w:proofErr w:type="gramEnd"/>
            <w:r>
              <w:t xml:space="preserve"> this module shows user the blog article of that product.</w:t>
            </w:r>
          </w:p>
        </w:tc>
      </w:tr>
      <w:tr w:rsidR="00CE24BD" w14:paraId="4EF01814" w14:textId="77777777" w:rsidTr="00B67BAF">
        <w:tc>
          <w:tcPr>
            <w:tcW w:w="2261" w:type="dxa"/>
          </w:tcPr>
          <w:p w14:paraId="511FDA57" w14:textId="6A89B08B" w:rsidR="00CE24BD" w:rsidRDefault="00A26108">
            <w:r>
              <w:t>Filter</w:t>
            </w:r>
          </w:p>
        </w:tc>
        <w:tc>
          <w:tcPr>
            <w:tcW w:w="2251" w:type="dxa"/>
          </w:tcPr>
          <w:p w14:paraId="4E0821BB" w14:textId="6B269102" w:rsidR="00CE24BD" w:rsidRDefault="00A26108">
            <w:r w:rsidRPr="00A26108">
              <w:t xml:space="preserve">Adds filtering options (price, brand, size, </w:t>
            </w:r>
            <w:proofErr w:type="spellStart"/>
            <w:r w:rsidRPr="00A26108">
              <w:t>color</w:t>
            </w:r>
            <w:proofErr w:type="spellEnd"/>
            <w:r w:rsidRPr="00A26108">
              <w:t>, etc.) on category pages so customers can narrow down products.</w:t>
            </w:r>
          </w:p>
        </w:tc>
        <w:tc>
          <w:tcPr>
            <w:tcW w:w="2252" w:type="dxa"/>
          </w:tcPr>
          <w:p w14:paraId="2902F2E1" w14:textId="1E040489" w:rsidR="00CE24BD" w:rsidRPr="00CE24BD" w:rsidRDefault="00CE24BD">
            <w:r w:rsidRPr="00CE24BD">
              <w:t>Blog module: Related Post</w:t>
            </w:r>
          </w:p>
        </w:tc>
        <w:tc>
          <w:tcPr>
            <w:tcW w:w="2252" w:type="dxa"/>
          </w:tcPr>
          <w:p w14:paraId="712C6373" w14:textId="25F04BFA" w:rsidR="00CE24BD" w:rsidRDefault="00CE24BD">
            <w:r>
              <w:t>When someone is reading one article this module shows user other article posts based on the reading article of the customer.</w:t>
            </w:r>
          </w:p>
        </w:tc>
      </w:tr>
      <w:tr w:rsidR="00CE24BD" w14:paraId="3F140522" w14:textId="77777777" w:rsidTr="00B67BAF">
        <w:tc>
          <w:tcPr>
            <w:tcW w:w="2261" w:type="dxa"/>
          </w:tcPr>
          <w:p w14:paraId="2C788082" w14:textId="124B1B71" w:rsidR="00CE24BD" w:rsidRDefault="00A26108">
            <w:r>
              <w:t>HTML Content</w:t>
            </w:r>
          </w:p>
        </w:tc>
        <w:tc>
          <w:tcPr>
            <w:tcW w:w="2251" w:type="dxa"/>
          </w:tcPr>
          <w:p w14:paraId="25E6B4A0" w14:textId="6665A6ED" w:rsidR="00CE24BD" w:rsidRDefault="00A26108">
            <w:r w:rsidRPr="00A26108">
              <w:t>Allows you to add custom HTML code (text, images, videos, forms) anywhere on the store.</w:t>
            </w:r>
          </w:p>
        </w:tc>
        <w:tc>
          <w:tcPr>
            <w:tcW w:w="2252" w:type="dxa"/>
          </w:tcPr>
          <w:p w14:paraId="1EAC16D9" w14:textId="1CA1EC73" w:rsidR="00CE24BD" w:rsidRPr="00CE24BD" w:rsidRDefault="00CE24BD">
            <w:r w:rsidRPr="00CE24BD">
              <w:t>Blog module: Related Product</w:t>
            </w:r>
          </w:p>
        </w:tc>
        <w:tc>
          <w:tcPr>
            <w:tcW w:w="2252" w:type="dxa"/>
          </w:tcPr>
          <w:p w14:paraId="4AF54990" w14:textId="1F7C5DBB" w:rsidR="00CE24BD" w:rsidRDefault="00CE24BD">
            <w:r>
              <w:t xml:space="preserve">It shows the actual product inside a blog article so that user can easily buy that product. </w:t>
            </w:r>
          </w:p>
        </w:tc>
      </w:tr>
      <w:tr w:rsidR="00CE24BD" w14:paraId="22DDBAFB" w14:textId="77777777" w:rsidTr="00B67BAF">
        <w:tc>
          <w:tcPr>
            <w:tcW w:w="2261" w:type="dxa"/>
          </w:tcPr>
          <w:p w14:paraId="27EA89DD" w14:textId="4D979C2F" w:rsidR="00CE24BD" w:rsidRDefault="00A26108">
            <w:r>
              <w:t>Information</w:t>
            </w:r>
          </w:p>
        </w:tc>
        <w:tc>
          <w:tcPr>
            <w:tcW w:w="2251" w:type="dxa"/>
          </w:tcPr>
          <w:p w14:paraId="6BB79EB3" w14:textId="01D1B352" w:rsidR="00CE24BD" w:rsidRDefault="00A26108">
            <w:r w:rsidRPr="00A26108">
              <w:t>Displays static pages like About Us, Privacy Policy, Shipping, or Returns</w:t>
            </w:r>
          </w:p>
        </w:tc>
        <w:tc>
          <w:tcPr>
            <w:tcW w:w="2252" w:type="dxa"/>
          </w:tcPr>
          <w:p w14:paraId="7E503ACD" w14:textId="6557017F" w:rsidR="00CE24BD" w:rsidRPr="00CE24BD" w:rsidRDefault="00CE24BD">
            <w:r w:rsidRPr="00CE24BD">
              <w:t>Blog module: Search</w:t>
            </w:r>
          </w:p>
        </w:tc>
        <w:tc>
          <w:tcPr>
            <w:tcW w:w="2252" w:type="dxa"/>
          </w:tcPr>
          <w:p w14:paraId="66ECBB63" w14:textId="6E529A34" w:rsidR="00CE24BD" w:rsidRDefault="00CE24BD">
            <w:r>
              <w:t>Adds a search bar so that user can easily type a word and search their needed product or blog articles.</w:t>
            </w:r>
          </w:p>
        </w:tc>
      </w:tr>
      <w:tr w:rsidR="00CE24BD" w14:paraId="3B47C372" w14:textId="77777777" w:rsidTr="00B67BAF">
        <w:tc>
          <w:tcPr>
            <w:tcW w:w="2261" w:type="dxa"/>
          </w:tcPr>
          <w:p w14:paraId="5CBAC35F" w14:textId="46206748" w:rsidR="00CE24BD" w:rsidRDefault="00A26108">
            <w:r>
              <w:t>Latest</w:t>
            </w:r>
          </w:p>
        </w:tc>
        <w:tc>
          <w:tcPr>
            <w:tcW w:w="2251" w:type="dxa"/>
          </w:tcPr>
          <w:p w14:paraId="03E5F526" w14:textId="430B8E04" w:rsidR="00CE24BD" w:rsidRDefault="00A26108">
            <w:r w:rsidRPr="00A26108">
              <w:t>Shows the most recently added products to the store, usually on the homepage.</w:t>
            </w:r>
          </w:p>
        </w:tc>
        <w:tc>
          <w:tcPr>
            <w:tcW w:w="2252" w:type="dxa"/>
          </w:tcPr>
          <w:p w14:paraId="27FA59EB" w14:textId="2D66A7D6" w:rsidR="00CE24BD" w:rsidRPr="00CE24BD" w:rsidRDefault="00CE24BD">
            <w:r w:rsidRPr="00CE24BD">
              <w:t>Blog module: Tags</w:t>
            </w:r>
          </w:p>
        </w:tc>
        <w:tc>
          <w:tcPr>
            <w:tcW w:w="2252" w:type="dxa"/>
          </w:tcPr>
          <w:p w14:paraId="4A585F2B" w14:textId="6C3672A0" w:rsidR="00CE24BD" w:rsidRDefault="00CE24BD">
            <w:r>
              <w:t>Displays a list of keywords, clicking on them shows all the article that shared the same type of articles.</w:t>
            </w:r>
          </w:p>
        </w:tc>
      </w:tr>
      <w:tr w:rsidR="00CE24BD" w14:paraId="5E18E883" w14:textId="77777777" w:rsidTr="00B67BAF">
        <w:tc>
          <w:tcPr>
            <w:tcW w:w="2261" w:type="dxa"/>
          </w:tcPr>
          <w:p w14:paraId="1BB046D4" w14:textId="71642779" w:rsidR="00CE24BD" w:rsidRDefault="00A26108">
            <w:r>
              <w:t>Specials</w:t>
            </w:r>
          </w:p>
        </w:tc>
        <w:tc>
          <w:tcPr>
            <w:tcW w:w="2251" w:type="dxa"/>
          </w:tcPr>
          <w:p w14:paraId="29A7CC43" w14:textId="5E6A6F3C" w:rsidR="00CE24BD" w:rsidRDefault="00A26108">
            <w:r w:rsidRPr="00A26108">
              <w:t>Displays products that are on sale or have discounted prices.</w:t>
            </w:r>
          </w:p>
          <w:p w14:paraId="5499EC6A" w14:textId="77777777" w:rsidR="00A26108" w:rsidRPr="00A26108" w:rsidRDefault="00A26108" w:rsidP="00A26108">
            <w:pPr>
              <w:jc w:val="center"/>
            </w:pPr>
          </w:p>
        </w:tc>
        <w:tc>
          <w:tcPr>
            <w:tcW w:w="2252" w:type="dxa"/>
          </w:tcPr>
          <w:p w14:paraId="300F6E3C" w14:textId="3C2049B0" w:rsidR="00CE24BD" w:rsidRPr="00CE24BD" w:rsidRDefault="00CE24BD">
            <w:r w:rsidRPr="00CE24BD">
              <w:t>Event Manager</w:t>
            </w:r>
          </w:p>
        </w:tc>
        <w:tc>
          <w:tcPr>
            <w:tcW w:w="2252" w:type="dxa"/>
          </w:tcPr>
          <w:p w14:paraId="5B04B176" w14:textId="3B88537D" w:rsidR="00CE24BD" w:rsidRDefault="00CE24BD">
            <w:r>
              <w:t>Used to create or show the date of the specific event.</w:t>
            </w:r>
          </w:p>
        </w:tc>
      </w:tr>
      <w:tr w:rsidR="00CE24BD" w14:paraId="4A4E3361" w14:textId="77777777" w:rsidTr="00B67BAF">
        <w:tc>
          <w:tcPr>
            <w:tcW w:w="2261" w:type="dxa"/>
          </w:tcPr>
          <w:p w14:paraId="75835C86" w14:textId="5FAA5671" w:rsidR="00CE24BD" w:rsidRDefault="00A26108">
            <w:r>
              <w:t>Store</w:t>
            </w:r>
          </w:p>
        </w:tc>
        <w:tc>
          <w:tcPr>
            <w:tcW w:w="2251" w:type="dxa"/>
          </w:tcPr>
          <w:p w14:paraId="4B8172A5" w14:textId="08222ED3" w:rsidR="00CE24BD" w:rsidRDefault="00A26108">
            <w:r w:rsidRPr="00A26108">
              <w:t>Manages multi-store settings or displays store information (address, contact, opening hours).</w:t>
            </w:r>
          </w:p>
        </w:tc>
        <w:tc>
          <w:tcPr>
            <w:tcW w:w="2252" w:type="dxa"/>
          </w:tcPr>
          <w:p w14:paraId="4018086C" w14:textId="16A5AF5B" w:rsidR="00CE24BD" w:rsidRPr="00CE24BD" w:rsidRDefault="005A0ABF">
            <w:r w:rsidRPr="005A0ABF">
              <w:t>Export/Import</w:t>
            </w:r>
          </w:p>
        </w:tc>
        <w:tc>
          <w:tcPr>
            <w:tcW w:w="2252" w:type="dxa"/>
          </w:tcPr>
          <w:p w14:paraId="7507E0F6" w14:textId="6A723179" w:rsidR="00CE24BD" w:rsidRDefault="005A0ABF">
            <w:r>
              <w:t>Helps you move data in or out of your sites using files like excel.</w:t>
            </w:r>
          </w:p>
        </w:tc>
      </w:tr>
      <w:tr w:rsidR="005A0ABF" w14:paraId="0772849A" w14:textId="77777777" w:rsidTr="00B67BAF">
        <w:tc>
          <w:tcPr>
            <w:tcW w:w="2261" w:type="dxa"/>
          </w:tcPr>
          <w:p w14:paraId="2069D721" w14:textId="557520FD" w:rsidR="005A0ABF" w:rsidRDefault="00A26108">
            <w:r>
              <w:t>topic</w:t>
            </w:r>
          </w:p>
        </w:tc>
        <w:tc>
          <w:tcPr>
            <w:tcW w:w="2251" w:type="dxa"/>
          </w:tcPr>
          <w:p w14:paraId="176EDD8A" w14:textId="5A8CC09B" w:rsidR="005A0ABF" w:rsidRDefault="00A26108">
            <w:r w:rsidRPr="00A26108">
              <w:t xml:space="preserve">Organizes blog posts or informational content into groups </w:t>
            </w:r>
            <w:r w:rsidRPr="00A26108">
              <w:lastRenderedPageBreak/>
              <w:t>or categories for easier browsing.</w:t>
            </w:r>
          </w:p>
        </w:tc>
        <w:tc>
          <w:tcPr>
            <w:tcW w:w="2252" w:type="dxa"/>
          </w:tcPr>
          <w:p w14:paraId="1335B4BA" w14:textId="0959501D" w:rsidR="005A0ABF" w:rsidRPr="005A0ABF" w:rsidRDefault="005A0ABF">
            <w:r w:rsidRPr="005A0ABF">
              <w:lastRenderedPageBreak/>
              <w:t>SEO Module Blog</w:t>
            </w:r>
          </w:p>
        </w:tc>
        <w:tc>
          <w:tcPr>
            <w:tcW w:w="2252" w:type="dxa"/>
          </w:tcPr>
          <w:p w14:paraId="0E6302E3" w14:textId="2428B163" w:rsidR="005A0ABF" w:rsidRDefault="005A0ABF">
            <w:r w:rsidRPr="005A0ABF">
              <w:t xml:space="preserve">This helps your blog posts show up better on search engines like Google by </w:t>
            </w:r>
            <w:r w:rsidRPr="005A0ABF">
              <w:lastRenderedPageBreak/>
              <w:t>managing titles and descriptions.</w:t>
            </w:r>
          </w:p>
        </w:tc>
      </w:tr>
      <w:tr w:rsidR="005A0ABF" w14:paraId="77497707" w14:textId="77777777" w:rsidTr="00B67BAF">
        <w:tc>
          <w:tcPr>
            <w:tcW w:w="2261" w:type="dxa"/>
          </w:tcPr>
          <w:p w14:paraId="7F029ACE" w14:textId="77777777" w:rsidR="005A0ABF" w:rsidRDefault="005A0ABF"/>
        </w:tc>
        <w:tc>
          <w:tcPr>
            <w:tcW w:w="2251" w:type="dxa"/>
          </w:tcPr>
          <w:p w14:paraId="21F9D7DC" w14:textId="77777777" w:rsidR="005A0ABF" w:rsidRDefault="005A0ABF"/>
        </w:tc>
        <w:tc>
          <w:tcPr>
            <w:tcW w:w="2252" w:type="dxa"/>
          </w:tcPr>
          <w:p w14:paraId="08DAD2B1" w14:textId="04767CF2" w:rsidR="005A0ABF" w:rsidRPr="005A0ABF" w:rsidRDefault="005A0ABF">
            <w:r w:rsidRPr="005A0ABF">
              <w:t>SEO Module</w:t>
            </w:r>
          </w:p>
        </w:tc>
        <w:tc>
          <w:tcPr>
            <w:tcW w:w="2252" w:type="dxa"/>
          </w:tcPr>
          <w:p w14:paraId="4DD17384" w14:textId="1A96302B" w:rsidR="005A0ABF" w:rsidRPr="005A0ABF" w:rsidRDefault="005A0ABF">
            <w:r>
              <w:t>This works on main site pages so that searching the site can be easy to get.</w:t>
            </w:r>
          </w:p>
        </w:tc>
      </w:tr>
      <w:tr w:rsidR="005A0ABF" w14:paraId="57726E26" w14:textId="77777777" w:rsidTr="00B67BAF">
        <w:tc>
          <w:tcPr>
            <w:tcW w:w="2261" w:type="dxa"/>
          </w:tcPr>
          <w:p w14:paraId="705CFB2F" w14:textId="77777777" w:rsidR="005A0ABF" w:rsidRDefault="005A0ABF"/>
        </w:tc>
        <w:tc>
          <w:tcPr>
            <w:tcW w:w="2251" w:type="dxa"/>
          </w:tcPr>
          <w:p w14:paraId="3A1D1BB5" w14:textId="77777777" w:rsidR="005A0ABF" w:rsidRDefault="005A0ABF"/>
        </w:tc>
        <w:tc>
          <w:tcPr>
            <w:tcW w:w="2252" w:type="dxa"/>
          </w:tcPr>
          <w:p w14:paraId="09BCBC4F" w14:textId="436BCFAD" w:rsidR="005A0ABF" w:rsidRPr="005A0ABF" w:rsidRDefault="005A0ABF">
            <w:proofErr w:type="spellStart"/>
            <w:r w:rsidRPr="005A0ABF">
              <w:t>Translit</w:t>
            </w:r>
            <w:proofErr w:type="spellEnd"/>
          </w:p>
        </w:tc>
        <w:tc>
          <w:tcPr>
            <w:tcW w:w="2252" w:type="dxa"/>
          </w:tcPr>
          <w:p w14:paraId="2890D61A" w14:textId="00C64150" w:rsidR="005A0ABF" w:rsidRDefault="005A0ABF">
            <w:r>
              <w:t>Automatically changes specific foreign language or other characters to your links so that search engines are easier to read.</w:t>
            </w:r>
          </w:p>
        </w:tc>
      </w:tr>
      <w:tr w:rsidR="005A0ABF" w14:paraId="60494077" w14:textId="77777777" w:rsidTr="00B67BAF">
        <w:tc>
          <w:tcPr>
            <w:tcW w:w="2261" w:type="dxa"/>
          </w:tcPr>
          <w:p w14:paraId="36099BFF" w14:textId="77777777" w:rsidR="005A0ABF" w:rsidRDefault="005A0ABF"/>
        </w:tc>
        <w:tc>
          <w:tcPr>
            <w:tcW w:w="2251" w:type="dxa"/>
          </w:tcPr>
          <w:p w14:paraId="29B25C55" w14:textId="77777777" w:rsidR="005A0ABF" w:rsidRDefault="005A0ABF"/>
        </w:tc>
        <w:tc>
          <w:tcPr>
            <w:tcW w:w="2252" w:type="dxa"/>
          </w:tcPr>
          <w:p w14:paraId="3A8CE26D" w14:textId="52CE08D1" w:rsidR="005A0ABF" w:rsidRPr="005A0ABF" w:rsidRDefault="005A0ABF">
            <w:proofErr w:type="spellStart"/>
            <w:r w:rsidRPr="005A0ABF">
              <w:t>Shopunity</w:t>
            </w:r>
            <w:proofErr w:type="spellEnd"/>
          </w:p>
        </w:tc>
        <w:tc>
          <w:tcPr>
            <w:tcW w:w="2252" w:type="dxa"/>
          </w:tcPr>
          <w:p w14:paraId="49D73641" w14:textId="48C01DBA" w:rsidR="005A0ABF" w:rsidRDefault="005A0ABF">
            <w:r>
              <w:t xml:space="preserve">Market or hub where you can update, delete or install another module from </w:t>
            </w:r>
            <w:proofErr w:type="spellStart"/>
            <w:r>
              <w:t>Dreamvention</w:t>
            </w:r>
            <w:proofErr w:type="spellEnd"/>
            <w:r>
              <w:t xml:space="preserve"> all in one place.</w:t>
            </w:r>
          </w:p>
        </w:tc>
      </w:tr>
      <w:tr w:rsidR="005A0ABF" w14:paraId="3321CFC1" w14:textId="77777777" w:rsidTr="00B67BAF">
        <w:tc>
          <w:tcPr>
            <w:tcW w:w="2261" w:type="dxa"/>
          </w:tcPr>
          <w:p w14:paraId="10C16B32" w14:textId="77777777" w:rsidR="005A0ABF" w:rsidRDefault="005A0ABF"/>
        </w:tc>
        <w:tc>
          <w:tcPr>
            <w:tcW w:w="2251" w:type="dxa"/>
          </w:tcPr>
          <w:p w14:paraId="673A240C" w14:textId="77777777" w:rsidR="005A0ABF" w:rsidRDefault="005A0ABF"/>
        </w:tc>
        <w:tc>
          <w:tcPr>
            <w:tcW w:w="2252" w:type="dxa"/>
          </w:tcPr>
          <w:p w14:paraId="3C85CAC2" w14:textId="00D45DC7" w:rsidR="005A0ABF" w:rsidRPr="005A0ABF" w:rsidRDefault="005A0ABF">
            <w:proofErr w:type="spellStart"/>
            <w:r w:rsidRPr="005A0ABF">
              <w:t>Digitcart</w:t>
            </w:r>
            <w:proofErr w:type="spellEnd"/>
            <w:r w:rsidRPr="005A0ABF">
              <w:t xml:space="preserve"> Unlimited Product Extra Tabs 3.0</w:t>
            </w:r>
          </w:p>
        </w:tc>
        <w:tc>
          <w:tcPr>
            <w:tcW w:w="2252" w:type="dxa"/>
          </w:tcPr>
          <w:p w14:paraId="73C04B9E" w14:textId="433CE8FB" w:rsidR="005A0ABF" w:rsidRDefault="005A0ABF">
            <w:r>
              <w:t>Allows you to add extra information boxes or tabs on your product pages.</w:t>
            </w:r>
          </w:p>
        </w:tc>
      </w:tr>
      <w:tr w:rsidR="005A0ABF" w14:paraId="3FB4C82B" w14:textId="77777777" w:rsidTr="00B67BAF">
        <w:tc>
          <w:tcPr>
            <w:tcW w:w="2261" w:type="dxa"/>
          </w:tcPr>
          <w:p w14:paraId="775141EB" w14:textId="77777777" w:rsidR="005A0ABF" w:rsidRDefault="005A0ABF"/>
        </w:tc>
        <w:tc>
          <w:tcPr>
            <w:tcW w:w="2251" w:type="dxa"/>
          </w:tcPr>
          <w:p w14:paraId="035ABC13" w14:textId="77777777" w:rsidR="005A0ABF" w:rsidRDefault="005A0ABF"/>
        </w:tc>
        <w:tc>
          <w:tcPr>
            <w:tcW w:w="2252" w:type="dxa"/>
          </w:tcPr>
          <w:p w14:paraId="4AEDE75D" w14:textId="5A720EE1" w:rsidR="005A0ABF" w:rsidRPr="005A0ABF" w:rsidRDefault="005A0ABF">
            <w:proofErr w:type="spellStart"/>
            <w:r w:rsidRPr="005A0ABF">
              <w:t>Sainent</w:t>
            </w:r>
            <w:proofErr w:type="spellEnd"/>
            <w:r w:rsidRPr="005A0ABF">
              <w:t xml:space="preserve"> Extensions</w:t>
            </w:r>
          </w:p>
        </w:tc>
        <w:tc>
          <w:tcPr>
            <w:tcW w:w="2252" w:type="dxa"/>
          </w:tcPr>
          <w:p w14:paraId="23D1B90C" w14:textId="3AD4092E" w:rsidR="005A0ABF" w:rsidRDefault="005A0ABF">
            <w:r>
              <w:t>A</w:t>
            </w:r>
            <w:r w:rsidRPr="005A0ABF">
              <w:t xml:space="preserve"> management module for specific custom features or themes</w:t>
            </w:r>
          </w:p>
        </w:tc>
      </w:tr>
      <w:tr w:rsidR="005A0ABF" w14:paraId="0E69856E" w14:textId="77777777" w:rsidTr="00B67BAF">
        <w:tc>
          <w:tcPr>
            <w:tcW w:w="2261" w:type="dxa"/>
          </w:tcPr>
          <w:p w14:paraId="34CD2144" w14:textId="77777777" w:rsidR="005A0ABF" w:rsidRDefault="005A0ABF"/>
        </w:tc>
        <w:tc>
          <w:tcPr>
            <w:tcW w:w="2251" w:type="dxa"/>
          </w:tcPr>
          <w:p w14:paraId="3C81FA48" w14:textId="77777777" w:rsidR="005A0ABF" w:rsidRDefault="005A0ABF"/>
        </w:tc>
        <w:tc>
          <w:tcPr>
            <w:tcW w:w="2252" w:type="dxa"/>
          </w:tcPr>
          <w:p w14:paraId="616B680F" w14:textId="42B52801" w:rsidR="005A0ABF" w:rsidRPr="005A0ABF" w:rsidRDefault="005A0ABF">
            <w:r w:rsidRPr="005A0ABF">
              <w:t>Account</w:t>
            </w:r>
          </w:p>
        </w:tc>
        <w:tc>
          <w:tcPr>
            <w:tcW w:w="2252" w:type="dxa"/>
          </w:tcPr>
          <w:p w14:paraId="7083E15C" w14:textId="47EEB6B9" w:rsidR="005A0ABF" w:rsidRPr="005A0ABF" w:rsidRDefault="005A0ABF">
            <w:r w:rsidRPr="005A0ABF">
              <w:t>adds a menu or link area for your customers to log in, view their order history, and change their personal details</w:t>
            </w:r>
          </w:p>
        </w:tc>
      </w:tr>
      <w:tr w:rsidR="009D4635" w14:paraId="62DE4B0F" w14:textId="77777777" w:rsidTr="00B67BAF">
        <w:tc>
          <w:tcPr>
            <w:tcW w:w="2261" w:type="dxa"/>
          </w:tcPr>
          <w:p w14:paraId="7326AC02" w14:textId="77777777" w:rsidR="009D4635" w:rsidRDefault="009D4635"/>
        </w:tc>
        <w:tc>
          <w:tcPr>
            <w:tcW w:w="2251" w:type="dxa"/>
          </w:tcPr>
          <w:p w14:paraId="2DA1CC3A" w14:textId="77777777" w:rsidR="009D4635" w:rsidRDefault="009D4635"/>
        </w:tc>
        <w:tc>
          <w:tcPr>
            <w:tcW w:w="2252" w:type="dxa"/>
          </w:tcPr>
          <w:p w14:paraId="33249E85" w14:textId="3DB04694" w:rsidR="009D4635" w:rsidRPr="005A0ABF" w:rsidRDefault="009D4635">
            <w:r w:rsidRPr="009D4635">
              <w:t>Ceiling ac banner</w:t>
            </w:r>
          </w:p>
        </w:tc>
        <w:tc>
          <w:tcPr>
            <w:tcW w:w="2252" w:type="dxa"/>
          </w:tcPr>
          <w:p w14:paraId="1EE218CE" w14:textId="549FE3FF" w:rsidR="009D4635" w:rsidRPr="005A0ABF" w:rsidRDefault="009D4635">
            <w:r>
              <w:t>Specific groups of images that you created to show for air conditioning</w:t>
            </w:r>
          </w:p>
        </w:tc>
      </w:tr>
      <w:tr w:rsidR="009D4635" w14:paraId="797DA4DC" w14:textId="77777777" w:rsidTr="00B67BAF">
        <w:tc>
          <w:tcPr>
            <w:tcW w:w="2261" w:type="dxa"/>
          </w:tcPr>
          <w:p w14:paraId="2324FCD3" w14:textId="77777777" w:rsidR="009D4635" w:rsidRDefault="009D4635"/>
        </w:tc>
        <w:tc>
          <w:tcPr>
            <w:tcW w:w="2251" w:type="dxa"/>
          </w:tcPr>
          <w:p w14:paraId="5D03E206" w14:textId="77777777" w:rsidR="009D4635" w:rsidRDefault="009D4635"/>
        </w:tc>
        <w:tc>
          <w:tcPr>
            <w:tcW w:w="2252" w:type="dxa"/>
          </w:tcPr>
          <w:p w14:paraId="7902E2EF" w14:textId="0AA02B78" w:rsidR="009D4635" w:rsidRPr="009D4635" w:rsidRDefault="009D4635">
            <w:r w:rsidRPr="009D4635">
              <w:t>HVAC Banner</w:t>
            </w:r>
          </w:p>
        </w:tc>
        <w:tc>
          <w:tcPr>
            <w:tcW w:w="2252" w:type="dxa"/>
          </w:tcPr>
          <w:p w14:paraId="7EC8D418" w14:textId="3A5FC8A5" w:rsidR="009D4635" w:rsidRDefault="009D4635">
            <w:r>
              <w:t>Specific groups of images that you have created to show for HVAC</w:t>
            </w:r>
          </w:p>
        </w:tc>
      </w:tr>
      <w:tr w:rsidR="009D4635" w14:paraId="1B491AF5" w14:textId="77777777" w:rsidTr="00B67BAF">
        <w:tc>
          <w:tcPr>
            <w:tcW w:w="2261" w:type="dxa"/>
          </w:tcPr>
          <w:p w14:paraId="022B0764" w14:textId="77777777" w:rsidR="009D4635" w:rsidRDefault="009D4635"/>
        </w:tc>
        <w:tc>
          <w:tcPr>
            <w:tcW w:w="2251" w:type="dxa"/>
          </w:tcPr>
          <w:p w14:paraId="47C74119" w14:textId="77777777" w:rsidR="009D4635" w:rsidRDefault="009D4635"/>
        </w:tc>
        <w:tc>
          <w:tcPr>
            <w:tcW w:w="2252" w:type="dxa"/>
          </w:tcPr>
          <w:p w14:paraId="421937A6" w14:textId="2D73D964" w:rsidR="009D4635" w:rsidRPr="009D4635" w:rsidRDefault="009D4635">
            <w:r w:rsidRPr="009D4635">
              <w:t>Split AC Banner</w:t>
            </w:r>
          </w:p>
        </w:tc>
        <w:tc>
          <w:tcPr>
            <w:tcW w:w="2252" w:type="dxa"/>
          </w:tcPr>
          <w:p w14:paraId="5C78A46F" w14:textId="3EA87A48" w:rsidR="009D4635" w:rsidRDefault="009D4635">
            <w:r w:rsidRPr="009D4635">
              <w:t xml:space="preserve">manages the large promotional images for your </w:t>
            </w:r>
            <w:r w:rsidRPr="009D4635">
              <w:lastRenderedPageBreak/>
              <w:t>"Split AC" product line.</w:t>
            </w:r>
          </w:p>
        </w:tc>
      </w:tr>
      <w:tr w:rsidR="009D4635" w14:paraId="37591368" w14:textId="77777777" w:rsidTr="00B67BAF">
        <w:tc>
          <w:tcPr>
            <w:tcW w:w="2261" w:type="dxa"/>
          </w:tcPr>
          <w:p w14:paraId="736E0766" w14:textId="77777777" w:rsidR="009D4635" w:rsidRDefault="009D4635"/>
        </w:tc>
        <w:tc>
          <w:tcPr>
            <w:tcW w:w="2251" w:type="dxa"/>
          </w:tcPr>
          <w:p w14:paraId="5F1EB9E1" w14:textId="77777777" w:rsidR="009D4635" w:rsidRDefault="009D4635"/>
        </w:tc>
        <w:tc>
          <w:tcPr>
            <w:tcW w:w="2252" w:type="dxa"/>
          </w:tcPr>
          <w:p w14:paraId="38CDE73F" w14:textId="7280C5CE" w:rsidR="009D4635" w:rsidRPr="009D4635" w:rsidRDefault="009D4635">
            <w:r w:rsidRPr="009D4635">
              <w:t>Bestsellers</w:t>
            </w:r>
          </w:p>
        </w:tc>
        <w:tc>
          <w:tcPr>
            <w:tcW w:w="2252" w:type="dxa"/>
          </w:tcPr>
          <w:p w14:paraId="4E2D350D" w14:textId="3AA7F2A3" w:rsidR="009D4635" w:rsidRPr="009D4635" w:rsidRDefault="009D4635">
            <w:r>
              <w:t>A</w:t>
            </w:r>
            <w:r w:rsidRPr="009D4635">
              <w:t>utomatically creates a list of your top-selling products to show customers what is popular.</w:t>
            </w:r>
          </w:p>
        </w:tc>
      </w:tr>
      <w:tr w:rsidR="009D4635" w14:paraId="3B93843B" w14:textId="77777777" w:rsidTr="00B67BAF">
        <w:tc>
          <w:tcPr>
            <w:tcW w:w="2261" w:type="dxa"/>
          </w:tcPr>
          <w:p w14:paraId="3B5C6577" w14:textId="77777777" w:rsidR="009D4635" w:rsidRDefault="009D4635"/>
        </w:tc>
        <w:tc>
          <w:tcPr>
            <w:tcW w:w="2251" w:type="dxa"/>
          </w:tcPr>
          <w:p w14:paraId="62AD574D" w14:textId="77777777" w:rsidR="009D4635" w:rsidRDefault="009D4635"/>
        </w:tc>
        <w:tc>
          <w:tcPr>
            <w:tcW w:w="2252" w:type="dxa"/>
          </w:tcPr>
          <w:p w14:paraId="2EFB1358" w14:textId="416A8C5B" w:rsidR="009D4635" w:rsidRPr="009D4635" w:rsidRDefault="009D4635">
            <w:r w:rsidRPr="009D4635">
              <w:t xml:space="preserve">Carousel </w:t>
            </w:r>
          </w:p>
        </w:tc>
        <w:tc>
          <w:tcPr>
            <w:tcW w:w="2252" w:type="dxa"/>
          </w:tcPr>
          <w:p w14:paraId="7121DFCC" w14:textId="5CCFBA80" w:rsidR="009D4635" w:rsidRPr="009D4635" w:rsidRDefault="009D4635">
            <w:r>
              <w:t>C</w:t>
            </w:r>
            <w:r w:rsidRPr="009D4635">
              <w:t>reates a sliding gallery of images, usually used for brand logos or rotating banners.</w:t>
            </w:r>
          </w:p>
        </w:tc>
      </w:tr>
      <w:tr w:rsidR="009D4635" w14:paraId="146569D7" w14:textId="77777777" w:rsidTr="00B67BAF">
        <w:tc>
          <w:tcPr>
            <w:tcW w:w="2261" w:type="dxa"/>
          </w:tcPr>
          <w:p w14:paraId="1969BC1E" w14:textId="77777777" w:rsidR="009D4635" w:rsidRDefault="009D4635"/>
        </w:tc>
        <w:tc>
          <w:tcPr>
            <w:tcW w:w="2251" w:type="dxa"/>
          </w:tcPr>
          <w:p w14:paraId="08629861" w14:textId="77777777" w:rsidR="009D4635" w:rsidRDefault="009D4635"/>
        </w:tc>
        <w:tc>
          <w:tcPr>
            <w:tcW w:w="2252" w:type="dxa"/>
          </w:tcPr>
          <w:p w14:paraId="497C6DAC" w14:textId="15C25F89" w:rsidR="009D4635" w:rsidRPr="009D4635" w:rsidRDefault="009D4635">
            <w:r w:rsidRPr="009D4635">
              <w:t xml:space="preserve">Category </w:t>
            </w:r>
          </w:p>
        </w:tc>
        <w:tc>
          <w:tcPr>
            <w:tcW w:w="2252" w:type="dxa"/>
          </w:tcPr>
          <w:p w14:paraId="45882E4F" w14:textId="508EEA61" w:rsidR="009D4635" w:rsidRDefault="009D4635">
            <w:r w:rsidRPr="009D4635">
              <w:t>adds a menu or list of your product categories to the side of the page to help people browse.</w:t>
            </w:r>
          </w:p>
        </w:tc>
      </w:tr>
      <w:tr w:rsidR="009D4635" w14:paraId="7E014BA0" w14:textId="77777777" w:rsidTr="00B67BAF">
        <w:tc>
          <w:tcPr>
            <w:tcW w:w="2261" w:type="dxa"/>
          </w:tcPr>
          <w:p w14:paraId="1E96E185" w14:textId="77777777" w:rsidR="009D4635" w:rsidRDefault="009D4635"/>
        </w:tc>
        <w:tc>
          <w:tcPr>
            <w:tcW w:w="2251" w:type="dxa"/>
          </w:tcPr>
          <w:p w14:paraId="1D567BA4" w14:textId="77777777" w:rsidR="009D4635" w:rsidRDefault="009D4635"/>
        </w:tc>
        <w:tc>
          <w:tcPr>
            <w:tcW w:w="2252" w:type="dxa"/>
          </w:tcPr>
          <w:p w14:paraId="19D211A1" w14:textId="5A62C3BF" w:rsidR="009D4635" w:rsidRPr="009D4635" w:rsidRDefault="009D4635">
            <w:r w:rsidRPr="009D4635">
              <w:t xml:space="preserve">Featured </w:t>
            </w:r>
            <w:r w:rsidR="00D07242">
              <w:br/>
              <w:t>(Ceiling AC, Home Page, Industrial HVAC, Split AC)</w:t>
            </w:r>
          </w:p>
        </w:tc>
        <w:tc>
          <w:tcPr>
            <w:tcW w:w="2252" w:type="dxa"/>
          </w:tcPr>
          <w:p w14:paraId="2AFB192B" w14:textId="7A5E4FF2" w:rsidR="009D4635" w:rsidRPr="009D4635" w:rsidRDefault="009D4635">
            <w:proofErr w:type="spellStart"/>
            <w:proofErr w:type="gramStart"/>
            <w:r>
              <w:t>L</w:t>
            </w:r>
            <w:r w:rsidRPr="009D4635">
              <w:t>ets</w:t>
            </w:r>
            <w:proofErr w:type="spellEnd"/>
            <w:proofErr w:type="gramEnd"/>
            <w:r w:rsidRPr="009D4635">
              <w:t xml:space="preserve"> you pick specific products (like your Split AC or Industrial HVAC items) to show off on the homepage.</w:t>
            </w:r>
          </w:p>
        </w:tc>
      </w:tr>
      <w:tr w:rsidR="009D4635" w14:paraId="25294D4E" w14:textId="77777777" w:rsidTr="00B67BAF">
        <w:tc>
          <w:tcPr>
            <w:tcW w:w="2261" w:type="dxa"/>
          </w:tcPr>
          <w:p w14:paraId="70AE70F2" w14:textId="77777777" w:rsidR="009D4635" w:rsidRDefault="009D4635"/>
        </w:tc>
        <w:tc>
          <w:tcPr>
            <w:tcW w:w="2251" w:type="dxa"/>
          </w:tcPr>
          <w:p w14:paraId="6F2FD7CA" w14:textId="77777777" w:rsidR="009D4635" w:rsidRDefault="009D4635"/>
        </w:tc>
        <w:tc>
          <w:tcPr>
            <w:tcW w:w="2252" w:type="dxa"/>
          </w:tcPr>
          <w:p w14:paraId="19766588" w14:textId="16A3F747" w:rsidR="009D4635" w:rsidRPr="009D4635" w:rsidRDefault="009D4635">
            <w:r w:rsidRPr="009D4635">
              <w:t xml:space="preserve">Filter </w:t>
            </w:r>
          </w:p>
        </w:tc>
        <w:tc>
          <w:tcPr>
            <w:tcW w:w="2252" w:type="dxa"/>
          </w:tcPr>
          <w:p w14:paraId="6E21E3B3" w14:textId="712AEBC6" w:rsidR="009D4635" w:rsidRDefault="009D4635">
            <w:r>
              <w:t>A</w:t>
            </w:r>
            <w:r w:rsidRPr="009D4635">
              <w:t>dds options to your shop pages (like price or brand) so customers can narrow down their search.</w:t>
            </w:r>
          </w:p>
        </w:tc>
      </w:tr>
      <w:tr w:rsidR="00D07242" w14:paraId="1E496618" w14:textId="77777777" w:rsidTr="00B67BAF">
        <w:tc>
          <w:tcPr>
            <w:tcW w:w="2261" w:type="dxa"/>
          </w:tcPr>
          <w:p w14:paraId="19E9A804" w14:textId="77777777" w:rsidR="00D07242" w:rsidRDefault="00D07242" w:rsidP="00D07242"/>
        </w:tc>
        <w:tc>
          <w:tcPr>
            <w:tcW w:w="2251" w:type="dxa"/>
          </w:tcPr>
          <w:p w14:paraId="33DF5B86" w14:textId="77777777" w:rsidR="00D07242" w:rsidRDefault="00D07242" w:rsidP="00D07242"/>
        </w:tc>
        <w:tc>
          <w:tcPr>
            <w:tcW w:w="2252" w:type="dxa"/>
          </w:tcPr>
          <w:p w14:paraId="1AC6F4C1" w14:textId="22B15848" w:rsidR="00D07242" w:rsidRPr="00D07242" w:rsidRDefault="00D07242" w:rsidP="00D07242">
            <w:r w:rsidRPr="00D07242">
              <w:t xml:space="preserve">1st Block through 8th </w:t>
            </w:r>
            <w:proofErr w:type="gramStart"/>
            <w:r w:rsidRPr="00D07242">
              <w:t>Block(</w:t>
            </w:r>
            <w:proofErr w:type="gramEnd"/>
            <w:r w:rsidRPr="00D07242">
              <w:t>HTML</w:t>
            </w:r>
            <w:r w:rsidRPr="00D07242">
              <w:t xml:space="preserve"> Content</w:t>
            </w:r>
            <w:r w:rsidRPr="00D07242">
              <w:t>)</w:t>
            </w:r>
          </w:p>
        </w:tc>
        <w:tc>
          <w:tcPr>
            <w:tcW w:w="2252" w:type="dxa"/>
          </w:tcPr>
          <w:p w14:paraId="5DA8581E" w14:textId="47FE5F36" w:rsidR="00D07242" w:rsidRPr="009D4635" w:rsidRDefault="00D07242" w:rsidP="00D07242">
            <w:r w:rsidRPr="00D07242">
              <w:t>refer to custom content or layout blocks/widgets, often managed by a drag-and-drop page builder module. Each block represents a specific section on the storefront</w:t>
            </w:r>
            <w:r>
              <w:t>.</w:t>
            </w:r>
          </w:p>
        </w:tc>
      </w:tr>
      <w:tr w:rsidR="00D07242" w14:paraId="6BD7A591" w14:textId="77777777" w:rsidTr="00B67BAF">
        <w:tc>
          <w:tcPr>
            <w:tcW w:w="2261" w:type="dxa"/>
          </w:tcPr>
          <w:p w14:paraId="05DBF13D" w14:textId="77777777" w:rsidR="00D07242" w:rsidRDefault="00D07242" w:rsidP="00D07242"/>
        </w:tc>
        <w:tc>
          <w:tcPr>
            <w:tcW w:w="2251" w:type="dxa"/>
          </w:tcPr>
          <w:p w14:paraId="61C27472" w14:textId="77777777" w:rsidR="00D07242" w:rsidRDefault="00D07242" w:rsidP="00D07242"/>
        </w:tc>
        <w:tc>
          <w:tcPr>
            <w:tcW w:w="2252" w:type="dxa"/>
          </w:tcPr>
          <w:p w14:paraId="7BFA1798" w14:textId="5D08D3FB" w:rsidR="00D07242" w:rsidRPr="00D07242" w:rsidRDefault="00D07242" w:rsidP="00D07242">
            <w:proofErr w:type="spellStart"/>
            <w:r w:rsidRPr="00D07242">
              <w:t>Divido</w:t>
            </w:r>
            <w:proofErr w:type="spellEnd"/>
            <w:r w:rsidRPr="00D07242">
              <w:t xml:space="preserve"> Product Page Calculator</w:t>
            </w:r>
          </w:p>
        </w:tc>
        <w:tc>
          <w:tcPr>
            <w:tcW w:w="2252" w:type="dxa"/>
          </w:tcPr>
          <w:p w14:paraId="44682EC9" w14:textId="20FCB706" w:rsidR="00D07242" w:rsidRPr="009D4635" w:rsidRDefault="00D07242" w:rsidP="00D07242">
            <w:r>
              <w:t>A</w:t>
            </w:r>
            <w:r w:rsidRPr="009D4635">
              <w:t xml:space="preserve">dds a finance calculator to product pages so customers can see </w:t>
            </w:r>
            <w:r w:rsidRPr="009D4635">
              <w:lastRenderedPageBreak/>
              <w:t>monthly payment options.</w:t>
            </w:r>
          </w:p>
        </w:tc>
      </w:tr>
      <w:tr w:rsidR="00D07242" w14:paraId="3708073F" w14:textId="77777777" w:rsidTr="00B67BAF">
        <w:tc>
          <w:tcPr>
            <w:tcW w:w="2261" w:type="dxa"/>
          </w:tcPr>
          <w:p w14:paraId="54B35CBE" w14:textId="77777777" w:rsidR="00D07242" w:rsidRDefault="00D07242" w:rsidP="00D07242"/>
        </w:tc>
        <w:tc>
          <w:tcPr>
            <w:tcW w:w="2251" w:type="dxa"/>
          </w:tcPr>
          <w:p w14:paraId="7FF9C24E" w14:textId="77777777" w:rsidR="00D07242" w:rsidRDefault="00D07242" w:rsidP="00D07242"/>
        </w:tc>
        <w:tc>
          <w:tcPr>
            <w:tcW w:w="2252" w:type="dxa"/>
          </w:tcPr>
          <w:p w14:paraId="2BA03002" w14:textId="0F4A7177" w:rsidR="00D07242" w:rsidRPr="00D07242" w:rsidRDefault="00D07242" w:rsidP="00D07242">
            <w:r w:rsidRPr="00D07242">
              <w:t xml:space="preserve">Google Hangouts </w:t>
            </w:r>
          </w:p>
        </w:tc>
        <w:tc>
          <w:tcPr>
            <w:tcW w:w="2252" w:type="dxa"/>
          </w:tcPr>
          <w:p w14:paraId="3B5E985D" w14:textId="449DF35C" w:rsidR="00D07242" w:rsidRDefault="00D07242" w:rsidP="00D07242">
            <w:r>
              <w:t>A</w:t>
            </w:r>
            <w:r w:rsidRPr="00D07242">
              <w:t>llows you to add a chat button so customers can message you directly for help.</w:t>
            </w:r>
          </w:p>
        </w:tc>
      </w:tr>
      <w:tr w:rsidR="00D07242" w14:paraId="0B9BB559" w14:textId="77777777" w:rsidTr="00B67BAF">
        <w:tc>
          <w:tcPr>
            <w:tcW w:w="2261" w:type="dxa"/>
          </w:tcPr>
          <w:p w14:paraId="116CFE7E" w14:textId="77777777" w:rsidR="00D07242" w:rsidRDefault="00D07242" w:rsidP="00D07242"/>
        </w:tc>
        <w:tc>
          <w:tcPr>
            <w:tcW w:w="2251" w:type="dxa"/>
          </w:tcPr>
          <w:p w14:paraId="1D6BF374" w14:textId="77777777" w:rsidR="00D07242" w:rsidRDefault="00D07242" w:rsidP="00D07242"/>
        </w:tc>
        <w:tc>
          <w:tcPr>
            <w:tcW w:w="2252" w:type="dxa"/>
          </w:tcPr>
          <w:p w14:paraId="51676E26" w14:textId="5BC3048B" w:rsidR="00D07242" w:rsidRPr="00D07242" w:rsidRDefault="00D07242" w:rsidP="00D07242">
            <w:r w:rsidRPr="00D07242">
              <w:t>AC Video Section</w:t>
            </w:r>
          </w:p>
        </w:tc>
        <w:tc>
          <w:tcPr>
            <w:tcW w:w="2252" w:type="dxa"/>
          </w:tcPr>
          <w:p w14:paraId="07F98CD0" w14:textId="2F91877D" w:rsidR="00D07242" w:rsidRDefault="00D07242" w:rsidP="00D07242">
            <w:r>
              <w:t>A</w:t>
            </w:r>
            <w:r w:rsidRPr="00D07242">
              <w:t>llows embedding video content (e.g., YouTube/Vimeo) into a designated area of the store</w:t>
            </w:r>
          </w:p>
        </w:tc>
      </w:tr>
      <w:tr w:rsidR="00D07242" w14:paraId="7FAB93CF" w14:textId="77777777" w:rsidTr="00B67BAF">
        <w:tc>
          <w:tcPr>
            <w:tcW w:w="2261" w:type="dxa"/>
          </w:tcPr>
          <w:p w14:paraId="24378DE6" w14:textId="77777777" w:rsidR="00D07242" w:rsidRDefault="00D07242" w:rsidP="00D07242"/>
        </w:tc>
        <w:tc>
          <w:tcPr>
            <w:tcW w:w="2251" w:type="dxa"/>
          </w:tcPr>
          <w:p w14:paraId="024B8082" w14:textId="77777777" w:rsidR="00D07242" w:rsidRDefault="00D07242" w:rsidP="00D07242"/>
        </w:tc>
        <w:tc>
          <w:tcPr>
            <w:tcW w:w="2252" w:type="dxa"/>
          </w:tcPr>
          <w:p w14:paraId="258DA770" w14:textId="49036372" w:rsidR="00D07242" w:rsidRPr="00D07242" w:rsidRDefault="00D07242" w:rsidP="00D07242">
            <w:r w:rsidRPr="00D07242">
              <w:t>AC-Landing-Page-Html</w:t>
            </w:r>
          </w:p>
        </w:tc>
        <w:tc>
          <w:tcPr>
            <w:tcW w:w="2252" w:type="dxa"/>
          </w:tcPr>
          <w:p w14:paraId="465D2D9C" w14:textId="3684B87D" w:rsidR="00D07242" w:rsidRDefault="00D07242" w:rsidP="00D07242">
            <w:r w:rsidRPr="00D07242">
              <w:t>enables the creation of custom landing pages using raw HTML/CSS/JS, independent of the standard theme structure</w:t>
            </w:r>
          </w:p>
        </w:tc>
      </w:tr>
      <w:tr w:rsidR="00D07242" w14:paraId="7320D195" w14:textId="77777777" w:rsidTr="00B67BAF">
        <w:tc>
          <w:tcPr>
            <w:tcW w:w="2261" w:type="dxa"/>
          </w:tcPr>
          <w:p w14:paraId="22A1396F" w14:textId="77777777" w:rsidR="00D07242" w:rsidRDefault="00D07242" w:rsidP="00D07242"/>
        </w:tc>
        <w:tc>
          <w:tcPr>
            <w:tcW w:w="2251" w:type="dxa"/>
          </w:tcPr>
          <w:p w14:paraId="1E252567" w14:textId="77777777" w:rsidR="00D07242" w:rsidRPr="00D07242" w:rsidRDefault="00D07242" w:rsidP="00D07242"/>
        </w:tc>
        <w:tc>
          <w:tcPr>
            <w:tcW w:w="2252" w:type="dxa"/>
          </w:tcPr>
          <w:p w14:paraId="12189E3D" w14:textId="04E79C6A" w:rsidR="00D07242" w:rsidRPr="00D07242" w:rsidRDefault="00D07242" w:rsidP="00D07242">
            <w:proofErr w:type="spellStart"/>
            <w:r w:rsidRPr="00D07242">
              <w:t>celing</w:t>
            </w:r>
            <w:proofErr w:type="spellEnd"/>
            <w:r w:rsidRPr="00D07242">
              <w:t>-ac-read-more-button</w:t>
            </w:r>
          </w:p>
        </w:tc>
        <w:tc>
          <w:tcPr>
            <w:tcW w:w="2252" w:type="dxa"/>
          </w:tcPr>
          <w:p w14:paraId="557B3804" w14:textId="2CAFAB0E" w:rsidR="00D07242" w:rsidRPr="00D07242" w:rsidRDefault="00D07242" w:rsidP="00D07242">
            <w:r>
              <w:t>T</w:t>
            </w:r>
            <w:r w:rsidRPr="00D07242">
              <w:t>runcates long descriptions (likely for "ceiling AC" products) and adds a "Read More" button</w:t>
            </w:r>
          </w:p>
        </w:tc>
      </w:tr>
      <w:tr w:rsidR="00D07242" w14:paraId="0D0DA186" w14:textId="77777777" w:rsidTr="00B67BAF">
        <w:tc>
          <w:tcPr>
            <w:tcW w:w="2261" w:type="dxa"/>
          </w:tcPr>
          <w:p w14:paraId="5DF8E47E" w14:textId="77777777" w:rsidR="00D07242" w:rsidRDefault="00D07242" w:rsidP="00D07242"/>
        </w:tc>
        <w:tc>
          <w:tcPr>
            <w:tcW w:w="2251" w:type="dxa"/>
          </w:tcPr>
          <w:p w14:paraId="3062A14C" w14:textId="77777777" w:rsidR="00D07242" w:rsidRPr="00D07242" w:rsidRDefault="00D07242" w:rsidP="00D07242"/>
        </w:tc>
        <w:tc>
          <w:tcPr>
            <w:tcW w:w="2252" w:type="dxa"/>
          </w:tcPr>
          <w:p w14:paraId="52D2AD2F" w14:textId="617BE4E0" w:rsidR="00D07242" w:rsidRPr="00D07242" w:rsidRDefault="00D07242" w:rsidP="00D07242">
            <w:r w:rsidRPr="00D07242">
              <w:t>Custom Carousel Banner</w:t>
            </w:r>
          </w:p>
        </w:tc>
        <w:tc>
          <w:tcPr>
            <w:tcW w:w="2252" w:type="dxa"/>
          </w:tcPr>
          <w:p w14:paraId="774AD656" w14:textId="7F019831" w:rsidR="00D07242" w:rsidRDefault="00D07242" w:rsidP="00D07242">
            <w:r w:rsidRPr="00D07242">
              <w:t>for displaying rotating banners or promotional images</w:t>
            </w:r>
          </w:p>
        </w:tc>
      </w:tr>
      <w:tr w:rsidR="00D07242" w14:paraId="188112E7" w14:textId="77777777" w:rsidTr="00B67BAF">
        <w:tc>
          <w:tcPr>
            <w:tcW w:w="2261" w:type="dxa"/>
          </w:tcPr>
          <w:p w14:paraId="6805E1A5" w14:textId="77777777" w:rsidR="00D07242" w:rsidRDefault="00D07242" w:rsidP="00D07242"/>
        </w:tc>
        <w:tc>
          <w:tcPr>
            <w:tcW w:w="2251" w:type="dxa"/>
          </w:tcPr>
          <w:p w14:paraId="44AE69A8" w14:textId="77777777" w:rsidR="00D07242" w:rsidRPr="00D07242" w:rsidRDefault="00D07242" w:rsidP="00D07242"/>
        </w:tc>
        <w:tc>
          <w:tcPr>
            <w:tcW w:w="2252" w:type="dxa"/>
          </w:tcPr>
          <w:p w14:paraId="72182F64" w14:textId="7EECA9CC" w:rsidR="00D07242" w:rsidRPr="00D07242" w:rsidRDefault="00D07242" w:rsidP="00D07242">
            <w:r w:rsidRPr="00D07242">
              <w:t>Status Indicators</w:t>
            </w:r>
          </w:p>
        </w:tc>
        <w:tc>
          <w:tcPr>
            <w:tcW w:w="2252" w:type="dxa"/>
          </w:tcPr>
          <w:p w14:paraId="24DEF59B" w14:textId="21BED449" w:rsidR="00D07242" w:rsidRPr="00D07242" w:rsidRDefault="0070024D" w:rsidP="00D07242">
            <w:r w:rsidRPr="0070024D">
              <w:t>Enabled modules are active on the storefront, while disabled ones are hidden from visitors but retain their configuration for later use</w:t>
            </w:r>
          </w:p>
        </w:tc>
      </w:tr>
      <w:tr w:rsidR="0070024D" w14:paraId="524927BF" w14:textId="77777777" w:rsidTr="00B67BAF">
        <w:tc>
          <w:tcPr>
            <w:tcW w:w="2261" w:type="dxa"/>
          </w:tcPr>
          <w:p w14:paraId="4115EB68" w14:textId="77777777" w:rsidR="0070024D" w:rsidRDefault="0070024D" w:rsidP="00D07242"/>
        </w:tc>
        <w:tc>
          <w:tcPr>
            <w:tcW w:w="2251" w:type="dxa"/>
          </w:tcPr>
          <w:p w14:paraId="00F4C88E" w14:textId="77777777" w:rsidR="0070024D" w:rsidRPr="00A26108" w:rsidRDefault="0070024D" w:rsidP="00D07242"/>
        </w:tc>
        <w:tc>
          <w:tcPr>
            <w:tcW w:w="2252" w:type="dxa"/>
          </w:tcPr>
          <w:p w14:paraId="49BEA5E9" w14:textId="4E8C91E3" w:rsidR="0070024D" w:rsidRPr="00A26108" w:rsidRDefault="0070024D" w:rsidP="0070024D">
            <w:proofErr w:type="spellStart"/>
            <w:r w:rsidRPr="00A26108">
              <w:t>Eap</w:t>
            </w:r>
            <w:proofErr w:type="spellEnd"/>
            <w:r w:rsidRPr="00A26108">
              <w:t>-Landing-PAGE-html</w:t>
            </w:r>
          </w:p>
        </w:tc>
        <w:tc>
          <w:tcPr>
            <w:tcW w:w="2252" w:type="dxa"/>
          </w:tcPr>
          <w:p w14:paraId="221D066F" w14:textId="77777777" w:rsidR="0070024D" w:rsidRPr="0070024D" w:rsidRDefault="0070024D" w:rsidP="0070024D">
            <w:r w:rsidRPr="0070024D">
              <w:t>Shows a custom HTML sales page.</w:t>
            </w:r>
          </w:p>
          <w:p w14:paraId="31EFA993" w14:textId="77777777" w:rsidR="0070024D" w:rsidRPr="0070024D" w:rsidRDefault="0070024D" w:rsidP="00D07242"/>
        </w:tc>
      </w:tr>
      <w:tr w:rsidR="0070024D" w14:paraId="5FA46B7A" w14:textId="77777777" w:rsidTr="00B67BAF">
        <w:tc>
          <w:tcPr>
            <w:tcW w:w="2261" w:type="dxa"/>
          </w:tcPr>
          <w:p w14:paraId="3C57257B" w14:textId="77777777" w:rsidR="0070024D" w:rsidRDefault="0070024D" w:rsidP="00D07242"/>
        </w:tc>
        <w:tc>
          <w:tcPr>
            <w:tcW w:w="2251" w:type="dxa"/>
          </w:tcPr>
          <w:p w14:paraId="7645C582" w14:textId="77777777" w:rsidR="0070024D" w:rsidRPr="00D07242" w:rsidRDefault="0070024D" w:rsidP="00D07242"/>
        </w:tc>
        <w:tc>
          <w:tcPr>
            <w:tcW w:w="2252" w:type="dxa"/>
          </w:tcPr>
          <w:p w14:paraId="6DB706A8" w14:textId="513BC0ED" w:rsidR="0070024D" w:rsidRPr="00D07242" w:rsidRDefault="00513DD5" w:rsidP="00D07242">
            <w:r w:rsidRPr="00513DD5">
              <w:t> Elevator Landing Page html</w:t>
            </w:r>
          </w:p>
        </w:tc>
        <w:tc>
          <w:tcPr>
            <w:tcW w:w="2252" w:type="dxa"/>
          </w:tcPr>
          <w:p w14:paraId="218753BE" w14:textId="71BD88B0" w:rsidR="0070024D" w:rsidRPr="0070024D" w:rsidRDefault="00A26108" w:rsidP="00D07242">
            <w:r w:rsidRPr="00A26108">
              <w:t xml:space="preserve">acts as a standalone marketing page that highlights elevator specifications, </w:t>
            </w:r>
            <w:r w:rsidRPr="00A26108">
              <w:lastRenderedPageBreak/>
              <w:t>features, safety certifications, and design options</w:t>
            </w:r>
          </w:p>
        </w:tc>
      </w:tr>
      <w:tr w:rsidR="00513DD5" w14:paraId="7C2EB261" w14:textId="77777777" w:rsidTr="00B67BAF">
        <w:tc>
          <w:tcPr>
            <w:tcW w:w="2261" w:type="dxa"/>
          </w:tcPr>
          <w:p w14:paraId="56A2E491" w14:textId="77777777" w:rsidR="00513DD5" w:rsidRDefault="00513DD5" w:rsidP="00513DD5"/>
        </w:tc>
        <w:tc>
          <w:tcPr>
            <w:tcW w:w="2251" w:type="dxa"/>
          </w:tcPr>
          <w:p w14:paraId="4227612C" w14:textId="77777777" w:rsidR="00513DD5" w:rsidRPr="00D07242" w:rsidRDefault="00513DD5" w:rsidP="00513DD5"/>
        </w:tc>
        <w:tc>
          <w:tcPr>
            <w:tcW w:w="2252" w:type="dxa"/>
          </w:tcPr>
          <w:p w14:paraId="7BC7AE4C" w14:textId="09333B4A" w:rsidR="00513DD5" w:rsidRPr="00D07242" w:rsidRDefault="00513DD5" w:rsidP="00513DD5">
            <w:r w:rsidRPr="00513DD5">
              <w:t>Hardware &amp; Sanitary Solution Landing page html</w:t>
            </w:r>
          </w:p>
        </w:tc>
        <w:tc>
          <w:tcPr>
            <w:tcW w:w="2252" w:type="dxa"/>
          </w:tcPr>
          <w:p w14:paraId="3676873B" w14:textId="1CED0FD9" w:rsidR="00513DD5" w:rsidRPr="0070024D" w:rsidRDefault="00513DD5" w:rsidP="00513DD5">
            <w:r w:rsidRPr="00513DD5">
              <w:t>A specific landing page for hardware and sanitary products.</w:t>
            </w:r>
          </w:p>
        </w:tc>
      </w:tr>
      <w:tr w:rsidR="00513DD5" w14:paraId="0B0B7DB1" w14:textId="77777777" w:rsidTr="00B67BAF">
        <w:tc>
          <w:tcPr>
            <w:tcW w:w="2261" w:type="dxa"/>
          </w:tcPr>
          <w:p w14:paraId="1655CA91" w14:textId="77777777" w:rsidR="00513DD5" w:rsidRDefault="00513DD5" w:rsidP="00513DD5"/>
        </w:tc>
        <w:tc>
          <w:tcPr>
            <w:tcW w:w="2251" w:type="dxa"/>
          </w:tcPr>
          <w:p w14:paraId="7448E56E" w14:textId="77777777" w:rsidR="00513DD5" w:rsidRPr="00D07242" w:rsidRDefault="00513DD5" w:rsidP="00513DD5"/>
        </w:tc>
        <w:tc>
          <w:tcPr>
            <w:tcW w:w="2252" w:type="dxa"/>
          </w:tcPr>
          <w:p w14:paraId="2B96951D" w14:textId="1FBF377A" w:rsidR="00513DD5" w:rsidRPr="00D07242" w:rsidRDefault="00513DD5" w:rsidP="00513DD5">
            <w:r w:rsidRPr="00513DD5">
              <w:t>  Mobile-Landing-Page-Html</w:t>
            </w:r>
          </w:p>
        </w:tc>
        <w:tc>
          <w:tcPr>
            <w:tcW w:w="2252" w:type="dxa"/>
          </w:tcPr>
          <w:p w14:paraId="4AE33F98" w14:textId="18097B85" w:rsidR="00513DD5" w:rsidRPr="0070024D" w:rsidRDefault="00513DD5" w:rsidP="00513DD5">
            <w:r w:rsidRPr="00513DD5">
              <w:t>A custom HTML page designed for mobile users.</w:t>
            </w:r>
          </w:p>
        </w:tc>
      </w:tr>
      <w:tr w:rsidR="00513DD5" w14:paraId="15E578AC" w14:textId="77777777" w:rsidTr="00B67BAF">
        <w:tc>
          <w:tcPr>
            <w:tcW w:w="2261" w:type="dxa"/>
          </w:tcPr>
          <w:p w14:paraId="4354D1F3" w14:textId="77777777" w:rsidR="00513DD5" w:rsidRDefault="00513DD5" w:rsidP="00513DD5"/>
        </w:tc>
        <w:tc>
          <w:tcPr>
            <w:tcW w:w="2251" w:type="dxa"/>
          </w:tcPr>
          <w:p w14:paraId="28072DF9" w14:textId="77777777" w:rsidR="00513DD5" w:rsidRPr="00D07242" w:rsidRDefault="00513DD5" w:rsidP="00513DD5"/>
        </w:tc>
        <w:tc>
          <w:tcPr>
            <w:tcW w:w="2252" w:type="dxa"/>
          </w:tcPr>
          <w:p w14:paraId="367B6301" w14:textId="1FAC9817" w:rsidR="00513DD5" w:rsidRPr="00D07242" w:rsidRDefault="00513DD5" w:rsidP="00513DD5">
            <w:r w:rsidRPr="00513DD5">
              <w:t>industrial-</w:t>
            </w:r>
            <w:proofErr w:type="spellStart"/>
            <w:r w:rsidRPr="00513DD5">
              <w:t>hvac</w:t>
            </w:r>
            <w:proofErr w:type="spellEnd"/>
            <w:r w:rsidRPr="00513DD5">
              <w:t>-read-more-button</w:t>
            </w:r>
          </w:p>
        </w:tc>
        <w:tc>
          <w:tcPr>
            <w:tcW w:w="2252" w:type="dxa"/>
          </w:tcPr>
          <w:p w14:paraId="3691E406" w14:textId="0CBA726B" w:rsidR="00513DD5" w:rsidRPr="0070024D" w:rsidRDefault="00513DD5" w:rsidP="00513DD5">
            <w:r w:rsidRPr="00513DD5">
              <w:t>Adds a button to expand long text for industrial HVAC products.</w:t>
            </w:r>
          </w:p>
        </w:tc>
      </w:tr>
      <w:tr w:rsidR="00513DD5" w14:paraId="4C0A8965" w14:textId="77777777" w:rsidTr="00B67BAF">
        <w:tc>
          <w:tcPr>
            <w:tcW w:w="2261" w:type="dxa"/>
          </w:tcPr>
          <w:p w14:paraId="44C65519" w14:textId="77777777" w:rsidR="00513DD5" w:rsidRDefault="00513DD5" w:rsidP="00513DD5"/>
        </w:tc>
        <w:tc>
          <w:tcPr>
            <w:tcW w:w="2251" w:type="dxa"/>
          </w:tcPr>
          <w:p w14:paraId="07BB8457" w14:textId="77777777" w:rsidR="00513DD5" w:rsidRPr="00D07242" w:rsidRDefault="00513DD5" w:rsidP="00513DD5"/>
        </w:tc>
        <w:tc>
          <w:tcPr>
            <w:tcW w:w="2252" w:type="dxa"/>
          </w:tcPr>
          <w:p w14:paraId="3FD0B26E" w14:textId="0B31C44D" w:rsidR="00513DD5" w:rsidRPr="00D07242" w:rsidRDefault="00513DD5" w:rsidP="00513DD5">
            <w:r w:rsidRPr="00513DD5">
              <w:t>lift new design</w:t>
            </w:r>
          </w:p>
        </w:tc>
        <w:tc>
          <w:tcPr>
            <w:tcW w:w="2252" w:type="dxa"/>
          </w:tcPr>
          <w:p w14:paraId="445A01F9" w14:textId="2D97541F" w:rsidR="00513DD5" w:rsidRPr="0070024D" w:rsidRDefault="00513DD5" w:rsidP="00513DD5">
            <w:r w:rsidRPr="00513DD5">
              <w:t>A new visual design or layout for the lift/elevator product page.</w:t>
            </w:r>
          </w:p>
        </w:tc>
      </w:tr>
      <w:tr w:rsidR="00513DD5" w14:paraId="37899956" w14:textId="77777777" w:rsidTr="00B67BAF">
        <w:tc>
          <w:tcPr>
            <w:tcW w:w="2261" w:type="dxa"/>
          </w:tcPr>
          <w:p w14:paraId="2B4E57D2" w14:textId="77777777" w:rsidR="00513DD5" w:rsidRDefault="00513DD5" w:rsidP="00513DD5"/>
        </w:tc>
        <w:tc>
          <w:tcPr>
            <w:tcW w:w="2251" w:type="dxa"/>
          </w:tcPr>
          <w:p w14:paraId="778BE2DC" w14:textId="77777777" w:rsidR="00513DD5" w:rsidRPr="00D07242" w:rsidRDefault="00513DD5" w:rsidP="00513DD5"/>
        </w:tc>
        <w:tc>
          <w:tcPr>
            <w:tcW w:w="2252" w:type="dxa"/>
          </w:tcPr>
          <w:p w14:paraId="4C8B0E61" w14:textId="36D5250A" w:rsidR="00513DD5" w:rsidRPr="00D07242" w:rsidRDefault="00513DD5" w:rsidP="00513DD5">
            <w:proofErr w:type="spellStart"/>
            <w:r w:rsidRPr="00513DD5">
              <w:t>pcb</w:t>
            </w:r>
            <w:proofErr w:type="spellEnd"/>
            <w:r w:rsidRPr="00513DD5">
              <w:t>-landing-page</w:t>
            </w:r>
          </w:p>
        </w:tc>
        <w:tc>
          <w:tcPr>
            <w:tcW w:w="2252" w:type="dxa"/>
          </w:tcPr>
          <w:p w14:paraId="0DB36DD7" w14:textId="3588E4F8" w:rsidR="00513DD5" w:rsidRPr="0070024D" w:rsidRDefault="00513DD5" w:rsidP="00513DD5">
            <w:r w:rsidRPr="00513DD5">
              <w:t>A landing page for PCB (electronics) products.</w:t>
            </w:r>
          </w:p>
        </w:tc>
      </w:tr>
      <w:tr w:rsidR="00513DD5" w14:paraId="1A696E0D" w14:textId="77777777" w:rsidTr="00B67BAF">
        <w:tc>
          <w:tcPr>
            <w:tcW w:w="2261" w:type="dxa"/>
          </w:tcPr>
          <w:p w14:paraId="06C892E6" w14:textId="77777777" w:rsidR="00513DD5" w:rsidRDefault="00513DD5" w:rsidP="00513DD5"/>
        </w:tc>
        <w:tc>
          <w:tcPr>
            <w:tcW w:w="2251" w:type="dxa"/>
          </w:tcPr>
          <w:p w14:paraId="57B82CA3" w14:textId="77777777" w:rsidR="00513DD5" w:rsidRPr="00D07242" w:rsidRDefault="00513DD5" w:rsidP="00513DD5"/>
        </w:tc>
        <w:tc>
          <w:tcPr>
            <w:tcW w:w="2252" w:type="dxa"/>
          </w:tcPr>
          <w:p w14:paraId="4F955410" w14:textId="71160E90" w:rsidR="00513DD5" w:rsidRPr="00D07242" w:rsidRDefault="00513DD5" w:rsidP="00513DD5">
            <w:r w:rsidRPr="00513DD5">
              <w:t>refrigerator-landing-page-html</w:t>
            </w:r>
          </w:p>
        </w:tc>
        <w:tc>
          <w:tcPr>
            <w:tcW w:w="2252" w:type="dxa"/>
          </w:tcPr>
          <w:p w14:paraId="2EC6C467" w14:textId="486136D3" w:rsidR="00513DD5" w:rsidRPr="0070024D" w:rsidRDefault="00513DD5" w:rsidP="00513DD5">
            <w:r w:rsidRPr="00513DD5">
              <w:t>A landing page for refrigerators.</w:t>
            </w:r>
          </w:p>
        </w:tc>
      </w:tr>
      <w:tr w:rsidR="00513DD5" w14:paraId="0BAF0999" w14:textId="77777777" w:rsidTr="00B67BAF">
        <w:tc>
          <w:tcPr>
            <w:tcW w:w="2261" w:type="dxa"/>
          </w:tcPr>
          <w:p w14:paraId="623244C8" w14:textId="77777777" w:rsidR="00513DD5" w:rsidRDefault="00513DD5" w:rsidP="00513DD5"/>
        </w:tc>
        <w:tc>
          <w:tcPr>
            <w:tcW w:w="2251" w:type="dxa"/>
          </w:tcPr>
          <w:p w14:paraId="3D85945C" w14:textId="77777777" w:rsidR="00513DD5" w:rsidRPr="00D07242" w:rsidRDefault="00513DD5" w:rsidP="00513DD5"/>
        </w:tc>
        <w:tc>
          <w:tcPr>
            <w:tcW w:w="2252" w:type="dxa"/>
          </w:tcPr>
          <w:p w14:paraId="48994FE2" w14:textId="381412C8" w:rsidR="00513DD5" w:rsidRPr="00D07242" w:rsidRDefault="00513DD5" w:rsidP="00513DD5">
            <w:r w:rsidRPr="00513DD5">
              <w:t>Social Share</w:t>
            </w:r>
          </w:p>
        </w:tc>
        <w:tc>
          <w:tcPr>
            <w:tcW w:w="2252" w:type="dxa"/>
          </w:tcPr>
          <w:p w14:paraId="3C9A6F5D" w14:textId="648F981B" w:rsidR="00513DD5" w:rsidRPr="0070024D" w:rsidRDefault="00A26108" w:rsidP="00513DD5">
            <w:r w:rsidRPr="00A26108">
              <w:t>adds social media sharing buttons (such as Facebook, Twitter, WhatsApp, LinkedIn, or Pinterest) to product pages, blog posts, or landing pages</w:t>
            </w:r>
          </w:p>
        </w:tc>
      </w:tr>
      <w:tr w:rsidR="00513DD5" w14:paraId="69034449" w14:textId="77777777" w:rsidTr="00B67BAF">
        <w:tc>
          <w:tcPr>
            <w:tcW w:w="2261" w:type="dxa"/>
          </w:tcPr>
          <w:p w14:paraId="133E03D9" w14:textId="77777777" w:rsidR="00513DD5" w:rsidRDefault="00513DD5" w:rsidP="00513DD5"/>
        </w:tc>
        <w:tc>
          <w:tcPr>
            <w:tcW w:w="2251" w:type="dxa"/>
          </w:tcPr>
          <w:p w14:paraId="4D265C14" w14:textId="77777777" w:rsidR="00513DD5" w:rsidRPr="00D07242" w:rsidRDefault="00513DD5" w:rsidP="00513DD5"/>
        </w:tc>
        <w:tc>
          <w:tcPr>
            <w:tcW w:w="2252" w:type="dxa"/>
          </w:tcPr>
          <w:p w14:paraId="53A74755" w14:textId="35835FE3" w:rsidR="00513DD5" w:rsidRPr="00D07242" w:rsidRDefault="00513DD5" w:rsidP="00513DD5">
            <w:r w:rsidRPr="00513DD5">
              <w:t>split ac content</w:t>
            </w:r>
          </w:p>
        </w:tc>
        <w:tc>
          <w:tcPr>
            <w:tcW w:w="2252" w:type="dxa"/>
          </w:tcPr>
          <w:p w14:paraId="536872A7" w14:textId="1481C3F6" w:rsidR="00513DD5" w:rsidRPr="0070024D" w:rsidRDefault="00513DD5" w:rsidP="00513DD5">
            <w:r w:rsidRPr="00513DD5">
              <w:t>Manages the description, specs, or details shown for split AC products.</w:t>
            </w:r>
          </w:p>
        </w:tc>
      </w:tr>
      <w:tr w:rsidR="00513DD5" w14:paraId="76B4CE77" w14:textId="77777777" w:rsidTr="00B67BAF">
        <w:tc>
          <w:tcPr>
            <w:tcW w:w="2261" w:type="dxa"/>
          </w:tcPr>
          <w:p w14:paraId="6F9191F4" w14:textId="77777777" w:rsidR="00513DD5" w:rsidRDefault="00513DD5" w:rsidP="00513DD5"/>
        </w:tc>
        <w:tc>
          <w:tcPr>
            <w:tcW w:w="2251" w:type="dxa"/>
          </w:tcPr>
          <w:p w14:paraId="3E9921AC" w14:textId="77777777" w:rsidR="00513DD5" w:rsidRPr="00D07242" w:rsidRDefault="00513DD5" w:rsidP="00513DD5"/>
        </w:tc>
        <w:tc>
          <w:tcPr>
            <w:tcW w:w="2252" w:type="dxa"/>
          </w:tcPr>
          <w:p w14:paraId="13AD89D8" w14:textId="582BB065" w:rsidR="00513DD5" w:rsidRPr="00D07242" w:rsidRDefault="00513DD5" w:rsidP="00513DD5">
            <w:r w:rsidRPr="00513DD5">
              <w:t>Split-ac-read-more-button</w:t>
            </w:r>
          </w:p>
        </w:tc>
        <w:tc>
          <w:tcPr>
            <w:tcW w:w="2252" w:type="dxa"/>
          </w:tcPr>
          <w:p w14:paraId="038DEC74" w14:textId="35B27272" w:rsidR="00513DD5" w:rsidRPr="0070024D" w:rsidRDefault="00513DD5" w:rsidP="00513DD5">
            <w:r w:rsidRPr="00513DD5">
              <w:t>Adds a "Read More" button for split AC product descriptions.</w:t>
            </w:r>
          </w:p>
        </w:tc>
      </w:tr>
      <w:tr w:rsidR="00513DD5" w14:paraId="14625732" w14:textId="77777777" w:rsidTr="00B67BAF">
        <w:tc>
          <w:tcPr>
            <w:tcW w:w="2261" w:type="dxa"/>
          </w:tcPr>
          <w:p w14:paraId="286C5F1B" w14:textId="77777777" w:rsidR="00513DD5" w:rsidRDefault="00513DD5" w:rsidP="00513DD5"/>
        </w:tc>
        <w:tc>
          <w:tcPr>
            <w:tcW w:w="2251" w:type="dxa"/>
          </w:tcPr>
          <w:p w14:paraId="6089570A" w14:textId="77777777" w:rsidR="00513DD5" w:rsidRPr="00D07242" w:rsidRDefault="00513DD5" w:rsidP="00513DD5"/>
        </w:tc>
        <w:tc>
          <w:tcPr>
            <w:tcW w:w="2252" w:type="dxa"/>
          </w:tcPr>
          <w:p w14:paraId="0FDCF85F" w14:textId="778FF3A8" w:rsidR="00513DD5" w:rsidRPr="00513DD5" w:rsidRDefault="00513DD5" w:rsidP="00513DD5">
            <w:r w:rsidRPr="00513DD5">
              <w:t>Tv-Landing-Page-html</w:t>
            </w:r>
          </w:p>
        </w:tc>
        <w:tc>
          <w:tcPr>
            <w:tcW w:w="2252" w:type="dxa"/>
          </w:tcPr>
          <w:p w14:paraId="2B3110E8" w14:textId="7E87E979" w:rsidR="00513DD5" w:rsidRPr="0070024D" w:rsidRDefault="00513DD5" w:rsidP="00513DD5">
            <w:r w:rsidRPr="00513DD5">
              <w:t>A landing page for TVs.</w:t>
            </w:r>
          </w:p>
        </w:tc>
      </w:tr>
      <w:tr w:rsidR="00513DD5" w14:paraId="4FCC7A90" w14:textId="77777777" w:rsidTr="00B67BAF">
        <w:tc>
          <w:tcPr>
            <w:tcW w:w="2261" w:type="dxa"/>
          </w:tcPr>
          <w:p w14:paraId="2D53B620" w14:textId="77777777" w:rsidR="00513DD5" w:rsidRDefault="00513DD5" w:rsidP="00513DD5"/>
        </w:tc>
        <w:tc>
          <w:tcPr>
            <w:tcW w:w="2251" w:type="dxa"/>
          </w:tcPr>
          <w:p w14:paraId="7F7EA21E" w14:textId="77777777" w:rsidR="00513DD5" w:rsidRPr="00D07242" w:rsidRDefault="00513DD5" w:rsidP="00513DD5"/>
        </w:tc>
        <w:tc>
          <w:tcPr>
            <w:tcW w:w="2252" w:type="dxa"/>
          </w:tcPr>
          <w:p w14:paraId="381E5774" w14:textId="554C1775" w:rsidR="00513DD5" w:rsidRPr="00D07242" w:rsidRDefault="00513DD5" w:rsidP="00513DD5">
            <w:r w:rsidRPr="00513DD5">
              <w:t>Washing machine New Design</w:t>
            </w:r>
          </w:p>
        </w:tc>
        <w:tc>
          <w:tcPr>
            <w:tcW w:w="2252" w:type="dxa"/>
          </w:tcPr>
          <w:p w14:paraId="7F0DCF09" w14:textId="10CBCB42" w:rsidR="00513DD5" w:rsidRPr="0070024D" w:rsidRDefault="00513DD5" w:rsidP="00513DD5">
            <w:r w:rsidRPr="00513DD5">
              <w:t xml:space="preserve">An updated design for the washing </w:t>
            </w:r>
            <w:r w:rsidRPr="00513DD5">
              <w:lastRenderedPageBreak/>
              <w:t>machine product page.</w:t>
            </w:r>
          </w:p>
        </w:tc>
      </w:tr>
      <w:tr w:rsidR="00513DD5" w14:paraId="694F5E71" w14:textId="77777777" w:rsidTr="00B67BAF">
        <w:tc>
          <w:tcPr>
            <w:tcW w:w="2261" w:type="dxa"/>
          </w:tcPr>
          <w:p w14:paraId="6D353A2A" w14:textId="77777777" w:rsidR="00513DD5" w:rsidRDefault="00513DD5" w:rsidP="00513DD5"/>
        </w:tc>
        <w:tc>
          <w:tcPr>
            <w:tcW w:w="2251" w:type="dxa"/>
          </w:tcPr>
          <w:p w14:paraId="2E054B8E" w14:textId="77777777" w:rsidR="00513DD5" w:rsidRPr="00D07242" w:rsidRDefault="00513DD5" w:rsidP="00513DD5"/>
        </w:tc>
        <w:tc>
          <w:tcPr>
            <w:tcW w:w="2252" w:type="dxa"/>
          </w:tcPr>
          <w:p w14:paraId="1C304873" w14:textId="1BC5647D" w:rsidR="00513DD5" w:rsidRPr="00D07242" w:rsidRDefault="00513DD5" w:rsidP="00513DD5">
            <w:r w:rsidRPr="00513DD5">
              <w:t>  washing-machine-html</w:t>
            </w:r>
          </w:p>
        </w:tc>
        <w:tc>
          <w:tcPr>
            <w:tcW w:w="2252" w:type="dxa"/>
          </w:tcPr>
          <w:p w14:paraId="035830A8" w14:textId="40A39278" w:rsidR="00513DD5" w:rsidRPr="0070024D" w:rsidRDefault="00513DD5" w:rsidP="00513DD5">
            <w:r w:rsidRPr="00513DD5">
              <w:t>A landing page for washing machines.</w:t>
            </w:r>
          </w:p>
        </w:tc>
      </w:tr>
      <w:tr w:rsidR="00513DD5" w14:paraId="5DBA901F" w14:textId="77777777" w:rsidTr="00B67BAF">
        <w:tc>
          <w:tcPr>
            <w:tcW w:w="2261" w:type="dxa"/>
          </w:tcPr>
          <w:p w14:paraId="2BB76A91" w14:textId="77777777" w:rsidR="00513DD5" w:rsidRDefault="00513DD5" w:rsidP="00513DD5"/>
        </w:tc>
        <w:tc>
          <w:tcPr>
            <w:tcW w:w="2251" w:type="dxa"/>
          </w:tcPr>
          <w:p w14:paraId="367FF480" w14:textId="77777777" w:rsidR="00513DD5" w:rsidRPr="00A26108" w:rsidRDefault="00513DD5" w:rsidP="00513DD5"/>
        </w:tc>
        <w:tc>
          <w:tcPr>
            <w:tcW w:w="2252" w:type="dxa"/>
          </w:tcPr>
          <w:p w14:paraId="65D39256" w14:textId="480E6D15" w:rsidR="00513DD5" w:rsidRPr="00A26108" w:rsidRDefault="00513DD5" w:rsidP="00A26108">
            <w:r w:rsidRPr="00A26108">
              <w:t>Information</w:t>
            </w:r>
          </w:p>
        </w:tc>
        <w:tc>
          <w:tcPr>
            <w:tcW w:w="2252" w:type="dxa"/>
          </w:tcPr>
          <w:p w14:paraId="00A1E428" w14:textId="4895D1DC" w:rsidR="00513DD5" w:rsidRPr="0070024D" w:rsidRDefault="00A26108" w:rsidP="00513DD5">
            <w:r w:rsidRPr="00A26108">
              <w:t>Manages informational pages like "About Us" or "Privacy Policy."</w:t>
            </w:r>
          </w:p>
        </w:tc>
      </w:tr>
      <w:tr w:rsidR="00513DD5" w14:paraId="4A22910B" w14:textId="77777777" w:rsidTr="00B67BAF">
        <w:tc>
          <w:tcPr>
            <w:tcW w:w="2261" w:type="dxa"/>
          </w:tcPr>
          <w:p w14:paraId="4027AE2C" w14:textId="77777777" w:rsidR="00513DD5" w:rsidRDefault="00513DD5" w:rsidP="00513DD5"/>
        </w:tc>
        <w:tc>
          <w:tcPr>
            <w:tcW w:w="2251" w:type="dxa"/>
          </w:tcPr>
          <w:p w14:paraId="4D51B5FC" w14:textId="77777777" w:rsidR="00513DD5" w:rsidRPr="00D07242" w:rsidRDefault="00513DD5" w:rsidP="00513DD5"/>
        </w:tc>
        <w:tc>
          <w:tcPr>
            <w:tcW w:w="2252" w:type="dxa"/>
          </w:tcPr>
          <w:p w14:paraId="52BF62E1" w14:textId="38534204" w:rsidR="00513DD5" w:rsidRPr="00A26108" w:rsidRDefault="00513DD5" w:rsidP="00513DD5">
            <w:r w:rsidRPr="00A26108">
              <w:t>Klarna Checkout</w:t>
            </w:r>
          </w:p>
        </w:tc>
        <w:tc>
          <w:tcPr>
            <w:tcW w:w="2252" w:type="dxa"/>
          </w:tcPr>
          <w:p w14:paraId="6C9981A8" w14:textId="77777777" w:rsidR="00513DD5" w:rsidRPr="00513DD5" w:rsidRDefault="00513DD5" w:rsidP="00513DD5">
            <w:r w:rsidRPr="00513DD5">
              <w:t> </w:t>
            </w:r>
            <w:proofErr w:type="spellStart"/>
            <w:proofErr w:type="gramStart"/>
            <w:r w:rsidRPr="00513DD5">
              <w:t>Lets</w:t>
            </w:r>
            <w:proofErr w:type="spellEnd"/>
            <w:proofErr w:type="gramEnd"/>
            <w:r w:rsidRPr="00513DD5">
              <w:t xml:space="preserve"> customers pay later or in </w:t>
            </w:r>
            <w:proofErr w:type="spellStart"/>
            <w:r w:rsidRPr="00513DD5">
              <w:t>installments</w:t>
            </w:r>
            <w:proofErr w:type="spellEnd"/>
            <w:r w:rsidRPr="00513DD5">
              <w:t xml:space="preserve"> via Klarna.</w:t>
            </w:r>
          </w:p>
          <w:p w14:paraId="580FED9C" w14:textId="77777777" w:rsidR="00513DD5" w:rsidRPr="00513DD5" w:rsidRDefault="00513DD5" w:rsidP="00513DD5"/>
          <w:p w14:paraId="134145E1" w14:textId="77777777" w:rsidR="00513DD5" w:rsidRPr="0070024D" w:rsidRDefault="00513DD5" w:rsidP="00513DD5"/>
        </w:tc>
      </w:tr>
      <w:tr w:rsidR="00513DD5" w14:paraId="00264707" w14:textId="77777777" w:rsidTr="00B67BAF">
        <w:tc>
          <w:tcPr>
            <w:tcW w:w="2261" w:type="dxa"/>
          </w:tcPr>
          <w:p w14:paraId="55F00B60" w14:textId="77777777" w:rsidR="00513DD5" w:rsidRDefault="00513DD5" w:rsidP="00513DD5"/>
        </w:tc>
        <w:tc>
          <w:tcPr>
            <w:tcW w:w="2251" w:type="dxa"/>
          </w:tcPr>
          <w:p w14:paraId="74F150C4" w14:textId="77777777" w:rsidR="00513DD5" w:rsidRPr="00D07242" w:rsidRDefault="00513DD5" w:rsidP="00513DD5"/>
        </w:tc>
        <w:tc>
          <w:tcPr>
            <w:tcW w:w="2252" w:type="dxa"/>
          </w:tcPr>
          <w:p w14:paraId="68B468CF" w14:textId="7309C2EE" w:rsidR="00513DD5" w:rsidRPr="00A26108" w:rsidRDefault="00513DD5" w:rsidP="00A26108">
            <w:r w:rsidRPr="00A26108">
              <w:t>Latest</w:t>
            </w:r>
          </w:p>
        </w:tc>
        <w:tc>
          <w:tcPr>
            <w:tcW w:w="2252" w:type="dxa"/>
          </w:tcPr>
          <w:p w14:paraId="6C25C5E8" w14:textId="4D4ED927" w:rsidR="00513DD5" w:rsidRPr="0070024D" w:rsidRDefault="00A26108" w:rsidP="00A26108">
            <w:pPr>
              <w:jc w:val="center"/>
            </w:pPr>
            <w:r w:rsidRPr="00A26108">
              <w:t>Shows the most recently added products on your store.</w:t>
            </w:r>
          </w:p>
        </w:tc>
      </w:tr>
      <w:tr w:rsidR="00513DD5" w14:paraId="3D0D4780" w14:textId="77777777" w:rsidTr="00B67BAF">
        <w:tc>
          <w:tcPr>
            <w:tcW w:w="2261" w:type="dxa"/>
          </w:tcPr>
          <w:p w14:paraId="6AE0D19A" w14:textId="77777777" w:rsidR="00513DD5" w:rsidRDefault="00513DD5" w:rsidP="00513DD5"/>
        </w:tc>
        <w:tc>
          <w:tcPr>
            <w:tcW w:w="2251" w:type="dxa"/>
          </w:tcPr>
          <w:p w14:paraId="4DD5F04A" w14:textId="77777777" w:rsidR="00513DD5" w:rsidRPr="00D07242" w:rsidRDefault="00513DD5" w:rsidP="00513DD5"/>
        </w:tc>
        <w:tc>
          <w:tcPr>
            <w:tcW w:w="2252" w:type="dxa"/>
          </w:tcPr>
          <w:p w14:paraId="23701DBA" w14:textId="4A66343A" w:rsidR="00513DD5" w:rsidRPr="00A26108" w:rsidRDefault="00513DD5" w:rsidP="00513DD5">
            <w:r w:rsidRPr="00A26108">
              <w:t>Lay-Buy Layout</w:t>
            </w:r>
          </w:p>
        </w:tc>
        <w:tc>
          <w:tcPr>
            <w:tcW w:w="2252" w:type="dxa"/>
          </w:tcPr>
          <w:p w14:paraId="1F31300E" w14:textId="2CB7D980" w:rsidR="00513DD5" w:rsidRPr="0070024D" w:rsidRDefault="00513DD5" w:rsidP="00513DD5">
            <w:r w:rsidRPr="00513DD5">
              <w:t xml:space="preserve">Enables a "buy now, pay </w:t>
            </w:r>
            <w:proofErr w:type="gramStart"/>
            <w:r w:rsidRPr="00513DD5">
              <w:t>over time</w:t>
            </w:r>
            <w:proofErr w:type="gramEnd"/>
            <w:r w:rsidRPr="00513DD5">
              <w:t>" layaway payment plan.</w:t>
            </w:r>
          </w:p>
        </w:tc>
      </w:tr>
      <w:tr w:rsidR="00513DD5" w14:paraId="7DCEB1C8" w14:textId="77777777" w:rsidTr="00B67BAF">
        <w:tc>
          <w:tcPr>
            <w:tcW w:w="2261" w:type="dxa"/>
          </w:tcPr>
          <w:p w14:paraId="1F4EAE7A" w14:textId="77777777" w:rsidR="00513DD5" w:rsidRDefault="00513DD5" w:rsidP="00513DD5"/>
        </w:tc>
        <w:tc>
          <w:tcPr>
            <w:tcW w:w="2251" w:type="dxa"/>
          </w:tcPr>
          <w:p w14:paraId="28883C96" w14:textId="77777777" w:rsidR="00513DD5" w:rsidRPr="00D07242" w:rsidRDefault="00513DD5" w:rsidP="00513DD5"/>
        </w:tc>
        <w:tc>
          <w:tcPr>
            <w:tcW w:w="2252" w:type="dxa"/>
          </w:tcPr>
          <w:p w14:paraId="0D891E29" w14:textId="1DB9B879" w:rsidR="00513DD5" w:rsidRPr="00A26108" w:rsidRDefault="00513DD5" w:rsidP="00513DD5">
            <w:r w:rsidRPr="00A26108">
              <w:t>Log In with PayPal</w:t>
            </w:r>
          </w:p>
        </w:tc>
        <w:tc>
          <w:tcPr>
            <w:tcW w:w="2252" w:type="dxa"/>
          </w:tcPr>
          <w:p w14:paraId="6056D24D" w14:textId="1A90C6DA" w:rsidR="00513DD5" w:rsidRPr="0070024D" w:rsidRDefault="00513DD5" w:rsidP="00513DD5">
            <w:r w:rsidRPr="00513DD5">
              <w:t>Allows customers to log in using their PayPal account.</w:t>
            </w:r>
          </w:p>
        </w:tc>
      </w:tr>
      <w:tr w:rsidR="00513DD5" w14:paraId="28A9BE37" w14:textId="77777777" w:rsidTr="00B67BAF">
        <w:tc>
          <w:tcPr>
            <w:tcW w:w="2261" w:type="dxa"/>
          </w:tcPr>
          <w:p w14:paraId="7F7632D9" w14:textId="77777777" w:rsidR="00513DD5" w:rsidRDefault="00513DD5" w:rsidP="00513DD5"/>
        </w:tc>
        <w:tc>
          <w:tcPr>
            <w:tcW w:w="2251" w:type="dxa"/>
          </w:tcPr>
          <w:p w14:paraId="7489B121" w14:textId="77777777" w:rsidR="00513DD5" w:rsidRPr="00D07242" w:rsidRDefault="00513DD5" w:rsidP="00513DD5"/>
        </w:tc>
        <w:tc>
          <w:tcPr>
            <w:tcW w:w="2252" w:type="dxa"/>
          </w:tcPr>
          <w:p w14:paraId="615D3A65" w14:textId="13D8A315" w:rsidR="00513DD5" w:rsidRPr="00A26108" w:rsidRDefault="00513DD5" w:rsidP="00513DD5">
            <w:r w:rsidRPr="00A26108">
              <w:t>Login with Amazon</w:t>
            </w:r>
          </w:p>
        </w:tc>
        <w:tc>
          <w:tcPr>
            <w:tcW w:w="2252" w:type="dxa"/>
          </w:tcPr>
          <w:p w14:paraId="509614D3" w14:textId="1D98DF3F" w:rsidR="00513DD5" w:rsidRPr="0070024D" w:rsidRDefault="00513DD5" w:rsidP="00513DD5">
            <w:r w:rsidRPr="00513DD5">
              <w:t>Allows login using an Amazon account.</w:t>
            </w:r>
          </w:p>
        </w:tc>
      </w:tr>
      <w:tr w:rsidR="00513DD5" w14:paraId="2CA02112" w14:textId="77777777" w:rsidTr="00B67BAF">
        <w:tc>
          <w:tcPr>
            <w:tcW w:w="2261" w:type="dxa"/>
          </w:tcPr>
          <w:p w14:paraId="5B58B43F" w14:textId="77777777" w:rsidR="00513DD5" w:rsidRDefault="00513DD5" w:rsidP="00513DD5"/>
        </w:tc>
        <w:tc>
          <w:tcPr>
            <w:tcW w:w="2251" w:type="dxa"/>
          </w:tcPr>
          <w:p w14:paraId="7507CABF" w14:textId="77777777" w:rsidR="00513DD5" w:rsidRPr="00D07242" w:rsidRDefault="00513DD5" w:rsidP="00513DD5"/>
        </w:tc>
        <w:tc>
          <w:tcPr>
            <w:tcW w:w="2252" w:type="dxa"/>
          </w:tcPr>
          <w:p w14:paraId="46F9F6E0" w14:textId="5595F4C0" w:rsidR="00513DD5" w:rsidRPr="00A26108" w:rsidRDefault="00513DD5" w:rsidP="00513DD5">
            <w:r w:rsidRPr="00A26108">
              <w:t>Pay with Amazon</w:t>
            </w:r>
          </w:p>
        </w:tc>
        <w:tc>
          <w:tcPr>
            <w:tcW w:w="2252" w:type="dxa"/>
          </w:tcPr>
          <w:p w14:paraId="7E80C204" w14:textId="33AA5B71" w:rsidR="00513DD5" w:rsidRPr="0070024D" w:rsidRDefault="00513DD5" w:rsidP="00513DD5">
            <w:proofErr w:type="spellStart"/>
            <w:proofErr w:type="gramStart"/>
            <w:r w:rsidRPr="00513DD5">
              <w:t>Lets</w:t>
            </w:r>
            <w:proofErr w:type="spellEnd"/>
            <w:proofErr w:type="gramEnd"/>
            <w:r w:rsidRPr="00513DD5">
              <w:t xml:space="preserve"> customers pay using their Amazon account.</w:t>
            </w:r>
          </w:p>
        </w:tc>
      </w:tr>
      <w:tr w:rsidR="00513DD5" w14:paraId="28600A8B" w14:textId="77777777" w:rsidTr="00B67BAF">
        <w:tc>
          <w:tcPr>
            <w:tcW w:w="2261" w:type="dxa"/>
          </w:tcPr>
          <w:p w14:paraId="6CEFFE87" w14:textId="77777777" w:rsidR="00513DD5" w:rsidRDefault="00513DD5" w:rsidP="00513DD5"/>
        </w:tc>
        <w:tc>
          <w:tcPr>
            <w:tcW w:w="2251" w:type="dxa"/>
          </w:tcPr>
          <w:p w14:paraId="4E046C1D" w14:textId="77777777" w:rsidR="00513DD5" w:rsidRPr="00D07242" w:rsidRDefault="00513DD5" w:rsidP="00513DD5"/>
        </w:tc>
        <w:tc>
          <w:tcPr>
            <w:tcW w:w="2252" w:type="dxa"/>
          </w:tcPr>
          <w:p w14:paraId="1AB4841B" w14:textId="4950079F" w:rsidR="00513DD5" w:rsidRPr="00A26108" w:rsidRDefault="00513DD5" w:rsidP="00513DD5">
            <w:r w:rsidRPr="00A26108">
              <w:t>PayPal (Powered by Braintree) Button</w:t>
            </w:r>
          </w:p>
        </w:tc>
        <w:tc>
          <w:tcPr>
            <w:tcW w:w="2252" w:type="dxa"/>
          </w:tcPr>
          <w:p w14:paraId="1A3CC50C" w14:textId="4958304D" w:rsidR="00513DD5" w:rsidRPr="0070024D" w:rsidRDefault="00513DD5" w:rsidP="00513DD5">
            <w:r w:rsidRPr="00513DD5">
              <w:t>Adds a PayPal payment button using Braintree.</w:t>
            </w:r>
          </w:p>
        </w:tc>
      </w:tr>
      <w:tr w:rsidR="00513DD5" w14:paraId="3A65DBAB" w14:textId="77777777" w:rsidTr="00B67BAF">
        <w:tc>
          <w:tcPr>
            <w:tcW w:w="2261" w:type="dxa"/>
          </w:tcPr>
          <w:p w14:paraId="7946C922" w14:textId="77777777" w:rsidR="00513DD5" w:rsidRDefault="00513DD5" w:rsidP="00513DD5"/>
        </w:tc>
        <w:tc>
          <w:tcPr>
            <w:tcW w:w="2251" w:type="dxa"/>
          </w:tcPr>
          <w:p w14:paraId="2B9F0A73" w14:textId="77777777" w:rsidR="00513DD5" w:rsidRPr="00D07242" w:rsidRDefault="00513DD5" w:rsidP="00513DD5"/>
        </w:tc>
        <w:tc>
          <w:tcPr>
            <w:tcW w:w="2252" w:type="dxa"/>
          </w:tcPr>
          <w:p w14:paraId="0F60A33D" w14:textId="093D57D0" w:rsidR="00513DD5" w:rsidRPr="00A26108" w:rsidRDefault="00513DD5" w:rsidP="00513DD5">
            <w:r w:rsidRPr="00A26108">
              <w:t>PayPal Express Checkout Button</w:t>
            </w:r>
          </w:p>
        </w:tc>
        <w:tc>
          <w:tcPr>
            <w:tcW w:w="2252" w:type="dxa"/>
          </w:tcPr>
          <w:p w14:paraId="09631D40" w14:textId="707BA196" w:rsidR="00513DD5" w:rsidRPr="0070024D" w:rsidRDefault="00513DD5" w:rsidP="00513DD5">
            <w:r w:rsidRPr="00513DD5">
              <w:t>Adds the fast PayPal Express checkout button.</w:t>
            </w:r>
          </w:p>
        </w:tc>
      </w:tr>
      <w:tr w:rsidR="00513DD5" w14:paraId="1BFDD14E" w14:textId="77777777" w:rsidTr="00B67BAF">
        <w:tc>
          <w:tcPr>
            <w:tcW w:w="2261" w:type="dxa"/>
          </w:tcPr>
          <w:p w14:paraId="508EBEFB" w14:textId="77777777" w:rsidR="00513DD5" w:rsidRDefault="00513DD5" w:rsidP="00513DD5"/>
        </w:tc>
        <w:tc>
          <w:tcPr>
            <w:tcW w:w="2251" w:type="dxa"/>
          </w:tcPr>
          <w:p w14:paraId="0F418BAD" w14:textId="77777777" w:rsidR="00513DD5" w:rsidRPr="00D07242" w:rsidRDefault="00513DD5" w:rsidP="00513DD5"/>
        </w:tc>
        <w:tc>
          <w:tcPr>
            <w:tcW w:w="2252" w:type="dxa"/>
          </w:tcPr>
          <w:p w14:paraId="6098179B" w14:textId="632C7395" w:rsidR="00513DD5" w:rsidRPr="00A26108" w:rsidRDefault="00513DD5" w:rsidP="00513DD5">
            <w:proofErr w:type="spellStart"/>
            <w:r w:rsidRPr="00A26108">
              <w:t>Pilibaba</w:t>
            </w:r>
            <w:proofErr w:type="spellEnd"/>
            <w:r w:rsidRPr="00A26108">
              <w:t xml:space="preserve"> Checkout Button</w:t>
            </w:r>
          </w:p>
        </w:tc>
        <w:tc>
          <w:tcPr>
            <w:tcW w:w="2252" w:type="dxa"/>
          </w:tcPr>
          <w:p w14:paraId="45CE7225" w14:textId="4D548514" w:rsidR="00513DD5" w:rsidRPr="0070024D" w:rsidRDefault="00513DD5" w:rsidP="00513DD5">
            <w:r w:rsidRPr="00513DD5">
              <w:t xml:space="preserve">Adds a payment button for </w:t>
            </w:r>
            <w:proofErr w:type="spellStart"/>
            <w:r w:rsidRPr="00513DD5">
              <w:t>Pilibaba</w:t>
            </w:r>
            <w:proofErr w:type="spellEnd"/>
            <w:r w:rsidRPr="00513DD5">
              <w:t xml:space="preserve"> (Chinese payment solution).</w:t>
            </w:r>
          </w:p>
        </w:tc>
      </w:tr>
      <w:tr w:rsidR="00513DD5" w14:paraId="5CD55C64" w14:textId="77777777" w:rsidTr="00B67BAF">
        <w:tc>
          <w:tcPr>
            <w:tcW w:w="2261" w:type="dxa"/>
          </w:tcPr>
          <w:p w14:paraId="7F321A4F" w14:textId="77777777" w:rsidR="00513DD5" w:rsidRDefault="00513DD5" w:rsidP="00513DD5"/>
        </w:tc>
        <w:tc>
          <w:tcPr>
            <w:tcW w:w="2251" w:type="dxa"/>
          </w:tcPr>
          <w:p w14:paraId="40284621" w14:textId="77777777" w:rsidR="00513DD5" w:rsidRPr="00D07242" w:rsidRDefault="00513DD5" w:rsidP="00513DD5"/>
        </w:tc>
        <w:tc>
          <w:tcPr>
            <w:tcW w:w="2252" w:type="dxa"/>
          </w:tcPr>
          <w:p w14:paraId="64173C86" w14:textId="589EB93D" w:rsidR="00513DD5" w:rsidRPr="00A26108" w:rsidRDefault="00513DD5" w:rsidP="00513DD5">
            <w:r w:rsidRPr="00A26108">
              <w:t xml:space="preserve">Product Option </w:t>
            </w:r>
            <w:proofErr w:type="spellStart"/>
            <w:r w:rsidRPr="00A26108">
              <w:t>Color</w:t>
            </w:r>
            <w:proofErr w:type="spellEnd"/>
            <w:r w:rsidRPr="00A26108">
              <w:t xml:space="preserve"> Image</w:t>
            </w:r>
          </w:p>
        </w:tc>
        <w:tc>
          <w:tcPr>
            <w:tcW w:w="2252" w:type="dxa"/>
          </w:tcPr>
          <w:p w14:paraId="6A79C708" w14:textId="052DB6FA" w:rsidR="00513DD5" w:rsidRPr="0070024D" w:rsidRDefault="00513DD5" w:rsidP="00513DD5">
            <w:r w:rsidRPr="00513DD5">
              <w:t xml:space="preserve">Shows </w:t>
            </w:r>
            <w:proofErr w:type="spellStart"/>
            <w:r w:rsidRPr="00513DD5">
              <w:t>color</w:t>
            </w:r>
            <w:proofErr w:type="spellEnd"/>
            <w:r w:rsidRPr="00513DD5">
              <w:t xml:space="preserve"> swatches with images instead of </w:t>
            </w:r>
            <w:r w:rsidRPr="00513DD5">
              <w:lastRenderedPageBreak/>
              <w:t>text for product options.</w:t>
            </w:r>
          </w:p>
        </w:tc>
      </w:tr>
      <w:tr w:rsidR="00513DD5" w14:paraId="11574F01" w14:textId="77777777" w:rsidTr="00B67BAF">
        <w:tc>
          <w:tcPr>
            <w:tcW w:w="2261" w:type="dxa"/>
          </w:tcPr>
          <w:p w14:paraId="407A06C6" w14:textId="77777777" w:rsidR="00513DD5" w:rsidRDefault="00513DD5" w:rsidP="00513DD5"/>
        </w:tc>
        <w:tc>
          <w:tcPr>
            <w:tcW w:w="2251" w:type="dxa"/>
          </w:tcPr>
          <w:p w14:paraId="2462AB14" w14:textId="77777777" w:rsidR="00513DD5" w:rsidRPr="00D07242" w:rsidRDefault="00513DD5" w:rsidP="00513DD5"/>
        </w:tc>
        <w:tc>
          <w:tcPr>
            <w:tcW w:w="2252" w:type="dxa"/>
          </w:tcPr>
          <w:p w14:paraId="7849ED3D" w14:textId="49A1A711" w:rsidR="00513DD5" w:rsidRPr="00A26108" w:rsidRDefault="00513DD5" w:rsidP="00513DD5">
            <w:proofErr w:type="spellStart"/>
            <w:r w:rsidRPr="00A26108">
              <w:t>Sagepay</w:t>
            </w:r>
            <w:proofErr w:type="spellEnd"/>
            <w:r w:rsidRPr="00A26108">
              <w:t xml:space="preserve"> Direct Card Management</w:t>
            </w:r>
          </w:p>
        </w:tc>
        <w:tc>
          <w:tcPr>
            <w:tcW w:w="2252" w:type="dxa"/>
          </w:tcPr>
          <w:p w14:paraId="471F283C" w14:textId="17AF23AF" w:rsidR="00513DD5" w:rsidRPr="0070024D" w:rsidRDefault="00A26108" w:rsidP="00513DD5">
            <w:proofErr w:type="spellStart"/>
            <w:proofErr w:type="gramStart"/>
            <w:r w:rsidRPr="00A26108">
              <w:t>Lets</w:t>
            </w:r>
            <w:proofErr w:type="spellEnd"/>
            <w:proofErr w:type="gramEnd"/>
            <w:r w:rsidRPr="00A26108">
              <w:t xml:space="preserve"> customers save and manage credit cards with </w:t>
            </w:r>
            <w:proofErr w:type="spellStart"/>
            <w:r w:rsidRPr="00A26108">
              <w:t>Sagepay</w:t>
            </w:r>
            <w:proofErr w:type="spellEnd"/>
            <w:r w:rsidRPr="00A26108">
              <w:t xml:space="preserve"> Direct.</w:t>
            </w:r>
          </w:p>
        </w:tc>
      </w:tr>
      <w:tr w:rsidR="00513DD5" w14:paraId="45C64886" w14:textId="77777777" w:rsidTr="00B67BAF">
        <w:tc>
          <w:tcPr>
            <w:tcW w:w="2261" w:type="dxa"/>
          </w:tcPr>
          <w:p w14:paraId="290C9033" w14:textId="77777777" w:rsidR="00513DD5" w:rsidRDefault="00513DD5" w:rsidP="00513DD5"/>
        </w:tc>
        <w:tc>
          <w:tcPr>
            <w:tcW w:w="2251" w:type="dxa"/>
          </w:tcPr>
          <w:p w14:paraId="6204BE7B" w14:textId="77777777" w:rsidR="00513DD5" w:rsidRPr="00D07242" w:rsidRDefault="00513DD5" w:rsidP="00513DD5"/>
        </w:tc>
        <w:tc>
          <w:tcPr>
            <w:tcW w:w="2252" w:type="dxa"/>
          </w:tcPr>
          <w:p w14:paraId="6B0C593C" w14:textId="644B5F64" w:rsidR="00513DD5" w:rsidRPr="00A26108" w:rsidRDefault="00513DD5" w:rsidP="00513DD5">
            <w:proofErr w:type="spellStart"/>
            <w:r w:rsidRPr="00A26108">
              <w:t>Sagepay</w:t>
            </w:r>
            <w:proofErr w:type="spellEnd"/>
            <w:r w:rsidRPr="00A26108">
              <w:t xml:space="preserve"> Server Card Management</w:t>
            </w:r>
          </w:p>
        </w:tc>
        <w:tc>
          <w:tcPr>
            <w:tcW w:w="2252" w:type="dxa"/>
          </w:tcPr>
          <w:p w14:paraId="53C849DB" w14:textId="5E097235" w:rsidR="00513DD5" w:rsidRPr="0070024D" w:rsidRDefault="00A26108" w:rsidP="00513DD5">
            <w:r w:rsidRPr="00A26108">
              <w:t xml:space="preserve">Manages saved credit cards for </w:t>
            </w:r>
            <w:proofErr w:type="spellStart"/>
            <w:r w:rsidRPr="00A26108">
              <w:t>Sagepay</w:t>
            </w:r>
            <w:proofErr w:type="spellEnd"/>
            <w:r w:rsidRPr="00A26108">
              <w:t xml:space="preserve"> Server payments.</w:t>
            </w:r>
          </w:p>
        </w:tc>
      </w:tr>
      <w:tr w:rsidR="00513DD5" w14:paraId="0F367DBA" w14:textId="77777777" w:rsidTr="00B67BAF">
        <w:tc>
          <w:tcPr>
            <w:tcW w:w="2261" w:type="dxa"/>
          </w:tcPr>
          <w:p w14:paraId="30972DAE" w14:textId="77777777" w:rsidR="00513DD5" w:rsidRDefault="00513DD5" w:rsidP="00513DD5"/>
        </w:tc>
        <w:tc>
          <w:tcPr>
            <w:tcW w:w="2251" w:type="dxa"/>
          </w:tcPr>
          <w:p w14:paraId="32C02CE0" w14:textId="77777777" w:rsidR="00513DD5" w:rsidRPr="00D07242" w:rsidRDefault="00513DD5" w:rsidP="00513DD5"/>
        </w:tc>
        <w:tc>
          <w:tcPr>
            <w:tcW w:w="2252" w:type="dxa"/>
          </w:tcPr>
          <w:p w14:paraId="11865DDA" w14:textId="52396CB5" w:rsidR="00513DD5" w:rsidRPr="00A26108" w:rsidRDefault="00513DD5" w:rsidP="00513DD5">
            <w:r w:rsidRPr="00A26108">
              <w:t>Category Page Slide</w:t>
            </w:r>
          </w:p>
        </w:tc>
        <w:tc>
          <w:tcPr>
            <w:tcW w:w="2252" w:type="dxa"/>
          </w:tcPr>
          <w:p w14:paraId="6ACB2AD1" w14:textId="6A574332" w:rsidR="00513DD5" w:rsidRPr="0070024D" w:rsidRDefault="00A26108" w:rsidP="00513DD5">
            <w:r w:rsidRPr="00A26108">
              <w:t>Adds a slideshow or carousel on category pages.</w:t>
            </w:r>
          </w:p>
        </w:tc>
      </w:tr>
      <w:tr w:rsidR="00513DD5" w14:paraId="3997714A" w14:textId="77777777" w:rsidTr="00B67BAF">
        <w:tc>
          <w:tcPr>
            <w:tcW w:w="2261" w:type="dxa"/>
          </w:tcPr>
          <w:p w14:paraId="07AC0E67" w14:textId="77777777" w:rsidR="00513DD5" w:rsidRDefault="00513DD5" w:rsidP="00513DD5"/>
        </w:tc>
        <w:tc>
          <w:tcPr>
            <w:tcW w:w="2251" w:type="dxa"/>
          </w:tcPr>
          <w:p w14:paraId="6EB14B2C" w14:textId="77777777" w:rsidR="00513DD5" w:rsidRPr="00D07242" w:rsidRDefault="00513DD5" w:rsidP="00513DD5"/>
        </w:tc>
        <w:tc>
          <w:tcPr>
            <w:tcW w:w="2252" w:type="dxa"/>
          </w:tcPr>
          <w:p w14:paraId="229DDB4F" w14:textId="348A3D5F" w:rsidR="00513DD5" w:rsidRPr="00A26108" w:rsidRDefault="00513DD5" w:rsidP="00513DD5">
            <w:r w:rsidRPr="00A26108">
              <w:t>Specials</w:t>
            </w:r>
          </w:p>
        </w:tc>
        <w:tc>
          <w:tcPr>
            <w:tcW w:w="2252" w:type="dxa"/>
          </w:tcPr>
          <w:p w14:paraId="1CF33726" w14:textId="1408DF52" w:rsidR="00513DD5" w:rsidRPr="0070024D" w:rsidRDefault="00A26108" w:rsidP="00513DD5">
            <w:r w:rsidRPr="00A26108">
              <w:t>Displays products that are on sale or have special prices.</w:t>
            </w:r>
          </w:p>
        </w:tc>
      </w:tr>
      <w:tr w:rsidR="00513DD5" w14:paraId="3A6DDD5B" w14:textId="77777777" w:rsidTr="00B67BAF">
        <w:tc>
          <w:tcPr>
            <w:tcW w:w="2261" w:type="dxa"/>
          </w:tcPr>
          <w:p w14:paraId="2B45376C" w14:textId="77777777" w:rsidR="00513DD5" w:rsidRDefault="00513DD5" w:rsidP="00513DD5"/>
        </w:tc>
        <w:tc>
          <w:tcPr>
            <w:tcW w:w="2251" w:type="dxa"/>
          </w:tcPr>
          <w:p w14:paraId="196BE881" w14:textId="77777777" w:rsidR="00513DD5" w:rsidRPr="00D07242" w:rsidRDefault="00513DD5" w:rsidP="00513DD5"/>
        </w:tc>
        <w:tc>
          <w:tcPr>
            <w:tcW w:w="2252" w:type="dxa"/>
          </w:tcPr>
          <w:p w14:paraId="5BC34E2A" w14:textId="71AB5C81" w:rsidR="00513DD5" w:rsidRPr="00A26108" w:rsidRDefault="00513DD5" w:rsidP="00513DD5">
            <w:r w:rsidRPr="00A26108">
              <w:t>Store</w:t>
            </w:r>
          </w:p>
        </w:tc>
        <w:tc>
          <w:tcPr>
            <w:tcW w:w="2252" w:type="dxa"/>
          </w:tcPr>
          <w:p w14:paraId="6E9A8F06" w14:textId="4E827099" w:rsidR="00513DD5" w:rsidRPr="0070024D" w:rsidRDefault="00A26108" w:rsidP="00513DD5">
            <w:r w:rsidRPr="00A26108">
              <w:t>Manages multi-store settings or store information.</w:t>
            </w:r>
          </w:p>
        </w:tc>
      </w:tr>
      <w:tr w:rsidR="00513DD5" w14:paraId="1DF9B791" w14:textId="77777777" w:rsidTr="00B67BAF">
        <w:tc>
          <w:tcPr>
            <w:tcW w:w="2261" w:type="dxa"/>
          </w:tcPr>
          <w:p w14:paraId="5D55D34F" w14:textId="77777777" w:rsidR="00513DD5" w:rsidRDefault="00513DD5" w:rsidP="00513DD5"/>
        </w:tc>
        <w:tc>
          <w:tcPr>
            <w:tcW w:w="2251" w:type="dxa"/>
          </w:tcPr>
          <w:p w14:paraId="409853F1" w14:textId="77777777" w:rsidR="00513DD5" w:rsidRPr="00D07242" w:rsidRDefault="00513DD5" w:rsidP="00513DD5"/>
        </w:tc>
        <w:tc>
          <w:tcPr>
            <w:tcW w:w="2252" w:type="dxa"/>
          </w:tcPr>
          <w:p w14:paraId="2ED92103" w14:textId="2DA8377A" w:rsidR="00513DD5" w:rsidRPr="00A26108" w:rsidRDefault="00513DD5" w:rsidP="00513DD5">
            <w:r w:rsidRPr="00A26108">
              <w:t>eBay Listing</w:t>
            </w:r>
          </w:p>
        </w:tc>
        <w:tc>
          <w:tcPr>
            <w:tcW w:w="2252" w:type="dxa"/>
          </w:tcPr>
          <w:p w14:paraId="5AD44F79" w14:textId="34051ED9" w:rsidR="00513DD5" w:rsidRPr="0070024D" w:rsidRDefault="00A26108" w:rsidP="00513DD5">
            <w:r w:rsidRPr="00A26108">
              <w:t>Connects OpenCart products to eBay for listing and selling.</w:t>
            </w:r>
          </w:p>
        </w:tc>
      </w:tr>
    </w:tbl>
    <w:p w14:paraId="6A124645" w14:textId="77777777" w:rsidR="007F63F1" w:rsidRDefault="007F63F1"/>
    <w:sectPr w:rsidR="007F63F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7490B"/>
    <w:multiLevelType w:val="multilevel"/>
    <w:tmpl w:val="E1F8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E735A9"/>
    <w:multiLevelType w:val="multilevel"/>
    <w:tmpl w:val="8220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82033B"/>
    <w:multiLevelType w:val="multilevel"/>
    <w:tmpl w:val="1B0A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564298">
    <w:abstractNumId w:val="2"/>
  </w:num>
  <w:num w:numId="2" w16cid:durableId="1695961966">
    <w:abstractNumId w:val="1"/>
  </w:num>
  <w:num w:numId="3" w16cid:durableId="410547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3F1"/>
    <w:rsid w:val="003C6B63"/>
    <w:rsid w:val="00513DD5"/>
    <w:rsid w:val="005A0ABF"/>
    <w:rsid w:val="0070024D"/>
    <w:rsid w:val="007F63F1"/>
    <w:rsid w:val="009D4635"/>
    <w:rsid w:val="00A26108"/>
    <w:rsid w:val="00B67BAF"/>
    <w:rsid w:val="00CE24BD"/>
    <w:rsid w:val="00D07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202C7"/>
  <w15:chartTrackingRefBased/>
  <w15:docId w15:val="{70879611-BAC2-40DF-A773-CA46C8C7B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3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F6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8</Pages>
  <Words>1242</Words>
  <Characters>7084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Nasrat Jahan</dc:creator>
  <cp:keywords/>
  <dc:description/>
  <cp:lastModifiedBy>Nasrat Jahan</cp:lastModifiedBy>
  <cp:revision>1</cp:revision>
  <dcterms:created xsi:type="dcterms:W3CDTF">2026-05-04T03:11:00Z</dcterms:created>
  <dcterms:modified xsi:type="dcterms:W3CDTF">2026-05-04T04:42:00Z</dcterms:modified>
</cp:coreProperties>
</file>