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F3FA" w14:textId="77777777" w:rsidR="00A11A2F" w:rsidRPr="00F03F7F" w:rsidRDefault="00A11A2F" w:rsidP="00A11A2F">
      <w:pPr>
        <w:pStyle w:val="Title"/>
        <w:jc w:val="center"/>
        <w:rPr>
          <w:sz w:val="36"/>
          <w:szCs w:val="36"/>
        </w:rPr>
      </w:pPr>
      <w:r w:rsidRPr="00F03F7F">
        <w:rPr>
          <w:b/>
          <w:bCs/>
          <w:sz w:val="36"/>
          <w:szCs w:val="36"/>
        </w:rPr>
        <w:t>Bangladesh University of Professionals</w:t>
      </w:r>
    </w:p>
    <w:p w14:paraId="47AD86A4" w14:textId="77777777" w:rsidR="00A11A2F" w:rsidRDefault="00A11A2F" w:rsidP="00A11A2F">
      <w:pPr>
        <w:pStyle w:val="Title"/>
        <w:jc w:val="center"/>
        <w:rPr>
          <w:b/>
          <w:bCs/>
          <w:sz w:val="28"/>
          <w:szCs w:val="28"/>
        </w:rPr>
      </w:pPr>
      <w:r w:rsidRPr="00F03F7F">
        <w:rPr>
          <w:noProof/>
          <w:sz w:val="24"/>
          <w:szCs w:val="24"/>
        </w:rPr>
        <w:drawing>
          <wp:inline distT="0" distB="0" distL="0" distR="0" wp14:anchorId="05A78298" wp14:editId="0649A8F0">
            <wp:extent cx="1143000" cy="1219200"/>
            <wp:effectExtent l="0" t="0" r="0" b="0"/>
            <wp:docPr id="24087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F7F">
        <w:rPr>
          <w:b/>
          <w:bCs/>
          <w:sz w:val="24"/>
          <w:szCs w:val="24"/>
        </w:rPr>
        <w:br/>
      </w:r>
    </w:p>
    <w:p w14:paraId="65219F73" w14:textId="671324DB" w:rsidR="00A11A2F" w:rsidRPr="00F03F7F" w:rsidRDefault="00A11A2F" w:rsidP="00507449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8"/>
          <w:szCs w:val="28"/>
        </w:rPr>
        <w:t>Faculty of Science and Technology</w:t>
      </w:r>
      <w:r w:rsidRPr="00F03F7F">
        <w:rPr>
          <w:b/>
          <w:bCs/>
          <w:sz w:val="28"/>
          <w:szCs w:val="28"/>
        </w:rPr>
        <w:br/>
        <w:t>Department of Information &amp; Communication Technology (ICT)</w:t>
      </w:r>
    </w:p>
    <w:p w14:paraId="55EEF29E" w14:textId="77777777" w:rsidR="00A11A2F" w:rsidRDefault="00A11A2F" w:rsidP="00A11A2F">
      <w:pPr>
        <w:pStyle w:val="Title"/>
        <w:jc w:val="center"/>
        <w:rPr>
          <w:b/>
          <w:bCs/>
          <w:sz w:val="24"/>
          <w:szCs w:val="24"/>
        </w:rPr>
      </w:pPr>
      <w:r w:rsidRPr="00F03F7F">
        <w:rPr>
          <w:b/>
          <w:bCs/>
          <w:sz w:val="24"/>
          <w:szCs w:val="24"/>
        </w:rPr>
        <w:t xml:space="preserve">Course Title: </w:t>
      </w:r>
      <w:r>
        <w:rPr>
          <w:b/>
          <w:bCs/>
          <w:sz w:val="24"/>
          <w:szCs w:val="24"/>
        </w:rPr>
        <w:t>Industrial Training</w:t>
      </w:r>
    </w:p>
    <w:p w14:paraId="4ADE6A32" w14:textId="77777777" w:rsidR="00A11A2F" w:rsidRPr="00F03F7F" w:rsidRDefault="00A11A2F" w:rsidP="00A11A2F">
      <w:pPr>
        <w:pStyle w:val="Title"/>
        <w:jc w:val="center"/>
        <w:rPr>
          <w:sz w:val="24"/>
          <w:szCs w:val="24"/>
        </w:rPr>
      </w:pPr>
      <w:r w:rsidRPr="00F03F7F">
        <w:rPr>
          <w:sz w:val="24"/>
          <w:szCs w:val="24"/>
        </w:rPr>
        <w:t>Course Code: ICE-</w:t>
      </w:r>
      <w:r>
        <w:rPr>
          <w:sz w:val="24"/>
          <w:szCs w:val="24"/>
        </w:rPr>
        <w:t>3211</w:t>
      </w:r>
    </w:p>
    <w:p w14:paraId="519CCEFD" w14:textId="77777777" w:rsidR="00A11A2F" w:rsidRDefault="00A11A2F" w:rsidP="00A11A2F">
      <w:pPr>
        <w:pStyle w:val="Title"/>
        <w:rPr>
          <w:sz w:val="24"/>
          <w:szCs w:val="24"/>
        </w:rPr>
      </w:pPr>
    </w:p>
    <w:p w14:paraId="66FC7F4D" w14:textId="77777777" w:rsidR="00507449" w:rsidRPr="00507449" w:rsidRDefault="00507449" w:rsidP="00507449"/>
    <w:p w14:paraId="07BD9D0D" w14:textId="77777777" w:rsidR="00A11A2F" w:rsidRPr="00F03F7F" w:rsidRDefault="00A11A2F" w:rsidP="00A11A2F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Submitted by</w:t>
      </w:r>
    </w:p>
    <w:p w14:paraId="103EA6BC" w14:textId="77777777" w:rsidR="00A11A2F" w:rsidRPr="00F03F7F" w:rsidRDefault="00A11A2F" w:rsidP="00A11A2F">
      <w:pPr>
        <w:pStyle w:val="Title"/>
        <w:jc w:val="center"/>
        <w:rPr>
          <w:sz w:val="24"/>
          <w:szCs w:val="24"/>
        </w:rPr>
      </w:pPr>
      <w:r>
        <w:rPr>
          <w:sz w:val="24"/>
          <w:szCs w:val="24"/>
        </w:rPr>
        <w:pict w14:anchorId="7D5ECF77">
          <v:rect id="_x0000_i1025" style="width:0;height:1.5pt" o:hralign="center" o:hrstd="t" o:hr="t" fillcolor="#a0a0a0" stroked="f"/>
        </w:pict>
      </w:r>
    </w:p>
    <w:p w14:paraId="4E8F37D0" w14:textId="77777777" w:rsidR="00A11A2F" w:rsidRPr="00F03F7F" w:rsidRDefault="00A11A2F" w:rsidP="00A11A2F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Section – A, Batch: BICE – 2022</w:t>
      </w:r>
    </w:p>
    <w:p w14:paraId="675D0545" w14:textId="77777777" w:rsidR="00A11A2F" w:rsidRDefault="00A11A2F" w:rsidP="00A11A2F"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Name: Nasrat Jahan</w:t>
      </w:r>
    </w:p>
    <w:p w14:paraId="1FE1B672" w14:textId="78F08392" w:rsidR="00B9148E" w:rsidRPr="00B9148E" w:rsidRDefault="00B9148E" w:rsidP="00B9148E">
      <w:pPr>
        <w:jc w:val="center"/>
      </w:pPr>
      <w:r>
        <w:t>ID:2254901061</w:t>
      </w:r>
    </w:p>
    <w:p w14:paraId="76A018AE" w14:textId="77777777" w:rsidR="00A11A2F" w:rsidRPr="00D15BB3" w:rsidRDefault="00A11A2F" w:rsidP="00A11A2F">
      <w:pPr>
        <w:jc w:val="center"/>
        <w:rPr>
          <w:color w:val="002060"/>
        </w:rPr>
      </w:pPr>
      <w:r w:rsidRPr="00D15BB3">
        <w:rPr>
          <w:color w:val="002060"/>
        </w:rPr>
        <w:t>Walton ID: IA-539</w:t>
      </w:r>
    </w:p>
    <w:p w14:paraId="76DFCBA3" w14:textId="1DA1F2DA" w:rsidR="00A11A2F" w:rsidRPr="00B9148E" w:rsidRDefault="00A11A2F" w:rsidP="00A11A2F">
      <w:pPr>
        <w:jc w:val="center"/>
      </w:pPr>
      <w:r w:rsidRPr="00B9148E">
        <w:t>Submission Date: 0</w:t>
      </w:r>
      <w:r w:rsidR="00507449" w:rsidRPr="00B9148E">
        <w:t>7</w:t>
      </w:r>
      <w:r w:rsidRPr="00B9148E">
        <w:t>.05.2026</w:t>
      </w:r>
    </w:p>
    <w:p w14:paraId="029412F2" w14:textId="77777777" w:rsidR="00A11A2F" w:rsidRDefault="00A11A2F" w:rsidP="00A11A2F">
      <w:pPr>
        <w:pStyle w:val="Title"/>
      </w:pPr>
    </w:p>
    <w:p w14:paraId="681EB6FC" w14:textId="77777777" w:rsidR="00A11A2F" w:rsidRDefault="00A11A2F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2BB779F2" w14:textId="77777777" w:rsidR="00A11A2F" w:rsidRDefault="00A11A2F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54FD046C" w14:textId="77777777" w:rsidR="00A11A2F" w:rsidRDefault="00A11A2F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346F205C" w14:textId="77777777" w:rsidR="00507449" w:rsidRDefault="00507449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CB3E012" w14:textId="77777777" w:rsidR="00507449" w:rsidRDefault="00507449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18F53F6F" w14:textId="77777777" w:rsidR="00507449" w:rsidRDefault="00507449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7F6087A" w14:textId="77777777" w:rsidR="00507449" w:rsidRDefault="00507449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67B525AB" w14:textId="77777777" w:rsidR="00507449" w:rsidRDefault="00507449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1743A57B" w14:textId="77777777" w:rsidR="00507449" w:rsidRDefault="00507449" w:rsidP="00B9148E">
      <w:pPr>
        <w:rPr>
          <w:b/>
          <w:bCs/>
          <w:sz w:val="32"/>
          <w:szCs w:val="32"/>
          <w:u w:val="single"/>
          <w:lang w:val="en-US"/>
        </w:rPr>
      </w:pPr>
    </w:p>
    <w:p w14:paraId="3C04C3C5" w14:textId="534A6558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lastRenderedPageBreak/>
        <w:t>Direct to the project folder</w:t>
      </w:r>
    </w:p>
    <w:p w14:paraId="69290394" w14:textId="5F5EEADE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57653983" wp14:editId="7302CBCA">
            <wp:extent cx="5731510" cy="417830"/>
            <wp:effectExtent l="0" t="0" r="2540" b="1270"/>
            <wp:docPr id="43866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62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BA3C" w14:textId="77777777" w:rsidR="00247A06" w:rsidRDefault="00247A06">
      <w:pPr>
        <w:rPr>
          <w:lang w:val="en-US"/>
        </w:rPr>
      </w:pPr>
    </w:p>
    <w:p w14:paraId="33D7121B" w14:textId="04F0C2BA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 xml:space="preserve">Creating and </w:t>
      </w:r>
      <w:proofErr w:type="gramStart"/>
      <w:r w:rsidRPr="00247A06">
        <w:rPr>
          <w:b/>
          <w:bCs/>
          <w:sz w:val="32"/>
          <w:szCs w:val="32"/>
          <w:u w:val="single"/>
          <w:lang w:val="en-US"/>
        </w:rPr>
        <w:t>Starting</w:t>
      </w:r>
      <w:proofErr w:type="gramEnd"/>
      <w:r w:rsidRPr="00247A06">
        <w:rPr>
          <w:b/>
          <w:bCs/>
          <w:sz w:val="32"/>
          <w:szCs w:val="32"/>
          <w:u w:val="single"/>
          <w:lang w:val="en-US"/>
        </w:rPr>
        <w:t xml:space="preserve"> all the Container</w:t>
      </w:r>
    </w:p>
    <w:p w14:paraId="7719F0B2" w14:textId="24CF73EA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459E9B12" wp14:editId="25663F7F">
            <wp:extent cx="6111240" cy="2499360"/>
            <wp:effectExtent l="0" t="0" r="3810" b="0"/>
            <wp:docPr id="134451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10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BDF5" w14:textId="77777777" w:rsidR="00247A06" w:rsidRDefault="00247A06">
      <w:pPr>
        <w:rPr>
          <w:lang w:val="en-US"/>
        </w:rPr>
      </w:pPr>
    </w:p>
    <w:p w14:paraId="5F9AD79A" w14:textId="5790649F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>Check if container has started or not</w:t>
      </w:r>
    </w:p>
    <w:p w14:paraId="5F3D63C8" w14:textId="676A69D5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786B10F4" wp14:editId="56636268">
            <wp:extent cx="6134100" cy="1005840"/>
            <wp:effectExtent l="0" t="0" r="0" b="3810"/>
            <wp:docPr id="113894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9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F8BE" w14:textId="77777777" w:rsidR="00247A06" w:rsidRDefault="00247A06">
      <w:pPr>
        <w:rPr>
          <w:lang w:val="en-US"/>
        </w:rPr>
      </w:pPr>
    </w:p>
    <w:p w14:paraId="00BEEEA2" w14:textId="49D7B146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>Main Application</w:t>
      </w:r>
    </w:p>
    <w:p w14:paraId="320C8B06" w14:textId="1D1BB1C7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4A7FF157" wp14:editId="65EDFA70">
            <wp:extent cx="6118860" cy="1973580"/>
            <wp:effectExtent l="0" t="0" r="0" b="7620"/>
            <wp:docPr id="420644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44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12AE" w14:textId="1C813AA6" w:rsidR="008C5249" w:rsidRPr="004C5A53" w:rsidRDefault="008C5249" w:rsidP="004C5A5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4C5A53">
        <w:rPr>
          <w:b/>
          <w:bCs/>
          <w:sz w:val="32"/>
          <w:szCs w:val="32"/>
          <w:u w:val="single"/>
          <w:lang w:val="en-US"/>
        </w:rPr>
        <w:lastRenderedPageBreak/>
        <w:t>Add contact</w:t>
      </w:r>
    </w:p>
    <w:p w14:paraId="1C72A9BE" w14:textId="2AB66AB4" w:rsidR="008C5249" w:rsidRDefault="008C5249">
      <w:pPr>
        <w:rPr>
          <w:lang w:val="en-US"/>
        </w:rPr>
      </w:pPr>
      <w:r>
        <w:rPr>
          <w:noProof/>
        </w:rPr>
        <w:drawing>
          <wp:inline distT="0" distB="0" distL="0" distR="0" wp14:anchorId="33285468" wp14:editId="315A9EE5">
            <wp:extent cx="6149340" cy="2170430"/>
            <wp:effectExtent l="0" t="0" r="3810" b="1270"/>
            <wp:docPr id="13873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20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2D9B" w14:textId="77777777" w:rsidR="004C5A53" w:rsidRDefault="004C5A53">
      <w:pPr>
        <w:rPr>
          <w:lang w:val="en-US"/>
        </w:rPr>
      </w:pPr>
    </w:p>
    <w:p w14:paraId="03E31725" w14:textId="412A1495" w:rsidR="008C5249" w:rsidRPr="004C5A53" w:rsidRDefault="00C528D8" w:rsidP="004C5A5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4C5A53">
        <w:rPr>
          <w:b/>
          <w:bCs/>
          <w:sz w:val="32"/>
          <w:szCs w:val="32"/>
          <w:u w:val="single"/>
          <w:lang w:val="en-US"/>
        </w:rPr>
        <w:t>Edit Contact</w:t>
      </w:r>
    </w:p>
    <w:p w14:paraId="55F979CA" w14:textId="2001B308" w:rsidR="00C528D8" w:rsidRDefault="00C528D8">
      <w:pPr>
        <w:rPr>
          <w:lang w:val="en-US"/>
        </w:rPr>
      </w:pPr>
      <w:r>
        <w:rPr>
          <w:noProof/>
        </w:rPr>
        <w:drawing>
          <wp:inline distT="0" distB="0" distL="0" distR="0" wp14:anchorId="7C3DFD7D" wp14:editId="7A3D1C36">
            <wp:extent cx="6187440" cy="2468880"/>
            <wp:effectExtent l="0" t="0" r="3810" b="7620"/>
            <wp:docPr id="154535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58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AE7D" w14:textId="0A496AE0" w:rsidR="00C528D8" w:rsidRDefault="00E70528">
      <w:pPr>
        <w:rPr>
          <w:lang w:val="en-US"/>
        </w:rPr>
      </w:pPr>
      <w:r>
        <w:rPr>
          <w:noProof/>
        </w:rPr>
        <w:drawing>
          <wp:inline distT="0" distB="0" distL="0" distR="0" wp14:anchorId="3D95B6E4" wp14:editId="5FE29B5A">
            <wp:extent cx="6195060" cy="1928495"/>
            <wp:effectExtent l="0" t="0" r="0" b="0"/>
            <wp:docPr id="116449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3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8830" w14:textId="77777777" w:rsidR="004C5A53" w:rsidRDefault="004C5A53">
      <w:pPr>
        <w:rPr>
          <w:lang w:val="en-US"/>
        </w:rPr>
      </w:pPr>
    </w:p>
    <w:p w14:paraId="30DB28E2" w14:textId="77777777" w:rsidR="004C5A53" w:rsidRDefault="004C5A53">
      <w:pPr>
        <w:rPr>
          <w:lang w:val="en-US"/>
        </w:rPr>
      </w:pPr>
    </w:p>
    <w:p w14:paraId="1B2118C8" w14:textId="722A02FA" w:rsidR="00E70528" w:rsidRPr="004C5A53" w:rsidRDefault="009275D6" w:rsidP="004C5A5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4C5A53">
        <w:rPr>
          <w:b/>
          <w:bCs/>
          <w:sz w:val="32"/>
          <w:szCs w:val="32"/>
          <w:u w:val="single"/>
          <w:lang w:val="en-US"/>
        </w:rPr>
        <w:lastRenderedPageBreak/>
        <w:t>Delete contact</w:t>
      </w:r>
    </w:p>
    <w:p w14:paraId="1ED5E11A" w14:textId="33CA2D7A" w:rsidR="009275D6" w:rsidRDefault="009275D6">
      <w:pPr>
        <w:rPr>
          <w:lang w:val="en-US"/>
        </w:rPr>
      </w:pPr>
      <w:r>
        <w:rPr>
          <w:noProof/>
        </w:rPr>
        <w:drawing>
          <wp:inline distT="0" distB="0" distL="0" distR="0" wp14:anchorId="6E3F716B" wp14:editId="2C3B63B0">
            <wp:extent cx="6042660" cy="2074545"/>
            <wp:effectExtent l="0" t="0" r="0" b="1905"/>
            <wp:docPr id="100310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35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7A81" w14:textId="6C32EB8A" w:rsidR="009275D6" w:rsidRDefault="004C5A53">
      <w:pPr>
        <w:rPr>
          <w:lang w:val="en-US"/>
        </w:rPr>
      </w:pPr>
      <w:r>
        <w:rPr>
          <w:noProof/>
        </w:rPr>
        <w:drawing>
          <wp:inline distT="0" distB="0" distL="0" distR="0" wp14:anchorId="7882ED1D" wp14:editId="124394A5">
            <wp:extent cx="6050280" cy="1939925"/>
            <wp:effectExtent l="0" t="0" r="7620" b="3175"/>
            <wp:docPr id="117040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04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3CDE" w14:textId="77777777" w:rsidR="004C5A53" w:rsidRDefault="004C5A53">
      <w:pPr>
        <w:rPr>
          <w:lang w:val="en-US"/>
        </w:rPr>
      </w:pPr>
    </w:p>
    <w:p w14:paraId="70928B03" w14:textId="75D12F00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>Database Structure</w:t>
      </w:r>
    </w:p>
    <w:p w14:paraId="5CA4FBBF" w14:textId="7E13ABCB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53B27C09" wp14:editId="5A4C2795">
            <wp:extent cx="6141720" cy="3002280"/>
            <wp:effectExtent l="0" t="0" r="0" b="7620"/>
            <wp:docPr id="9059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6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BEA7" w14:textId="24A92C12" w:rsidR="008D7165" w:rsidRDefault="008D716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0C65D7" wp14:editId="28AF0774">
            <wp:extent cx="6149340" cy="2871470"/>
            <wp:effectExtent l="0" t="0" r="3810" b="5080"/>
            <wp:docPr id="176216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66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1BCD" w14:textId="38812C1F" w:rsidR="00CD5CA9" w:rsidRDefault="002D747B">
      <w:pPr>
        <w:rPr>
          <w:lang w:val="en-US"/>
        </w:rPr>
      </w:pPr>
      <w:r>
        <w:rPr>
          <w:noProof/>
        </w:rPr>
        <w:drawing>
          <wp:inline distT="0" distB="0" distL="0" distR="0" wp14:anchorId="41858577" wp14:editId="59E86F3D">
            <wp:extent cx="6134100" cy="2656840"/>
            <wp:effectExtent l="0" t="0" r="0" b="0"/>
            <wp:docPr id="13972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6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2DEA" w14:textId="4C2F15E5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>View Live logs</w:t>
      </w:r>
    </w:p>
    <w:p w14:paraId="5F6FAFF8" w14:textId="6E3FA57D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753B1A1C" wp14:editId="64245AD2">
            <wp:extent cx="6195060" cy="2529840"/>
            <wp:effectExtent l="0" t="0" r="0" b="3810"/>
            <wp:docPr id="5596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9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60C1" w14:textId="4252365C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lastRenderedPageBreak/>
        <w:t>View logs of one container at a time</w:t>
      </w:r>
    </w:p>
    <w:p w14:paraId="3FA146A0" w14:textId="77777777" w:rsidR="00D55A4B" w:rsidRDefault="00D55A4B">
      <w:pPr>
        <w:rPr>
          <w:lang w:val="en-US"/>
        </w:rPr>
      </w:pPr>
    </w:p>
    <w:p w14:paraId="2E499CE1" w14:textId="75AD9A70" w:rsidR="00D55A4B" w:rsidRPr="00247A06" w:rsidRDefault="00D55A4B">
      <w:pPr>
        <w:rPr>
          <w:b/>
          <w:bCs/>
          <w:sz w:val="28"/>
          <w:szCs w:val="28"/>
          <w:lang w:val="en-US"/>
        </w:rPr>
      </w:pPr>
      <w:r w:rsidRPr="00247A06">
        <w:rPr>
          <w:b/>
          <w:bCs/>
          <w:sz w:val="28"/>
          <w:szCs w:val="28"/>
          <w:lang w:val="en-US"/>
        </w:rPr>
        <w:t>Nginx</w:t>
      </w:r>
      <w:r w:rsidR="00247A06">
        <w:rPr>
          <w:b/>
          <w:bCs/>
          <w:sz w:val="28"/>
          <w:szCs w:val="28"/>
          <w:lang w:val="en-US"/>
        </w:rPr>
        <w:t>,</w:t>
      </w:r>
    </w:p>
    <w:p w14:paraId="7446F131" w14:textId="3BDF5B32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02BA7385" wp14:editId="6747AFED">
            <wp:extent cx="6172200" cy="2979420"/>
            <wp:effectExtent l="0" t="0" r="0" b="0"/>
            <wp:docPr id="131821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36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938B" w14:textId="77777777" w:rsidR="00D55A4B" w:rsidRDefault="00D55A4B">
      <w:pPr>
        <w:rPr>
          <w:lang w:val="en-US"/>
        </w:rPr>
      </w:pPr>
    </w:p>
    <w:p w14:paraId="4B482A76" w14:textId="200AAF47" w:rsidR="00D55A4B" w:rsidRPr="00247A06" w:rsidRDefault="00D55A4B">
      <w:pPr>
        <w:rPr>
          <w:b/>
          <w:bCs/>
          <w:sz w:val="28"/>
          <w:szCs w:val="28"/>
          <w:lang w:val="en-US"/>
        </w:rPr>
      </w:pPr>
      <w:r w:rsidRPr="00247A06">
        <w:rPr>
          <w:b/>
          <w:bCs/>
          <w:sz w:val="28"/>
          <w:szCs w:val="28"/>
          <w:lang w:val="en-US"/>
        </w:rPr>
        <w:t>PHP</w:t>
      </w:r>
      <w:r w:rsidR="00247A06">
        <w:rPr>
          <w:b/>
          <w:bCs/>
          <w:sz w:val="28"/>
          <w:szCs w:val="28"/>
          <w:lang w:val="en-US"/>
        </w:rPr>
        <w:t>,</w:t>
      </w:r>
    </w:p>
    <w:p w14:paraId="4D1C318B" w14:textId="5F54D682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54B61683" wp14:editId="21694DE0">
            <wp:extent cx="6217920" cy="1165860"/>
            <wp:effectExtent l="0" t="0" r="0" b="0"/>
            <wp:docPr id="41291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9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277A" w14:textId="77777777" w:rsidR="00D55A4B" w:rsidRDefault="00D55A4B">
      <w:pPr>
        <w:rPr>
          <w:lang w:val="en-US"/>
        </w:rPr>
      </w:pPr>
    </w:p>
    <w:p w14:paraId="508D9382" w14:textId="77777777" w:rsidR="00C81820" w:rsidRDefault="00C81820">
      <w:pPr>
        <w:rPr>
          <w:lang w:val="en-US"/>
        </w:rPr>
      </w:pPr>
    </w:p>
    <w:p w14:paraId="3304D665" w14:textId="77777777" w:rsidR="00C81820" w:rsidRDefault="00C81820">
      <w:pPr>
        <w:rPr>
          <w:lang w:val="en-US"/>
        </w:rPr>
      </w:pPr>
    </w:p>
    <w:p w14:paraId="6316CC43" w14:textId="77777777" w:rsidR="00C81820" w:rsidRDefault="00C81820">
      <w:pPr>
        <w:rPr>
          <w:lang w:val="en-US"/>
        </w:rPr>
      </w:pPr>
    </w:p>
    <w:p w14:paraId="30D532D2" w14:textId="77777777" w:rsidR="00C81820" w:rsidRDefault="00C81820">
      <w:pPr>
        <w:rPr>
          <w:lang w:val="en-US"/>
        </w:rPr>
      </w:pPr>
    </w:p>
    <w:p w14:paraId="167B3422" w14:textId="77777777" w:rsidR="00C81820" w:rsidRDefault="00C81820">
      <w:pPr>
        <w:rPr>
          <w:lang w:val="en-US"/>
        </w:rPr>
      </w:pPr>
    </w:p>
    <w:p w14:paraId="7E831710" w14:textId="77777777" w:rsidR="00C81820" w:rsidRDefault="00C81820">
      <w:pPr>
        <w:rPr>
          <w:lang w:val="en-US"/>
        </w:rPr>
      </w:pPr>
    </w:p>
    <w:p w14:paraId="7BEE6803" w14:textId="77777777" w:rsidR="00C81820" w:rsidRDefault="00C81820">
      <w:pPr>
        <w:rPr>
          <w:lang w:val="en-US"/>
        </w:rPr>
      </w:pPr>
    </w:p>
    <w:p w14:paraId="478D6082" w14:textId="54F3028B" w:rsidR="00D55A4B" w:rsidRPr="00247A06" w:rsidRDefault="00D55A4B">
      <w:pPr>
        <w:rPr>
          <w:b/>
          <w:bCs/>
          <w:sz w:val="28"/>
          <w:szCs w:val="28"/>
          <w:lang w:val="en-US"/>
        </w:rPr>
      </w:pPr>
      <w:proofErr w:type="spellStart"/>
      <w:r w:rsidRPr="00247A06">
        <w:rPr>
          <w:b/>
          <w:bCs/>
          <w:sz w:val="28"/>
          <w:szCs w:val="28"/>
          <w:lang w:val="en-US"/>
        </w:rPr>
        <w:lastRenderedPageBreak/>
        <w:t>Mysql</w:t>
      </w:r>
      <w:proofErr w:type="spellEnd"/>
      <w:r w:rsidR="00247A06">
        <w:rPr>
          <w:b/>
          <w:bCs/>
          <w:sz w:val="28"/>
          <w:szCs w:val="28"/>
          <w:lang w:val="en-US"/>
        </w:rPr>
        <w:t>,</w:t>
      </w:r>
    </w:p>
    <w:p w14:paraId="3BAA4BB2" w14:textId="10B21091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1A32334A" wp14:editId="28D4E5D4">
            <wp:extent cx="6256020" cy="2697480"/>
            <wp:effectExtent l="0" t="0" r="0" b="7620"/>
            <wp:docPr id="135921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14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6848" w14:textId="77777777" w:rsidR="00D55A4B" w:rsidRDefault="00D55A4B">
      <w:pPr>
        <w:rPr>
          <w:lang w:val="en-US"/>
        </w:rPr>
      </w:pPr>
    </w:p>
    <w:p w14:paraId="0E3D2469" w14:textId="3AC2A053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>Stop all containers</w:t>
      </w:r>
    </w:p>
    <w:p w14:paraId="6850199F" w14:textId="47B8ADA6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12EA96BE" wp14:editId="2310469C">
            <wp:extent cx="6217920" cy="883920"/>
            <wp:effectExtent l="0" t="0" r="0" b="0"/>
            <wp:docPr id="86810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00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C2C4" w14:textId="77777777" w:rsidR="00D55A4B" w:rsidRDefault="00D55A4B">
      <w:pPr>
        <w:rPr>
          <w:lang w:val="en-US"/>
        </w:rPr>
      </w:pPr>
    </w:p>
    <w:p w14:paraId="36BAB266" w14:textId="515B9736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>Stop and DELETE all data</w:t>
      </w:r>
    </w:p>
    <w:p w14:paraId="35A818E4" w14:textId="3420E521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6D0301D8" wp14:editId="115224EE">
            <wp:extent cx="6210300" cy="662940"/>
            <wp:effectExtent l="0" t="0" r="0" b="3810"/>
            <wp:docPr id="97523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372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5EA7" w14:textId="77777777" w:rsidR="00D55A4B" w:rsidRDefault="00D55A4B">
      <w:pPr>
        <w:rPr>
          <w:lang w:val="en-US"/>
        </w:rPr>
      </w:pPr>
    </w:p>
    <w:p w14:paraId="2498A780" w14:textId="2CA18177" w:rsidR="00D55A4B" w:rsidRPr="00247A06" w:rsidRDefault="00D55A4B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>Restart everything</w:t>
      </w:r>
    </w:p>
    <w:p w14:paraId="07E16FBC" w14:textId="5F465E76" w:rsidR="00D55A4B" w:rsidRDefault="00D55A4B">
      <w:pPr>
        <w:rPr>
          <w:lang w:val="en-US"/>
        </w:rPr>
      </w:pPr>
      <w:r>
        <w:rPr>
          <w:noProof/>
        </w:rPr>
        <w:drawing>
          <wp:inline distT="0" distB="0" distL="0" distR="0" wp14:anchorId="29A2C9E8" wp14:editId="3B6C230D">
            <wp:extent cx="6202680" cy="502920"/>
            <wp:effectExtent l="0" t="0" r="7620" b="0"/>
            <wp:docPr id="1626506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067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3A24" w14:textId="77777777" w:rsidR="00D55A4B" w:rsidRDefault="00D55A4B">
      <w:pPr>
        <w:rPr>
          <w:lang w:val="en-US"/>
        </w:rPr>
      </w:pPr>
    </w:p>
    <w:p w14:paraId="75E431DF" w14:textId="69C6805D" w:rsidR="00D55A4B" w:rsidRPr="00247A06" w:rsidRDefault="00381F3C" w:rsidP="00247A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247A06">
        <w:rPr>
          <w:b/>
          <w:bCs/>
          <w:sz w:val="32"/>
          <w:szCs w:val="32"/>
          <w:u w:val="single"/>
          <w:lang w:val="en-US"/>
        </w:rPr>
        <w:t xml:space="preserve">Force </w:t>
      </w:r>
      <w:proofErr w:type="gramStart"/>
      <w:r w:rsidRPr="00247A06">
        <w:rPr>
          <w:b/>
          <w:bCs/>
          <w:sz w:val="32"/>
          <w:szCs w:val="32"/>
          <w:u w:val="single"/>
          <w:lang w:val="en-US"/>
        </w:rPr>
        <w:t>rebuild</w:t>
      </w:r>
      <w:proofErr w:type="gramEnd"/>
      <w:r w:rsidRPr="00247A06">
        <w:rPr>
          <w:b/>
          <w:bCs/>
          <w:sz w:val="32"/>
          <w:szCs w:val="32"/>
          <w:u w:val="single"/>
          <w:lang w:val="en-US"/>
        </w:rPr>
        <w:t xml:space="preserve"> from scratch</w:t>
      </w:r>
    </w:p>
    <w:p w14:paraId="093DF7B6" w14:textId="511CD0A7" w:rsidR="00381F3C" w:rsidRDefault="00381F3C">
      <w:pPr>
        <w:rPr>
          <w:lang w:val="en-US"/>
        </w:rPr>
      </w:pPr>
      <w:r>
        <w:rPr>
          <w:noProof/>
        </w:rPr>
        <w:drawing>
          <wp:inline distT="0" distB="0" distL="0" distR="0" wp14:anchorId="597D7706" wp14:editId="6A32D046">
            <wp:extent cx="6202680" cy="365760"/>
            <wp:effectExtent l="0" t="0" r="7620" b="0"/>
            <wp:docPr id="147752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227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4CDF" w14:textId="663E415A" w:rsidR="00381F3C" w:rsidRPr="00D55A4B" w:rsidRDefault="00381F3C">
      <w:pPr>
        <w:rPr>
          <w:lang w:val="en-US"/>
        </w:rPr>
      </w:pPr>
      <w:r w:rsidRPr="00381F3C">
        <w:lastRenderedPageBreak/>
        <w:drawing>
          <wp:inline distT="0" distB="0" distL="0" distR="0" wp14:anchorId="7D5DFE3E" wp14:editId="1D0A1179">
            <wp:extent cx="6202680" cy="2857500"/>
            <wp:effectExtent l="0" t="0" r="7620" b="0"/>
            <wp:docPr id="195082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240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F3C" w:rsidRPr="00D55A4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4B"/>
    <w:rsid w:val="00247A06"/>
    <w:rsid w:val="002D747B"/>
    <w:rsid w:val="00381F3C"/>
    <w:rsid w:val="004C5A53"/>
    <w:rsid w:val="00507449"/>
    <w:rsid w:val="008C5249"/>
    <w:rsid w:val="008D7165"/>
    <w:rsid w:val="009275D6"/>
    <w:rsid w:val="00A11A2F"/>
    <w:rsid w:val="00B9148E"/>
    <w:rsid w:val="00C528D8"/>
    <w:rsid w:val="00C81820"/>
    <w:rsid w:val="00C9659A"/>
    <w:rsid w:val="00CC5C4D"/>
    <w:rsid w:val="00CD5CA9"/>
    <w:rsid w:val="00D15BB3"/>
    <w:rsid w:val="00D55A4B"/>
    <w:rsid w:val="00E70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296F2"/>
  <w15:chartTrackingRefBased/>
  <w15:docId w15:val="{98305DD5-2E4B-4624-B15A-E626EB16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Nasrat Jahan</dc:creator>
  <cp:keywords/>
  <dc:description/>
  <cp:lastModifiedBy>Nasrat Jahan</cp:lastModifiedBy>
  <cp:revision>4</cp:revision>
  <dcterms:created xsi:type="dcterms:W3CDTF">2026-05-07T09:16:00Z</dcterms:created>
  <dcterms:modified xsi:type="dcterms:W3CDTF">2026-05-07T10:02:00Z</dcterms:modified>
</cp:coreProperties>
</file>