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Bidi" w:hAnsiTheme="minorBidi"/>
          <w:color w:val="000000" w:themeColor="text1"/>
          <w:sz w:val="24"/>
          <w:szCs w:val="24"/>
        </w:rPr>
        <w:id w:val="-54853805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F64551" w:rsidRPr="00F21F8D" w:rsidRDefault="00F64551" w:rsidP="00FF717C">
          <w:pPr>
            <w:spacing w:line="276" w:lineRule="auto"/>
            <w:rPr>
              <w:rFonts w:asciiTheme="minorBidi" w:hAnsiTheme="minorBidi"/>
              <w:color w:val="000000" w:themeColor="text1"/>
              <w:sz w:val="24"/>
              <w:szCs w:val="24"/>
            </w:rPr>
          </w:pPr>
          <w:r w:rsidRPr="00F21F8D">
            <w:rPr>
              <w:rFonts w:asciiTheme="minorBidi" w:hAnsiTheme="minorBidi"/>
              <w:noProof/>
              <w:color w:val="000000" w:themeColor="text1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6CEFA552" wp14:editId="40A638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F7C84" w:rsidRDefault="00EF7C84" w:rsidP="00D3322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EF7C84" w:rsidRPr="00D3322F" w:rsidRDefault="00EF7C84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D3322F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submitted TO: Muhammad Ali khan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19222150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F7C84" w:rsidRDefault="00EF7C84" w:rsidP="00660F8B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OOP ASSIGNMENT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82747733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F7C84" w:rsidRDefault="00EF7C84" w:rsidP="00660F8B">
                                      <w:pPr>
                                        <w:pStyle w:val="NoSpacing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THEORY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EFA552" id="Group 119" o:spid="_x0000_s1026" style="position:absolute;margin-left:0;margin-top:0;width:539.6pt;height:719.9pt;z-index:-25165312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EF7C84" w:rsidRDefault="00EF7C84" w:rsidP="00D3322F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EF7C84" w:rsidRPr="00D3322F" w:rsidRDefault="00EF7C84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3322F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submitted TO: Muhammad Ali khan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19222150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F7C84" w:rsidRDefault="00EF7C84" w:rsidP="00660F8B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OOP ASSIGNMENT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82747733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EF7C84" w:rsidRDefault="00EF7C84" w:rsidP="00660F8B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THEORY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64551" w:rsidRPr="00F21F8D" w:rsidRDefault="00A808B8" w:rsidP="00FF717C">
          <w:pPr>
            <w:spacing w:line="276" w:lineRule="auto"/>
            <w:rPr>
              <w:rFonts w:asciiTheme="minorBidi" w:hAnsiTheme="minorBidi"/>
              <w:b/>
              <w:bCs/>
              <w:color w:val="000000" w:themeColor="text1"/>
              <w:sz w:val="24"/>
              <w:szCs w:val="24"/>
            </w:rPr>
          </w:pPr>
          <w:r w:rsidRPr="00F21F8D">
            <w:rPr>
              <w:rFonts w:asciiTheme="minorBidi" w:hAnsiTheme="minorBidi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3C1D8FD" wp14:editId="7EAE4290">
                    <wp:simplePos x="0" y="0"/>
                    <wp:positionH relativeFrom="column">
                      <wp:posOffset>308344</wp:posOffset>
                    </wp:positionH>
                    <wp:positionV relativeFrom="paragraph">
                      <wp:posOffset>4313215</wp:posOffset>
                    </wp:positionV>
                    <wp:extent cx="5178056" cy="1329070"/>
                    <wp:effectExtent l="0" t="0" r="22860" b="23495"/>
                    <wp:wrapNone/>
                    <wp:docPr id="41" name="Flowchart: Alternate Process 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8056" cy="132907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8F8F8"/>
                              </a:solidFill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7682" w:type="dxa"/>
                                  <w:tblInd w:w="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982"/>
                                  <w:gridCol w:w="4700"/>
                                </w:tblGrid>
                                <w:tr w:rsidR="00EF7C84" w:rsidTr="009751F0">
                                  <w:trPr>
                                    <w:trHeight w:val="530"/>
                                  </w:trPr>
                                  <w:tc>
                                    <w:tcPr>
                                      <w:tcW w:w="2982" w:type="dxa"/>
                                      <w:hideMark/>
                                    </w:tcPr>
                                    <w:p w:rsidR="00EF7C84" w:rsidRPr="009D48DA" w:rsidRDefault="00EF7C84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30"/>
                                          <w:szCs w:val="30"/>
                                        </w:rPr>
                                      </w:pPr>
                                      <w:r w:rsidRPr="009D48DA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30"/>
                                          <w:szCs w:val="30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4700" w:type="dxa"/>
                                      <w:hideMark/>
                                    </w:tcPr>
                                    <w:p w:rsidR="00EF7C84" w:rsidRPr="009D48DA" w:rsidRDefault="00EF7C84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30"/>
                                          <w:szCs w:val="30"/>
                                        </w:rPr>
                                      </w:pPr>
                                      <w:r w:rsidRPr="009D48DA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30"/>
                                          <w:szCs w:val="30"/>
                                        </w:rPr>
                                        <w:t>Muhammad Abubakar Siddique</w:t>
                                      </w:r>
                                    </w:p>
                                  </w:tc>
                                </w:tr>
                                <w:tr w:rsidR="00EF7C84" w:rsidTr="009751F0">
                                  <w:trPr>
                                    <w:trHeight w:val="504"/>
                                  </w:trPr>
                                  <w:tc>
                                    <w:tcPr>
                                      <w:tcW w:w="2982" w:type="dxa"/>
                                      <w:hideMark/>
                                    </w:tcPr>
                                    <w:p w:rsidR="00EF7C84" w:rsidRPr="009D48DA" w:rsidRDefault="00EF7C84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30"/>
                                          <w:szCs w:val="30"/>
                                        </w:rPr>
                                      </w:pPr>
                                      <w:r w:rsidRPr="009D48DA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30"/>
                                          <w:szCs w:val="30"/>
                                        </w:rPr>
                                        <w:t>Registration No.</w:t>
                                      </w:r>
                                    </w:p>
                                  </w:tc>
                                  <w:tc>
                                    <w:tcPr>
                                      <w:tcW w:w="4700" w:type="dxa"/>
                                      <w:hideMark/>
                                    </w:tcPr>
                                    <w:p w:rsidR="00EF7C84" w:rsidRPr="009D48DA" w:rsidRDefault="00EF7C84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30"/>
                                          <w:szCs w:val="30"/>
                                        </w:rPr>
                                      </w:pPr>
                                      <w:r w:rsidRPr="009D48DA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30"/>
                                          <w:szCs w:val="30"/>
                                        </w:rPr>
                                        <w:t>FA20-BSE-084</w:t>
                                      </w:r>
                                    </w:p>
                                  </w:tc>
                                </w:tr>
                                <w:tr w:rsidR="00EF7C84" w:rsidTr="009751F0">
                                  <w:trPr>
                                    <w:trHeight w:val="530"/>
                                  </w:trPr>
                                  <w:tc>
                                    <w:tcPr>
                                      <w:tcW w:w="2982" w:type="dxa"/>
                                      <w:hideMark/>
                                    </w:tcPr>
                                    <w:p w:rsidR="00EF7C84" w:rsidRPr="009D48DA" w:rsidRDefault="00EF7C84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30"/>
                                          <w:szCs w:val="30"/>
                                        </w:rPr>
                                      </w:pPr>
                                      <w:r w:rsidRPr="009D48DA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30"/>
                                          <w:szCs w:val="30"/>
                                        </w:rPr>
                                        <w:t>Section</w:t>
                                      </w:r>
                                    </w:p>
                                  </w:tc>
                                  <w:tc>
                                    <w:tcPr>
                                      <w:tcW w:w="4700" w:type="dxa"/>
                                      <w:hideMark/>
                                    </w:tcPr>
                                    <w:p w:rsidR="00EF7C84" w:rsidRPr="009D48DA" w:rsidRDefault="00EF7C84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30"/>
                                          <w:szCs w:val="30"/>
                                        </w:rPr>
                                      </w:pPr>
                                      <w:r w:rsidRPr="009D48DA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30"/>
                                          <w:szCs w:val="30"/>
                                        </w:rPr>
                                        <w:t>B</w:t>
                                      </w:r>
                                    </w:p>
                                  </w:tc>
                                </w:tr>
                                <w:tr w:rsidR="00EF7C84" w:rsidTr="009751F0">
                                  <w:trPr>
                                    <w:trHeight w:val="504"/>
                                  </w:trPr>
                                  <w:tc>
                                    <w:tcPr>
                                      <w:tcW w:w="2982" w:type="dxa"/>
                                    </w:tcPr>
                                    <w:p w:rsidR="00EF7C84" w:rsidRPr="009D48DA" w:rsidRDefault="00EF7C84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30"/>
                                          <w:szCs w:val="3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700" w:type="dxa"/>
                                    </w:tcPr>
                                    <w:p w:rsidR="00EF7C84" w:rsidRPr="009D48DA" w:rsidRDefault="00EF7C84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sz w:val="30"/>
                                          <w:szCs w:val="30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EF7C84" w:rsidRDefault="00EF7C84" w:rsidP="00A808B8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C1D8FD"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41" o:spid="_x0000_s1030" type="#_x0000_t176" style="position:absolute;margin-left:24.3pt;margin-top:339.6pt;width:407.7pt;height:10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" strokecolor="#f8f8f8">
                    <v:textbox>
                      <w:txbxContent>
                        <w:tbl>
                          <w:tblPr>
                            <w:tblStyle w:val="TableGrid"/>
                            <w:tblW w:w="7682" w:type="dxa"/>
                            <w:tblInd w:w="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982"/>
                            <w:gridCol w:w="4700"/>
                          </w:tblGrid>
                          <w:tr w:rsidR="00EF7C84" w:rsidTr="009751F0">
                            <w:trPr>
                              <w:trHeight w:val="530"/>
                            </w:trPr>
                            <w:tc>
                              <w:tcPr>
                                <w:tcW w:w="2982" w:type="dxa"/>
                                <w:hideMark/>
                              </w:tcPr>
                              <w:p w:rsidR="00EF7C84" w:rsidRPr="009D48DA" w:rsidRDefault="00EF7C8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9D48D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4700" w:type="dxa"/>
                                <w:hideMark/>
                              </w:tcPr>
                              <w:p w:rsidR="00EF7C84" w:rsidRPr="009D48DA" w:rsidRDefault="00EF7C8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9D48D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Muhammad Abubakar Siddique</w:t>
                                </w:r>
                              </w:p>
                            </w:tc>
                          </w:tr>
                          <w:tr w:rsidR="00EF7C84" w:rsidTr="009751F0">
                            <w:trPr>
                              <w:trHeight w:val="504"/>
                            </w:trPr>
                            <w:tc>
                              <w:tcPr>
                                <w:tcW w:w="2982" w:type="dxa"/>
                                <w:hideMark/>
                              </w:tcPr>
                              <w:p w:rsidR="00EF7C84" w:rsidRPr="009D48DA" w:rsidRDefault="00EF7C8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9D48D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Registration No.</w:t>
                                </w:r>
                              </w:p>
                            </w:tc>
                            <w:tc>
                              <w:tcPr>
                                <w:tcW w:w="4700" w:type="dxa"/>
                                <w:hideMark/>
                              </w:tcPr>
                              <w:p w:rsidR="00EF7C84" w:rsidRPr="009D48DA" w:rsidRDefault="00EF7C8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9D48D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FA20-BSE-084</w:t>
                                </w:r>
                              </w:p>
                            </w:tc>
                          </w:tr>
                          <w:tr w:rsidR="00EF7C84" w:rsidTr="009751F0">
                            <w:trPr>
                              <w:trHeight w:val="530"/>
                            </w:trPr>
                            <w:tc>
                              <w:tcPr>
                                <w:tcW w:w="2982" w:type="dxa"/>
                                <w:hideMark/>
                              </w:tcPr>
                              <w:p w:rsidR="00EF7C84" w:rsidRPr="009D48DA" w:rsidRDefault="00EF7C8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9D48D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Section</w:t>
                                </w:r>
                              </w:p>
                            </w:tc>
                            <w:tc>
                              <w:tcPr>
                                <w:tcW w:w="4700" w:type="dxa"/>
                                <w:hideMark/>
                              </w:tcPr>
                              <w:p w:rsidR="00EF7C84" w:rsidRPr="009D48DA" w:rsidRDefault="00EF7C8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  <w:r w:rsidRPr="009D48DA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0"/>
                                    <w:szCs w:val="30"/>
                                  </w:rPr>
                                  <w:t>B</w:t>
                                </w:r>
                              </w:p>
                            </w:tc>
                          </w:tr>
                          <w:tr w:rsidR="00EF7C84" w:rsidTr="009751F0">
                            <w:trPr>
                              <w:trHeight w:val="504"/>
                            </w:trPr>
                            <w:tc>
                              <w:tcPr>
                                <w:tcW w:w="2982" w:type="dxa"/>
                              </w:tcPr>
                              <w:p w:rsidR="00EF7C84" w:rsidRPr="009D48DA" w:rsidRDefault="00EF7C8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700" w:type="dxa"/>
                              </w:tcPr>
                              <w:p w:rsidR="00EF7C84" w:rsidRPr="009D48DA" w:rsidRDefault="00EF7C8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0"/>
                                    <w:szCs w:val="30"/>
                                  </w:rPr>
                                </w:pPr>
                              </w:p>
                            </w:tc>
                          </w:tr>
                        </w:tbl>
                        <w:p w:rsidR="00EF7C84" w:rsidRDefault="00EF7C84" w:rsidP="00A808B8">
                          <w:pPr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F64551" w:rsidRPr="00F21F8D">
            <w:rPr>
              <w:rFonts w:asciiTheme="minorBidi" w:hAnsiTheme="minorBidi"/>
              <w:b/>
              <w:bCs/>
              <w:color w:val="000000" w:themeColor="text1"/>
              <w:sz w:val="24"/>
              <w:szCs w:val="24"/>
            </w:rPr>
            <w:br w:type="page"/>
          </w:r>
        </w:p>
      </w:sdtContent>
    </w:sdt>
    <w:p w:rsidR="0053162F" w:rsidRPr="00DA2A4A" w:rsidRDefault="00F76FD0" w:rsidP="00FF717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276" w:lineRule="auto"/>
        <w:jc w:val="center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lastRenderedPageBreak/>
        <w:t xml:space="preserve">Qno1: </w:t>
      </w:r>
      <w:r w:rsidR="007E3500"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>Is Data Hiding and Encapsulation is always necessary in program?</w:t>
      </w:r>
    </w:p>
    <w:p w:rsidR="002A2626" w:rsidRPr="00F21F8D" w:rsidRDefault="00F070A5" w:rsidP="00FF717C">
      <w:pPr>
        <w:spacing w:line="276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720E6D">
        <w:rPr>
          <w:rFonts w:asciiTheme="minorBidi" w:hAnsiTheme="minorBidi"/>
          <w:b/>
          <w:bCs/>
          <w:color w:val="000000" w:themeColor="text1"/>
          <w:sz w:val="28"/>
          <w:szCs w:val="28"/>
        </w:rPr>
        <w:t>Answer:</w:t>
      </w:r>
      <w:r w:rsidRPr="00720E6D"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 w:rsidR="004F4490" w:rsidRPr="00F21F8D">
        <w:rPr>
          <w:rFonts w:asciiTheme="minorBidi" w:hAnsiTheme="minorBidi"/>
          <w:b/>
          <w:bCs/>
          <w:color w:val="000000" w:themeColor="text1"/>
          <w:sz w:val="24"/>
          <w:szCs w:val="24"/>
        </w:rPr>
        <w:t>No</w:t>
      </w:r>
      <w:r w:rsidR="004F4490" w:rsidRPr="00F21F8D">
        <w:rPr>
          <w:rFonts w:asciiTheme="minorBidi" w:hAnsiTheme="minorBidi"/>
          <w:color w:val="000000" w:themeColor="text1"/>
          <w:sz w:val="24"/>
          <w:szCs w:val="24"/>
        </w:rPr>
        <w:t xml:space="preserve">, </w:t>
      </w:r>
      <w:r w:rsidR="007A611C" w:rsidRPr="00F21F8D">
        <w:rPr>
          <w:rFonts w:asciiTheme="minorBidi" w:hAnsiTheme="minorBidi"/>
          <w:color w:val="000000" w:themeColor="text1"/>
          <w:sz w:val="24"/>
          <w:szCs w:val="24"/>
        </w:rPr>
        <w:t>ther</w:t>
      </w:r>
      <w:r w:rsidR="00C463E2" w:rsidRPr="00F21F8D">
        <w:rPr>
          <w:rFonts w:asciiTheme="minorBidi" w:hAnsiTheme="minorBidi"/>
          <w:color w:val="000000" w:themeColor="text1"/>
          <w:sz w:val="24"/>
          <w:szCs w:val="24"/>
        </w:rPr>
        <w:t>e is no always necessary of data hiding.</w:t>
      </w:r>
      <w:r w:rsidR="00501782" w:rsidRPr="00F21F8D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063E43" w:rsidRPr="00F21F8D">
        <w:rPr>
          <w:rFonts w:asciiTheme="minorBidi" w:hAnsiTheme="minorBidi"/>
          <w:color w:val="000000" w:themeColor="text1"/>
          <w:sz w:val="24"/>
          <w:szCs w:val="24"/>
        </w:rPr>
        <w:t xml:space="preserve">Because when we design such </w:t>
      </w:r>
      <w:r w:rsidR="00044515" w:rsidRPr="00F21F8D">
        <w:rPr>
          <w:rFonts w:asciiTheme="minorBidi" w:hAnsiTheme="minorBidi"/>
          <w:color w:val="000000" w:themeColor="text1"/>
          <w:sz w:val="24"/>
          <w:szCs w:val="24"/>
        </w:rPr>
        <w:t>software’s</w:t>
      </w:r>
      <w:r w:rsidR="00063E43" w:rsidRPr="00F21F8D">
        <w:rPr>
          <w:rFonts w:asciiTheme="minorBidi" w:hAnsiTheme="minorBidi"/>
          <w:color w:val="000000" w:themeColor="text1"/>
          <w:sz w:val="24"/>
          <w:szCs w:val="24"/>
        </w:rPr>
        <w:t xml:space="preserve"> and databases where </w:t>
      </w:r>
      <w:r w:rsidR="00497AFF" w:rsidRPr="00F21F8D">
        <w:rPr>
          <w:rFonts w:asciiTheme="minorBidi" w:hAnsiTheme="minorBidi"/>
          <w:color w:val="000000" w:themeColor="text1"/>
          <w:sz w:val="24"/>
          <w:szCs w:val="24"/>
        </w:rPr>
        <w:t>everything</w:t>
      </w:r>
      <w:r w:rsidR="00044515" w:rsidRPr="00F21F8D">
        <w:rPr>
          <w:rFonts w:asciiTheme="minorBidi" w:hAnsiTheme="minorBidi"/>
          <w:color w:val="000000" w:themeColor="text1"/>
          <w:sz w:val="24"/>
          <w:szCs w:val="24"/>
        </w:rPr>
        <w:t xml:space="preserve"> can be </w:t>
      </w:r>
      <w:r w:rsidR="002A2626" w:rsidRPr="00F21F8D">
        <w:rPr>
          <w:rFonts w:asciiTheme="minorBidi" w:hAnsiTheme="minorBidi"/>
          <w:color w:val="000000" w:themeColor="text1"/>
          <w:sz w:val="24"/>
          <w:szCs w:val="24"/>
        </w:rPr>
        <w:t>in hand</w:t>
      </w:r>
      <w:r w:rsidR="00044515" w:rsidRPr="00F21F8D">
        <w:rPr>
          <w:rFonts w:asciiTheme="minorBidi" w:hAnsiTheme="minorBidi"/>
          <w:color w:val="000000" w:themeColor="text1"/>
          <w:sz w:val="24"/>
          <w:szCs w:val="24"/>
        </w:rPr>
        <w:t xml:space="preserve"> of users. So, at that situation data hiding is not necessary. </w:t>
      </w:r>
    </w:p>
    <w:p w:rsidR="00F070A5" w:rsidRPr="00F21F8D" w:rsidRDefault="00501782" w:rsidP="00FF717C">
      <w:pPr>
        <w:spacing w:line="276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2D4DA7">
        <w:rPr>
          <w:rFonts w:asciiTheme="minorBidi" w:hAnsiTheme="minorBidi"/>
          <w:b/>
          <w:bCs/>
          <w:color w:val="000000" w:themeColor="text1"/>
          <w:sz w:val="28"/>
          <w:szCs w:val="28"/>
        </w:rPr>
        <w:t>Data hiding</w:t>
      </w:r>
      <w:r w:rsidRPr="002D4DA7">
        <w:rPr>
          <w:rFonts w:asciiTheme="minorBidi" w:hAnsiTheme="minorBidi"/>
          <w:color w:val="000000" w:themeColor="text1"/>
          <w:sz w:val="28"/>
          <w:szCs w:val="28"/>
        </w:rPr>
        <w:t xml:space="preserve"> </w:t>
      </w:r>
      <w:r w:rsidRPr="00F21F8D">
        <w:rPr>
          <w:rFonts w:asciiTheme="minorBidi" w:hAnsiTheme="minorBidi"/>
          <w:color w:val="000000" w:themeColor="text1"/>
          <w:sz w:val="24"/>
          <w:szCs w:val="24"/>
        </w:rPr>
        <w:t>means keep the states of class private.</w:t>
      </w:r>
      <w:r w:rsidR="008E4E52" w:rsidRPr="00F21F8D">
        <w:rPr>
          <w:rFonts w:asciiTheme="minorBidi" w:hAnsiTheme="minorBidi"/>
          <w:color w:val="000000" w:themeColor="text1"/>
          <w:sz w:val="24"/>
          <w:szCs w:val="24"/>
        </w:rPr>
        <w:t xml:space="preserve"> Private keyword hides the state or data for other class. It cannot be accessed by the other class</w:t>
      </w:r>
      <w:r w:rsidR="00375A2B" w:rsidRPr="00F21F8D">
        <w:rPr>
          <w:rFonts w:asciiTheme="minorBidi" w:hAnsiTheme="minorBidi"/>
          <w:color w:val="000000" w:themeColor="text1"/>
          <w:sz w:val="24"/>
          <w:szCs w:val="24"/>
        </w:rPr>
        <w:t xml:space="preserve">. </w:t>
      </w:r>
      <w:r w:rsidR="00063E43" w:rsidRPr="00F21F8D">
        <w:rPr>
          <w:rFonts w:asciiTheme="minorBidi" w:hAnsiTheme="minorBidi"/>
          <w:color w:val="000000" w:themeColor="text1"/>
          <w:sz w:val="24"/>
          <w:szCs w:val="24"/>
        </w:rPr>
        <w:t xml:space="preserve">If we try to access the </w:t>
      </w:r>
      <w:r w:rsidR="002A2626" w:rsidRPr="00F21F8D">
        <w:rPr>
          <w:rFonts w:asciiTheme="minorBidi" w:hAnsiTheme="minorBidi"/>
          <w:color w:val="000000" w:themeColor="text1"/>
          <w:sz w:val="24"/>
          <w:szCs w:val="24"/>
        </w:rPr>
        <w:t xml:space="preserve">private </w:t>
      </w:r>
      <w:r w:rsidR="00D65D55" w:rsidRPr="00F21F8D">
        <w:rPr>
          <w:rFonts w:asciiTheme="minorBidi" w:hAnsiTheme="minorBidi"/>
          <w:color w:val="000000" w:themeColor="text1"/>
          <w:sz w:val="24"/>
          <w:szCs w:val="24"/>
        </w:rPr>
        <w:t>data,</w:t>
      </w:r>
      <w:r w:rsidR="002A2626" w:rsidRPr="00F21F8D">
        <w:rPr>
          <w:rFonts w:asciiTheme="minorBidi" w:hAnsiTheme="minorBidi"/>
          <w:color w:val="000000" w:themeColor="text1"/>
          <w:sz w:val="24"/>
          <w:szCs w:val="24"/>
        </w:rPr>
        <w:t xml:space="preserve"> then we get this error.</w:t>
      </w:r>
    </w:p>
    <w:p w:rsidR="00F41E8A" w:rsidRPr="00F21F8D" w:rsidRDefault="0026201D" w:rsidP="00FF717C">
      <w:pPr>
        <w:spacing w:line="276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F21F8D">
        <w:rPr>
          <w:rFonts w:asciiTheme="minorBidi" w:hAnsiTheme="minorBidi"/>
          <w:noProof/>
          <w:color w:val="000000" w:themeColor="text1"/>
          <w:sz w:val="24"/>
          <w:szCs w:val="24"/>
        </w:rPr>
        <w:drawing>
          <wp:inline distT="0" distB="0" distL="0" distR="0" wp14:anchorId="6BD28E11" wp14:editId="07A11C8A">
            <wp:extent cx="5731510" cy="531686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52" b="29308"/>
                    <a:stretch/>
                  </pic:blipFill>
                  <pic:spPr bwMode="auto">
                    <a:xfrm>
                      <a:off x="0" y="0"/>
                      <a:ext cx="5731510" cy="53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160" w:rsidRPr="00F21F8D" w:rsidRDefault="00882709" w:rsidP="00FF717C">
      <w:pPr>
        <w:spacing w:line="276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2D4DA7">
        <w:rPr>
          <w:rFonts w:asciiTheme="minorBidi" w:hAnsiTheme="minorBidi"/>
          <w:b/>
          <w:bCs/>
          <w:color w:val="000000" w:themeColor="text1"/>
          <w:sz w:val="28"/>
          <w:szCs w:val="28"/>
        </w:rPr>
        <w:t>Encapsulation</w:t>
      </w:r>
      <w:r w:rsidRPr="00F21F8D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</w:t>
      </w:r>
      <w:r w:rsidRPr="00F21F8D">
        <w:rPr>
          <w:rFonts w:asciiTheme="minorBidi" w:hAnsiTheme="minorBidi"/>
          <w:color w:val="000000" w:themeColor="text1"/>
          <w:sz w:val="24"/>
          <w:szCs w:val="24"/>
        </w:rPr>
        <w:t xml:space="preserve">is necessary </w:t>
      </w:r>
      <w:r w:rsidR="00CD7498" w:rsidRPr="00F21F8D">
        <w:rPr>
          <w:rFonts w:asciiTheme="minorBidi" w:hAnsiTheme="minorBidi"/>
          <w:color w:val="000000" w:themeColor="text1"/>
          <w:sz w:val="24"/>
          <w:szCs w:val="24"/>
        </w:rPr>
        <w:t xml:space="preserve">in program </w:t>
      </w:r>
      <w:r w:rsidR="001745ED" w:rsidRPr="00F21F8D">
        <w:rPr>
          <w:rFonts w:asciiTheme="minorBidi" w:hAnsiTheme="minorBidi"/>
          <w:color w:val="000000" w:themeColor="text1"/>
          <w:sz w:val="24"/>
          <w:szCs w:val="24"/>
        </w:rPr>
        <w:t xml:space="preserve">because </w:t>
      </w:r>
      <w:r w:rsidR="001E3537" w:rsidRPr="00F21F8D">
        <w:rPr>
          <w:rFonts w:asciiTheme="minorBidi" w:hAnsiTheme="minorBidi"/>
          <w:color w:val="000000" w:themeColor="text1"/>
          <w:sz w:val="24"/>
          <w:szCs w:val="24"/>
        </w:rPr>
        <w:t>encapsulation allows user to enter valid data</w:t>
      </w:r>
      <w:r w:rsidR="0071313A" w:rsidRPr="00F21F8D">
        <w:rPr>
          <w:rFonts w:asciiTheme="minorBidi" w:hAnsiTheme="minorBidi"/>
          <w:color w:val="000000" w:themeColor="text1"/>
          <w:sz w:val="24"/>
          <w:szCs w:val="24"/>
        </w:rPr>
        <w:t xml:space="preserve"> using setter and getter methods</w:t>
      </w:r>
      <w:r w:rsidR="0066401C" w:rsidRPr="00F21F8D">
        <w:rPr>
          <w:rFonts w:asciiTheme="minorBidi" w:hAnsiTheme="minorBidi"/>
          <w:color w:val="000000" w:themeColor="text1"/>
          <w:sz w:val="24"/>
          <w:szCs w:val="24"/>
        </w:rPr>
        <w:t>.</w:t>
      </w:r>
      <w:r w:rsidR="00AD4624" w:rsidRPr="00F21F8D">
        <w:rPr>
          <w:rFonts w:asciiTheme="minorBidi" w:hAnsiTheme="minorBidi"/>
          <w:color w:val="000000" w:themeColor="text1"/>
          <w:sz w:val="24"/>
          <w:szCs w:val="24"/>
        </w:rPr>
        <w:t xml:space="preserve"> Doing encapsulation in program is a very good practice. </w:t>
      </w:r>
      <w:r w:rsidR="001563A4" w:rsidRPr="00F21F8D">
        <w:rPr>
          <w:rFonts w:asciiTheme="minorBidi" w:hAnsiTheme="minorBidi"/>
          <w:color w:val="000000" w:themeColor="text1"/>
          <w:sz w:val="24"/>
          <w:szCs w:val="24"/>
        </w:rPr>
        <w:t>Encapsulation</w:t>
      </w:r>
      <w:r w:rsidR="00D97EC9" w:rsidRPr="00F21F8D">
        <w:rPr>
          <w:rFonts w:asciiTheme="minorBidi" w:hAnsiTheme="minorBidi"/>
          <w:color w:val="000000" w:themeColor="text1"/>
          <w:sz w:val="24"/>
          <w:szCs w:val="24"/>
        </w:rPr>
        <w:t xml:space="preserve"> makes the code flexible and improves the maintainability.</w:t>
      </w:r>
    </w:p>
    <w:p w:rsidR="0070024A" w:rsidRPr="00F21F8D" w:rsidRDefault="00D61C6B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F21F8D"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948FC" wp14:editId="01319583">
                <wp:simplePos x="0" y="0"/>
                <wp:positionH relativeFrom="column">
                  <wp:posOffset>-382772</wp:posOffset>
                </wp:positionH>
                <wp:positionV relativeFrom="paragraph">
                  <wp:posOffset>241330</wp:posOffset>
                </wp:positionV>
                <wp:extent cx="3286125" cy="2828260"/>
                <wp:effectExtent l="0" t="0" r="2857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2828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7C84" w:rsidRPr="00D61C6B" w:rsidRDefault="00EF7C84" w:rsidP="00314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>package Practice;</w:t>
                            </w:r>
                          </w:p>
                          <w:p w:rsidR="00EF7C84" w:rsidRPr="00D61C6B" w:rsidRDefault="00EF7C84" w:rsidP="00314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 xml:space="preserve">import </w:t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>java.util.Scanner;</w:t>
                            </w:r>
                          </w:p>
                          <w:p w:rsidR="00EF7C84" w:rsidRPr="00D61C6B" w:rsidRDefault="00EF7C84" w:rsidP="00314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>public class ExApp {</w:t>
                            </w:r>
                          </w:p>
                          <w:p w:rsidR="00EF7C84" w:rsidRPr="00D61C6B" w:rsidRDefault="00EF7C84" w:rsidP="00314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</w:p>
                          <w:p w:rsidR="00EF7C84" w:rsidRPr="00D61C6B" w:rsidRDefault="00EF7C84" w:rsidP="00314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  <w:t>public static void main(String[] args) {</w:t>
                            </w:r>
                          </w:p>
                          <w:p w:rsidR="00EF7C84" w:rsidRPr="00D61C6B" w:rsidRDefault="00EF7C84" w:rsidP="00660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 xml:space="preserve">Scanner </w:t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  <w:u w:val="single"/>
                              </w:rPr>
                              <w:t>input</w:t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 xml:space="preserve"> = new Scanner(System.</w:t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highlight w:val="yellow"/>
                              </w:rPr>
                              <w:t>in</w:t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EF7C84" w:rsidRPr="00D61C6B" w:rsidRDefault="00EF7C84" w:rsidP="00314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  <w:t>Example ex = new Example();</w:t>
                            </w:r>
                          </w:p>
                          <w:p w:rsidR="00EF7C84" w:rsidRPr="00D61C6B" w:rsidRDefault="00EF7C84" w:rsidP="00314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  <w:t>System.</w:t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highlight w:val="yellow"/>
                              </w:rPr>
                              <w:t>out</w:t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 xml:space="preserve">.print("Please enter </w:t>
                            </w:r>
                            <w:r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 xml:space="preserve">                                                   </w:t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>name: ");</w:t>
                            </w:r>
                          </w:p>
                          <w:p w:rsidR="00EF7C84" w:rsidRPr="00D61C6B" w:rsidRDefault="00EF7C84" w:rsidP="00314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  <w:t>ex.setName(input.nextLine());</w:t>
                            </w:r>
                          </w:p>
                          <w:p w:rsidR="00EF7C84" w:rsidRPr="00D61C6B" w:rsidRDefault="00EF7C84" w:rsidP="00314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  <w:t>ex.getName();</w:t>
                            </w:r>
                          </w:p>
                          <w:p w:rsidR="00EF7C84" w:rsidRPr="00D61C6B" w:rsidRDefault="00EF7C84" w:rsidP="00314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EF7C84" w:rsidRPr="00D61C6B" w:rsidRDefault="00EF7C84" w:rsidP="00314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</w:p>
                          <w:p w:rsidR="00EF7C84" w:rsidRPr="00D61C6B" w:rsidRDefault="00EF7C84" w:rsidP="00314D0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>}</w:t>
                            </w:r>
                          </w:p>
                          <w:p w:rsidR="00EF7C84" w:rsidRPr="00D61C6B" w:rsidRDefault="00EF7C84">
                            <w:pPr>
                              <w:rPr>
                                <w:rFonts w:ascii="Baskerville Old Face" w:hAnsi="Baskerville Old Fac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48FC" id="Text Box 2" o:spid="_x0000_s1031" type="#_x0000_t202" style="position:absolute;margin-left:-30.15pt;margin-top:19pt;width:258.75pt;height:2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" fillcolor="white [3201]" strokeweight=".5pt">
                <v:textbox>
                  <w:txbxContent>
                    <w:p w:rsidR="00EF7C84" w:rsidRPr="00D61C6B" w:rsidRDefault="00EF7C84" w:rsidP="00314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package Practice;</w:t>
                      </w:r>
                    </w:p>
                    <w:p w:rsidR="00EF7C84" w:rsidRPr="00D61C6B" w:rsidRDefault="00EF7C84" w:rsidP="00314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java.util</w:t>
                      </w:r>
                      <w:proofErr w:type="gramEnd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.Scanner</w:t>
                      </w:r>
                      <w:proofErr w:type="spellEnd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;</w:t>
                      </w:r>
                    </w:p>
                    <w:p w:rsidR="00EF7C84" w:rsidRPr="00D61C6B" w:rsidRDefault="00EF7C84" w:rsidP="00314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 xml:space="preserve">public class </w:t>
                      </w:r>
                      <w:proofErr w:type="spellStart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ExApp</w:t>
                      </w:r>
                      <w:proofErr w:type="spellEnd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 xml:space="preserve"> {</w:t>
                      </w:r>
                    </w:p>
                    <w:p w:rsidR="00EF7C84" w:rsidRPr="00D61C6B" w:rsidRDefault="00EF7C84" w:rsidP="00314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</w:p>
                    <w:p w:rsidR="00EF7C84" w:rsidRPr="00D61C6B" w:rsidRDefault="00EF7C84" w:rsidP="00314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  <w:t>public static void main(</w:t>
                      </w:r>
                      <w:proofErr w:type="gramStart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String[</w:t>
                      </w:r>
                      <w:proofErr w:type="gramEnd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 xml:space="preserve">] </w:t>
                      </w:r>
                      <w:proofErr w:type="spellStart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args</w:t>
                      </w:r>
                      <w:proofErr w:type="spellEnd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) {</w:t>
                      </w:r>
                    </w:p>
                    <w:p w:rsidR="00EF7C84" w:rsidRPr="00D61C6B" w:rsidRDefault="00EF7C84" w:rsidP="00660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 xml:space="preserve">Scanner </w:t>
                      </w: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  <w:u w:val="single"/>
                        </w:rPr>
                        <w:t>input</w:t>
                      </w: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 xml:space="preserve"> = new Scanner(System.</w:t>
                      </w:r>
                      <w:r w:rsidRPr="00D61C6B">
                        <w:rPr>
                          <w:rFonts w:ascii="Baskerville Old Face" w:hAnsi="Baskerville Old Face" w:cs="Consolas"/>
                          <w:b/>
                          <w:bCs/>
                          <w:i/>
                          <w:iCs/>
                          <w:sz w:val="24"/>
                          <w:szCs w:val="24"/>
                          <w:highlight w:val="yellow"/>
                        </w:rPr>
                        <w:t>in</w:t>
                      </w: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);</w:t>
                      </w:r>
                    </w:p>
                    <w:p w:rsidR="00EF7C84" w:rsidRPr="00D61C6B" w:rsidRDefault="00EF7C84" w:rsidP="00314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  <w:t xml:space="preserve">Example ex = new </w:t>
                      </w:r>
                      <w:proofErr w:type="gramStart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Example(</w:t>
                      </w:r>
                      <w:proofErr w:type="gramEnd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);</w:t>
                      </w:r>
                    </w:p>
                    <w:p w:rsidR="00EF7C84" w:rsidRPr="00D61C6B" w:rsidRDefault="00EF7C84" w:rsidP="00314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</w:r>
                      <w:proofErr w:type="spellStart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System.</w:t>
                      </w:r>
                      <w:r w:rsidRPr="00D61C6B">
                        <w:rPr>
                          <w:rFonts w:ascii="Baskerville Old Face" w:hAnsi="Baskerville Old Face" w:cs="Consolas"/>
                          <w:b/>
                          <w:bCs/>
                          <w:i/>
                          <w:iCs/>
                          <w:sz w:val="24"/>
                          <w:szCs w:val="24"/>
                          <w:highlight w:val="yellow"/>
                        </w:rPr>
                        <w:t>out</w:t>
                      </w: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.print</w:t>
                      </w:r>
                      <w:proofErr w:type="spellEnd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 xml:space="preserve">("Please enter </w:t>
                      </w:r>
                      <w:r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 xml:space="preserve">                                                   </w:t>
                      </w: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name: ");</w:t>
                      </w:r>
                    </w:p>
                    <w:p w:rsidR="00EF7C84" w:rsidRPr="00D61C6B" w:rsidRDefault="00EF7C84" w:rsidP="00314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</w:r>
                      <w:proofErr w:type="spellStart"/>
                      <w:proofErr w:type="gramStart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ex.setName</w:t>
                      </w:r>
                      <w:proofErr w:type="spellEnd"/>
                      <w:proofErr w:type="gramEnd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(</w:t>
                      </w:r>
                      <w:proofErr w:type="spellStart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input.nextLine</w:t>
                      </w:r>
                      <w:proofErr w:type="spellEnd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());</w:t>
                      </w:r>
                    </w:p>
                    <w:p w:rsidR="00EF7C84" w:rsidRPr="00D61C6B" w:rsidRDefault="00EF7C84" w:rsidP="00314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</w:r>
                      <w:proofErr w:type="spellStart"/>
                      <w:proofErr w:type="gramStart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ex.getName</w:t>
                      </w:r>
                      <w:proofErr w:type="spellEnd"/>
                      <w:proofErr w:type="gramEnd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();</w:t>
                      </w:r>
                    </w:p>
                    <w:p w:rsidR="00EF7C84" w:rsidRPr="00D61C6B" w:rsidRDefault="00EF7C84" w:rsidP="00314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EF7C84" w:rsidRPr="00D61C6B" w:rsidRDefault="00EF7C84" w:rsidP="00314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</w:p>
                    <w:p w:rsidR="00EF7C84" w:rsidRPr="00D61C6B" w:rsidRDefault="00EF7C84" w:rsidP="00314D0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}</w:t>
                      </w:r>
                    </w:p>
                    <w:p w:rsidR="00EF7C84" w:rsidRPr="00D61C6B" w:rsidRDefault="00EF7C84">
                      <w:pPr>
                        <w:rPr>
                          <w:rFonts w:ascii="Baskerville Old Face" w:hAnsi="Baskerville Old Face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0742" w:rsidRPr="00F21F8D">
        <w:rPr>
          <w:rFonts w:asciiTheme="minorBidi" w:hAnsiTheme="minorBid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A73B5" wp14:editId="60C5AE9C">
                <wp:simplePos x="0" y="0"/>
                <wp:positionH relativeFrom="column">
                  <wp:posOffset>3009014</wp:posOffset>
                </wp:positionH>
                <wp:positionV relativeFrom="paragraph">
                  <wp:posOffset>241329</wp:posOffset>
                </wp:positionV>
                <wp:extent cx="3019425" cy="3530009"/>
                <wp:effectExtent l="0" t="0" r="2857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3530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7C84" w:rsidRPr="00D61C6B" w:rsidRDefault="00EF7C84" w:rsidP="009558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>package Practice;</w:t>
                            </w:r>
                          </w:p>
                          <w:p w:rsidR="00EF7C84" w:rsidRPr="00D61C6B" w:rsidRDefault="00EF7C84" w:rsidP="009558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</w:p>
                          <w:p w:rsidR="00EF7C84" w:rsidRPr="00D61C6B" w:rsidRDefault="00EF7C84" w:rsidP="009558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>public class Example {</w:t>
                            </w:r>
                          </w:p>
                          <w:p w:rsidR="00EF7C84" w:rsidRPr="00D61C6B" w:rsidRDefault="00EF7C84" w:rsidP="009558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  <w:t xml:space="preserve">String </w:t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  <w:shd w:val="clear" w:color="auto" w:fill="1B6291"/>
                              </w:rPr>
                              <w:t>name</w:t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EF7C84" w:rsidRPr="00D61C6B" w:rsidRDefault="00EF7C84" w:rsidP="009558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</w:p>
                          <w:p w:rsidR="00EF7C84" w:rsidRPr="00D61C6B" w:rsidRDefault="00EF7C84" w:rsidP="009558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  <w:t xml:space="preserve">public void </w:t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>setName(String name)</w:t>
                            </w:r>
                          </w:p>
                          <w:p w:rsidR="00EF7C84" w:rsidRPr="00D61C6B" w:rsidRDefault="00EF7C84" w:rsidP="009558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  <w:t>{</w:t>
                            </w:r>
                          </w:p>
                          <w:p w:rsidR="00EF7C84" w:rsidRPr="00D61C6B" w:rsidRDefault="00EF7C84" w:rsidP="009558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  <w:t>if(name.length()&lt;20)</w:t>
                            </w:r>
                          </w:p>
                          <w:p w:rsidR="00EF7C84" w:rsidRPr="00D61C6B" w:rsidRDefault="00EF7C84" w:rsidP="009558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  <w:t>this.</w:t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  <w:shd w:val="clear" w:color="auto" w:fill="1B6291"/>
                              </w:rPr>
                              <w:t>name</w:t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 xml:space="preserve"> = name;</w:t>
                            </w:r>
                          </w:p>
                          <w:p w:rsidR="00EF7C84" w:rsidRPr="00D61C6B" w:rsidRDefault="00EF7C84" w:rsidP="009558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  <w:t>else</w:t>
                            </w:r>
                          </w:p>
                          <w:p w:rsidR="00EF7C84" w:rsidRPr="00D61C6B" w:rsidRDefault="00EF7C84" w:rsidP="00660F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60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>System.</w:t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highlight w:val="yellow"/>
                              </w:rPr>
                              <w:t>out</w:t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>.println("Please enter valid name");</w:t>
                            </w:r>
                          </w:p>
                          <w:p w:rsidR="00EF7C84" w:rsidRPr="00D61C6B" w:rsidRDefault="00EF7C84" w:rsidP="009558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EF7C84" w:rsidRPr="00D61C6B" w:rsidRDefault="00EF7C84" w:rsidP="009558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  <w:t>public void getName()</w:t>
                            </w:r>
                          </w:p>
                          <w:p w:rsidR="00EF7C84" w:rsidRPr="00D61C6B" w:rsidRDefault="00EF7C84" w:rsidP="009558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  <w:t>{</w:t>
                            </w:r>
                          </w:p>
                          <w:p w:rsidR="00EF7C84" w:rsidRPr="00D61C6B" w:rsidRDefault="00EF7C84" w:rsidP="009558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  <w:t>System.</w:t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highlight w:val="yellow"/>
                              </w:rPr>
                              <w:t>out</w:t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 xml:space="preserve">.println("Name: " + </w:t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  <w:shd w:val="clear" w:color="auto" w:fill="1B6291"/>
                              </w:rPr>
                              <w:t>name</w:t>
                            </w: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EF7C84" w:rsidRPr="00D61C6B" w:rsidRDefault="00EF7C84" w:rsidP="009558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EF7C84" w:rsidRPr="00D61C6B" w:rsidRDefault="00EF7C84" w:rsidP="0095580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</w:rPr>
                            </w:pPr>
                            <w:r w:rsidRPr="00D61C6B">
                              <w:rPr>
                                <w:rFonts w:ascii="Baskerville Old Face" w:hAnsi="Baskerville Old Face" w:cs="Consolas"/>
                                <w:sz w:val="24"/>
                                <w:szCs w:val="24"/>
                                <w:highlight w:val="yellow"/>
                              </w:rPr>
                              <w:t>}</w:t>
                            </w:r>
                          </w:p>
                          <w:p w:rsidR="00EF7C84" w:rsidRPr="00D61C6B" w:rsidRDefault="00EF7C84" w:rsidP="00955807">
                            <w:pPr>
                              <w:spacing w:line="240" w:lineRule="auto"/>
                              <w:rPr>
                                <w:rFonts w:ascii="Baskerville Old Face" w:hAnsi="Baskerville Old Fac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A73B5" id="Text Box 3" o:spid="_x0000_s1032" type="#_x0000_t202" style="position:absolute;margin-left:236.95pt;margin-top:19pt;width:237.75pt;height:27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" fillcolor="white [3201]" strokeweight=".5pt">
                <v:textbox>
                  <w:txbxContent>
                    <w:p w:rsidR="00EF7C84" w:rsidRPr="00D61C6B" w:rsidRDefault="00EF7C84" w:rsidP="009558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package Practice;</w:t>
                      </w:r>
                    </w:p>
                    <w:p w:rsidR="00EF7C84" w:rsidRPr="00D61C6B" w:rsidRDefault="00EF7C84" w:rsidP="009558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</w:p>
                    <w:p w:rsidR="00EF7C84" w:rsidRPr="00D61C6B" w:rsidRDefault="00EF7C84" w:rsidP="009558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public class Example {</w:t>
                      </w:r>
                    </w:p>
                    <w:p w:rsidR="00EF7C84" w:rsidRPr="00D61C6B" w:rsidRDefault="00EF7C84" w:rsidP="009558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  <w:t xml:space="preserve">String </w:t>
                      </w: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  <w:shd w:val="clear" w:color="auto" w:fill="1B6291"/>
                        </w:rPr>
                        <w:t>name</w:t>
                      </w: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;</w:t>
                      </w:r>
                    </w:p>
                    <w:p w:rsidR="00EF7C84" w:rsidRPr="00D61C6B" w:rsidRDefault="00EF7C84" w:rsidP="009558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</w:r>
                    </w:p>
                    <w:p w:rsidR="00EF7C84" w:rsidRPr="00D61C6B" w:rsidRDefault="00EF7C84" w:rsidP="009558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  <w:t xml:space="preserve">public void </w:t>
                      </w:r>
                      <w:proofErr w:type="spellStart"/>
                      <w:proofErr w:type="gramStart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setName</w:t>
                      </w:r>
                      <w:proofErr w:type="spellEnd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(</w:t>
                      </w:r>
                      <w:proofErr w:type="gramEnd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String name)</w:t>
                      </w:r>
                    </w:p>
                    <w:p w:rsidR="00EF7C84" w:rsidRPr="00D61C6B" w:rsidRDefault="00EF7C84" w:rsidP="009558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  <w:t>{</w:t>
                      </w:r>
                    </w:p>
                    <w:p w:rsidR="00EF7C84" w:rsidRPr="00D61C6B" w:rsidRDefault="00EF7C84" w:rsidP="009558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  <w:t>if(</w:t>
                      </w:r>
                      <w:proofErr w:type="spellStart"/>
                      <w:proofErr w:type="gramStart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name.length</w:t>
                      </w:r>
                      <w:proofErr w:type="spellEnd"/>
                      <w:proofErr w:type="gramEnd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()&lt;20)</w:t>
                      </w:r>
                    </w:p>
                    <w:p w:rsidR="00EF7C84" w:rsidRPr="00D61C6B" w:rsidRDefault="00EF7C84" w:rsidP="009558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  <w:t>this.</w:t>
                      </w: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  <w:shd w:val="clear" w:color="auto" w:fill="1B6291"/>
                        </w:rPr>
                        <w:t>name</w:t>
                      </w: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 xml:space="preserve"> = name;</w:t>
                      </w:r>
                    </w:p>
                    <w:p w:rsidR="00EF7C84" w:rsidRPr="00D61C6B" w:rsidRDefault="00EF7C84" w:rsidP="009558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  <w:t>else</w:t>
                      </w:r>
                    </w:p>
                    <w:p w:rsidR="00EF7C84" w:rsidRPr="00D61C6B" w:rsidRDefault="00EF7C84" w:rsidP="00660F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60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proofErr w:type="spellStart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System.</w:t>
                      </w:r>
                      <w:r w:rsidRPr="00D61C6B">
                        <w:rPr>
                          <w:rFonts w:ascii="Baskerville Old Face" w:hAnsi="Baskerville Old Face" w:cs="Consolas"/>
                          <w:b/>
                          <w:bCs/>
                          <w:i/>
                          <w:iCs/>
                          <w:sz w:val="24"/>
                          <w:szCs w:val="24"/>
                          <w:highlight w:val="yellow"/>
                        </w:rPr>
                        <w:t>out</w:t>
                      </w: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.println</w:t>
                      </w:r>
                      <w:proofErr w:type="spellEnd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("Please enter valid name");</w:t>
                      </w:r>
                    </w:p>
                    <w:p w:rsidR="00EF7C84" w:rsidRPr="00D61C6B" w:rsidRDefault="00EF7C84" w:rsidP="009558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EF7C84" w:rsidRPr="00D61C6B" w:rsidRDefault="00EF7C84" w:rsidP="009558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  <w:t xml:space="preserve">public void </w:t>
                      </w:r>
                      <w:proofErr w:type="spellStart"/>
                      <w:proofErr w:type="gramStart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getName</w:t>
                      </w:r>
                      <w:proofErr w:type="spellEnd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(</w:t>
                      </w:r>
                      <w:proofErr w:type="gramEnd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)</w:t>
                      </w:r>
                    </w:p>
                    <w:p w:rsidR="00EF7C84" w:rsidRPr="00D61C6B" w:rsidRDefault="00EF7C84" w:rsidP="009558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  <w:t>{</w:t>
                      </w:r>
                    </w:p>
                    <w:p w:rsidR="00EF7C84" w:rsidRPr="00D61C6B" w:rsidRDefault="00EF7C84" w:rsidP="009558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</w: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</w:r>
                      <w:proofErr w:type="spellStart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System.</w:t>
                      </w:r>
                      <w:r w:rsidRPr="00D61C6B">
                        <w:rPr>
                          <w:rFonts w:ascii="Baskerville Old Face" w:hAnsi="Baskerville Old Face" w:cs="Consolas"/>
                          <w:b/>
                          <w:bCs/>
                          <w:i/>
                          <w:iCs/>
                          <w:sz w:val="24"/>
                          <w:szCs w:val="24"/>
                          <w:highlight w:val="yellow"/>
                        </w:rPr>
                        <w:t>out</w:t>
                      </w: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.println</w:t>
                      </w:r>
                      <w:proofErr w:type="spellEnd"/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 xml:space="preserve">("Name: " + </w:t>
                      </w: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  <w:shd w:val="clear" w:color="auto" w:fill="1B6291"/>
                        </w:rPr>
                        <w:t>name</w:t>
                      </w: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);</w:t>
                      </w:r>
                    </w:p>
                    <w:p w:rsidR="00EF7C84" w:rsidRPr="00D61C6B" w:rsidRDefault="00EF7C84" w:rsidP="009558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EF7C84" w:rsidRPr="00D61C6B" w:rsidRDefault="00EF7C84" w:rsidP="0095580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Baskerville Old Face" w:hAnsi="Baskerville Old Face" w:cs="Consolas"/>
                          <w:sz w:val="24"/>
                          <w:szCs w:val="24"/>
                        </w:rPr>
                      </w:pPr>
                      <w:r w:rsidRPr="00D61C6B">
                        <w:rPr>
                          <w:rFonts w:ascii="Baskerville Old Face" w:hAnsi="Baskerville Old Face" w:cs="Consolas"/>
                          <w:sz w:val="24"/>
                          <w:szCs w:val="24"/>
                          <w:highlight w:val="yellow"/>
                        </w:rPr>
                        <w:t>}</w:t>
                      </w:r>
                    </w:p>
                    <w:p w:rsidR="00EF7C84" w:rsidRPr="00D61C6B" w:rsidRDefault="00EF7C84" w:rsidP="00955807">
                      <w:pPr>
                        <w:spacing w:line="240" w:lineRule="auto"/>
                        <w:rPr>
                          <w:rFonts w:ascii="Baskerville Old Face" w:hAnsi="Baskerville Old Face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024A" w:rsidRPr="00F21F8D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For Example: </w:t>
      </w:r>
    </w:p>
    <w:p w:rsidR="00314D0E" w:rsidRPr="00F21F8D" w:rsidRDefault="00314D0E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314D0E" w:rsidRPr="00F21F8D" w:rsidRDefault="00314D0E" w:rsidP="00FF717C">
      <w:pPr>
        <w:spacing w:line="276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:rsidR="00314D0E" w:rsidRPr="00F21F8D" w:rsidRDefault="00314D0E" w:rsidP="00FF717C">
      <w:pPr>
        <w:spacing w:line="276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:rsidR="00314D0E" w:rsidRPr="00F21F8D" w:rsidRDefault="00314D0E" w:rsidP="00FF717C">
      <w:pPr>
        <w:spacing w:line="276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:rsidR="00314D0E" w:rsidRPr="00F21F8D" w:rsidRDefault="00314D0E" w:rsidP="00FF717C">
      <w:pPr>
        <w:spacing w:line="276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:rsidR="00314D0E" w:rsidRPr="00F21F8D" w:rsidRDefault="00314D0E" w:rsidP="00FF717C">
      <w:pPr>
        <w:spacing w:line="276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:rsidR="00660F8B" w:rsidRPr="00F21F8D" w:rsidRDefault="00660F8B" w:rsidP="00FF717C">
      <w:pPr>
        <w:spacing w:line="276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:rsidR="00660F8B" w:rsidRPr="00F21F8D" w:rsidRDefault="00660F8B" w:rsidP="00FF717C">
      <w:pPr>
        <w:spacing w:line="276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:rsidR="00A813DB" w:rsidRDefault="00A813DB" w:rsidP="00FF717C">
      <w:pPr>
        <w:spacing w:line="276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:rsidR="00A813DB" w:rsidRDefault="00A813DB" w:rsidP="00FF717C">
      <w:pPr>
        <w:spacing w:line="276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:rsidR="00A813DB" w:rsidRDefault="00A813DB" w:rsidP="00FF717C">
      <w:pPr>
        <w:spacing w:line="276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:rsidR="00DA2A4A" w:rsidRPr="00F21F8D" w:rsidRDefault="00955807" w:rsidP="00FF717C">
      <w:pPr>
        <w:spacing w:line="276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F21F8D">
        <w:rPr>
          <w:rFonts w:asciiTheme="minorBidi" w:hAnsiTheme="minorBidi"/>
          <w:color w:val="000000" w:themeColor="text1"/>
          <w:sz w:val="24"/>
          <w:szCs w:val="24"/>
        </w:rPr>
        <w:t>In this example</w:t>
      </w:r>
      <w:r w:rsidR="00564464" w:rsidRPr="00F21F8D">
        <w:rPr>
          <w:rFonts w:asciiTheme="minorBidi" w:hAnsiTheme="minorBidi"/>
          <w:color w:val="000000" w:themeColor="text1"/>
          <w:sz w:val="24"/>
          <w:szCs w:val="24"/>
        </w:rPr>
        <w:t xml:space="preserve"> user enter name if the length of name is greater than 20 then it </w:t>
      </w:r>
      <w:r w:rsidR="00160217" w:rsidRPr="00F21F8D">
        <w:rPr>
          <w:rFonts w:asciiTheme="minorBidi" w:hAnsiTheme="minorBidi"/>
          <w:color w:val="000000" w:themeColor="text1"/>
          <w:sz w:val="24"/>
          <w:szCs w:val="24"/>
        </w:rPr>
        <w:t>prompts</w:t>
      </w:r>
      <w:r w:rsidR="00564464" w:rsidRPr="00F21F8D">
        <w:rPr>
          <w:rFonts w:asciiTheme="minorBidi" w:hAnsiTheme="minorBidi"/>
          <w:color w:val="000000" w:themeColor="text1"/>
          <w:sz w:val="24"/>
          <w:szCs w:val="24"/>
        </w:rPr>
        <w:t xml:space="preserve"> the message “Please enter valid name”</w:t>
      </w:r>
      <w:r w:rsidR="00C46B0F" w:rsidRPr="00F21F8D">
        <w:rPr>
          <w:rFonts w:asciiTheme="minorBidi" w:hAnsiTheme="minorBidi"/>
          <w:color w:val="000000" w:themeColor="text1"/>
          <w:sz w:val="24"/>
          <w:szCs w:val="24"/>
        </w:rPr>
        <w:t>.</w:t>
      </w:r>
      <w:r w:rsidR="00E122CC" w:rsidRPr="00F21F8D">
        <w:rPr>
          <w:rFonts w:asciiTheme="minorBidi" w:hAnsiTheme="minorBidi"/>
          <w:color w:val="000000" w:themeColor="text1"/>
          <w:sz w:val="24"/>
          <w:szCs w:val="24"/>
        </w:rPr>
        <w:t xml:space="preserve"> So, encapsulation prevents to enter invalid data.</w:t>
      </w:r>
    </w:p>
    <w:p w:rsidR="00BB6B1B" w:rsidRPr="00DA2A4A" w:rsidRDefault="00383476" w:rsidP="00FF717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276" w:lineRule="auto"/>
        <w:jc w:val="center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lastRenderedPageBreak/>
        <w:t xml:space="preserve">Qno2: </w:t>
      </w:r>
      <w:r w:rsidR="00AE35C7"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 xml:space="preserve">Citizen class has two states first is </w:t>
      </w:r>
      <w:proofErr w:type="spellStart"/>
      <w:r w:rsidR="00AE35C7"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>cnic</w:t>
      </w:r>
      <w:proofErr w:type="spellEnd"/>
      <w:r w:rsidR="009348A8"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 xml:space="preserve"> and second one is name</w:t>
      </w:r>
      <w:r w:rsidR="005238F7"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 xml:space="preserve"> of type </w:t>
      </w:r>
      <w:proofErr w:type="spellStart"/>
      <w:r w:rsidR="005238F7"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>int</w:t>
      </w:r>
      <w:proofErr w:type="spellEnd"/>
      <w:r w:rsidR="005238F7"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 xml:space="preserve"> and String respectively</w:t>
      </w:r>
      <w:r w:rsidR="00102F96"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 xml:space="preserve">. </w:t>
      </w:r>
      <w:r w:rsidR="00B2376F"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>A setter of type void and a getter</w:t>
      </w:r>
      <w:r w:rsidR="00A45826"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 xml:space="preserve"> o</w:t>
      </w:r>
      <w:r w:rsidR="00267886"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 xml:space="preserve">f </w:t>
      </w:r>
      <w:proofErr w:type="spellStart"/>
      <w:r w:rsidR="00267886"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>int</w:t>
      </w:r>
      <w:proofErr w:type="spellEnd"/>
      <w:r w:rsidR="00267886"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 xml:space="preserve"> </w:t>
      </w:r>
      <w:r w:rsidR="00E4024A"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>that sets and returns the name state.</w:t>
      </w:r>
      <w:r w:rsidR="00CE303D"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 xml:space="preserve"> The object of this class is created in another class that holds main method</w:t>
      </w:r>
      <w:r w:rsidR="00970243"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>. Explain the size which is reserved by both classes?</w:t>
      </w:r>
    </w:p>
    <w:p w:rsidR="007371CD" w:rsidRPr="00F21F8D" w:rsidRDefault="00BB6B1B" w:rsidP="00FF717C">
      <w:pPr>
        <w:pStyle w:val="NormalWeb"/>
        <w:spacing w:before="0" w:beforeAutospacing="0" w:line="276" w:lineRule="auto"/>
        <w:rPr>
          <w:rFonts w:asciiTheme="minorBidi" w:hAnsiTheme="minorBidi" w:cstheme="minorBidi"/>
          <w:color w:val="000000" w:themeColor="text1"/>
        </w:rPr>
      </w:pPr>
      <w:r w:rsidRPr="00720E6D"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  <w:t xml:space="preserve">Answer: </w:t>
      </w:r>
      <w:r w:rsidR="00024779" w:rsidRPr="00F21F8D">
        <w:rPr>
          <w:rFonts w:asciiTheme="minorBidi" w:hAnsiTheme="minorBidi" w:cstheme="minorBidi"/>
          <w:color w:val="000000" w:themeColor="text1"/>
        </w:rPr>
        <w:t>There are Stack and heap in JVM which are used for memory allocation.</w:t>
      </w:r>
    </w:p>
    <w:p w:rsidR="00024779" w:rsidRPr="00F21F8D" w:rsidRDefault="00024779" w:rsidP="00FF717C">
      <w:pPr>
        <w:pStyle w:val="NormalWeb"/>
        <w:spacing w:before="0" w:beforeAutospacing="0" w:line="276" w:lineRule="auto"/>
        <w:jc w:val="center"/>
        <w:rPr>
          <w:rFonts w:asciiTheme="minorBidi" w:hAnsiTheme="minorBidi" w:cstheme="minorBidi"/>
          <w:b/>
          <w:bCs/>
          <w:color w:val="000000" w:themeColor="text1"/>
        </w:rPr>
      </w:pPr>
      <w:r w:rsidRPr="00F21F8D">
        <w:rPr>
          <w:rFonts w:asciiTheme="minorBidi" w:hAnsiTheme="minorBidi" w:cstheme="minorBidi"/>
          <w:b/>
          <w:bCs/>
          <w:color w:val="000000" w:themeColor="text1"/>
        </w:rPr>
        <w:t>Stack memory allocator stores local variables and the reference of objects on the other hand Heap memory allocator stores instance variables and the objects.</w:t>
      </w:r>
    </w:p>
    <w:p w:rsidR="00EF7C84" w:rsidRPr="00F21F8D" w:rsidRDefault="00EF7C84" w:rsidP="00FF717C">
      <w:pPr>
        <w:pStyle w:val="NormalWeb"/>
        <w:spacing w:before="0" w:beforeAutospacing="0" w:line="276" w:lineRule="auto"/>
        <w:jc w:val="center"/>
        <w:rPr>
          <w:rFonts w:asciiTheme="minorBidi" w:hAnsiTheme="minorBidi" w:cstheme="minorBidi"/>
          <w:b/>
          <w:bCs/>
          <w:color w:val="000000" w:themeColor="text1"/>
        </w:rPr>
      </w:pPr>
      <w:r w:rsidRPr="00F21F8D">
        <w:rPr>
          <w:rFonts w:asciiTheme="minorBidi" w:hAnsiTheme="minorBidi" w:cstheme="minorBidi"/>
          <w:b/>
          <w:bCs/>
          <w:noProof/>
          <w:color w:val="000000" w:themeColor="text1"/>
        </w:rPr>
        <w:drawing>
          <wp:inline distT="0" distB="0" distL="0" distR="0" wp14:anchorId="21C7A3ED" wp14:editId="678A6086">
            <wp:extent cx="5731510" cy="2897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F8" w:rsidRPr="00F21F8D" w:rsidRDefault="00EF7C84" w:rsidP="00FF717C">
      <w:pPr>
        <w:pStyle w:val="NormalWeb"/>
        <w:spacing w:before="0" w:beforeAutospacing="0" w:after="0" w:afterAutospacing="0" w:line="276" w:lineRule="auto"/>
        <w:rPr>
          <w:rFonts w:asciiTheme="minorBidi" w:hAnsiTheme="minorBidi" w:cstheme="minorBidi"/>
          <w:color w:val="000000" w:themeColor="text1"/>
        </w:rPr>
      </w:pPr>
      <w:r w:rsidRPr="00F21F8D">
        <w:rPr>
          <w:rFonts w:asciiTheme="minorBidi" w:hAnsiTheme="minorBidi" w:cstheme="minorBidi"/>
          <w:color w:val="000000" w:themeColor="text1"/>
        </w:rPr>
        <w:t xml:space="preserve">Basically object has minimum size of 16 bytes </w:t>
      </w:r>
      <w:r w:rsidR="00A570E3" w:rsidRPr="00F21F8D">
        <w:rPr>
          <w:rFonts w:asciiTheme="minorBidi" w:hAnsiTheme="minorBidi" w:cstheme="minorBidi"/>
          <w:color w:val="000000" w:themeColor="text1"/>
        </w:rPr>
        <w:t xml:space="preserve">and its reference takes typically 4 </w:t>
      </w:r>
      <w:r w:rsidR="003E62F8" w:rsidRPr="00F21F8D">
        <w:rPr>
          <w:rFonts w:asciiTheme="minorBidi" w:hAnsiTheme="minorBidi" w:cstheme="minorBidi"/>
          <w:color w:val="000000" w:themeColor="text1"/>
        </w:rPr>
        <w:t>bytes.</w:t>
      </w:r>
    </w:p>
    <w:p w:rsidR="00973C92" w:rsidRPr="00973C92" w:rsidRDefault="003E62F8" w:rsidP="00FF717C">
      <w:pPr>
        <w:pStyle w:val="NormalWeb"/>
        <w:spacing w:before="0" w:beforeAutospacing="0" w:after="240" w:afterAutospacing="0" w:line="276" w:lineRule="auto"/>
        <w:rPr>
          <w:rFonts w:asciiTheme="minorBidi" w:hAnsiTheme="minorBidi" w:cstheme="minorBidi"/>
          <w:color w:val="000000" w:themeColor="text1"/>
        </w:rPr>
      </w:pPr>
      <w:r w:rsidRPr="00F21F8D">
        <w:rPr>
          <w:rFonts w:asciiTheme="minorBidi" w:hAnsiTheme="minorBidi" w:cstheme="minorBidi"/>
          <w:color w:val="000000" w:themeColor="text1"/>
        </w:rPr>
        <w:t xml:space="preserve">So, the object of Citizen which is created in another class </w:t>
      </w:r>
      <w:proofErr w:type="spellStart"/>
      <w:r w:rsidRPr="00F21F8D">
        <w:rPr>
          <w:rFonts w:asciiTheme="minorBidi" w:hAnsiTheme="minorBidi" w:cstheme="minorBidi"/>
          <w:color w:val="000000" w:themeColor="text1"/>
        </w:rPr>
        <w:t>i.e</w:t>
      </w:r>
      <w:proofErr w:type="spellEnd"/>
      <w:r w:rsidRPr="00F21F8D">
        <w:rPr>
          <w:rFonts w:asciiTheme="minorBidi" w:hAnsiTheme="minorBidi" w:cstheme="minorBidi"/>
          <w:color w:val="000000" w:themeColor="text1"/>
        </w:rPr>
        <w:t xml:space="preserve"> its object is </w:t>
      </w:r>
    </w:p>
    <w:p w:rsidR="003E62F8" w:rsidRPr="00E72F98" w:rsidRDefault="003E62F8" w:rsidP="00FF717C">
      <w:pPr>
        <w:pStyle w:val="NormalWeb"/>
        <w:spacing w:before="0" w:beforeAutospacing="0" w:line="276" w:lineRule="auto"/>
        <w:jc w:val="center"/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</w:pPr>
      <w:r w:rsidRPr="00E72F98"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  <w:t xml:space="preserve">Citizen person1 = new </w:t>
      </w:r>
      <w:r w:rsidR="00332316" w:rsidRPr="00E72F98"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  <w:t>Citizen (</w:t>
      </w:r>
      <w:r w:rsidRPr="00E72F98"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  <w:t>);</w:t>
      </w:r>
    </w:p>
    <w:p w:rsidR="003E62F8" w:rsidRPr="00F21F8D" w:rsidRDefault="003E62F8" w:rsidP="00FF717C">
      <w:pPr>
        <w:pStyle w:val="NormalWeb"/>
        <w:spacing w:before="0" w:beforeAutospacing="0" w:after="0" w:afterAutospacing="0" w:line="276" w:lineRule="auto"/>
        <w:jc w:val="center"/>
        <w:rPr>
          <w:rFonts w:asciiTheme="minorBidi" w:hAnsiTheme="minorBidi" w:cstheme="minorBidi"/>
          <w:color w:val="000000" w:themeColor="text1"/>
        </w:rPr>
      </w:pPr>
      <w:r w:rsidRPr="00F21F8D">
        <w:rPr>
          <w:rFonts w:asciiTheme="minorBidi" w:hAnsiTheme="minorBidi" w:cstheme="minorBidi"/>
          <w:color w:val="000000" w:themeColor="text1"/>
        </w:rPr>
        <w:t>person1 is the reference of class Citizen which reserves 4 bytes in Stack.</w:t>
      </w:r>
    </w:p>
    <w:p w:rsidR="003E62F8" w:rsidRPr="00F21F8D" w:rsidRDefault="003E62F8" w:rsidP="00FF717C">
      <w:pPr>
        <w:pStyle w:val="NormalWeb"/>
        <w:spacing w:before="0" w:beforeAutospacing="0" w:after="0" w:afterAutospacing="0" w:line="276" w:lineRule="auto"/>
        <w:jc w:val="center"/>
        <w:rPr>
          <w:rFonts w:asciiTheme="minorBidi" w:hAnsiTheme="minorBidi" w:cstheme="minorBidi"/>
          <w:color w:val="000000" w:themeColor="text1"/>
        </w:rPr>
      </w:pPr>
      <w:r w:rsidRPr="00F21F8D">
        <w:rPr>
          <w:rFonts w:asciiTheme="minorBidi" w:hAnsiTheme="minorBidi" w:cstheme="minorBidi"/>
          <w:color w:val="000000" w:themeColor="text1"/>
        </w:rPr>
        <w:t xml:space="preserve">And object which is created </w:t>
      </w:r>
      <w:r w:rsidR="00287411" w:rsidRPr="00F21F8D">
        <w:rPr>
          <w:rFonts w:asciiTheme="minorBidi" w:hAnsiTheme="minorBidi" w:cstheme="minorBidi"/>
          <w:color w:val="000000" w:themeColor="text1"/>
        </w:rPr>
        <w:t>reserves</w:t>
      </w:r>
      <w:r w:rsidRPr="00F21F8D">
        <w:rPr>
          <w:rFonts w:asciiTheme="minorBidi" w:hAnsiTheme="minorBidi" w:cstheme="minorBidi"/>
          <w:color w:val="000000" w:themeColor="text1"/>
        </w:rPr>
        <w:t xml:space="preserve"> 16 bytes in heap.</w:t>
      </w:r>
    </w:p>
    <w:p w:rsidR="003E62F8" w:rsidRPr="00F21F8D" w:rsidRDefault="003E62F8" w:rsidP="00FF717C">
      <w:pPr>
        <w:pStyle w:val="NormalWeb"/>
        <w:spacing w:before="0" w:beforeAutospacing="0" w:after="0" w:afterAutospacing="0" w:line="276" w:lineRule="auto"/>
        <w:jc w:val="center"/>
        <w:rPr>
          <w:rFonts w:asciiTheme="minorBidi" w:hAnsiTheme="minorBidi" w:cstheme="minorBidi"/>
          <w:color w:val="000000" w:themeColor="text1"/>
        </w:rPr>
      </w:pPr>
      <w:r w:rsidRPr="00F21F8D">
        <w:rPr>
          <w:rFonts w:asciiTheme="minorBidi" w:hAnsiTheme="minorBidi" w:cstheme="minorBidi"/>
          <w:color w:val="000000" w:themeColor="text1"/>
        </w:rPr>
        <w:t xml:space="preserve">And setter and getter do </w:t>
      </w:r>
      <w:r w:rsidR="00DD7746" w:rsidRPr="00F21F8D">
        <w:rPr>
          <w:rFonts w:asciiTheme="minorBidi" w:hAnsiTheme="minorBidi" w:cstheme="minorBidi"/>
          <w:color w:val="000000" w:themeColor="text1"/>
        </w:rPr>
        <w:t>not</w:t>
      </w:r>
      <w:r w:rsidRPr="00F21F8D">
        <w:rPr>
          <w:rFonts w:asciiTheme="minorBidi" w:hAnsiTheme="minorBidi" w:cstheme="minorBidi"/>
          <w:color w:val="000000" w:themeColor="text1"/>
        </w:rPr>
        <w:t xml:space="preserve"> affect memory.</w:t>
      </w:r>
    </w:p>
    <w:p w:rsidR="003E62F8" w:rsidRPr="00F21F8D" w:rsidRDefault="003E62F8" w:rsidP="00FF717C">
      <w:pPr>
        <w:pStyle w:val="NormalWeb"/>
        <w:spacing w:before="0" w:beforeAutospacing="0" w:line="276" w:lineRule="auto"/>
        <w:jc w:val="center"/>
        <w:rPr>
          <w:rFonts w:asciiTheme="minorBidi" w:hAnsiTheme="minorBidi" w:cstheme="minorBidi"/>
          <w:color w:val="000000" w:themeColor="text1"/>
        </w:rPr>
      </w:pPr>
    </w:p>
    <w:p w:rsidR="003E62F8" w:rsidRPr="00F21F8D" w:rsidRDefault="003E62F8" w:rsidP="00FF717C">
      <w:pPr>
        <w:pStyle w:val="NormalWeb"/>
        <w:spacing w:before="0" w:beforeAutospacing="0" w:line="276" w:lineRule="auto"/>
        <w:rPr>
          <w:rFonts w:asciiTheme="minorBidi" w:hAnsiTheme="minorBidi" w:cstheme="minorBidi"/>
          <w:color w:val="000000" w:themeColor="text1"/>
        </w:rPr>
      </w:pPr>
    </w:p>
    <w:p w:rsidR="003E62F8" w:rsidRPr="00F21F8D" w:rsidRDefault="003E62F8" w:rsidP="00FF717C">
      <w:pPr>
        <w:pStyle w:val="NormalWeb"/>
        <w:spacing w:before="0" w:beforeAutospacing="0" w:line="276" w:lineRule="auto"/>
        <w:rPr>
          <w:rFonts w:asciiTheme="minorBidi" w:hAnsiTheme="minorBidi" w:cstheme="minorBidi"/>
          <w:color w:val="000000" w:themeColor="text1"/>
        </w:rPr>
      </w:pPr>
    </w:p>
    <w:p w:rsidR="00024779" w:rsidRDefault="00024779" w:rsidP="00FF717C">
      <w:pPr>
        <w:pStyle w:val="NormalWeb"/>
        <w:spacing w:before="0" w:beforeAutospacing="0" w:line="276" w:lineRule="auto"/>
        <w:rPr>
          <w:rFonts w:asciiTheme="minorBidi" w:hAnsiTheme="minorBidi" w:cstheme="minorBidi"/>
          <w:color w:val="000000" w:themeColor="text1"/>
        </w:rPr>
      </w:pPr>
    </w:p>
    <w:p w:rsidR="00891438" w:rsidRDefault="00891438" w:rsidP="00FF717C">
      <w:pPr>
        <w:pStyle w:val="NormalWeb"/>
        <w:spacing w:before="0" w:beforeAutospacing="0" w:line="276" w:lineRule="auto"/>
        <w:rPr>
          <w:rFonts w:asciiTheme="minorBidi" w:hAnsiTheme="minorBidi" w:cstheme="minorBidi"/>
          <w:color w:val="000000" w:themeColor="text1"/>
        </w:rPr>
      </w:pPr>
    </w:p>
    <w:p w:rsidR="00891438" w:rsidRDefault="00891438" w:rsidP="00FF717C">
      <w:pPr>
        <w:pStyle w:val="NormalWeb"/>
        <w:spacing w:before="0" w:beforeAutospacing="0" w:line="276" w:lineRule="auto"/>
        <w:rPr>
          <w:rFonts w:asciiTheme="minorBidi" w:hAnsiTheme="minorBidi" w:cstheme="minorBidi"/>
          <w:color w:val="000000" w:themeColor="text1"/>
        </w:rPr>
      </w:pPr>
    </w:p>
    <w:p w:rsidR="00891438" w:rsidRDefault="00891438" w:rsidP="00FF717C">
      <w:pPr>
        <w:pStyle w:val="NormalWeb"/>
        <w:spacing w:before="0" w:beforeAutospacing="0" w:line="276" w:lineRule="auto"/>
        <w:rPr>
          <w:rFonts w:asciiTheme="minorBidi" w:hAnsiTheme="minorBidi" w:cstheme="minorBidi"/>
          <w:color w:val="000000" w:themeColor="text1"/>
        </w:rPr>
      </w:pPr>
    </w:p>
    <w:p w:rsidR="00891438" w:rsidRDefault="00891438" w:rsidP="00FF717C">
      <w:pPr>
        <w:pStyle w:val="NormalWeb"/>
        <w:spacing w:before="0" w:beforeAutospacing="0" w:line="276" w:lineRule="auto"/>
        <w:rPr>
          <w:rFonts w:asciiTheme="minorBidi" w:hAnsiTheme="minorBidi" w:cstheme="minorBidi"/>
          <w:color w:val="000000" w:themeColor="text1"/>
        </w:rPr>
      </w:pPr>
    </w:p>
    <w:p w:rsidR="00891438" w:rsidRDefault="00891438" w:rsidP="00FF717C">
      <w:pPr>
        <w:pStyle w:val="NormalWeb"/>
        <w:spacing w:before="0" w:beforeAutospacing="0" w:line="276" w:lineRule="auto"/>
        <w:rPr>
          <w:rFonts w:asciiTheme="minorBidi" w:hAnsiTheme="minorBidi" w:cstheme="minorBidi"/>
          <w:color w:val="000000" w:themeColor="text1"/>
        </w:rPr>
      </w:pPr>
    </w:p>
    <w:p w:rsidR="00143584" w:rsidRPr="00F21F8D" w:rsidRDefault="00143584" w:rsidP="00FF717C">
      <w:pPr>
        <w:pStyle w:val="NormalWeb"/>
        <w:spacing w:before="0" w:beforeAutospacing="0" w:line="276" w:lineRule="auto"/>
        <w:rPr>
          <w:rFonts w:asciiTheme="minorBidi" w:hAnsiTheme="minorBidi" w:cstheme="minorBidi"/>
          <w:color w:val="000000" w:themeColor="text1"/>
        </w:rPr>
      </w:pPr>
    </w:p>
    <w:p w:rsidR="00233B04" w:rsidRPr="00DA2A4A" w:rsidRDefault="001054B1" w:rsidP="00FF717C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line="276" w:lineRule="auto"/>
        <w:jc w:val="center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>Qno3: Why there is a need of multiple constructor and multiple methods of same name in a class? Explain with example.</w:t>
      </w:r>
    </w:p>
    <w:p w:rsidR="00201671" w:rsidRPr="00F21F8D" w:rsidRDefault="00233B04" w:rsidP="00FF717C">
      <w:pPr>
        <w:pStyle w:val="NormalWeb"/>
        <w:spacing w:before="0" w:beforeAutospacing="0" w:line="276" w:lineRule="auto"/>
        <w:rPr>
          <w:rFonts w:asciiTheme="minorBidi" w:hAnsiTheme="minorBidi" w:cstheme="minorBidi"/>
          <w:color w:val="000000" w:themeColor="text1"/>
        </w:rPr>
      </w:pPr>
      <w:r w:rsidRPr="00720E6D"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  <w:t xml:space="preserve">Answer: </w:t>
      </w:r>
      <w:r w:rsidR="007A09F9" w:rsidRPr="00F21F8D">
        <w:rPr>
          <w:rFonts w:asciiTheme="minorBidi" w:hAnsiTheme="minorBidi" w:cstheme="minorBidi"/>
          <w:color w:val="000000" w:themeColor="text1"/>
        </w:rPr>
        <w:t xml:space="preserve">There is need of </w:t>
      </w:r>
      <w:r w:rsidR="007A09F9" w:rsidRPr="00736E6B"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  <w:t>multiple constr</w:t>
      </w:r>
      <w:r w:rsidR="00FA2D22" w:rsidRPr="00736E6B"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  <w:t>uctor</w:t>
      </w:r>
      <w:r w:rsidR="00FA2D22" w:rsidRPr="00736E6B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</w:t>
      </w:r>
      <w:r w:rsidR="007A09F9" w:rsidRPr="00F21F8D">
        <w:rPr>
          <w:rFonts w:asciiTheme="minorBidi" w:hAnsiTheme="minorBidi" w:cstheme="minorBidi"/>
          <w:color w:val="000000" w:themeColor="text1"/>
        </w:rPr>
        <w:t xml:space="preserve">of same name in a class because </w:t>
      </w:r>
      <w:r w:rsidR="00FA2D22" w:rsidRPr="00F21F8D">
        <w:rPr>
          <w:rFonts w:asciiTheme="minorBidi" w:hAnsiTheme="minorBidi" w:cstheme="minorBidi"/>
          <w:color w:val="000000" w:themeColor="text1"/>
        </w:rPr>
        <w:t xml:space="preserve">it helps you to </w:t>
      </w:r>
      <w:proofErr w:type="spellStart"/>
      <w:r w:rsidR="00FA2D22" w:rsidRPr="00F21F8D">
        <w:rPr>
          <w:rFonts w:asciiTheme="minorBidi" w:hAnsiTheme="minorBidi" w:cstheme="minorBidi"/>
          <w:color w:val="000000" w:themeColor="text1"/>
        </w:rPr>
        <w:t>inialize</w:t>
      </w:r>
      <w:proofErr w:type="spellEnd"/>
      <w:r w:rsidR="00FA2D22" w:rsidRPr="00F21F8D">
        <w:rPr>
          <w:rFonts w:asciiTheme="minorBidi" w:hAnsiTheme="minorBidi" w:cstheme="minorBidi"/>
          <w:color w:val="000000" w:themeColor="text1"/>
        </w:rPr>
        <w:t xml:space="preserve"> objects by different ways</w:t>
      </w:r>
      <w:r w:rsidR="000E680A" w:rsidRPr="00F21F8D">
        <w:rPr>
          <w:rFonts w:asciiTheme="minorBidi" w:hAnsiTheme="minorBidi" w:cstheme="minorBidi"/>
          <w:color w:val="000000" w:themeColor="text1"/>
        </w:rPr>
        <w:t>.</w:t>
      </w:r>
    </w:p>
    <w:p w:rsidR="000E680A" w:rsidRPr="00F21F8D" w:rsidRDefault="000E680A" w:rsidP="00FF717C">
      <w:pPr>
        <w:pStyle w:val="NormalWeb"/>
        <w:spacing w:before="0" w:beforeAutospacing="0" w:line="276" w:lineRule="auto"/>
        <w:rPr>
          <w:rFonts w:asciiTheme="minorBidi" w:hAnsiTheme="minorBidi" w:cstheme="minorBidi"/>
          <w:color w:val="000000" w:themeColor="text1"/>
        </w:rPr>
      </w:pPr>
      <w:r w:rsidRPr="00F21F8D">
        <w:rPr>
          <w:rFonts w:asciiTheme="minorBidi" w:hAnsiTheme="minorBidi" w:cstheme="minorBidi"/>
          <w:color w:val="000000" w:themeColor="text1"/>
        </w:rPr>
        <w:t xml:space="preserve">There is need of </w:t>
      </w:r>
      <w:r w:rsidRPr="00736E6B">
        <w:rPr>
          <w:rFonts w:asciiTheme="minorBidi" w:hAnsiTheme="minorBidi" w:cstheme="minorBidi"/>
          <w:b/>
          <w:bCs/>
          <w:color w:val="000000" w:themeColor="text1"/>
          <w:sz w:val="28"/>
          <w:szCs w:val="28"/>
        </w:rPr>
        <w:t>multiple methods</w:t>
      </w:r>
      <w:r w:rsidRPr="00736E6B">
        <w:rPr>
          <w:rFonts w:asciiTheme="minorBidi" w:hAnsiTheme="minorBidi" w:cstheme="minorBidi"/>
          <w:color w:val="000000" w:themeColor="text1"/>
          <w:sz w:val="28"/>
          <w:szCs w:val="28"/>
        </w:rPr>
        <w:t xml:space="preserve"> </w:t>
      </w:r>
      <w:r w:rsidRPr="00F21F8D">
        <w:rPr>
          <w:rFonts w:asciiTheme="minorBidi" w:hAnsiTheme="minorBidi" w:cstheme="minorBidi"/>
          <w:color w:val="000000" w:themeColor="text1"/>
        </w:rPr>
        <w:t xml:space="preserve">of same name in a class because </w:t>
      </w:r>
      <w:r w:rsidR="00252F06" w:rsidRPr="00F21F8D">
        <w:rPr>
          <w:rFonts w:asciiTheme="minorBidi" w:hAnsiTheme="minorBidi" w:cstheme="minorBidi"/>
          <w:color w:val="000000" w:themeColor="text1"/>
        </w:rPr>
        <w:t xml:space="preserve">it makes the code </w:t>
      </w:r>
      <w:r w:rsidR="006F73E8" w:rsidRPr="00F21F8D">
        <w:rPr>
          <w:rFonts w:asciiTheme="minorBidi" w:hAnsiTheme="minorBidi" w:cstheme="minorBidi"/>
          <w:color w:val="000000" w:themeColor="text1"/>
        </w:rPr>
        <w:t>cleaner</w:t>
      </w:r>
      <w:r w:rsidR="00252F06" w:rsidRPr="00F21F8D">
        <w:rPr>
          <w:rFonts w:asciiTheme="minorBidi" w:hAnsiTheme="minorBidi" w:cstheme="minorBidi"/>
          <w:color w:val="000000" w:themeColor="text1"/>
        </w:rPr>
        <w:t xml:space="preserve"> and efficient</w:t>
      </w:r>
    </w:p>
    <w:p w:rsidR="005B5A44" w:rsidRPr="00F21F8D" w:rsidRDefault="00201671" w:rsidP="00FF717C">
      <w:pPr>
        <w:pStyle w:val="NormalWeb"/>
        <w:spacing w:line="276" w:lineRule="auto"/>
        <w:rPr>
          <w:rFonts w:asciiTheme="minorBidi" w:hAnsiTheme="minorBidi" w:cstheme="minorBidi"/>
          <w:color w:val="000000" w:themeColor="text1"/>
        </w:rPr>
      </w:pPr>
      <w:r w:rsidRPr="00F21F8D">
        <w:rPr>
          <w:rFonts w:asciiTheme="minorBidi" w:hAnsiTheme="minorBidi" w:cstheme="minorBidi"/>
          <w:color w:val="000000" w:themeColor="text1"/>
        </w:rPr>
        <w:t> These constructors</w:t>
      </w:r>
      <w:r w:rsidR="0031703A" w:rsidRPr="00F21F8D">
        <w:rPr>
          <w:rFonts w:asciiTheme="minorBidi" w:hAnsiTheme="minorBidi" w:cstheme="minorBidi"/>
          <w:color w:val="000000" w:themeColor="text1"/>
        </w:rPr>
        <w:t xml:space="preserve"> and methods</w:t>
      </w:r>
      <w:r w:rsidRPr="00F21F8D">
        <w:rPr>
          <w:rFonts w:asciiTheme="minorBidi" w:hAnsiTheme="minorBidi" w:cstheme="minorBidi"/>
          <w:color w:val="000000" w:themeColor="text1"/>
        </w:rPr>
        <w:t xml:space="preserve"> can have any number of parameters and they are used in initializing instance variables</w:t>
      </w:r>
      <w:r w:rsidR="00CB780C" w:rsidRPr="00F21F8D">
        <w:rPr>
          <w:rFonts w:asciiTheme="minorBidi" w:hAnsiTheme="minorBidi" w:cstheme="minorBidi"/>
          <w:color w:val="000000" w:themeColor="text1"/>
        </w:rPr>
        <w:t xml:space="preserve"> and sets and gets the </w:t>
      </w:r>
      <w:r w:rsidR="00A83D48" w:rsidRPr="00F21F8D">
        <w:rPr>
          <w:rFonts w:asciiTheme="minorBidi" w:hAnsiTheme="minorBidi" w:cstheme="minorBidi"/>
          <w:color w:val="000000" w:themeColor="text1"/>
        </w:rPr>
        <w:t>behaviors</w:t>
      </w:r>
      <w:r w:rsidR="00CB780C" w:rsidRPr="00F21F8D">
        <w:rPr>
          <w:rFonts w:asciiTheme="minorBidi" w:hAnsiTheme="minorBidi" w:cstheme="minorBidi"/>
          <w:color w:val="000000" w:themeColor="text1"/>
        </w:rPr>
        <w:t xml:space="preserve"> of these states respectively</w:t>
      </w:r>
      <w:r w:rsidRPr="00F21F8D">
        <w:rPr>
          <w:rFonts w:asciiTheme="minorBidi" w:hAnsiTheme="minorBidi" w:cstheme="minorBidi"/>
          <w:color w:val="000000" w:themeColor="text1"/>
        </w:rPr>
        <w:t>.</w:t>
      </w:r>
      <w:r w:rsidR="00060790" w:rsidRPr="00F21F8D">
        <w:rPr>
          <w:rFonts w:asciiTheme="minorBidi" w:hAnsiTheme="minorBidi" w:cstheme="minorBidi"/>
          <w:color w:val="000000" w:themeColor="text1"/>
        </w:rPr>
        <w:t xml:space="preserve"> Complier identify the </w:t>
      </w:r>
      <w:r w:rsidR="00A853FF" w:rsidRPr="00F21F8D">
        <w:rPr>
          <w:rFonts w:asciiTheme="minorBidi" w:hAnsiTheme="minorBidi" w:cstheme="minorBidi"/>
          <w:color w:val="000000" w:themeColor="text1"/>
        </w:rPr>
        <w:t>these</w:t>
      </w:r>
      <w:r w:rsidR="00060790" w:rsidRPr="00F21F8D">
        <w:rPr>
          <w:rFonts w:asciiTheme="minorBidi" w:hAnsiTheme="minorBidi" w:cstheme="minorBidi"/>
          <w:color w:val="000000" w:themeColor="text1"/>
        </w:rPr>
        <w:t xml:space="preserve"> by the no. of parameters, order of pa</w:t>
      </w:r>
      <w:r w:rsidR="006F73E8" w:rsidRPr="00F21F8D">
        <w:rPr>
          <w:rFonts w:asciiTheme="minorBidi" w:hAnsiTheme="minorBidi" w:cstheme="minorBidi"/>
          <w:color w:val="000000" w:themeColor="text1"/>
        </w:rPr>
        <w:t>rameters and type of parameters</w:t>
      </w:r>
      <w:r w:rsidR="00AF2E10" w:rsidRPr="00F21F8D">
        <w:rPr>
          <w:rFonts w:asciiTheme="minorBidi" w:hAnsiTheme="minorBidi" w:cstheme="minorBidi"/>
          <w:color w:val="000000" w:themeColor="text1"/>
        </w:rPr>
        <w:t xml:space="preserve"> </w:t>
      </w:r>
    </w:p>
    <w:p w:rsidR="00201671" w:rsidRPr="00F21F8D" w:rsidRDefault="00AF2E10" w:rsidP="00FF717C">
      <w:pPr>
        <w:pStyle w:val="NormalWeb"/>
        <w:spacing w:line="276" w:lineRule="auto"/>
        <w:jc w:val="center"/>
        <w:rPr>
          <w:rFonts w:asciiTheme="minorBidi" w:hAnsiTheme="minorBidi" w:cstheme="minorBidi"/>
          <w:b/>
          <w:bCs/>
          <w:color w:val="000000" w:themeColor="text1"/>
        </w:rPr>
      </w:pPr>
      <w:r w:rsidRPr="00F21F8D">
        <w:rPr>
          <w:rFonts w:asciiTheme="minorBidi" w:hAnsiTheme="minorBidi" w:cstheme="minorBidi"/>
          <w:b/>
          <w:bCs/>
          <w:color w:val="000000" w:themeColor="text1"/>
        </w:rPr>
        <w:t>Using multiple constructors of same name in a class is called constructor overloading.</w:t>
      </w:r>
    </w:p>
    <w:p w:rsidR="005B5A44" w:rsidRPr="00F21F8D" w:rsidRDefault="005B5A44" w:rsidP="00FF717C">
      <w:pPr>
        <w:pStyle w:val="NormalWeb"/>
        <w:spacing w:line="276" w:lineRule="auto"/>
        <w:jc w:val="center"/>
        <w:rPr>
          <w:rFonts w:asciiTheme="minorBidi" w:hAnsiTheme="minorBidi" w:cstheme="minorBidi"/>
          <w:b/>
          <w:bCs/>
          <w:color w:val="000000" w:themeColor="text1"/>
        </w:rPr>
      </w:pPr>
      <w:r w:rsidRPr="00F21F8D">
        <w:rPr>
          <w:rFonts w:asciiTheme="minorBidi" w:hAnsiTheme="minorBidi" w:cstheme="minorBidi"/>
          <w:b/>
          <w:bCs/>
          <w:color w:val="000000" w:themeColor="text1"/>
        </w:rPr>
        <w:t xml:space="preserve">Using multiple methods of same name in a class is called </w:t>
      </w:r>
      <w:r w:rsidR="00274E48" w:rsidRPr="00F21F8D">
        <w:rPr>
          <w:rFonts w:asciiTheme="minorBidi" w:hAnsiTheme="minorBidi" w:cstheme="minorBidi"/>
          <w:b/>
          <w:bCs/>
          <w:color w:val="000000" w:themeColor="text1"/>
        </w:rPr>
        <w:t>method</w:t>
      </w:r>
      <w:r w:rsidRPr="00F21F8D">
        <w:rPr>
          <w:rFonts w:asciiTheme="minorBidi" w:hAnsiTheme="minorBidi" w:cstheme="minorBidi"/>
          <w:b/>
          <w:bCs/>
          <w:color w:val="000000" w:themeColor="text1"/>
        </w:rPr>
        <w:t xml:space="preserve"> overloading.</w:t>
      </w:r>
    </w:p>
    <w:p w:rsidR="00201671" w:rsidRPr="00F21F8D" w:rsidRDefault="00201671" w:rsidP="00FF717C">
      <w:pPr>
        <w:pStyle w:val="NormalWeb"/>
        <w:spacing w:line="276" w:lineRule="auto"/>
        <w:rPr>
          <w:rFonts w:asciiTheme="minorBidi" w:hAnsiTheme="minorBidi" w:cstheme="minorBidi"/>
          <w:color w:val="000000" w:themeColor="text1"/>
        </w:rPr>
      </w:pPr>
      <w:r w:rsidRPr="00F21F8D">
        <w:rPr>
          <w:rFonts w:asciiTheme="minorBidi" w:hAnsiTheme="minorBidi" w:cstheme="minorBidi"/>
          <w:color w:val="000000" w:themeColor="text1"/>
        </w:rPr>
        <w:t> For example, you have a Person and let nam</w:t>
      </w:r>
      <w:r w:rsidR="00366CB5">
        <w:rPr>
          <w:rFonts w:asciiTheme="minorBidi" w:hAnsiTheme="minorBidi" w:cstheme="minorBidi"/>
          <w:color w:val="000000" w:themeColor="text1"/>
        </w:rPr>
        <w:t>e and age be Person attributes.</w:t>
      </w:r>
    </w:p>
    <w:p w:rsidR="00201671" w:rsidRPr="00F21F8D" w:rsidRDefault="00201671" w:rsidP="00FF717C">
      <w:pPr>
        <w:pStyle w:val="NormalWeb"/>
        <w:spacing w:after="0" w:afterAutospacing="0" w:line="276" w:lineRule="auto"/>
        <w:rPr>
          <w:rFonts w:asciiTheme="minorBidi" w:hAnsiTheme="minorBidi" w:cstheme="minorBidi"/>
          <w:color w:val="000000" w:themeColor="text1"/>
        </w:rPr>
      </w:pPr>
    </w:p>
    <w:p w:rsidR="004D7EE6" w:rsidRPr="00F21F8D" w:rsidRDefault="004D7EE6" w:rsidP="00FF717C">
      <w:pPr>
        <w:pStyle w:val="NormalWeb"/>
        <w:spacing w:after="0" w:afterAutospacing="0" w:line="276" w:lineRule="auto"/>
        <w:rPr>
          <w:rFonts w:asciiTheme="minorBidi" w:hAnsiTheme="minorBidi" w:cstheme="minorBidi"/>
          <w:color w:val="000000" w:themeColor="text1"/>
        </w:rPr>
      </w:pPr>
    </w:p>
    <w:p w:rsidR="00142178" w:rsidRPr="00F21F8D" w:rsidRDefault="00142178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9E79FD" w:rsidRPr="00F21F8D" w:rsidRDefault="009E79FD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9E79FD" w:rsidRPr="00F21F8D" w:rsidRDefault="009E79FD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4D7EE6" w:rsidRPr="00F21F8D" w:rsidRDefault="004D7EE6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4D7EE6" w:rsidRPr="00F21F8D" w:rsidRDefault="004D7EE6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4D7EE6" w:rsidRPr="00F21F8D" w:rsidRDefault="004D7EE6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4D7EE6" w:rsidRPr="00F21F8D" w:rsidRDefault="004D7EE6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4D7EE6" w:rsidRPr="00F21F8D" w:rsidRDefault="006A18BB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F21F8D">
        <w:rPr>
          <w:rFonts w:asciiTheme="minorBidi" w:hAnsiTheme="minorBid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0D059" wp14:editId="0FA5935E">
                <wp:simplePos x="0" y="0"/>
                <wp:positionH relativeFrom="column">
                  <wp:posOffset>284185</wp:posOffset>
                </wp:positionH>
                <wp:positionV relativeFrom="paragraph">
                  <wp:posOffset>-142565</wp:posOffset>
                </wp:positionV>
                <wp:extent cx="5314950" cy="70389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0" cy="7038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7C84" w:rsidRPr="006A18BB" w:rsidRDefault="00EF7C84" w:rsidP="00FA0DF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public class Person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{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 private String name;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    private 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int age;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 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 //At time of birth you don't have name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 public Person()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 {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name="";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     age=0;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 }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 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 //if you don't want to reveal age 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 public Person(String name)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 {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    setDetail(name);</w:t>
                            </w:r>
                          </w:p>
                          <w:p w:rsidR="00EF7C84" w:rsidRPr="006A18BB" w:rsidRDefault="00EF7C84" w:rsidP="00BE256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 }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 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 //if you give all details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 public Person(String name, int age)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 {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    setDetail(name,age);</w:t>
                            </w:r>
                          </w:p>
                          <w:p w:rsidR="00EF7C84" w:rsidRPr="006A18BB" w:rsidRDefault="00EF7C84" w:rsidP="00D4166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 }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 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 //method representing set details</w:t>
                            </w:r>
                          </w:p>
                          <w:p w:rsidR="00EF7C84" w:rsidRPr="006A18BB" w:rsidRDefault="00EF7C84" w:rsidP="00D4166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EF7C84" w:rsidRPr="006A18BB" w:rsidRDefault="00EF7C84" w:rsidP="002650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public void setDetail(String name)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{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    this.name = name;</w:t>
                            </w:r>
                          </w:p>
                          <w:p w:rsidR="00EF7C84" w:rsidRPr="006A18BB" w:rsidRDefault="00EF7C84" w:rsidP="00FD32B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 }</w:t>
                            </w:r>
                          </w:p>
                          <w:p w:rsidR="00EF7C84" w:rsidRPr="006A18BB" w:rsidRDefault="00EF7C84" w:rsidP="00FD32B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:rsidR="00EF7C84" w:rsidRPr="006A18BB" w:rsidRDefault="00EF7C84" w:rsidP="007D07F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public void setDetail(String name,int age)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 {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    this.name = name;</w:t>
                            </w:r>
                          </w:p>
                          <w:p w:rsidR="00EF7C84" w:rsidRPr="006A18BB" w:rsidRDefault="00EF7C84" w:rsidP="007D07F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    this.age = age;</w:t>
                            </w:r>
                          </w:p>
                          <w:p w:rsidR="00EF7C84" w:rsidRPr="006A18BB" w:rsidRDefault="00EF7C84" w:rsidP="007D07F5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 }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       </w:t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6A18BB">
                              <w:rPr>
                                <w:rFonts w:ascii="Arial" w:hAnsi="Arial" w:cs="Arial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0D059" id="Text Box 4" o:spid="_x0000_s1033" type="#_x0000_t202" style="position:absolute;margin-left:22.4pt;margin-top:-11.25pt;width:418.5pt;height:554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" fillcolor="white [3201]" strokeweight=".5pt">
                <v:textbox>
                  <w:txbxContent>
                    <w:p w:rsidR="00EF7C84" w:rsidRPr="006A18BB" w:rsidRDefault="00EF7C84" w:rsidP="00FA0DFF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public class Person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{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 private String name;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    private </w:t>
                      </w:r>
                      <w:proofErr w:type="spellStart"/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int</w:t>
                      </w:r>
                      <w:proofErr w:type="spellEnd"/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age;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 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 //At time of birth you don't have name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 public Person()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 {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     name="";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     age=0;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 }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 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 //if you don't want to reveal age 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 public Person(String name)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 {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    </w:t>
                      </w:r>
                      <w:proofErr w:type="spellStart"/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setDetail</w:t>
                      </w:r>
                      <w:proofErr w:type="spellEnd"/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(name);</w:t>
                      </w:r>
                    </w:p>
                    <w:p w:rsidR="00EF7C84" w:rsidRPr="006A18BB" w:rsidRDefault="00EF7C84" w:rsidP="00BE256D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 }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 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 //if you give all details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    public Person(String name, </w:t>
                      </w:r>
                      <w:proofErr w:type="spellStart"/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int</w:t>
                      </w:r>
                      <w:proofErr w:type="spellEnd"/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age)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 {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    </w:t>
                      </w:r>
                      <w:proofErr w:type="spellStart"/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setDetail</w:t>
                      </w:r>
                      <w:proofErr w:type="spellEnd"/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(</w:t>
                      </w:r>
                      <w:proofErr w:type="spellStart"/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name,age</w:t>
                      </w:r>
                      <w:proofErr w:type="spellEnd"/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);</w:t>
                      </w:r>
                    </w:p>
                    <w:p w:rsidR="00EF7C84" w:rsidRPr="006A18BB" w:rsidRDefault="00EF7C84" w:rsidP="00D41660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 }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 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 //method representing set details</w:t>
                      </w:r>
                    </w:p>
                    <w:p w:rsidR="00EF7C84" w:rsidRPr="006A18BB" w:rsidRDefault="00EF7C84" w:rsidP="00D41660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:rsidR="00EF7C84" w:rsidRPr="006A18BB" w:rsidRDefault="00EF7C84" w:rsidP="00265032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public void </w:t>
                      </w:r>
                      <w:proofErr w:type="spellStart"/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setDetail</w:t>
                      </w:r>
                      <w:proofErr w:type="spellEnd"/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(String name)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{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    this.name = name;</w:t>
                      </w:r>
                    </w:p>
                    <w:p w:rsidR="00EF7C84" w:rsidRPr="006A18BB" w:rsidRDefault="00EF7C84" w:rsidP="00FD32B8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 }</w:t>
                      </w:r>
                    </w:p>
                    <w:p w:rsidR="00EF7C84" w:rsidRPr="006A18BB" w:rsidRDefault="00EF7C84" w:rsidP="00FD32B8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:rsidR="00EF7C84" w:rsidRPr="006A18BB" w:rsidRDefault="00EF7C84" w:rsidP="007D07F5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public void </w:t>
                      </w:r>
                      <w:proofErr w:type="spellStart"/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setDetail</w:t>
                      </w:r>
                      <w:proofErr w:type="spellEnd"/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(String </w:t>
                      </w:r>
                      <w:proofErr w:type="spellStart"/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name,int</w:t>
                      </w:r>
                      <w:proofErr w:type="spellEnd"/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age)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 {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    this.name = name;</w:t>
                      </w:r>
                    </w:p>
                    <w:p w:rsidR="00EF7C84" w:rsidRPr="006A18BB" w:rsidRDefault="00EF7C84" w:rsidP="007D07F5">
                      <w:pPr>
                        <w:spacing w:after="0" w:line="240" w:lineRule="auto"/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      </w:t>
                      </w:r>
                      <w:proofErr w:type="spellStart"/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this.age</w:t>
                      </w:r>
                      <w:proofErr w:type="spellEnd"/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 = age;</w:t>
                      </w:r>
                    </w:p>
                    <w:p w:rsidR="00EF7C84" w:rsidRPr="006A18BB" w:rsidRDefault="00EF7C84" w:rsidP="007D07F5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 }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       </w:t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6A18BB">
                        <w:rPr>
                          <w:rFonts w:ascii="Arial" w:hAnsi="Arial" w:cs="Arial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D7EE6" w:rsidRPr="00F21F8D" w:rsidRDefault="004D7EE6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4D7EE6" w:rsidRPr="00F21F8D" w:rsidRDefault="004D7EE6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4D7EE6" w:rsidRDefault="004D7EE6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6A18BB" w:rsidRDefault="006A18BB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6A18BB" w:rsidRDefault="006A18BB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6A18BB" w:rsidRDefault="006A18BB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6A18BB" w:rsidRDefault="006A18BB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6A18BB" w:rsidRDefault="006A18BB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6A18BB" w:rsidRDefault="006A18BB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6A18BB" w:rsidRDefault="006A18BB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6A18BB" w:rsidRDefault="006A18BB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6A18BB" w:rsidRDefault="006A18BB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6A18BB" w:rsidRDefault="006A18BB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6A18BB" w:rsidRDefault="006A18BB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6A18BB" w:rsidRDefault="006A18BB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6A18BB" w:rsidRDefault="006A18BB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6A18BB" w:rsidRDefault="006A18BB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6A18BB" w:rsidRDefault="006A18BB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6A18BB" w:rsidRDefault="006A18BB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6A18BB" w:rsidRDefault="006A18BB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6A18BB" w:rsidRDefault="006A18BB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6A18BB" w:rsidRDefault="006A18BB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6A18BB" w:rsidRDefault="006A18BB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6A18BB" w:rsidRPr="00F21F8D" w:rsidRDefault="006A18BB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4D7EE6" w:rsidRPr="00F21F8D" w:rsidRDefault="004D7EE6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F37304" w:rsidRPr="00F21F8D" w:rsidRDefault="00F37304" w:rsidP="00FF717C">
      <w:pPr>
        <w:spacing w:line="276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</w:p>
    <w:p w:rsidR="00957420" w:rsidRPr="00DA2A4A" w:rsidRDefault="00142178" w:rsidP="00FF717C">
      <w:pPr>
        <w:pBdr>
          <w:top w:val="thinThickThinMediumGap" w:sz="24" w:space="1" w:color="auto"/>
          <w:left w:val="thinThickThinMediumGap" w:sz="24" w:space="1" w:color="auto"/>
          <w:bottom w:val="thinThickThinMediumGap" w:sz="24" w:space="1" w:color="auto"/>
          <w:right w:val="thinThickThinMediumGap" w:sz="24" w:space="1" w:color="auto"/>
        </w:pBdr>
        <w:spacing w:line="276" w:lineRule="auto"/>
        <w:jc w:val="center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>Qno4:</w:t>
      </w:r>
      <w:r w:rsidR="006317E6"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 xml:space="preserve"> </w:t>
      </w:r>
      <w:r w:rsidR="00B918A5"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>Pen class has four states</w:t>
      </w:r>
    </w:p>
    <w:p w:rsidR="00957420" w:rsidRPr="00DA2A4A" w:rsidRDefault="00957420" w:rsidP="00FF717C">
      <w:pPr>
        <w:pStyle w:val="ListParagraph"/>
        <w:numPr>
          <w:ilvl w:val="0"/>
          <w:numId w:val="1"/>
        </w:numPr>
        <w:pBdr>
          <w:top w:val="thinThickThinMediumGap" w:sz="24" w:space="1" w:color="auto"/>
          <w:left w:val="thinThickThinMediumGap" w:sz="24" w:space="1" w:color="auto"/>
          <w:bottom w:val="thinThickThinMediumGap" w:sz="24" w:space="1" w:color="auto"/>
          <w:right w:val="thinThickThinMediumGap" w:sz="24" w:space="1" w:color="auto"/>
        </w:pBdr>
        <w:spacing w:after="0" w:line="276" w:lineRule="auto"/>
        <w:jc w:val="center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>color of type String</w:t>
      </w:r>
    </w:p>
    <w:p w:rsidR="00957420" w:rsidRPr="00DA2A4A" w:rsidRDefault="00957420" w:rsidP="00FF717C">
      <w:pPr>
        <w:pStyle w:val="ListParagraph"/>
        <w:numPr>
          <w:ilvl w:val="0"/>
          <w:numId w:val="1"/>
        </w:numPr>
        <w:pBdr>
          <w:top w:val="thinThickThinMediumGap" w:sz="24" w:space="1" w:color="auto"/>
          <w:left w:val="thinThickThinMediumGap" w:sz="24" w:space="1" w:color="auto"/>
          <w:bottom w:val="thinThickThinMediumGap" w:sz="24" w:space="1" w:color="auto"/>
          <w:right w:val="thinThickThinMediumGap" w:sz="24" w:space="1" w:color="auto"/>
        </w:pBdr>
        <w:spacing w:after="0" w:line="276" w:lineRule="auto"/>
        <w:jc w:val="center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>ink of type String</w:t>
      </w:r>
    </w:p>
    <w:p w:rsidR="00957420" w:rsidRPr="00DA2A4A" w:rsidRDefault="00957420" w:rsidP="00FF717C">
      <w:pPr>
        <w:pStyle w:val="ListParagraph"/>
        <w:numPr>
          <w:ilvl w:val="0"/>
          <w:numId w:val="1"/>
        </w:numPr>
        <w:pBdr>
          <w:top w:val="thinThickThinMediumGap" w:sz="24" w:space="1" w:color="auto"/>
          <w:left w:val="thinThickThinMediumGap" w:sz="24" w:space="1" w:color="auto"/>
          <w:bottom w:val="thinThickThinMediumGap" w:sz="24" w:space="1" w:color="auto"/>
          <w:right w:val="thinThickThinMediumGap" w:sz="24" w:space="1" w:color="auto"/>
        </w:pBdr>
        <w:spacing w:after="0" w:line="276" w:lineRule="auto"/>
        <w:jc w:val="center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>manufacturer of type String</w:t>
      </w:r>
    </w:p>
    <w:p w:rsidR="007178DB" w:rsidRPr="00DA2A4A" w:rsidRDefault="00957420" w:rsidP="00FF717C">
      <w:pPr>
        <w:pStyle w:val="ListParagraph"/>
        <w:numPr>
          <w:ilvl w:val="0"/>
          <w:numId w:val="1"/>
        </w:numPr>
        <w:pBdr>
          <w:top w:val="thinThickThinMediumGap" w:sz="24" w:space="1" w:color="auto"/>
          <w:left w:val="thinThickThinMediumGap" w:sz="24" w:space="1" w:color="auto"/>
          <w:bottom w:val="thinThickThinMediumGap" w:sz="24" w:space="1" w:color="auto"/>
          <w:right w:val="thinThickThinMediumGap" w:sz="24" w:space="1" w:color="auto"/>
        </w:pBdr>
        <w:spacing w:after="0" w:line="276" w:lineRule="auto"/>
        <w:jc w:val="center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proofErr w:type="spellStart"/>
      <w:r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>inkThickness</w:t>
      </w:r>
      <w:proofErr w:type="spellEnd"/>
      <w:r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 xml:space="preserve"> of type double</w:t>
      </w:r>
    </w:p>
    <w:p w:rsidR="00407C10" w:rsidRPr="00DA2A4A" w:rsidRDefault="00115655" w:rsidP="00FF717C">
      <w:pPr>
        <w:pBdr>
          <w:top w:val="thinThickThinMediumGap" w:sz="24" w:space="1" w:color="auto"/>
          <w:left w:val="thinThickThinMediumGap" w:sz="24" w:space="1" w:color="auto"/>
          <w:bottom w:val="thinThickThinMediumGap" w:sz="24" w:space="1" w:color="auto"/>
          <w:right w:val="thinThickThinMediumGap" w:sz="24" w:space="1" w:color="auto"/>
        </w:pBdr>
        <w:spacing w:after="0" w:line="276" w:lineRule="auto"/>
        <w:jc w:val="center"/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 xml:space="preserve">how many setter and getters will be in the class and why? And which state can be private </w:t>
      </w:r>
      <w:r w:rsidR="00042218" w:rsidRPr="00DA2A4A">
        <w:rPr>
          <w:rFonts w:asciiTheme="minorBidi" w:hAnsiTheme="minorBidi"/>
          <w:b/>
          <w:bCs/>
          <w:color w:val="000000" w:themeColor="text1"/>
          <w:sz w:val="28"/>
          <w:szCs w:val="28"/>
        </w:rPr>
        <w:t>and Why?</w:t>
      </w:r>
    </w:p>
    <w:p w:rsidR="00383476" w:rsidRPr="00F21F8D" w:rsidRDefault="00407C10" w:rsidP="00FF717C">
      <w:pPr>
        <w:tabs>
          <w:tab w:val="left" w:pos="1995"/>
        </w:tabs>
        <w:spacing w:line="276" w:lineRule="auto"/>
        <w:rPr>
          <w:rFonts w:asciiTheme="minorBidi" w:hAnsiTheme="minorBidi"/>
          <w:sz w:val="24"/>
          <w:szCs w:val="24"/>
        </w:rPr>
      </w:pPr>
      <w:r w:rsidRPr="00F21F8D">
        <w:rPr>
          <w:rFonts w:asciiTheme="minorBidi" w:hAnsiTheme="minorBidi"/>
          <w:sz w:val="24"/>
          <w:szCs w:val="24"/>
        </w:rPr>
        <w:tab/>
      </w:r>
    </w:p>
    <w:p w:rsidR="00881CB3" w:rsidRPr="00F21F8D" w:rsidRDefault="00407C10" w:rsidP="00FF717C">
      <w:pPr>
        <w:pStyle w:val="NormalWeb"/>
        <w:spacing w:before="0" w:beforeAutospacing="0" w:line="276" w:lineRule="auto"/>
        <w:rPr>
          <w:rFonts w:asciiTheme="minorBidi" w:hAnsiTheme="minorBidi" w:cstheme="minorBidi"/>
          <w:color w:val="000000"/>
        </w:rPr>
      </w:pPr>
      <w:r w:rsidRPr="006E793D">
        <w:rPr>
          <w:rFonts w:asciiTheme="minorBidi" w:hAnsiTheme="minorBidi" w:cstheme="minorBidi"/>
          <w:b/>
          <w:bCs/>
          <w:sz w:val="28"/>
          <w:szCs w:val="28"/>
        </w:rPr>
        <w:t>Answer:</w:t>
      </w:r>
      <w:r w:rsidRPr="006E793D">
        <w:rPr>
          <w:rFonts w:asciiTheme="minorBidi" w:hAnsiTheme="minorBidi" w:cstheme="minorBidi"/>
          <w:sz w:val="28"/>
          <w:szCs w:val="28"/>
        </w:rPr>
        <w:t xml:space="preserve"> </w:t>
      </w:r>
      <w:r w:rsidR="00346CFF" w:rsidRPr="00F21F8D">
        <w:rPr>
          <w:rFonts w:asciiTheme="minorBidi" w:hAnsiTheme="minorBidi" w:cstheme="minorBidi"/>
          <w:color w:val="000000"/>
        </w:rPr>
        <w:t>C</w:t>
      </w:r>
      <w:r w:rsidR="00881CB3" w:rsidRPr="00F21F8D">
        <w:rPr>
          <w:rFonts w:asciiTheme="minorBidi" w:hAnsiTheme="minorBidi" w:cstheme="minorBidi"/>
          <w:color w:val="000000"/>
        </w:rPr>
        <w:t>lass Pen consist four state, "color" type string, "ink" of type of string, "</w:t>
      </w:r>
      <w:proofErr w:type="spellStart"/>
      <w:r w:rsidR="00881CB3" w:rsidRPr="00F21F8D">
        <w:rPr>
          <w:rFonts w:asciiTheme="minorBidi" w:hAnsiTheme="minorBidi" w:cstheme="minorBidi"/>
          <w:color w:val="000000"/>
        </w:rPr>
        <w:t>inkThickness</w:t>
      </w:r>
      <w:proofErr w:type="spellEnd"/>
      <w:r w:rsidR="00881CB3" w:rsidRPr="00F21F8D">
        <w:rPr>
          <w:rFonts w:asciiTheme="minorBidi" w:hAnsiTheme="minorBidi" w:cstheme="minorBidi"/>
          <w:color w:val="000000"/>
        </w:rPr>
        <w:t>" of type double a</w:t>
      </w:r>
      <w:r w:rsidR="00346CFF" w:rsidRPr="00F21F8D">
        <w:rPr>
          <w:rFonts w:asciiTheme="minorBidi" w:hAnsiTheme="minorBidi" w:cstheme="minorBidi"/>
          <w:color w:val="000000"/>
        </w:rPr>
        <w:t>nd "manufacture" of type string.</w:t>
      </w:r>
    </w:p>
    <w:p w:rsidR="00881CB3" w:rsidRPr="00F21F8D" w:rsidRDefault="00172435" w:rsidP="00160217">
      <w:pPr>
        <w:spacing w:before="100" w:beforeAutospacing="1" w:after="100" w:afterAutospacing="1" w:line="276" w:lineRule="auto"/>
        <w:jc w:val="center"/>
        <w:rPr>
          <w:rFonts w:asciiTheme="minorBidi" w:eastAsia="Times New Roman" w:hAnsiTheme="minorBidi"/>
          <w:color w:val="000000"/>
          <w:sz w:val="24"/>
          <w:szCs w:val="24"/>
        </w:rPr>
      </w:pPr>
      <w:r w:rsidRPr="00F21F8D">
        <w:rPr>
          <w:rFonts w:asciiTheme="minorBidi" w:eastAsia="Times New Roman" w:hAnsiTheme="minorBidi"/>
          <w:color w:val="000000"/>
          <w:sz w:val="24"/>
          <w:szCs w:val="24"/>
        </w:rPr>
        <w:t>S</w:t>
      </w:r>
      <w:r w:rsidR="00881CB3" w:rsidRPr="00F21F8D">
        <w:rPr>
          <w:rFonts w:asciiTheme="minorBidi" w:eastAsia="Times New Roman" w:hAnsiTheme="minorBidi"/>
          <w:color w:val="000000"/>
          <w:sz w:val="24"/>
          <w:szCs w:val="24"/>
        </w:rPr>
        <w:t>o we need Four setter and four getters method to set and get a value</w:t>
      </w:r>
      <w:r w:rsidR="00346CFF" w:rsidRPr="00F21F8D">
        <w:rPr>
          <w:rFonts w:asciiTheme="minorBidi" w:eastAsia="Times New Roman" w:hAnsiTheme="minorBidi"/>
          <w:color w:val="000000"/>
          <w:sz w:val="24"/>
          <w:szCs w:val="24"/>
        </w:rPr>
        <w:t xml:space="preserve"> because we want to </w:t>
      </w:r>
      <w:r w:rsidR="007E3A8D" w:rsidRPr="00F21F8D">
        <w:rPr>
          <w:rFonts w:asciiTheme="minorBidi" w:eastAsia="Times New Roman" w:hAnsiTheme="minorBidi"/>
          <w:color w:val="000000"/>
          <w:sz w:val="24"/>
          <w:szCs w:val="24"/>
        </w:rPr>
        <w:t>enter valid data by the user. A</w:t>
      </w:r>
      <w:r w:rsidR="00881CB3" w:rsidRPr="00F21F8D">
        <w:rPr>
          <w:rFonts w:asciiTheme="minorBidi" w:eastAsia="Times New Roman" w:hAnsiTheme="minorBidi"/>
          <w:color w:val="000000"/>
          <w:sz w:val="24"/>
          <w:szCs w:val="24"/>
        </w:rPr>
        <w:t>nd we have to make three state private which is "</w:t>
      </w:r>
      <w:proofErr w:type="spellStart"/>
      <w:r w:rsidR="00881CB3" w:rsidRPr="00F21F8D">
        <w:rPr>
          <w:rFonts w:asciiTheme="minorBidi" w:eastAsia="Times New Roman" w:hAnsiTheme="minorBidi"/>
          <w:color w:val="000000"/>
          <w:sz w:val="24"/>
          <w:szCs w:val="24"/>
        </w:rPr>
        <w:t>color”,"ink</w:t>
      </w:r>
      <w:proofErr w:type="spellEnd"/>
      <w:r w:rsidR="00881CB3" w:rsidRPr="00F21F8D">
        <w:rPr>
          <w:rFonts w:asciiTheme="minorBidi" w:eastAsia="Times New Roman" w:hAnsiTheme="minorBidi"/>
          <w:color w:val="000000"/>
          <w:sz w:val="24"/>
          <w:szCs w:val="24"/>
        </w:rPr>
        <w:t>" and” manufacture"</w:t>
      </w:r>
      <w:r w:rsidR="00346CFF" w:rsidRPr="00F21F8D">
        <w:rPr>
          <w:rFonts w:asciiTheme="minorBidi" w:eastAsia="Times New Roman" w:hAnsiTheme="minorBidi"/>
          <w:color w:val="000000"/>
          <w:sz w:val="24"/>
          <w:szCs w:val="24"/>
        </w:rPr>
        <w:t xml:space="preserve"> bec</w:t>
      </w:r>
      <w:r w:rsidR="007E3A8D" w:rsidRPr="00F21F8D">
        <w:rPr>
          <w:rFonts w:asciiTheme="minorBidi" w:eastAsia="Times New Roman" w:hAnsiTheme="minorBidi"/>
          <w:color w:val="000000"/>
          <w:sz w:val="24"/>
          <w:szCs w:val="24"/>
        </w:rPr>
        <w:t>ause the pen manufacturer does not want to change the properties of pen by the user</w:t>
      </w:r>
      <w:r w:rsidR="00DA143A" w:rsidRPr="00F21F8D">
        <w:rPr>
          <w:rFonts w:asciiTheme="minorBidi" w:eastAsia="Times New Roman" w:hAnsiTheme="minorBidi"/>
          <w:color w:val="000000"/>
          <w:sz w:val="24"/>
          <w:szCs w:val="24"/>
        </w:rPr>
        <w:t>.</w:t>
      </w:r>
    </w:p>
    <w:p w:rsidR="00881CB3" w:rsidRPr="00F21F8D" w:rsidRDefault="008D2FC7" w:rsidP="00FF717C">
      <w:pPr>
        <w:spacing w:before="100" w:beforeAutospacing="1" w:after="0" w:line="276" w:lineRule="auto"/>
        <w:rPr>
          <w:rFonts w:asciiTheme="minorBidi" w:eastAsia="Times New Roman" w:hAnsiTheme="minorBidi"/>
          <w:color w:val="000000"/>
          <w:sz w:val="24"/>
          <w:szCs w:val="24"/>
        </w:rPr>
      </w:pPr>
      <w:r w:rsidRPr="00F21F8D">
        <w:rPr>
          <w:rFonts w:asciiTheme="minorBidi" w:eastAsia="Times New Roman" w:hAnsiTheme="minorBidi"/>
          <w:color w:val="000000"/>
          <w:sz w:val="24"/>
          <w:szCs w:val="24"/>
        </w:rPr>
        <w:t>Y</w:t>
      </w:r>
      <w:r w:rsidR="00881CB3" w:rsidRPr="00F21F8D">
        <w:rPr>
          <w:rFonts w:asciiTheme="minorBidi" w:eastAsia="Times New Roman" w:hAnsiTheme="minorBidi"/>
          <w:color w:val="000000"/>
          <w:sz w:val="24"/>
          <w:szCs w:val="24"/>
        </w:rPr>
        <w:t>ou can't make "</w:t>
      </w:r>
      <w:proofErr w:type="spellStart"/>
      <w:r w:rsidR="00881CB3" w:rsidRPr="00F21F8D">
        <w:rPr>
          <w:rFonts w:asciiTheme="minorBidi" w:eastAsia="Times New Roman" w:hAnsiTheme="minorBidi"/>
          <w:color w:val="000000"/>
          <w:sz w:val="24"/>
          <w:szCs w:val="24"/>
        </w:rPr>
        <w:t>inkthickness</w:t>
      </w:r>
      <w:proofErr w:type="spellEnd"/>
      <w:r w:rsidR="00881CB3" w:rsidRPr="00F21F8D">
        <w:rPr>
          <w:rFonts w:asciiTheme="minorBidi" w:eastAsia="Times New Roman" w:hAnsiTheme="minorBidi"/>
          <w:color w:val="000000"/>
          <w:sz w:val="24"/>
          <w:szCs w:val="24"/>
        </w:rPr>
        <w:t>" as private it should be public </w:t>
      </w:r>
      <w:r w:rsidR="00DA6A56" w:rsidRPr="00F21F8D">
        <w:rPr>
          <w:rFonts w:asciiTheme="minorBidi" w:eastAsia="Times New Roman" w:hAnsiTheme="minorBidi"/>
          <w:color w:val="000000"/>
          <w:sz w:val="24"/>
          <w:szCs w:val="24"/>
        </w:rPr>
        <w:t>because the thickness of pen can be changed by the user.</w:t>
      </w:r>
    </w:p>
    <w:p w:rsidR="00407C10" w:rsidRPr="00F21F8D" w:rsidRDefault="00407C10" w:rsidP="00FF717C">
      <w:pPr>
        <w:tabs>
          <w:tab w:val="left" w:pos="1995"/>
        </w:tabs>
        <w:spacing w:line="276" w:lineRule="auto"/>
        <w:rPr>
          <w:rFonts w:asciiTheme="minorBidi" w:hAnsiTheme="minorBidi"/>
          <w:sz w:val="24"/>
          <w:szCs w:val="24"/>
        </w:rPr>
      </w:pPr>
      <w:bookmarkStart w:id="0" w:name="_GoBack"/>
      <w:bookmarkEnd w:id="0"/>
    </w:p>
    <w:sectPr w:rsidR="00407C10" w:rsidRPr="00F21F8D" w:rsidSect="00660F8B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pgBorders w:offsetFrom="page">
        <w:top w:val="thinThickThinMediumGap" w:sz="24" w:space="24" w:color="auto" w:shadow="1"/>
        <w:left w:val="thinThickThinMediumGap" w:sz="24" w:space="24" w:color="auto" w:shadow="1"/>
        <w:bottom w:val="thinThickThinMediumGap" w:sz="24" w:space="24" w:color="auto" w:shadow="1"/>
        <w:right w:val="thinThickThinMediumGap" w:sz="2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CCF" w:rsidRDefault="00457CCF" w:rsidP="00116B5B">
      <w:pPr>
        <w:spacing w:after="0" w:line="240" w:lineRule="auto"/>
      </w:pPr>
      <w:r>
        <w:separator/>
      </w:r>
    </w:p>
  </w:endnote>
  <w:endnote w:type="continuationSeparator" w:id="0">
    <w:p w:rsidR="00457CCF" w:rsidRDefault="00457CCF" w:rsidP="00116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46507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F7C84" w:rsidRDefault="00EF7C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0217" w:rsidRPr="00160217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F7C84" w:rsidRDefault="00EF7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CCF" w:rsidRDefault="00457CCF" w:rsidP="00116B5B">
      <w:pPr>
        <w:spacing w:after="0" w:line="240" w:lineRule="auto"/>
      </w:pPr>
      <w:r>
        <w:separator/>
      </w:r>
    </w:p>
  </w:footnote>
  <w:footnote w:type="continuationSeparator" w:id="0">
    <w:p w:rsidR="00457CCF" w:rsidRDefault="00457CCF" w:rsidP="00116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C84" w:rsidRPr="00D906E1" w:rsidRDefault="00EF7C84" w:rsidP="00116B5B">
    <w:pPr>
      <w:pStyle w:val="Header"/>
      <w:jc w:val="center"/>
      <w:rPr>
        <w:rFonts w:asciiTheme="minorBidi" w:hAnsiTheme="minorBid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A1093"/>
    <w:multiLevelType w:val="hybridMultilevel"/>
    <w:tmpl w:val="487E7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5B"/>
    <w:rsid w:val="00017B2D"/>
    <w:rsid w:val="00024779"/>
    <w:rsid w:val="00042218"/>
    <w:rsid w:val="00044515"/>
    <w:rsid w:val="00046537"/>
    <w:rsid w:val="00060790"/>
    <w:rsid w:val="00061F59"/>
    <w:rsid w:val="00063E43"/>
    <w:rsid w:val="00070040"/>
    <w:rsid w:val="00083DFD"/>
    <w:rsid w:val="0009149F"/>
    <w:rsid w:val="00093894"/>
    <w:rsid w:val="000E680A"/>
    <w:rsid w:val="00102F96"/>
    <w:rsid w:val="001054B1"/>
    <w:rsid w:val="00115655"/>
    <w:rsid w:val="00116B5B"/>
    <w:rsid w:val="00142178"/>
    <w:rsid w:val="00143584"/>
    <w:rsid w:val="001563A4"/>
    <w:rsid w:val="00160217"/>
    <w:rsid w:val="001656B0"/>
    <w:rsid w:val="00172435"/>
    <w:rsid w:val="001745ED"/>
    <w:rsid w:val="001B5E9A"/>
    <w:rsid w:val="001C405C"/>
    <w:rsid w:val="001E3537"/>
    <w:rsid w:val="001F6F38"/>
    <w:rsid w:val="00201671"/>
    <w:rsid w:val="00221160"/>
    <w:rsid w:val="00233B04"/>
    <w:rsid w:val="00252F06"/>
    <w:rsid w:val="0026201D"/>
    <w:rsid w:val="00265032"/>
    <w:rsid w:val="002658F9"/>
    <w:rsid w:val="00267886"/>
    <w:rsid w:val="00274E48"/>
    <w:rsid w:val="00287411"/>
    <w:rsid w:val="002A2626"/>
    <w:rsid w:val="002D4DA7"/>
    <w:rsid w:val="002D4ED3"/>
    <w:rsid w:val="002D70CF"/>
    <w:rsid w:val="002F731F"/>
    <w:rsid w:val="00314D0E"/>
    <w:rsid w:val="0031703A"/>
    <w:rsid w:val="00332316"/>
    <w:rsid w:val="00346CFF"/>
    <w:rsid w:val="00366CB5"/>
    <w:rsid w:val="00375A2B"/>
    <w:rsid w:val="00383476"/>
    <w:rsid w:val="003A601A"/>
    <w:rsid w:val="003C0730"/>
    <w:rsid w:val="003C5321"/>
    <w:rsid w:val="003E62F8"/>
    <w:rsid w:val="00407C10"/>
    <w:rsid w:val="00453597"/>
    <w:rsid w:val="00457CCF"/>
    <w:rsid w:val="00467F46"/>
    <w:rsid w:val="00497AFF"/>
    <w:rsid w:val="004D7EE6"/>
    <w:rsid w:val="004F4490"/>
    <w:rsid w:val="00501782"/>
    <w:rsid w:val="005238F7"/>
    <w:rsid w:val="0053162F"/>
    <w:rsid w:val="00564464"/>
    <w:rsid w:val="00596C9B"/>
    <w:rsid w:val="005A2282"/>
    <w:rsid w:val="005B5A44"/>
    <w:rsid w:val="005F3CF1"/>
    <w:rsid w:val="006317E6"/>
    <w:rsid w:val="00660F8B"/>
    <w:rsid w:val="006611F3"/>
    <w:rsid w:val="0066401C"/>
    <w:rsid w:val="006A18BB"/>
    <w:rsid w:val="006E6132"/>
    <w:rsid w:val="006E78EE"/>
    <w:rsid w:val="006E793D"/>
    <w:rsid w:val="006F73E8"/>
    <w:rsid w:val="0070024A"/>
    <w:rsid w:val="0071313A"/>
    <w:rsid w:val="007178DB"/>
    <w:rsid w:val="00720E6D"/>
    <w:rsid w:val="00732E32"/>
    <w:rsid w:val="00736E6B"/>
    <w:rsid w:val="007371CD"/>
    <w:rsid w:val="007A09F9"/>
    <w:rsid w:val="007A611C"/>
    <w:rsid w:val="007B358D"/>
    <w:rsid w:val="007C7EE6"/>
    <w:rsid w:val="007D07F5"/>
    <w:rsid w:val="007D1FDB"/>
    <w:rsid w:val="007E3500"/>
    <w:rsid w:val="007E3A8D"/>
    <w:rsid w:val="00822D89"/>
    <w:rsid w:val="00831336"/>
    <w:rsid w:val="0084184A"/>
    <w:rsid w:val="00874D93"/>
    <w:rsid w:val="00881CB3"/>
    <w:rsid w:val="00882709"/>
    <w:rsid w:val="00891438"/>
    <w:rsid w:val="008967AC"/>
    <w:rsid w:val="008D1F81"/>
    <w:rsid w:val="008D2FC7"/>
    <w:rsid w:val="008E4E52"/>
    <w:rsid w:val="008E663A"/>
    <w:rsid w:val="00901B80"/>
    <w:rsid w:val="009260A4"/>
    <w:rsid w:val="009348A8"/>
    <w:rsid w:val="00945941"/>
    <w:rsid w:val="00947E78"/>
    <w:rsid w:val="00954F5F"/>
    <w:rsid w:val="00955807"/>
    <w:rsid w:val="00957420"/>
    <w:rsid w:val="00970243"/>
    <w:rsid w:val="00973C92"/>
    <w:rsid w:val="009751F0"/>
    <w:rsid w:val="009C6935"/>
    <w:rsid w:val="009D48DA"/>
    <w:rsid w:val="009E7478"/>
    <w:rsid w:val="009E79FD"/>
    <w:rsid w:val="00A30C42"/>
    <w:rsid w:val="00A3755A"/>
    <w:rsid w:val="00A45826"/>
    <w:rsid w:val="00A570E3"/>
    <w:rsid w:val="00A808B8"/>
    <w:rsid w:val="00A813DB"/>
    <w:rsid w:val="00A83D48"/>
    <w:rsid w:val="00A853FF"/>
    <w:rsid w:val="00A9122B"/>
    <w:rsid w:val="00AD4624"/>
    <w:rsid w:val="00AE35C7"/>
    <w:rsid w:val="00AE55F3"/>
    <w:rsid w:val="00AF2E10"/>
    <w:rsid w:val="00B0045E"/>
    <w:rsid w:val="00B2376F"/>
    <w:rsid w:val="00B6245D"/>
    <w:rsid w:val="00B918A5"/>
    <w:rsid w:val="00BB6B1B"/>
    <w:rsid w:val="00BE0742"/>
    <w:rsid w:val="00BE219C"/>
    <w:rsid w:val="00BE256D"/>
    <w:rsid w:val="00C20DBE"/>
    <w:rsid w:val="00C314E2"/>
    <w:rsid w:val="00C34928"/>
    <w:rsid w:val="00C463E2"/>
    <w:rsid w:val="00C46B0F"/>
    <w:rsid w:val="00C72930"/>
    <w:rsid w:val="00CB780C"/>
    <w:rsid w:val="00CC0321"/>
    <w:rsid w:val="00CD7498"/>
    <w:rsid w:val="00CE09B0"/>
    <w:rsid w:val="00CE303D"/>
    <w:rsid w:val="00D0270B"/>
    <w:rsid w:val="00D07A22"/>
    <w:rsid w:val="00D3322F"/>
    <w:rsid w:val="00D41660"/>
    <w:rsid w:val="00D61C6B"/>
    <w:rsid w:val="00D65D55"/>
    <w:rsid w:val="00D906E1"/>
    <w:rsid w:val="00D97EC9"/>
    <w:rsid w:val="00DA143A"/>
    <w:rsid w:val="00DA2A4A"/>
    <w:rsid w:val="00DA6A56"/>
    <w:rsid w:val="00DC6DAB"/>
    <w:rsid w:val="00DD7746"/>
    <w:rsid w:val="00E122CC"/>
    <w:rsid w:val="00E4024A"/>
    <w:rsid w:val="00E72F98"/>
    <w:rsid w:val="00EB2969"/>
    <w:rsid w:val="00EE4058"/>
    <w:rsid w:val="00EF7C84"/>
    <w:rsid w:val="00F070A5"/>
    <w:rsid w:val="00F21F8D"/>
    <w:rsid w:val="00F36432"/>
    <w:rsid w:val="00F37304"/>
    <w:rsid w:val="00F41E8A"/>
    <w:rsid w:val="00F60991"/>
    <w:rsid w:val="00F64551"/>
    <w:rsid w:val="00F76FD0"/>
    <w:rsid w:val="00F82B68"/>
    <w:rsid w:val="00F874A7"/>
    <w:rsid w:val="00FA0DFF"/>
    <w:rsid w:val="00FA2D22"/>
    <w:rsid w:val="00FD32B8"/>
    <w:rsid w:val="00FF5882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665FF2-5D7C-4D56-ACEB-4E717A9B5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2B8"/>
  </w:style>
  <w:style w:type="paragraph" w:styleId="Heading1">
    <w:name w:val="heading 1"/>
    <w:basedOn w:val="Normal"/>
    <w:next w:val="Normal"/>
    <w:link w:val="Heading1Char"/>
    <w:uiPriority w:val="9"/>
    <w:qFormat/>
    <w:rsid w:val="00822D8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D8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D8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D8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D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D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D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D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D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D8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D8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8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D8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D8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D8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D8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D8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D8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2D8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22D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22D8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D8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22D8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22D89"/>
    <w:rPr>
      <w:b/>
      <w:bCs/>
    </w:rPr>
  </w:style>
  <w:style w:type="character" w:styleId="Emphasis">
    <w:name w:val="Emphasis"/>
    <w:basedOn w:val="DefaultParagraphFont"/>
    <w:uiPriority w:val="20"/>
    <w:qFormat/>
    <w:rsid w:val="00822D89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822D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2D89"/>
  </w:style>
  <w:style w:type="paragraph" w:styleId="ListParagraph">
    <w:name w:val="List Paragraph"/>
    <w:basedOn w:val="Normal"/>
    <w:uiPriority w:val="34"/>
    <w:qFormat/>
    <w:rsid w:val="00822D8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2D8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22D8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D8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D8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22D8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22D8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22D8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22D8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22D8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2D8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16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B5B"/>
  </w:style>
  <w:style w:type="paragraph" w:styleId="Footer">
    <w:name w:val="footer"/>
    <w:basedOn w:val="Normal"/>
    <w:link w:val="FooterChar"/>
    <w:uiPriority w:val="99"/>
    <w:unhideWhenUsed/>
    <w:rsid w:val="00116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B5B"/>
  </w:style>
  <w:style w:type="paragraph" w:styleId="NormalWeb">
    <w:name w:val="Normal (Web)"/>
    <w:basedOn w:val="Normal"/>
    <w:uiPriority w:val="99"/>
    <w:unhideWhenUsed/>
    <w:rsid w:val="00070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808B8"/>
    <w:pPr>
      <w:spacing w:after="0" w:line="240" w:lineRule="auto"/>
    </w:pPr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A8135-B9BE-4C19-9CF2-0D8203592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6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ASSIGNMENT 1</vt:lpstr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ASSIGNMENT 1</dc:title>
  <dc:subject>THEORY ASSIGNMENT</dc:subject>
  <dc:creator>Muhammad Abubakar Siddique</dc:creator>
  <cp:keywords/>
  <dc:description/>
  <cp:lastModifiedBy>inoxent abubakar</cp:lastModifiedBy>
  <cp:revision>305</cp:revision>
  <dcterms:created xsi:type="dcterms:W3CDTF">2021-03-13T19:28:00Z</dcterms:created>
  <dcterms:modified xsi:type="dcterms:W3CDTF">2021-03-14T17:16:00Z</dcterms:modified>
</cp:coreProperties>
</file>