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71E52" w14:textId="77777777" w:rsidR="000655D9" w:rsidRPr="000655D9" w:rsidRDefault="000655D9" w:rsidP="000655D9">
      <w:pPr>
        <w:pStyle w:val="Heading1"/>
        <w:spacing w:before="300" w:after="150"/>
        <w:jc w:val="center"/>
        <w:rPr>
          <w:b/>
          <w:bCs/>
          <w:color w:val="000000" w:themeColor="text1"/>
          <w:lang w:val="en-US"/>
        </w:rPr>
      </w:pPr>
      <w:r w:rsidRPr="000655D9">
        <w:rPr>
          <w:b/>
          <w:bCs/>
          <w:color w:val="000000" w:themeColor="text1"/>
          <w:lang w:val="en-US"/>
        </w:rPr>
        <w:t>Script-Controlled ACL – Restrict Record Access Based on Field Value</w:t>
      </w:r>
    </w:p>
    <w:p w14:paraId="1EA2EB82" w14:textId="77777777" w:rsidR="000655D9" w:rsidRPr="000655D9" w:rsidRDefault="000655D9" w:rsidP="000655D9">
      <w:pPr>
        <w:pStyle w:val="Heading1"/>
        <w:spacing w:before="300" w:after="150"/>
        <w:jc w:val="center"/>
        <w:rPr>
          <w:b/>
          <w:bCs/>
          <w:color w:val="000000" w:themeColor="text1"/>
          <w:lang w:val="en-US"/>
        </w:rPr>
      </w:pPr>
      <w:r w:rsidRPr="000655D9">
        <w:rPr>
          <w:b/>
          <w:bCs/>
          <w:color w:val="000000" w:themeColor="text1"/>
          <w:lang w:val="en-US"/>
        </w:rPr>
        <w:t>Phase 8 – Project Demonstration</w:t>
      </w:r>
    </w:p>
    <w:p w14:paraId="33B56223" w14:textId="718CE18C" w:rsidR="00A37C3D" w:rsidRPr="000655D9" w:rsidRDefault="00000000" w:rsidP="000655D9">
      <w:pPr>
        <w:pStyle w:val="Heading1"/>
        <w:spacing w:before="300" w:after="150"/>
        <w:jc w:val="both"/>
      </w:pPr>
      <w:r w:rsidRPr="000655D9">
        <w:rPr>
          <w:b/>
          <w:bCs/>
        </w:rPr>
        <w:t>1. Demonstration Objective</w:t>
      </w:r>
    </w:p>
    <w:p w14:paraId="508295B5" w14:textId="77777777" w:rsidR="00A37C3D" w:rsidRPr="000655D9" w:rsidRDefault="00000000" w:rsidP="000655D9">
      <w:pPr>
        <w:spacing w:after="160"/>
        <w:jc w:val="both"/>
      </w:pPr>
      <w:r w:rsidRPr="000655D9">
        <w:rPr>
          <w:sz w:val="22"/>
          <w:szCs w:val="22"/>
        </w:rPr>
        <w:t xml:space="preserve">The demonstration video should show the project name, purpose, benefits, implementation, working </w:t>
      </w:r>
      <w:proofErr w:type="spellStart"/>
      <w:r w:rsidRPr="000655D9">
        <w:rPr>
          <w:sz w:val="22"/>
          <w:szCs w:val="22"/>
        </w:rPr>
        <w:t>behavior</w:t>
      </w:r>
      <w:proofErr w:type="spellEnd"/>
      <w:r w:rsidRPr="000655D9">
        <w:rPr>
          <w:sz w:val="22"/>
          <w:szCs w:val="22"/>
        </w:rPr>
        <w:t>, testing, and final output using screen sharing and voice-over.</w:t>
      </w:r>
    </w:p>
    <w:p w14:paraId="3CB6150C" w14:textId="77777777" w:rsidR="00A37C3D" w:rsidRPr="000655D9" w:rsidRDefault="00000000" w:rsidP="000655D9">
      <w:pPr>
        <w:pStyle w:val="Heading1"/>
        <w:spacing w:before="300" w:after="150"/>
        <w:jc w:val="both"/>
      </w:pPr>
      <w:r w:rsidRPr="000655D9">
        <w:rPr>
          <w:b/>
          <w:bCs/>
        </w:rPr>
        <w:t>2. Suggested Demo Introduction</w:t>
      </w:r>
    </w:p>
    <w:p w14:paraId="30525476" w14:textId="77777777" w:rsidR="00A37C3D" w:rsidRPr="000655D9" w:rsidRDefault="00000000" w:rsidP="000655D9">
      <w:pPr>
        <w:spacing w:after="160"/>
        <w:jc w:val="both"/>
      </w:pPr>
      <w:r w:rsidRPr="000655D9">
        <w:rPr>
          <w:sz w:val="22"/>
          <w:szCs w:val="22"/>
        </w:rPr>
        <w:t>Project Name: Script-Controlled ACL – Restrict Record Access Based on Field Value.</w:t>
      </w:r>
    </w:p>
    <w:p w14:paraId="617F0A4F" w14:textId="77777777" w:rsidR="00A37C3D" w:rsidRPr="000655D9" w:rsidRDefault="00000000" w:rsidP="000655D9">
      <w:pPr>
        <w:spacing w:after="160"/>
        <w:jc w:val="both"/>
      </w:pPr>
      <w:r w:rsidRPr="000655D9">
        <w:rPr>
          <w:sz w:val="22"/>
          <w:szCs w:val="22"/>
        </w:rPr>
        <w:t>This project demonstrates how ServiceNow Script-Controlled ACLs can restrict Incident/Student record access based on the Branch field and the user's assigned role, controlling Read, Create, Write, and Delete operations while ensuring administrators always retain full access.</w:t>
      </w:r>
    </w:p>
    <w:p w14:paraId="61BB5190" w14:textId="77777777" w:rsidR="00A37C3D" w:rsidRPr="000655D9" w:rsidRDefault="00000000" w:rsidP="000655D9">
      <w:pPr>
        <w:pStyle w:val="Heading1"/>
        <w:spacing w:before="300" w:after="150"/>
        <w:jc w:val="both"/>
      </w:pPr>
      <w:r w:rsidRPr="000655D9">
        <w:rPr>
          <w:b/>
          <w:bCs/>
        </w:rPr>
        <w:t>3. Demo Flow</w:t>
      </w:r>
    </w:p>
    <w:p w14:paraId="6A34EB7C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Show the ServiceNow Incident/Student (Institution Details) application and table.</w:t>
      </w:r>
    </w:p>
    <w:p w14:paraId="0B3ADCA6" w14:textId="59CB23D8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Open the User module and show the test user EEE</w:t>
      </w:r>
      <w:r w:rsidR="000655D9">
        <w:rPr>
          <w:sz w:val="22"/>
          <w:szCs w:val="22"/>
        </w:rPr>
        <w:t xml:space="preserve"> </w:t>
      </w:r>
      <w:r w:rsidRPr="000655D9">
        <w:rPr>
          <w:sz w:val="22"/>
          <w:szCs w:val="22"/>
        </w:rPr>
        <w:t>User.</w:t>
      </w:r>
    </w:p>
    <w:p w14:paraId="6C2F95A8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Open the Roles module and show the roles bb1, bb2, bb3, and bb4 assigned to the user.</w:t>
      </w:r>
    </w:p>
    <w:p w14:paraId="788D4790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 xml:space="preserve">Show the </w:t>
      </w:r>
      <w:proofErr w:type="spellStart"/>
      <w:r w:rsidRPr="000655D9">
        <w:rPr>
          <w:sz w:val="22"/>
          <w:szCs w:val="22"/>
        </w:rPr>
        <w:t>u_institution_details</w:t>
      </w:r>
      <w:proofErr w:type="spellEnd"/>
      <w:r w:rsidRPr="000655D9">
        <w:rPr>
          <w:sz w:val="22"/>
          <w:szCs w:val="22"/>
        </w:rPr>
        <w:t xml:space="preserve"> table structure and the Branch field with its choices ECE, EEE, and CSE.</w:t>
      </w:r>
    </w:p>
    <w:p w14:paraId="5EFF5121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Show the sample records created for each branch (ECE, EEE, CSE).</w:t>
      </w:r>
    </w:p>
    <w:p w14:paraId="03D83589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Open Access Control (ACL) list and explain the Read ACL condition — role bb1 and Data Condition Branch is EEE.</w:t>
      </w:r>
    </w:p>
    <w:p w14:paraId="188A7461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Show the Advanced script logic in the Read ACL, including the admin-role check.</w:t>
      </w:r>
    </w:p>
    <w:p w14:paraId="129F7C24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Show the Create ACL and its required role bb2.</w:t>
      </w:r>
    </w:p>
    <w:p w14:paraId="0B6A2ED3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Show the Write ACL and its required role bb3.</w:t>
      </w:r>
    </w:p>
    <w:p w14:paraId="0392FB8B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Show the Delete ACL and its required role bb4.</w:t>
      </w:r>
    </w:p>
    <w:p w14:paraId="38C8C163" w14:textId="612AEF62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Impersonate EEE</w:t>
      </w:r>
      <w:r w:rsidR="000655D9">
        <w:rPr>
          <w:sz w:val="22"/>
          <w:szCs w:val="22"/>
        </w:rPr>
        <w:t xml:space="preserve"> </w:t>
      </w:r>
      <w:r w:rsidRPr="000655D9">
        <w:rPr>
          <w:sz w:val="22"/>
          <w:szCs w:val="22"/>
        </w:rPr>
        <w:t>User and demonstrate that only EEE branch records are visible.</w:t>
      </w:r>
    </w:p>
    <w:p w14:paraId="08AFCE28" w14:textId="472E5B3E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Demonstrate that ECE and CSE records are restricted for EEE</w:t>
      </w:r>
      <w:r w:rsidR="000655D9">
        <w:rPr>
          <w:sz w:val="22"/>
          <w:szCs w:val="22"/>
        </w:rPr>
        <w:t xml:space="preserve"> </w:t>
      </w:r>
      <w:r w:rsidRPr="000655D9">
        <w:rPr>
          <w:sz w:val="22"/>
          <w:szCs w:val="22"/>
        </w:rPr>
        <w:t>User.</w:t>
      </w:r>
    </w:p>
    <w:p w14:paraId="5B848A2E" w14:textId="586F2ECA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Demonstrate Create, Write, and Delete operations working for EEE</w:t>
      </w:r>
      <w:r w:rsidR="000655D9">
        <w:rPr>
          <w:sz w:val="22"/>
          <w:szCs w:val="22"/>
        </w:rPr>
        <w:t xml:space="preserve"> </w:t>
      </w:r>
      <w:r w:rsidRPr="000655D9">
        <w:rPr>
          <w:sz w:val="22"/>
          <w:szCs w:val="22"/>
        </w:rPr>
        <w:t>User on EEE branch records.</w:t>
      </w:r>
    </w:p>
    <w:p w14:paraId="06B5E2A7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Impersonate a user with no roles and show that no records are visible.</w:t>
      </w:r>
    </w:p>
    <w:p w14:paraId="0AC4CF47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 xml:space="preserve">Switch back to the </w:t>
      </w:r>
      <w:proofErr w:type="gramStart"/>
      <w:r w:rsidRPr="000655D9">
        <w:rPr>
          <w:sz w:val="22"/>
          <w:szCs w:val="22"/>
        </w:rPr>
        <w:t>Admin</w:t>
      </w:r>
      <w:proofErr w:type="gramEnd"/>
      <w:r w:rsidRPr="000655D9">
        <w:rPr>
          <w:sz w:val="22"/>
          <w:szCs w:val="22"/>
        </w:rPr>
        <w:t xml:space="preserve"> account and show that all records (ECE, EEE, CSE) are visible and fully accessible.</w:t>
      </w:r>
    </w:p>
    <w:p w14:paraId="3B508985" w14:textId="77777777" w:rsidR="00A37C3D" w:rsidRPr="000655D9" w:rsidRDefault="00000000" w:rsidP="000655D9">
      <w:pPr>
        <w:pStyle w:val="ListParagraph"/>
        <w:numPr>
          <w:ilvl w:val="0"/>
          <w:numId w:val="2"/>
        </w:numPr>
        <w:spacing w:after="60"/>
        <w:jc w:val="both"/>
      </w:pPr>
      <w:r w:rsidRPr="000655D9">
        <w:rPr>
          <w:sz w:val="22"/>
          <w:szCs w:val="22"/>
        </w:rPr>
        <w:t>Show the final project result and summarize the test outcomes.</w:t>
      </w:r>
    </w:p>
    <w:p w14:paraId="1BB88C09" w14:textId="77777777" w:rsidR="00A37C3D" w:rsidRPr="000655D9" w:rsidRDefault="00000000" w:rsidP="000655D9">
      <w:pPr>
        <w:pStyle w:val="Heading1"/>
        <w:spacing w:before="300" w:after="150"/>
        <w:jc w:val="both"/>
      </w:pPr>
      <w:r w:rsidRPr="000655D9">
        <w:rPr>
          <w:b/>
          <w:bCs/>
        </w:rPr>
        <w:t>4. Voice-over Points</w:t>
      </w:r>
    </w:p>
    <w:p w14:paraId="11E0EB25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Explain the problem of unrestricted record access across different branches.</w:t>
      </w:r>
    </w:p>
    <w:p w14:paraId="7CA9B4EB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Explain why a Script-Controlled ACL is used instead of a simple role-based ACL.</w:t>
      </w:r>
    </w:p>
    <w:p w14:paraId="158E8A58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lastRenderedPageBreak/>
        <w:t>Explain how the Branch field Data Condition works together with the required role.</w:t>
      </w:r>
    </w:p>
    <w:p w14:paraId="185E05E6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Explain why the admin-role check is placed first in the script, so administrators are never locked out.</w:t>
      </w:r>
    </w:p>
    <w:p w14:paraId="6A14F74F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Explain the expected result of each demonstration step (allowed vs. restricted access).</w:t>
      </w:r>
    </w:p>
    <w:p w14:paraId="416078BA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Mention the final benefits of record-level security, data protection, and controlled access.</w:t>
      </w:r>
    </w:p>
    <w:p w14:paraId="2D04480B" w14:textId="77777777" w:rsidR="00A37C3D" w:rsidRPr="000655D9" w:rsidRDefault="00000000" w:rsidP="000655D9">
      <w:pPr>
        <w:pStyle w:val="Heading1"/>
        <w:spacing w:before="300" w:after="150"/>
        <w:jc w:val="both"/>
      </w:pPr>
      <w:r w:rsidRPr="000655D9">
        <w:rPr>
          <w:b/>
          <w:bCs/>
        </w:rPr>
        <w:t>5. Final Output</w:t>
      </w:r>
    </w:p>
    <w:p w14:paraId="184CAAFC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Working Script-Controlled ACL configuration (Read, Create, Write, Delete).</w:t>
      </w:r>
    </w:p>
    <w:p w14:paraId="504848FB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Branch field with configured choices — ECE, EEE, and CSE.</w:t>
      </w:r>
    </w:p>
    <w:p w14:paraId="0024B14F" w14:textId="3C62F059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Test user (EEE</w:t>
      </w:r>
      <w:r w:rsidR="000655D9">
        <w:rPr>
          <w:sz w:val="22"/>
          <w:szCs w:val="22"/>
        </w:rPr>
        <w:t xml:space="preserve"> </w:t>
      </w:r>
      <w:r w:rsidRPr="000655D9">
        <w:rPr>
          <w:sz w:val="22"/>
          <w:szCs w:val="22"/>
        </w:rPr>
        <w:t>User) with roles bb1, bb2, bb3, and bb4 assigned.</w:t>
      </w:r>
    </w:p>
    <w:p w14:paraId="1AB2DB4C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Sample records created for each branch value.</w:t>
      </w:r>
    </w:p>
    <w:p w14:paraId="5A93C3E8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Verified branch-based Read restriction.</w:t>
      </w:r>
    </w:p>
    <w:p w14:paraId="71CF8693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Verified Create, Write, and Delete access based on role.</w:t>
      </w:r>
    </w:p>
    <w:p w14:paraId="416AB9CD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Verified full Admin access to all records.</w:t>
      </w:r>
    </w:p>
    <w:p w14:paraId="3666C5D0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Completed testing.</w:t>
      </w:r>
    </w:p>
    <w:p w14:paraId="1FBF9C53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Final screenshots.</w:t>
      </w:r>
    </w:p>
    <w:p w14:paraId="14DCD4E0" w14:textId="77777777" w:rsidR="00A37C3D" w:rsidRPr="000655D9" w:rsidRDefault="00000000" w:rsidP="000655D9">
      <w:pPr>
        <w:pStyle w:val="Heading1"/>
        <w:spacing w:before="300" w:after="150"/>
        <w:jc w:val="both"/>
      </w:pPr>
      <w:r w:rsidRPr="000655D9">
        <w:rPr>
          <w:b/>
          <w:bCs/>
        </w:rPr>
        <w:t>6. Demo Video Submission</w:t>
      </w:r>
    </w:p>
    <w:p w14:paraId="76DF5C1B" w14:textId="799F938A" w:rsidR="00A37C3D" w:rsidRDefault="00000000" w:rsidP="000655D9">
      <w:pPr>
        <w:spacing w:after="160"/>
        <w:jc w:val="both"/>
        <w:rPr>
          <w:sz w:val="22"/>
          <w:szCs w:val="22"/>
        </w:rPr>
      </w:pPr>
      <w:r w:rsidRPr="000655D9">
        <w:rPr>
          <w:sz w:val="22"/>
          <w:szCs w:val="22"/>
        </w:rPr>
        <w:t xml:space="preserve">Google Drive Demo Video Link: </w:t>
      </w:r>
    </w:p>
    <w:p w14:paraId="3479A6AF" w14:textId="68703248" w:rsidR="00E71D79" w:rsidRDefault="00E87885" w:rsidP="0092688F">
      <w:pPr>
        <w:spacing w:after="160"/>
        <w:rPr>
          <w:sz w:val="22"/>
          <w:szCs w:val="22"/>
        </w:rPr>
      </w:pPr>
      <w:hyperlink r:id="rId5" w:tgtFrame="_blank" w:history="1">
        <w:r w:rsidRPr="00E87885">
          <w:rPr>
            <w:rStyle w:val="Hyperlink"/>
            <w:sz w:val="22"/>
            <w:szCs w:val="22"/>
          </w:rPr>
          <w:t>https://drive.google.com/file/d/1d3l_5VkMXk1d6Q9xDQPto8tyGUjsOqBc/view?usp=drivesdk</w:t>
        </w:r>
      </w:hyperlink>
    </w:p>
    <w:p w14:paraId="71DD63A1" w14:textId="77777777" w:rsidR="00A37C3D" w:rsidRPr="000655D9" w:rsidRDefault="00000000" w:rsidP="000655D9">
      <w:pPr>
        <w:pStyle w:val="Heading1"/>
        <w:spacing w:before="300" w:after="150"/>
        <w:jc w:val="both"/>
      </w:pPr>
      <w:r w:rsidRPr="000655D9">
        <w:rPr>
          <w:b/>
          <w:bCs/>
        </w:rPr>
        <w:t>7. Demonstration Checklist</w:t>
      </w:r>
    </w:p>
    <w:p w14:paraId="55440003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Screen sharing enabled</w:t>
      </w:r>
    </w:p>
    <w:p w14:paraId="2CC15BEB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Voice-over recorded clearly</w:t>
      </w:r>
    </w:p>
    <w:p w14:paraId="10EFFE45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Project name explained</w:t>
      </w:r>
    </w:p>
    <w:p w14:paraId="61FA63DF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Purpose explained</w:t>
      </w:r>
    </w:p>
    <w:p w14:paraId="5DD654CD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Benefits explained</w:t>
      </w:r>
    </w:p>
    <w:p w14:paraId="028020CE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User, role, and table creation demonstrated</w:t>
      </w:r>
    </w:p>
    <w:p w14:paraId="08773AA2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Read, Create, Write, and Delete ACLs demonstrated</w:t>
      </w:r>
    </w:p>
    <w:p w14:paraId="61110A61" w14:textId="3AAB4E90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Impersonation testing demonstrated (EEE</w:t>
      </w:r>
      <w:r w:rsidR="000655D9">
        <w:rPr>
          <w:sz w:val="22"/>
          <w:szCs w:val="22"/>
        </w:rPr>
        <w:t xml:space="preserve"> </w:t>
      </w:r>
      <w:r w:rsidRPr="000655D9">
        <w:rPr>
          <w:sz w:val="22"/>
          <w:szCs w:val="22"/>
        </w:rPr>
        <w:t>User, no-role user, Admin)</w:t>
      </w:r>
    </w:p>
    <w:p w14:paraId="65C81E8B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Working process demonstrated</w:t>
      </w:r>
    </w:p>
    <w:p w14:paraId="494899F4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Testing demonstrated</w:t>
      </w:r>
    </w:p>
    <w:p w14:paraId="01470F38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Final output shown</w:t>
      </w:r>
    </w:p>
    <w:p w14:paraId="1E1F8833" w14:textId="77777777" w:rsidR="00A37C3D" w:rsidRPr="000655D9" w:rsidRDefault="00000000" w:rsidP="000655D9">
      <w:pPr>
        <w:pStyle w:val="ListParagraph"/>
        <w:numPr>
          <w:ilvl w:val="0"/>
          <w:numId w:val="3"/>
        </w:numPr>
        <w:spacing w:after="60"/>
        <w:jc w:val="both"/>
      </w:pPr>
      <w:r w:rsidRPr="000655D9">
        <w:rPr>
          <w:sz w:val="22"/>
          <w:szCs w:val="22"/>
        </w:rPr>
        <w:t>Google Drive link set to “Anyone with the link can view”</w:t>
      </w:r>
    </w:p>
    <w:sectPr w:rsidR="00A37C3D" w:rsidRPr="000655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F4820"/>
    <w:multiLevelType w:val="hybridMultilevel"/>
    <w:tmpl w:val="6C3E0B3A"/>
    <w:lvl w:ilvl="0" w:tplc="1F3EFA7A">
      <w:start w:val="1"/>
      <w:numFmt w:val="bullet"/>
      <w:lvlText w:val="●"/>
      <w:lvlJc w:val="left"/>
      <w:pPr>
        <w:ind w:left="720" w:hanging="360"/>
      </w:pPr>
    </w:lvl>
    <w:lvl w:ilvl="1" w:tplc="D55E361C">
      <w:start w:val="1"/>
      <w:numFmt w:val="bullet"/>
      <w:lvlText w:val="○"/>
      <w:lvlJc w:val="left"/>
      <w:pPr>
        <w:ind w:left="1440" w:hanging="360"/>
      </w:pPr>
    </w:lvl>
    <w:lvl w:ilvl="2" w:tplc="418264E8">
      <w:start w:val="1"/>
      <w:numFmt w:val="bullet"/>
      <w:lvlText w:val="■"/>
      <w:lvlJc w:val="left"/>
      <w:pPr>
        <w:ind w:left="2160" w:hanging="360"/>
      </w:pPr>
    </w:lvl>
    <w:lvl w:ilvl="3" w:tplc="AD006418">
      <w:start w:val="1"/>
      <w:numFmt w:val="bullet"/>
      <w:lvlText w:val="●"/>
      <w:lvlJc w:val="left"/>
      <w:pPr>
        <w:ind w:left="2880" w:hanging="360"/>
      </w:pPr>
    </w:lvl>
    <w:lvl w:ilvl="4" w:tplc="4CC0E9AA">
      <w:start w:val="1"/>
      <w:numFmt w:val="bullet"/>
      <w:lvlText w:val="○"/>
      <w:lvlJc w:val="left"/>
      <w:pPr>
        <w:ind w:left="3600" w:hanging="360"/>
      </w:pPr>
    </w:lvl>
    <w:lvl w:ilvl="5" w:tplc="C66E2154">
      <w:start w:val="1"/>
      <w:numFmt w:val="bullet"/>
      <w:lvlText w:val="■"/>
      <w:lvlJc w:val="left"/>
      <w:pPr>
        <w:ind w:left="4320" w:hanging="360"/>
      </w:pPr>
    </w:lvl>
    <w:lvl w:ilvl="6" w:tplc="05EA6010">
      <w:start w:val="1"/>
      <w:numFmt w:val="bullet"/>
      <w:lvlText w:val="●"/>
      <w:lvlJc w:val="left"/>
      <w:pPr>
        <w:ind w:left="5040" w:hanging="360"/>
      </w:pPr>
    </w:lvl>
    <w:lvl w:ilvl="7" w:tplc="99A0273C">
      <w:start w:val="1"/>
      <w:numFmt w:val="bullet"/>
      <w:lvlText w:val="●"/>
      <w:lvlJc w:val="left"/>
      <w:pPr>
        <w:ind w:left="5760" w:hanging="360"/>
      </w:pPr>
    </w:lvl>
    <w:lvl w:ilvl="8" w:tplc="A4EA52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886D81"/>
    <w:multiLevelType w:val="hybridMultilevel"/>
    <w:tmpl w:val="5B10E7FC"/>
    <w:lvl w:ilvl="0" w:tplc="61FEB822">
      <w:start w:val="1"/>
      <w:numFmt w:val="decimal"/>
      <w:lvlText w:val="%1."/>
      <w:lvlJc w:val="left"/>
      <w:pPr>
        <w:ind w:left="450" w:hanging="270"/>
      </w:pPr>
    </w:lvl>
    <w:lvl w:ilvl="1" w:tplc="812E652A">
      <w:numFmt w:val="decimal"/>
      <w:lvlText w:val=""/>
      <w:lvlJc w:val="left"/>
    </w:lvl>
    <w:lvl w:ilvl="2" w:tplc="95A67A5C">
      <w:numFmt w:val="decimal"/>
      <w:lvlText w:val=""/>
      <w:lvlJc w:val="left"/>
    </w:lvl>
    <w:lvl w:ilvl="3" w:tplc="B5CC0236">
      <w:numFmt w:val="decimal"/>
      <w:lvlText w:val=""/>
      <w:lvlJc w:val="left"/>
    </w:lvl>
    <w:lvl w:ilvl="4" w:tplc="23CCA6C6">
      <w:numFmt w:val="decimal"/>
      <w:lvlText w:val=""/>
      <w:lvlJc w:val="left"/>
    </w:lvl>
    <w:lvl w:ilvl="5" w:tplc="72D27598">
      <w:numFmt w:val="decimal"/>
      <w:lvlText w:val=""/>
      <w:lvlJc w:val="left"/>
    </w:lvl>
    <w:lvl w:ilvl="6" w:tplc="EB363F90">
      <w:numFmt w:val="decimal"/>
      <w:lvlText w:val=""/>
      <w:lvlJc w:val="left"/>
    </w:lvl>
    <w:lvl w:ilvl="7" w:tplc="CB147B9E">
      <w:numFmt w:val="decimal"/>
      <w:lvlText w:val=""/>
      <w:lvlJc w:val="left"/>
    </w:lvl>
    <w:lvl w:ilvl="8" w:tplc="02F855CA">
      <w:numFmt w:val="decimal"/>
      <w:lvlText w:val=""/>
      <w:lvlJc w:val="left"/>
    </w:lvl>
  </w:abstractNum>
  <w:abstractNum w:abstractNumId="2" w15:restartNumberingAfterBreak="0">
    <w:nsid w:val="6823583A"/>
    <w:multiLevelType w:val="hybridMultilevel"/>
    <w:tmpl w:val="096234C2"/>
    <w:lvl w:ilvl="0" w:tplc="5776E318">
      <w:start w:val="1"/>
      <w:numFmt w:val="bullet"/>
      <w:lvlText w:val="-"/>
      <w:lvlJc w:val="left"/>
      <w:pPr>
        <w:ind w:left="450" w:hanging="270"/>
      </w:pPr>
    </w:lvl>
    <w:lvl w:ilvl="1" w:tplc="940AD3D8">
      <w:numFmt w:val="decimal"/>
      <w:lvlText w:val=""/>
      <w:lvlJc w:val="left"/>
    </w:lvl>
    <w:lvl w:ilvl="2" w:tplc="9EF6D920">
      <w:numFmt w:val="decimal"/>
      <w:lvlText w:val=""/>
      <w:lvlJc w:val="left"/>
    </w:lvl>
    <w:lvl w:ilvl="3" w:tplc="47C4BEEA">
      <w:numFmt w:val="decimal"/>
      <w:lvlText w:val=""/>
      <w:lvlJc w:val="left"/>
    </w:lvl>
    <w:lvl w:ilvl="4" w:tplc="94B44F78">
      <w:numFmt w:val="decimal"/>
      <w:lvlText w:val=""/>
      <w:lvlJc w:val="left"/>
    </w:lvl>
    <w:lvl w:ilvl="5" w:tplc="3CBE8D7C">
      <w:numFmt w:val="decimal"/>
      <w:lvlText w:val=""/>
      <w:lvlJc w:val="left"/>
    </w:lvl>
    <w:lvl w:ilvl="6" w:tplc="32C2BD66">
      <w:numFmt w:val="decimal"/>
      <w:lvlText w:val=""/>
      <w:lvlJc w:val="left"/>
    </w:lvl>
    <w:lvl w:ilvl="7" w:tplc="62F82E90">
      <w:numFmt w:val="decimal"/>
      <w:lvlText w:val=""/>
      <w:lvlJc w:val="left"/>
    </w:lvl>
    <w:lvl w:ilvl="8" w:tplc="CE6EFBFC">
      <w:numFmt w:val="decimal"/>
      <w:lvlText w:val=""/>
      <w:lvlJc w:val="left"/>
    </w:lvl>
  </w:abstractNum>
  <w:num w:numId="1" w16cid:durableId="130633889">
    <w:abstractNumId w:val="0"/>
    <w:lvlOverride w:ilvl="0">
      <w:startOverride w:val="1"/>
    </w:lvlOverride>
  </w:num>
  <w:num w:numId="2" w16cid:durableId="1653093882">
    <w:abstractNumId w:val="1"/>
    <w:lvlOverride w:ilvl="0">
      <w:startOverride w:val="1"/>
    </w:lvlOverride>
  </w:num>
  <w:num w:numId="3" w16cid:durableId="3745039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C3D"/>
    <w:rsid w:val="000655D9"/>
    <w:rsid w:val="00217A99"/>
    <w:rsid w:val="00424801"/>
    <w:rsid w:val="0064287C"/>
    <w:rsid w:val="006A4DF7"/>
    <w:rsid w:val="0092688F"/>
    <w:rsid w:val="00A37C3D"/>
    <w:rsid w:val="00E71D79"/>
    <w:rsid w:val="00E87885"/>
    <w:rsid w:val="00FF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EC64"/>
  <w15:docId w15:val="{677B1CD5-1EBE-4012-8E22-9E078AC5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26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48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d3l_5VkMXk1d6Q9xDQPto8tyGUjsOqBc/view?usp=drives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S0834333</cp:lastModifiedBy>
  <cp:revision>8</cp:revision>
  <dcterms:created xsi:type="dcterms:W3CDTF">2026-09-27T15:05:00Z</dcterms:created>
  <dcterms:modified xsi:type="dcterms:W3CDTF">2026-09-27T17:31:00Z</dcterms:modified>
</cp:coreProperties>
</file>