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C5D2" w14:textId="77777777" w:rsidR="007747B1" w:rsidRDefault="00116195">
      <w:pPr>
        <w:rPr>
          <w:lang w:val="en-US"/>
        </w:rPr>
      </w:pPr>
      <w:r>
        <w:rPr>
          <w:lang w:val="en-US"/>
        </w:rPr>
        <w:t>Artist Details</w:t>
      </w:r>
    </w:p>
    <w:p w14:paraId="7C5DD96C" w14:textId="77777777" w:rsidR="00116195" w:rsidRDefault="00116195" w:rsidP="00116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Singer</w:t>
      </w:r>
    </w:p>
    <w:p w14:paraId="376AFB5F" w14:textId="77777777" w:rsidR="00116195" w:rsidRDefault="00116195" w:rsidP="00116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Band </w:t>
      </w:r>
    </w:p>
    <w:p w14:paraId="1E3A3E29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Telecast Show or Non Telecast</w:t>
      </w:r>
    </w:p>
    <w:p w14:paraId="3B6F6BC8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band technical rider</w:t>
      </w:r>
    </w:p>
    <w:p w14:paraId="3C86BD09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Stage Layout</w:t>
      </w:r>
    </w:p>
    <w:p w14:paraId="180ED2E5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Hospitality rider</w:t>
      </w:r>
    </w:p>
    <w:p w14:paraId="0BBD5FC1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Ticketing details</w:t>
      </w:r>
    </w:p>
    <w:p w14:paraId="7B0F2A4E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transportation</w:t>
      </w:r>
    </w:p>
    <w:p w14:paraId="0FD6DF36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Hair</w:t>
      </w:r>
    </w:p>
    <w:p w14:paraId="413DCB3F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up</w:t>
      </w:r>
    </w:p>
    <w:p w14:paraId="7AAB054D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Costume</w:t>
      </w:r>
    </w:p>
    <w:p w14:paraId="0DF75DE0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 &amp; Videographer</w:t>
      </w:r>
    </w:p>
    <w:p w14:paraId="65D91A70" w14:textId="77777777" w:rsidR="00116195" w:rsidRDefault="00116195" w:rsidP="001161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International </w:t>
      </w:r>
    </w:p>
    <w:p w14:paraId="54D82024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Passport for Band Member</w:t>
      </w:r>
    </w:p>
    <w:p w14:paraId="0255DCAC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Visa </w:t>
      </w:r>
    </w:p>
    <w:p w14:paraId="32FF72ED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Local Sim Cards</w:t>
      </w:r>
    </w:p>
    <w:p w14:paraId="0CE8A9AC" w14:textId="77777777" w:rsidR="00116195" w:rsidRDefault="00116195" w:rsidP="00116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Without band</w:t>
      </w:r>
    </w:p>
    <w:p w14:paraId="54C1DF1C" w14:textId="77777777" w:rsidR="00116195" w:rsidRP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Telecast Show or Non Telecast</w:t>
      </w:r>
    </w:p>
    <w:p w14:paraId="2C9914C8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 band from local city or of other artist who is already there.</w:t>
      </w:r>
    </w:p>
    <w:p w14:paraId="07BF0DCF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Hospitality rider</w:t>
      </w:r>
    </w:p>
    <w:p w14:paraId="478166CF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Ticketing details</w:t>
      </w:r>
    </w:p>
    <w:p w14:paraId="4A51FE45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transportation</w:t>
      </w:r>
    </w:p>
    <w:p w14:paraId="46948C8F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Hair</w:t>
      </w:r>
    </w:p>
    <w:p w14:paraId="4BE12E94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up</w:t>
      </w:r>
    </w:p>
    <w:p w14:paraId="18C4BB6F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Costume</w:t>
      </w:r>
    </w:p>
    <w:p w14:paraId="4E5758BB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 &amp; Videographer</w:t>
      </w:r>
    </w:p>
    <w:p w14:paraId="07F3DBBF" w14:textId="77777777" w:rsidR="00116195" w:rsidRDefault="00116195" w:rsidP="001161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International </w:t>
      </w:r>
    </w:p>
    <w:p w14:paraId="3141F1C0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Passport </w:t>
      </w:r>
    </w:p>
    <w:p w14:paraId="49E4118A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Visa </w:t>
      </w:r>
    </w:p>
    <w:p w14:paraId="4D81BD37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Local Sim Cards</w:t>
      </w:r>
    </w:p>
    <w:p w14:paraId="0544B7E8" w14:textId="77777777" w:rsidR="00116195" w:rsidRDefault="00116195" w:rsidP="00116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Actor/ Actress</w:t>
      </w:r>
    </w:p>
    <w:p w14:paraId="384FF95A" w14:textId="77777777" w:rsidR="00116195" w:rsidRDefault="00116195" w:rsidP="00116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Performing</w:t>
      </w:r>
    </w:p>
    <w:p w14:paraId="6F1DC2C4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many acts and duration of each act</w:t>
      </w:r>
    </w:p>
    <w:p w14:paraId="63C5C792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Backup dancer details</w:t>
      </w:r>
    </w:p>
    <w:p w14:paraId="35861B4F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Hospitality rider</w:t>
      </w:r>
    </w:p>
    <w:p w14:paraId="74D2756C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Ticketing details</w:t>
      </w:r>
    </w:p>
    <w:p w14:paraId="48EF9443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transportation</w:t>
      </w:r>
    </w:p>
    <w:p w14:paraId="2A17BB10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Hair</w:t>
      </w:r>
    </w:p>
    <w:p w14:paraId="6B701DCA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up</w:t>
      </w:r>
    </w:p>
    <w:p w14:paraId="4733CB70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Costume</w:t>
      </w:r>
    </w:p>
    <w:p w14:paraId="291067AC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 &amp; Videographer</w:t>
      </w:r>
    </w:p>
    <w:p w14:paraId="7565FF1B" w14:textId="77777777" w:rsidR="00116195" w:rsidRDefault="00116195" w:rsidP="001161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International </w:t>
      </w:r>
    </w:p>
    <w:p w14:paraId="64F8B5E7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Passport </w:t>
      </w:r>
    </w:p>
    <w:p w14:paraId="34674BF1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Visa </w:t>
      </w:r>
    </w:p>
    <w:p w14:paraId="79D91B0A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Local Sim Cards</w:t>
      </w:r>
    </w:p>
    <w:p w14:paraId="18EF3B35" w14:textId="77777777" w:rsidR="00116195" w:rsidRDefault="00116195" w:rsidP="00116195">
      <w:pPr>
        <w:pStyle w:val="ListParagraph"/>
        <w:ind w:left="2232"/>
        <w:rPr>
          <w:lang w:val="en-US"/>
        </w:rPr>
      </w:pPr>
    </w:p>
    <w:p w14:paraId="2CBF1B60" w14:textId="77777777" w:rsidR="00116195" w:rsidRDefault="00116195" w:rsidP="00116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Appearance </w:t>
      </w:r>
    </w:p>
    <w:p w14:paraId="3A89F16A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Duration</w:t>
      </w:r>
    </w:p>
    <w:p w14:paraId="58FF4A8B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Occasion</w:t>
      </w:r>
    </w:p>
    <w:p w14:paraId="54DBAAEF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Hospitality rider</w:t>
      </w:r>
    </w:p>
    <w:p w14:paraId="0A397702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Ticketing details</w:t>
      </w:r>
    </w:p>
    <w:p w14:paraId="59973595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transportation</w:t>
      </w:r>
    </w:p>
    <w:p w14:paraId="18EF7544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Hair</w:t>
      </w:r>
    </w:p>
    <w:p w14:paraId="357266E7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up</w:t>
      </w:r>
    </w:p>
    <w:p w14:paraId="00E2846A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Costume</w:t>
      </w:r>
    </w:p>
    <w:p w14:paraId="0CFE777B" w14:textId="77777777" w:rsidR="00BE6302" w:rsidRDefault="00BE6302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193A5A2B" w14:textId="77777777" w:rsidR="00BE6302" w:rsidRDefault="00BE6302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Spot boy</w:t>
      </w:r>
    </w:p>
    <w:p w14:paraId="6EA1D03D" w14:textId="77777777" w:rsidR="00116195" w:rsidRDefault="00116195" w:rsidP="0011619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 &amp; Videographer</w:t>
      </w:r>
    </w:p>
    <w:p w14:paraId="50BEA796" w14:textId="77777777" w:rsidR="00116195" w:rsidRDefault="00116195" w:rsidP="001161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International </w:t>
      </w:r>
    </w:p>
    <w:p w14:paraId="3D300B9F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Passport </w:t>
      </w:r>
    </w:p>
    <w:p w14:paraId="773A9C57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Visa </w:t>
      </w:r>
    </w:p>
    <w:p w14:paraId="1E8C9DAF" w14:textId="77777777" w:rsidR="00116195" w:rsidRDefault="00116195" w:rsidP="001161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Local Sim Cards</w:t>
      </w:r>
    </w:p>
    <w:p w14:paraId="138A0198" w14:textId="77777777" w:rsidR="00116195" w:rsidRDefault="00116195" w:rsidP="00116195">
      <w:pPr>
        <w:pStyle w:val="ListParagraph"/>
        <w:ind w:left="2232"/>
        <w:rPr>
          <w:lang w:val="en-US"/>
        </w:rPr>
      </w:pPr>
    </w:p>
    <w:p w14:paraId="306BCE7B" w14:textId="77777777" w:rsidR="00116195" w:rsidRDefault="00BE6302" w:rsidP="00BE63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Anchor</w:t>
      </w:r>
    </w:p>
    <w:p w14:paraId="32DD093E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Event Flow</w:t>
      </w:r>
    </w:p>
    <w:p w14:paraId="64B87114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Script </w:t>
      </w:r>
    </w:p>
    <w:p w14:paraId="12D6F924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Hospitality rider</w:t>
      </w:r>
    </w:p>
    <w:p w14:paraId="5C208AA1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Ticketing details</w:t>
      </w:r>
    </w:p>
    <w:p w14:paraId="6773374D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transportation</w:t>
      </w:r>
    </w:p>
    <w:p w14:paraId="4A1D65A1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Hair</w:t>
      </w:r>
    </w:p>
    <w:p w14:paraId="64D0B777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up</w:t>
      </w:r>
    </w:p>
    <w:p w14:paraId="361B323D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Costume</w:t>
      </w:r>
    </w:p>
    <w:p w14:paraId="4C63181D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 &amp; Videographer</w:t>
      </w:r>
    </w:p>
    <w:p w14:paraId="10A0F518" w14:textId="77777777" w:rsidR="00BE6302" w:rsidRDefault="00BE6302" w:rsidP="00BE630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International </w:t>
      </w:r>
    </w:p>
    <w:p w14:paraId="09E7440F" w14:textId="77777777" w:rsidR="00BE6302" w:rsidRDefault="00BE6302" w:rsidP="00BE630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Passport </w:t>
      </w:r>
    </w:p>
    <w:p w14:paraId="082A989E" w14:textId="77777777" w:rsidR="00BE6302" w:rsidRDefault="00BE6302" w:rsidP="00BE630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Visa </w:t>
      </w:r>
    </w:p>
    <w:p w14:paraId="652D9C78" w14:textId="77777777" w:rsidR="00BE6302" w:rsidRDefault="00BE6302" w:rsidP="00BE630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Local Sim Cards</w:t>
      </w:r>
    </w:p>
    <w:p w14:paraId="21D894D7" w14:textId="77777777" w:rsidR="00BE6302" w:rsidRDefault="00BE6302" w:rsidP="00BE63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Social Media Influencer</w:t>
      </w:r>
    </w:p>
    <w:p w14:paraId="0CD2CF81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No. of Social media platform</w:t>
      </w:r>
    </w:p>
    <w:p w14:paraId="0E6F41B6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Generic or </w:t>
      </w:r>
      <w:r>
        <w:rPr>
          <w:lang w:val="en-US"/>
        </w:rPr>
        <w:pgNum/>
      </w:r>
      <w:r>
        <w:rPr>
          <w:lang w:val="en-US"/>
        </w:rPr>
        <w:t>customized post</w:t>
      </w:r>
    </w:p>
    <w:p w14:paraId="5D389F48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No. of post</w:t>
      </w:r>
    </w:p>
    <w:p w14:paraId="604387E3" w14:textId="77777777" w:rsidR="00BE6302" w:rsidRDefault="00BE6302" w:rsidP="00BE630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Photo with write up</w:t>
      </w:r>
    </w:p>
    <w:p w14:paraId="19C0FD8A" w14:textId="77777777" w:rsidR="00BE6302" w:rsidRDefault="00BE6302" w:rsidP="00BE630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Video with write up </w:t>
      </w:r>
    </w:p>
    <w:p w14:paraId="1BCB4418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 &amp; Videographer</w:t>
      </w:r>
    </w:p>
    <w:p w14:paraId="5FFFFF98" w14:textId="77777777" w:rsidR="00BE6302" w:rsidRDefault="00BE6302" w:rsidP="00BE63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Brand Endorsement </w:t>
      </w:r>
    </w:p>
    <w:p w14:paraId="7AFD50DE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Regional or National level</w:t>
      </w:r>
    </w:p>
    <w:p w14:paraId="63144F01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Print/ Photo / TVC or ALL</w:t>
      </w:r>
    </w:p>
    <w:p w14:paraId="1D27CB08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Duration (in terms of years)</w:t>
      </w:r>
    </w:p>
    <w:p w14:paraId="1AA4BA70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Exclusive or non exclusive deal</w:t>
      </w:r>
    </w:p>
    <w:p w14:paraId="3C912DEF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No. of Days for shoot &amp; Location of Shoot</w:t>
      </w:r>
    </w:p>
    <w:p w14:paraId="289BFC19" w14:textId="77777777" w:rsidR="00BE6302" w:rsidRDefault="00BE6302" w:rsidP="00BE6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Speakers</w:t>
      </w:r>
    </w:p>
    <w:p w14:paraId="03230F7F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Technical rider</w:t>
      </w:r>
    </w:p>
    <w:p w14:paraId="73162864" w14:textId="77777777" w:rsidR="00BE6302" w:rsidRPr="00BE6302" w:rsidRDefault="00BE6302" w:rsidP="00BE6302">
      <w:pPr>
        <w:ind w:left="720"/>
        <w:rPr>
          <w:lang w:val="en-US"/>
        </w:rPr>
      </w:pPr>
    </w:p>
    <w:p w14:paraId="34187972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Hospitality rider</w:t>
      </w:r>
    </w:p>
    <w:p w14:paraId="29F7D139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Ticketing details</w:t>
      </w:r>
    </w:p>
    <w:p w14:paraId="23224423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transportation</w:t>
      </w:r>
    </w:p>
    <w:p w14:paraId="749CB0AD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 &amp; Videographer</w:t>
      </w:r>
    </w:p>
    <w:p w14:paraId="3A32E55E" w14:textId="77777777" w:rsidR="00BE6302" w:rsidRDefault="00BE6302" w:rsidP="00BE63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Magician/ Illusionist/ Mind</w:t>
      </w:r>
      <w:r w:rsidR="00A03433">
        <w:rPr>
          <w:lang w:val="en-US"/>
        </w:rPr>
        <w:t xml:space="preserve"> </w:t>
      </w:r>
      <w:r>
        <w:rPr>
          <w:lang w:val="en-US"/>
        </w:rPr>
        <w:t>reader</w:t>
      </w:r>
    </w:p>
    <w:p w14:paraId="4D961F30" w14:textId="77777777" w:rsidR="00BE6302" w:rsidRP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Technical rider</w:t>
      </w:r>
    </w:p>
    <w:p w14:paraId="13375EB0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Hospitality rider</w:t>
      </w:r>
    </w:p>
    <w:p w14:paraId="4E384F24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Ticketing details</w:t>
      </w:r>
    </w:p>
    <w:p w14:paraId="614103AC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Local transportation</w:t>
      </w:r>
    </w:p>
    <w:p w14:paraId="1636D765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 &amp; Videographer</w:t>
      </w:r>
    </w:p>
    <w:p w14:paraId="50F20579" w14:textId="77777777" w:rsidR="00BE6302" w:rsidRDefault="00BE6302" w:rsidP="00BE63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Special </w:t>
      </w:r>
      <w:proofErr w:type="spellStart"/>
      <w:r>
        <w:rPr>
          <w:lang w:val="en-US"/>
        </w:rPr>
        <w:t>requirments</w:t>
      </w:r>
      <w:proofErr w:type="spellEnd"/>
    </w:p>
    <w:p w14:paraId="6FC8CD3E" w14:textId="77777777" w:rsidR="00BE6302" w:rsidRDefault="00BE6302" w:rsidP="00BE6302">
      <w:pPr>
        <w:pStyle w:val="ListParagraph"/>
        <w:ind w:left="504"/>
        <w:rPr>
          <w:lang w:val="en-US"/>
        </w:rPr>
      </w:pPr>
    </w:p>
    <w:p w14:paraId="0576BF02" w14:textId="77777777" w:rsidR="00BE6302" w:rsidRDefault="00BE6302" w:rsidP="00BE6302">
      <w:pPr>
        <w:pStyle w:val="ListParagraph"/>
        <w:rPr>
          <w:lang w:val="en-US"/>
        </w:rPr>
      </w:pPr>
    </w:p>
    <w:p w14:paraId="378A7064" w14:textId="77777777" w:rsidR="00116195" w:rsidRPr="00116195" w:rsidRDefault="00116195" w:rsidP="00116195">
      <w:pPr>
        <w:pStyle w:val="ListParagraph"/>
        <w:ind w:left="1224"/>
        <w:rPr>
          <w:lang w:val="en-US"/>
        </w:rPr>
      </w:pPr>
    </w:p>
    <w:sectPr w:rsidR="00116195" w:rsidRPr="00116195" w:rsidSect="003C5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04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95"/>
    <w:rsid w:val="00116195"/>
    <w:rsid w:val="003C5C7B"/>
    <w:rsid w:val="007747B1"/>
    <w:rsid w:val="00A03433"/>
    <w:rsid w:val="00BE6302"/>
    <w:rsid w:val="00E4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E56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Jignesh Shah</cp:lastModifiedBy>
  <cp:revision>2</cp:revision>
  <dcterms:created xsi:type="dcterms:W3CDTF">2022-04-30T10:51:00Z</dcterms:created>
  <dcterms:modified xsi:type="dcterms:W3CDTF">2022-04-30T10:51:00Z</dcterms:modified>
</cp:coreProperties>
</file>