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27" w:rsidRDefault="001E7F27" w:rsidP="001E7F27">
      <w:pPr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48"/>
          <w:szCs w:val="48"/>
          <w:u w:val="single"/>
          <w:shd w:val="clear" w:color="auto" w:fill="FFFFFF"/>
        </w:rPr>
      </w:pPr>
      <w:r w:rsidRPr="001E7F27">
        <w:rPr>
          <w:rFonts w:asciiTheme="majorBidi" w:eastAsia="Times New Roman" w:hAnsiTheme="majorBidi" w:cstheme="majorBidi" w:hint="cs"/>
          <w:b/>
          <w:bCs/>
          <w:sz w:val="48"/>
          <w:szCs w:val="48"/>
          <w:u w:val="single"/>
          <w:shd w:val="clear" w:color="auto" w:fill="FFFFFF"/>
          <w:cs/>
        </w:rPr>
        <w:t>เขมรแดง</w:t>
      </w:r>
    </w:p>
    <w:p w:rsidR="001E7F27" w:rsidRDefault="001E7F27" w:rsidP="001E7F27">
      <w:pPr>
        <w:rPr>
          <w:cs/>
        </w:rPr>
      </w:pPr>
      <w:r w:rsidRPr="00CC3F77">
        <w:rPr>
          <w:noProof/>
        </w:rPr>
        <w:drawing>
          <wp:inline distT="0" distB="0" distL="0" distR="0" wp14:anchorId="1ED9665C" wp14:editId="1538AB6B">
            <wp:extent cx="2381250" cy="1590675"/>
            <wp:effectExtent l="0" t="0" r="0" b="9525"/>
            <wp:docPr id="15" name="รูปภาพ 15" descr="http://3.bp.blogspot.com/-0B20Lj8wLhI/T54eSP5rVEI/AAAAAAAAA1o/p0Fl9c2ficM/s1600/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0B20Lj8wLhI/T54eSP5rVEI/AAAAAAAAA1o/p0Fl9c2ficM/s1600/0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cs/>
        </w:rPr>
        <w:t xml:space="preserve"> ธงเขมรแดง</w:t>
      </w:r>
    </w:p>
    <w:p w:rsidR="001E7F27" w:rsidRPr="001E7F27" w:rsidRDefault="001E7F27" w:rsidP="001E7F27">
      <w:pPr>
        <w:spacing w:after="0" w:line="240" w:lineRule="auto"/>
        <w:ind w:firstLine="720"/>
        <w:jc w:val="center"/>
        <w:rPr>
          <w:rFonts w:asciiTheme="majorBidi" w:eastAsia="Times New Roman" w:hAnsiTheme="majorBidi" w:cstheme="majorBidi" w:hint="cs"/>
          <w:b/>
          <w:bCs/>
          <w:sz w:val="48"/>
          <w:szCs w:val="48"/>
          <w:u w:val="single"/>
          <w:shd w:val="clear" w:color="auto" w:fill="FFFFFF"/>
          <w:cs/>
        </w:rPr>
      </w:pPr>
    </w:p>
    <w:p w:rsidR="008840BB" w:rsidRPr="001E7F27" w:rsidRDefault="00E956E9" w:rsidP="001E7F27">
      <w:pPr>
        <w:spacing w:after="0" w:line="240" w:lineRule="auto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  <w:cs/>
        </w:rPr>
        <w:t>กัมพูชาเป็นประเทศเพื่อนบ้านของไทยที่มีพรมแดนติดต่อกันหลายด้าน ไม่เพียงเท่านั้น ในอดีตไทยและกัมพูชาต่างดำเนินความสัมพันธ์กันมาเป็นเวลาช้านานแล้ว จึงไม่น่าแปลกใจว่า ขนบธรรมเนียม ประเพณี และวัฒนธรรมหลาย ๆ อย่างของทั้งสองชาติยังคงมีส่วนที่คล้ายคลึงกันอยู่บ้าง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       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  <w:cs/>
        </w:rPr>
        <w:t>สำหรับประวัติศาสตร์กัมพูชาสมัยใหม่เริ่มต้นเมื่อได้รับเอกราชอย่างสมบูรณ์ตามข้อตกลง</w:t>
      </w:r>
      <w:proofErr w:type="spellStart"/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  <w:cs/>
        </w:rPr>
        <w:t>เจนี</w:t>
      </w:r>
      <w:proofErr w:type="spellEnd"/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  <w:cs/>
        </w:rPr>
        <w:t xml:space="preserve">วาระหว่างเวียดนามกับฝรั่งเศสเมื่อ พ.ศ. 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  <w:t xml:space="preserve">2497 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  <w:cs/>
        </w:rPr>
        <w:t xml:space="preserve">สมเด็จเจ้านโรดมสีหนุปกครองประเทศมาอย่างต่อเนื่อง กระทั่งผลกระทบของสงครามเย็น ทำให้สภาพเศรษฐกิจและสังคมของกัมพูชาในช่วงปี พ.ศ. 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  <w:t xml:space="preserve">2508 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  <w:cs/>
        </w:rPr>
        <w:t>ตกต่ำเสื่อมโทรมถึงขีดสุด เกิดความวุ่นวายทางการเมือง จนทำให้นักศึกษา และประชาชนออกมาเดินขบวนประท้วงรัฐบาล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       </w:t>
      </w:r>
    </w:p>
    <w:p w:rsidR="00E956E9" w:rsidRPr="001E7F27" w:rsidRDefault="00E956E9" w:rsidP="00E956E9">
      <w:pPr>
        <w:spacing w:after="0" w:line="240" w:lineRule="auto"/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</w:rPr>
      </w:pP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</w:p>
    <w:p w:rsidR="00E956E9" w:rsidRPr="001E7F27" w:rsidRDefault="00E956E9" w:rsidP="00E956E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E7F27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762500" cy="3181350"/>
            <wp:effectExtent l="0" t="0" r="0" b="0"/>
            <wp:docPr id="6" name="รูปภาพ 6" descr="https://img.kapook.com/u/jittima/AEC/shutterstock_60775522-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kapook.com/u/jittima/AEC/shutterstock_60775522-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BC" w:rsidRPr="001E7F27" w:rsidRDefault="00E956E9" w:rsidP="00E956E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</w:pP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  <w:cs/>
        </w:rPr>
        <w:t>ยุคเขมรแดง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กัมพูชาในกำมือนาย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พอล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พต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ระหว่างปี พ.ศ.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2518-2522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ตกอยู่ในความรุนแรงสุดขั้วเพื่อปรับปรุงระบบเศรษฐกิจแบบสังคมนิยมพึ่งตนเอง ไม่ยอมรับความช่วยเหลือจากภายนอกประเทศ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และไม่ยอมเป็นพันธมิตรกับชาติใด ๆ</w:t>
      </w:r>
      <w:r w:rsidR="00CA2FBC"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</w:p>
    <w:p w:rsidR="008840BB" w:rsidRPr="001E7F27" w:rsidRDefault="00E956E9" w:rsidP="00E956E9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นาย</w:t>
      </w:r>
      <w:proofErr w:type="spellStart"/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พอล</w:t>
      </w:r>
      <w:proofErr w:type="spellEnd"/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พต</w:t>
      </w:r>
      <w:proofErr w:type="spellEnd"/>
      <w:r w:rsidR="00CA2FBC"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 xml:space="preserve"> 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มี</w:t>
      </w:r>
      <w:r w:rsidRPr="001E7F27">
        <w:rPr>
          <w:rFonts w:asciiTheme="majorBidi" w:eastAsia="Times New Roman" w:hAnsiTheme="majorBidi" w:cstheme="majorBidi"/>
          <w:b/>
          <w:bCs/>
          <w:color w:val="800080"/>
          <w:sz w:val="32"/>
          <w:szCs w:val="32"/>
          <w:shd w:val="clear" w:color="auto" w:fill="FFFFFF"/>
          <w:cs/>
        </w:rPr>
        <w:t>แนวคิดว่า ประเทศควรจะอยู่อย่างสันโดษ ไม่ต้องเพิ่งวิทยาการเทคโนโลยีใด ๆ ขอให้มีข้าวกินก็อยู่ได้ เขาจึงกวาดล้างผู้ที่เป็นปฏิปักษ์ทางความคิด นักศึกษาปัญญาชน แพทย์ วิศวกร นักปราชญ์ ศิลปิน ว่ากันว่าคนใส่แว่นสายตาที่ดูเหมือนมีความรู้ เป็นภัยต่อความมั่นคง ปกครองยาก จะถูกฆ่าอย่างไร้เหตุผล</w:t>
      </w:r>
      <w:r w:rsidRPr="001E7F27">
        <w:rPr>
          <w:rFonts w:asciiTheme="majorBidi" w:eastAsia="Times New Roman" w:hAnsiTheme="majorBidi" w:cstheme="majorBidi"/>
          <w:b/>
          <w:bCs/>
          <w:color w:val="80008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 </w:t>
      </w:r>
    </w:p>
    <w:p w:rsidR="00CA2FBC" w:rsidRPr="001E7F27" w:rsidRDefault="00E956E9" w:rsidP="00E956E9">
      <w:pPr>
        <w:spacing w:after="0" w:line="240" w:lineRule="auto"/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</w:pP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นาย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พอล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พต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ต้องการให้กัมพูชามีแต่ชนชั้นกรรมาชีพ จึงได้หลอกล่อประชาชนพลเมืองออกจากเมืองไปยังชนบทกันดาร ใช้แรงงานเพื่อการเกษตรอยู่ในค่ายแรงงาน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="00CA2FBC"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</w:p>
    <w:p w:rsidR="00CA2FBC" w:rsidRPr="001E7F27" w:rsidRDefault="00CA2FBC" w:rsidP="00E956E9">
      <w:pPr>
        <w:spacing w:after="0" w:line="240" w:lineRule="auto"/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</w:pPr>
    </w:p>
    <w:p w:rsidR="00CA2FBC" w:rsidRPr="001E7F27" w:rsidRDefault="00CA2FBC" w:rsidP="00E956E9">
      <w:pPr>
        <w:spacing w:after="0" w:line="240" w:lineRule="auto"/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</w:pPr>
    </w:p>
    <w:p w:rsidR="00E956E9" w:rsidRPr="001E7F27" w:rsidRDefault="00E956E9" w:rsidP="001E7F2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  <w:cs/>
        </w:rPr>
        <w:t>นอกจากนี้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b/>
          <w:bCs/>
          <w:color w:val="000080"/>
          <w:sz w:val="32"/>
          <w:szCs w:val="32"/>
          <w:shd w:val="clear" w:color="auto" w:fill="FFFFFF"/>
          <w:cs/>
        </w:rPr>
        <w:t xml:space="preserve">เขมรแดงต้องการให้กัมพูชาเป็นประเทศที่มีแต่คนเชื้อสายเดียว คือเชื้อสายกัมพูชาเท่านั้น จึงเกิด "ทุ่งสังหาร" เพื่อฆ่าล้างเผ่าพันธุ์ทั้งชาวเวียดนาม ชาวจีน รวมถึงคนเขมรด้วยกันเอง ซึ่งมีการประเมินว่ามีผู้เสียชีวิตประมาณ </w:t>
      </w:r>
      <w:r w:rsidRPr="001E7F27">
        <w:rPr>
          <w:rFonts w:asciiTheme="majorBidi" w:eastAsia="Times New Roman" w:hAnsiTheme="majorBidi" w:cstheme="majorBidi"/>
          <w:b/>
          <w:bCs/>
          <w:color w:val="000080"/>
          <w:sz w:val="32"/>
          <w:szCs w:val="32"/>
          <w:shd w:val="clear" w:color="auto" w:fill="FFFFFF"/>
        </w:rPr>
        <w:t xml:space="preserve">1.5-2 </w:t>
      </w:r>
      <w:r w:rsidRPr="001E7F27">
        <w:rPr>
          <w:rFonts w:asciiTheme="majorBidi" w:eastAsia="Times New Roman" w:hAnsiTheme="majorBidi" w:cstheme="majorBidi"/>
          <w:b/>
          <w:bCs/>
          <w:color w:val="000080"/>
          <w:sz w:val="32"/>
          <w:szCs w:val="32"/>
          <w:shd w:val="clear" w:color="auto" w:fill="FFFFFF"/>
          <w:cs/>
        </w:rPr>
        <w:t>ล้านคน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  <w:cs/>
        </w:rPr>
        <w:t xml:space="preserve">นับเป็นการฆ่าล้างเผ่าพันธุ์ที่เลวร้ายที่สุดของศตวรรษที่ 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  <w:t>20</w:t>
      </w:r>
    </w:p>
    <w:p w:rsidR="00E956E9" w:rsidRPr="001E7F27" w:rsidRDefault="00E956E9" w:rsidP="00E956E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E7F27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762500" cy="7086600"/>
            <wp:effectExtent l="0" t="0" r="0" b="0"/>
            <wp:docPr id="4" name="รูปภาพ 4" descr="https://img.kapook.com/u/jittima/AEC/shutterstock_1226162-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kapook.com/u/jittima/AEC/shutterstock_1226162-5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BC" w:rsidRPr="001E7F27" w:rsidRDefault="00E956E9" w:rsidP="00E956E9">
      <w:pPr>
        <w:spacing w:after="0" w:line="240" w:lineRule="auto"/>
        <w:rPr>
          <w:rFonts w:asciiTheme="majorBidi" w:eastAsia="Times New Roman" w:hAnsiTheme="majorBidi" w:cstheme="majorBidi"/>
          <w:noProof/>
          <w:color w:val="800000"/>
          <w:sz w:val="32"/>
          <w:szCs w:val="32"/>
          <w:shd w:val="clear" w:color="auto" w:fill="FFFFFF"/>
        </w:rPr>
      </w:pP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</w:p>
    <w:p w:rsidR="00E956E9" w:rsidRPr="001E7F27" w:rsidRDefault="00E956E9" w:rsidP="00E956E9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  <w:cs/>
        </w:rPr>
        <w:t xml:space="preserve">ช่วงที่เวียดนามเข้ามามีบทบาทในกัมพูชา พ.ศ. 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</w:rPr>
        <w:t>2522-2532 (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  <w:cs/>
        </w:rPr>
        <w:t xml:space="preserve">ค.ศ. 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</w:rPr>
        <w:t>1979-1989)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ต่อมากัมพูชามีปัญหาทะเละเรื่องพรมแดนกับประเทศเวียดนาม ทำให้เวียดนามส่งกองทัพบุกยึดกรุง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>พนมเปญ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ใน พ.ศ.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2521 (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ค.ศ.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1978)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เวียดนามส่งกำลังเข้าช่วยเพื่อการปลดปล่อยประชาชาติ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(The National United Front for National Salvation)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ที่ก่อตั้งขึ้นโดยเฮง 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สัม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ริน</w:t>
      </w:r>
      <w:r w:rsidRPr="001E7F27">
        <w:rPr>
          <w:rFonts w:asciiTheme="majorBidi" w:hAnsiTheme="majorBidi" w:cstheme="majorBidi"/>
          <w:sz w:val="32"/>
          <w:szCs w:val="32"/>
        </w:rPr>
        <w:t xml:space="preserve">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เพื่อต่อต้านรัฐบาลเขมรแดง จากนั้น เวียดนามเข้ามาแทรกแซงในกัมพูชา ส่วนพวกเขมรแดงแตกพ่ายมาหลบอยู่ตามตะเข็บชายแดนกัมพูชา-ไทย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  <w:cs/>
        </w:rPr>
        <w:t xml:space="preserve">ในปี พ.ศ. </w:t>
      </w:r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</w:rPr>
        <w:t>2522 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</w:rPr>
        <w:t>(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ค.ศ. 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</w:rPr>
        <w:t>1979) </w:t>
      </w:r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  <w:cs/>
        </w:rPr>
        <w:t xml:space="preserve">มีการจัดตั้งรัฐบาล เฮง 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  <w:cs/>
        </w:rPr>
        <w:t>สัม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  <w:cs/>
        </w:rPr>
        <w:t xml:space="preserve">ริน ซึ่งเป็นหุ่นเชิดให้กับทางเวียดนาม ทำให้ 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  <w:cs/>
        </w:rPr>
        <w:t>พอล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  <w:cs/>
        </w:rPr>
        <w:t>พต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  <w:cs/>
        </w:rPr>
        <w:t xml:space="preserve"> ต้องลงจากอำนาจและกลุ่มเขมรแดงต้องถอยร่นและกระจัดกระจาย ในปี พ.ศ. </w:t>
      </w:r>
      <w:r w:rsidRPr="001E7F27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shd w:val="clear" w:color="auto" w:fill="FFFFFF"/>
        </w:rPr>
        <w:t>2525 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</w:rPr>
        <w:t>(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ค.ศ.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</w:rPr>
        <w:t xml:space="preserve">1982)  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นาย</w:t>
      </w:r>
      <w:proofErr w:type="spellStart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พอล</w:t>
      </w:r>
      <w:proofErr w:type="spellEnd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พต</w:t>
      </w:r>
      <w:proofErr w:type="spellEnd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 ร่วมกับเจ้าสีหนุจัดตั้งรัฐบาลผสมกัมพูชา</w:t>
      </w:r>
      <w:proofErr w:type="spellStart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ธิปไตย</w:t>
      </w:r>
      <w:proofErr w:type="spellEnd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 โดยมี นายเขียว </w:t>
      </w:r>
      <w:proofErr w:type="spellStart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สัมพัน</w:t>
      </w:r>
      <w:proofErr w:type="spellEnd"/>
      <w:r w:rsidRPr="001E7F27">
        <w:rPr>
          <w:rFonts w:asciiTheme="majorBidi" w:hAnsiTheme="majorBidi" w:cstheme="majorBidi"/>
          <w:sz w:val="32"/>
          <w:szCs w:val="32"/>
        </w:rPr>
        <w:t xml:space="preserve"> 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 ขึ้นเป็นผู้นำในปี พ.ศ. 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</w:rPr>
        <w:t xml:space="preserve">2528 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แต่เชื่อกันว่า </w:t>
      </w:r>
      <w:proofErr w:type="spellStart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พอล</w:t>
      </w:r>
      <w:proofErr w:type="spellEnd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พต</w:t>
      </w:r>
      <w:proofErr w:type="spellEnd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 คือผู้กุมอำนาจที่แท้จริง ซึ่งการจัดตั้งรัฐบาลผสมเพื่อต่อต้านเฮง </w:t>
      </w:r>
      <w:proofErr w:type="spellStart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สัม</w:t>
      </w:r>
      <w:proofErr w:type="spellEnd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ริน ช่วงที่รัฐบาลเฮง </w:t>
      </w:r>
      <w:proofErr w:type="spellStart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สัม</w:t>
      </w:r>
      <w:proofErr w:type="spellEnd"/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 xml:space="preserve">รินมีอำนาจนี้ ทำให้ชาวเวียดนามอพยพมาอยู่ในกัมพูชามากขึ้น จนเกิดกลุ่มต่อต้านเวียดนาม ซึ่งแบ่งออกเป็น 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</w:rPr>
        <w:t xml:space="preserve">2 </w:t>
      </w:r>
      <w:r w:rsidRPr="001E7F27">
        <w:rPr>
          <w:rFonts w:asciiTheme="majorBidi" w:eastAsia="Times New Roman" w:hAnsiTheme="majorBidi" w:cstheme="majorBidi"/>
          <w:color w:val="0000FF"/>
          <w:sz w:val="32"/>
          <w:szCs w:val="32"/>
          <w:shd w:val="clear" w:color="auto" w:fill="FFFFFF"/>
          <w:cs/>
        </w:rPr>
        <w:t>กลุ่ม คือ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1)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กลุ่มเขมรเสรี ซึ่งมีนายซอนซาน เป็นผู้นำ</w:t>
      </w:r>
      <w:r w:rsidRPr="001E7F27">
        <w:rPr>
          <w:rFonts w:asciiTheme="majorBidi" w:hAnsiTheme="majorBidi" w:cstheme="majorBidi"/>
          <w:sz w:val="32"/>
          <w:szCs w:val="32"/>
        </w:rPr>
        <w:t xml:space="preserve">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2)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กลุ่มที่สนับสนุนและยังจงรักภักดีกับเจ้านโรดม สีหนุ  หรือ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กลุ่มมู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ลินากา (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Moulinaka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)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ทั้ง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2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กลุ่มนี้ได้ร่วมมือกับ กลุ่มเขมรแดง (ของ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พอล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พต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) ต่อสู้กับเวียดนามได้ เกิดการจัดตั้งรัฐบาลผสมเรียกว่า "รัฐบาลกัมพูชาประชาธิปไตย" ประกอบด้วย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1) 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กลุ่มมู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ลินากา (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Moulinaka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หรือกลุ่มเจ้าสีหนุ เป็นประธานาธิบดี (จากกลุ่มเจ้าสีหนุ)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2)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กลุ่มซอนซาน เป็นนายกรัฐมนตรี (จากกลุ่มเขมรเสรี)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3)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เขียว 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สัมพัน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เป็นรองนายกรัฐมนตรี (จากกลุ่มเขมรแดง)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800080"/>
          <w:sz w:val="32"/>
          <w:szCs w:val="32"/>
          <w:shd w:val="clear" w:color="auto" w:fill="FFFFFF"/>
          <w:cs/>
        </w:rPr>
        <w:t>ขณะที่รัฐบาลที่เมืองหลวงกรุงพนมเปญ ในขณะนั้น เรียกว่า "รัฐบาลสาธารณรัฐประชาชนกัมพูชา" เ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 xml:space="preserve">ป็นรัฐบาลของนายเฮง </w:t>
      </w:r>
      <w:proofErr w:type="spellStart"/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สัม</w:t>
      </w:r>
      <w:proofErr w:type="spellEnd"/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ริน ซึ่งมีนาย</w:t>
      </w:r>
      <w:proofErr w:type="spellStart"/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ฮุน</w:t>
      </w:r>
      <w:proofErr w:type="spellEnd"/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 xml:space="preserve"> เซน เป็นนายกรัฐมนตรี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รัฐบาลกัมพูชาประชาธิปไตย (กลุ่มเจ้าสีหนุ + เขมรเสรี + เขมรแดง) กับ รัฐบาลสาธารณรัฐประชาชนกัมพูชา (เฮง 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สัม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ริน ซึ่งมีเวียดนามหนุนอยู่)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</w:t>
      </w:r>
      <w:r w:rsidRPr="001E7F27">
        <w:rPr>
          <w:rFonts w:asciiTheme="majorBidi" w:eastAsia="Times New Roman" w:hAnsiTheme="majorBidi" w:cstheme="majorBidi"/>
          <w:color w:val="00008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จนกระทั่งต่อมา พ.ศ.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2527 (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ค.ศ.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1984)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อำนาจได้ตกไปอยู่ที่ นาย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ฮุน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เซน (สมเด็จ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ฮุน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เซน) และใน พ.ศ.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2532 (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ค.ศ.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1989)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เวียดนามยอมถอนทหารออกจากกัมพูชา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</w:p>
    <w:p w:rsidR="00E956E9" w:rsidRPr="001E7F27" w:rsidRDefault="00E956E9" w:rsidP="00E956E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E7F27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762500" cy="3171825"/>
            <wp:effectExtent l="0" t="0" r="0" b="9525"/>
            <wp:docPr id="2" name="รูปภาพ 2" descr="https://img.kapook.com/u/jittima/AEC/shutterstock_109822970-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kapook.com/u/jittima/AEC/shutterstock_109822970-5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2" w:rsidRPr="001E7F27" w:rsidRDefault="00E956E9" w:rsidP="00E956E9">
      <w:pPr>
        <w:rPr>
          <w:rFonts w:asciiTheme="majorBidi" w:hAnsiTheme="majorBidi" w:cstheme="majorBidi"/>
          <w:sz w:val="32"/>
          <w:szCs w:val="32"/>
        </w:rPr>
      </w:pP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noProof/>
          <w:color w:val="800000"/>
          <w:sz w:val="32"/>
          <w:szCs w:val="32"/>
          <w:shd w:val="clear" w:color="auto" w:fill="FFFFFF"/>
        </w:rPr>
        <w:drawing>
          <wp:inline distT="0" distB="0" distL="0" distR="0">
            <wp:extent cx="104775" cy="104775"/>
            <wp:effectExtent l="0" t="0" r="9525" b="9525"/>
            <wp:docPr id="1" name="รูปภาพ 1" descr="https://img.kapook.com/image/icon/5%20flo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kapook.com/image/icon/5%20flow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  <w:cs/>
        </w:rPr>
        <w:t xml:space="preserve">ช่วงที่เกิดเขมร 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</w:rPr>
        <w:t xml:space="preserve">4 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  <w:cs/>
        </w:rPr>
        <w:t>ฝ่าย ในกัมพูชา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ในปี พ.ศ.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2534 (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ค.ศ.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1991)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ช่วงนี้เราเรียกว่าเป็นช่วงที่เกิดกลุ่มเขมร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4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ฝ่าย ได้แก่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1.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เขมรแดงโดย นายเขียว 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สัมพัน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2.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เขมรเสรีโดย นายซอนซาน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3.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เขมรเฮง 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สัม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ริน (รัฐบาลพนมเปญ) โดย นาย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ฮุน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เซน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4.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กลุ่มเจ้าสีหนุ โดย เจ้ารณฤทธิ์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</w:rPr>
        <w:t xml:space="preserve">  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 xml:space="preserve">ซึ่งต่อมามีการประชุมเพื่อหาแนวทางสันติภาพของทุกฝ่ายภายใต้การควบคุมของ 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</w:rPr>
        <w:t xml:space="preserve">UNTAC (United Nations Transitional Authority in Cambodia) 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ในประเด็นการจัดตั้งสภาสูงสุดแห่งชาติกัมพูชา (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</w:rPr>
        <w:t xml:space="preserve">Supreme National Council : SNC), 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จัดตั้งการเลือกตั้งเพื่อรัฐบาลชุดใหม่ และการเจรจาให้ทุกฝ่ายปลดอาวุธ แต่ก็เกิดความขัดแย้งกันเอง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ผลของการประชุมเพื่อหาแนวทางสันติภาพปรากฏว่า ฝ่ายของนาย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ฮุน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เซนไม่พอใจ เพราะไม่ต้องการกลุ่มเขมรแดง แต่อยากจะกำจัด และไม่ต้องการให้เลือกตั้งมาเป็นรัฐบาล ขณะที่นายเขียว 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สัมพัน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แกนนำกลุ่มเขมรแดงไม่ยอมรับสนธิสัญญา เพราะไม่อยากปลดอาวุธ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(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เพราะยังมีทหารเวียดนามอยู่มาก)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รวมทั้งไม่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 xml:space="preserve">เชื่อใจ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UNTAC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เพราะสหรัฐอเมริกาไม่ชอบกลุ่มเขมรแดง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 </w:t>
      </w:r>
      <w:r w:rsidRPr="001E7F27">
        <w:rPr>
          <w:rFonts w:asciiTheme="majorBidi" w:eastAsia="Times New Roman" w:hAnsiTheme="majorBidi" w:cstheme="majorBidi"/>
          <w:b/>
          <w:bCs/>
          <w:color w:val="00008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b/>
          <w:bCs/>
          <w:color w:val="000080"/>
          <w:sz w:val="32"/>
          <w:szCs w:val="32"/>
          <w:shd w:val="clear" w:color="auto" w:fill="FFFFFF"/>
        </w:rPr>
        <w:t xml:space="preserve">        </w:t>
      </w:r>
      <w:r w:rsidRPr="001E7F27">
        <w:rPr>
          <w:rFonts w:asciiTheme="majorBidi" w:eastAsia="Times New Roman" w:hAnsiTheme="majorBidi" w:cstheme="majorBidi"/>
          <w:b/>
          <w:bCs/>
          <w:color w:val="000080"/>
          <w:sz w:val="32"/>
          <w:szCs w:val="32"/>
          <w:shd w:val="clear" w:color="auto" w:fill="FFFFFF"/>
          <w:cs/>
        </w:rPr>
        <w:t>ผลสุดท้ายฝ่ายเขมรแดงไม่ยอมลงเลือกตั้งตามสนธิสัญญา เท่ากับเป็นการไม่ยอมรับการร่วมสร้างความเป็นหนึ่งในเขมร (ตั้งแต่นั้นมาคือเขมรแดงกลายเป็นพวกนอกกฎหมาย ภายหลังจากการเลือกตั้งเสร็จสิ้น)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ต่อมาในปี พ.ศ.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2536 (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ค.ศ.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1993)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มีการเลือกตั้งทั่วไปภายในประเทศเพื่อจัดตั้งรัฐบาลใหม่ โดยการควบคุมของสหประชาชาติ (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UN)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ซึ่งพรรคที่ลงสมัคร ได้แก่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พรรคประชาชนกัมพูชา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(CPP : Cambodian people’s party)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นำโดยนาย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ฮุน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เซน</w:t>
      </w:r>
      <w:r w:rsidRPr="001E7F27">
        <w:rPr>
          <w:rFonts w:asciiTheme="majorBidi" w:hAnsiTheme="majorBidi" w:cstheme="majorBidi"/>
          <w:sz w:val="32"/>
          <w:szCs w:val="32"/>
        </w:rPr>
        <w:t xml:space="preserve">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2.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พรรคฟุนซิ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นเปค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(FUNCINPEC)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นำโดยเจ้านโรดม รณฤทธิ์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3.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พรรคพุทธเสรีประชาธิปไตย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นำโดย ซอนซาน ผู้นำเขมรเสรี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4.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พรรคเอกภาพแห่งกัมพูชา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นำโดยเขียว </w:t>
      </w:r>
      <w:proofErr w:type="spellStart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สัมพัน</w:t>
      </w:r>
      <w:proofErr w:type="spellEnd"/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ผู้นำเขมรแดง (ไม่ได้ลงเลือกตั้ง)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  <w:shd w:val="clear" w:color="auto" w:fill="FFFFFF"/>
          <w:cs/>
        </w:rPr>
        <w:t>นอกจากนี้ยังมีการแก้ไขรัฐธรรมนูญให้กัมพูชามีกษัตริย์เป็นประมุข เจ้านโรดมสีหนุ จึงได้เป็นประมุข</w:t>
      </w:r>
      <w:r w:rsidRPr="001E7F27">
        <w:rPr>
          <w:rFonts w:asciiTheme="majorBidi" w:eastAsia="Times New Roman" w:hAnsiTheme="majorBidi" w:cstheme="majorBidi"/>
          <w:b/>
          <w:bCs/>
          <w:color w:val="8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และผลการเลือกตั้งปรากฏว่า พรรคฟุนซิ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นเปค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(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FUNCINPEC)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ของเจ้านโรดม รณฤทธิ์  ชนะการเลือกตั้ง ทำให้นาย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ฮุน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เซนไม่พอใจเป็นอย่างมากและคิดจะแบ่งแยกดินแดน ภายหลังเจ้าสีหนุประนีประนอมให้มีนายกรัฐมนตรี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2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คนได้ คือให้ เจ้ารณฤทธิ์เป็นนายกคนที่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1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มีอำนาจมากกว่าตามฐานคะแนนเสียง ส่วนนาย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ฮุน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เซนเป็นนายกรัฐมนตรีคนที่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2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    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 xml:space="preserve">ต่อมาไม่นานก็เกิดความขัดแย้งขึ้น เนื่องมาจากความต้องการเป็นนายกรัฐมนตรีคนเดียว จึงเกิดการสู้รบกัน สุดท้ายนายกรัฐมนตรี 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</w:rPr>
        <w:t xml:space="preserve">2 </w:t>
      </w:r>
      <w:r w:rsidRPr="001E7F27">
        <w:rPr>
          <w:rFonts w:asciiTheme="majorBidi" w:eastAsia="Times New Roman" w:hAnsiTheme="majorBidi" w:cstheme="majorBidi"/>
          <w:color w:val="800080"/>
          <w:sz w:val="32"/>
          <w:szCs w:val="32"/>
          <w:shd w:val="clear" w:color="auto" w:fill="FFFFFF"/>
          <w:cs/>
        </w:rPr>
        <w:t>คนก็หมดวาระลง ส่วนกลุ่มเขมรแดงก็เลยเป็นกลุ่มนอกกฎหมายที่สูญเสียอิทธิพลไปในที่สุด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        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และ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ในปี พ.ศ.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2541 (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ค.ศ.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1998) 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มีการกำหนดให้มีรัฐมนตรีได้คนเดียว ซึ่งจากการเลือกตั้งอีกรอบผลปรากฏว่า นาย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ฮุน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เซน ได้เป็นนายกรัฐมนตรีคนเดียว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และครองอำนาจทางการเมืองมาจนถึงทุกวันนี้</w:t>
      </w:r>
      <w:r w:rsidRPr="001E7F2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ส่วนเจ้านโรดม รณฤทธิ์ หัวหน้าพรรคฟุนซิ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นเปค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ก็ลดบทบาททางการเมืองลง จนสุดท้ายก็ถูกสมาชิกพรรคถอด</w:t>
      </w:r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>ถอนออกจากตำแหน่ง ขณะที่เจ้านโรดม สีหนุ ก็สละราชบัลลังก์ให้ สมเด็จกรมพระนโรดม สี</w:t>
      </w:r>
      <w:proofErr w:type="spellStart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หมุนี</w:t>
      </w:r>
      <w:proofErr w:type="spellEnd"/>
      <w:r w:rsidRPr="001E7F2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 xml:space="preserve"> ขึ้นครองราชย์เป็นกษัตริย์องค์ปัจจุบัน</w:t>
      </w:r>
    </w:p>
    <w:p w:rsidR="002C123C" w:rsidRDefault="002C123C" w:rsidP="00E956E9"/>
    <w:p w:rsidR="002C123C" w:rsidRDefault="002C123C" w:rsidP="00E956E9">
      <w:pPr>
        <w:rPr>
          <w:cs/>
        </w:rPr>
      </w:pPr>
      <w:r>
        <w:rPr>
          <w:rFonts w:hint="cs"/>
          <w:cs/>
        </w:rPr>
        <w:t>อ้างอิง</w:t>
      </w:r>
    </w:p>
    <w:p w:rsidR="00CC3F77" w:rsidRDefault="00CC3F77" w:rsidP="00E956E9">
      <w:r w:rsidRPr="00CC3F77">
        <w:t>http://kritanut.blogspot.com/2012/04/blog-post.html</w:t>
      </w:r>
    </w:p>
    <w:p w:rsidR="00CC3F77" w:rsidRDefault="00CC1466" w:rsidP="00E956E9">
      <w:hyperlink r:id="rId9" w:history="1">
        <w:r w:rsidR="00CC3F77" w:rsidRPr="00C54D4A">
          <w:rPr>
            <w:rStyle w:val="a5"/>
          </w:rPr>
          <w:t>https://aec.kapook.com/view52137.html</w:t>
        </w:r>
      </w:hyperlink>
    </w:p>
    <w:p w:rsidR="00CC3F77" w:rsidRDefault="00CC1466" w:rsidP="00E956E9">
      <w:hyperlink r:id="rId10" w:history="1">
        <w:r w:rsidR="00CC3F77" w:rsidRPr="00C54D4A">
          <w:rPr>
            <w:rStyle w:val="a5"/>
          </w:rPr>
          <w:t>https://prachatai.com/journal/2014/01/51483</w:t>
        </w:r>
      </w:hyperlink>
    </w:p>
    <w:p w:rsidR="00CC3F77" w:rsidRDefault="00CC3F7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E956E9"/>
    <w:p w:rsidR="001E7F27" w:rsidRDefault="001E7F27" w:rsidP="001E7F27">
      <w:pPr>
        <w:jc w:val="center"/>
      </w:pPr>
      <w:r>
        <w:rPr>
          <w:rFonts w:hint="cs"/>
          <w:cs/>
        </w:rPr>
        <w:lastRenderedPageBreak/>
        <w:t>สมาชิกในกลุ่ม</w:t>
      </w:r>
    </w:p>
    <w:p w:rsidR="001E7F27" w:rsidRDefault="001E7F27" w:rsidP="001E7F27">
      <w:pPr>
        <w:jc w:val="center"/>
        <w:rPr>
          <w:rFonts w:hint="cs"/>
        </w:rPr>
      </w:pPr>
      <w:r>
        <w:t>1.</w:t>
      </w:r>
      <w:r>
        <w:rPr>
          <w:rFonts w:hint="cs"/>
          <w:cs/>
        </w:rPr>
        <w:t xml:space="preserve">นางสาว นิชาภา พรหมหากุล </w:t>
      </w:r>
      <w:r>
        <w:t xml:space="preserve">6010110564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2.</w:t>
      </w:r>
      <w:r>
        <w:rPr>
          <w:rFonts w:hint="cs"/>
          <w:cs/>
        </w:rPr>
        <w:t xml:space="preserve">นางสาว </w:t>
      </w:r>
      <w:proofErr w:type="gramStart"/>
      <w:r>
        <w:rPr>
          <w:rFonts w:hint="cs"/>
          <w:cs/>
        </w:rPr>
        <w:t>สุวพร  วงศ์ชนะ</w:t>
      </w:r>
      <w:proofErr w:type="gramEnd"/>
      <w:r>
        <w:rPr>
          <w:rFonts w:hint="cs"/>
          <w:cs/>
        </w:rPr>
        <w:t xml:space="preserve"> </w:t>
      </w:r>
      <w:r>
        <w:t xml:space="preserve">6010110378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3.</w:t>
      </w:r>
      <w:r>
        <w:rPr>
          <w:rFonts w:hint="cs"/>
          <w:cs/>
        </w:rPr>
        <w:t xml:space="preserve">นางสาว </w:t>
      </w:r>
      <w:proofErr w:type="spellStart"/>
      <w:r>
        <w:rPr>
          <w:rFonts w:hint="cs"/>
          <w:cs/>
        </w:rPr>
        <w:t>นภัส</w:t>
      </w:r>
      <w:proofErr w:type="spellEnd"/>
      <w:r>
        <w:rPr>
          <w:rFonts w:hint="cs"/>
          <w:cs/>
        </w:rPr>
        <w:t xml:space="preserve">สร </w:t>
      </w:r>
      <w:proofErr w:type="spellStart"/>
      <w:r>
        <w:rPr>
          <w:rFonts w:hint="cs"/>
          <w:cs/>
        </w:rPr>
        <w:t>นนท</w:t>
      </w:r>
      <w:proofErr w:type="spellEnd"/>
      <w:r>
        <w:rPr>
          <w:rFonts w:hint="cs"/>
          <w:cs/>
        </w:rPr>
        <w:t xml:space="preserve">แก้ว </w:t>
      </w:r>
      <w:r>
        <w:t xml:space="preserve">6010110560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4.</w:t>
      </w:r>
      <w:r>
        <w:rPr>
          <w:rFonts w:hint="cs"/>
          <w:cs/>
        </w:rPr>
        <w:t xml:space="preserve">นางสาว มารีน่า นิหัด </w:t>
      </w:r>
      <w:r>
        <w:t xml:space="preserve">6010110492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5.</w:t>
      </w:r>
      <w:r>
        <w:rPr>
          <w:rFonts w:hint="cs"/>
          <w:cs/>
        </w:rPr>
        <w:t xml:space="preserve">นาย </w:t>
      </w:r>
      <w:proofErr w:type="spellStart"/>
      <w:r>
        <w:rPr>
          <w:rFonts w:hint="cs"/>
          <w:cs/>
        </w:rPr>
        <w:t>ณภัทร</w:t>
      </w:r>
      <w:proofErr w:type="spellEnd"/>
      <w:r>
        <w:rPr>
          <w:rFonts w:hint="cs"/>
          <w:cs/>
        </w:rPr>
        <w:t xml:space="preserve"> เต็งรัง </w:t>
      </w:r>
      <w:r>
        <w:t xml:space="preserve">6010110104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6.</w:t>
      </w:r>
      <w:r>
        <w:rPr>
          <w:rFonts w:hint="cs"/>
          <w:cs/>
        </w:rPr>
        <w:t xml:space="preserve">นาย </w:t>
      </w:r>
      <w:proofErr w:type="spellStart"/>
      <w:r>
        <w:rPr>
          <w:rFonts w:hint="cs"/>
          <w:cs/>
        </w:rPr>
        <w:t>ปนัด</w:t>
      </w:r>
      <w:proofErr w:type="spellEnd"/>
      <w:r>
        <w:rPr>
          <w:rFonts w:hint="cs"/>
          <w:cs/>
        </w:rPr>
        <w:t>พงศ์ พฤกษ์</w:t>
      </w:r>
      <w:proofErr w:type="spellStart"/>
      <w:r>
        <w:rPr>
          <w:rFonts w:hint="cs"/>
          <w:cs/>
        </w:rPr>
        <w:t>สุวัฒน์</w:t>
      </w:r>
      <w:proofErr w:type="spellEnd"/>
      <w:r>
        <w:rPr>
          <w:rFonts w:hint="cs"/>
          <w:cs/>
        </w:rPr>
        <w:t xml:space="preserve"> </w:t>
      </w:r>
      <w:r>
        <w:t>6010110207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7.</w:t>
      </w:r>
      <w:r>
        <w:rPr>
          <w:rFonts w:hint="cs"/>
          <w:cs/>
        </w:rPr>
        <w:t>นาย สิ</w:t>
      </w:r>
      <w:proofErr w:type="spellStart"/>
      <w:r>
        <w:rPr>
          <w:rFonts w:hint="cs"/>
          <w:cs/>
        </w:rPr>
        <w:t>รวิชญ์</w:t>
      </w:r>
      <w:proofErr w:type="spellEnd"/>
      <w:r>
        <w:rPr>
          <w:rFonts w:hint="cs"/>
          <w:cs/>
        </w:rPr>
        <w:t xml:space="preserve"> เวชพิทักษ์ </w:t>
      </w:r>
      <w:r>
        <w:t xml:space="preserve">6010110363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8.</w:t>
      </w:r>
      <w:r>
        <w:rPr>
          <w:rFonts w:hint="cs"/>
          <w:cs/>
        </w:rPr>
        <w:t xml:space="preserve">นาย </w:t>
      </w:r>
      <w:proofErr w:type="spellStart"/>
      <w:r>
        <w:rPr>
          <w:rFonts w:hint="cs"/>
          <w:cs/>
        </w:rPr>
        <w:t>นาธาน</w:t>
      </w:r>
      <w:proofErr w:type="spellEnd"/>
      <w:r>
        <w:rPr>
          <w:rFonts w:hint="cs"/>
          <w:cs/>
        </w:rPr>
        <w:t xml:space="preserve"> ใบตะเห </w:t>
      </w:r>
      <w:r>
        <w:t xml:space="preserve">6010110191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9.</w:t>
      </w:r>
      <w:r>
        <w:rPr>
          <w:rFonts w:hint="cs"/>
          <w:cs/>
        </w:rPr>
        <w:t xml:space="preserve">นาย ไพศาล ทองเพชร </w:t>
      </w:r>
      <w:r>
        <w:t xml:space="preserve">6010110253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10.</w:t>
      </w:r>
      <w:r>
        <w:rPr>
          <w:rFonts w:hint="cs"/>
          <w:cs/>
        </w:rPr>
        <w:t>นาย อิสมา</w:t>
      </w:r>
      <w:proofErr w:type="spellStart"/>
      <w:r>
        <w:rPr>
          <w:rFonts w:hint="cs"/>
          <w:cs/>
        </w:rPr>
        <w:t>แอล</w:t>
      </w:r>
      <w:proofErr w:type="spellEnd"/>
      <w:r>
        <w:rPr>
          <w:rFonts w:hint="cs"/>
          <w:cs/>
        </w:rPr>
        <w:t xml:space="preserve"> เหมมา </w:t>
      </w:r>
      <w:r>
        <w:t xml:space="preserve">6010110523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11.</w:t>
      </w:r>
      <w:r>
        <w:rPr>
          <w:rFonts w:hint="cs"/>
          <w:cs/>
        </w:rPr>
        <w:t xml:space="preserve">นาย </w:t>
      </w:r>
      <w:proofErr w:type="spellStart"/>
      <w:r>
        <w:rPr>
          <w:rFonts w:hint="cs"/>
          <w:cs/>
        </w:rPr>
        <w:t>อาศิส</w:t>
      </w:r>
      <w:proofErr w:type="spellEnd"/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ศิริวัฒน์</w:t>
      </w:r>
      <w:proofErr w:type="spellEnd"/>
      <w:r>
        <w:rPr>
          <w:rFonts w:hint="cs"/>
          <w:cs/>
        </w:rPr>
        <w:t xml:space="preserve"> </w:t>
      </w:r>
      <w:r>
        <w:t xml:space="preserve">6010110408 </w:t>
      </w:r>
      <w:r>
        <w:rPr>
          <w:rFonts w:hint="cs"/>
          <w:cs/>
        </w:rPr>
        <w:t>คณะวิศวกรรมศาสตร์</w:t>
      </w:r>
    </w:p>
    <w:p w:rsidR="001E7F27" w:rsidRDefault="001E7F27" w:rsidP="001E7F27">
      <w:pPr>
        <w:jc w:val="center"/>
      </w:pPr>
      <w:r>
        <w:t>12.</w:t>
      </w:r>
      <w:r>
        <w:rPr>
          <w:rFonts w:hint="cs"/>
          <w:cs/>
        </w:rPr>
        <w:t xml:space="preserve">นาย </w:t>
      </w:r>
      <w:proofErr w:type="spellStart"/>
      <w:r>
        <w:rPr>
          <w:rFonts w:hint="cs"/>
          <w:cs/>
        </w:rPr>
        <w:t>อานัน</w:t>
      </w:r>
      <w:proofErr w:type="spellEnd"/>
      <w:r>
        <w:rPr>
          <w:rFonts w:hint="cs"/>
          <w:cs/>
        </w:rPr>
        <w:t xml:space="preserve"> วิริยะ</w:t>
      </w:r>
      <w:proofErr w:type="spellStart"/>
      <w:r>
        <w:rPr>
          <w:rFonts w:hint="cs"/>
          <w:cs/>
        </w:rPr>
        <w:t>เศรษฐ</w:t>
      </w:r>
      <w:proofErr w:type="spellEnd"/>
      <w:r>
        <w:rPr>
          <w:rFonts w:hint="cs"/>
          <w:cs/>
        </w:rPr>
        <w:t xml:space="preserve">กุล </w:t>
      </w:r>
      <w:r>
        <w:t xml:space="preserve">6010110599 </w:t>
      </w:r>
      <w:r>
        <w:rPr>
          <w:rFonts w:hint="cs"/>
          <w:cs/>
        </w:rPr>
        <w:t>คณะวิศวกรรมศาสตร์</w:t>
      </w:r>
    </w:p>
    <w:p w:rsidR="001E7F27" w:rsidRPr="001E7F27" w:rsidRDefault="001E7F27" w:rsidP="001E7F27">
      <w:pPr>
        <w:jc w:val="center"/>
      </w:pPr>
      <w:r>
        <w:t>13.</w:t>
      </w:r>
      <w:r>
        <w:rPr>
          <w:rFonts w:hint="cs"/>
          <w:cs/>
        </w:rPr>
        <w:t>นาย ปา</w:t>
      </w:r>
      <w:proofErr w:type="spellStart"/>
      <w:r>
        <w:rPr>
          <w:rFonts w:hint="cs"/>
          <w:cs/>
        </w:rPr>
        <w:t>ริค</w:t>
      </w:r>
      <w:proofErr w:type="spellEnd"/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อารย</w:t>
      </w:r>
      <w:proofErr w:type="spellEnd"/>
      <w:r>
        <w:rPr>
          <w:rFonts w:hint="cs"/>
          <w:cs/>
        </w:rPr>
        <w:t xml:space="preserve">สมัย </w:t>
      </w:r>
      <w:r>
        <w:t xml:space="preserve">6010110221 </w:t>
      </w:r>
      <w:r>
        <w:rPr>
          <w:rFonts w:hint="cs"/>
          <w:cs/>
        </w:rPr>
        <w:t>คณะวิศวกรรมศาสตร์</w:t>
      </w:r>
      <w:bookmarkStart w:id="0" w:name="_GoBack"/>
      <w:bookmarkEnd w:id="0"/>
    </w:p>
    <w:p w:rsidR="001E7F27" w:rsidRDefault="001E7F27" w:rsidP="00E956E9"/>
    <w:p w:rsidR="001E7F27" w:rsidRDefault="001E7F27" w:rsidP="00E956E9"/>
    <w:p w:rsidR="001E7F27" w:rsidRDefault="001E7F27" w:rsidP="00E956E9">
      <w:pPr>
        <w:rPr>
          <w:rFonts w:hint="cs"/>
        </w:rPr>
      </w:pPr>
    </w:p>
    <w:sectPr w:rsidR="001E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E9"/>
    <w:rsid w:val="001E7F27"/>
    <w:rsid w:val="002C123C"/>
    <w:rsid w:val="003A788A"/>
    <w:rsid w:val="00747292"/>
    <w:rsid w:val="008840BB"/>
    <w:rsid w:val="00A46EAD"/>
    <w:rsid w:val="00BE47BD"/>
    <w:rsid w:val="00CA2FBC"/>
    <w:rsid w:val="00CC1466"/>
    <w:rsid w:val="00CC3F77"/>
    <w:rsid w:val="00E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08DED-19A9-49E7-A207-676357A9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6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56E9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CC3F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prachatai.com/journal/2014/01/5148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ec.kapook.com/view52137.html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2</cp:revision>
  <dcterms:created xsi:type="dcterms:W3CDTF">2017-10-15T13:45:00Z</dcterms:created>
  <dcterms:modified xsi:type="dcterms:W3CDTF">2017-10-15T13:45:00Z</dcterms:modified>
</cp:coreProperties>
</file>