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240" w:after="0" w:line="256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API requirements for Integrating Payment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40" w:after="0" w:line="25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API Response</w:t>
      </w:r>
    </w:p>
    <w:tbl>
      <w:tblPr/>
      <w:tblGrid>
        <w:gridCol w:w="1872"/>
        <w:gridCol w:w="1749"/>
        <w:gridCol w:w="1934"/>
        <w:gridCol w:w="2235"/>
      </w:tblGrid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Sample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boolean</w:t>
            </w:r>
          </w:p>
        </w:tc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API response success or failure status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True/false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</w:t>
            </w:r>
          </w:p>
        </w:tc>
        <w:tc>
          <w:tcPr>
            <w:tcW w:w="1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Error message when API request failed 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</w:t>
            </w:r>
          </w:p>
        </w:tc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API return result.(Look in every api method below)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Look in every api method below.</w:t>
            </w:r>
          </w:p>
        </w:tc>
      </w:tr>
    </w:tbl>
    <w:p>
      <w:pPr>
        <w:keepNext w:val="true"/>
        <w:keepLines w:val="true"/>
        <w:numPr>
          <w:ilvl w:val="0"/>
          <w:numId w:val="15"/>
        </w:numPr>
        <w:spacing w:before="40" w:after="0" w:line="25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Environemnt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Staging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https://api-dev.gopayment.com.my/swagger/index.html</w:t>
              </w:r>
            </w:hyperlink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Production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 be confirm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240" w:after="0" w:line="256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API Request and Repsonse</w:t>
      </w:r>
    </w:p>
    <w:p>
      <w:pPr>
        <w:keepNext w:val="true"/>
        <w:keepLines w:val="true"/>
        <w:numPr>
          <w:ilvl w:val="0"/>
          <w:numId w:val="31"/>
        </w:numPr>
        <w:spacing w:before="40" w:after="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Swagger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Kindly refer to swagger below,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https://api-dev.gopayment.com.my/swagger/index.html</w:t>
        </w:r>
      </w:hyperlink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pacing w:before="240" w:after="0" w:line="256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Encryption method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/api/Sales/create_sale</w:t>
      </w:r>
    </w:p>
    <w:p>
      <w:pPr>
        <w:spacing w:before="0" w:after="160" w:line="25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</w:t>
      </w: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{MerchantId}{MerchantTransactionNo}{PaymentGateway}{Currency}{Amount.Value.ToString(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"0.##"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)}{ExpirySecond}{Today.ToString(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"yyyyMMdd"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)}</w:t>
      </w: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Response </w:t>
      </w: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{SalesTransactionNo}{MerchantTransactionNo}{Amount.ToString(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"0.##"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)}{Today.ToString(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"yyyyMMdd"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)}</w:t>
      </w:r>
    </w:p>
    <w:p>
      <w:pPr>
        <w:spacing w:before="0" w:after="160" w:line="25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/api/Sales/query_transaction</w:t>
      </w:r>
    </w:p>
    <w:p>
      <w:pPr>
        <w:spacing w:before="0" w:after="160" w:line="25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</w:t>
      </w: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{MerchantId}{SalesTransactionNo}{PaymentGateway}{Currency}{Amount.Value.ToString(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"0.##"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)}{Today.ToString(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"yyyyMMdd"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)}</w:t>
      </w: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Response</w:t>
      </w: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{MerchantId}{MerchantTransactionNo}{PaymentGateway}{Currency}{RefundAmount.Value.ToString(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"0.##"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)}{Today.ToString(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"yyyyMMdd"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)}</w:t>
      </w:r>
    </w:p>
    <w:p>
      <w:pPr>
        <w:spacing w:before="0" w:after="160" w:line="25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/api/Sales/cancel_transaction</w:t>
      </w:r>
    </w:p>
    <w:p>
      <w:pPr>
        <w:spacing w:before="0" w:after="160" w:line="25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</w:t>
      </w: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{MerchantId}{MerchantTransactionNo}{PaymentGateway}{Currency}{Amount.Value.ToString(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"0.##"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)}{Today.ToString(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"yyyyMMdd"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)}</w:t>
      </w:r>
    </w:p>
    <w:p>
      <w:pPr>
        <w:spacing w:before="0" w:after="160" w:line="25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Response</w:t>
      </w: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{Status}{Description}{MerchantTransactionNo}{Today.ToString(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"yyyyMMdd"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)}</w:t>
      </w:r>
    </w:p>
    <w:p>
      <w:pPr>
        <w:spacing w:before="0" w:after="160" w:line="25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/api/Sales/refund_transaction</w:t>
      </w:r>
    </w:p>
    <w:p>
      <w:pPr>
        <w:spacing w:before="0" w:after="160" w:line="25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</w:t>
      </w: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{MerchantId}{MerchantTransactionNo}{PaymentGateway}{Currency}{RefundAmount.Value.ToString(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"0.##"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)}{Today.ToString(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"yyyyMMdd"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)}</w:t>
      </w: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Response</w:t>
      </w: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{Status}{Description}{MerchantTransactionNo}{Today.ToString(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"yyyyMMdd"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)}</w:t>
      </w: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4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Notification for Sales Result</w:t>
      </w:r>
    </w:p>
    <w:p>
      <w:pPr>
        <w:spacing w:before="0" w:after="160" w:line="25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</w:t>
      </w: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{MerchantTransactionNo}{SalesTransactionNo}{Description}{Today.ToString(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"yyyyMMdd"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)}</w:t>
      </w:r>
    </w:p>
    <w:p>
      <w:pPr>
        <w:spacing w:before="0" w:after="160" w:line="256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240" w:after="0" w:line="256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Key Description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 Status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4414"/>
        <w:gridCol w:w="4216"/>
      </w:tblGrid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new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transaction request 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payment_gateway_req_fail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to initialize with payment gateway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init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Initialized with payment gateway. 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paying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process for user key in payment information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35" w:leader="none"/>
              </w:tabs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expired</w:t>
              <w:tab/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Transaction had been expired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35" w:leader="none"/>
              </w:tabs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paid_fail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fail to pay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35" w:leader="none"/>
              </w:tabs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00" w:val="clear"/>
              </w:rPr>
              <w:t xml:space="preserve">paid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User successfully paid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35" w:leader="none"/>
              </w:tabs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cancel_by_api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Transaction cancelled by api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35" w:leader="none"/>
              </w:tabs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refunded_by_failed_sales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Transaction had been refunded due to transaction expired/cancelled</w:t>
            </w:r>
          </w:p>
        </w:tc>
      </w:tr>
      <w:tr>
        <w:trPr>
          <w:trHeight w:val="270" w:hRule="auto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35" w:leader="none"/>
              </w:tabs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refunded_by_api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Refunded by api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35" w:leader="none"/>
              </w:tabs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refunded_by_merchant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Refunded from Merchant Portal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35" w:leader="none"/>
              </w:tabs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refunded_by_admin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Refunded from Admin Portal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35" w:leader="none"/>
              </w:tabs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manual_refund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Manual Refund perform by admin</w:t>
            </w:r>
          </w:p>
        </w:tc>
      </w:tr>
      <w:tr>
        <w:trPr>
          <w:trHeight w:val="225" w:hRule="auto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35" w:leader="none"/>
              </w:tabs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other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Other error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35" w:leader="none"/>
              </w:tabs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record_not_found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Record not found in System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35" w:leader="none"/>
              </w:tabs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cancel_and_refund_by_api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Transaction cancelled or Refund by API</w:t>
            </w:r>
          </w:p>
        </w:tc>
      </w:tr>
    </w:tbl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TerminalType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4334"/>
        <w:gridCol w:w="4296"/>
      </w:tblGrid>
      <w:tr>
        <w:trPr>
          <w:trHeight w:val="1" w:hRule="atLeast"/>
          <w:jc w:val="left"/>
        </w:trPr>
        <w:tc>
          <w:tcPr>
            <w:tcW w:w="4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4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4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</w:p>
        </w:tc>
        <w:tc>
          <w:tcPr>
            <w:tcW w:w="4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Browser </w:t>
            </w:r>
          </w:p>
        </w:tc>
      </w:tr>
      <w:tr>
        <w:trPr>
          <w:trHeight w:val="1" w:hRule="atLeast"/>
          <w:jc w:val="left"/>
        </w:trPr>
        <w:tc>
          <w:tcPr>
            <w:tcW w:w="4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MobileBrowser</w:t>
            </w:r>
          </w:p>
        </w:tc>
        <w:tc>
          <w:tcPr>
            <w:tcW w:w="4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In App browser</w:t>
            </w:r>
          </w:p>
        </w:tc>
      </w:tr>
      <w:tr>
        <w:trPr>
          <w:trHeight w:val="1" w:hRule="atLeast"/>
          <w:jc w:val="left"/>
        </w:trPr>
        <w:tc>
          <w:tcPr>
            <w:tcW w:w="4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MobileApp</w:t>
            </w:r>
          </w:p>
        </w:tc>
        <w:tc>
          <w:tcPr>
            <w:tcW w:w="4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</w:t>
            </w:r>
          </w:p>
        </w:tc>
      </w:tr>
      <w:tr>
        <w:trPr>
          <w:trHeight w:val="1" w:hRule="atLeast"/>
          <w:jc w:val="left"/>
        </w:trPr>
        <w:tc>
          <w:tcPr>
            <w:tcW w:w="4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Kiosk</w:t>
            </w:r>
          </w:p>
        </w:tc>
        <w:tc>
          <w:tcPr>
            <w:tcW w:w="4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Kiosk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64 string to image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WPF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https://www.csharp-console-examples.com/general/c-base64-string-to-png-image/</w:t>
        </w:r>
      </w:hyperlink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18"/>
          <w:shd w:fill="auto" w:val="clear"/>
        </w:rPr>
        <w:t xml:space="preserve">  string base64String = File.ReadAllText(@"C:\samples\base64Image.txt");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18"/>
          <w:shd w:fill="auto" w:val="clear"/>
        </w:rPr>
        <w:t xml:space="preserve">            byte[] imgBytes = Convert.FromBase64String(base64String);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18"/>
          <w:shd w:fill="auto" w:val="clear"/>
        </w:rPr>
        <w:t xml:space="preserve">            BitmapImage bitmapImage = new BitmapImage();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18"/>
          <w:shd w:fill="auto" w:val="clear"/>
        </w:rPr>
        <w:t xml:space="preserve">            MemoryStream ms = new MemoryStream(imgBytes);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18"/>
          <w:shd w:fill="auto" w:val="clear"/>
        </w:rPr>
        <w:t xml:space="preserve">            bitmapImage.BeginInit();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18"/>
          <w:shd w:fill="auto" w:val="clear"/>
        </w:rPr>
        <w:t xml:space="preserve">            bitmapImage.StreamSource = ms;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18"/>
          <w:shd w:fill="auto" w:val="clear"/>
        </w:rPr>
        <w:t xml:space="preserve">            bitmapImage.EndInit();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18"/>
          <w:shd w:fill="auto" w:val="clear"/>
        </w:rPr>
        <w:t xml:space="preserve">            //Image object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18"/>
          <w:shd w:fill="auto" w:val="clear"/>
        </w:rPr>
        <w:t xml:space="preserve">            image.Source = bitmapImage;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&lt;title&gt;Display Image&lt;/title&gt;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&lt;body&gt;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&lt;div&gt;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&lt;p&gt;Testing QR&lt;/p&gt;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&lt;img src="data:image/png;base64, {replace base64 string here}" alt="Qr payment" /&gt;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&lt;/div&gt;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15">
    <w:abstractNumId w:val="60"/>
  </w:num>
  <w:num w:numId="31">
    <w:abstractNumId w:val="54"/>
  </w:num>
  <w:num w:numId="34">
    <w:abstractNumId w:val="48"/>
  </w:num>
  <w:num w:numId="36">
    <w:abstractNumId w:val="42"/>
  </w:num>
  <w:num w:numId="38">
    <w:abstractNumId w:val="36"/>
  </w:num>
  <w:num w:numId="40">
    <w:abstractNumId w:val="30"/>
  </w:num>
  <w:num w:numId="42">
    <w:abstractNumId w:val="24"/>
  </w:num>
  <w:num w:numId="44">
    <w:abstractNumId w:val="18"/>
  </w:num>
  <w:num w:numId="46">
    <w:abstractNumId w:val="12"/>
  </w:num>
  <w:num w:numId="48">
    <w:abstractNumId w:val="6"/>
  </w:num>
  <w:num w:numId="10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i-dev.gopayment.com.my/swagger/index.html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pi-dev.gopayment.com.my/swagger/index.html" Id="docRId0" Type="http://schemas.openxmlformats.org/officeDocument/2006/relationships/hyperlink" /><Relationship TargetMode="External" Target="https://www.csharp-console-examples.com/general/c-base64-string-to-png-image/" Id="docRId2" Type="http://schemas.openxmlformats.org/officeDocument/2006/relationships/hyperlink" /><Relationship Target="styles.xml" Id="docRId4" Type="http://schemas.openxmlformats.org/officeDocument/2006/relationships/styles" /></Relationships>
</file>