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C7FC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8D1">
        <w:rPr>
          <w:rFonts w:ascii="Times New Roman" w:hAnsi="Times New Roman" w:cs="Times New Roman"/>
          <w:b/>
          <w:sz w:val="24"/>
          <w:szCs w:val="24"/>
        </w:rPr>
        <w:t>Laporan Praktikum “”</w:t>
      </w:r>
    </w:p>
    <w:p w14:paraId="7141F6F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0AAD7692" w14:textId="32E8BF83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96BFC">
        <w:rPr>
          <w:rFonts w:ascii="Times New Roman" w:hAnsi="Times New Roman" w:cs="Times New Roman"/>
          <w:sz w:val="24"/>
          <w:szCs w:val="24"/>
        </w:rPr>
        <w:t>Nasrul Faiz Taqiyudin</w:t>
      </w:r>
    </w:p>
    <w:p w14:paraId="3BAA821A" w14:textId="52FA7846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96BFC">
        <w:rPr>
          <w:rFonts w:ascii="Times New Roman" w:hAnsi="Times New Roman" w:cs="Times New Roman"/>
          <w:sz w:val="24"/>
          <w:szCs w:val="24"/>
        </w:rPr>
        <w:t>XRPL-1</w:t>
      </w:r>
    </w:p>
    <w:p w14:paraId="174DE8BA" w14:textId="6C628E6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618D">
        <w:rPr>
          <w:rFonts w:ascii="Times New Roman" w:hAnsi="Times New Roman" w:cs="Times New Roman"/>
          <w:sz w:val="24"/>
          <w:szCs w:val="24"/>
        </w:rPr>
        <w:t>25</w:t>
      </w:r>
    </w:p>
    <w:p w14:paraId="22E5F3C6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AC5C25A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9576"/>
      </w:tblGrid>
      <w:tr w:rsidR="00680E26" w:rsidRPr="002868D1" w14:paraId="29453848" w14:textId="77777777" w:rsidTr="00D96BFC">
        <w:trPr>
          <w:trHeight w:val="5155"/>
        </w:trPr>
        <w:tc>
          <w:tcPr>
            <w:tcW w:w="9540" w:type="dxa"/>
          </w:tcPr>
          <w:p w14:paraId="3FBDE537" w14:textId="4908E8C5" w:rsidR="00680E26" w:rsidRPr="002868D1" w:rsidRDefault="00D96BFC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4C5C02" wp14:editId="5927FDF8">
                  <wp:extent cx="5935980" cy="3169920"/>
                  <wp:effectExtent l="0" t="0" r="7620" b="0"/>
                  <wp:docPr id="713613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F45D2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67723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8CEF55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3CC66D2A" w14:textId="77777777" w:rsidR="00680E26" w:rsidRPr="002868D1" w:rsidRDefault="00EC3E50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680E26"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680E26" w:rsidRPr="002868D1" w14:paraId="16C058E5" w14:textId="77777777" w:rsidTr="004169AF">
        <w:trPr>
          <w:trHeight w:val="11559"/>
        </w:trPr>
        <w:tc>
          <w:tcPr>
            <w:tcW w:w="9605" w:type="dxa"/>
          </w:tcPr>
          <w:p w14:paraId="2356C392" w14:textId="505DDCC9" w:rsidR="00680E26" w:rsidRPr="002868D1" w:rsidRDefault="004169AF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7BE4239" wp14:editId="02AD608E">
                  <wp:extent cx="5943600" cy="3463925"/>
                  <wp:effectExtent l="0" t="0" r="0" b="3175"/>
                  <wp:docPr id="9438820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6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96D50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27D5" w14:textId="77777777" w:rsidR="00680E26" w:rsidRDefault="00D96BFC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AAFE21" wp14:editId="31CF6A10">
                  <wp:extent cx="5936615" cy="3200400"/>
                  <wp:effectExtent l="0" t="0" r="6985" b="0"/>
                  <wp:docPr id="16637713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37585" w14:textId="7D3178E8" w:rsidR="0088618D" w:rsidRPr="002868D1" w:rsidRDefault="0088618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EFA0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7B6B625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9B2ABC9" w14:textId="77777777" w:rsidTr="00680E26">
        <w:tc>
          <w:tcPr>
            <w:tcW w:w="9350" w:type="dxa"/>
          </w:tcPr>
          <w:p w14:paraId="61A7B409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8D1">
              <w:rPr>
                <w:rFonts w:ascii="Times New Roman" w:hAnsi="Times New Roman" w:cs="Times New Roman"/>
                <w:sz w:val="24"/>
                <w:szCs w:val="24"/>
              </w:rPr>
              <w:t>Jelaskan disini</w:t>
            </w:r>
          </w:p>
        </w:tc>
      </w:tr>
    </w:tbl>
    <w:p w14:paraId="56753B26" w14:textId="7796BF8D" w:rsidR="00680E26" w:rsidRDefault="00D96BFC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3C66A" w14:textId="65636966" w:rsidR="00D96BFC" w:rsidRPr="002868D1" w:rsidRDefault="00D96BFC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 seorang hero yang melihat villain, hero pun langsung berlari menyerang villain tetapi si villain langsung melakukan defend setelah itu villain membalas serangan hero dengan </w:t>
      </w:r>
      <w:r w:rsidR="004169AF">
        <w:rPr>
          <w:rFonts w:ascii="Times New Roman" w:hAnsi="Times New Roman" w:cs="Times New Roman"/>
          <w:sz w:val="24"/>
          <w:szCs w:val="24"/>
        </w:rPr>
        <w:t>kerusakan melebihi darah hero dan akhirnya hero dikalahkan oleh villain</w:t>
      </w:r>
    </w:p>
    <w:sectPr w:rsidR="00D96BFC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1C1A21"/>
    <w:rsid w:val="002868D1"/>
    <w:rsid w:val="00297828"/>
    <w:rsid w:val="004169AF"/>
    <w:rsid w:val="005B26D8"/>
    <w:rsid w:val="005C26B4"/>
    <w:rsid w:val="00680E26"/>
    <w:rsid w:val="0088618D"/>
    <w:rsid w:val="00B6412D"/>
    <w:rsid w:val="00C812EB"/>
    <w:rsid w:val="00D96BFC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F62E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mp286hkt@outlook.com</cp:lastModifiedBy>
  <cp:revision>2</cp:revision>
  <dcterms:created xsi:type="dcterms:W3CDTF">2024-01-15T15:15:00Z</dcterms:created>
  <dcterms:modified xsi:type="dcterms:W3CDTF">2024-01-15T15:15:00Z</dcterms:modified>
</cp:coreProperties>
</file>