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AF" w:rsidRDefault="00FB61AF"/>
    <w:p w:rsidR="00FB61AF" w:rsidRDefault="00FB61AF" w:rsidP="00FB61AF">
      <w:pPr>
        <w:jc w:val="center"/>
      </w:pPr>
    </w:p>
    <w:p w:rsidR="00FB61AF" w:rsidRDefault="00FB61AF" w:rsidP="00FB61AF">
      <w:pPr>
        <w:jc w:val="center"/>
      </w:pPr>
      <w:r>
        <w:t>INPUT PROSES DAN OUTPUT</w:t>
      </w:r>
    </w:p>
    <w:p w:rsidR="003E25AD" w:rsidRDefault="003E25AD" w:rsidP="00FB61AF">
      <w:pPr>
        <w:jc w:val="center"/>
      </w:pPr>
      <w:r>
        <w:rPr>
          <w:noProof/>
        </w:rPr>
        <w:pict>
          <v:rect id="_x0000_s1028" style="position:absolute;left:0;text-align:left;margin-left:156.75pt;margin-top:20.55pt;width:194.25pt;height:165.75pt;z-index:251659264">
            <v:textbox>
              <w:txbxContent>
                <w:p w:rsidR="00FB61AF" w:rsidRDefault="00FB61AF">
                  <w:r>
                    <w:t>PROSES :</w:t>
                  </w:r>
                  <w:r>
                    <w:br/>
                    <w:t xml:space="preserve">- 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username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benar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pengguna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produk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seperti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obat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dan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makanan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gizi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di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masukkan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ke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dalam</w:t>
                  </w:r>
                  <w:proofErr w:type="spellEnd"/>
                  <w:r w:rsidR="003E25AD">
                    <w:t xml:space="preserve"> database </w:t>
                  </w:r>
                  <w:proofErr w:type="spellStart"/>
                  <w:r w:rsidR="003E25AD">
                    <w:t>stok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gudang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gizi</w:t>
                  </w:r>
                  <w:proofErr w:type="spellEnd"/>
                  <w:r w:rsidR="003E25AD">
                    <w:br/>
                    <w:t xml:space="preserve">- </w:t>
                  </w:r>
                  <w:proofErr w:type="spellStart"/>
                  <w:r w:rsidR="003E25AD">
                    <w:t>Jika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bagian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keuangan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telah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menyetujui</w:t>
                  </w:r>
                  <w:proofErr w:type="spellEnd"/>
                  <w:r w:rsidR="003E25AD">
                    <w:t xml:space="preserve">, </w:t>
                  </w:r>
                  <w:proofErr w:type="spellStart"/>
                  <w:r w:rsidR="003E25AD">
                    <w:t>maka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pengguna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dapat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melakukan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transaksi</w:t>
                  </w:r>
                  <w:proofErr w:type="spellEnd"/>
                  <w:r w:rsidR="003E25AD">
                    <w:br/>
                    <w:t xml:space="preserve">- </w:t>
                  </w:r>
                  <w:proofErr w:type="spellStart"/>
                  <w:r w:rsidR="003E25AD">
                    <w:t>Melakukan</w:t>
                  </w:r>
                  <w:proofErr w:type="spellEnd"/>
                  <w:r w:rsidR="003E25AD">
                    <w:t xml:space="preserve"> </w:t>
                  </w:r>
                  <w:proofErr w:type="spellStart"/>
                  <w:r w:rsidR="003E25AD">
                    <w:t>transaksi</w:t>
                  </w:r>
                  <w:proofErr w:type="spellEnd"/>
                </w:p>
              </w:txbxContent>
            </v:textbox>
          </v:rect>
        </w:pict>
      </w:r>
    </w:p>
    <w:p w:rsidR="00FB61AF" w:rsidRDefault="00FB61AF"/>
    <w:p w:rsidR="00FB61AF" w:rsidRDefault="003E25AD">
      <w:r>
        <w:rPr>
          <w:noProof/>
        </w:rPr>
        <w:pict>
          <v:rect id="_x0000_s1029" style="position:absolute;margin-left:403.5pt;margin-top:13.2pt;width:100.5pt;height:89pt;z-index:251660288">
            <v:textbox>
              <w:txbxContent>
                <w:p w:rsidR="003E25AD" w:rsidRDefault="003E25AD">
                  <w:proofErr w:type="gramStart"/>
                  <w:r>
                    <w:t>OUTPUT :</w:t>
                  </w:r>
                  <w:proofErr w:type="gramEnd"/>
                  <w:r>
                    <w:br/>
                    <w:t>-</w:t>
                  </w:r>
                  <w:proofErr w:type="spellStart"/>
                  <w:r>
                    <w:t>Laporan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gudang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Laporan</w:t>
                  </w:r>
                  <w:proofErr w:type="spellEnd"/>
                  <w:r>
                    <w:t xml:space="preserve"> supplier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3.75pt;margin-top:13.2pt;width:107.25pt;height:96.5pt;z-index:251658240" strokecolor="#7030a0">
            <v:textbox>
              <w:txbxContent>
                <w:p w:rsidR="00FB61AF" w:rsidRDefault="00FB61AF">
                  <w:proofErr w:type="gramStart"/>
                  <w:r>
                    <w:t>INPUT :</w:t>
                  </w:r>
                  <w:proofErr w:type="gramEnd"/>
                  <w:r>
                    <w:br/>
                    <w:t xml:space="preserve">- Username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ID</w:t>
                  </w:r>
                  <w:r>
                    <w:br/>
                    <w:t xml:space="preserve">- </w:t>
                  </w:r>
                  <w:proofErr w:type="spellStart"/>
                  <w:r>
                    <w:t>Produk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Keuangan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rect>
        </w:pict>
      </w:r>
    </w:p>
    <w:p w:rsidR="00FB61AF" w:rsidRDefault="00FB61AF"/>
    <w:p w:rsidR="00FB61AF" w:rsidRDefault="003E25AD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364.5pt;margin-top:1.3pt;width:27pt;height:8.25pt;z-index:251662336" fillcolor="#76923c [2406]" strokecolor="#0070c0"/>
        </w:pict>
      </w:r>
      <w:r>
        <w:rPr>
          <w:noProof/>
        </w:rPr>
        <w:pict>
          <v:shape id="_x0000_s1031" type="#_x0000_t13" style="position:absolute;margin-left:116.25pt;margin-top:1.3pt;width:27pt;height:8.25pt;z-index:251661312" fillcolor="#76923c [2406]" strokecolor="#0070c0"/>
        </w:pict>
      </w:r>
    </w:p>
    <w:p w:rsidR="00FB61AF" w:rsidRDefault="00FB61AF"/>
    <w:p w:rsidR="00FB61AF" w:rsidRDefault="00FB61AF"/>
    <w:p w:rsidR="00FB61AF" w:rsidRDefault="00FB61AF"/>
    <w:p w:rsidR="00FB61AF" w:rsidRDefault="00FB61AF"/>
    <w:p w:rsidR="00FB61AF" w:rsidRDefault="00FB61AF"/>
    <w:p w:rsidR="00C14D60" w:rsidRPr="00C14D60" w:rsidRDefault="00C14D60"/>
    <w:sectPr w:rsidR="00C14D60" w:rsidRPr="00C14D60" w:rsidSect="0049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4D60"/>
    <w:rsid w:val="000E1332"/>
    <w:rsid w:val="00362640"/>
    <w:rsid w:val="003E25AD"/>
    <w:rsid w:val="004652E2"/>
    <w:rsid w:val="00495DA1"/>
    <w:rsid w:val="00A7060D"/>
    <w:rsid w:val="00C14D60"/>
    <w:rsid w:val="00D9364F"/>
    <w:rsid w:val="00EB6677"/>
    <w:rsid w:val="00FB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6]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ES1-421</dc:creator>
  <cp:lastModifiedBy>ES1-421</cp:lastModifiedBy>
  <cp:revision>2</cp:revision>
  <dcterms:created xsi:type="dcterms:W3CDTF">2021-11-09T05:07:00Z</dcterms:created>
  <dcterms:modified xsi:type="dcterms:W3CDTF">2021-11-09T05:46:00Z</dcterms:modified>
</cp:coreProperties>
</file>