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uo1jem78gd8" w:id="0"/>
      <w:bookmarkEnd w:id="0"/>
      <w:r w:rsidDel="00000000" w:rsidR="00000000" w:rsidRPr="00000000">
        <w:rPr>
          <w:rtl w:val="0"/>
        </w:rPr>
        <w:t xml:space="preserve">Ride App - Project Documentation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5s6l6ulgigzh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is a mobile application named </w:t>
      </w:r>
      <w:r w:rsidDel="00000000" w:rsidR="00000000" w:rsidRPr="00000000">
        <w:rPr>
          <w:b w:val="1"/>
          <w:rtl w:val="0"/>
        </w:rPr>
        <w:t xml:space="preserve">“Ride App”</w:t>
      </w:r>
      <w:r w:rsidDel="00000000" w:rsidR="00000000" w:rsidRPr="00000000">
        <w:rPr>
          <w:rtl w:val="0"/>
        </w:rPr>
        <w:t xml:space="preserve"> developed using React Native. The application has a complete UI for a ride booking application.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qfnomyo35szy" w:id="2"/>
      <w:bookmarkEnd w:id="2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18fn8soyw2hq" w:id="3"/>
      <w:bookmarkEnd w:id="3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Node.js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React Native CLI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Xcode (for iOS development)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Android Studio (for Android development)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Follow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React Native Setup</w:t>
        </w:r>
      </w:hyperlink>
      <w:r w:rsidDel="00000000" w:rsidR="00000000" w:rsidRPr="00000000">
        <w:rPr>
          <w:rtl w:val="0"/>
        </w:rPr>
        <w:t xml:space="preserve"> for instructions to install Node.js, React Native CLI, Xcode and Android Studio on your device.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r7c64o57fxzt" w:id="4"/>
      <w:bookmarkEnd w:id="4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Install the dependencies. → To install the dependencies, open the terminal and write “npm install”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For iOS, navigate to the ios directory and install the CocoaPods dependencies. → Inside the terminal, write “cd ios” to navigate to the ios directory and then write “pod install” to install the dependencies.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vihrhxfcwyzp" w:id="5"/>
      <w:bookmarkEnd w:id="5"/>
      <w:r w:rsidDel="00000000" w:rsidR="00000000" w:rsidRPr="00000000">
        <w:rPr>
          <w:rtl w:val="0"/>
        </w:rPr>
        <w:t xml:space="preserve">Running the Application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Note: Make sure you have completed the React Native - Environment Setup before proceeding.</w:t>
      </w:r>
    </w:p>
    <w:p w:rsidR="00000000" w:rsidDel="00000000" w:rsidP="00000000" w:rsidRDefault="00000000" w:rsidRPr="00000000" w14:paraId="00000011">
      <w:pPr>
        <w:pStyle w:val="Heading5"/>
        <w:rPr/>
      </w:pPr>
      <w:bookmarkStart w:colFirst="0" w:colLast="0" w:name="_o6uc398xb6d3" w:id="6"/>
      <w:bookmarkEnd w:id="6"/>
      <w:r w:rsidDel="00000000" w:rsidR="00000000" w:rsidRPr="00000000">
        <w:rPr>
          <w:rtl w:val="0"/>
        </w:rPr>
        <w:t xml:space="preserve">Step 1: Start the Metro Server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First, you will need to start Metro, the JavaScript bundler that ships with React Native.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start Metro, run the following command from the root of your React Native project: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using npm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OR using Yarn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yarn start</w:t>
      </w:r>
    </w:p>
    <w:p w:rsidR="00000000" w:rsidDel="00000000" w:rsidP="00000000" w:rsidRDefault="00000000" w:rsidRPr="00000000" w14:paraId="00000018">
      <w:pPr>
        <w:pStyle w:val="Heading5"/>
        <w:rPr/>
      </w:pPr>
      <w:bookmarkStart w:colFirst="0" w:colLast="0" w:name="_6h0kq2mrg2bp" w:id="7"/>
      <w:bookmarkEnd w:id="7"/>
      <w:r w:rsidDel="00000000" w:rsidR="00000000" w:rsidRPr="00000000">
        <w:rPr>
          <w:rtl w:val="0"/>
        </w:rPr>
        <w:t xml:space="preserve">Step 2: Start your Application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Let Metro Bundler run in its own terminal. Open a new terminal from the root of your React Native project. Run the following command to start your Android or iOS app: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Android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using npm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npm run android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OR using Yarn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yarn android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iOS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using npm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npm run ios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OR using Yarn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yarn 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everything is set up correctly, you should see your new app running in your Android Emulator or iOS Simulator shortly provided you have set up your emulator/simulator correctly.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 is one way to run your app — you can also run it directly from within Android Studio and Xcode respectively.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xc17m88ehy20" w:id="8"/>
      <w:bookmarkEnd w:id="8"/>
      <w:r w:rsidDel="00000000" w:rsidR="00000000" w:rsidRPr="00000000">
        <w:rPr>
          <w:rtl w:val="0"/>
        </w:rPr>
        <w:t xml:space="preserve">Step 3: Modifying your App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Now that you have successfully run the app, let's modify it.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Open App.tsx in your text editor of choice and edit some lines.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vza4v9ap3xc6" w:id="9"/>
      <w:bookmarkEnd w:id="9"/>
      <w:r w:rsidDel="00000000" w:rsidR="00000000" w:rsidRPr="00000000">
        <w:rPr>
          <w:rtl w:val="0"/>
        </w:rPr>
        <w:t xml:space="preserve">For Android: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Press the R key twice or select "Reload" from the Developer Menu (Ctrl + M (on Window and Linux) or Cmd ⌘ + M (on macOS)) to see your changes!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9esdlcizofhr" w:id="10"/>
      <w:bookmarkEnd w:id="10"/>
      <w:r w:rsidDel="00000000" w:rsidR="00000000" w:rsidRPr="00000000">
        <w:rPr>
          <w:rtl w:val="0"/>
        </w:rPr>
        <w:t xml:space="preserve">For iOS: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Hit Cmd ⌘ + R in your iOS Simulator to reload the app and see your changes!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2im98db03tmr" w:id="11"/>
      <w:bookmarkEnd w:id="11"/>
      <w:r w:rsidDel="00000000" w:rsidR="00000000" w:rsidRPr="00000000">
        <w:rPr>
          <w:rtl w:val="0"/>
        </w:rPr>
        <w:t xml:space="preserve">Code Documentation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cos1gxbjzo46" w:id="12"/>
      <w:bookmarkEnd w:id="12"/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iOS version of the application is managed by Xcode. The main configuration file is notesApp.xcodeproj/project.pbxproj. This file contains the build settings, file references, and other configurations for the iOS application.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application's entry point is defined in notesApp.xcodeproj/xcshareddata/xcschemes/notesApp.xcscheme.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lv3mcicjfu9u" w:id="13"/>
      <w:bookmarkEnd w:id="13"/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Android version of the application is managed by Gradle. The main configuration file is android/gradle/wrapper/gradle-wrapper.properties.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p1hp8ktdt291" w:id="14"/>
      <w:bookmarkEnd w:id="14"/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React Native codebase is located in the root directory of the project. The entry point of the application is index.js.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c6nz5925nhkp" w:id="15"/>
      <w:bookmarkEnd w:id="15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application allows users to create, edit, and manage notes. It also has the ability to capture pictures using the device's camera.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en5f0dx6iokb" w:id="16"/>
      <w:bookmarkEnd w:id="16"/>
      <w:r w:rsidDel="00000000" w:rsidR="00000000" w:rsidRPr="00000000">
        <w:rPr>
          <w:rtl w:val="0"/>
        </w:rPr>
        <w:t xml:space="preserve">Functionalities of the Notes App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Notes App is a React Native application that provides the following functionalities: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Design with React Native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Driver + User Side (2 Apps)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For Android &amp; iOS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Easy to Understand Code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Clean Code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Ready to Integrate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Separate File for Each Page &amp; Component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Splash Screen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Google Map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Side Menu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Bottom Menu &amp; Tab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Modal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Lottie Icons &amp; Images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Transaction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Payment Screen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Payment method selection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Home Screen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Select Address screen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Where you want to go screen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Saved Address Place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Search option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Taxi Book option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Searching for driver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Credit Card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Chat &amp; Messages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Beautiful Login, Register &amp; OTP Screen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Button &amp; Radio Button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Profile &amp; Edit Profile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Settings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Logout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FAQ Screen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Cancel Trip Screen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Help Screen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Reviews Screen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Notification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Pick Up and Pick off Point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... Much More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native.dev/docs/environment-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