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AC563" w14:textId="77777777" w:rsidR="00524158" w:rsidRDefault="00352480">
      <w:pPr>
        <w:spacing w:after="200"/>
        <w:jc w:val="center"/>
      </w:pPr>
      <w:r>
        <w:rPr>
          <w:sz w:val="60"/>
          <w:szCs w:val="60"/>
        </w:rPr>
        <w:t>Sri Lanka Institute of Information Technology</w:t>
      </w:r>
    </w:p>
    <w:p w14:paraId="672A6659"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1FFA3B1F" w14:textId="77777777" w:rsidR="00524158" w:rsidRDefault="00352480">
      <w:pPr>
        <w:spacing w:after="40"/>
        <w:jc w:val="center"/>
      </w:pPr>
      <w:r>
        <w:rPr>
          <w:sz w:val="28"/>
          <w:szCs w:val="28"/>
        </w:rPr>
        <w:t>SE3090 – Software Engineering Frameworks</w:t>
      </w:r>
    </w:p>
    <w:p w14:paraId="404C969D" w14:textId="77777777" w:rsidR="00524158" w:rsidRDefault="00352480">
      <w:pPr>
        <w:spacing w:after="40"/>
        <w:jc w:val="center"/>
      </w:pPr>
      <w:r>
        <w:rPr>
          <w:sz w:val="28"/>
          <w:szCs w:val="28"/>
        </w:rPr>
        <w:t>Year 03 Semester 01 – 2026</w:t>
      </w:r>
    </w:p>
    <w:p w14:paraId="409376E7" w14:textId="77777777" w:rsidR="00524158" w:rsidRDefault="00352480">
      <w:pPr>
        <w:spacing w:after="300"/>
        <w:jc w:val="center"/>
      </w:pPr>
      <w:r>
        <w:rPr>
          <w:sz w:val="28"/>
          <w:szCs w:val="28"/>
        </w:rPr>
        <w:t xml:space="preserve">Group ID – </w:t>
      </w:r>
      <w:r>
        <w:rPr>
          <w:sz w:val="28"/>
          <w:szCs w:val="28"/>
          <w:highlight w:val="yellow"/>
        </w:rPr>
        <w:t>SE3090_G[XX]</w:t>
      </w:r>
    </w:p>
    <w:p w14:paraId="5D22333C" w14:textId="77777777" w:rsidR="00524158" w:rsidRDefault="00352480">
      <w:pPr>
        <w:spacing w:after="160"/>
        <w:jc w:val="center"/>
      </w:pPr>
      <w:r>
        <w:rPr>
          <w:b/>
          <w:bCs/>
          <w:sz w:val="44"/>
          <w:szCs w:val="44"/>
        </w:rPr>
        <w:t>Assignment 1 – Consolidated Report</w:t>
      </w:r>
    </w:p>
    <w:p w14:paraId="66DB00DA" w14:textId="77777777" w:rsidR="00524158" w:rsidRDefault="00352480">
      <w:pPr>
        <w:spacing w:after="60"/>
        <w:jc w:val="center"/>
      </w:pPr>
      <w:r>
        <w:rPr>
          <w:i/>
          <w:iCs/>
          <w:sz w:val="26"/>
          <w:szCs w:val="26"/>
        </w:rPr>
        <w:t>Integrated Full-Stack and Agentic AI Application Development</w:t>
      </w:r>
    </w:p>
    <w:p w14:paraId="17B35820" w14:textId="77777777" w:rsidR="00524158" w:rsidRDefault="00352480">
      <w:pPr>
        <w:spacing w:before="200" w:after="360"/>
        <w:jc w:val="center"/>
      </w:pPr>
      <w:r>
        <w:rPr>
          <w:b/>
          <w:bCs/>
          <w:sz w:val="36"/>
          <w:szCs w:val="36"/>
          <w:highlight w:val="yellow"/>
          <w:u w:val="single"/>
        </w:rPr>
        <w:t>[Project Title]</w:t>
      </w:r>
    </w:p>
    <w:p w14:paraId="6F3887C6" w14:textId="77777777" w:rsidR="00524158" w:rsidRDefault="27597A08">
      <w:pPr>
        <w:spacing w:after="120"/>
      </w:pPr>
      <w:r w:rsidRPr="27597A08">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528B4A3"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A37501D"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3511353"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D0973B8" w14:textId="77777777" w:rsidR="00524158" w:rsidRDefault="00352480">
            <w:pPr>
              <w:jc w:val="center"/>
            </w:pPr>
            <w:r>
              <w:rPr>
                <w:b/>
                <w:bCs/>
                <w:sz w:val="28"/>
                <w:szCs w:val="28"/>
              </w:rPr>
              <w:t>Student Name</w:t>
            </w:r>
          </w:p>
        </w:tc>
      </w:tr>
      <w:tr w:rsidR="00524158" w14:paraId="51DE9C90"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B4507BE"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6DAB7DC"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7AE1BAB" w14:textId="77777777" w:rsidR="00524158" w:rsidRDefault="00352480">
            <w:r>
              <w:rPr>
                <w:sz w:val="28"/>
                <w:szCs w:val="28"/>
              </w:rPr>
              <w:t>Fernando L.K.S.K.</w:t>
            </w:r>
          </w:p>
        </w:tc>
      </w:tr>
      <w:tr w:rsidR="00524158" w14:paraId="13496ECC"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5FFFD4"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565FFA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FA0B312" w14:textId="77777777" w:rsidR="00524158" w:rsidRDefault="27597A08">
            <w:r w:rsidRPr="27597A08">
              <w:rPr>
                <w:sz w:val="28"/>
                <w:szCs w:val="28"/>
              </w:rPr>
              <w:t>Dahanayake L.K.</w:t>
            </w:r>
          </w:p>
        </w:tc>
      </w:tr>
      <w:tr w:rsidR="00524158" w14:paraId="52C8242B"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953FD37"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3855BD6"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74B2502" w14:textId="77777777" w:rsidR="00524158" w:rsidRDefault="00352480">
            <w:r>
              <w:rPr>
                <w:sz w:val="28"/>
                <w:szCs w:val="28"/>
              </w:rPr>
              <w:t>Rajapaksha K.N.</w:t>
            </w:r>
          </w:p>
        </w:tc>
      </w:tr>
      <w:tr w:rsidR="00524158" w14:paraId="025CDD91"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64B667"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1036943"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2BFD377" w14:textId="77777777" w:rsidR="00524158" w:rsidRDefault="27597A08">
            <w:r w:rsidRPr="27597A08">
              <w:rPr>
                <w:sz w:val="28"/>
                <w:szCs w:val="28"/>
              </w:rPr>
              <w:t>Nasrulla M.U.</w:t>
            </w:r>
          </w:p>
        </w:tc>
      </w:tr>
    </w:tbl>
    <w:p w14:paraId="07036A66" w14:textId="77777777" w:rsidR="00524158" w:rsidRDefault="00352480">
      <w:pPr>
        <w:spacing w:before="400"/>
        <w:jc w:val="center"/>
      </w:pPr>
      <w:r>
        <w:rPr>
          <w:i/>
          <w:iCs/>
          <w:sz w:val="26"/>
          <w:szCs w:val="26"/>
        </w:rPr>
        <w:t>Submission date - 30/09/2026</w:t>
      </w:r>
    </w:p>
    <w:p w14:paraId="5DAB6C7B" w14:textId="77777777" w:rsidR="00524158" w:rsidRDefault="00524158">
      <w:pPr>
        <w:sectPr w:rsidR="0052415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22E0FC93" w14:textId="77777777" w:rsidR="00524158" w:rsidRDefault="00352480">
      <w:pPr>
        <w:spacing w:after="240"/>
      </w:pPr>
      <w:r>
        <w:rPr>
          <w:b/>
          <w:bCs/>
          <w:color w:val="0B1F7A"/>
          <w:sz w:val="32"/>
          <w:szCs w:val="32"/>
        </w:rPr>
        <w:lastRenderedPageBreak/>
        <w:t>Table of Contents</w:t>
      </w:r>
    </w:p>
    <w:sdt>
      <w:sdtPr>
        <w:alias w:val="Table of Contents"/>
        <w:id w:val="1224925217"/>
      </w:sdtPr>
      <w:sdtEndPr/>
      <w:sdtContent>
        <w:p w14:paraId="74E39FB3" w14:textId="576EF25C" w:rsidR="000847FE" w:rsidRDefault="00352480">
          <w:pPr>
            <w:pStyle w:val="TOC1"/>
            <w:tabs>
              <w:tab w:val="right" w:leader="dot" w:pos="9016"/>
            </w:tabs>
            <w:rPr>
              <w:noProof/>
            </w:rPr>
          </w:pPr>
          <w:r>
            <w:fldChar w:fldCharType="begin"/>
          </w:r>
          <w:r>
            <w:instrText>TOC \h \o "1-2"</w:instrText>
          </w:r>
          <w:r>
            <w:fldChar w:fldCharType="separate"/>
          </w:r>
          <w:hyperlink w:anchor="_Toc240993480" w:history="1">
            <w:r w:rsidR="000847FE" w:rsidRPr="001C0098">
              <w:rPr>
                <w:rStyle w:val="Hyperlink"/>
                <w:noProof/>
              </w:rPr>
              <w:t>1. Submission Information and Access Links</w:t>
            </w:r>
            <w:r w:rsidR="000847FE">
              <w:rPr>
                <w:noProof/>
              </w:rPr>
              <w:tab/>
            </w:r>
            <w:r w:rsidR="000847FE">
              <w:rPr>
                <w:noProof/>
              </w:rPr>
              <w:fldChar w:fldCharType="begin"/>
            </w:r>
            <w:r w:rsidR="000847FE">
              <w:rPr>
                <w:noProof/>
              </w:rPr>
              <w:instrText xml:space="preserve"> PAGEREF _Toc240993480 \h </w:instrText>
            </w:r>
            <w:r w:rsidR="000847FE">
              <w:rPr>
                <w:noProof/>
              </w:rPr>
            </w:r>
            <w:r w:rsidR="000847FE">
              <w:rPr>
                <w:noProof/>
              </w:rPr>
              <w:fldChar w:fldCharType="separate"/>
            </w:r>
            <w:r w:rsidR="000847FE">
              <w:rPr>
                <w:noProof/>
              </w:rPr>
              <w:t>3</w:t>
            </w:r>
            <w:r w:rsidR="000847FE">
              <w:rPr>
                <w:noProof/>
              </w:rPr>
              <w:fldChar w:fldCharType="end"/>
            </w:r>
          </w:hyperlink>
        </w:p>
        <w:p w14:paraId="5B7280CC" w14:textId="06DB5C93" w:rsidR="000847FE" w:rsidRDefault="000847FE">
          <w:pPr>
            <w:pStyle w:val="TOC2"/>
            <w:tabs>
              <w:tab w:val="right" w:leader="dot" w:pos="9016"/>
            </w:tabs>
            <w:rPr>
              <w:noProof/>
            </w:rPr>
          </w:pPr>
          <w:hyperlink w:anchor="_Toc240993481" w:history="1">
            <w:r w:rsidRPr="001C0098">
              <w:rPr>
                <w:rStyle w:val="Hyperlink"/>
                <w:noProof/>
              </w:rPr>
              <w:t>1.1 Test Accounts</w:t>
            </w:r>
            <w:r>
              <w:rPr>
                <w:noProof/>
              </w:rPr>
              <w:tab/>
            </w:r>
            <w:r>
              <w:rPr>
                <w:noProof/>
              </w:rPr>
              <w:fldChar w:fldCharType="begin"/>
            </w:r>
            <w:r>
              <w:rPr>
                <w:noProof/>
              </w:rPr>
              <w:instrText xml:space="preserve"> PAGEREF _Toc240993481 \h </w:instrText>
            </w:r>
            <w:r>
              <w:rPr>
                <w:noProof/>
              </w:rPr>
            </w:r>
            <w:r>
              <w:rPr>
                <w:noProof/>
              </w:rPr>
              <w:fldChar w:fldCharType="separate"/>
            </w:r>
            <w:r>
              <w:rPr>
                <w:noProof/>
              </w:rPr>
              <w:t>3</w:t>
            </w:r>
            <w:r>
              <w:rPr>
                <w:noProof/>
              </w:rPr>
              <w:fldChar w:fldCharType="end"/>
            </w:r>
          </w:hyperlink>
        </w:p>
        <w:p w14:paraId="52C40C2B" w14:textId="15C08C3C" w:rsidR="000847FE" w:rsidRDefault="000847FE">
          <w:pPr>
            <w:pStyle w:val="TOC1"/>
            <w:tabs>
              <w:tab w:val="right" w:leader="dot" w:pos="9016"/>
            </w:tabs>
            <w:rPr>
              <w:noProof/>
            </w:rPr>
          </w:pPr>
          <w:hyperlink w:anchor="_Toc240993482" w:history="1">
            <w:r w:rsidRPr="001C0098">
              <w:rPr>
                <w:rStyle w:val="Hyperlink"/>
                <w:noProof/>
              </w:rPr>
              <w:t>2. Project Overview and Scope</w:t>
            </w:r>
            <w:r>
              <w:rPr>
                <w:noProof/>
              </w:rPr>
              <w:tab/>
            </w:r>
            <w:r>
              <w:rPr>
                <w:noProof/>
              </w:rPr>
              <w:fldChar w:fldCharType="begin"/>
            </w:r>
            <w:r>
              <w:rPr>
                <w:noProof/>
              </w:rPr>
              <w:instrText xml:space="preserve"> PAGEREF _Toc240993482 \h </w:instrText>
            </w:r>
            <w:r>
              <w:rPr>
                <w:noProof/>
              </w:rPr>
            </w:r>
            <w:r>
              <w:rPr>
                <w:noProof/>
              </w:rPr>
              <w:fldChar w:fldCharType="separate"/>
            </w:r>
            <w:r>
              <w:rPr>
                <w:noProof/>
              </w:rPr>
              <w:t>4</w:t>
            </w:r>
            <w:r>
              <w:rPr>
                <w:noProof/>
              </w:rPr>
              <w:fldChar w:fldCharType="end"/>
            </w:r>
          </w:hyperlink>
        </w:p>
        <w:p w14:paraId="4613A357" w14:textId="5B695559" w:rsidR="000847FE" w:rsidRDefault="000847FE">
          <w:pPr>
            <w:pStyle w:val="TOC2"/>
            <w:tabs>
              <w:tab w:val="right" w:leader="dot" w:pos="9016"/>
            </w:tabs>
            <w:rPr>
              <w:noProof/>
            </w:rPr>
          </w:pPr>
          <w:hyperlink w:anchor="_Toc240993483" w:history="1">
            <w:r w:rsidRPr="001C0098">
              <w:rPr>
                <w:rStyle w:val="Hyperlink"/>
                <w:noProof/>
              </w:rPr>
              <w:t>2.1 Problem Statement</w:t>
            </w:r>
            <w:r>
              <w:rPr>
                <w:noProof/>
              </w:rPr>
              <w:tab/>
            </w:r>
            <w:r>
              <w:rPr>
                <w:noProof/>
              </w:rPr>
              <w:fldChar w:fldCharType="begin"/>
            </w:r>
            <w:r>
              <w:rPr>
                <w:noProof/>
              </w:rPr>
              <w:instrText xml:space="preserve"> PAGEREF _Toc240993483 \h </w:instrText>
            </w:r>
            <w:r>
              <w:rPr>
                <w:noProof/>
              </w:rPr>
            </w:r>
            <w:r>
              <w:rPr>
                <w:noProof/>
              </w:rPr>
              <w:fldChar w:fldCharType="separate"/>
            </w:r>
            <w:r>
              <w:rPr>
                <w:noProof/>
              </w:rPr>
              <w:t>4</w:t>
            </w:r>
            <w:r>
              <w:rPr>
                <w:noProof/>
              </w:rPr>
              <w:fldChar w:fldCharType="end"/>
            </w:r>
          </w:hyperlink>
        </w:p>
        <w:p w14:paraId="7A6E12A6" w14:textId="4D8A1B5E" w:rsidR="000847FE" w:rsidRDefault="000847FE">
          <w:pPr>
            <w:pStyle w:val="TOC2"/>
            <w:tabs>
              <w:tab w:val="right" w:leader="dot" w:pos="9016"/>
            </w:tabs>
            <w:rPr>
              <w:noProof/>
            </w:rPr>
          </w:pPr>
          <w:hyperlink w:anchor="_Toc240993484" w:history="1">
            <w:r w:rsidRPr="001C0098">
              <w:rPr>
                <w:rStyle w:val="Hyperlink"/>
                <w:noProof/>
              </w:rPr>
              <w:t>2.2 Proposed Solution</w:t>
            </w:r>
            <w:r>
              <w:rPr>
                <w:noProof/>
              </w:rPr>
              <w:tab/>
            </w:r>
            <w:r>
              <w:rPr>
                <w:noProof/>
              </w:rPr>
              <w:fldChar w:fldCharType="begin"/>
            </w:r>
            <w:r>
              <w:rPr>
                <w:noProof/>
              </w:rPr>
              <w:instrText xml:space="preserve"> PAGEREF _Toc240993484 \h </w:instrText>
            </w:r>
            <w:r>
              <w:rPr>
                <w:noProof/>
              </w:rPr>
            </w:r>
            <w:r>
              <w:rPr>
                <w:noProof/>
              </w:rPr>
              <w:fldChar w:fldCharType="separate"/>
            </w:r>
            <w:r>
              <w:rPr>
                <w:noProof/>
              </w:rPr>
              <w:t>4</w:t>
            </w:r>
            <w:r>
              <w:rPr>
                <w:noProof/>
              </w:rPr>
              <w:fldChar w:fldCharType="end"/>
            </w:r>
          </w:hyperlink>
        </w:p>
        <w:p w14:paraId="6BCE6689" w14:textId="71B0EC1C" w:rsidR="000847FE" w:rsidRDefault="000847FE">
          <w:pPr>
            <w:pStyle w:val="TOC2"/>
            <w:tabs>
              <w:tab w:val="right" w:leader="dot" w:pos="9016"/>
            </w:tabs>
            <w:rPr>
              <w:noProof/>
            </w:rPr>
          </w:pPr>
          <w:hyperlink w:anchor="_Toc240993485" w:history="1">
            <w:r w:rsidRPr="001C0098">
              <w:rPr>
                <w:rStyle w:val="Hyperlink"/>
                <w:noProof/>
              </w:rPr>
              <w:t>2.3 Project Scope</w:t>
            </w:r>
            <w:r>
              <w:rPr>
                <w:noProof/>
              </w:rPr>
              <w:tab/>
            </w:r>
            <w:r>
              <w:rPr>
                <w:noProof/>
              </w:rPr>
              <w:fldChar w:fldCharType="begin"/>
            </w:r>
            <w:r>
              <w:rPr>
                <w:noProof/>
              </w:rPr>
              <w:instrText xml:space="preserve"> PAGEREF _Toc240993485 \h </w:instrText>
            </w:r>
            <w:r>
              <w:rPr>
                <w:noProof/>
              </w:rPr>
            </w:r>
            <w:r>
              <w:rPr>
                <w:noProof/>
              </w:rPr>
              <w:fldChar w:fldCharType="separate"/>
            </w:r>
            <w:r>
              <w:rPr>
                <w:noProof/>
              </w:rPr>
              <w:t>4</w:t>
            </w:r>
            <w:r>
              <w:rPr>
                <w:noProof/>
              </w:rPr>
              <w:fldChar w:fldCharType="end"/>
            </w:r>
          </w:hyperlink>
        </w:p>
        <w:p w14:paraId="684075E7" w14:textId="74D1A046" w:rsidR="000847FE" w:rsidRDefault="000847FE">
          <w:pPr>
            <w:pStyle w:val="TOC1"/>
            <w:tabs>
              <w:tab w:val="right" w:leader="dot" w:pos="9016"/>
            </w:tabs>
            <w:rPr>
              <w:noProof/>
            </w:rPr>
          </w:pPr>
          <w:hyperlink w:anchor="_Toc240993486" w:history="1">
            <w:r w:rsidRPr="001C0098">
              <w:rPr>
                <w:rStyle w:val="Hyperlink"/>
                <w:noProof/>
              </w:rPr>
              <w:t>3. Requirements and User Roles</w:t>
            </w:r>
            <w:r>
              <w:rPr>
                <w:noProof/>
              </w:rPr>
              <w:tab/>
            </w:r>
            <w:r>
              <w:rPr>
                <w:noProof/>
              </w:rPr>
              <w:fldChar w:fldCharType="begin"/>
            </w:r>
            <w:r>
              <w:rPr>
                <w:noProof/>
              </w:rPr>
              <w:instrText xml:space="preserve"> PAGEREF _Toc240993486 \h </w:instrText>
            </w:r>
            <w:r>
              <w:rPr>
                <w:noProof/>
              </w:rPr>
            </w:r>
            <w:r>
              <w:rPr>
                <w:noProof/>
              </w:rPr>
              <w:fldChar w:fldCharType="separate"/>
            </w:r>
            <w:r>
              <w:rPr>
                <w:noProof/>
              </w:rPr>
              <w:t>5</w:t>
            </w:r>
            <w:r>
              <w:rPr>
                <w:noProof/>
              </w:rPr>
              <w:fldChar w:fldCharType="end"/>
            </w:r>
          </w:hyperlink>
        </w:p>
        <w:p w14:paraId="0BF7FA8F" w14:textId="48825DBD" w:rsidR="000847FE" w:rsidRDefault="000847FE">
          <w:pPr>
            <w:pStyle w:val="TOC2"/>
            <w:tabs>
              <w:tab w:val="right" w:leader="dot" w:pos="9016"/>
            </w:tabs>
            <w:rPr>
              <w:noProof/>
            </w:rPr>
          </w:pPr>
          <w:hyperlink w:anchor="_Toc240993487" w:history="1">
            <w:r w:rsidRPr="001C0098">
              <w:rPr>
                <w:rStyle w:val="Hyperlink"/>
                <w:noProof/>
              </w:rPr>
              <w:t>3.1 User Roles and Permissions</w:t>
            </w:r>
            <w:r>
              <w:rPr>
                <w:noProof/>
              </w:rPr>
              <w:tab/>
            </w:r>
            <w:r>
              <w:rPr>
                <w:noProof/>
              </w:rPr>
              <w:fldChar w:fldCharType="begin"/>
            </w:r>
            <w:r>
              <w:rPr>
                <w:noProof/>
              </w:rPr>
              <w:instrText xml:space="preserve"> PAGEREF _Toc240993487 \h </w:instrText>
            </w:r>
            <w:r>
              <w:rPr>
                <w:noProof/>
              </w:rPr>
            </w:r>
            <w:r>
              <w:rPr>
                <w:noProof/>
              </w:rPr>
              <w:fldChar w:fldCharType="separate"/>
            </w:r>
            <w:r>
              <w:rPr>
                <w:noProof/>
              </w:rPr>
              <w:t>5</w:t>
            </w:r>
            <w:r>
              <w:rPr>
                <w:noProof/>
              </w:rPr>
              <w:fldChar w:fldCharType="end"/>
            </w:r>
          </w:hyperlink>
        </w:p>
        <w:p w14:paraId="4353F90B" w14:textId="23AFB78C" w:rsidR="000847FE" w:rsidRDefault="000847FE">
          <w:pPr>
            <w:pStyle w:val="TOC2"/>
            <w:tabs>
              <w:tab w:val="right" w:leader="dot" w:pos="9016"/>
            </w:tabs>
            <w:rPr>
              <w:noProof/>
            </w:rPr>
          </w:pPr>
          <w:hyperlink w:anchor="_Toc240993488" w:history="1">
            <w:r w:rsidRPr="001C0098">
              <w:rPr>
                <w:rStyle w:val="Hyperlink"/>
                <w:noProof/>
              </w:rPr>
              <w:t>3.2 Business Components and Ownership</w:t>
            </w:r>
            <w:r>
              <w:rPr>
                <w:noProof/>
              </w:rPr>
              <w:tab/>
            </w:r>
            <w:r>
              <w:rPr>
                <w:noProof/>
              </w:rPr>
              <w:fldChar w:fldCharType="begin"/>
            </w:r>
            <w:r>
              <w:rPr>
                <w:noProof/>
              </w:rPr>
              <w:instrText xml:space="preserve"> PAGEREF _Toc240993488 \h </w:instrText>
            </w:r>
            <w:r>
              <w:rPr>
                <w:noProof/>
              </w:rPr>
            </w:r>
            <w:r>
              <w:rPr>
                <w:noProof/>
              </w:rPr>
              <w:fldChar w:fldCharType="separate"/>
            </w:r>
            <w:r>
              <w:rPr>
                <w:noProof/>
              </w:rPr>
              <w:t>5</w:t>
            </w:r>
            <w:r>
              <w:rPr>
                <w:noProof/>
              </w:rPr>
              <w:fldChar w:fldCharType="end"/>
            </w:r>
          </w:hyperlink>
        </w:p>
        <w:p w14:paraId="07860493" w14:textId="4185D406" w:rsidR="000847FE" w:rsidRDefault="000847FE">
          <w:pPr>
            <w:pStyle w:val="TOC2"/>
            <w:tabs>
              <w:tab w:val="right" w:leader="dot" w:pos="9016"/>
            </w:tabs>
            <w:rPr>
              <w:noProof/>
            </w:rPr>
          </w:pPr>
          <w:hyperlink w:anchor="_Toc240993489" w:history="1">
            <w:r w:rsidRPr="001C0098">
              <w:rPr>
                <w:rStyle w:val="Hyperlink"/>
                <w:noProof/>
              </w:rPr>
              <w:t>3.3 Functional Requirements</w:t>
            </w:r>
            <w:r>
              <w:rPr>
                <w:noProof/>
              </w:rPr>
              <w:tab/>
            </w:r>
            <w:r>
              <w:rPr>
                <w:noProof/>
              </w:rPr>
              <w:fldChar w:fldCharType="begin"/>
            </w:r>
            <w:r>
              <w:rPr>
                <w:noProof/>
              </w:rPr>
              <w:instrText xml:space="preserve"> PAGEREF _Toc240993489 \h </w:instrText>
            </w:r>
            <w:r>
              <w:rPr>
                <w:noProof/>
              </w:rPr>
            </w:r>
            <w:r>
              <w:rPr>
                <w:noProof/>
              </w:rPr>
              <w:fldChar w:fldCharType="separate"/>
            </w:r>
            <w:r>
              <w:rPr>
                <w:noProof/>
              </w:rPr>
              <w:t>5</w:t>
            </w:r>
            <w:r>
              <w:rPr>
                <w:noProof/>
              </w:rPr>
              <w:fldChar w:fldCharType="end"/>
            </w:r>
          </w:hyperlink>
        </w:p>
        <w:p w14:paraId="3B6A2C42" w14:textId="625805B0" w:rsidR="000847FE" w:rsidRDefault="000847FE">
          <w:pPr>
            <w:pStyle w:val="TOC2"/>
            <w:tabs>
              <w:tab w:val="right" w:leader="dot" w:pos="9016"/>
            </w:tabs>
            <w:rPr>
              <w:noProof/>
            </w:rPr>
          </w:pPr>
          <w:hyperlink w:anchor="_Toc240993490" w:history="1">
            <w:r w:rsidRPr="001C0098">
              <w:rPr>
                <w:rStyle w:val="Hyperlink"/>
                <w:noProof/>
              </w:rPr>
              <w:t>3.4 Non-Functional Requirements</w:t>
            </w:r>
            <w:r>
              <w:rPr>
                <w:noProof/>
              </w:rPr>
              <w:tab/>
            </w:r>
            <w:r>
              <w:rPr>
                <w:noProof/>
              </w:rPr>
              <w:fldChar w:fldCharType="begin"/>
            </w:r>
            <w:r>
              <w:rPr>
                <w:noProof/>
              </w:rPr>
              <w:instrText xml:space="preserve"> PAGEREF _Toc240993490 \h </w:instrText>
            </w:r>
            <w:r>
              <w:rPr>
                <w:noProof/>
              </w:rPr>
            </w:r>
            <w:r>
              <w:rPr>
                <w:noProof/>
              </w:rPr>
              <w:fldChar w:fldCharType="separate"/>
            </w:r>
            <w:r>
              <w:rPr>
                <w:noProof/>
              </w:rPr>
              <w:t>5</w:t>
            </w:r>
            <w:r>
              <w:rPr>
                <w:noProof/>
              </w:rPr>
              <w:fldChar w:fldCharType="end"/>
            </w:r>
          </w:hyperlink>
        </w:p>
        <w:p w14:paraId="7330A3EF" w14:textId="3CE8F536" w:rsidR="000847FE" w:rsidRDefault="000847FE">
          <w:pPr>
            <w:pStyle w:val="TOC1"/>
            <w:tabs>
              <w:tab w:val="right" w:leader="dot" w:pos="9016"/>
            </w:tabs>
            <w:rPr>
              <w:noProof/>
            </w:rPr>
          </w:pPr>
          <w:hyperlink w:anchor="_Toc240993491" w:history="1">
            <w:r w:rsidRPr="001C0098">
              <w:rPr>
                <w:rStyle w:val="Hyperlink"/>
                <w:noProof/>
              </w:rPr>
              <w:t>4. Technology Stack and Justification</w:t>
            </w:r>
            <w:r>
              <w:rPr>
                <w:noProof/>
              </w:rPr>
              <w:tab/>
            </w:r>
            <w:r>
              <w:rPr>
                <w:noProof/>
              </w:rPr>
              <w:fldChar w:fldCharType="begin"/>
            </w:r>
            <w:r>
              <w:rPr>
                <w:noProof/>
              </w:rPr>
              <w:instrText xml:space="preserve"> PAGEREF _Toc240993491 \h </w:instrText>
            </w:r>
            <w:r>
              <w:rPr>
                <w:noProof/>
              </w:rPr>
            </w:r>
            <w:r>
              <w:rPr>
                <w:noProof/>
              </w:rPr>
              <w:fldChar w:fldCharType="separate"/>
            </w:r>
            <w:r>
              <w:rPr>
                <w:noProof/>
              </w:rPr>
              <w:t>6</w:t>
            </w:r>
            <w:r>
              <w:rPr>
                <w:noProof/>
              </w:rPr>
              <w:fldChar w:fldCharType="end"/>
            </w:r>
          </w:hyperlink>
        </w:p>
        <w:p w14:paraId="2C0DFE5D" w14:textId="255B05EF" w:rsidR="000847FE" w:rsidRDefault="000847FE">
          <w:pPr>
            <w:pStyle w:val="TOC1"/>
            <w:tabs>
              <w:tab w:val="right" w:leader="dot" w:pos="9016"/>
            </w:tabs>
            <w:rPr>
              <w:noProof/>
            </w:rPr>
          </w:pPr>
          <w:hyperlink w:anchor="_Toc240993492" w:history="1">
            <w:r w:rsidRPr="001C0098">
              <w:rPr>
                <w:rStyle w:val="Hyperlink"/>
                <w:noProof/>
              </w:rPr>
              <w:t>5. Technical Report</w:t>
            </w:r>
            <w:r>
              <w:rPr>
                <w:noProof/>
              </w:rPr>
              <w:tab/>
            </w:r>
            <w:r>
              <w:rPr>
                <w:noProof/>
              </w:rPr>
              <w:fldChar w:fldCharType="begin"/>
            </w:r>
            <w:r>
              <w:rPr>
                <w:noProof/>
              </w:rPr>
              <w:instrText xml:space="preserve"> PAGEREF _Toc240993492 \h </w:instrText>
            </w:r>
            <w:r>
              <w:rPr>
                <w:noProof/>
              </w:rPr>
            </w:r>
            <w:r>
              <w:rPr>
                <w:noProof/>
              </w:rPr>
              <w:fldChar w:fldCharType="separate"/>
            </w:r>
            <w:r>
              <w:rPr>
                <w:noProof/>
              </w:rPr>
              <w:t>7</w:t>
            </w:r>
            <w:r>
              <w:rPr>
                <w:noProof/>
              </w:rPr>
              <w:fldChar w:fldCharType="end"/>
            </w:r>
          </w:hyperlink>
        </w:p>
        <w:p w14:paraId="2FE3F70D" w14:textId="719D9AF6" w:rsidR="000847FE" w:rsidRDefault="000847FE">
          <w:pPr>
            <w:pStyle w:val="TOC2"/>
            <w:tabs>
              <w:tab w:val="right" w:leader="dot" w:pos="9016"/>
            </w:tabs>
            <w:rPr>
              <w:noProof/>
            </w:rPr>
          </w:pPr>
          <w:hyperlink w:anchor="_Toc240993493" w:history="1">
            <w:r w:rsidRPr="001C0098">
              <w:rPr>
                <w:rStyle w:val="Hyperlink"/>
                <w:noProof/>
              </w:rPr>
              <w:t>5.1 System Architecture</w:t>
            </w:r>
            <w:r>
              <w:rPr>
                <w:noProof/>
              </w:rPr>
              <w:tab/>
            </w:r>
            <w:r>
              <w:rPr>
                <w:noProof/>
              </w:rPr>
              <w:fldChar w:fldCharType="begin"/>
            </w:r>
            <w:r>
              <w:rPr>
                <w:noProof/>
              </w:rPr>
              <w:instrText xml:space="preserve"> PAGEREF _Toc240993493 \h </w:instrText>
            </w:r>
            <w:r>
              <w:rPr>
                <w:noProof/>
              </w:rPr>
            </w:r>
            <w:r>
              <w:rPr>
                <w:noProof/>
              </w:rPr>
              <w:fldChar w:fldCharType="separate"/>
            </w:r>
            <w:r>
              <w:rPr>
                <w:noProof/>
              </w:rPr>
              <w:t>7</w:t>
            </w:r>
            <w:r>
              <w:rPr>
                <w:noProof/>
              </w:rPr>
              <w:fldChar w:fldCharType="end"/>
            </w:r>
          </w:hyperlink>
        </w:p>
        <w:p w14:paraId="57896937" w14:textId="562520E4" w:rsidR="000847FE" w:rsidRDefault="000847FE">
          <w:pPr>
            <w:pStyle w:val="TOC2"/>
            <w:tabs>
              <w:tab w:val="right" w:leader="dot" w:pos="9016"/>
            </w:tabs>
            <w:rPr>
              <w:noProof/>
            </w:rPr>
          </w:pPr>
          <w:hyperlink w:anchor="_Toc240993494" w:history="1">
            <w:r w:rsidRPr="001C0098">
              <w:rPr>
                <w:rStyle w:val="Hyperlink"/>
                <w:noProof/>
              </w:rPr>
              <w:t>5.2 Cross-Platform End-to-End Workflow</w:t>
            </w:r>
            <w:r>
              <w:rPr>
                <w:noProof/>
              </w:rPr>
              <w:tab/>
            </w:r>
            <w:r>
              <w:rPr>
                <w:noProof/>
              </w:rPr>
              <w:fldChar w:fldCharType="begin"/>
            </w:r>
            <w:r>
              <w:rPr>
                <w:noProof/>
              </w:rPr>
              <w:instrText xml:space="preserve"> PAGEREF _Toc240993494 \h </w:instrText>
            </w:r>
            <w:r>
              <w:rPr>
                <w:noProof/>
              </w:rPr>
            </w:r>
            <w:r>
              <w:rPr>
                <w:noProof/>
              </w:rPr>
              <w:fldChar w:fldCharType="separate"/>
            </w:r>
            <w:r>
              <w:rPr>
                <w:noProof/>
              </w:rPr>
              <w:t>7</w:t>
            </w:r>
            <w:r>
              <w:rPr>
                <w:noProof/>
              </w:rPr>
              <w:fldChar w:fldCharType="end"/>
            </w:r>
          </w:hyperlink>
        </w:p>
        <w:p w14:paraId="4D96455C" w14:textId="6076B2DA" w:rsidR="000847FE" w:rsidRDefault="000847FE">
          <w:pPr>
            <w:pStyle w:val="TOC2"/>
            <w:tabs>
              <w:tab w:val="right" w:leader="dot" w:pos="9016"/>
            </w:tabs>
            <w:rPr>
              <w:noProof/>
            </w:rPr>
          </w:pPr>
          <w:hyperlink w:anchor="_Toc240993495" w:history="1">
            <w:r w:rsidRPr="001C0098">
              <w:rPr>
                <w:rStyle w:val="Hyperlink"/>
                <w:noProof/>
              </w:rPr>
              <w:t>5.3 Agentic AI Architecture</w:t>
            </w:r>
            <w:r>
              <w:rPr>
                <w:noProof/>
              </w:rPr>
              <w:tab/>
            </w:r>
            <w:r>
              <w:rPr>
                <w:noProof/>
              </w:rPr>
              <w:fldChar w:fldCharType="begin"/>
            </w:r>
            <w:r>
              <w:rPr>
                <w:noProof/>
              </w:rPr>
              <w:instrText xml:space="preserve"> PAGEREF _Toc240993495 \h </w:instrText>
            </w:r>
            <w:r>
              <w:rPr>
                <w:noProof/>
              </w:rPr>
            </w:r>
            <w:r>
              <w:rPr>
                <w:noProof/>
              </w:rPr>
              <w:fldChar w:fldCharType="separate"/>
            </w:r>
            <w:r>
              <w:rPr>
                <w:noProof/>
              </w:rPr>
              <w:t>7</w:t>
            </w:r>
            <w:r>
              <w:rPr>
                <w:noProof/>
              </w:rPr>
              <w:fldChar w:fldCharType="end"/>
            </w:r>
          </w:hyperlink>
        </w:p>
        <w:p w14:paraId="18EFC738" w14:textId="6DC26675" w:rsidR="000847FE" w:rsidRDefault="000847FE">
          <w:pPr>
            <w:pStyle w:val="TOC2"/>
            <w:tabs>
              <w:tab w:val="right" w:leader="dot" w:pos="9016"/>
            </w:tabs>
            <w:rPr>
              <w:noProof/>
            </w:rPr>
          </w:pPr>
          <w:hyperlink w:anchor="_Toc240993496" w:history="1">
            <w:r w:rsidRPr="001C0098">
              <w:rPr>
                <w:rStyle w:val="Hyperlink"/>
                <w:noProof/>
              </w:rPr>
              <w:t>5.4 Database Design</w:t>
            </w:r>
            <w:r>
              <w:rPr>
                <w:noProof/>
              </w:rPr>
              <w:tab/>
            </w:r>
            <w:r>
              <w:rPr>
                <w:noProof/>
              </w:rPr>
              <w:fldChar w:fldCharType="begin"/>
            </w:r>
            <w:r>
              <w:rPr>
                <w:noProof/>
              </w:rPr>
              <w:instrText xml:space="preserve"> PAGEREF _Toc240993496 \h </w:instrText>
            </w:r>
            <w:r>
              <w:rPr>
                <w:noProof/>
              </w:rPr>
            </w:r>
            <w:r>
              <w:rPr>
                <w:noProof/>
              </w:rPr>
              <w:fldChar w:fldCharType="separate"/>
            </w:r>
            <w:r>
              <w:rPr>
                <w:noProof/>
              </w:rPr>
              <w:t>8</w:t>
            </w:r>
            <w:r>
              <w:rPr>
                <w:noProof/>
              </w:rPr>
              <w:fldChar w:fldCharType="end"/>
            </w:r>
          </w:hyperlink>
        </w:p>
        <w:p w14:paraId="41BA7F4B" w14:textId="49D295EA" w:rsidR="000847FE" w:rsidRDefault="000847FE">
          <w:pPr>
            <w:pStyle w:val="TOC2"/>
            <w:tabs>
              <w:tab w:val="right" w:leader="dot" w:pos="9016"/>
            </w:tabs>
            <w:rPr>
              <w:noProof/>
            </w:rPr>
          </w:pPr>
          <w:hyperlink w:anchor="_Toc240993497" w:history="1">
            <w:r w:rsidRPr="001C0098">
              <w:rPr>
                <w:rStyle w:val="Hyperlink"/>
                <w:noProof/>
              </w:rPr>
              <w:t>5.5 API Design</w:t>
            </w:r>
            <w:r>
              <w:rPr>
                <w:noProof/>
              </w:rPr>
              <w:tab/>
            </w:r>
            <w:r>
              <w:rPr>
                <w:noProof/>
              </w:rPr>
              <w:fldChar w:fldCharType="begin"/>
            </w:r>
            <w:r>
              <w:rPr>
                <w:noProof/>
              </w:rPr>
              <w:instrText xml:space="preserve"> PAGEREF _Toc240993497 \h </w:instrText>
            </w:r>
            <w:r>
              <w:rPr>
                <w:noProof/>
              </w:rPr>
            </w:r>
            <w:r>
              <w:rPr>
                <w:noProof/>
              </w:rPr>
              <w:fldChar w:fldCharType="separate"/>
            </w:r>
            <w:r>
              <w:rPr>
                <w:noProof/>
              </w:rPr>
              <w:t>8</w:t>
            </w:r>
            <w:r>
              <w:rPr>
                <w:noProof/>
              </w:rPr>
              <w:fldChar w:fldCharType="end"/>
            </w:r>
          </w:hyperlink>
        </w:p>
        <w:p w14:paraId="2AB232D2" w14:textId="2F730EFB" w:rsidR="000847FE" w:rsidRDefault="000847FE">
          <w:pPr>
            <w:pStyle w:val="TOC2"/>
            <w:tabs>
              <w:tab w:val="right" w:leader="dot" w:pos="9016"/>
            </w:tabs>
            <w:rPr>
              <w:noProof/>
            </w:rPr>
          </w:pPr>
          <w:hyperlink w:anchor="_Toc240993498" w:history="1">
            <w:r w:rsidRPr="001C0098">
              <w:rPr>
                <w:rStyle w:val="Hyperlink"/>
                <w:noProof/>
              </w:rPr>
              <w:t>5.6 React Web Application</w:t>
            </w:r>
            <w:r>
              <w:rPr>
                <w:noProof/>
              </w:rPr>
              <w:tab/>
            </w:r>
            <w:r>
              <w:rPr>
                <w:noProof/>
              </w:rPr>
              <w:fldChar w:fldCharType="begin"/>
            </w:r>
            <w:r>
              <w:rPr>
                <w:noProof/>
              </w:rPr>
              <w:instrText xml:space="preserve"> PAGEREF _Toc240993498 \h </w:instrText>
            </w:r>
            <w:r>
              <w:rPr>
                <w:noProof/>
              </w:rPr>
            </w:r>
            <w:r>
              <w:rPr>
                <w:noProof/>
              </w:rPr>
              <w:fldChar w:fldCharType="separate"/>
            </w:r>
            <w:r>
              <w:rPr>
                <w:noProof/>
              </w:rPr>
              <w:t>8</w:t>
            </w:r>
            <w:r>
              <w:rPr>
                <w:noProof/>
              </w:rPr>
              <w:fldChar w:fldCharType="end"/>
            </w:r>
          </w:hyperlink>
        </w:p>
        <w:p w14:paraId="11545C36" w14:textId="1F9646E5" w:rsidR="000847FE" w:rsidRDefault="000847FE">
          <w:pPr>
            <w:pStyle w:val="TOC2"/>
            <w:tabs>
              <w:tab w:val="right" w:leader="dot" w:pos="9016"/>
            </w:tabs>
            <w:rPr>
              <w:noProof/>
            </w:rPr>
          </w:pPr>
          <w:hyperlink w:anchor="_Toc240993499" w:history="1">
            <w:r w:rsidRPr="001C0098">
              <w:rPr>
                <w:rStyle w:val="Hyperlink"/>
                <w:noProof/>
              </w:rPr>
              <w:t>5.7 Flutter Mobile Application</w:t>
            </w:r>
            <w:r>
              <w:rPr>
                <w:noProof/>
              </w:rPr>
              <w:tab/>
            </w:r>
            <w:r>
              <w:rPr>
                <w:noProof/>
              </w:rPr>
              <w:fldChar w:fldCharType="begin"/>
            </w:r>
            <w:r>
              <w:rPr>
                <w:noProof/>
              </w:rPr>
              <w:instrText xml:space="preserve"> PAGEREF _Toc240993499 \h </w:instrText>
            </w:r>
            <w:r>
              <w:rPr>
                <w:noProof/>
              </w:rPr>
            </w:r>
            <w:r>
              <w:rPr>
                <w:noProof/>
              </w:rPr>
              <w:fldChar w:fldCharType="separate"/>
            </w:r>
            <w:r>
              <w:rPr>
                <w:noProof/>
              </w:rPr>
              <w:t>9</w:t>
            </w:r>
            <w:r>
              <w:rPr>
                <w:noProof/>
              </w:rPr>
              <w:fldChar w:fldCharType="end"/>
            </w:r>
          </w:hyperlink>
        </w:p>
        <w:p w14:paraId="6C6246C0" w14:textId="729FAC33" w:rsidR="000847FE" w:rsidRDefault="000847FE">
          <w:pPr>
            <w:pStyle w:val="TOC2"/>
            <w:tabs>
              <w:tab w:val="right" w:leader="dot" w:pos="9016"/>
            </w:tabs>
            <w:rPr>
              <w:noProof/>
            </w:rPr>
          </w:pPr>
          <w:hyperlink w:anchor="_Toc240993500" w:history="1">
            <w:r w:rsidRPr="001C0098">
              <w:rPr>
                <w:rStyle w:val="Hyperlink"/>
                <w:noProof/>
              </w:rPr>
              <w:t>5.8 Third-Party Integration</w:t>
            </w:r>
            <w:r>
              <w:rPr>
                <w:noProof/>
              </w:rPr>
              <w:tab/>
            </w:r>
            <w:r>
              <w:rPr>
                <w:noProof/>
              </w:rPr>
              <w:fldChar w:fldCharType="begin"/>
            </w:r>
            <w:r>
              <w:rPr>
                <w:noProof/>
              </w:rPr>
              <w:instrText xml:space="preserve"> PAGEREF _Toc240993500 \h </w:instrText>
            </w:r>
            <w:r>
              <w:rPr>
                <w:noProof/>
              </w:rPr>
            </w:r>
            <w:r>
              <w:rPr>
                <w:noProof/>
              </w:rPr>
              <w:fldChar w:fldCharType="separate"/>
            </w:r>
            <w:r>
              <w:rPr>
                <w:noProof/>
              </w:rPr>
              <w:t>9</w:t>
            </w:r>
            <w:r>
              <w:rPr>
                <w:noProof/>
              </w:rPr>
              <w:fldChar w:fldCharType="end"/>
            </w:r>
          </w:hyperlink>
        </w:p>
        <w:p w14:paraId="11412A5D" w14:textId="343B5BA2" w:rsidR="000847FE" w:rsidRDefault="000847FE">
          <w:pPr>
            <w:pStyle w:val="TOC2"/>
            <w:tabs>
              <w:tab w:val="right" w:leader="dot" w:pos="9016"/>
            </w:tabs>
            <w:rPr>
              <w:noProof/>
            </w:rPr>
          </w:pPr>
          <w:hyperlink w:anchor="_Toc240993501" w:history="1">
            <w:r w:rsidRPr="001C0098">
              <w:rPr>
                <w:rStyle w:val="Hyperlink"/>
                <w:noProof/>
              </w:rPr>
              <w:t>5.9 Repository Structure</w:t>
            </w:r>
            <w:r>
              <w:rPr>
                <w:noProof/>
              </w:rPr>
              <w:tab/>
            </w:r>
            <w:r>
              <w:rPr>
                <w:noProof/>
              </w:rPr>
              <w:fldChar w:fldCharType="begin"/>
            </w:r>
            <w:r>
              <w:rPr>
                <w:noProof/>
              </w:rPr>
              <w:instrText xml:space="preserve"> PAGEREF _Toc240993501 \h </w:instrText>
            </w:r>
            <w:r>
              <w:rPr>
                <w:noProof/>
              </w:rPr>
            </w:r>
            <w:r>
              <w:rPr>
                <w:noProof/>
              </w:rPr>
              <w:fldChar w:fldCharType="separate"/>
            </w:r>
            <w:r>
              <w:rPr>
                <w:noProof/>
              </w:rPr>
              <w:t>9</w:t>
            </w:r>
            <w:r>
              <w:rPr>
                <w:noProof/>
              </w:rPr>
              <w:fldChar w:fldCharType="end"/>
            </w:r>
          </w:hyperlink>
        </w:p>
        <w:p w14:paraId="0C02F9F2" w14:textId="346128A5" w:rsidR="000847FE" w:rsidRDefault="000847FE">
          <w:pPr>
            <w:pStyle w:val="TOC1"/>
            <w:tabs>
              <w:tab w:val="right" w:leader="dot" w:pos="9016"/>
            </w:tabs>
            <w:rPr>
              <w:noProof/>
            </w:rPr>
          </w:pPr>
          <w:hyperlink w:anchor="_Toc240993502" w:history="1">
            <w:r w:rsidRPr="001C0098">
              <w:rPr>
                <w:rStyle w:val="Hyperlink"/>
                <w:noProof/>
              </w:rPr>
              <w:t>6. Software Testing Report</w:t>
            </w:r>
            <w:r>
              <w:rPr>
                <w:noProof/>
              </w:rPr>
              <w:tab/>
            </w:r>
            <w:r>
              <w:rPr>
                <w:noProof/>
              </w:rPr>
              <w:fldChar w:fldCharType="begin"/>
            </w:r>
            <w:r>
              <w:rPr>
                <w:noProof/>
              </w:rPr>
              <w:instrText xml:space="preserve"> PAGEREF _Toc240993502 \h </w:instrText>
            </w:r>
            <w:r>
              <w:rPr>
                <w:noProof/>
              </w:rPr>
            </w:r>
            <w:r>
              <w:rPr>
                <w:noProof/>
              </w:rPr>
              <w:fldChar w:fldCharType="separate"/>
            </w:r>
            <w:r>
              <w:rPr>
                <w:noProof/>
              </w:rPr>
              <w:t>10</w:t>
            </w:r>
            <w:r>
              <w:rPr>
                <w:noProof/>
              </w:rPr>
              <w:fldChar w:fldCharType="end"/>
            </w:r>
          </w:hyperlink>
        </w:p>
        <w:p w14:paraId="693B6951" w14:textId="3EC415B5" w:rsidR="000847FE" w:rsidRDefault="000847FE">
          <w:pPr>
            <w:pStyle w:val="TOC2"/>
            <w:tabs>
              <w:tab w:val="right" w:leader="dot" w:pos="9016"/>
            </w:tabs>
            <w:rPr>
              <w:noProof/>
            </w:rPr>
          </w:pPr>
          <w:hyperlink w:anchor="_Toc240993503" w:history="1">
            <w:r w:rsidRPr="001C0098">
              <w:rPr>
                <w:rStyle w:val="Hyperlink"/>
                <w:noProof/>
              </w:rPr>
              <w:t>6.1 Test Strategy and Tools</w:t>
            </w:r>
            <w:r>
              <w:rPr>
                <w:noProof/>
              </w:rPr>
              <w:tab/>
            </w:r>
            <w:r>
              <w:rPr>
                <w:noProof/>
              </w:rPr>
              <w:fldChar w:fldCharType="begin"/>
            </w:r>
            <w:r>
              <w:rPr>
                <w:noProof/>
              </w:rPr>
              <w:instrText xml:space="preserve"> PAGEREF _Toc240993503 \h </w:instrText>
            </w:r>
            <w:r>
              <w:rPr>
                <w:noProof/>
              </w:rPr>
            </w:r>
            <w:r>
              <w:rPr>
                <w:noProof/>
              </w:rPr>
              <w:fldChar w:fldCharType="separate"/>
            </w:r>
            <w:r>
              <w:rPr>
                <w:noProof/>
              </w:rPr>
              <w:t>10</w:t>
            </w:r>
            <w:r>
              <w:rPr>
                <w:noProof/>
              </w:rPr>
              <w:fldChar w:fldCharType="end"/>
            </w:r>
          </w:hyperlink>
        </w:p>
        <w:p w14:paraId="27442F4E" w14:textId="1DF7CC30" w:rsidR="000847FE" w:rsidRDefault="000847FE">
          <w:pPr>
            <w:pStyle w:val="TOC2"/>
            <w:tabs>
              <w:tab w:val="right" w:leader="dot" w:pos="9016"/>
            </w:tabs>
            <w:rPr>
              <w:noProof/>
            </w:rPr>
          </w:pPr>
          <w:hyperlink w:anchor="_Toc240993504" w:history="1">
            <w:r w:rsidRPr="001C0098">
              <w:rPr>
                <w:rStyle w:val="Hyperlink"/>
                <w:noProof/>
              </w:rPr>
              <w:t>6.2 Test Results Summary</w:t>
            </w:r>
            <w:r>
              <w:rPr>
                <w:noProof/>
              </w:rPr>
              <w:tab/>
            </w:r>
            <w:r>
              <w:rPr>
                <w:noProof/>
              </w:rPr>
              <w:fldChar w:fldCharType="begin"/>
            </w:r>
            <w:r>
              <w:rPr>
                <w:noProof/>
              </w:rPr>
              <w:instrText xml:space="preserve"> PAGEREF _Toc240993504 \h </w:instrText>
            </w:r>
            <w:r>
              <w:rPr>
                <w:noProof/>
              </w:rPr>
            </w:r>
            <w:r>
              <w:rPr>
                <w:noProof/>
              </w:rPr>
              <w:fldChar w:fldCharType="separate"/>
            </w:r>
            <w:r>
              <w:rPr>
                <w:noProof/>
              </w:rPr>
              <w:t>10</w:t>
            </w:r>
            <w:r>
              <w:rPr>
                <w:noProof/>
              </w:rPr>
              <w:fldChar w:fldCharType="end"/>
            </w:r>
          </w:hyperlink>
        </w:p>
        <w:p w14:paraId="7DD785DE" w14:textId="12C8DE8B" w:rsidR="000847FE" w:rsidRDefault="000847FE">
          <w:pPr>
            <w:pStyle w:val="TOC2"/>
            <w:tabs>
              <w:tab w:val="right" w:leader="dot" w:pos="9016"/>
            </w:tabs>
            <w:rPr>
              <w:noProof/>
            </w:rPr>
          </w:pPr>
          <w:hyperlink w:anchor="_Toc240993505" w:history="1">
            <w:r w:rsidRPr="001C0098">
              <w:rPr>
                <w:rStyle w:val="Hyperlink"/>
                <w:noProof/>
              </w:rPr>
              <w:t>6.3 End-to-End Test</w:t>
            </w:r>
            <w:r>
              <w:rPr>
                <w:noProof/>
              </w:rPr>
              <w:tab/>
            </w:r>
            <w:r>
              <w:rPr>
                <w:noProof/>
              </w:rPr>
              <w:fldChar w:fldCharType="begin"/>
            </w:r>
            <w:r>
              <w:rPr>
                <w:noProof/>
              </w:rPr>
              <w:instrText xml:space="preserve"> PAGEREF _Toc240993505 \h </w:instrText>
            </w:r>
            <w:r>
              <w:rPr>
                <w:noProof/>
              </w:rPr>
            </w:r>
            <w:r>
              <w:rPr>
                <w:noProof/>
              </w:rPr>
              <w:fldChar w:fldCharType="separate"/>
            </w:r>
            <w:r>
              <w:rPr>
                <w:noProof/>
              </w:rPr>
              <w:t>10</w:t>
            </w:r>
            <w:r>
              <w:rPr>
                <w:noProof/>
              </w:rPr>
              <w:fldChar w:fldCharType="end"/>
            </w:r>
          </w:hyperlink>
        </w:p>
        <w:p w14:paraId="5037A13D" w14:textId="213116A9" w:rsidR="000847FE" w:rsidRDefault="000847FE">
          <w:pPr>
            <w:pStyle w:val="TOC1"/>
            <w:tabs>
              <w:tab w:val="right" w:leader="dot" w:pos="9016"/>
            </w:tabs>
            <w:rPr>
              <w:noProof/>
            </w:rPr>
          </w:pPr>
          <w:hyperlink w:anchor="_Toc240993506" w:history="1">
            <w:r w:rsidRPr="001C0098">
              <w:rPr>
                <w:rStyle w:val="Hyperlink"/>
                <w:noProof/>
              </w:rPr>
              <w:t>7. Agentic AI Evaluation Report</w:t>
            </w:r>
            <w:r>
              <w:rPr>
                <w:noProof/>
              </w:rPr>
              <w:tab/>
            </w:r>
            <w:r>
              <w:rPr>
                <w:noProof/>
              </w:rPr>
              <w:fldChar w:fldCharType="begin"/>
            </w:r>
            <w:r>
              <w:rPr>
                <w:noProof/>
              </w:rPr>
              <w:instrText xml:space="preserve"> PAGEREF _Toc240993506 \h </w:instrText>
            </w:r>
            <w:r>
              <w:rPr>
                <w:noProof/>
              </w:rPr>
            </w:r>
            <w:r>
              <w:rPr>
                <w:noProof/>
              </w:rPr>
              <w:fldChar w:fldCharType="separate"/>
            </w:r>
            <w:r>
              <w:rPr>
                <w:noProof/>
              </w:rPr>
              <w:t>11</w:t>
            </w:r>
            <w:r>
              <w:rPr>
                <w:noProof/>
              </w:rPr>
              <w:fldChar w:fldCharType="end"/>
            </w:r>
          </w:hyperlink>
        </w:p>
        <w:p w14:paraId="01318A4A" w14:textId="57AA02A4" w:rsidR="000847FE" w:rsidRDefault="000847FE">
          <w:pPr>
            <w:pStyle w:val="TOC2"/>
            <w:tabs>
              <w:tab w:val="right" w:leader="dot" w:pos="9016"/>
            </w:tabs>
            <w:rPr>
              <w:noProof/>
            </w:rPr>
          </w:pPr>
          <w:hyperlink w:anchor="_Toc240993507" w:history="1">
            <w:r w:rsidRPr="001C0098">
              <w:rPr>
                <w:rStyle w:val="Hyperlink"/>
                <w:noProof/>
              </w:rPr>
              <w:t>7.1 Evaluation Approach</w:t>
            </w:r>
            <w:r>
              <w:rPr>
                <w:noProof/>
              </w:rPr>
              <w:tab/>
            </w:r>
            <w:r>
              <w:rPr>
                <w:noProof/>
              </w:rPr>
              <w:fldChar w:fldCharType="begin"/>
            </w:r>
            <w:r>
              <w:rPr>
                <w:noProof/>
              </w:rPr>
              <w:instrText xml:space="preserve"> PAGEREF _Toc240993507 \h </w:instrText>
            </w:r>
            <w:r>
              <w:rPr>
                <w:noProof/>
              </w:rPr>
            </w:r>
            <w:r>
              <w:rPr>
                <w:noProof/>
              </w:rPr>
              <w:fldChar w:fldCharType="separate"/>
            </w:r>
            <w:r>
              <w:rPr>
                <w:noProof/>
              </w:rPr>
              <w:t>11</w:t>
            </w:r>
            <w:r>
              <w:rPr>
                <w:noProof/>
              </w:rPr>
              <w:fldChar w:fldCharType="end"/>
            </w:r>
          </w:hyperlink>
        </w:p>
        <w:p w14:paraId="6492E64A" w14:textId="6028D3E1" w:rsidR="000847FE" w:rsidRDefault="000847FE">
          <w:pPr>
            <w:pStyle w:val="TOC2"/>
            <w:tabs>
              <w:tab w:val="right" w:leader="dot" w:pos="9016"/>
            </w:tabs>
            <w:rPr>
              <w:noProof/>
            </w:rPr>
          </w:pPr>
          <w:hyperlink w:anchor="_Toc240993508" w:history="1">
            <w:r w:rsidRPr="001C0098">
              <w:rPr>
                <w:rStyle w:val="Hyperlink"/>
                <w:noProof/>
              </w:rPr>
              <w:t>7.2 Golden Cases</w:t>
            </w:r>
            <w:r>
              <w:rPr>
                <w:noProof/>
              </w:rPr>
              <w:tab/>
            </w:r>
            <w:r>
              <w:rPr>
                <w:noProof/>
              </w:rPr>
              <w:fldChar w:fldCharType="begin"/>
            </w:r>
            <w:r>
              <w:rPr>
                <w:noProof/>
              </w:rPr>
              <w:instrText xml:space="preserve"> PAGEREF _Toc240993508 \h </w:instrText>
            </w:r>
            <w:r>
              <w:rPr>
                <w:noProof/>
              </w:rPr>
            </w:r>
            <w:r>
              <w:rPr>
                <w:noProof/>
              </w:rPr>
              <w:fldChar w:fldCharType="separate"/>
            </w:r>
            <w:r>
              <w:rPr>
                <w:noProof/>
              </w:rPr>
              <w:t>11</w:t>
            </w:r>
            <w:r>
              <w:rPr>
                <w:noProof/>
              </w:rPr>
              <w:fldChar w:fldCharType="end"/>
            </w:r>
          </w:hyperlink>
        </w:p>
        <w:p w14:paraId="72998191" w14:textId="79A6E68D" w:rsidR="000847FE" w:rsidRDefault="000847FE">
          <w:pPr>
            <w:pStyle w:val="TOC2"/>
            <w:tabs>
              <w:tab w:val="right" w:leader="dot" w:pos="9016"/>
            </w:tabs>
            <w:rPr>
              <w:noProof/>
            </w:rPr>
          </w:pPr>
          <w:hyperlink w:anchor="_Toc240993509" w:history="1">
            <w:r w:rsidRPr="001C0098">
              <w:rPr>
                <w:rStyle w:val="Hyperlink"/>
                <w:noProof/>
              </w:rPr>
              <w:t>7.3 Results by Criterion</w:t>
            </w:r>
            <w:r>
              <w:rPr>
                <w:noProof/>
              </w:rPr>
              <w:tab/>
            </w:r>
            <w:r>
              <w:rPr>
                <w:noProof/>
              </w:rPr>
              <w:fldChar w:fldCharType="begin"/>
            </w:r>
            <w:r>
              <w:rPr>
                <w:noProof/>
              </w:rPr>
              <w:instrText xml:space="preserve"> PAGEREF _Toc240993509 \h </w:instrText>
            </w:r>
            <w:r>
              <w:rPr>
                <w:noProof/>
              </w:rPr>
            </w:r>
            <w:r>
              <w:rPr>
                <w:noProof/>
              </w:rPr>
              <w:fldChar w:fldCharType="separate"/>
            </w:r>
            <w:r>
              <w:rPr>
                <w:noProof/>
              </w:rPr>
              <w:t>11</w:t>
            </w:r>
            <w:r>
              <w:rPr>
                <w:noProof/>
              </w:rPr>
              <w:fldChar w:fldCharType="end"/>
            </w:r>
          </w:hyperlink>
        </w:p>
        <w:p w14:paraId="060C976F" w14:textId="59B56336" w:rsidR="000847FE" w:rsidRDefault="000847FE">
          <w:pPr>
            <w:pStyle w:val="TOC2"/>
            <w:tabs>
              <w:tab w:val="right" w:leader="dot" w:pos="9016"/>
            </w:tabs>
            <w:rPr>
              <w:noProof/>
            </w:rPr>
          </w:pPr>
          <w:hyperlink w:anchor="_Toc240993510" w:history="1">
            <w:r w:rsidRPr="001C0098">
              <w:rPr>
                <w:rStyle w:val="Hyperlink"/>
                <w:noProof/>
              </w:rPr>
              <w:t>7.4 Findings and Limitations</w:t>
            </w:r>
            <w:r>
              <w:rPr>
                <w:noProof/>
              </w:rPr>
              <w:tab/>
            </w:r>
            <w:r>
              <w:rPr>
                <w:noProof/>
              </w:rPr>
              <w:fldChar w:fldCharType="begin"/>
            </w:r>
            <w:r>
              <w:rPr>
                <w:noProof/>
              </w:rPr>
              <w:instrText xml:space="preserve"> PAGEREF _Toc240993510 \h </w:instrText>
            </w:r>
            <w:r>
              <w:rPr>
                <w:noProof/>
              </w:rPr>
            </w:r>
            <w:r>
              <w:rPr>
                <w:noProof/>
              </w:rPr>
              <w:fldChar w:fldCharType="separate"/>
            </w:r>
            <w:r>
              <w:rPr>
                <w:noProof/>
              </w:rPr>
              <w:t>11</w:t>
            </w:r>
            <w:r>
              <w:rPr>
                <w:noProof/>
              </w:rPr>
              <w:fldChar w:fldCharType="end"/>
            </w:r>
          </w:hyperlink>
        </w:p>
        <w:p w14:paraId="2C1A2543" w14:textId="44AB3A8C" w:rsidR="000847FE" w:rsidRDefault="000847FE">
          <w:pPr>
            <w:pStyle w:val="TOC1"/>
            <w:tabs>
              <w:tab w:val="right" w:leader="dot" w:pos="9016"/>
            </w:tabs>
            <w:rPr>
              <w:noProof/>
            </w:rPr>
          </w:pPr>
          <w:hyperlink w:anchor="_Toc240993511" w:history="1">
            <w:r w:rsidRPr="001C0098">
              <w:rPr>
                <w:rStyle w:val="Hyperlink"/>
                <w:noProof/>
              </w:rPr>
              <w:t>8. Performance Report</w:t>
            </w:r>
            <w:r>
              <w:rPr>
                <w:noProof/>
              </w:rPr>
              <w:tab/>
            </w:r>
            <w:r>
              <w:rPr>
                <w:noProof/>
              </w:rPr>
              <w:fldChar w:fldCharType="begin"/>
            </w:r>
            <w:r>
              <w:rPr>
                <w:noProof/>
              </w:rPr>
              <w:instrText xml:space="preserve"> PAGEREF _Toc240993511 \h </w:instrText>
            </w:r>
            <w:r>
              <w:rPr>
                <w:noProof/>
              </w:rPr>
            </w:r>
            <w:r>
              <w:rPr>
                <w:noProof/>
              </w:rPr>
              <w:fldChar w:fldCharType="separate"/>
            </w:r>
            <w:r>
              <w:rPr>
                <w:noProof/>
              </w:rPr>
              <w:t>12</w:t>
            </w:r>
            <w:r>
              <w:rPr>
                <w:noProof/>
              </w:rPr>
              <w:fldChar w:fldCharType="end"/>
            </w:r>
          </w:hyperlink>
        </w:p>
        <w:p w14:paraId="02144E11" w14:textId="1429A9DA" w:rsidR="000847FE" w:rsidRDefault="000847FE">
          <w:pPr>
            <w:pStyle w:val="TOC2"/>
            <w:tabs>
              <w:tab w:val="right" w:leader="dot" w:pos="9016"/>
            </w:tabs>
            <w:rPr>
              <w:noProof/>
            </w:rPr>
          </w:pPr>
          <w:hyperlink w:anchor="_Toc240993512" w:history="1">
            <w:r w:rsidRPr="001C0098">
              <w:rPr>
                <w:rStyle w:val="Hyperlink"/>
                <w:noProof/>
              </w:rPr>
              <w:t>8.1 Test Setup</w:t>
            </w:r>
            <w:r>
              <w:rPr>
                <w:noProof/>
              </w:rPr>
              <w:tab/>
            </w:r>
            <w:r>
              <w:rPr>
                <w:noProof/>
              </w:rPr>
              <w:fldChar w:fldCharType="begin"/>
            </w:r>
            <w:r>
              <w:rPr>
                <w:noProof/>
              </w:rPr>
              <w:instrText xml:space="preserve"> PAGEREF _Toc240993512 \h </w:instrText>
            </w:r>
            <w:r>
              <w:rPr>
                <w:noProof/>
              </w:rPr>
            </w:r>
            <w:r>
              <w:rPr>
                <w:noProof/>
              </w:rPr>
              <w:fldChar w:fldCharType="separate"/>
            </w:r>
            <w:r>
              <w:rPr>
                <w:noProof/>
              </w:rPr>
              <w:t>12</w:t>
            </w:r>
            <w:r>
              <w:rPr>
                <w:noProof/>
              </w:rPr>
              <w:fldChar w:fldCharType="end"/>
            </w:r>
          </w:hyperlink>
        </w:p>
        <w:p w14:paraId="600383AB" w14:textId="655260AB" w:rsidR="000847FE" w:rsidRDefault="000847FE">
          <w:pPr>
            <w:pStyle w:val="TOC2"/>
            <w:tabs>
              <w:tab w:val="right" w:leader="dot" w:pos="9016"/>
            </w:tabs>
            <w:rPr>
              <w:noProof/>
            </w:rPr>
          </w:pPr>
          <w:hyperlink w:anchor="_Toc240993513" w:history="1">
            <w:r w:rsidRPr="001C0098">
              <w:rPr>
                <w:rStyle w:val="Hyperlink"/>
                <w:noProof/>
              </w:rPr>
              <w:t>8.2 Results</w:t>
            </w:r>
            <w:r>
              <w:rPr>
                <w:noProof/>
              </w:rPr>
              <w:tab/>
            </w:r>
            <w:r>
              <w:rPr>
                <w:noProof/>
              </w:rPr>
              <w:fldChar w:fldCharType="begin"/>
            </w:r>
            <w:r>
              <w:rPr>
                <w:noProof/>
              </w:rPr>
              <w:instrText xml:space="preserve"> PAGEREF _Toc240993513 \h </w:instrText>
            </w:r>
            <w:r>
              <w:rPr>
                <w:noProof/>
              </w:rPr>
            </w:r>
            <w:r>
              <w:rPr>
                <w:noProof/>
              </w:rPr>
              <w:fldChar w:fldCharType="separate"/>
            </w:r>
            <w:r>
              <w:rPr>
                <w:noProof/>
              </w:rPr>
              <w:t>12</w:t>
            </w:r>
            <w:r>
              <w:rPr>
                <w:noProof/>
              </w:rPr>
              <w:fldChar w:fldCharType="end"/>
            </w:r>
          </w:hyperlink>
        </w:p>
        <w:p w14:paraId="01DF1862" w14:textId="322F84AC" w:rsidR="000847FE" w:rsidRDefault="000847FE">
          <w:pPr>
            <w:pStyle w:val="TOC2"/>
            <w:tabs>
              <w:tab w:val="right" w:leader="dot" w:pos="9016"/>
            </w:tabs>
            <w:rPr>
              <w:noProof/>
            </w:rPr>
          </w:pPr>
          <w:hyperlink w:anchor="_Toc240993514" w:history="1">
            <w:r w:rsidRPr="001C0098">
              <w:rPr>
                <w:rStyle w:val="Hyperlink"/>
                <w:noProof/>
              </w:rPr>
              <w:t>8.3 Analysis</w:t>
            </w:r>
            <w:r>
              <w:rPr>
                <w:noProof/>
              </w:rPr>
              <w:tab/>
            </w:r>
            <w:r>
              <w:rPr>
                <w:noProof/>
              </w:rPr>
              <w:fldChar w:fldCharType="begin"/>
            </w:r>
            <w:r>
              <w:rPr>
                <w:noProof/>
              </w:rPr>
              <w:instrText xml:space="preserve"> PAGEREF _Toc240993514 \h </w:instrText>
            </w:r>
            <w:r>
              <w:rPr>
                <w:noProof/>
              </w:rPr>
            </w:r>
            <w:r>
              <w:rPr>
                <w:noProof/>
              </w:rPr>
              <w:fldChar w:fldCharType="separate"/>
            </w:r>
            <w:r>
              <w:rPr>
                <w:noProof/>
              </w:rPr>
              <w:t>12</w:t>
            </w:r>
            <w:r>
              <w:rPr>
                <w:noProof/>
              </w:rPr>
              <w:fldChar w:fldCharType="end"/>
            </w:r>
          </w:hyperlink>
        </w:p>
        <w:p w14:paraId="66B7293D" w14:textId="27E9B0C3" w:rsidR="000847FE" w:rsidRDefault="000847FE">
          <w:pPr>
            <w:pStyle w:val="TOC1"/>
            <w:tabs>
              <w:tab w:val="right" w:leader="dot" w:pos="9016"/>
            </w:tabs>
            <w:rPr>
              <w:noProof/>
            </w:rPr>
          </w:pPr>
          <w:hyperlink w:anchor="_Toc240993515" w:history="1">
            <w:r w:rsidRPr="001C0098">
              <w:rPr>
                <w:rStyle w:val="Hyperlink"/>
                <w:noProof/>
              </w:rPr>
              <w:t>9. Deployment Report</w:t>
            </w:r>
            <w:r>
              <w:rPr>
                <w:noProof/>
              </w:rPr>
              <w:tab/>
            </w:r>
            <w:r>
              <w:rPr>
                <w:noProof/>
              </w:rPr>
              <w:fldChar w:fldCharType="begin"/>
            </w:r>
            <w:r>
              <w:rPr>
                <w:noProof/>
              </w:rPr>
              <w:instrText xml:space="preserve"> PAGEREF _Toc240993515 \h </w:instrText>
            </w:r>
            <w:r>
              <w:rPr>
                <w:noProof/>
              </w:rPr>
            </w:r>
            <w:r>
              <w:rPr>
                <w:noProof/>
              </w:rPr>
              <w:fldChar w:fldCharType="separate"/>
            </w:r>
            <w:r>
              <w:rPr>
                <w:noProof/>
              </w:rPr>
              <w:t>13</w:t>
            </w:r>
            <w:r>
              <w:rPr>
                <w:noProof/>
              </w:rPr>
              <w:fldChar w:fldCharType="end"/>
            </w:r>
          </w:hyperlink>
        </w:p>
        <w:p w14:paraId="1BB5E780" w14:textId="6386F5E7" w:rsidR="000847FE" w:rsidRDefault="000847FE">
          <w:pPr>
            <w:pStyle w:val="TOC2"/>
            <w:tabs>
              <w:tab w:val="right" w:leader="dot" w:pos="9016"/>
            </w:tabs>
            <w:rPr>
              <w:noProof/>
            </w:rPr>
          </w:pPr>
          <w:hyperlink w:anchor="_Toc240993516" w:history="1">
            <w:r w:rsidRPr="001C0098">
              <w:rPr>
                <w:rStyle w:val="Hyperlink"/>
                <w:noProof/>
              </w:rPr>
              <w:t>9.1 Deployment Overview</w:t>
            </w:r>
            <w:r>
              <w:rPr>
                <w:noProof/>
              </w:rPr>
              <w:tab/>
            </w:r>
            <w:r>
              <w:rPr>
                <w:noProof/>
              </w:rPr>
              <w:fldChar w:fldCharType="begin"/>
            </w:r>
            <w:r>
              <w:rPr>
                <w:noProof/>
              </w:rPr>
              <w:instrText xml:space="preserve"> PAGEREF _Toc240993516 \h </w:instrText>
            </w:r>
            <w:r>
              <w:rPr>
                <w:noProof/>
              </w:rPr>
            </w:r>
            <w:r>
              <w:rPr>
                <w:noProof/>
              </w:rPr>
              <w:fldChar w:fldCharType="separate"/>
            </w:r>
            <w:r>
              <w:rPr>
                <w:noProof/>
              </w:rPr>
              <w:t>13</w:t>
            </w:r>
            <w:r>
              <w:rPr>
                <w:noProof/>
              </w:rPr>
              <w:fldChar w:fldCharType="end"/>
            </w:r>
          </w:hyperlink>
        </w:p>
        <w:p w14:paraId="2C7ED7EB" w14:textId="1A8A74E9" w:rsidR="000847FE" w:rsidRDefault="000847FE">
          <w:pPr>
            <w:pStyle w:val="TOC2"/>
            <w:tabs>
              <w:tab w:val="right" w:leader="dot" w:pos="9016"/>
            </w:tabs>
            <w:rPr>
              <w:noProof/>
            </w:rPr>
          </w:pPr>
          <w:hyperlink w:anchor="_Toc240993517" w:history="1">
            <w:r w:rsidRPr="001C0098">
              <w:rPr>
                <w:rStyle w:val="Hyperlink"/>
                <w:noProof/>
              </w:rPr>
              <w:t>9.2 Environment Variables</w:t>
            </w:r>
            <w:r>
              <w:rPr>
                <w:noProof/>
              </w:rPr>
              <w:tab/>
            </w:r>
            <w:r>
              <w:rPr>
                <w:noProof/>
              </w:rPr>
              <w:fldChar w:fldCharType="begin"/>
            </w:r>
            <w:r>
              <w:rPr>
                <w:noProof/>
              </w:rPr>
              <w:instrText xml:space="preserve"> PAGEREF _Toc240993517 \h </w:instrText>
            </w:r>
            <w:r>
              <w:rPr>
                <w:noProof/>
              </w:rPr>
            </w:r>
            <w:r>
              <w:rPr>
                <w:noProof/>
              </w:rPr>
              <w:fldChar w:fldCharType="separate"/>
            </w:r>
            <w:r>
              <w:rPr>
                <w:noProof/>
              </w:rPr>
              <w:t>13</w:t>
            </w:r>
            <w:r>
              <w:rPr>
                <w:noProof/>
              </w:rPr>
              <w:fldChar w:fldCharType="end"/>
            </w:r>
          </w:hyperlink>
        </w:p>
        <w:p w14:paraId="192E119D" w14:textId="2702B2BF" w:rsidR="000847FE" w:rsidRDefault="000847FE">
          <w:pPr>
            <w:pStyle w:val="TOC2"/>
            <w:tabs>
              <w:tab w:val="right" w:leader="dot" w:pos="9016"/>
            </w:tabs>
            <w:rPr>
              <w:noProof/>
            </w:rPr>
          </w:pPr>
          <w:hyperlink w:anchor="_Toc240993518" w:history="1">
            <w:r w:rsidRPr="001C0098">
              <w:rPr>
                <w:rStyle w:val="Hyperlink"/>
                <w:noProof/>
              </w:rPr>
              <w:t>9.3 Database Deployment</w:t>
            </w:r>
            <w:r>
              <w:rPr>
                <w:noProof/>
              </w:rPr>
              <w:tab/>
            </w:r>
            <w:r>
              <w:rPr>
                <w:noProof/>
              </w:rPr>
              <w:fldChar w:fldCharType="begin"/>
            </w:r>
            <w:r>
              <w:rPr>
                <w:noProof/>
              </w:rPr>
              <w:instrText xml:space="preserve"> PAGEREF _Toc240993518 \h </w:instrText>
            </w:r>
            <w:r>
              <w:rPr>
                <w:noProof/>
              </w:rPr>
            </w:r>
            <w:r>
              <w:rPr>
                <w:noProof/>
              </w:rPr>
              <w:fldChar w:fldCharType="separate"/>
            </w:r>
            <w:r>
              <w:rPr>
                <w:noProof/>
              </w:rPr>
              <w:t>13</w:t>
            </w:r>
            <w:r>
              <w:rPr>
                <w:noProof/>
              </w:rPr>
              <w:fldChar w:fldCharType="end"/>
            </w:r>
          </w:hyperlink>
        </w:p>
        <w:p w14:paraId="17667334" w14:textId="0AB8DB5F" w:rsidR="000847FE" w:rsidRDefault="000847FE">
          <w:pPr>
            <w:pStyle w:val="TOC2"/>
            <w:tabs>
              <w:tab w:val="right" w:leader="dot" w:pos="9016"/>
            </w:tabs>
            <w:rPr>
              <w:noProof/>
            </w:rPr>
          </w:pPr>
          <w:hyperlink w:anchor="_Toc240993519" w:history="1">
            <w:r w:rsidRPr="001C0098">
              <w:rPr>
                <w:rStyle w:val="Hyperlink"/>
                <w:noProof/>
              </w:rPr>
              <w:t>9.4 Local Setup and Startup Order</w:t>
            </w:r>
            <w:r>
              <w:rPr>
                <w:noProof/>
              </w:rPr>
              <w:tab/>
            </w:r>
            <w:r>
              <w:rPr>
                <w:noProof/>
              </w:rPr>
              <w:fldChar w:fldCharType="begin"/>
            </w:r>
            <w:r>
              <w:rPr>
                <w:noProof/>
              </w:rPr>
              <w:instrText xml:space="preserve"> PAGEREF _Toc240993519 \h </w:instrText>
            </w:r>
            <w:r>
              <w:rPr>
                <w:noProof/>
              </w:rPr>
            </w:r>
            <w:r>
              <w:rPr>
                <w:noProof/>
              </w:rPr>
              <w:fldChar w:fldCharType="separate"/>
            </w:r>
            <w:r>
              <w:rPr>
                <w:noProof/>
              </w:rPr>
              <w:t>13</w:t>
            </w:r>
            <w:r>
              <w:rPr>
                <w:noProof/>
              </w:rPr>
              <w:fldChar w:fldCharType="end"/>
            </w:r>
          </w:hyperlink>
        </w:p>
        <w:p w14:paraId="505E4A16" w14:textId="3CCFC704" w:rsidR="000847FE" w:rsidRDefault="000847FE">
          <w:pPr>
            <w:pStyle w:val="TOC2"/>
            <w:tabs>
              <w:tab w:val="right" w:leader="dot" w:pos="9016"/>
            </w:tabs>
            <w:rPr>
              <w:noProof/>
            </w:rPr>
          </w:pPr>
          <w:hyperlink w:anchor="_Toc240993520" w:history="1">
            <w:r w:rsidRPr="001C0098">
              <w:rPr>
                <w:rStyle w:val="Hyperlink"/>
                <w:noProof/>
              </w:rPr>
              <w:t>9.5 Flutter APK Installation</w:t>
            </w:r>
            <w:r>
              <w:rPr>
                <w:noProof/>
              </w:rPr>
              <w:tab/>
            </w:r>
            <w:r>
              <w:rPr>
                <w:noProof/>
              </w:rPr>
              <w:fldChar w:fldCharType="begin"/>
            </w:r>
            <w:r>
              <w:rPr>
                <w:noProof/>
              </w:rPr>
              <w:instrText xml:space="preserve"> PAGEREF _Toc240993520 \h </w:instrText>
            </w:r>
            <w:r>
              <w:rPr>
                <w:noProof/>
              </w:rPr>
            </w:r>
            <w:r>
              <w:rPr>
                <w:noProof/>
              </w:rPr>
              <w:fldChar w:fldCharType="separate"/>
            </w:r>
            <w:r>
              <w:rPr>
                <w:noProof/>
              </w:rPr>
              <w:t>13</w:t>
            </w:r>
            <w:r>
              <w:rPr>
                <w:noProof/>
              </w:rPr>
              <w:fldChar w:fldCharType="end"/>
            </w:r>
          </w:hyperlink>
        </w:p>
        <w:p w14:paraId="4C4D10AC" w14:textId="093B3607" w:rsidR="000847FE" w:rsidRDefault="000847FE">
          <w:pPr>
            <w:pStyle w:val="TOC2"/>
            <w:tabs>
              <w:tab w:val="right" w:leader="dot" w:pos="9016"/>
            </w:tabs>
            <w:rPr>
              <w:noProof/>
            </w:rPr>
          </w:pPr>
          <w:hyperlink w:anchor="_Toc240993521" w:history="1">
            <w:r w:rsidRPr="001C0098">
              <w:rPr>
                <w:rStyle w:val="Hyperlink"/>
                <w:noProof/>
              </w:rPr>
              <w:t>9.6 CI/CD and Git Workflow</w:t>
            </w:r>
            <w:r>
              <w:rPr>
                <w:noProof/>
              </w:rPr>
              <w:tab/>
            </w:r>
            <w:r>
              <w:rPr>
                <w:noProof/>
              </w:rPr>
              <w:fldChar w:fldCharType="begin"/>
            </w:r>
            <w:r>
              <w:rPr>
                <w:noProof/>
              </w:rPr>
              <w:instrText xml:space="preserve"> PAGEREF _Toc240993521 \h </w:instrText>
            </w:r>
            <w:r>
              <w:rPr>
                <w:noProof/>
              </w:rPr>
            </w:r>
            <w:r>
              <w:rPr>
                <w:noProof/>
              </w:rPr>
              <w:fldChar w:fldCharType="separate"/>
            </w:r>
            <w:r>
              <w:rPr>
                <w:noProof/>
              </w:rPr>
              <w:t>13</w:t>
            </w:r>
            <w:r>
              <w:rPr>
                <w:noProof/>
              </w:rPr>
              <w:fldChar w:fldCharType="end"/>
            </w:r>
          </w:hyperlink>
        </w:p>
        <w:p w14:paraId="438578CA" w14:textId="3CB65728" w:rsidR="000847FE" w:rsidRDefault="000847FE">
          <w:pPr>
            <w:pStyle w:val="TOC1"/>
            <w:tabs>
              <w:tab w:val="right" w:leader="dot" w:pos="9016"/>
            </w:tabs>
            <w:rPr>
              <w:noProof/>
            </w:rPr>
          </w:pPr>
          <w:hyperlink w:anchor="_Toc240993522" w:history="1">
            <w:r w:rsidRPr="001C0098">
              <w:rPr>
                <w:rStyle w:val="Hyperlink"/>
                <w:noProof/>
              </w:rPr>
              <w:t>10. Architecture Decision Records (ADRs)</w:t>
            </w:r>
            <w:r>
              <w:rPr>
                <w:noProof/>
              </w:rPr>
              <w:tab/>
            </w:r>
            <w:r>
              <w:rPr>
                <w:noProof/>
              </w:rPr>
              <w:fldChar w:fldCharType="begin"/>
            </w:r>
            <w:r>
              <w:rPr>
                <w:noProof/>
              </w:rPr>
              <w:instrText xml:space="preserve"> PAGEREF _Toc240993522 \h </w:instrText>
            </w:r>
            <w:r>
              <w:rPr>
                <w:noProof/>
              </w:rPr>
            </w:r>
            <w:r>
              <w:rPr>
                <w:noProof/>
              </w:rPr>
              <w:fldChar w:fldCharType="separate"/>
            </w:r>
            <w:r>
              <w:rPr>
                <w:noProof/>
              </w:rPr>
              <w:t>15</w:t>
            </w:r>
            <w:r>
              <w:rPr>
                <w:noProof/>
              </w:rPr>
              <w:fldChar w:fldCharType="end"/>
            </w:r>
          </w:hyperlink>
        </w:p>
        <w:p w14:paraId="7277C335" w14:textId="702C4C63" w:rsidR="000847FE" w:rsidRDefault="000847FE">
          <w:pPr>
            <w:pStyle w:val="TOC2"/>
            <w:tabs>
              <w:tab w:val="right" w:leader="dot" w:pos="9016"/>
            </w:tabs>
            <w:rPr>
              <w:noProof/>
            </w:rPr>
          </w:pPr>
          <w:hyperlink w:anchor="_Toc240993523" w:history="1">
            <w:r w:rsidRPr="001C0098">
              <w:rPr>
                <w:rStyle w:val="Hyperlink"/>
                <w:noProof/>
              </w:rPr>
              <w:t>10.1 ADR-001: State Management in React</w:t>
            </w:r>
            <w:r>
              <w:rPr>
                <w:noProof/>
              </w:rPr>
              <w:tab/>
            </w:r>
            <w:r>
              <w:rPr>
                <w:noProof/>
              </w:rPr>
              <w:fldChar w:fldCharType="begin"/>
            </w:r>
            <w:r>
              <w:rPr>
                <w:noProof/>
              </w:rPr>
              <w:instrText xml:space="preserve"> PAGEREF _Toc240993523 \h </w:instrText>
            </w:r>
            <w:r>
              <w:rPr>
                <w:noProof/>
              </w:rPr>
            </w:r>
            <w:r>
              <w:rPr>
                <w:noProof/>
              </w:rPr>
              <w:fldChar w:fldCharType="separate"/>
            </w:r>
            <w:r>
              <w:rPr>
                <w:noProof/>
              </w:rPr>
              <w:t>15</w:t>
            </w:r>
            <w:r>
              <w:rPr>
                <w:noProof/>
              </w:rPr>
              <w:fldChar w:fldCharType="end"/>
            </w:r>
          </w:hyperlink>
        </w:p>
        <w:p w14:paraId="7788C2AF" w14:textId="0F060252" w:rsidR="000847FE" w:rsidRDefault="000847FE">
          <w:pPr>
            <w:pStyle w:val="TOC2"/>
            <w:tabs>
              <w:tab w:val="right" w:leader="dot" w:pos="9016"/>
            </w:tabs>
            <w:rPr>
              <w:noProof/>
            </w:rPr>
          </w:pPr>
          <w:hyperlink w:anchor="_Toc240993524" w:history="1">
            <w:r w:rsidRPr="001C0098">
              <w:rPr>
                <w:rStyle w:val="Hyperlink"/>
                <w:noProof/>
              </w:rPr>
              <w:t>10.2 ADR-002: State Management in Flutter</w:t>
            </w:r>
            <w:r>
              <w:rPr>
                <w:noProof/>
              </w:rPr>
              <w:tab/>
            </w:r>
            <w:r>
              <w:rPr>
                <w:noProof/>
              </w:rPr>
              <w:fldChar w:fldCharType="begin"/>
            </w:r>
            <w:r>
              <w:rPr>
                <w:noProof/>
              </w:rPr>
              <w:instrText xml:space="preserve"> PAGEREF _Toc240993524 \h </w:instrText>
            </w:r>
            <w:r>
              <w:rPr>
                <w:noProof/>
              </w:rPr>
            </w:r>
            <w:r>
              <w:rPr>
                <w:noProof/>
              </w:rPr>
              <w:fldChar w:fldCharType="separate"/>
            </w:r>
            <w:r>
              <w:rPr>
                <w:noProof/>
              </w:rPr>
              <w:t>16</w:t>
            </w:r>
            <w:r>
              <w:rPr>
                <w:noProof/>
              </w:rPr>
              <w:fldChar w:fldCharType="end"/>
            </w:r>
          </w:hyperlink>
        </w:p>
        <w:p w14:paraId="54A1AC48" w14:textId="6537975A" w:rsidR="000847FE" w:rsidRDefault="000847FE">
          <w:pPr>
            <w:pStyle w:val="TOC2"/>
            <w:tabs>
              <w:tab w:val="right" w:leader="dot" w:pos="9016"/>
            </w:tabs>
            <w:rPr>
              <w:noProof/>
            </w:rPr>
          </w:pPr>
          <w:hyperlink w:anchor="_Toc240993525" w:history="1">
            <w:r w:rsidRPr="001C0098">
              <w:rPr>
                <w:rStyle w:val="Hyperlink"/>
                <w:noProof/>
              </w:rPr>
              <w:t>10.3 ADR-003: Agentic AI Framework and Orchestration Method</w:t>
            </w:r>
            <w:r>
              <w:rPr>
                <w:noProof/>
              </w:rPr>
              <w:tab/>
            </w:r>
            <w:r>
              <w:rPr>
                <w:noProof/>
              </w:rPr>
              <w:fldChar w:fldCharType="begin"/>
            </w:r>
            <w:r>
              <w:rPr>
                <w:noProof/>
              </w:rPr>
              <w:instrText xml:space="preserve"> PAGEREF _Toc240993525 \h </w:instrText>
            </w:r>
            <w:r>
              <w:rPr>
                <w:noProof/>
              </w:rPr>
            </w:r>
            <w:r>
              <w:rPr>
                <w:noProof/>
              </w:rPr>
              <w:fldChar w:fldCharType="separate"/>
            </w:r>
            <w:r>
              <w:rPr>
                <w:noProof/>
              </w:rPr>
              <w:t>17</w:t>
            </w:r>
            <w:r>
              <w:rPr>
                <w:noProof/>
              </w:rPr>
              <w:fldChar w:fldCharType="end"/>
            </w:r>
          </w:hyperlink>
        </w:p>
        <w:p w14:paraId="595B37F9" w14:textId="0AED0B8C" w:rsidR="000847FE" w:rsidRDefault="000847FE">
          <w:pPr>
            <w:pStyle w:val="TOC2"/>
            <w:tabs>
              <w:tab w:val="right" w:leader="dot" w:pos="9016"/>
            </w:tabs>
            <w:rPr>
              <w:noProof/>
            </w:rPr>
          </w:pPr>
          <w:hyperlink w:anchor="_Toc240993526" w:history="1">
            <w:r w:rsidRPr="001C0098">
              <w:rPr>
                <w:rStyle w:val="Hyperlink"/>
                <w:noProof/>
              </w:rPr>
              <w:t>10.4 ADR-004: Database Schema Strategy for Agent Workflow State</w:t>
            </w:r>
            <w:r>
              <w:rPr>
                <w:noProof/>
              </w:rPr>
              <w:tab/>
            </w:r>
            <w:r>
              <w:rPr>
                <w:noProof/>
              </w:rPr>
              <w:fldChar w:fldCharType="begin"/>
            </w:r>
            <w:r>
              <w:rPr>
                <w:noProof/>
              </w:rPr>
              <w:instrText xml:space="preserve"> PAGEREF _Toc240993526 \h </w:instrText>
            </w:r>
            <w:r>
              <w:rPr>
                <w:noProof/>
              </w:rPr>
            </w:r>
            <w:r>
              <w:rPr>
                <w:noProof/>
              </w:rPr>
              <w:fldChar w:fldCharType="separate"/>
            </w:r>
            <w:r>
              <w:rPr>
                <w:noProof/>
              </w:rPr>
              <w:t>18</w:t>
            </w:r>
            <w:r>
              <w:rPr>
                <w:noProof/>
              </w:rPr>
              <w:fldChar w:fldCharType="end"/>
            </w:r>
          </w:hyperlink>
        </w:p>
        <w:p w14:paraId="1B7F21ED" w14:textId="3E5B6574" w:rsidR="000847FE" w:rsidRDefault="000847FE">
          <w:pPr>
            <w:pStyle w:val="TOC2"/>
            <w:tabs>
              <w:tab w:val="right" w:leader="dot" w:pos="9016"/>
            </w:tabs>
            <w:rPr>
              <w:noProof/>
            </w:rPr>
          </w:pPr>
          <w:hyperlink w:anchor="_Toc240993527" w:history="1">
            <w:r w:rsidRPr="001C0098">
              <w:rPr>
                <w:rStyle w:val="Hyperlink"/>
                <w:noProof/>
              </w:rPr>
              <w:t>10.5 ADR-005: Cloud Deployment Platform</w:t>
            </w:r>
            <w:r>
              <w:rPr>
                <w:noProof/>
              </w:rPr>
              <w:tab/>
            </w:r>
            <w:r>
              <w:rPr>
                <w:noProof/>
              </w:rPr>
              <w:fldChar w:fldCharType="begin"/>
            </w:r>
            <w:r>
              <w:rPr>
                <w:noProof/>
              </w:rPr>
              <w:instrText xml:space="preserve"> PAGEREF _Toc240993527 \h </w:instrText>
            </w:r>
            <w:r>
              <w:rPr>
                <w:noProof/>
              </w:rPr>
            </w:r>
            <w:r>
              <w:rPr>
                <w:noProof/>
              </w:rPr>
              <w:fldChar w:fldCharType="separate"/>
            </w:r>
            <w:r>
              <w:rPr>
                <w:noProof/>
              </w:rPr>
              <w:t>19</w:t>
            </w:r>
            <w:r>
              <w:rPr>
                <w:noProof/>
              </w:rPr>
              <w:fldChar w:fldCharType="end"/>
            </w:r>
          </w:hyperlink>
        </w:p>
        <w:p w14:paraId="77454C19" w14:textId="399CC961" w:rsidR="000847FE" w:rsidRDefault="000847FE">
          <w:pPr>
            <w:pStyle w:val="TOC1"/>
            <w:tabs>
              <w:tab w:val="right" w:leader="dot" w:pos="9016"/>
            </w:tabs>
            <w:rPr>
              <w:noProof/>
            </w:rPr>
          </w:pPr>
          <w:hyperlink w:anchor="_Toc240993528" w:history="1">
            <w:r w:rsidRPr="001C0098">
              <w:rPr>
                <w:rStyle w:val="Hyperlink"/>
                <w:noProof/>
              </w:rPr>
              <w:t>11. Security Considerations</w:t>
            </w:r>
            <w:r>
              <w:rPr>
                <w:noProof/>
              </w:rPr>
              <w:tab/>
            </w:r>
            <w:r>
              <w:rPr>
                <w:noProof/>
              </w:rPr>
              <w:fldChar w:fldCharType="begin"/>
            </w:r>
            <w:r>
              <w:rPr>
                <w:noProof/>
              </w:rPr>
              <w:instrText xml:space="preserve"> PAGEREF _Toc240993528 \h </w:instrText>
            </w:r>
            <w:r>
              <w:rPr>
                <w:noProof/>
              </w:rPr>
            </w:r>
            <w:r>
              <w:rPr>
                <w:noProof/>
              </w:rPr>
              <w:fldChar w:fldCharType="separate"/>
            </w:r>
            <w:r>
              <w:rPr>
                <w:noProof/>
              </w:rPr>
              <w:t>20</w:t>
            </w:r>
            <w:r>
              <w:rPr>
                <w:noProof/>
              </w:rPr>
              <w:fldChar w:fldCharType="end"/>
            </w:r>
          </w:hyperlink>
        </w:p>
        <w:p w14:paraId="38855477" w14:textId="746804A6" w:rsidR="000847FE" w:rsidRDefault="000847FE">
          <w:pPr>
            <w:pStyle w:val="TOC1"/>
            <w:tabs>
              <w:tab w:val="right" w:leader="dot" w:pos="9016"/>
            </w:tabs>
            <w:rPr>
              <w:noProof/>
            </w:rPr>
          </w:pPr>
          <w:hyperlink w:anchor="_Toc240993529" w:history="1">
            <w:r w:rsidRPr="001C0098">
              <w:rPr>
                <w:rStyle w:val="Hyperlink"/>
                <w:noProof/>
              </w:rPr>
              <w:t>12. Group AI Usage Declaration</w:t>
            </w:r>
            <w:r>
              <w:rPr>
                <w:noProof/>
              </w:rPr>
              <w:tab/>
            </w:r>
            <w:r>
              <w:rPr>
                <w:noProof/>
              </w:rPr>
              <w:fldChar w:fldCharType="begin"/>
            </w:r>
            <w:r>
              <w:rPr>
                <w:noProof/>
              </w:rPr>
              <w:instrText xml:space="preserve"> PAGEREF _Toc240993529 \h </w:instrText>
            </w:r>
            <w:r>
              <w:rPr>
                <w:noProof/>
              </w:rPr>
            </w:r>
            <w:r>
              <w:rPr>
                <w:noProof/>
              </w:rPr>
              <w:fldChar w:fldCharType="separate"/>
            </w:r>
            <w:r>
              <w:rPr>
                <w:noProof/>
              </w:rPr>
              <w:t>21</w:t>
            </w:r>
            <w:r>
              <w:rPr>
                <w:noProof/>
              </w:rPr>
              <w:fldChar w:fldCharType="end"/>
            </w:r>
          </w:hyperlink>
        </w:p>
        <w:p w14:paraId="6E063CF5" w14:textId="3FB6FF88" w:rsidR="000847FE" w:rsidRDefault="000847FE">
          <w:pPr>
            <w:pStyle w:val="TOC1"/>
            <w:tabs>
              <w:tab w:val="right" w:leader="dot" w:pos="9016"/>
            </w:tabs>
            <w:rPr>
              <w:noProof/>
            </w:rPr>
          </w:pPr>
          <w:hyperlink w:anchor="_Toc240993530" w:history="1">
            <w:r w:rsidRPr="001C0098">
              <w:rPr>
                <w:rStyle w:val="Hyperlink"/>
                <w:noProof/>
              </w:rPr>
              <w:t>13. Individual Reports</w:t>
            </w:r>
            <w:r>
              <w:rPr>
                <w:noProof/>
              </w:rPr>
              <w:tab/>
            </w:r>
            <w:r>
              <w:rPr>
                <w:noProof/>
              </w:rPr>
              <w:fldChar w:fldCharType="begin"/>
            </w:r>
            <w:r>
              <w:rPr>
                <w:noProof/>
              </w:rPr>
              <w:instrText xml:space="preserve"> PAGEREF _Toc240993530 \h </w:instrText>
            </w:r>
            <w:r>
              <w:rPr>
                <w:noProof/>
              </w:rPr>
            </w:r>
            <w:r>
              <w:rPr>
                <w:noProof/>
              </w:rPr>
              <w:fldChar w:fldCharType="separate"/>
            </w:r>
            <w:r>
              <w:rPr>
                <w:noProof/>
              </w:rPr>
              <w:t>22</w:t>
            </w:r>
            <w:r>
              <w:rPr>
                <w:noProof/>
              </w:rPr>
              <w:fldChar w:fldCharType="end"/>
            </w:r>
          </w:hyperlink>
        </w:p>
        <w:p w14:paraId="005D7A25" w14:textId="45F31309" w:rsidR="000847FE" w:rsidRDefault="000847FE">
          <w:pPr>
            <w:pStyle w:val="TOC2"/>
            <w:tabs>
              <w:tab w:val="right" w:leader="dot" w:pos="9016"/>
            </w:tabs>
            <w:rPr>
              <w:noProof/>
            </w:rPr>
          </w:pPr>
          <w:hyperlink w:anchor="_Toc240993531" w:history="1">
            <w:r w:rsidRPr="001C0098">
              <w:rPr>
                <w:rStyle w:val="Hyperlink"/>
                <w:noProof/>
              </w:rPr>
              <w:t>13.1 Fernando L.K.S.K. (IT24100161)</w:t>
            </w:r>
            <w:r>
              <w:rPr>
                <w:noProof/>
              </w:rPr>
              <w:tab/>
            </w:r>
            <w:r>
              <w:rPr>
                <w:noProof/>
              </w:rPr>
              <w:fldChar w:fldCharType="begin"/>
            </w:r>
            <w:r>
              <w:rPr>
                <w:noProof/>
              </w:rPr>
              <w:instrText xml:space="preserve"> PAGEREF _Toc240993531 \h </w:instrText>
            </w:r>
            <w:r>
              <w:rPr>
                <w:noProof/>
              </w:rPr>
            </w:r>
            <w:r>
              <w:rPr>
                <w:noProof/>
              </w:rPr>
              <w:fldChar w:fldCharType="separate"/>
            </w:r>
            <w:r>
              <w:rPr>
                <w:noProof/>
              </w:rPr>
              <w:t>22</w:t>
            </w:r>
            <w:r>
              <w:rPr>
                <w:noProof/>
              </w:rPr>
              <w:fldChar w:fldCharType="end"/>
            </w:r>
          </w:hyperlink>
        </w:p>
        <w:p w14:paraId="1D2389BA" w14:textId="16E36A69" w:rsidR="000847FE" w:rsidRDefault="000847FE">
          <w:pPr>
            <w:pStyle w:val="TOC2"/>
            <w:tabs>
              <w:tab w:val="right" w:leader="dot" w:pos="9016"/>
            </w:tabs>
            <w:rPr>
              <w:noProof/>
            </w:rPr>
          </w:pPr>
          <w:hyperlink w:anchor="_Toc240993532" w:history="1">
            <w:r w:rsidRPr="001C0098">
              <w:rPr>
                <w:rStyle w:val="Hyperlink"/>
                <w:noProof/>
              </w:rPr>
              <w:t>13.2 Dahanayake L.K. (IT24100314)</w:t>
            </w:r>
            <w:r>
              <w:rPr>
                <w:noProof/>
              </w:rPr>
              <w:tab/>
            </w:r>
            <w:r>
              <w:rPr>
                <w:noProof/>
              </w:rPr>
              <w:fldChar w:fldCharType="begin"/>
            </w:r>
            <w:r>
              <w:rPr>
                <w:noProof/>
              </w:rPr>
              <w:instrText xml:space="preserve"> PAGEREF _Toc240993532 \h </w:instrText>
            </w:r>
            <w:r>
              <w:rPr>
                <w:noProof/>
              </w:rPr>
            </w:r>
            <w:r>
              <w:rPr>
                <w:noProof/>
              </w:rPr>
              <w:fldChar w:fldCharType="separate"/>
            </w:r>
            <w:r>
              <w:rPr>
                <w:noProof/>
              </w:rPr>
              <w:t>24</w:t>
            </w:r>
            <w:r>
              <w:rPr>
                <w:noProof/>
              </w:rPr>
              <w:fldChar w:fldCharType="end"/>
            </w:r>
          </w:hyperlink>
        </w:p>
        <w:p w14:paraId="77676575" w14:textId="2127CDE9" w:rsidR="000847FE" w:rsidRDefault="000847FE">
          <w:pPr>
            <w:pStyle w:val="TOC2"/>
            <w:tabs>
              <w:tab w:val="right" w:leader="dot" w:pos="9016"/>
            </w:tabs>
            <w:rPr>
              <w:noProof/>
            </w:rPr>
          </w:pPr>
          <w:hyperlink w:anchor="_Toc240993533" w:history="1">
            <w:r w:rsidRPr="001C0098">
              <w:rPr>
                <w:rStyle w:val="Hyperlink"/>
                <w:noProof/>
              </w:rPr>
              <w:t>13.3 Rajapaksha K.N. (IT24101049)</w:t>
            </w:r>
            <w:r>
              <w:rPr>
                <w:noProof/>
              </w:rPr>
              <w:tab/>
            </w:r>
            <w:r>
              <w:rPr>
                <w:noProof/>
              </w:rPr>
              <w:fldChar w:fldCharType="begin"/>
            </w:r>
            <w:r>
              <w:rPr>
                <w:noProof/>
              </w:rPr>
              <w:instrText xml:space="preserve"> PAGEREF _Toc240993533 \h </w:instrText>
            </w:r>
            <w:r>
              <w:rPr>
                <w:noProof/>
              </w:rPr>
            </w:r>
            <w:r>
              <w:rPr>
                <w:noProof/>
              </w:rPr>
              <w:fldChar w:fldCharType="separate"/>
            </w:r>
            <w:r>
              <w:rPr>
                <w:noProof/>
              </w:rPr>
              <w:t>26</w:t>
            </w:r>
            <w:r>
              <w:rPr>
                <w:noProof/>
              </w:rPr>
              <w:fldChar w:fldCharType="end"/>
            </w:r>
          </w:hyperlink>
        </w:p>
        <w:p w14:paraId="54AC2D44" w14:textId="6BBB22CD" w:rsidR="000847FE" w:rsidRDefault="000847FE">
          <w:pPr>
            <w:pStyle w:val="TOC2"/>
            <w:tabs>
              <w:tab w:val="right" w:leader="dot" w:pos="9016"/>
            </w:tabs>
            <w:rPr>
              <w:noProof/>
            </w:rPr>
          </w:pPr>
          <w:hyperlink w:anchor="_Toc240993534" w:history="1">
            <w:r w:rsidRPr="001C0098">
              <w:rPr>
                <w:rStyle w:val="Hyperlink"/>
                <w:noProof/>
              </w:rPr>
              <w:t>13.4 Nasrulla M.U. (IT24101774)</w:t>
            </w:r>
            <w:r>
              <w:rPr>
                <w:noProof/>
              </w:rPr>
              <w:tab/>
            </w:r>
            <w:r>
              <w:rPr>
                <w:noProof/>
              </w:rPr>
              <w:fldChar w:fldCharType="begin"/>
            </w:r>
            <w:r>
              <w:rPr>
                <w:noProof/>
              </w:rPr>
              <w:instrText xml:space="preserve"> PAGEREF _Toc240993534 \h </w:instrText>
            </w:r>
            <w:r>
              <w:rPr>
                <w:noProof/>
              </w:rPr>
            </w:r>
            <w:r>
              <w:rPr>
                <w:noProof/>
              </w:rPr>
              <w:fldChar w:fldCharType="separate"/>
            </w:r>
            <w:r>
              <w:rPr>
                <w:noProof/>
              </w:rPr>
              <w:t>28</w:t>
            </w:r>
            <w:r>
              <w:rPr>
                <w:noProof/>
              </w:rPr>
              <w:fldChar w:fldCharType="end"/>
            </w:r>
          </w:hyperlink>
        </w:p>
        <w:p w14:paraId="6C517BF7" w14:textId="100A8F15" w:rsidR="000847FE" w:rsidRDefault="000847FE">
          <w:pPr>
            <w:pStyle w:val="TOC1"/>
            <w:tabs>
              <w:tab w:val="right" w:leader="dot" w:pos="9016"/>
            </w:tabs>
            <w:rPr>
              <w:noProof/>
            </w:rPr>
          </w:pPr>
          <w:hyperlink w:anchor="_Toc240993535" w:history="1">
            <w:r w:rsidRPr="001C0098">
              <w:rPr>
                <w:rStyle w:val="Hyperlink"/>
                <w:noProof/>
              </w:rPr>
              <w:t>14. References</w:t>
            </w:r>
            <w:r>
              <w:rPr>
                <w:noProof/>
              </w:rPr>
              <w:tab/>
            </w:r>
            <w:r>
              <w:rPr>
                <w:noProof/>
              </w:rPr>
              <w:fldChar w:fldCharType="begin"/>
            </w:r>
            <w:r>
              <w:rPr>
                <w:noProof/>
              </w:rPr>
              <w:instrText xml:space="preserve"> PAGEREF _Toc240993535 \h </w:instrText>
            </w:r>
            <w:r>
              <w:rPr>
                <w:noProof/>
              </w:rPr>
            </w:r>
            <w:r>
              <w:rPr>
                <w:noProof/>
              </w:rPr>
              <w:fldChar w:fldCharType="separate"/>
            </w:r>
            <w:r>
              <w:rPr>
                <w:noProof/>
              </w:rPr>
              <w:t>30</w:t>
            </w:r>
            <w:r>
              <w:rPr>
                <w:noProof/>
              </w:rPr>
              <w:fldChar w:fldCharType="end"/>
            </w:r>
          </w:hyperlink>
        </w:p>
        <w:p w14:paraId="02EB378F" w14:textId="0D0DB303" w:rsidR="00524158" w:rsidRDefault="00352480">
          <w:r>
            <w:fldChar w:fldCharType="end"/>
          </w:r>
        </w:p>
      </w:sdtContent>
    </w:sdt>
    <w:p w14:paraId="0C056ACA" w14:textId="77777777" w:rsidR="00524158" w:rsidRDefault="00352480">
      <w:pPr>
        <w:pStyle w:val="heading10"/>
        <w:pageBreakBefore/>
      </w:pPr>
      <w:bookmarkStart w:id="0" w:name="_Toc240993480"/>
      <w:r>
        <w:lastRenderedPageBreak/>
        <w:t>1. Submission Information and Access Links</w:t>
      </w:r>
      <w:bookmarkEnd w:id="0"/>
    </w:p>
    <w:p w14:paraId="2D6D320F"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109A7F0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9AA0F8"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5490" w14:textId="77777777" w:rsidR="00524158" w:rsidRDefault="00352480">
            <w:r>
              <w:rPr>
                <w:sz w:val="21"/>
                <w:szCs w:val="21"/>
                <w:highlight w:val="yellow"/>
              </w:rPr>
              <w:t>[https://github.com/...]</w:t>
            </w:r>
          </w:p>
        </w:tc>
      </w:tr>
      <w:tr w:rsidR="00524158" w14:paraId="3D972EA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061D82"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626BC1" w14:textId="77777777" w:rsidR="00524158" w:rsidRDefault="00352480">
            <w:r>
              <w:rPr>
                <w:sz w:val="21"/>
                <w:szCs w:val="21"/>
                <w:highlight w:val="yellow"/>
              </w:rPr>
              <w:t>[https://...]</w:t>
            </w:r>
          </w:p>
        </w:tc>
      </w:tr>
      <w:tr w:rsidR="00524158" w14:paraId="0D8723EE"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780F68"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5093D" w14:textId="77777777" w:rsidR="00524158" w:rsidRDefault="00352480">
            <w:r>
              <w:rPr>
                <w:sz w:val="21"/>
                <w:szCs w:val="21"/>
                <w:highlight w:val="yellow"/>
              </w:rPr>
              <w:t>[https://.../health]</w:t>
            </w:r>
          </w:p>
        </w:tc>
      </w:tr>
      <w:tr w:rsidR="00524158" w14:paraId="62ABF69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388D38"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CBD1E" w14:textId="77777777" w:rsidR="00524158" w:rsidRDefault="00352480">
            <w:r>
              <w:rPr>
                <w:sz w:val="21"/>
                <w:szCs w:val="21"/>
                <w:highlight w:val="yellow"/>
              </w:rPr>
              <w:t>[https://.../swagger]</w:t>
            </w:r>
          </w:p>
        </w:tc>
      </w:tr>
      <w:tr w:rsidR="00524158" w14:paraId="16F277F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BDF97F"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19A31" w14:textId="77777777" w:rsidR="00524158" w:rsidRDefault="27597A08">
            <w:r w:rsidRPr="27597A08">
              <w:rPr>
                <w:sz w:val="21"/>
                <w:szCs w:val="21"/>
                <w:highlight w:val="yellow"/>
              </w:rPr>
              <w:t>[Platform name + where the evidence is, e.g. Section 9.3]</w:t>
            </w:r>
          </w:p>
        </w:tc>
      </w:tr>
      <w:tr w:rsidR="00524158" w14:paraId="5F8EBDB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B03C60"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2845" w14:textId="77777777" w:rsidR="00524158" w:rsidRDefault="00352480">
            <w:r>
              <w:rPr>
                <w:sz w:val="21"/>
                <w:szCs w:val="21"/>
                <w:highlight w:val="yellow"/>
              </w:rPr>
              <w:t>[Deployed URL, or "Runs locally" + see Section 9.4]</w:t>
            </w:r>
          </w:p>
        </w:tc>
      </w:tr>
      <w:tr w:rsidR="00524158" w14:paraId="73822C2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8C579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09358" w14:textId="77777777" w:rsidR="00524158" w:rsidRDefault="27597A08">
            <w:r w:rsidRPr="27597A08">
              <w:rPr>
                <w:sz w:val="21"/>
                <w:szCs w:val="21"/>
                <w:highlight w:val="yellow"/>
              </w:rPr>
              <w:t>[Link to APK / file name SE3090_G[XX]</w:t>
            </w:r>
            <w:r w:rsidRPr="27597A08">
              <w:rPr>
                <w:sz w:val="21"/>
                <w:szCs w:val="21"/>
              </w:rPr>
              <w:t>.apk]</w:t>
            </w:r>
          </w:p>
        </w:tc>
      </w:tr>
      <w:tr w:rsidR="00524158" w14:paraId="47A55D16"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8C83B6"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ADA12" w14:textId="77777777" w:rsidR="00524158" w:rsidRDefault="00352480">
            <w:r>
              <w:rPr>
                <w:sz w:val="21"/>
                <w:szCs w:val="21"/>
                <w:highlight w:val="yellow"/>
              </w:rPr>
              <w:t>[Link, set to "Anyone with the link can view"]</w:t>
            </w:r>
          </w:p>
        </w:tc>
      </w:tr>
    </w:tbl>
    <w:p w14:paraId="1C5AD6C8" w14:textId="77777777" w:rsidR="00524158" w:rsidRDefault="00352480">
      <w:pPr>
        <w:pStyle w:val="heading20"/>
      </w:pPr>
      <w:bookmarkStart w:id="1" w:name="_Toc240993481"/>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1800"/>
        <w:gridCol w:w="2226"/>
      </w:tblGrid>
      <w:tr w:rsidR="00524158" w14:paraId="7DDD5ADD" w14:textId="77777777" w:rsidTr="27597A08">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0568A"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E88F1E"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60FE0F"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1AEE10" w14:textId="77777777" w:rsidR="00524158" w:rsidRDefault="00352480">
            <w:r>
              <w:rPr>
                <w:b/>
                <w:bCs/>
                <w:sz w:val="21"/>
                <w:szCs w:val="21"/>
              </w:rPr>
              <w:t>Used On</w:t>
            </w:r>
          </w:p>
        </w:tc>
      </w:tr>
      <w:tr w:rsidR="00524158" w14:paraId="340D086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AF02F" w14:textId="77777777" w:rsidR="00524158" w:rsidRDefault="27597A08">
            <w:r w:rsidRPr="27597A08">
              <w:rPr>
                <w:sz w:val="21"/>
                <w:szCs w:val="21"/>
                <w:highlight w:val="yellow"/>
              </w:rPr>
              <w:t>[Role 1, e.g. Admin]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CD60" w14:textId="77777777" w:rsidR="00524158" w:rsidRDefault="00352480">
            <w:r>
              <w:rPr>
                <w:sz w:val="21"/>
                <w:szCs w:val="21"/>
                <w:highlight w:val="yellow"/>
              </w:rPr>
              <w: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03E33" w14:textId="77777777" w:rsidR="00524158" w:rsidRDefault="00352480">
            <w:r>
              <w:rPr>
                <w:sz w:val="21"/>
                <w:szCs w:val="21"/>
                <w:highlight w:val="yellow"/>
              </w:rPr>
              <w:t>[...]</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85533" w14:textId="77777777" w:rsidR="00524158" w:rsidRDefault="00352480">
            <w:r>
              <w:rPr>
                <w:sz w:val="21"/>
                <w:szCs w:val="21"/>
                <w:highlight w:val="yellow"/>
              </w:rPr>
              <w:t>[React]</w:t>
            </w:r>
          </w:p>
        </w:tc>
      </w:tr>
      <w:tr w:rsidR="00524158" w14:paraId="351A9736"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8AB19" w14:textId="77777777" w:rsidR="00524158" w:rsidRDefault="00352480">
            <w:r>
              <w:rPr>
                <w:sz w:val="21"/>
                <w:szCs w:val="21"/>
                <w:highlight w:val="yellow"/>
              </w:rPr>
              <w:t>[Role 2]</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48C3C" w14:textId="77777777" w:rsidR="00524158" w:rsidRDefault="00352480">
            <w:r>
              <w:rPr>
                <w:sz w:val="21"/>
                <w:szCs w:val="21"/>
                <w:highlight w:val="yellow"/>
              </w:rPr>
              <w: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5B967F" w14:textId="77777777" w:rsidR="00524158" w:rsidRDefault="00352480">
            <w:r>
              <w:rPr>
                <w:sz w:val="21"/>
                <w:szCs w:val="21"/>
                <w:highlight w:val="yellow"/>
              </w:rPr>
              <w:t>[...]</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6E6F1" w14:textId="77777777" w:rsidR="00524158" w:rsidRDefault="00352480">
            <w:r>
              <w:rPr>
                <w:sz w:val="21"/>
                <w:szCs w:val="21"/>
                <w:highlight w:val="yellow"/>
              </w:rPr>
              <w:t>[React / 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highlight w:val="yellow"/>
              </w:rPr>
              <w:t>[Role 3]</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highlight w:val="yellow"/>
              </w:rPr>
              <w: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highlight w:val="yellow"/>
              </w:rPr>
              <w:t>[...]</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highlight w:val="yellow"/>
              </w:rPr>
              <w:t>[Flutter]</w:t>
            </w:r>
          </w:p>
        </w:tc>
      </w:tr>
    </w:tbl>
    <w:p w14:paraId="56B45BFC" w14:textId="77777777" w:rsidR="00524158" w:rsidRDefault="00352480">
      <w:pPr>
        <w:pStyle w:val="heading10"/>
        <w:pageBreakBefore/>
      </w:pPr>
      <w:bookmarkStart w:id="2" w:name="_Toc240993482"/>
      <w:r>
        <w:lastRenderedPageBreak/>
        <w:t>2. Project Overview and Scope</w:t>
      </w:r>
      <w:bookmarkEnd w:id="2"/>
    </w:p>
    <w:p w14:paraId="422F58B8" w14:textId="77777777" w:rsidR="00524158" w:rsidRDefault="00352480">
      <w:pPr>
        <w:pStyle w:val="heading20"/>
      </w:pPr>
      <w:bookmarkStart w:id="3" w:name="_Toc240993483"/>
      <w:r>
        <w:t>2.1 Problem Statement</w:t>
      </w:r>
      <w:bookmarkEnd w:id="3"/>
    </w:p>
    <w:p w14:paraId="74CFC691" w14:textId="77777777" w:rsidR="00524158" w:rsidRDefault="27597A08">
      <w:pPr>
        <w:spacing w:after="120" w:line="300" w:lineRule="auto"/>
        <w:jc w:val="both"/>
      </w:pPr>
      <w:r w:rsidRPr="27597A08">
        <w:rPr>
          <w:highlight w:val="yellow"/>
        </w:rPr>
        <w:t>[Describe the real-world problem: who is affected, what goes wrong today and why it matters. 1 to 2 paragraphs.]</w:t>
      </w:r>
    </w:p>
    <w:p w14:paraId="481AA9AB" w14:textId="77777777" w:rsidR="00524158" w:rsidRDefault="00352480">
      <w:pPr>
        <w:pStyle w:val="heading20"/>
      </w:pPr>
      <w:bookmarkStart w:id="4" w:name="_Toc240993484"/>
      <w:r>
        <w:t>2.2 Proposed Solution</w:t>
      </w:r>
      <w:bookmarkEnd w:id="4"/>
    </w:p>
    <w:p w14:paraId="546D9E6F" w14:textId="77777777" w:rsidR="00524158" w:rsidRDefault="00352480">
      <w:pPr>
        <w:spacing w:after="120" w:line="300" w:lineRule="auto"/>
        <w:jc w:val="both"/>
      </w:pPr>
      <w:r>
        <w:rPr>
          <w:highlight w:val="yellow"/>
        </w:rPr>
        <w:t>[Describe the system you built and how it solves the problem. Mention the React app (admin/staff side), the Flutter app (user/operational side), the shared ASP.NET Core API and what the Agentic AI workflow does.]</w:t>
      </w:r>
    </w:p>
    <w:p w14:paraId="138775D5" w14:textId="77777777" w:rsidR="00524158" w:rsidRDefault="00352480">
      <w:pPr>
        <w:pStyle w:val="heading20"/>
      </w:pPr>
      <w:bookmarkStart w:id="5" w:name="_Toc240993485"/>
      <w:r>
        <w:t>2.3 Project Scope</w:t>
      </w:r>
      <w:bookmarkEnd w:id="5"/>
    </w:p>
    <w:p w14:paraId="242F906E" w14:textId="77777777" w:rsidR="00524158" w:rsidRDefault="00352480">
      <w:pPr>
        <w:spacing w:after="120" w:line="300" w:lineRule="auto"/>
      </w:pPr>
      <w:r>
        <w:rPr>
          <w:b/>
          <w:bCs/>
        </w:rPr>
        <w:t>In scope:</w:t>
      </w:r>
    </w:p>
    <w:p w14:paraId="5CB52B67" w14:textId="77777777" w:rsidR="00524158" w:rsidRDefault="00352480">
      <w:pPr>
        <w:pStyle w:val="ListParagraph"/>
        <w:numPr>
          <w:ilvl w:val="0"/>
          <w:numId w:val="2"/>
        </w:numPr>
        <w:spacing w:after="60" w:line="280" w:lineRule="auto"/>
      </w:pPr>
      <w:r>
        <w:rPr>
          <w:highlight w:val="yellow"/>
        </w:rPr>
        <w:t>[Feature / module in scope]</w:t>
      </w:r>
    </w:p>
    <w:p w14:paraId="355F2C65" w14:textId="77777777" w:rsidR="00524158" w:rsidRDefault="00352480">
      <w:pPr>
        <w:pStyle w:val="ListParagraph"/>
        <w:numPr>
          <w:ilvl w:val="0"/>
          <w:numId w:val="2"/>
        </w:numPr>
        <w:spacing w:after="60" w:line="280" w:lineRule="auto"/>
      </w:pPr>
      <w:r>
        <w:rPr>
          <w:highlight w:val="yellow"/>
        </w:rPr>
        <w:t>[Feature / module in scope]</w:t>
      </w:r>
    </w:p>
    <w:p w14:paraId="12EC2349" w14:textId="77777777" w:rsidR="00524158" w:rsidRDefault="00352480">
      <w:pPr>
        <w:spacing w:after="120" w:line="300" w:lineRule="auto"/>
      </w:pPr>
      <w:r>
        <w:rPr>
          <w:b/>
          <w:bCs/>
        </w:rPr>
        <w:t>Out of scope:</w:t>
      </w:r>
    </w:p>
    <w:p w14:paraId="6E34BB20" w14:textId="77777777" w:rsidR="00524158" w:rsidRDefault="00352480">
      <w:pPr>
        <w:pStyle w:val="ListParagraph"/>
        <w:numPr>
          <w:ilvl w:val="0"/>
          <w:numId w:val="2"/>
        </w:numPr>
        <w:spacing w:after="60" w:line="280" w:lineRule="auto"/>
      </w:pPr>
      <w:r>
        <w:rPr>
          <w:highlight w:val="yellow"/>
        </w:rPr>
        <w:t>[Anything deliberately not covered]</w:t>
      </w:r>
    </w:p>
    <w:p w14:paraId="4943BF65" w14:textId="77777777" w:rsidR="00524158" w:rsidRDefault="00352480">
      <w:pPr>
        <w:pStyle w:val="heading10"/>
        <w:pageBreakBefore/>
      </w:pPr>
      <w:bookmarkStart w:id="6" w:name="_Toc240993486"/>
      <w:r>
        <w:lastRenderedPageBreak/>
        <w:t>3. Requirements and User Roles</w:t>
      </w:r>
      <w:bookmarkEnd w:id="6"/>
    </w:p>
    <w:p w14:paraId="108864FC" w14:textId="77777777" w:rsidR="00524158" w:rsidRDefault="00352480">
      <w:pPr>
        <w:pStyle w:val="heading20"/>
      </w:pPr>
      <w:bookmarkStart w:id="7" w:name="_Toc240993487"/>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4437E2B1"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D447F"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543807"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0F39F1" w14:textId="77777777" w:rsidR="00524158" w:rsidRDefault="00352480">
            <w:r>
              <w:rPr>
                <w:b/>
                <w:bCs/>
                <w:sz w:val="21"/>
                <w:szCs w:val="21"/>
              </w:rPr>
              <w:t>Responsibilities and Permissions</w:t>
            </w:r>
          </w:p>
        </w:tc>
      </w:tr>
      <w:tr w:rsidR="00524158" w14:paraId="5EF710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900FC" w14:textId="77777777" w:rsidR="00524158" w:rsidRDefault="00352480">
            <w:r>
              <w:rPr>
                <w:sz w:val="21"/>
                <w:szCs w:val="21"/>
                <w:highlight w:val="yellow"/>
              </w:rPr>
              <w:t>[Role 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1A95E" w14:textId="77777777" w:rsidR="00524158" w:rsidRDefault="00352480">
            <w:r>
              <w:rPr>
                <w:sz w:val="21"/>
                <w:szCs w:val="21"/>
                <w:highlight w:val="yellow"/>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0A0E2" w14:textId="77777777" w:rsidR="00524158" w:rsidRDefault="00352480">
            <w:r>
              <w:rPr>
                <w:sz w:val="21"/>
                <w:szCs w:val="21"/>
                <w:highlight w:val="yellow"/>
              </w:rPr>
              <w:t>[What this role can do / cannot do]</w:t>
            </w:r>
          </w:p>
        </w:tc>
      </w:tr>
      <w:tr w:rsidR="00524158" w14:paraId="47F8C1B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1A6CAB" w14:textId="77777777" w:rsidR="00524158" w:rsidRDefault="00352480">
            <w:r>
              <w:rPr>
                <w:sz w:val="21"/>
                <w:szCs w:val="21"/>
                <w:highlight w:val="yellow"/>
              </w:rPr>
              <w:t>[Role 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7C6D5" w14:textId="77777777" w:rsidR="00524158" w:rsidRDefault="00352480">
            <w:r>
              <w:rPr>
                <w:sz w:val="21"/>
                <w:szCs w:val="21"/>
                <w:highlight w:val="yellow"/>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7760B2" w14:textId="77777777" w:rsidR="00524158" w:rsidRDefault="00352480">
            <w:r>
              <w:rPr>
                <w:sz w:val="21"/>
                <w:szCs w:val="21"/>
                <w:highlight w:val="yellow"/>
              </w:rPr>
              <w:t>[...]</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highlight w:val="yellow"/>
              </w:rPr>
              <w:t>[Role 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highlight w:val="yellow"/>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highlight w:val="yellow"/>
              </w:rPr>
              <w:t>[...]</w:t>
            </w:r>
          </w:p>
        </w:tc>
      </w:tr>
    </w:tbl>
    <w:p w14:paraId="417F602E" w14:textId="77777777" w:rsidR="00524158" w:rsidRDefault="00352480">
      <w:pPr>
        <w:pStyle w:val="heading20"/>
      </w:pPr>
      <w:bookmarkStart w:id="8" w:name="_Toc240993488"/>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2200"/>
        <w:gridCol w:w="2926"/>
      </w:tblGrid>
      <w:tr w:rsidR="00524158" w14:paraId="3CCA24AA"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89E2F" w14:textId="77777777" w:rsidR="00524158" w:rsidRDefault="27597A08">
            <w:r w:rsidRPr="27597A08">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8A569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A97C4D"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BA772F" w14:textId="77777777" w:rsidR="00524158" w:rsidRDefault="00352480">
            <w:r>
              <w:rPr>
                <w:b/>
                <w:bCs/>
                <w:sz w:val="21"/>
                <w:szCs w:val="21"/>
              </w:rPr>
              <w:t>Business Operation Beyond CRUD</w:t>
            </w:r>
          </w:p>
        </w:tc>
      </w:tr>
      <w:tr w:rsidR="00524158" w14:paraId="3EEB895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B0A30" w14:textId="77777777" w:rsidR="00524158" w:rsidRDefault="00352480">
            <w:r>
              <w:rPr>
                <w:sz w:val="21"/>
                <w:szCs w:val="21"/>
                <w:highlight w:val="yellow"/>
              </w:rPr>
              <w:t>[Component A]</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698B2"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5BC6C" w14:textId="77777777" w:rsidR="00524158" w:rsidRDefault="00352480">
            <w:r>
              <w:rPr>
                <w:sz w:val="21"/>
                <w:szCs w:val="21"/>
                <w:highlight w:val="yellow"/>
              </w:rPr>
              <w:t>[...]</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CD388" w14:textId="77777777" w:rsidR="00524158" w:rsidRDefault="00352480">
            <w:r>
              <w:rPr>
                <w:sz w:val="21"/>
                <w:szCs w:val="21"/>
                <w:highlight w:val="yellow"/>
              </w:rPr>
              <w:t>[...]</w:t>
            </w:r>
          </w:p>
        </w:tc>
      </w:tr>
      <w:tr w:rsidR="00524158" w14:paraId="701F4312"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BD9E9"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9EFBD" w14:textId="77777777" w:rsidR="00524158" w:rsidRDefault="27597A08">
            <w:r w:rsidRPr="27597A08">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52F47"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5CB40" w14:textId="77777777" w:rsidR="00524158" w:rsidRDefault="00352480">
            <w:r>
              <w:rPr>
                <w:sz w:val="21"/>
                <w:szCs w:val="21"/>
              </w:rPr>
              <w:t>The 7-state admission workflow that blocks illegal moves; bed assignment checked against hard placement rules and protected from double-booking; automatic billing built from ward rates; and the Care Advisory agent, which drafts a reply to a patient’s message and holds it for a doctor or nurse to approve before the patient sees it.</w:t>
            </w:r>
          </w:p>
        </w:tc>
      </w:tr>
      <w:tr w:rsidR="00524158" w14:paraId="7F8F80E1"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4DF76" w14:textId="77777777" w:rsidR="00524158" w:rsidRDefault="00352480">
            <w:r>
              <w:rPr>
                <w:sz w:val="21"/>
                <w:szCs w:val="21"/>
                <w:highlight w:val="yellow"/>
              </w:rPr>
              <w:t>[Component C]</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7EE29"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98A4E" w14:textId="77777777" w:rsidR="00524158" w:rsidRDefault="00352480">
            <w:r>
              <w:rPr>
                <w:sz w:val="21"/>
                <w:szCs w:val="21"/>
                <w:highlight w:val="yellow"/>
              </w:rPr>
              <w:t>[...]</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B440C" w14:textId="77777777" w:rsidR="00524158" w:rsidRDefault="00352480">
            <w:r>
              <w:rPr>
                <w:sz w:val="21"/>
                <w:szCs w:val="21"/>
                <w:highlight w:val="yellow"/>
              </w:rPr>
              <w:t>[...]</w:t>
            </w:r>
          </w:p>
        </w:tc>
      </w:tr>
      <w:tr w:rsidR="00524158" w14:paraId="3C3D5B94"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8C66F" w14:textId="77777777" w:rsidR="00524158" w:rsidRDefault="00352480">
            <w:r>
              <w:rPr>
                <w:sz w:val="21"/>
                <w:szCs w:val="21"/>
                <w:highlight w:val="yellow"/>
              </w:rPr>
              <w:t>[Component 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235F1" w14:textId="77777777" w:rsidR="00524158" w:rsidRDefault="27597A08">
            <w:r w:rsidRPr="27597A08">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11C30" w14:textId="77777777" w:rsidR="00524158" w:rsidRDefault="00352480">
            <w:r>
              <w:rPr>
                <w:sz w:val="21"/>
                <w:szCs w:val="21"/>
                <w:highlight w:val="yellow"/>
              </w:rPr>
              <w:t>[...]</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768E8" w14:textId="77777777" w:rsidR="00524158" w:rsidRDefault="00352480">
            <w:r>
              <w:rPr>
                <w:sz w:val="21"/>
                <w:szCs w:val="21"/>
                <w:highlight w:val="yellow"/>
              </w:rPr>
              <w:t>[...]</w:t>
            </w:r>
          </w:p>
        </w:tc>
      </w:tr>
    </w:tbl>
    <w:p w14:paraId="71D61994" w14:textId="77777777" w:rsidR="00524158" w:rsidRDefault="00352480">
      <w:pPr>
        <w:pStyle w:val="heading20"/>
      </w:pPr>
      <w:bookmarkStart w:id="9" w:name="_Toc240993489"/>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63EE98A3"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970367"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27B49D"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8B3091" w14:textId="77777777" w:rsidR="00524158" w:rsidRDefault="27597A08">
            <w:r w:rsidRPr="27597A08">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FE4400" w14:textId="77777777" w:rsidR="00524158" w:rsidRDefault="00352480">
            <w:r>
              <w:rPr>
                <w:b/>
                <w:bCs/>
                <w:sz w:val="21"/>
                <w:szCs w:val="21"/>
              </w:rPr>
              <w:t>Platform</w:t>
            </w:r>
          </w:p>
        </w:tc>
      </w:tr>
      <w:tr w:rsidR="00524158" w14:paraId="4309A32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05DA4"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28EA5" w14:textId="77777777" w:rsidR="00524158" w:rsidRDefault="27597A08">
            <w:r w:rsidRPr="27597A08">
              <w:rPr>
                <w:sz w:val="21"/>
                <w:szCs w:val="21"/>
              </w:rPr>
              <w:t>Reception can register a patient with no NIC, and the system generates a temporary reference number that stays with the patient even after a NIC is added later.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C426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94B68" w14:textId="77777777" w:rsidR="00524158" w:rsidRDefault="00352480">
            <w:r>
              <w:rPr>
                <w:sz w:val="21"/>
                <w:szCs w:val="21"/>
              </w:rPr>
              <w:t>React</w:t>
            </w:r>
          </w:p>
        </w:tc>
      </w:tr>
      <w:tr w:rsidR="00524158" w14:paraId="0C36FEE2"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A7967"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E8A14" w14:textId="77777777" w:rsidR="00524158" w:rsidRDefault="00352480">
            <w:r>
              <w:rPr>
                <w:sz w:val="21"/>
                <w:szCs w:val="21"/>
              </w:rPr>
              <w:t>A ward nurse or duty manager can admit a patient through a 7-state workflow, and any move that isn’t allowed is rejected instead of silently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00C8"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C8001"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nurse or reception can assign a free bed to a waiting patient under a 30-minute hold, and the system blocks it if the ward’s gender policy doesn’t match, the patient needs isolation the bed can’t give, the ward is retired, or — without a duty manager — it would move the patient up a care level.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can build and settle a bill for an admission — bed-day and admission-fee charges are added automatically from editable rates, and staff can add their own charges for anything clinical.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doctor or ward nurse can only confirm a discharge once both the clinical-clearance and bill-settled boxes are ticked.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An admitted patient can send a message about how they’re feeling from the Flutter app, and gets a reply once a doctor or ward nurse has approved what the agent drafted.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 + 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see their own admission, appointment history, bill and lab reports through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bl>
    <w:p w14:paraId="54F3C140" w14:textId="77777777" w:rsidR="00524158" w:rsidRDefault="00352480">
      <w:pPr>
        <w:pStyle w:val="heading20"/>
      </w:pPr>
      <w:bookmarkStart w:id="10" w:name="_Toc240993490"/>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38A590FE" w14:textId="77777777" w:rsidTr="27597A08">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1422F" w14:textId="77777777" w:rsidR="00524158" w:rsidRDefault="00352480">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5A74F1"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09C453" w14:textId="77777777" w:rsidR="00524158" w:rsidRDefault="00352480">
            <w:r>
              <w:rPr>
                <w:b/>
                <w:bCs/>
                <w:sz w:val="21"/>
                <w:szCs w:val="21"/>
              </w:rPr>
              <w:t>Requirement</w:t>
            </w:r>
          </w:p>
        </w:tc>
      </w:tr>
      <w:tr w:rsidR="00524158" w14:paraId="10893B43"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B5ABE"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5D4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CD78D" w14:textId="77777777" w:rsidR="00524158" w:rsidRDefault="27597A08">
            <w:r w:rsidRPr="27597A08">
              <w:rPr>
                <w:sz w:val="21"/>
                <w:szCs w:val="21"/>
                <w:highlight w:val="yellow"/>
              </w:rPr>
              <w:t>[e.g. JWT authentication, role-based access, hashed passwords, secrets kept in environment variables]</w:t>
            </w:r>
          </w:p>
        </w:tc>
      </w:tr>
      <w:tr w:rsidR="00524158" w14:paraId="7D1B7EAD"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AEAD4"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BBD04"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CBEC9" w14:textId="77777777" w:rsidR="00524158" w:rsidRDefault="27597A08">
            <w:r w:rsidRPr="27597A08">
              <w:rPr>
                <w:sz w:val="21"/>
                <w:szCs w:val="21"/>
                <w:highlight w:val="yellow"/>
              </w:rPr>
              <w:t>[e.g. normal API requests respond within X ms; agent workflow completes within X s]</w:t>
            </w:r>
          </w:p>
        </w:tc>
      </w:tr>
      <w:tr w:rsidR="00524158" w14:paraId="4BD0121B"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C2084"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C6766"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BC23D" w14:textId="77777777" w:rsidR="00524158" w:rsidRDefault="27597A08">
            <w:r w:rsidRPr="27597A08">
              <w:rPr>
                <w:sz w:val="21"/>
                <w:szCs w:val="21"/>
                <w:highlight w:val="yellow"/>
              </w:rPr>
              <w:t>[e.g. global error handling, safe failure for the agent workflow, retry limits and timeouts]</w:t>
            </w:r>
          </w:p>
        </w:tc>
      </w:tr>
      <w:tr w:rsidR="00524158" w14:paraId="7864A0D1"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6262B"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4FB18"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258BD" w14:textId="77777777" w:rsidR="00524158" w:rsidRDefault="27597A08">
            <w:r w:rsidRPr="27597A08">
              <w:rPr>
                <w:sz w:val="21"/>
                <w:szCs w:val="21"/>
                <w:highlight w:val="yellow"/>
              </w:rPr>
              <w:t>[e.g. responsive UI, clear loading / empty / error states on React and Flutter]</w:t>
            </w:r>
          </w:p>
        </w:tc>
      </w:tr>
      <w:tr w:rsidR="00524158" w14:paraId="2A52A55A"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65855"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E27DB"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A9B27" w14:textId="77777777" w:rsidR="00524158" w:rsidRDefault="27597A08">
            <w:r w:rsidRPr="27597A08">
              <w:rPr>
                <w:sz w:val="21"/>
                <w:szCs w:val="21"/>
                <w:highlight w:val="yellow"/>
              </w:rPr>
              <w:t>[e.g. layered architecture, DTOs, dependency injection, automated tests in CI]</w:t>
            </w:r>
          </w:p>
        </w:tc>
      </w:tr>
      <w:tr w:rsidR="00524158" w14:paraId="0659A41F"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489F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22B50"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1787BB" w14:textId="77777777" w:rsidR="00524158" w:rsidRDefault="27597A08">
            <w:r w:rsidRPr="27597A08">
              <w:rPr>
                <w:sz w:val="21"/>
                <w:szCs w:val="21"/>
                <w:highlight w:val="yellow"/>
              </w:rPr>
              <w:t>[e.g. cloud hosted API and DB, stateless API]</w:t>
            </w:r>
          </w:p>
        </w:tc>
      </w:tr>
    </w:tbl>
    <w:p w14:paraId="58AD57B9" w14:textId="77777777" w:rsidR="00524158" w:rsidRDefault="00352480">
      <w:pPr>
        <w:pStyle w:val="heading10"/>
        <w:pageBreakBefore/>
      </w:pPr>
      <w:bookmarkStart w:id="11" w:name="_Toc240993491"/>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3CA74611" w14:textId="77777777" w:rsidTr="27597A08">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A582F"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C3E7D"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1F0EAC" w14:textId="77777777" w:rsidR="00524158" w:rsidRDefault="00352480">
            <w:r>
              <w:rPr>
                <w:b/>
                <w:bCs/>
                <w:sz w:val="21"/>
                <w:szCs w:val="21"/>
              </w:rPr>
              <w:t>Why We Chose It</w:t>
            </w:r>
          </w:p>
        </w:tc>
      </w:tr>
      <w:tr w:rsidR="00524158" w14:paraId="3705DAB8"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311FE"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1E1B5" w14:textId="77777777" w:rsidR="00524158" w:rsidRDefault="00352480">
            <w:r>
              <w:rPr>
                <w:sz w:val="21"/>
                <w:szCs w:val="21"/>
              </w:rPr>
              <w:t xml:space="preserve">ASP.NET Core Web API (C#) </w:t>
            </w:r>
            <w:r>
              <w:rPr>
                <w:sz w:val="21"/>
                <w:szCs w:val="21"/>
                <w:highlight w:val="yellow"/>
              </w:rPr>
              <w:t>[version]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1573B" w14:textId="77777777" w:rsidR="00524158" w:rsidRDefault="00352480">
            <w:r>
              <w:rPr>
                <w:sz w:val="21"/>
                <w:szCs w:val="21"/>
                <w:highlight w:val="yellow"/>
              </w:rPr>
              <w:t>[...]</w:t>
            </w:r>
          </w:p>
        </w:tc>
      </w:tr>
      <w:tr w:rsidR="00524158" w14:paraId="085E04DF"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11FDD"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E095E" w14:textId="77777777" w:rsidR="00524158" w:rsidRDefault="27597A08">
            <w:r w:rsidRPr="27597A08">
              <w:rPr>
                <w:sz w:val="21"/>
                <w:szCs w:val="21"/>
              </w:rPr>
              <w:t>Entity Framework Core + Npgsql</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38C84" w14:textId="77777777" w:rsidR="00524158" w:rsidRDefault="00352480">
            <w:r>
              <w:rPr>
                <w:sz w:val="21"/>
                <w:szCs w:val="21"/>
                <w:highlight w:val="yellow"/>
              </w:rPr>
              <w:t>[...]</w:t>
            </w:r>
          </w:p>
        </w:tc>
      </w:tr>
      <w:tr w:rsidR="00524158" w14:paraId="51BD87F6"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B2033"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6D1BE" w14:textId="77777777" w:rsidR="00524158" w:rsidRDefault="00352480">
            <w:r>
              <w:rPr>
                <w:sz w:val="21"/>
                <w:szCs w:val="21"/>
              </w:rPr>
              <w:t xml:space="preserve">PostgreSQL </w:t>
            </w:r>
            <w:r>
              <w:rPr>
                <w:sz w:val="21"/>
                <w:szCs w:val="21"/>
                <w:highlight w:val="yellow"/>
              </w:rPr>
              <w:t>[version]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BA67B" w14:textId="77777777" w:rsidR="00524158" w:rsidRDefault="00352480">
            <w:r>
              <w:rPr>
                <w:sz w:val="21"/>
                <w:szCs w:val="21"/>
                <w:highlight w:val="yellow"/>
              </w:rPr>
              <w:t>[...]</w:t>
            </w:r>
          </w:p>
        </w:tc>
      </w:tr>
      <w:tr w:rsidR="00524158" w14:paraId="72F69D5C"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E9FA3"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1D0D5" w14:textId="77777777" w:rsidR="00524158" w:rsidRDefault="00352480">
            <w:r>
              <w:rPr>
                <w:sz w:val="21"/>
                <w:szCs w:val="21"/>
              </w:rPr>
              <w:t xml:space="preserve">React </w:t>
            </w:r>
            <w:r>
              <w:rPr>
                <w:sz w:val="21"/>
                <w:szCs w:val="21"/>
                <w:highlight w:val="yellow"/>
              </w:rPr>
              <w:t>[version]</w:t>
            </w:r>
            <w:r>
              <w:rPr>
                <w:sz w:val="21"/>
                <w:szCs w:val="21"/>
              </w:rPr>
              <w:t xml:space="preserve"> + </w:t>
            </w:r>
            <w:r>
              <w:rPr>
                <w:sz w:val="21"/>
                <w:szCs w:val="21"/>
                <w:highlight w:val="yellow"/>
              </w:rPr>
              <w:t>[state management]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6812" w14:textId="77777777" w:rsidR="00524158" w:rsidRDefault="00352480">
            <w:r>
              <w:rPr>
                <w:sz w:val="21"/>
                <w:szCs w:val="21"/>
                <w:highlight w:val="yellow"/>
              </w:rPr>
              <w:t>[...]</w:t>
            </w:r>
          </w:p>
        </w:tc>
      </w:tr>
      <w:tr w:rsidR="00524158" w14:paraId="4EB3409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FD1B4"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A8592" w14:textId="77777777" w:rsidR="00524158" w:rsidRDefault="00352480">
            <w:r>
              <w:rPr>
                <w:sz w:val="21"/>
                <w:szCs w:val="21"/>
              </w:rPr>
              <w:t xml:space="preserve">Flutter / Dart + </w:t>
            </w:r>
            <w:r>
              <w:rPr>
                <w:sz w:val="21"/>
                <w:szCs w:val="21"/>
                <w:highlight w:val="yellow"/>
              </w:rPr>
              <w:t>[state management]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465C3" w14:textId="77777777" w:rsidR="00524158" w:rsidRDefault="00352480">
            <w:r>
              <w:rPr>
                <w:sz w:val="21"/>
                <w:szCs w:val="21"/>
                <w:highlight w:val="yellow"/>
              </w:rPr>
              <w:t>[...]</w:t>
            </w:r>
          </w:p>
        </w:tc>
      </w:tr>
      <w:tr w:rsidR="00524158" w14:paraId="5308EEF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80F57"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DC87" w14:textId="77777777" w:rsidR="00524158" w:rsidRDefault="27597A08">
            <w:r w:rsidRPr="27597A08">
              <w:rPr>
                <w:sz w:val="21"/>
                <w:szCs w:val="21"/>
                <w:highlight w:val="yellow"/>
              </w:rPr>
              <w:t>[Framework, e.g. LangGraph]</w:t>
            </w:r>
            <w:r w:rsidRPr="27597A08">
              <w:rPr>
                <w:sz w:val="21"/>
                <w:szCs w:val="21"/>
              </w:rPr>
              <w:t xml:space="preserve"> + </w:t>
            </w:r>
            <w:r w:rsidRPr="27597A08">
              <w:rPr>
                <w:sz w:val="21"/>
                <w:szCs w:val="21"/>
                <w:highlight w:val="yellow"/>
              </w:rPr>
              <w:t>[model, e.g. Ollama llama3]</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AC1D2" w14:textId="77777777" w:rsidR="00524158" w:rsidRDefault="00352480">
            <w:r>
              <w:rPr>
                <w:sz w:val="21"/>
                <w:szCs w:val="21"/>
                <w:highlight w:val="yellow"/>
              </w:rPr>
              <w:t>[...]</w:t>
            </w:r>
          </w:p>
        </w:tc>
      </w:tr>
      <w:tr w:rsidR="00524158" w14:paraId="076256C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82A81"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619D5" w14:textId="77777777" w:rsidR="00524158" w:rsidRDefault="00352480">
            <w:r>
              <w:rPr>
                <w:sz w:val="21"/>
                <w:szCs w:val="21"/>
                <w:highlight w:val="yellow"/>
              </w:rPr>
              <w:t>[Service name]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CB05F" w14:textId="77777777" w:rsidR="00524158" w:rsidRDefault="00352480">
            <w:r>
              <w:rPr>
                <w:sz w:val="21"/>
                <w:szCs w:val="21"/>
                <w:highlight w:val="yellow"/>
              </w:rPr>
              <w:t>[...]</w:t>
            </w:r>
          </w:p>
        </w:tc>
      </w:tr>
      <w:tr w:rsidR="00524158" w14:paraId="49356A3A"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3304D"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D1842" w14:textId="77777777" w:rsidR="00524158" w:rsidRDefault="27597A08">
            <w:r w:rsidRPr="27597A08">
              <w:rPr>
                <w:sz w:val="21"/>
                <w:szCs w:val="21"/>
                <w:highlight w:val="yellow"/>
              </w:rPr>
              <w:t>[xUnit, Jest/Vitest, flutter_test, k6/JMeter, ...]</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829E2" w14:textId="77777777" w:rsidR="00524158" w:rsidRDefault="00352480">
            <w:r>
              <w:rPr>
                <w:sz w:val="21"/>
                <w:szCs w:val="21"/>
                <w:highlight w:val="yellow"/>
              </w:rPr>
              <w:t>[...]</w:t>
            </w:r>
          </w:p>
        </w:tc>
      </w:tr>
      <w:tr w:rsidR="00524158" w14:paraId="01434BE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9CEF1"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87AD6" w14:textId="77777777" w:rsidR="00524158" w:rsidRDefault="00352480">
            <w:r>
              <w:rPr>
                <w:sz w:val="21"/>
                <w:szCs w:val="21"/>
              </w:rPr>
              <w:t xml:space="preserve">GitHub Actions + </w:t>
            </w:r>
            <w:r>
              <w:rPr>
                <w:sz w:val="21"/>
                <w:szCs w:val="21"/>
                <w:highlight w:val="yellow"/>
              </w:rPr>
              <w:t>[cloud platform]</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28944" w14:textId="77777777" w:rsidR="00524158" w:rsidRDefault="00352480">
            <w:r>
              <w:rPr>
                <w:sz w:val="21"/>
                <w:szCs w:val="21"/>
                <w:highlight w:val="yellow"/>
              </w:rPr>
              <w:t>[...]</w:t>
            </w:r>
          </w:p>
        </w:tc>
      </w:tr>
    </w:tbl>
    <w:p w14:paraId="07F15FCA" w14:textId="77777777" w:rsidR="00524158" w:rsidRDefault="00352480">
      <w:pPr>
        <w:pStyle w:val="heading10"/>
        <w:pageBreakBefore/>
      </w:pPr>
      <w:bookmarkStart w:id="12" w:name="_Toc240993492"/>
      <w:r>
        <w:lastRenderedPageBreak/>
        <w:t>5. Technical Report</w:t>
      </w:r>
      <w:bookmarkEnd w:id="12"/>
    </w:p>
    <w:p w14:paraId="6B51C3F3" w14:textId="77777777" w:rsidR="00524158" w:rsidRDefault="00352480">
      <w:pPr>
        <w:pStyle w:val="heading20"/>
      </w:pPr>
      <w:bookmarkStart w:id="13" w:name="_Toc240993493"/>
      <w:r>
        <w:t>5.1 System Architecture</w:t>
      </w:r>
      <w:bookmarkEnd w:id="13"/>
    </w:p>
    <w:p w14:paraId="2B84F2A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1B3AE3D0"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4E511B96" w14:textId="77777777" w:rsidR="00524158" w:rsidRDefault="00352480">
      <w:pPr>
        <w:spacing w:after="120" w:line="300" w:lineRule="auto"/>
        <w:jc w:val="both"/>
      </w:pPr>
      <w:r>
        <w:rPr>
          <w:highlight w:val="yellow"/>
        </w:rPr>
        <w:t>[Explain the diagram: how each part talks to the others. Note that React and Flutter only call the ASP.NET Core API, and the AI service is internal and only called by the backend.]</w:t>
      </w:r>
    </w:p>
    <w:p w14:paraId="4DD01C77" w14:textId="77777777" w:rsidR="00524158" w:rsidRDefault="00352480">
      <w:pPr>
        <w:pStyle w:val="heading20"/>
      </w:pPr>
      <w:bookmarkStart w:id="14" w:name="_Toc240993494"/>
      <w:r>
        <w:t>5.2 Cross-Platform End-to-End Workflow</w:t>
      </w:r>
      <w:bookmarkEnd w:id="14"/>
    </w:p>
    <w:p w14:paraId="1ACA2105" w14:textId="77777777" w:rsidR="00524158" w:rsidRDefault="27597A08">
      <w:pPr>
        <w:spacing w:after="120" w:line="300" w:lineRule="auto"/>
        <w:jc w:val="both"/>
      </w:pPr>
      <w:r w:rsidRPr="27597A08">
        <w:rPr>
          <w:highlight w:val="yellow"/>
        </w:rPr>
        <w:t>[Name of the workflow, e.g. "Service request approval"]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143C9FB0"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31C31"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C1180" w14:textId="77777777" w:rsidR="00524158" w:rsidRDefault="27597A08">
            <w:r w:rsidRPr="27597A08">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9A88A8" w14:textId="77777777" w:rsidR="00524158" w:rsidRDefault="00352480">
            <w:r>
              <w:rPr>
                <w:b/>
                <w:bCs/>
                <w:sz w:val="21"/>
                <w:szCs w:val="21"/>
              </w:rPr>
              <w:t>What Happens</w:t>
            </w:r>
          </w:p>
        </w:tc>
      </w:tr>
      <w:tr w:rsidR="00524158" w14:paraId="30CCCC3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841BE"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468A3"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D17E0" w14:textId="77777777" w:rsidR="00524158" w:rsidRDefault="27597A08">
            <w:r w:rsidRPr="27597A08">
              <w:rPr>
                <w:sz w:val="21"/>
                <w:szCs w:val="21"/>
                <w:highlight w:val="yellow"/>
              </w:rPr>
              <w:t>[User submits ...]</w:t>
            </w:r>
          </w:p>
        </w:tc>
      </w:tr>
      <w:tr w:rsidR="00524158" w14:paraId="0044BDB3"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99B5"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4F59"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D5E99E" w14:textId="77777777" w:rsidR="00524158" w:rsidRDefault="27597A08">
            <w:r w:rsidRPr="27597A08">
              <w:rPr>
                <w:sz w:val="21"/>
                <w:szCs w:val="21"/>
                <w:highlight w:val="yellow"/>
              </w:rPr>
              <w:t>[Authenticates, validates, applies business rules]</w:t>
            </w:r>
          </w:p>
        </w:tc>
      </w:tr>
      <w:tr w:rsidR="00524158" w14:paraId="44FD2C4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D5EC4"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60B76"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559A" w14:textId="77777777" w:rsidR="00524158" w:rsidRDefault="00352480">
            <w:r>
              <w:rPr>
                <w:sz w:val="21"/>
                <w:szCs w:val="21"/>
                <w:highlight w:val="yellow"/>
              </w:rPr>
              <w:t>[Stores the record with audit fields]</w:t>
            </w:r>
          </w:p>
        </w:tc>
      </w:tr>
      <w:tr w:rsidR="00524158" w14:paraId="35C4535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8DEE6"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1B9B5"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296D0" w14:textId="77777777" w:rsidR="00524158" w:rsidRDefault="00352480">
            <w:r>
              <w:rPr>
                <w:sz w:val="21"/>
                <w:szCs w:val="21"/>
                <w:highlight w:val="yellow"/>
              </w:rPr>
              <w:t>[Plans, uses tools, creates a validated proposal]</w:t>
            </w:r>
          </w:p>
        </w:tc>
      </w:tr>
      <w:tr w:rsidR="00524158" w14:paraId="3BE7B818"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41E47" w14:textId="77777777" w:rsidR="00524158" w:rsidRDefault="00352480">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1D6E8"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04C2" w14:textId="77777777" w:rsidR="00524158" w:rsidRDefault="00352480">
            <w:r>
              <w:rPr>
                <w:sz w:val="21"/>
                <w:szCs w:val="21"/>
                <w:highlight w:val="yellow"/>
              </w:rPr>
              <w:t>[Staff reviews and approves / rejects / requests revision]</w:t>
            </w:r>
          </w:p>
        </w:tc>
      </w:tr>
      <w:tr w:rsidR="00524158" w14:paraId="18A90CD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4EA11"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78D58"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6FCE23" w14:textId="77777777" w:rsidR="00524158" w:rsidRDefault="27597A08">
            <w:r w:rsidRPr="27597A08">
              <w:rPr>
                <w:sz w:val="21"/>
                <w:szCs w:val="21"/>
                <w:highlight w:val="yellow"/>
              </w:rPr>
              <w:t>[Backend updates the record, Flutter user sees the new status]</w:t>
            </w:r>
          </w:p>
        </w:tc>
      </w:tr>
    </w:tbl>
    <w:p w14:paraId="7988B8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7000AA48"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208CD8" w14:textId="77777777" w:rsidR="00524158" w:rsidRDefault="00352480">
      <w:pPr>
        <w:pStyle w:val="heading20"/>
      </w:pPr>
      <w:bookmarkStart w:id="15" w:name="_Toc240993495"/>
      <w:r>
        <w:t>5.3 Agentic AI Architecture</w:t>
      </w:r>
      <w:bookmarkEnd w:id="15"/>
    </w:p>
    <w:p w14:paraId="0F096189" w14:textId="77777777" w:rsidR="00524158" w:rsidRDefault="00352480">
      <w:pPr>
        <w:spacing w:after="120" w:line="300" w:lineRule="auto"/>
        <w:jc w:val="both"/>
      </w:pPr>
      <w:r>
        <w:rPr>
          <w:highlight w:val="yellow"/>
        </w:rPr>
        <w:t>[Short overview: framework used, model, how the backend starts a workflow and how results come back.]</w:t>
      </w:r>
    </w:p>
    <w:p w14:paraId="4F8FF91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5F75EA1B"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2642D0D7"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300"/>
        <w:gridCol w:w="2226"/>
        <w:gridCol w:w="1900"/>
        <w:gridCol w:w="1700"/>
      </w:tblGrid>
      <w:tr w:rsidR="00524158" w14:paraId="1D144C37" w14:textId="77777777">
        <w:tblPrEx>
          <w:tblCellMar>
            <w:top w:w="0" w:type="dxa"/>
            <w:bottom w:w="0" w:type="dxa"/>
          </w:tblCellMar>
        </w:tblPrEx>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563A72"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D48ECF"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19A626"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08FB27"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DB336" w14:textId="77777777" w:rsidR="00524158" w:rsidRDefault="00352480">
            <w:r>
              <w:rPr>
                <w:b/>
                <w:bCs/>
                <w:sz w:val="21"/>
                <w:szCs w:val="21"/>
              </w:rPr>
              <w:t>Allowed Tools</w:t>
            </w:r>
          </w:p>
        </w:tc>
      </w:tr>
      <w:tr w:rsidR="00524158" w14:paraId="5F276EB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51ABF" w14:textId="77777777" w:rsidR="00524158" w:rsidRDefault="00352480">
            <w:r>
              <w:rPr>
                <w:sz w:val="21"/>
                <w:szCs w:val="21"/>
                <w:highlight w:val="yellow"/>
              </w:rPr>
              <w:t>[Planner / Coordinator]</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CBDBB" w14:textId="77777777" w:rsidR="00524158" w:rsidRDefault="00352480">
            <w:r>
              <w:rPr>
                <w:sz w:val="21"/>
                <w:szCs w:val="21"/>
                <w:highlight w:val="yellow"/>
              </w:rPr>
              <w:t>[Name]</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11706" w14:textId="77777777" w:rsidR="00524158" w:rsidRDefault="00352480">
            <w:r>
              <w:rPr>
                <w:sz w:val="21"/>
                <w:szCs w:val="21"/>
                <w:highlight w:val="yellow"/>
              </w:rPr>
              <w: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3089E" w14:textId="77777777" w:rsidR="00524158" w:rsidRDefault="00352480">
            <w:r>
              <w:rPr>
                <w:sz w:val="21"/>
                <w:szCs w:val="21"/>
                <w:highlight w:val="yellow"/>
              </w:rP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06749" w14:textId="77777777" w:rsidR="00524158" w:rsidRDefault="00352480">
            <w:r>
              <w:rPr>
                <w:sz w:val="21"/>
                <w:szCs w:val="21"/>
                <w:highlight w:val="yellow"/>
              </w:rPr>
              <w:t>[...]</w:t>
            </w:r>
          </w:p>
        </w:tc>
      </w:tr>
      <w:tr w:rsidR="00524158" w14:paraId="653FF129"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9ED0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74F4"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7B020" w14:textId="77777777" w:rsidR="00524158" w:rsidRDefault="00352480">
            <w:r>
              <w:rPr>
                <w:sz w:val="21"/>
                <w:szCs w:val="21"/>
              </w:rPr>
              <w:t>Reads an admitted patient’s own message, checks it for emergency keywords, and drafts a plain-language reply for a doctor or nurse to check — never a diagnosis, never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692ED" w14:textId="77777777" w:rsidR="00524158" w:rsidRDefault="00352480">
            <w:r>
              <w:rPr>
                <w:sz w:val="21"/>
                <w:szCs w:val="21"/>
              </w:rPr>
              <w:t>In: a free-text message sent through POST /me/care-queries, only accepted while the patient is admitted. Out: a CareRecommendation row held as “pending” until a doctor or nurse approves it, edits it,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834A5" w14:textId="77777777" w:rsidR="00524158" w:rsidRDefault="00352480">
            <w:r>
              <w:rPr>
                <w:sz w:val="21"/>
                <w:szCs w:val="21"/>
              </w:rPr>
              <w:t>Three read-only lookups: get_medical_profile, get_patient_history, get_current_admission. No tool lets the model write anything itself.</w:t>
            </w:r>
          </w:p>
        </w:tc>
      </w:tr>
      <w:tr w:rsidR="00524158" w14:paraId="18B810A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9B501" w14:textId="77777777" w:rsidR="00524158" w:rsidRDefault="00352480">
            <w:r>
              <w:rPr>
                <w:sz w:val="21"/>
                <w:szCs w:val="21"/>
                <w:highlight w:val="yellow"/>
              </w:rPr>
              <w:t>[Action / Tool Agent]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1171" w14:textId="77777777" w:rsidR="00524158" w:rsidRDefault="00352480">
            <w:r>
              <w:rPr>
                <w:sz w:val="21"/>
                <w:szCs w:val="21"/>
                <w:highlight w:val="yellow"/>
              </w:rPr>
              <w:t>[Name]</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1B321" w14:textId="77777777" w:rsidR="00524158" w:rsidRDefault="00352480">
            <w:r>
              <w:rPr>
                <w:sz w:val="21"/>
                <w:szCs w:val="21"/>
                <w:highlight w:val="yellow"/>
              </w:rPr>
              <w: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C187C" w14:textId="77777777" w:rsidR="00524158" w:rsidRDefault="00352480">
            <w:r>
              <w:rPr>
                <w:sz w:val="21"/>
                <w:szCs w:val="21"/>
                <w:highlight w:val="yellow"/>
              </w:rP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8FE0" w14:textId="77777777" w:rsidR="00524158" w:rsidRDefault="00352480">
            <w:r>
              <w:rPr>
                <w:sz w:val="21"/>
                <w:szCs w:val="21"/>
                <w:highlight w:val="yellow"/>
              </w:rPr>
              <w:t>[...]</w:t>
            </w:r>
          </w:p>
        </w:tc>
      </w:tr>
      <w:tr w:rsidR="00524158" w14:paraId="476D1B2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04BC2" w14:textId="77777777" w:rsidR="00524158" w:rsidRDefault="00352480">
            <w:r>
              <w:rPr>
                <w:sz w:val="21"/>
                <w:szCs w:val="21"/>
                <w:highlight w:val="yellow"/>
              </w:rPr>
              <w:t>[Validation / Safety Agent]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0FEF1" w14:textId="77777777" w:rsidR="00524158" w:rsidRDefault="00352480">
            <w:r>
              <w:rPr>
                <w:sz w:val="21"/>
                <w:szCs w:val="21"/>
                <w:highlight w:val="yellow"/>
              </w:rPr>
              <w:t>[Name]</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574340" w14:textId="77777777" w:rsidR="00524158" w:rsidRDefault="00352480">
            <w:r>
              <w:rPr>
                <w:sz w:val="21"/>
                <w:szCs w:val="21"/>
                <w:highlight w:val="yellow"/>
              </w:rPr>
              <w: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43CEE5" w14:textId="77777777" w:rsidR="00524158" w:rsidRDefault="00352480">
            <w:r>
              <w:rPr>
                <w:sz w:val="21"/>
                <w:szCs w:val="21"/>
                <w:highlight w:val="yellow"/>
              </w:rP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A5449" w14:textId="77777777" w:rsidR="00524158" w:rsidRDefault="00352480">
            <w:r>
              <w:rPr>
                <w:sz w:val="21"/>
                <w:szCs w:val="21"/>
                <w:highlight w:val="yellow"/>
              </w:rPr>
              <w:t>[...]</w:t>
            </w:r>
          </w:p>
        </w:tc>
      </w:tr>
    </w:tbl>
    <w:p w14:paraId="742CDCB1" w14:textId="77777777" w:rsidR="00524158" w:rsidRDefault="00352480">
      <w:pPr>
        <w:pStyle w:val="heading30"/>
      </w:pPr>
      <w:r>
        <w:lastRenderedPageBreak/>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600"/>
        <w:gridCol w:w="1726"/>
      </w:tblGrid>
      <w:tr w:rsidR="00524158" w14:paraId="5C59D851"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1C4857F"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EC13BE"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718109"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B08A0D" w14:textId="77777777" w:rsidR="00524158" w:rsidRDefault="00352480">
            <w:r>
              <w:rPr>
                <w:b/>
                <w:bCs/>
                <w:sz w:val="21"/>
                <w:szCs w:val="21"/>
              </w:rPr>
              <w:t>Used By</w:t>
            </w:r>
          </w:p>
        </w:tc>
      </w:tr>
      <w:tr w:rsidR="00524158" w14:paraId="48F3CEE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4FA78" w14:textId="77777777" w:rsidR="00524158" w:rsidRDefault="27597A08">
            <w:r w:rsidRPr="27597A08">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58FCB" w14:textId="77777777" w:rsidR="00524158" w:rsidRDefault="00352480">
            <w:r>
              <w:rPr>
                <w:sz w:val="21"/>
                <w:szCs w:val="21"/>
              </w:rPr>
              <w:t>Reads what a clinician has recorded about the patient — known conditions, allergies, current symptoms, recent events — so the draft is based on something real, not guessed.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D871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CC860"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age, gender, and a short summary of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Same rule — the id is always the caller’s own, and the tool only reads, it never writes.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Only reads the patient’s own open admission; returns nothing if they don’t have one, rather than someone else’s.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bl>
    <w:p w14:paraId="7AD059AF" w14:textId="77777777" w:rsidR="00524158" w:rsidRDefault="00352480">
      <w:pPr>
        <w:pStyle w:val="heading30"/>
      </w:pPr>
      <w:r>
        <w:t>5.3.3 Shared State and Human Approval</w:t>
      </w:r>
    </w:p>
    <w:p w14:paraId="40AEDAFD" w14:textId="77777777" w:rsidR="00524158" w:rsidRDefault="27597A08">
      <w:pPr>
        <w:spacing w:after="120" w:line="300" w:lineRule="auto"/>
        <w:jc w:val="both"/>
      </w:pPr>
      <w:r w:rsidRPr="27597A08">
        <w:rPr>
          <w:highlight w:val="yellow"/>
        </w:rPr>
        <w:t>[What is persisted for each workflow (ID, objective, plan, steps, tool results, validation results, errors, approval status, final outcome) and where. Which high-impact action pauses for approval, who can approve, and what happens on approve / reject / revise.]</w:t>
      </w:r>
    </w:p>
    <w:p w14:paraId="0C8ACB58" w14:textId="77777777" w:rsidR="00524158" w:rsidRDefault="00352480">
      <w:pPr>
        <w:pStyle w:val="heading30"/>
      </w:pPr>
      <w:r>
        <w:t>5.3.4 Validation, Observability and Safety</w:t>
      </w:r>
    </w:p>
    <w:p w14:paraId="38E923A9" w14:textId="77777777" w:rsidR="00524158" w:rsidRDefault="00352480">
      <w:pPr>
        <w:spacing w:after="120" w:line="300" w:lineRule="auto"/>
        <w:jc w:val="both"/>
      </w:pPr>
      <w:r>
        <w:rPr>
          <w:highlight w:val="yellow"/>
        </w:rPr>
        <w:t>[Deterministic checks (schema, business rules), what is logged (tool calls, timings, retries, errors, approval decisions), timeouts, retry limits and how a safe failure is recorded.]</w:t>
      </w:r>
    </w:p>
    <w:p w14:paraId="66365FAF" w14:textId="77777777" w:rsidR="00524158" w:rsidRDefault="00352480">
      <w:pPr>
        <w:pStyle w:val="heading20"/>
      </w:pPr>
      <w:bookmarkStart w:id="16" w:name="_Toc240993496"/>
      <w:r>
        <w:t>5.4 Database Design</w:t>
      </w:r>
      <w:bookmarkEnd w:id="16"/>
    </w:p>
    <w:p w14:paraId="08BBCF9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B50F50B" w14:textId="77777777" w:rsidR="00524158" w:rsidRDefault="00352480">
      <w:pPr>
        <w:spacing w:after="200"/>
        <w:jc w:val="center"/>
      </w:pPr>
      <w:r>
        <w:rPr>
          <w:b/>
          <w:bCs/>
          <w:i/>
          <w:iCs/>
          <w:sz w:val="20"/>
          <w:szCs w:val="20"/>
        </w:rPr>
        <w:t xml:space="preserve">Figure 4: </w:t>
      </w:r>
      <w:r>
        <w:rPr>
          <w:i/>
          <w:iCs/>
          <w:sz w:val="20"/>
          <w:szCs w:val="20"/>
        </w:rPr>
        <w:t>ER diagram</w:t>
      </w:r>
    </w:p>
    <w:p w14:paraId="36CFD2D2" w14:textId="77777777" w:rsidR="00524158" w:rsidRDefault="2D798EF0">
      <w:pPr>
        <w:spacing w:after="120" w:line="300" w:lineRule="auto"/>
        <w:jc w:val="both"/>
      </w:pPr>
      <w:r w:rsidRPr="2D798EF0">
        <w:rPr>
          <w:highlight w:val="yellow"/>
        </w:rPr>
        <w:t>[Short explanation of the main tables and relationships, normalisation, key constraints and indexes, where transactions are used, audit fields (CreatedAt, UpdatedAt), EF Core migrations and seed data. Mention the tables used for agent workflow state.]</w:t>
      </w:r>
    </w:p>
    <w:p w14:paraId="4138AC6D" w14:textId="77777777" w:rsidR="00524158" w:rsidRDefault="00352480">
      <w:pPr>
        <w:pStyle w:val="heading20"/>
      </w:pPr>
      <w:bookmarkStart w:id="17" w:name="_Toc240993497"/>
      <w:r>
        <w:t>5.5 API Design</w:t>
      </w:r>
      <w:bookmarkEnd w:id="17"/>
    </w:p>
    <w:p w14:paraId="2EB232C6" w14:textId="77777777" w:rsidR="00524158" w:rsidRDefault="2D798EF0">
      <w:pPr>
        <w:spacing w:after="120" w:line="300" w:lineRule="auto"/>
        <w:jc w:val="both"/>
      </w:pPr>
      <w:r w:rsidRPr="2D798EF0">
        <w:rPr>
          <w:highlight w:val="yellow"/>
        </w:rPr>
        <w:t>[Backend structure: controllers, DTOs, service layer, data access, dependency injection. Auth: JWT, role-based authorization, password hashing. Global error handling, validation, structured logging, CORS and Swagger.]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83"/>
        <w:gridCol w:w="1240"/>
        <w:gridCol w:w="2274"/>
        <w:gridCol w:w="1329"/>
      </w:tblGrid>
      <w:tr w:rsidR="00524158" w14:paraId="59C9AA5A"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6DFFD0"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7BC520"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C470D3"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FF54C8"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787A946" w14:textId="77777777" w:rsidR="00524158" w:rsidRDefault="00352480">
            <w:r>
              <w:rPr>
                <w:b/>
                <w:bCs/>
                <w:sz w:val="21"/>
                <w:szCs w:val="21"/>
              </w:rPr>
              <w:t>Owner</w:t>
            </w:r>
          </w:p>
        </w:tc>
      </w:tr>
      <w:tr w:rsidR="00524158" w14:paraId="5C52EB6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EBA8" w14:textId="77777777" w:rsidR="00524158" w:rsidRDefault="00352480">
            <w:r>
              <w:rPr>
                <w:sz w:val="21"/>
                <w:szCs w:val="21"/>
                <w:highlight w:val="yellow"/>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E9E88" w14:textId="77777777" w:rsidR="00524158" w:rsidRDefault="27597A08">
            <w:r w:rsidRPr="27597A08">
              <w:rPr>
                <w:sz w:val="21"/>
                <w:szCs w:val="21"/>
                <w:highlight w:val="yellow"/>
              </w:rPr>
              <w:t>[/api/...]</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E39D8" w14:textId="77777777" w:rsidR="00524158" w:rsidRDefault="00352480">
            <w:r>
              <w:rPr>
                <w:sz w:val="21"/>
                <w:szCs w:val="21"/>
                <w:highlight w:val="yellow"/>
              </w:rPr>
              <w: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FCF253"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5DDA" w14:textId="77777777" w:rsidR="00524158" w:rsidRDefault="00352480">
            <w:r>
              <w:rPr>
                <w:sz w:val="21"/>
                <w:szCs w:val="21"/>
                <w:highlight w:val="yellow"/>
              </w:rPr>
              <w:t>[Name]</w:t>
            </w:r>
          </w:p>
        </w:tc>
      </w:tr>
      <w:tr w:rsidR="00524158" w14:paraId="7ABEAF8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8370A" w14:textId="77777777" w:rsidR="00524158" w:rsidRDefault="00352480">
            <w:r>
              <w:rPr>
                <w:sz w:val="21"/>
                <w:szCs w:val="21"/>
                <w:highlight w:val="yellow"/>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6EBB38" w14:textId="77777777" w:rsidR="00524158" w:rsidRDefault="27597A08">
            <w:r w:rsidRPr="27597A08">
              <w:rPr>
                <w:sz w:val="21"/>
                <w:szCs w:val="21"/>
                <w:highlight w:val="yellow"/>
              </w:rPr>
              <w:t>[/api/agent/workflows]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18957" w14:textId="77777777" w:rsidR="00524158" w:rsidRDefault="00352480">
            <w:r>
              <w:rPr>
                <w:sz w:val="21"/>
                <w:szCs w:val="21"/>
                <w:highlight w:val="yellow"/>
              </w:rPr>
              <w: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288B2" w14:textId="77777777" w:rsidR="00524158" w:rsidRDefault="00352480">
            <w:r>
              <w:rPr>
                <w:sz w:val="21"/>
                <w:szCs w:val="21"/>
                <w:highlight w:val="yellow"/>
              </w:rPr>
              <w:t>[Start agent workflow]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167F0" w14:textId="77777777" w:rsidR="00524158" w:rsidRDefault="00352480">
            <w:r>
              <w:rPr>
                <w:sz w:val="21"/>
                <w:szCs w:val="21"/>
                <w:highlight w:val="yellow"/>
              </w:rPr>
              <w:t>[Name]</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highlight w:val="yellow"/>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highlight w:val="yellow"/>
              </w:rPr>
              <w:t>[/api/agent/workflows/{id}/approve]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highlight w:val="yellow"/>
              </w:rPr>
              <w: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highlight w:val="yellow"/>
              </w:rPr>
              <w:t>[Human approval]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highlight w:val="yellow"/>
              </w:rPr>
              <w:t>[Name]</w:t>
            </w:r>
          </w:p>
        </w:tc>
      </w:tr>
    </w:tbl>
    <w:p w14:paraId="2E738550" w14:textId="77777777" w:rsidR="00524158" w:rsidRDefault="00352480">
      <w:pPr>
        <w:spacing w:after="120" w:line="300" w:lineRule="auto"/>
        <w:jc w:val="both"/>
      </w:pPr>
      <w:r>
        <w:rPr>
          <w:highlight w:val="yellow"/>
        </w:rPr>
        <w:t>[Full endpoint list is available in Swagger. Add a Swagger screenshot below.]</w:t>
      </w:r>
    </w:p>
    <w:p w14:paraId="769B3C7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279CBE90" w14:textId="77777777" w:rsidR="00524158" w:rsidRDefault="00352480">
      <w:pPr>
        <w:spacing w:after="200"/>
        <w:jc w:val="center"/>
      </w:pPr>
      <w:r>
        <w:rPr>
          <w:b/>
          <w:bCs/>
          <w:i/>
          <w:iCs/>
          <w:sz w:val="20"/>
          <w:szCs w:val="20"/>
        </w:rPr>
        <w:t xml:space="preserve">Figure 5: </w:t>
      </w:r>
      <w:r>
        <w:rPr>
          <w:i/>
          <w:iCs/>
          <w:sz w:val="20"/>
          <w:szCs w:val="20"/>
        </w:rPr>
        <w:t>Swagger UI screenshot</w:t>
      </w:r>
    </w:p>
    <w:p w14:paraId="5A900E1E" w14:textId="77777777" w:rsidR="00524158" w:rsidRDefault="00352480">
      <w:pPr>
        <w:pStyle w:val="heading20"/>
      </w:pPr>
      <w:bookmarkStart w:id="18" w:name="_Toc240993498"/>
      <w:r>
        <w:t>5.6 React Web Application</w:t>
      </w:r>
      <w:bookmarkEnd w:id="18"/>
    </w:p>
    <w:p w14:paraId="46FBA4DE" w14:textId="77777777" w:rsidR="00524158" w:rsidRDefault="00352480">
      <w:pPr>
        <w:spacing w:after="120" w:line="300" w:lineRule="auto"/>
        <w:jc w:val="both"/>
      </w:pPr>
      <w:r>
        <w:rPr>
          <w:highlight w:val="yellow"/>
        </w:rPr>
        <w:t>[Purpose of the web app, routing and protected / role-based routes, chosen state management, how it calls the API, loading / empty / error states.]</w:t>
      </w:r>
    </w:p>
    <w:p w14:paraId="234939B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6612F0A0" w14:textId="77777777" w:rsidR="00524158" w:rsidRDefault="00352480">
      <w:pPr>
        <w:spacing w:after="200"/>
        <w:jc w:val="center"/>
      </w:pPr>
      <w:r>
        <w:rPr>
          <w:b/>
          <w:bCs/>
          <w:i/>
          <w:iCs/>
          <w:sz w:val="20"/>
          <w:szCs w:val="20"/>
        </w:rPr>
        <w:lastRenderedPageBreak/>
        <w:t xml:space="preserve">Figure 6: </w:t>
      </w:r>
      <w:r>
        <w:rPr>
          <w:i/>
          <w:iCs/>
          <w:sz w:val="20"/>
          <w:szCs w:val="20"/>
        </w:rPr>
        <w:t>key React screens (dashboard, agent monitoring / approval screen)</w:t>
      </w:r>
    </w:p>
    <w:p w14:paraId="2AC54828" w14:textId="77777777" w:rsidR="00524158" w:rsidRDefault="00352480">
      <w:pPr>
        <w:pStyle w:val="heading20"/>
      </w:pPr>
      <w:bookmarkStart w:id="19" w:name="_Toc240993499"/>
      <w:r>
        <w:t>5.7 Flutter Mobile Application</w:t>
      </w:r>
      <w:bookmarkEnd w:id="19"/>
    </w:p>
    <w:p w14:paraId="25484134" w14:textId="77777777" w:rsidR="00524158" w:rsidRDefault="27597A08">
      <w:pPr>
        <w:spacing w:after="120" w:line="300" w:lineRule="auto"/>
        <w:jc w:val="both"/>
      </w:pPr>
      <w:r w:rsidRPr="27597A08">
        <w:rPr>
          <w:highlight w:val="yellow"/>
        </w:rPr>
        <w:t>[Purpose of the mobile app, navigation, state management, secure token storage, main user flows and the device feature used (camera, GPS, QR, notifications, etc.).]</w:t>
      </w:r>
    </w:p>
    <w:p w14:paraId="2710FE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2692D18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236E2EE3" w14:textId="77777777" w:rsidR="00524158" w:rsidRDefault="00352480">
      <w:pPr>
        <w:pStyle w:val="heading20"/>
      </w:pPr>
      <w:bookmarkStart w:id="20" w:name="_Toc240993500"/>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02F8E81"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D49549"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4214" w14:textId="77777777" w:rsidR="00524158" w:rsidRDefault="00352480">
            <w:r>
              <w:rPr>
                <w:sz w:val="21"/>
                <w:szCs w:val="21"/>
                <w:highlight w:val="yellow"/>
              </w:rPr>
              <w:t>[Name of API / service]</w:t>
            </w:r>
          </w:p>
        </w:tc>
      </w:tr>
      <w:tr w:rsidR="00524158" w14:paraId="1E45FA6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0E96FD"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37D08" w14:textId="77777777" w:rsidR="00524158" w:rsidRDefault="00352480">
            <w:r>
              <w:rPr>
                <w:sz w:val="21"/>
                <w:szCs w:val="21"/>
                <w:highlight w:val="yellow"/>
              </w:rPr>
              <w:t>[Why it is used and how it helps the user]</w:t>
            </w:r>
          </w:p>
        </w:tc>
      </w:tr>
      <w:tr w:rsidR="00524158" w14:paraId="14C29CA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F9956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5313D" w14:textId="77777777" w:rsidR="00524158" w:rsidRDefault="00352480">
            <w:r>
              <w:rPr>
                <w:sz w:val="21"/>
                <w:szCs w:val="21"/>
                <w:highlight w:val="yellow"/>
              </w:rPr>
              <w:t>[Called through the ASP.NET Core backend from ...]</w:t>
            </w:r>
          </w:p>
        </w:tc>
      </w:tr>
      <w:tr w:rsidR="00524158" w14:paraId="05A6AFD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80E53F"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4FBA8" w14:textId="77777777" w:rsidR="00524158" w:rsidRDefault="00352480">
            <w:r>
              <w:rPr>
                <w:sz w:val="21"/>
                <w:szCs w:val="21"/>
                <w:highlight w:val="yellow"/>
              </w:rPr>
              <w:t>[Timeouts, invalid responses, rate limits]</w:t>
            </w:r>
          </w:p>
        </w:tc>
      </w:tr>
      <w:tr w:rsidR="00524158" w14:paraId="0672ABD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FB3901"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EB576" w14:textId="77777777" w:rsidR="00524158" w:rsidRDefault="27597A08">
            <w:r w:rsidRPr="27597A08">
              <w:rPr>
                <w:sz w:val="21"/>
                <w:szCs w:val="21"/>
                <w:highlight w:val="yellow"/>
              </w:rPr>
              <w:t>[Stored in environment variables; what data is shared and how it is minimised]</w:t>
            </w:r>
          </w:p>
        </w:tc>
      </w:tr>
    </w:tbl>
    <w:p w14:paraId="3DF64B05" w14:textId="77777777" w:rsidR="00524158" w:rsidRDefault="00352480">
      <w:pPr>
        <w:pStyle w:val="heading20"/>
      </w:pPr>
      <w:bookmarkStart w:id="21" w:name="_Toc240993501"/>
      <w:r>
        <w:t>5.9 Repository Structure</w:t>
      </w:r>
      <w:bookmarkEnd w:id="21"/>
    </w:p>
    <w:p w14:paraId="1BF32F0F" w14:textId="77777777" w:rsidR="00524158" w:rsidRDefault="00352480">
      <w:pPr>
        <w:spacing w:after="120" w:line="300" w:lineRule="auto"/>
        <w:jc w:val="both"/>
      </w:pPr>
      <w:r>
        <w:rPr>
          <w:highlight w:val="yellow"/>
        </w:rPr>
        <w:t>[Paste the top-level folder tree of the repo and one line describing each folder.]</w:t>
      </w:r>
    </w:p>
    <w:p w14:paraId="63305C05" w14:textId="77777777" w:rsidR="00524158" w:rsidRDefault="00352480">
      <w:pPr>
        <w:pStyle w:val="heading10"/>
        <w:pageBreakBefore/>
      </w:pPr>
      <w:bookmarkStart w:id="22" w:name="_Toc240993502"/>
      <w:r>
        <w:lastRenderedPageBreak/>
        <w:t>6. Software Testing Report</w:t>
      </w:r>
      <w:bookmarkEnd w:id="22"/>
    </w:p>
    <w:p w14:paraId="765D77AC" w14:textId="77777777" w:rsidR="00524158" w:rsidRDefault="00352480">
      <w:pPr>
        <w:pStyle w:val="heading20"/>
      </w:pPr>
      <w:bookmarkStart w:id="23" w:name="_Toc240993503"/>
      <w:r>
        <w:t>6.1 Test Strategy and Tools</w:t>
      </w:r>
      <w:bookmarkEnd w:id="23"/>
    </w:p>
    <w:p w14:paraId="4F9B4AFE" w14:textId="77777777" w:rsidR="00524158" w:rsidRDefault="00352480">
      <w:pPr>
        <w:spacing w:after="120" w:line="300" w:lineRule="auto"/>
        <w:jc w:val="both"/>
      </w:pPr>
      <w:r>
        <w:rPr>
          <w:highlight w:val="yellow"/>
        </w:rPr>
        <w:t>[Short description of the overall testing approach.]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6B1000B2" w14:textId="77777777" w:rsidTr="27597A08">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6423D1"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3C275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1797F2" w14:textId="77777777" w:rsidR="00524158" w:rsidRDefault="00352480">
            <w:r>
              <w:rPr>
                <w:b/>
                <w:bCs/>
                <w:sz w:val="21"/>
                <w:szCs w:val="21"/>
              </w:rPr>
              <w:t>What Was Tested</w:t>
            </w:r>
          </w:p>
        </w:tc>
      </w:tr>
      <w:tr w:rsidR="00524158" w14:paraId="6D042267"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A9100"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EEDCC" w14:textId="77777777" w:rsidR="00524158" w:rsidRDefault="27597A08">
            <w:r w:rsidRPr="27597A08">
              <w:rPr>
                <w:sz w:val="21"/>
                <w:szCs w:val="21"/>
                <w:highlight w:val="yellow"/>
              </w:rPr>
              <w:t>[xUnit / NUnit, ...]</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C84E4" w14:textId="77777777" w:rsidR="00524158" w:rsidRDefault="00352480">
            <w:r>
              <w:rPr>
                <w:sz w:val="21"/>
                <w:szCs w:val="21"/>
                <w:highlight w:val="yellow"/>
              </w:rPr>
              <w:t>[Unit, service, validation, auth, controller, API integration]</w:t>
            </w:r>
          </w:p>
        </w:tc>
      </w:tr>
      <w:tr w:rsidR="00524158" w14:paraId="1B887ECD"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26A13E"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6CAC8" w14:textId="77777777" w:rsidR="00524158" w:rsidRDefault="00352480">
            <w:r>
              <w:rPr>
                <w:sz w:val="21"/>
                <w:szCs w:val="21"/>
                <w:highlight w:val="yellow"/>
              </w:rPr>
              <w: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84569" w14:textId="77777777" w:rsidR="00524158" w:rsidRDefault="00352480">
            <w:r>
              <w:rPr>
                <w:sz w:val="21"/>
                <w:szCs w:val="21"/>
                <w:highlight w:val="yellow"/>
              </w:rPr>
              <w:t>[PostgreSQL integration, constraints, migrations, transactions]</w:t>
            </w:r>
          </w:p>
        </w:tc>
      </w:tr>
      <w:tr w:rsidR="00524158" w14:paraId="05C45B74"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8985F5"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6870B" w14:textId="77777777" w:rsidR="00524158" w:rsidRDefault="27597A08">
            <w:r w:rsidRPr="27597A08">
              <w:rPr>
                <w:sz w:val="21"/>
                <w:szCs w:val="21"/>
                <w:highlight w:val="yellow"/>
              </w:rPr>
              <w:t>[Jest / Vitest + RTL]</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09B9F" w14:textId="77777777" w:rsidR="00524158" w:rsidRDefault="00352480">
            <w:r>
              <w:rPr>
                <w:sz w:val="21"/>
                <w:szCs w:val="21"/>
                <w:highlight w:val="yellow"/>
              </w:rPr>
              <w:t>[Components, form validation, protected routes, API integration, error states]</w:t>
            </w:r>
          </w:p>
        </w:tc>
      </w:tr>
      <w:tr w:rsidR="00524158" w14:paraId="13F7274C"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57C3E4"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40B04" w14:textId="77777777" w:rsidR="00524158" w:rsidRDefault="27597A08">
            <w:r w:rsidRPr="27597A08">
              <w:rPr>
                <w:sz w:val="21"/>
                <w:szCs w:val="21"/>
                <w:highlight w:val="yellow"/>
              </w:rPr>
              <w:t>[flutter_test, ...]</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2ACA0" w14:textId="77777777" w:rsidR="00524158" w:rsidRDefault="00352480">
            <w:r>
              <w:rPr>
                <w:sz w:val="21"/>
                <w:szCs w:val="21"/>
                <w:highlight w:val="yellow"/>
              </w:rPr>
              <w:t>[Unit, widget, form validation, navigation, API integration]</w:t>
            </w:r>
          </w:p>
        </w:tc>
      </w:tr>
      <w:tr w:rsidR="00524158" w14:paraId="60118BBE"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F185D"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5663E" w14:textId="77777777" w:rsidR="00524158" w:rsidRDefault="00352480">
            <w:r>
              <w:rPr>
                <w:sz w:val="21"/>
                <w:szCs w:val="21"/>
                <w:highlight w:val="yellow"/>
              </w:rPr>
              <w: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7B20D" w14:textId="77777777" w:rsidR="00524158" w:rsidRDefault="00352480">
            <w:r>
              <w:rPr>
                <w:sz w:val="21"/>
                <w:szCs w:val="21"/>
                <w:highlight w:val="yellow"/>
              </w:rPr>
              <w:t>[Full Flutter/React to API to DB to Agentic AI workflow]</w:t>
            </w:r>
          </w:p>
        </w:tc>
      </w:tr>
    </w:tbl>
    <w:p w14:paraId="19F097D3" w14:textId="77777777" w:rsidR="00524158" w:rsidRDefault="00352480">
      <w:pPr>
        <w:pStyle w:val="heading20"/>
      </w:pPr>
      <w:bookmarkStart w:id="24" w:name="_Toc240993504"/>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F82884F"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4378A6"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FE0C09"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F941C"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CE1B1"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1417D" w14:textId="77777777" w:rsidR="00524158" w:rsidRDefault="00352480">
            <w:r>
              <w:rPr>
                <w:b/>
                <w:bCs/>
                <w:sz w:val="21"/>
                <w:szCs w:val="21"/>
              </w:rPr>
              <w:t>Evidence</w:t>
            </w:r>
          </w:p>
        </w:tc>
      </w:tr>
      <w:tr w:rsidR="00524158" w14:paraId="43FEC53B"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FE1724"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7BF2A"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C805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90819"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DD38C" w14:textId="77777777" w:rsidR="00524158" w:rsidRDefault="00352480">
            <w:r>
              <w:rPr>
                <w:sz w:val="21"/>
                <w:szCs w:val="21"/>
                <w:highlight w:val="yellow"/>
              </w:rPr>
              <w:t>[Figure no.]</w:t>
            </w:r>
          </w:p>
        </w:tc>
      </w:tr>
      <w:tr w:rsidR="00524158" w14:paraId="0430FE7F"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51EB3" w14:textId="77777777" w:rsidR="00524158" w:rsidRDefault="00352480">
            <w:r>
              <w:rPr>
                <w:sz w:val="21"/>
                <w:szCs w:val="21"/>
              </w:rPr>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59ADF6"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5333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3CA28"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98CDC" w14:textId="77777777" w:rsidR="00524158" w:rsidRDefault="00352480">
            <w:r>
              <w:rPr>
                <w:sz w:val="21"/>
                <w:szCs w:val="21"/>
                <w:highlight w:val="yellow"/>
              </w:rPr>
              <w:t>[...]</w:t>
            </w:r>
          </w:p>
        </w:tc>
      </w:tr>
      <w:tr w:rsidR="00524158" w14:paraId="75F2B54E"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4FF92"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5230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34142"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20362"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50AF6" w14:textId="77777777" w:rsidR="00524158" w:rsidRDefault="00352480">
            <w:r>
              <w:rPr>
                <w:sz w:val="21"/>
                <w:szCs w:val="21"/>
                <w:highlight w:val="yellow"/>
              </w:rPr>
              <w:t>[...]</w:t>
            </w:r>
          </w:p>
        </w:tc>
      </w:tr>
      <w:tr w:rsidR="00524158" w14:paraId="758FCFC1"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1D31D"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FB947"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B13D8"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212BC"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EC1B3" w14:textId="77777777" w:rsidR="00524158" w:rsidRDefault="00352480">
            <w:r>
              <w:rPr>
                <w:sz w:val="21"/>
                <w:szCs w:val="21"/>
                <w:highlight w:val="yellow"/>
              </w:rPr>
              <w:t>[...]</w:t>
            </w:r>
          </w:p>
        </w:tc>
      </w:tr>
      <w:tr w:rsidR="00524158" w14:paraId="418BFA1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4209C"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10D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4AA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CCD6B"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7239F" w14:textId="77777777" w:rsidR="00524158" w:rsidRDefault="00352480">
            <w:r>
              <w:rPr>
                <w:sz w:val="21"/>
                <w:szCs w:val="21"/>
                <w:highlight w:val="yellow"/>
              </w:rPr>
              <w:t>[...]</w:t>
            </w:r>
          </w:p>
        </w:tc>
      </w:tr>
    </w:tbl>
    <w:p w14:paraId="397477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09521194"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4929F8ED" w14:textId="77777777" w:rsidR="00524158" w:rsidRDefault="00352480">
      <w:pPr>
        <w:pStyle w:val="heading20"/>
      </w:pPr>
      <w:bookmarkStart w:id="25" w:name="_Toc240993505"/>
      <w:r>
        <w:t>6.3 End-to-End Test</w:t>
      </w:r>
      <w:bookmarkEnd w:id="25"/>
    </w:p>
    <w:p w14:paraId="10F23D34" w14:textId="77777777" w:rsidR="00524158" w:rsidRDefault="00352480">
      <w:pPr>
        <w:spacing w:after="120" w:line="300" w:lineRule="auto"/>
        <w:jc w:val="both"/>
      </w:pPr>
      <w:r>
        <w:rPr>
          <w:highlight w:val="yellow"/>
        </w:rPr>
        <w:t>[Describe the E2E scenario that was run, the steps and the result.]</w:t>
      </w:r>
    </w:p>
    <w:p w14:paraId="7D5D4926" w14:textId="77777777" w:rsidR="00524158" w:rsidRDefault="00352480">
      <w:pPr>
        <w:pStyle w:val="heading10"/>
        <w:pageBreakBefore/>
      </w:pPr>
      <w:bookmarkStart w:id="26" w:name="_Toc240993506"/>
      <w:r>
        <w:lastRenderedPageBreak/>
        <w:t>7. Agentic AI Evaluation Report</w:t>
      </w:r>
      <w:bookmarkEnd w:id="26"/>
    </w:p>
    <w:p w14:paraId="04020883" w14:textId="77777777" w:rsidR="00524158" w:rsidRDefault="00352480">
      <w:pPr>
        <w:pStyle w:val="heading20"/>
      </w:pPr>
      <w:bookmarkStart w:id="27" w:name="_Toc240993507"/>
      <w:r>
        <w:t>7.1 Evaluation Approach</w:t>
      </w:r>
      <w:bookmarkEnd w:id="27"/>
    </w:p>
    <w:p w14:paraId="1C0B0B9F" w14:textId="77777777" w:rsidR="00524158" w:rsidRDefault="2D798EF0">
      <w:pPr>
        <w:spacing w:after="120" w:line="300" w:lineRule="auto"/>
        <w:jc w:val="both"/>
      </w:pPr>
      <w:r w:rsidRPr="2D798EF0">
        <w:rPr>
          <w:highlight w:val="yellow"/>
        </w:rPr>
        <w:t>[How the agent workflow was evaluated: golden cases, rule-based assertions, schema validation, deterministic validators and human review. If LLM-as-a-judge was used, state that it was only supporting evidence.]</w:t>
      </w:r>
    </w:p>
    <w:p w14:paraId="662E9016" w14:textId="77777777" w:rsidR="00524158" w:rsidRDefault="00352480">
      <w:pPr>
        <w:pStyle w:val="heading20"/>
      </w:pPr>
      <w:bookmarkStart w:id="28" w:name="_Toc240993508"/>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200"/>
        <w:gridCol w:w="2326"/>
        <w:gridCol w:w="1400"/>
      </w:tblGrid>
      <w:tr w:rsidR="00524158" w14:paraId="007C0498"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F7E317"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9BDB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6948"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A36504"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181D25" w14:textId="77777777" w:rsidR="00524158" w:rsidRDefault="00352480">
            <w:r>
              <w:rPr>
                <w:b/>
                <w:bCs/>
                <w:sz w:val="21"/>
                <w:szCs w:val="21"/>
              </w:rPr>
              <w:t>Result</w:t>
            </w:r>
          </w:p>
        </w:tc>
      </w:tr>
      <w:tr w:rsidR="00524158" w14:paraId="38F5581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6DBEF"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220B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C76B5"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57284D"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F3297" w14:textId="77777777" w:rsidR="00524158" w:rsidRDefault="00352480">
            <w:r>
              <w:rPr>
                <w:sz w:val="21"/>
                <w:szCs w:val="21"/>
                <w:highlight w:val="yellow"/>
              </w:rPr>
              <w:t>[Pass / Fail]</w:t>
            </w:r>
          </w:p>
        </w:tc>
      </w:tr>
      <w:tr w:rsidR="00524158" w14:paraId="3B46D09B"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31F55"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E9E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530BF"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F6492"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ECEE4" w14:textId="77777777" w:rsidR="00524158" w:rsidRDefault="00352480">
            <w:r>
              <w:rPr>
                <w:sz w:val="21"/>
                <w:szCs w:val="21"/>
                <w:highlight w:val="yellow"/>
              </w:rPr>
              <w:t>[...]</w:t>
            </w:r>
          </w:p>
        </w:tc>
      </w:tr>
    </w:tbl>
    <w:p w14:paraId="3B5D1A19" w14:textId="77777777" w:rsidR="00524158" w:rsidRDefault="00352480">
      <w:pPr>
        <w:pStyle w:val="heading20"/>
      </w:pPr>
      <w:bookmarkStart w:id="29" w:name="_Toc240993509"/>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5EC63420" w14:textId="77777777" w:rsidTr="27597A08">
        <w:tblPrEx>
          <w:tblCellMar>
            <w:top w:w="0" w:type="dxa"/>
            <w:bottom w:w="0" w:type="dxa"/>
          </w:tblCellMar>
        </w:tblPrEx>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D57CA8"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04ABB2"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F75261" w14:textId="77777777" w:rsidR="00524158" w:rsidRDefault="00352480">
            <w:r>
              <w:rPr>
                <w:b/>
                <w:bCs/>
                <w:sz w:val="21"/>
                <w:szCs w:val="21"/>
              </w:rPr>
              <w:t>Result</w:t>
            </w:r>
          </w:p>
        </w:tc>
      </w:tr>
      <w:tr w:rsidR="00524158" w14:paraId="4B870021"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E6FD4"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61BDD"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72AAF" w14:textId="77777777" w:rsidR="00524158" w:rsidRDefault="00352480">
            <w:r>
              <w:rPr>
                <w:sz w:val="21"/>
                <w:szCs w:val="21"/>
                <w:highlight w:val="yellow"/>
              </w:rPr>
              <w:t>[...]</w:t>
            </w:r>
          </w:p>
        </w:tc>
      </w:tr>
      <w:tr w:rsidR="00524158" w14:paraId="6C52D1B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78F9CB" w14:textId="77777777" w:rsidR="00524158" w:rsidRDefault="27597A08">
            <w:r w:rsidRPr="27597A08">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7874F"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62851" w14:textId="77777777" w:rsidR="00524158" w:rsidRDefault="00352480">
            <w:r>
              <w:rPr>
                <w:sz w:val="21"/>
                <w:szCs w:val="21"/>
                <w:highlight w:val="yellow"/>
              </w:rPr>
              <w:t>[...]</w:t>
            </w:r>
          </w:p>
        </w:tc>
      </w:tr>
      <w:tr w:rsidR="00524158" w14:paraId="59F502AC"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FDA53"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0BC4A"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BBC166" w14:textId="77777777" w:rsidR="00524158" w:rsidRDefault="00352480">
            <w:r>
              <w:rPr>
                <w:sz w:val="21"/>
                <w:szCs w:val="21"/>
                <w:highlight w:val="yellow"/>
              </w:rPr>
              <w:t>[...]</w:t>
            </w:r>
          </w:p>
        </w:tc>
      </w:tr>
      <w:tr w:rsidR="00524158" w14:paraId="6B8F843E"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A76B6"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3156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9DFEA" w14:textId="77777777" w:rsidR="00524158" w:rsidRDefault="00352480">
            <w:r>
              <w:rPr>
                <w:sz w:val="21"/>
                <w:szCs w:val="21"/>
                <w:highlight w:val="yellow"/>
              </w:rPr>
              <w:t>[...]</w:t>
            </w:r>
          </w:p>
        </w:tc>
      </w:tr>
      <w:tr w:rsidR="00524158" w14:paraId="03F0A08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59C0D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43E73"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79B29" w14:textId="77777777" w:rsidR="00524158" w:rsidRDefault="00352480">
            <w:r>
              <w:rPr>
                <w:sz w:val="21"/>
                <w:szCs w:val="21"/>
                <w:highlight w:val="yellow"/>
              </w:rPr>
              <w:t>[...]</w:t>
            </w:r>
          </w:p>
        </w:tc>
      </w:tr>
      <w:tr w:rsidR="00524158" w14:paraId="0DDFE92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FF8F"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D99C2"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328BA" w14:textId="77777777" w:rsidR="00524158" w:rsidRDefault="00352480">
            <w:r>
              <w:rPr>
                <w:sz w:val="21"/>
                <w:szCs w:val="21"/>
                <w:highlight w:val="yellow"/>
              </w:rPr>
              <w:t>[...]</w:t>
            </w:r>
          </w:p>
        </w:tc>
      </w:tr>
      <w:tr w:rsidR="00524158" w14:paraId="7E19A0FB"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5AAD4"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6E1A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946EB" w14:textId="77777777" w:rsidR="00524158" w:rsidRDefault="00352480">
            <w:r>
              <w:rPr>
                <w:sz w:val="21"/>
                <w:szCs w:val="21"/>
                <w:highlight w:val="yellow"/>
              </w:rPr>
              <w:t>[...]</w:t>
            </w:r>
          </w:p>
        </w:tc>
      </w:tr>
      <w:tr w:rsidR="00524158" w14:paraId="16AEA7D8"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26B11"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03EE7"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C4929" w14:textId="77777777" w:rsidR="00524158" w:rsidRDefault="00352480">
            <w:r>
              <w:rPr>
                <w:sz w:val="21"/>
                <w:szCs w:val="21"/>
                <w:highlight w:val="yellow"/>
              </w:rPr>
              <w:t>[...]</w:t>
            </w:r>
          </w:p>
        </w:tc>
      </w:tr>
    </w:tbl>
    <w:p w14:paraId="27712EE6" w14:textId="77777777" w:rsidR="00524158" w:rsidRDefault="00352480">
      <w:pPr>
        <w:pStyle w:val="heading20"/>
      </w:pPr>
      <w:bookmarkStart w:id="30" w:name="_Toc240993510"/>
      <w:r>
        <w:t>7.4 Findings and Limitations</w:t>
      </w:r>
      <w:bookmarkEnd w:id="30"/>
    </w:p>
    <w:p w14:paraId="46A9DB62" w14:textId="77777777" w:rsidR="00524158" w:rsidRDefault="00352480">
      <w:pPr>
        <w:spacing w:after="120" w:line="300" w:lineRule="auto"/>
        <w:jc w:val="both"/>
      </w:pPr>
      <w:r>
        <w:rPr>
          <w:highlight w:val="yellow"/>
        </w:rPr>
        <w:t>[What worked well, what failed, known limitations of the agents.]</w:t>
      </w:r>
    </w:p>
    <w:p w14:paraId="1F4CF1BB" w14:textId="77777777" w:rsidR="00524158" w:rsidRDefault="00352480">
      <w:pPr>
        <w:pStyle w:val="heading10"/>
        <w:pageBreakBefore/>
      </w:pPr>
      <w:bookmarkStart w:id="31" w:name="_Toc240993511"/>
      <w:r>
        <w:lastRenderedPageBreak/>
        <w:t>8. Performance Report</w:t>
      </w:r>
      <w:bookmarkEnd w:id="31"/>
    </w:p>
    <w:p w14:paraId="0251CFF2" w14:textId="77777777" w:rsidR="00524158" w:rsidRDefault="00352480">
      <w:pPr>
        <w:pStyle w:val="heading20"/>
      </w:pPr>
      <w:bookmarkStart w:id="32" w:name="_Toc240993512"/>
      <w:r>
        <w:t>8.1 Test Setup</w:t>
      </w:r>
      <w:bookmarkEnd w:id="32"/>
    </w:p>
    <w:p w14:paraId="521B7AEA" w14:textId="77777777" w:rsidR="00524158" w:rsidRDefault="00352480">
      <w:pPr>
        <w:spacing w:after="120" w:line="300" w:lineRule="auto"/>
        <w:jc w:val="both"/>
      </w:pPr>
      <w:r>
        <w:rPr>
          <w:highlight w:val="yellow"/>
        </w:rPr>
        <w:t>[Tool used (k6, JMeter, etc.), environment (local / deployed), number of virtual users and duration.]</w:t>
      </w:r>
    </w:p>
    <w:p w14:paraId="52724246" w14:textId="77777777" w:rsidR="00524158" w:rsidRDefault="00352480">
      <w:pPr>
        <w:pStyle w:val="heading20"/>
      </w:pPr>
      <w:bookmarkStart w:id="33" w:name="_Toc240993513"/>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33F01995" w14:textId="77777777" w:rsidTr="27597A08">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0FDE5E"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08E16F"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C5DC00"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1CFA3"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7ECD" w14:textId="77777777" w:rsidR="00524158" w:rsidRDefault="00352480">
            <w:r>
              <w:rPr>
                <w:b/>
                <w:bCs/>
                <w:sz w:val="21"/>
                <w:szCs w:val="21"/>
              </w:rPr>
              <w:t>Success Rate</w:t>
            </w:r>
          </w:p>
        </w:tc>
      </w:tr>
      <w:tr w:rsidR="00524158" w14:paraId="3BF58BBC"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65F0D" w14:textId="77777777" w:rsidR="00524158" w:rsidRDefault="27597A08">
            <w:r w:rsidRPr="27597A08">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BBAF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7011D" w14:textId="77777777" w:rsidR="00524158" w:rsidRDefault="27597A08">
            <w:r w:rsidRPr="27597A08">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D3F3B5" w14:textId="77777777" w:rsidR="00524158" w:rsidRDefault="27597A08">
            <w:r w:rsidRPr="27597A08">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8896D" w14:textId="77777777" w:rsidR="00524158" w:rsidRDefault="00352480">
            <w:r>
              <w:rPr>
                <w:sz w:val="21"/>
                <w:szCs w:val="21"/>
                <w:highlight w:val="yellow"/>
              </w:rPr>
              <w:t>[ %]</w:t>
            </w:r>
          </w:p>
        </w:tc>
      </w:tr>
      <w:tr w:rsidR="00524158" w14:paraId="15712290"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74DD1"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895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55CD4" w14:textId="77777777" w:rsidR="00524158" w:rsidRDefault="27597A08">
            <w:r w:rsidRPr="27597A08">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D020AF" w14:textId="77777777" w:rsidR="00524158" w:rsidRDefault="27597A08">
            <w:r w:rsidRPr="27597A08">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BAF99" w14:textId="77777777" w:rsidR="00524158" w:rsidRDefault="00352480">
            <w:r>
              <w:rPr>
                <w:sz w:val="21"/>
                <w:szCs w:val="21"/>
                <w:highlight w:val="yellow"/>
              </w:rPr>
              <w:t>[ %]</w:t>
            </w:r>
          </w:p>
        </w:tc>
      </w:tr>
      <w:tr w:rsidR="00524158" w14:paraId="1C67ADFD"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D5EB2"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80E2A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16C3"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87C38"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D6DA2" w14:textId="77777777" w:rsidR="00524158" w:rsidRDefault="00352480">
            <w:r>
              <w:rPr>
                <w:sz w:val="21"/>
                <w:szCs w:val="21"/>
                <w:highlight w:val="yellow"/>
              </w:rPr>
              <w:t>[ %]</w:t>
            </w:r>
          </w:p>
        </w:tc>
      </w:tr>
    </w:tbl>
    <w:p w14:paraId="5A62D942"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27548276"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27CC4966" w14:textId="77777777" w:rsidR="00524158" w:rsidRDefault="00352480">
      <w:pPr>
        <w:pStyle w:val="heading20"/>
      </w:pPr>
      <w:bookmarkStart w:id="34" w:name="_Toc240993514"/>
      <w:r>
        <w:t>8.3 Analysis</w:t>
      </w:r>
      <w:bookmarkEnd w:id="34"/>
    </w:p>
    <w:p w14:paraId="535AE97D" w14:textId="77777777" w:rsidR="00524158" w:rsidRDefault="27597A08">
      <w:pPr>
        <w:spacing w:after="120" w:line="300" w:lineRule="auto"/>
        <w:jc w:val="both"/>
      </w:pPr>
      <w:r w:rsidRPr="27597A08">
        <w:rPr>
          <w:highlight w:val="yellow"/>
        </w:rPr>
        <w:t>[Bottlenecks found, why the agent workflow is slower, any optimisations made.]</w:t>
      </w:r>
    </w:p>
    <w:p w14:paraId="0BBE9565" w14:textId="77777777" w:rsidR="00524158" w:rsidRDefault="00352480">
      <w:pPr>
        <w:pStyle w:val="heading10"/>
        <w:pageBreakBefore/>
      </w:pPr>
      <w:bookmarkStart w:id="35" w:name="_Toc240993515"/>
      <w:r>
        <w:lastRenderedPageBreak/>
        <w:t>9. Deployment Report</w:t>
      </w:r>
      <w:bookmarkEnd w:id="35"/>
    </w:p>
    <w:p w14:paraId="7F57D1B5" w14:textId="77777777" w:rsidR="00524158" w:rsidRDefault="00352480">
      <w:pPr>
        <w:pStyle w:val="heading20"/>
      </w:pPr>
      <w:bookmarkStart w:id="36" w:name="_Toc240993516"/>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26"/>
      </w:tblGrid>
      <w:tr w:rsidR="00524158" w14:paraId="46655E94" w14:textId="77777777" w:rsidTr="27597A08">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DC2D4" w14:textId="77777777" w:rsidR="00524158" w:rsidRDefault="27597A08">
            <w:r w:rsidRPr="27597A08">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401E3A"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E03B89" w14:textId="77777777" w:rsidR="00524158" w:rsidRDefault="00352480">
            <w:r>
              <w:rPr>
                <w:b/>
                <w:bCs/>
                <w:sz w:val="21"/>
                <w:szCs w:val="21"/>
              </w:rPr>
              <w:t>URL / Location</w:t>
            </w:r>
          </w:p>
        </w:tc>
      </w:tr>
      <w:tr w:rsidR="00524158" w14:paraId="5669F710"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568CF"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EA490"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8DB72" w14:textId="77777777" w:rsidR="00524158" w:rsidRDefault="00352480">
            <w:r>
              <w:rPr>
                <w:sz w:val="21"/>
                <w:szCs w:val="21"/>
                <w:highlight w:val="yellow"/>
              </w:rPr>
              <w:t>[...]</w:t>
            </w:r>
          </w:p>
        </w:tc>
      </w:tr>
      <w:tr w:rsidR="00524158" w14:paraId="5C5F1DF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782F4"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6D63E"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4E23C" w14:textId="77777777" w:rsidR="00524158" w:rsidRDefault="00352480">
            <w:r>
              <w:rPr>
                <w:sz w:val="21"/>
                <w:szCs w:val="21"/>
                <w:highlight w:val="yellow"/>
              </w:rPr>
              <w:t>[...]</w:t>
            </w:r>
          </w:p>
        </w:tc>
      </w:tr>
      <w:tr w:rsidR="00524158" w14:paraId="42D051D5"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656F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CC2E4"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0B47E" w14:textId="77777777" w:rsidR="00524158" w:rsidRDefault="00352480">
            <w:r>
              <w:rPr>
                <w:sz w:val="21"/>
                <w:szCs w:val="21"/>
                <w:highlight w:val="yellow"/>
              </w:rPr>
              <w:t>[...]</w:t>
            </w:r>
          </w:p>
        </w:tc>
      </w:tr>
      <w:tr w:rsidR="00524158" w14:paraId="13A26652"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DF5A"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4C3B9" w14:textId="77777777" w:rsidR="00524158" w:rsidRDefault="00352480">
            <w:r>
              <w:rPr>
                <w:sz w:val="21"/>
                <w:szCs w:val="21"/>
                <w:highlight w:val="yellow"/>
              </w:rPr>
              <w:t>[Cloud / local]</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110D7" w14:textId="77777777" w:rsidR="00524158" w:rsidRDefault="00352480">
            <w:r>
              <w:rPr>
                <w:sz w:val="21"/>
                <w:szCs w:val="21"/>
                <w:highlight w:val="yellow"/>
              </w:rPr>
              <w:t>[...]</w:t>
            </w:r>
          </w:p>
        </w:tc>
      </w:tr>
      <w:tr w:rsidR="00524158" w14:paraId="4619A17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A175B"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B689BE"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79396" w14:textId="77777777" w:rsidR="00524158" w:rsidRDefault="00352480">
            <w:r>
              <w:rPr>
                <w:sz w:val="21"/>
                <w:szCs w:val="21"/>
                <w:highlight w:val="yellow"/>
              </w:rPr>
              <w:t>[...]</w:t>
            </w:r>
          </w:p>
        </w:tc>
      </w:tr>
    </w:tbl>
    <w:p w14:paraId="659AB60C" w14:textId="77777777" w:rsidR="00524158" w:rsidRDefault="00352480">
      <w:pPr>
        <w:pStyle w:val="heading20"/>
      </w:pPr>
      <w:bookmarkStart w:id="37" w:name="_Toc240993517"/>
      <w:r>
        <w:t>9.2 Environment Variables</w:t>
      </w:r>
      <w:bookmarkEnd w:id="37"/>
    </w:p>
    <w:p w14:paraId="36EB6EF9"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524158" w14:paraId="0AFA0FC0" w14:textId="77777777" w:rsidTr="2D798EF0">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35F35F"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6289B" w14:textId="77777777" w:rsidR="00524158" w:rsidRDefault="2D798EF0">
            <w:r w:rsidRPr="2D798EF0">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6690FC" w14:textId="77777777" w:rsidR="00524158" w:rsidRDefault="00352480">
            <w:r>
              <w:rPr>
                <w:b/>
                <w:bCs/>
                <w:sz w:val="21"/>
                <w:szCs w:val="21"/>
              </w:rPr>
              <w:t>Purpose</w:t>
            </w:r>
          </w:p>
        </w:tc>
      </w:tr>
      <w:tr w:rsidR="00524158" w14:paraId="0F2B0BC3"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FA484" w14:textId="77777777" w:rsidR="00524158" w:rsidRDefault="2D798EF0">
            <w:r w:rsidRPr="2D798EF0">
              <w:rPr>
                <w:sz w:val="21"/>
                <w:szCs w:val="21"/>
                <w:highlight w:val="yellow"/>
              </w:rPr>
              <w:t>[ConnectionStrings__Default]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9D781" w14:textId="77777777" w:rsidR="00524158" w:rsidRDefault="00352480">
            <w:r>
              <w:rPr>
                <w:sz w:val="21"/>
                <w:szCs w:val="21"/>
                <w:highlight w:val="yellow"/>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D43A08" w14:textId="77777777" w:rsidR="00524158" w:rsidRDefault="00352480">
            <w:r>
              <w:rPr>
                <w:sz w:val="21"/>
                <w:szCs w:val="21"/>
                <w:highlight w:val="yellow"/>
              </w:rPr>
              <w:t>[PostgreSQL connection]</w:t>
            </w:r>
          </w:p>
        </w:tc>
      </w:tr>
      <w:tr w:rsidR="00524158" w14:paraId="3883109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283D4" w14:textId="77777777" w:rsidR="00524158" w:rsidRDefault="2D798EF0">
            <w:r w:rsidRPr="2D798EF0">
              <w:rPr>
                <w:sz w:val="21"/>
                <w:szCs w:val="21"/>
                <w:highlight w:val="yellow"/>
              </w:rPr>
              <w:t>[Jwt__Key]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AA79" w14:textId="77777777" w:rsidR="00524158" w:rsidRDefault="00352480">
            <w:r>
              <w:rPr>
                <w:sz w:val="21"/>
                <w:szCs w:val="21"/>
                <w:highlight w:val="yellow"/>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EEE4D" w14:textId="77777777" w:rsidR="00524158" w:rsidRDefault="00352480">
            <w:r>
              <w:rPr>
                <w:sz w:val="21"/>
                <w:szCs w:val="21"/>
                <w:highlight w:val="yellow"/>
              </w:rPr>
              <w:t>[JWT signing key]</w:t>
            </w:r>
          </w:p>
        </w:tc>
      </w:tr>
      <w:tr w:rsidR="00524158" w14:paraId="0FD8C0E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88885" w14:textId="77777777" w:rsidR="00524158" w:rsidRDefault="00352480">
            <w:r>
              <w:rPr>
                <w:sz w:val="21"/>
                <w:szCs w:val="21"/>
                <w:highlight w:val="yellow"/>
              </w:rPr>
              <w:t>[VITE_API_URL]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0F75C" w14:textId="77777777" w:rsidR="00524158" w:rsidRDefault="00352480">
            <w:r>
              <w:rPr>
                <w:sz w:val="21"/>
                <w:szCs w:val="21"/>
                <w:highlight w:val="yellow"/>
              </w:rPr>
              <w:t>[React]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8EDF6" w14:textId="77777777" w:rsidR="00524158" w:rsidRDefault="00352480">
            <w:r>
              <w:rPr>
                <w:sz w:val="21"/>
                <w:szCs w:val="21"/>
                <w:highlight w:val="yellow"/>
              </w:rPr>
              <w:t>[Base URL of the API]</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highlight w:val="yellow"/>
              </w:rPr>
              <w: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highlight w:val="yellow"/>
              </w:rPr>
              <w:t>[...]</w:t>
            </w:r>
          </w:p>
        </w:tc>
      </w:tr>
    </w:tbl>
    <w:p w14:paraId="5CD704D9" w14:textId="77777777" w:rsidR="00524158" w:rsidRDefault="00352480">
      <w:pPr>
        <w:pStyle w:val="heading20"/>
      </w:pPr>
      <w:bookmarkStart w:id="38" w:name="_Toc240993518"/>
      <w:r>
        <w:t>9.3 Database Deployment</w:t>
      </w:r>
      <w:bookmarkEnd w:id="38"/>
    </w:p>
    <w:p w14:paraId="365B5C92" w14:textId="77777777" w:rsidR="00524158" w:rsidRDefault="27597A08">
      <w:pPr>
        <w:spacing w:after="120" w:line="300" w:lineRule="auto"/>
        <w:jc w:val="both"/>
      </w:pPr>
      <w:r w:rsidRPr="27597A08">
        <w:rPr>
          <w:highlight w:val="yellow"/>
        </w:rPr>
        <w:t>[Where the database is hosted, how migrations were applied, how credentials are restricted, how to initialise / seed. Add a screenshot as evidence.]</w:t>
      </w:r>
    </w:p>
    <w:p w14:paraId="119D406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4B656118"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2DE77980" w14:textId="77777777" w:rsidR="00524158" w:rsidRDefault="00352480">
      <w:pPr>
        <w:pStyle w:val="heading20"/>
      </w:pPr>
      <w:bookmarkStart w:id="39" w:name="_Toc240993519"/>
      <w:r>
        <w:t>9.4 Local Setup and Startup Order</w:t>
      </w:r>
      <w:bookmarkEnd w:id="39"/>
    </w:p>
    <w:p w14:paraId="14051F55" w14:textId="77777777" w:rsidR="00524158" w:rsidRDefault="00352480">
      <w:pPr>
        <w:pStyle w:val="ListParagraph"/>
        <w:numPr>
          <w:ilvl w:val="0"/>
          <w:numId w:val="3"/>
        </w:numPr>
        <w:spacing w:after="60" w:line="280" w:lineRule="auto"/>
      </w:pPr>
      <w:r>
        <w:rPr>
          <w:highlight w:val="yellow"/>
        </w:rPr>
        <w:t>[Start PostgreSQL / apply migrations: command]</w:t>
      </w:r>
    </w:p>
    <w:p w14:paraId="01362298" w14:textId="77777777" w:rsidR="00524158" w:rsidRDefault="00352480">
      <w:pPr>
        <w:pStyle w:val="ListParagraph"/>
        <w:numPr>
          <w:ilvl w:val="0"/>
          <w:numId w:val="3"/>
        </w:numPr>
        <w:spacing w:after="60" w:line="280" w:lineRule="auto"/>
      </w:pPr>
      <w:r>
        <w:rPr>
          <w:highlight w:val="yellow"/>
        </w:rPr>
        <w:t>[Start the Agentic AI service (model + framework requirements): command]</w:t>
      </w:r>
    </w:p>
    <w:p w14:paraId="19AE75DE" w14:textId="77777777" w:rsidR="00524158" w:rsidRDefault="00352480">
      <w:pPr>
        <w:pStyle w:val="ListParagraph"/>
        <w:numPr>
          <w:ilvl w:val="0"/>
          <w:numId w:val="3"/>
        </w:numPr>
        <w:spacing w:after="60" w:line="280" w:lineRule="auto"/>
      </w:pPr>
      <w:r>
        <w:rPr>
          <w:highlight w:val="yellow"/>
        </w:rPr>
        <w:t>[Start the ASP.NET Core API: command]</w:t>
      </w:r>
    </w:p>
    <w:p w14:paraId="39DADC96" w14:textId="77777777" w:rsidR="00524158" w:rsidRDefault="00352480">
      <w:pPr>
        <w:pStyle w:val="ListParagraph"/>
        <w:numPr>
          <w:ilvl w:val="0"/>
          <w:numId w:val="3"/>
        </w:numPr>
        <w:spacing w:after="60" w:line="280" w:lineRule="auto"/>
      </w:pPr>
      <w:r>
        <w:rPr>
          <w:highlight w:val="yellow"/>
        </w:rPr>
        <w:t>[Start the React app: command]</w:t>
      </w:r>
    </w:p>
    <w:p w14:paraId="5043A5C3" w14:textId="77777777" w:rsidR="00524158" w:rsidRDefault="00352480">
      <w:pPr>
        <w:pStyle w:val="ListParagraph"/>
        <w:numPr>
          <w:ilvl w:val="0"/>
          <w:numId w:val="3"/>
        </w:numPr>
        <w:spacing w:after="60" w:line="280" w:lineRule="auto"/>
      </w:pPr>
      <w:r>
        <w:rPr>
          <w:highlight w:val="yellow"/>
        </w:rPr>
        <w:t>[Run the Flutter app / install APK]</w:t>
      </w:r>
    </w:p>
    <w:p w14:paraId="3B955230" w14:textId="77777777" w:rsidR="00524158" w:rsidRDefault="00352480">
      <w:pPr>
        <w:pStyle w:val="heading20"/>
      </w:pPr>
      <w:bookmarkStart w:id="40" w:name="_Toc240993520"/>
      <w:r>
        <w:t>9.5 Flutter APK Installation</w:t>
      </w:r>
      <w:bookmarkEnd w:id="40"/>
    </w:p>
    <w:p w14:paraId="36C504D3" w14:textId="77777777" w:rsidR="00524158" w:rsidRDefault="27597A08">
      <w:pPr>
        <w:spacing w:after="120" w:line="300" w:lineRule="auto"/>
        <w:jc w:val="both"/>
      </w:pPr>
      <w:r w:rsidRPr="27597A08">
        <w:rPr>
          <w:highlight w:val="yellow"/>
        </w:rPr>
        <w:t>[Steps to install the APK on an Android device, minimum Android version, how to point it to the API.]</w:t>
      </w:r>
    </w:p>
    <w:p w14:paraId="5EB748EB" w14:textId="77777777" w:rsidR="00524158" w:rsidRDefault="00352480">
      <w:pPr>
        <w:pStyle w:val="heading20"/>
      </w:pPr>
      <w:bookmarkStart w:id="41" w:name="_Toc240993521"/>
      <w:r>
        <w:t>9.6 CI/CD and Git Workflow</w:t>
      </w:r>
      <w:bookmarkEnd w:id="41"/>
    </w:p>
    <w:p w14:paraId="097924F1" w14:textId="77777777" w:rsidR="00524158" w:rsidRDefault="27597A08">
      <w:pPr>
        <w:spacing w:after="120" w:line="300" w:lineRule="auto"/>
        <w:jc w:val="both"/>
      </w:pPr>
      <w:r w:rsidRPr="27597A08">
        <w:rPr>
          <w:highlight w:val="yellow"/>
        </w:rPr>
        <w:lastRenderedPageBreak/>
        <w:t>[Which GitHub Actions workflow runs, when it triggers (push / PR to main) and what it does (restore, build, test). Then the branching strategy, how PRs, reviews, issues and the project board were used, and how merge conflicts were handled.]</w:t>
      </w:r>
    </w:p>
    <w:p w14:paraId="2C506BD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5EBB0CE2"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540C05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000328D1"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306CFE5F" w14:textId="77777777" w:rsidR="00524158" w:rsidRDefault="00352480">
      <w:pPr>
        <w:pStyle w:val="heading10"/>
        <w:pageBreakBefore/>
      </w:pPr>
      <w:bookmarkStart w:id="42" w:name="_Toc240993522"/>
      <w:r>
        <w:lastRenderedPageBreak/>
        <w:t>10. Architecture Decision Records (ADRs)</w:t>
      </w:r>
      <w:bookmarkEnd w:id="42"/>
    </w:p>
    <w:p w14:paraId="137123EA" w14:textId="77777777" w:rsidR="00524158" w:rsidRDefault="00352480">
      <w:pPr>
        <w:spacing w:after="120" w:line="300" w:lineRule="auto"/>
        <w:jc w:val="both"/>
      </w:pPr>
      <w:r>
        <w:t>Each ADR records the context, the options we considered, the decision and its consequences.</w:t>
      </w:r>
    </w:p>
    <w:p w14:paraId="107C8D83" w14:textId="77777777" w:rsidR="00524158" w:rsidRDefault="00352480">
      <w:pPr>
        <w:pStyle w:val="heading20"/>
      </w:pPr>
      <w:bookmarkStart w:id="43" w:name="_Toc240993523"/>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0F1AA5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9FBFDD"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01CD0" w14:textId="77777777" w:rsidR="00524158" w:rsidRDefault="00352480">
            <w:r>
              <w:rPr>
                <w:sz w:val="21"/>
                <w:szCs w:val="21"/>
                <w:highlight w:val="yellow"/>
              </w:rPr>
              <w:t>[Accepted]</w:t>
            </w:r>
          </w:p>
        </w:tc>
      </w:tr>
      <w:tr w:rsidR="00524158" w14:paraId="0E12313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ECFE5C"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027F" w14:textId="77777777" w:rsidR="00524158" w:rsidRDefault="00352480">
            <w:r>
              <w:rPr>
                <w:sz w:val="21"/>
                <w:szCs w:val="21"/>
                <w:highlight w:val="yellow"/>
              </w:rPr>
              <w:t>[What problem or need forced this decision]</w:t>
            </w:r>
          </w:p>
        </w:tc>
      </w:tr>
      <w:tr w:rsidR="00524158" w14:paraId="75108F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B3DF06"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96056" w14:textId="77777777" w:rsidR="00524158" w:rsidRDefault="00352480">
            <w:r>
              <w:rPr>
                <w:sz w:val="21"/>
                <w:szCs w:val="21"/>
                <w:highlight w:val="yellow"/>
              </w:rPr>
              <w:t>[Option 1: pros / cons. Option 2: pros / cons. Option 3: pros / cons]</w:t>
            </w:r>
          </w:p>
        </w:tc>
      </w:tr>
      <w:tr w:rsidR="00524158" w14:paraId="45304A7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49B64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BA72" w14:textId="77777777" w:rsidR="00524158" w:rsidRDefault="00352480">
            <w:r>
              <w:rPr>
                <w:sz w:val="21"/>
                <w:szCs w:val="21"/>
                <w:highlight w:val="yellow"/>
              </w:rPr>
              <w:t>[What we chose and the main reason]</w:t>
            </w:r>
          </w:p>
        </w:tc>
      </w:tr>
      <w:tr w:rsidR="00524158" w14:paraId="3192313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4487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2C7A0" w14:textId="77777777" w:rsidR="00524158" w:rsidRDefault="00352480">
            <w:r>
              <w:rPr>
                <w:sz w:val="21"/>
                <w:szCs w:val="21"/>
                <w:highlight w:val="yellow"/>
              </w:rPr>
              <w:t>[Positive and negative effects of this choice]</w:t>
            </w:r>
          </w:p>
        </w:tc>
      </w:tr>
    </w:tbl>
    <w:p w14:paraId="6A05A809" w14:textId="77777777" w:rsidR="00524158" w:rsidRDefault="00524158">
      <w:pPr>
        <w:spacing w:after="60"/>
      </w:pPr>
    </w:p>
    <w:p w14:paraId="5A39BBE3" w14:textId="77777777" w:rsidR="00524158" w:rsidRDefault="00352480">
      <w:r>
        <w:br w:type="page"/>
      </w:r>
    </w:p>
    <w:p w14:paraId="73DD98EE" w14:textId="77777777" w:rsidR="00524158" w:rsidRDefault="00352480">
      <w:pPr>
        <w:pStyle w:val="heading20"/>
      </w:pPr>
      <w:bookmarkStart w:id="44" w:name="_Toc240993524"/>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8F3F2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F77DC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CFD14" w14:textId="77777777" w:rsidR="00524158" w:rsidRDefault="00352480">
            <w:r>
              <w:rPr>
                <w:sz w:val="21"/>
                <w:szCs w:val="21"/>
                <w:highlight w:val="yellow"/>
              </w:rPr>
              <w:t>[Accepted]</w:t>
            </w:r>
          </w:p>
        </w:tc>
      </w:tr>
      <w:tr w:rsidR="00524158" w14:paraId="6926FC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6657F"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E9" w14:textId="77777777" w:rsidR="00524158" w:rsidRDefault="00352480">
            <w:r>
              <w:rPr>
                <w:sz w:val="21"/>
                <w:szCs w:val="21"/>
                <w:highlight w:val="yellow"/>
              </w:rPr>
              <w:t>[What problem or need forced this decision]</w:t>
            </w:r>
          </w:p>
        </w:tc>
      </w:tr>
      <w:tr w:rsidR="00524158" w14:paraId="652E2E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43B82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F9C5C" w14:textId="77777777" w:rsidR="00524158" w:rsidRDefault="00352480">
            <w:r>
              <w:rPr>
                <w:sz w:val="21"/>
                <w:szCs w:val="21"/>
                <w:highlight w:val="yellow"/>
              </w:rPr>
              <w:t>[Option 1: pros / cons. Option 2: pros / cons. Option 3: pros / cons]</w:t>
            </w:r>
          </w:p>
        </w:tc>
      </w:tr>
      <w:tr w:rsidR="00524158" w14:paraId="651E0DB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638D2F"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F968AC" w14:textId="77777777" w:rsidR="00524158" w:rsidRDefault="00352480">
            <w:r>
              <w:rPr>
                <w:sz w:val="21"/>
                <w:szCs w:val="21"/>
                <w:highlight w:val="yellow"/>
              </w:rPr>
              <w:t>[What we chose and the main reason]</w:t>
            </w:r>
          </w:p>
        </w:tc>
      </w:tr>
      <w:tr w:rsidR="00524158" w14:paraId="13A87F0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ACDFE8"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EA82A" w14:textId="77777777" w:rsidR="00524158" w:rsidRDefault="00352480">
            <w:r>
              <w:rPr>
                <w:sz w:val="21"/>
                <w:szCs w:val="21"/>
                <w:highlight w:val="yellow"/>
              </w:rPr>
              <w:t>[Positive and negative effects of this choice]</w:t>
            </w:r>
          </w:p>
        </w:tc>
      </w:tr>
    </w:tbl>
    <w:p w14:paraId="41C8F396" w14:textId="77777777" w:rsidR="00524158" w:rsidRDefault="00524158">
      <w:pPr>
        <w:spacing w:after="60"/>
      </w:pPr>
    </w:p>
    <w:p w14:paraId="72A3D3EC" w14:textId="77777777" w:rsidR="00524158" w:rsidRDefault="00352480">
      <w:r>
        <w:br w:type="page"/>
      </w:r>
    </w:p>
    <w:p w14:paraId="408F0B11" w14:textId="77777777" w:rsidR="00524158" w:rsidRDefault="00352480">
      <w:pPr>
        <w:pStyle w:val="heading20"/>
      </w:pPr>
      <w:bookmarkStart w:id="45" w:name="_Toc240993525"/>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7540E2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56C4AE"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9C6A" w14:textId="77777777" w:rsidR="00524158" w:rsidRDefault="00352480">
            <w:r>
              <w:rPr>
                <w:sz w:val="21"/>
                <w:szCs w:val="21"/>
                <w:highlight w:val="yellow"/>
              </w:rPr>
              <w:t>[Accepted]</w:t>
            </w:r>
          </w:p>
        </w:tc>
      </w:tr>
      <w:tr w:rsidR="00524158" w14:paraId="45C5035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52B6A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F277D" w14:textId="77777777" w:rsidR="00524158" w:rsidRDefault="00352480">
            <w:r>
              <w:rPr>
                <w:sz w:val="21"/>
                <w:szCs w:val="21"/>
                <w:highlight w:val="yellow"/>
              </w:rPr>
              <w:t>[What problem or need forced this decision]</w:t>
            </w:r>
          </w:p>
        </w:tc>
      </w:tr>
      <w:tr w:rsidR="00524158" w14:paraId="2C72163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34247"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701A1" w14:textId="77777777" w:rsidR="00524158" w:rsidRDefault="00352480">
            <w:r>
              <w:rPr>
                <w:sz w:val="21"/>
                <w:szCs w:val="21"/>
                <w:highlight w:val="yellow"/>
              </w:rPr>
              <w:t>[Option 1: pros / cons. Option 2: pros / cons. Option 3: pros / cons]</w:t>
            </w:r>
          </w:p>
        </w:tc>
      </w:tr>
      <w:tr w:rsidR="00524158" w14:paraId="4B7226C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2C4D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4BE6F" w14:textId="77777777" w:rsidR="00524158" w:rsidRDefault="00352480">
            <w:r>
              <w:rPr>
                <w:sz w:val="21"/>
                <w:szCs w:val="21"/>
                <w:highlight w:val="yellow"/>
              </w:rPr>
              <w:t>[What we chose and the main reason]</w:t>
            </w:r>
          </w:p>
        </w:tc>
      </w:tr>
      <w:tr w:rsidR="00524158" w14:paraId="623C0E2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58AA25"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9ADE8" w14:textId="77777777" w:rsidR="00524158" w:rsidRDefault="00352480">
            <w:r>
              <w:rPr>
                <w:sz w:val="21"/>
                <w:szCs w:val="21"/>
                <w:highlight w:val="yellow"/>
              </w:rPr>
              <w:t>[Positive and negative effects of this choice]</w:t>
            </w:r>
          </w:p>
        </w:tc>
      </w:tr>
    </w:tbl>
    <w:p w14:paraId="0D0B940D" w14:textId="77777777" w:rsidR="00524158" w:rsidRDefault="00524158">
      <w:pPr>
        <w:spacing w:after="60"/>
      </w:pPr>
    </w:p>
    <w:p w14:paraId="0E27B00A" w14:textId="77777777" w:rsidR="00524158" w:rsidRDefault="00352480">
      <w:r>
        <w:br w:type="page"/>
      </w:r>
    </w:p>
    <w:p w14:paraId="154A8B52" w14:textId="77777777" w:rsidR="00524158" w:rsidRDefault="00352480">
      <w:pPr>
        <w:pStyle w:val="heading20"/>
      </w:pPr>
      <w:bookmarkStart w:id="46" w:name="_Toc240993526"/>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C18545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9A0E5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5949D5" w14:textId="77777777" w:rsidR="00524158" w:rsidRDefault="00352480">
            <w:r>
              <w:rPr>
                <w:sz w:val="21"/>
                <w:szCs w:val="21"/>
                <w:highlight w:val="yellow"/>
              </w:rPr>
              <w:t>[Accepted]</w:t>
            </w:r>
          </w:p>
        </w:tc>
      </w:tr>
      <w:tr w:rsidR="00524158" w14:paraId="2E2D7B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7D75A5"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3B415" w14:textId="77777777" w:rsidR="00524158" w:rsidRDefault="00352480">
            <w:r>
              <w:rPr>
                <w:sz w:val="21"/>
                <w:szCs w:val="21"/>
                <w:highlight w:val="yellow"/>
              </w:rPr>
              <w:t>[What problem or need forced this decision]</w:t>
            </w:r>
          </w:p>
        </w:tc>
      </w:tr>
      <w:tr w:rsidR="00524158" w14:paraId="46079D2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0DD5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CA1C" w14:textId="77777777" w:rsidR="00524158" w:rsidRDefault="00352480">
            <w:r>
              <w:rPr>
                <w:sz w:val="21"/>
                <w:szCs w:val="21"/>
                <w:highlight w:val="yellow"/>
              </w:rPr>
              <w:t>[Option 1: pros / cons. Option 2: pros / cons. Option 3: pros / cons]</w:t>
            </w:r>
          </w:p>
        </w:tc>
      </w:tr>
      <w:tr w:rsidR="00524158" w14:paraId="7B56C2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D7F6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308EE" w14:textId="77777777" w:rsidR="00524158" w:rsidRDefault="00352480">
            <w:r>
              <w:rPr>
                <w:sz w:val="21"/>
                <w:szCs w:val="21"/>
                <w:highlight w:val="yellow"/>
              </w:rPr>
              <w:t>[What we chose and the main reason]</w:t>
            </w:r>
          </w:p>
        </w:tc>
      </w:tr>
      <w:tr w:rsidR="00524158" w14:paraId="74C076C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B511A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D8FF7" w14:textId="77777777" w:rsidR="00524158" w:rsidRDefault="00352480">
            <w:r>
              <w:rPr>
                <w:sz w:val="21"/>
                <w:szCs w:val="21"/>
                <w:highlight w:val="yellow"/>
              </w:rPr>
              <w:t>[Positive and negative effects of this choice]</w:t>
            </w:r>
          </w:p>
        </w:tc>
      </w:tr>
    </w:tbl>
    <w:p w14:paraId="60061E4C" w14:textId="77777777" w:rsidR="00524158" w:rsidRDefault="00524158">
      <w:pPr>
        <w:spacing w:after="60"/>
      </w:pPr>
    </w:p>
    <w:p w14:paraId="44EAFD9C" w14:textId="77777777" w:rsidR="00524158" w:rsidRDefault="00352480">
      <w:r>
        <w:br w:type="page"/>
      </w:r>
    </w:p>
    <w:p w14:paraId="00E0846C" w14:textId="77777777" w:rsidR="00524158" w:rsidRDefault="00352480">
      <w:pPr>
        <w:pStyle w:val="heading20"/>
      </w:pPr>
      <w:bookmarkStart w:id="47" w:name="_Toc240993527"/>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C45E4B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E941F7"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03DAF1" w14:textId="77777777" w:rsidR="00524158" w:rsidRDefault="00352480">
            <w:r>
              <w:rPr>
                <w:sz w:val="21"/>
                <w:szCs w:val="21"/>
                <w:highlight w:val="yellow"/>
              </w:rPr>
              <w:t>[Accepted]</w:t>
            </w:r>
          </w:p>
        </w:tc>
      </w:tr>
      <w:tr w:rsidR="00524158" w14:paraId="44D5FD9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856928"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83BE5" w14:textId="77777777" w:rsidR="00524158" w:rsidRDefault="00352480">
            <w:r>
              <w:rPr>
                <w:sz w:val="21"/>
                <w:szCs w:val="21"/>
                <w:highlight w:val="yellow"/>
              </w:rPr>
              <w:t>[What problem or need forced this decision]</w:t>
            </w:r>
          </w:p>
        </w:tc>
      </w:tr>
      <w:tr w:rsidR="00524158" w14:paraId="602DB94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522865"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7401D" w14:textId="77777777" w:rsidR="00524158" w:rsidRDefault="00352480">
            <w:r>
              <w:rPr>
                <w:sz w:val="21"/>
                <w:szCs w:val="21"/>
                <w:highlight w:val="yellow"/>
              </w:rPr>
              <w:t>[Option 1: pros / cons. Option 2: pros / cons. Option 3: pros / cons]</w:t>
            </w:r>
          </w:p>
        </w:tc>
      </w:tr>
      <w:tr w:rsidR="00524158" w14:paraId="454AA0F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20DBBA"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CC816" w14:textId="77777777" w:rsidR="00524158" w:rsidRDefault="00352480">
            <w:r>
              <w:rPr>
                <w:sz w:val="21"/>
                <w:szCs w:val="21"/>
                <w:highlight w:val="yellow"/>
              </w:rPr>
              <w:t>[What we chose and the main reason]</w:t>
            </w:r>
          </w:p>
        </w:tc>
      </w:tr>
      <w:tr w:rsidR="00524158" w14:paraId="5DA3364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3AE60F"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A5CFDF" w14:textId="77777777" w:rsidR="00524158" w:rsidRDefault="00352480">
            <w:r>
              <w:rPr>
                <w:sz w:val="21"/>
                <w:szCs w:val="21"/>
                <w:highlight w:val="yellow"/>
              </w:rPr>
              <w:t>[Positive and negative effects of this choice]</w:t>
            </w:r>
          </w:p>
        </w:tc>
      </w:tr>
    </w:tbl>
    <w:p w14:paraId="4B94D5A5" w14:textId="77777777" w:rsidR="00524158" w:rsidRDefault="00524158">
      <w:pPr>
        <w:spacing w:after="60"/>
      </w:pPr>
    </w:p>
    <w:p w14:paraId="7EBFA273" w14:textId="77777777" w:rsidR="00524158" w:rsidRDefault="00352480">
      <w:pPr>
        <w:pStyle w:val="heading10"/>
        <w:pageBreakBefore/>
      </w:pPr>
      <w:bookmarkStart w:id="48" w:name="_Toc240993528"/>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3C13B037"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05A2C7"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C63C" w14:textId="77777777" w:rsidR="00524158" w:rsidRDefault="00352480">
            <w:r>
              <w:rPr>
                <w:b/>
                <w:bCs/>
                <w:sz w:val="21"/>
                <w:szCs w:val="21"/>
              </w:rPr>
              <w:t>How It Is Handled</w:t>
            </w:r>
          </w:p>
        </w:tc>
      </w:tr>
      <w:tr w:rsidR="00524158" w14:paraId="3BCF12C2"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C43C5"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B3A30" w14:textId="77777777" w:rsidR="00524158" w:rsidRDefault="00352480">
            <w:r>
              <w:rPr>
                <w:sz w:val="21"/>
                <w:szCs w:val="21"/>
                <w:highlight w:val="yellow"/>
              </w:rPr>
              <w:t>[JWT, token expiry, secure storage on Flutter]</w:t>
            </w:r>
          </w:p>
        </w:tc>
      </w:tr>
      <w:tr w:rsidR="00524158" w14:paraId="305EE65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931DD"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2C256" w14:textId="77777777" w:rsidR="00524158" w:rsidRDefault="00352480">
            <w:r>
              <w:rPr>
                <w:sz w:val="21"/>
                <w:szCs w:val="21"/>
                <w:highlight w:val="yellow"/>
              </w:rPr>
              <w:t>[Role-based policies on endpoints and routes]</w:t>
            </w:r>
          </w:p>
        </w:tc>
      </w:tr>
      <w:tr w:rsidR="00524158" w14:paraId="76A8748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D41E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AB03D" w14:textId="77777777" w:rsidR="00524158" w:rsidRDefault="00352480">
            <w:r>
              <w:rPr>
                <w:sz w:val="21"/>
                <w:szCs w:val="21"/>
                <w:highlight w:val="yellow"/>
              </w:rPr>
              <w:t>[Hashing method]</w:t>
            </w:r>
          </w:p>
        </w:tc>
      </w:tr>
      <w:tr w:rsidR="00524158" w14:paraId="2E05233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C1CE3F"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0A451" w14:textId="77777777" w:rsidR="00524158" w:rsidRDefault="00352480">
            <w:r>
              <w:rPr>
                <w:sz w:val="21"/>
                <w:szCs w:val="21"/>
                <w:highlight w:val="yellow"/>
              </w:rPr>
              <w:t>[Environment variables, nothing committed to GitHub]</w:t>
            </w:r>
          </w:p>
        </w:tc>
      </w:tr>
      <w:tr w:rsidR="00524158" w14:paraId="6306DA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C5EC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67EB9F" w14:textId="77777777" w:rsidR="00524158" w:rsidRDefault="00352480">
            <w:r>
              <w:rPr>
                <w:sz w:val="21"/>
                <w:szCs w:val="21"/>
                <w:highlight w:val="yellow"/>
              </w:rPr>
              <w:t>[...]</w:t>
            </w:r>
          </w:p>
        </w:tc>
      </w:tr>
      <w:tr w:rsidR="00524158" w14:paraId="26D8728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C1C5"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67CCD" w14:textId="77777777" w:rsidR="00524158" w:rsidRDefault="00352480">
            <w:r>
              <w:rPr>
                <w:sz w:val="21"/>
                <w:szCs w:val="21"/>
                <w:highlight w:val="yellow"/>
              </w:rPr>
              <w:t>[Prompt / tool-input validation, output validation, allow-listed tools, timeouts, retry limits]</w:t>
            </w:r>
          </w:p>
        </w:tc>
      </w:tr>
      <w:tr w:rsidR="00524158" w14:paraId="5097CB0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764FE8"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567C6" w14:textId="77777777" w:rsidR="00524158" w:rsidRDefault="27597A08">
            <w:r w:rsidRPr="27597A08">
              <w:rPr>
                <w:sz w:val="21"/>
                <w:szCs w:val="21"/>
                <w:highlight w:val="yellow"/>
              </w:rPr>
              <w:t>[What is shared and how it is minimised]</w:t>
            </w:r>
          </w:p>
        </w:tc>
      </w:tr>
    </w:tbl>
    <w:p w14:paraId="072A7F75" w14:textId="77777777" w:rsidR="00524158" w:rsidRDefault="00352480">
      <w:pPr>
        <w:pStyle w:val="heading10"/>
        <w:pageBreakBefore/>
      </w:pPr>
      <w:bookmarkStart w:id="49" w:name="_Toc240993529"/>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12C8F51E" w14:textId="77777777" w:rsidTr="27597A08">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A7EBD6"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60F174"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3CEC3F" w14:textId="77777777" w:rsidR="00524158" w:rsidRDefault="00352480">
            <w:r>
              <w:rPr>
                <w:b/>
                <w:bCs/>
                <w:sz w:val="21"/>
                <w:szCs w:val="21"/>
              </w:rPr>
              <w:t>How They Were Used</w:t>
            </w:r>
          </w:p>
        </w:tc>
      </w:tr>
      <w:tr w:rsidR="00524158" w14:paraId="0928356D"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083A5"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BB9F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E3EEE" w14:textId="77777777" w:rsidR="00524158" w:rsidRDefault="00352480">
            <w:r>
              <w:rPr>
                <w:sz w:val="21"/>
                <w:szCs w:val="21"/>
                <w:highlight w:val="yellow"/>
              </w:rPr>
              <w:t>[...]</w:t>
            </w:r>
          </w:p>
        </w:tc>
      </w:tr>
      <w:tr w:rsidR="00524158" w14:paraId="39EA98C5"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0BC0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4B1C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FECED" w14:textId="77777777" w:rsidR="00524158" w:rsidRDefault="00352480">
            <w:r>
              <w:rPr>
                <w:sz w:val="21"/>
                <w:szCs w:val="21"/>
                <w:highlight w:val="yellow"/>
              </w:rPr>
              <w:t>[...]</w:t>
            </w:r>
          </w:p>
        </w:tc>
      </w:tr>
      <w:tr w:rsidR="00524158" w14:paraId="07CD260F"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0276"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D98C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CB679" w14:textId="77777777" w:rsidR="00524158" w:rsidRDefault="00352480">
            <w:r>
              <w:rPr>
                <w:sz w:val="21"/>
                <w:szCs w:val="21"/>
                <w:highlight w:val="yellow"/>
              </w:rPr>
              <w:t>[...]</w:t>
            </w:r>
          </w:p>
        </w:tc>
      </w:tr>
      <w:tr w:rsidR="00524158" w14:paraId="415D5F54"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6E3B4"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F29B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0CBA9" w14:textId="77777777" w:rsidR="00524158" w:rsidRDefault="00352480">
            <w:r>
              <w:rPr>
                <w:sz w:val="21"/>
                <w:szCs w:val="21"/>
                <w:highlight w:val="yellow"/>
              </w:rPr>
              <w:t>[...]</w:t>
            </w:r>
          </w:p>
        </w:tc>
      </w:tr>
      <w:tr w:rsidR="00524158" w14:paraId="7F13165C"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A8654" w14:textId="77777777" w:rsidR="00524158" w:rsidRDefault="27597A08">
            <w:r w:rsidRPr="27597A08">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117F"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8E80C" w14:textId="77777777" w:rsidR="00524158" w:rsidRDefault="00352480">
            <w:r>
              <w:rPr>
                <w:sz w:val="21"/>
                <w:szCs w:val="21"/>
                <w:highlight w:val="yellow"/>
              </w:rPr>
              <w:t>[...]</w:t>
            </w:r>
          </w:p>
        </w:tc>
      </w:tr>
      <w:tr w:rsidR="00524158" w14:paraId="63E37930"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E102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47F68"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8F760" w14:textId="77777777" w:rsidR="00524158" w:rsidRDefault="00352480">
            <w:r>
              <w:rPr>
                <w:sz w:val="21"/>
                <w:szCs w:val="21"/>
                <w:highlight w:val="yellow"/>
              </w:rPr>
              <w:t>[...]</w:t>
            </w:r>
          </w:p>
        </w:tc>
      </w:tr>
    </w:tbl>
    <w:p w14:paraId="3DEEC669" w14:textId="77777777" w:rsidR="00524158" w:rsidRDefault="00524158">
      <w:pPr>
        <w:spacing w:after="60"/>
      </w:pPr>
    </w:p>
    <w:p w14:paraId="524D2995" w14:textId="77777777" w:rsidR="00524158" w:rsidRDefault="27597A08">
      <w:pPr>
        <w:spacing w:after="120" w:line="300" w:lineRule="auto"/>
        <w:jc w:val="both"/>
      </w:pPr>
      <w:r w:rsidRPr="27597A08">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1168F75D"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909A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6877CE"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CB031D"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1072FA" w14:textId="77777777" w:rsidR="00524158" w:rsidRDefault="00352480">
            <w:r>
              <w:rPr>
                <w:b/>
                <w:bCs/>
                <w:sz w:val="21"/>
                <w:szCs w:val="21"/>
              </w:rPr>
              <w:t>Date</w:t>
            </w:r>
          </w:p>
        </w:tc>
      </w:tr>
      <w:tr w:rsidR="00524158" w14:paraId="30D634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5A4CC"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06592"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6B9A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03FB" w14:textId="77777777" w:rsidR="00524158" w:rsidRDefault="00352480">
            <w:r>
              <w:rPr>
                <w:sz w:val="21"/>
                <w:szCs w:val="21"/>
                <w:highlight w:val="yellow"/>
              </w:rPr>
              <w:t>[ ]</w:t>
            </w:r>
          </w:p>
        </w:tc>
      </w:tr>
      <w:tr w:rsidR="00524158" w14:paraId="0C3BD59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4F52" w14:textId="77777777" w:rsidR="00524158" w:rsidRDefault="27597A08">
            <w:r w:rsidRPr="27597A08">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82AD2"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FB0818"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0EDE1" w14:textId="77777777" w:rsidR="00524158" w:rsidRDefault="00352480">
            <w:r>
              <w:rPr>
                <w:sz w:val="21"/>
                <w:szCs w:val="21"/>
                <w:highlight w:val="yellow"/>
              </w:rPr>
              <w:t>[ ]</w:t>
            </w:r>
          </w:p>
        </w:tc>
      </w:tr>
      <w:tr w:rsidR="00524158" w14:paraId="1074E2B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3EC008"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9108B"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F31C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4151" w14:textId="77777777" w:rsidR="00524158" w:rsidRDefault="00352480">
            <w:r>
              <w:rPr>
                <w:sz w:val="21"/>
                <w:szCs w:val="21"/>
                <w:highlight w:val="yellow"/>
              </w:rPr>
              <w:t>[ ]</w:t>
            </w:r>
          </w:p>
        </w:tc>
      </w:tr>
      <w:tr w:rsidR="00524158" w14:paraId="3B001C07"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AC816" w14:textId="77777777" w:rsidR="00524158" w:rsidRDefault="27597A08">
            <w:r w:rsidRPr="27597A08">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3E6EF"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28261"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E5DE8" w14:textId="77777777" w:rsidR="00524158" w:rsidRDefault="00352480">
            <w:r>
              <w:rPr>
                <w:sz w:val="21"/>
                <w:szCs w:val="21"/>
                <w:highlight w:val="yellow"/>
              </w:rPr>
              <w:t>[ ]</w:t>
            </w:r>
          </w:p>
        </w:tc>
      </w:tr>
    </w:tbl>
    <w:p w14:paraId="7DDAF944" w14:textId="77777777" w:rsidR="00524158" w:rsidRDefault="00352480">
      <w:pPr>
        <w:pStyle w:val="heading10"/>
        <w:pageBreakBefore/>
      </w:pPr>
      <w:bookmarkStart w:id="50" w:name="_Toc240993530"/>
      <w:r>
        <w:lastRenderedPageBreak/>
        <w:t>13. Individual Reports</w:t>
      </w:r>
      <w:bookmarkEnd w:id="50"/>
    </w:p>
    <w:p w14:paraId="019A8346" w14:textId="77777777" w:rsidR="00524158" w:rsidRDefault="27597A08">
      <w:pPr>
        <w:spacing w:after="120" w:line="300" w:lineRule="auto"/>
        <w:jc w:val="both"/>
      </w:pPr>
      <w:r w:rsidRPr="27597A08">
        <w:t>This chapter contains one section per group member, as required by the assignment specification (Section 15). Each section covers the member's contribution, owned component, evidence, challenges, AI usage log, AI reflection and signed declaration.</w:t>
      </w:r>
    </w:p>
    <w:p w14:paraId="4A5A825F" w14:textId="77777777" w:rsidR="00524158" w:rsidRDefault="00352480">
      <w:pPr>
        <w:pStyle w:val="heading20"/>
      </w:pPr>
      <w:bookmarkStart w:id="51" w:name="_Toc240993531"/>
      <w:r>
        <w:t>13.1 Fernando L.K.S.K. (IT24100161)</w:t>
      </w:r>
      <w:bookmarkEnd w:id="51"/>
    </w:p>
    <w:p w14:paraId="5BC8C5BC" w14:textId="77777777" w:rsidR="00524158" w:rsidRDefault="00352480">
      <w:pPr>
        <w:pStyle w:val="heading30"/>
      </w:pPr>
      <w:r>
        <w:t>13.1.1 Contribution Statement</w:t>
      </w:r>
    </w:p>
    <w:p w14:paraId="158872CA"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215A53ED"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6D3D01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C413B3"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C2360" w14:textId="77777777" w:rsidR="00524158" w:rsidRDefault="00352480">
            <w:r>
              <w:rPr>
                <w:sz w:val="21"/>
                <w:szCs w:val="21"/>
                <w:highlight w:val="yellow"/>
              </w:rPr>
              <w:t>[Component name]</w:t>
            </w:r>
          </w:p>
        </w:tc>
      </w:tr>
      <w:tr w:rsidR="00524158" w14:paraId="3458A41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5AEC3B"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937F2" w14:textId="77777777" w:rsidR="00524158" w:rsidRDefault="00352480">
            <w:r>
              <w:rPr>
                <w:sz w:val="21"/>
                <w:szCs w:val="21"/>
                <w:highlight w:val="yellow"/>
              </w:rPr>
              <w:t>[Endpoints, services, business rule(s) beyond CRUD]</w:t>
            </w:r>
          </w:p>
        </w:tc>
      </w:tr>
      <w:tr w:rsidR="00524158" w14:paraId="5AFE96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F1998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6D162" w14:textId="77777777" w:rsidR="00524158" w:rsidRDefault="00352480">
            <w:r>
              <w:rPr>
                <w:sz w:val="21"/>
                <w:szCs w:val="21"/>
                <w:highlight w:val="yellow"/>
              </w:rPr>
              <w:t>[Entities / tables, relationships, constraints, migrations]</w:t>
            </w:r>
          </w:p>
        </w:tc>
      </w:tr>
      <w:tr w:rsidR="00524158" w14:paraId="07CD2B5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7AABFE"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5B2B8" w14:textId="77777777" w:rsidR="00524158" w:rsidRDefault="00352480">
            <w:r>
              <w:rPr>
                <w:sz w:val="21"/>
                <w:szCs w:val="21"/>
                <w:highlight w:val="yellow"/>
              </w:rPr>
              <w:t>[Screens / components built]</w:t>
            </w:r>
          </w:p>
        </w:tc>
      </w:tr>
      <w:tr w:rsidR="00524158" w14:paraId="6256C40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151445"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C4B1D" w14:textId="77777777" w:rsidR="00524158" w:rsidRDefault="00352480">
            <w:r>
              <w:rPr>
                <w:sz w:val="21"/>
                <w:szCs w:val="21"/>
                <w:highlight w:val="yellow"/>
              </w:rPr>
              <w:t>[Screens / widgets built]</w:t>
            </w:r>
          </w:p>
        </w:tc>
      </w:tr>
      <w:tr w:rsidR="00524158" w14:paraId="5AEB4BF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D9FC8"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5E98F" w14:textId="77777777" w:rsidR="00524158" w:rsidRDefault="00352480">
            <w:r>
              <w:rPr>
                <w:sz w:val="21"/>
                <w:szCs w:val="21"/>
                <w:highlight w:val="yellow"/>
              </w:rPr>
              <w:t>[Your agent or tool: responsibility, input/output contract, tool permissions, validation]</w:t>
            </w:r>
          </w:p>
        </w:tc>
      </w:tr>
      <w:tr w:rsidR="00524158" w14:paraId="4A323A3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158FB1"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97491" w14:textId="77777777" w:rsidR="00524158" w:rsidRDefault="00352480">
            <w:r>
              <w:rPr>
                <w:sz w:val="21"/>
                <w:szCs w:val="21"/>
                <w:highlight w:val="yellow"/>
              </w:rPr>
              <w:t>[Tests you wrote]</w:t>
            </w:r>
          </w:p>
        </w:tc>
      </w:tr>
    </w:tbl>
    <w:p w14:paraId="3B308BBA"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Fernando L.K.S.K.'s component (React and Flutter) here]</w:t>
      </w:r>
    </w:p>
    <w:p w14:paraId="605770C1" w14:textId="77777777" w:rsidR="00524158" w:rsidRDefault="27597A08">
      <w:pPr>
        <w:spacing w:after="200"/>
        <w:jc w:val="center"/>
      </w:pPr>
      <w:r w:rsidRPr="27597A08">
        <w:rPr>
          <w:b/>
          <w:bCs/>
          <w:i/>
          <w:iCs/>
          <w:sz w:val="20"/>
          <w:szCs w:val="20"/>
        </w:rPr>
        <w:t xml:space="preserve">Figure 13: </w:t>
      </w:r>
      <w:r w:rsidRPr="27597A08">
        <w:rPr>
          <w:i/>
          <w:iCs/>
          <w:sz w:val="20"/>
          <w:szCs w:val="20"/>
        </w:rPr>
        <w:t>screenshots of Fernando L.K.S.K.'s component (React and Flutter)</w:t>
      </w:r>
    </w:p>
    <w:p w14:paraId="5FBAF7AE" w14:textId="77777777" w:rsidR="00524158" w:rsidRDefault="00352480">
      <w:pPr>
        <w:pStyle w:val="heading30"/>
      </w:pPr>
      <w:r>
        <w:rP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270469D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B3EE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B4A389"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F99ED9" w14:textId="77777777" w:rsidR="00524158" w:rsidRDefault="00352480">
            <w:r>
              <w:rPr>
                <w:b/>
                <w:bCs/>
                <w:sz w:val="21"/>
                <w:szCs w:val="21"/>
              </w:rPr>
              <w:t>Description</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highlight w:val="yellow"/>
              </w:rPr>
              <w:t>[...]</w:t>
            </w:r>
          </w:p>
        </w:tc>
      </w:tr>
      <w:tr w:rsidR="00524158" w14:paraId="688DD66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A024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5441C"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64DAB" w14:textId="77777777" w:rsidR="00524158" w:rsidRDefault="00352480">
            <w:r>
              <w:rPr>
                <w:sz w:val="21"/>
                <w:szCs w:val="21"/>
                <w:highlight w:val="yellow"/>
              </w:rPr>
              <w:t>[...]</w:t>
            </w:r>
          </w:p>
        </w:tc>
      </w:tr>
      <w:tr w:rsidR="00524158" w14:paraId="117538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BF2E4"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6ACEC"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197C9" w14:textId="77777777" w:rsidR="00524158" w:rsidRDefault="00352480">
            <w:r>
              <w:rPr>
                <w:sz w:val="21"/>
                <w:szCs w:val="21"/>
                <w:highlight w:val="yellow"/>
              </w:rPr>
              <w:t>[...]</w:t>
            </w:r>
          </w:p>
        </w:tc>
      </w:tr>
    </w:tbl>
    <w:p w14:paraId="6AB70E81" w14:textId="77777777" w:rsidR="00524158" w:rsidRDefault="00352480">
      <w:pPr>
        <w:pStyle w:val="heading30"/>
      </w:pPr>
      <w:r>
        <w:t>13.1.4 Challenges and Learning</w:t>
      </w:r>
    </w:p>
    <w:p w14:paraId="375F0D6E" w14:textId="77777777" w:rsidR="00524158" w:rsidRDefault="00352480">
      <w:pPr>
        <w:spacing w:after="120" w:line="300" w:lineRule="auto"/>
        <w:jc w:val="both"/>
      </w:pPr>
      <w:r>
        <w:rPr>
          <w:highlight w:val="yellow"/>
        </w:rPr>
        <w:t>[Main technical challenges you faced, how you solved them and what you learned.]</w:t>
      </w:r>
    </w:p>
    <w:p w14:paraId="2E4EF95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F9AF369"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F821A"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BD3676"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7252A"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49CA65"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4F8D7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A51C4C" w14:textId="77777777" w:rsidR="00524158" w:rsidRDefault="00352480">
            <w:r>
              <w:rPr>
                <w:b/>
                <w:bCs/>
                <w:sz w:val="21"/>
                <w:szCs w:val="21"/>
              </w:rPr>
              <w:t>How Verified</w:t>
            </w:r>
          </w:p>
        </w:tc>
      </w:tr>
      <w:tr w:rsidR="00524158" w14:paraId="48D36492"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5B4C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AD7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6F12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5658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BCAC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B2156" w14:textId="77777777" w:rsidR="00524158" w:rsidRDefault="00352480">
            <w:r>
              <w:rPr>
                <w:sz w:val="21"/>
                <w:szCs w:val="21"/>
                <w:highlight w:val="yellow"/>
              </w:rPr>
              <w:t>[ ]</w:t>
            </w:r>
          </w:p>
        </w:tc>
      </w:tr>
      <w:tr w:rsidR="00524158" w14:paraId="3F88AB4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7BBB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4E16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B711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F45B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5C22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30544" w14:textId="77777777" w:rsidR="00524158" w:rsidRDefault="00352480">
            <w:r>
              <w:rPr>
                <w:sz w:val="21"/>
                <w:szCs w:val="21"/>
                <w:highlight w:val="yellow"/>
              </w:rPr>
              <w:t>[ ]</w:t>
            </w:r>
          </w:p>
        </w:tc>
      </w:tr>
      <w:tr w:rsidR="00524158" w14:paraId="28CE35C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275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D1B6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E92BC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E65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6339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C69DC" w14:textId="77777777" w:rsidR="00524158" w:rsidRDefault="00352480">
            <w:r>
              <w:rPr>
                <w:sz w:val="21"/>
                <w:szCs w:val="21"/>
                <w:highlight w:val="yellow"/>
              </w:rPr>
              <w:t>[ ]</w:t>
            </w:r>
          </w:p>
        </w:tc>
      </w:tr>
    </w:tbl>
    <w:p w14:paraId="28C82615" w14:textId="77777777" w:rsidR="00524158" w:rsidRDefault="00352480">
      <w:pPr>
        <w:pStyle w:val="heading30"/>
      </w:pPr>
      <w:r>
        <w:t>13.1.6 AI Reflection</w:t>
      </w:r>
    </w:p>
    <w:p w14:paraId="11D7AEC1" w14:textId="77777777" w:rsidR="00524158" w:rsidRDefault="27597A08">
      <w:pPr>
        <w:spacing w:after="120" w:line="300" w:lineRule="auto"/>
        <w:jc w:val="both"/>
      </w:pPr>
      <w:r w:rsidRPr="27597A08">
        <w:rPr>
          <w:highlight w:val="yellow"/>
        </w:rPr>
        <w:lastRenderedPageBreak/>
        <w:t>[About one page, in your own words. Cover: which AI tools you used and at which stages; what they did well and what they got wrong; what you changed, added or rejected and why; what you learned about your own skills and understanding.]</w:t>
      </w:r>
    </w:p>
    <w:p w14:paraId="760AF846" w14:textId="77777777" w:rsidR="00524158" w:rsidRDefault="00352480">
      <w:pPr>
        <w:pStyle w:val="heading30"/>
      </w:pPr>
      <w:r>
        <w:rPr/>
        <w:t>13.1.7 Signed Declaration</w:t>
      </w:r>
    </w:p>
    <w:p w14:paraId="0E87E96D"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62486C05" w14:textId="77777777" w:rsidR="00524158" w:rsidRDefault="00524158">
      <w:pPr>
        <w:spacing w:after="60"/>
      </w:pPr>
    </w:p>
    <w:p w14:paraId="5E4EAFC8" w14:textId="77777777" w:rsidR="00524158" w:rsidRDefault="27597A08">
      <w:pPr>
        <w:spacing w:after="120" w:line="300" w:lineRule="auto"/>
      </w:pPr>
      <w:r w:rsidRPr="27597A08">
        <w:t xml:space="preserve">Signature: ____________________          Date: </w:t>
      </w:r>
      <w:r w:rsidRPr="27597A08">
        <w:rPr>
          <w:highlight w:val="yellow"/>
        </w:rPr>
        <w:t>[ ]</w:t>
      </w:r>
    </w:p>
    <w:p w14:paraId="3AD836CF" w14:textId="77777777" w:rsidR="00524158" w:rsidRDefault="00352480">
      <w:pPr>
        <w:pStyle w:val="heading20"/>
        <w:pageBreakBefore/>
      </w:pPr>
      <w:bookmarkStart w:id="52" w:name="_Toc240993532"/>
      <w:r>
        <w:lastRenderedPageBreak/>
        <w:t>13.2 Dahanayake L.K. (IT24100314)</w:t>
      </w:r>
      <w:bookmarkEnd w:id="52"/>
    </w:p>
    <w:p w14:paraId="4D692981" w14:textId="77777777" w:rsidR="00524158" w:rsidRDefault="00352480">
      <w:pPr>
        <w:pStyle w:val="heading30"/>
      </w:pPr>
      <w:r>
        <w:t>13.2.1 Contribution Statement</w:t>
      </w:r>
    </w:p>
    <w:p w14:paraId="50DE8D55" w14:textId="77777777" w:rsidR="00524158" w:rsidRDefault="27597A08">
      <w:pPr>
        <w:spacing w:after="120" w:line="300" w:lineRule="auto"/>
        <w:jc w:val="both"/>
      </w:pPr>
      <w:r w:rsidRPr="27597A08">
        <w:rPr/>
        <w:t>I owned Patient Management, the component that covers wards, patient registration, admissions, appointments, bed assignment, discharge, billing, and the patient's own view of all of it through the /me/* routes. I built the backend end to end — the database schema and its 15 migrations, all 13 controllers and the services behind them, the 7-state admission workflow, and the rules that stop a bed being double-booked or a discharge going through before the bill is settled. I built the React screens staff use and the Flutter app patients use on their own phone. I also built and later removed a bed-suggestion agent, replacing it with the Patient Care Advisory agent, which reads a patient's medical profile and drafts a reply to how they're feeling for a doctor or nurse to approve before the patient ever sees it.</w:t>
      </w:r>
    </w:p>
    <w:p w14:paraId="701DE78A"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AA731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05C878"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7CD59" w14:textId="77777777" w:rsidR="00524158" w:rsidRDefault="00352480">
            <w:r>
              <w:rPr>
                <w:sz w:val="21"/>
                <w:szCs w:val="21"/>
              </w:rPr>
              <w:t>Patient Management</w:t>
            </w:r>
          </w:p>
        </w:tc>
      </w:tr>
      <w:tr w:rsidR="00524158" w14:paraId="3070AF07"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F4BD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5D037" w14:textId="77777777" w:rsidR="00524158" w:rsidRDefault="00352480">
            <w:r>
              <w:rPr>
                <w:sz w:val="21"/>
                <w:szCs w:val="21"/>
              </w:rPr>
              <w:t>13 controllers behind specs/patient-spec.yaml (61 paths, 71 operations): wards, patients, admissions, bed availability and occupancy, appointments, capacity, discharges, billing, billing rates, care recommendations, the worklist, and the patient’s own /me endpoints. Business rules beyond plain CRUD: the 7-state admission status machine that rejects an illegal move with an error instead of just applying it; manual bed assignment checked against the hard-rule set H0–H6 (needs a bed at all, the bed is free and usable, ward type matches or is an approved downgrade, gender policy, isolation, the ward being active, and the pediatric age cutoff) and protected from double-booking by a database index and a row lock; billing that rebuilds the bed-day and admission-fee charges automatically from the ward’s rates but leaves anything a person typed in alone; and the Care Advisory agent’s red-flag check and its five safety rules.</w:t>
            </w:r>
          </w:p>
        </w:tc>
      </w:tr>
      <w:tr w:rsidR="00524158" w14:paraId="7F74ABA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3A1E04"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020F3" w14:textId="77777777" w:rsidR="00524158" w:rsidRDefault="00352480">
            <w:r>
              <w:rPr>
                <w:sz w:val="21"/>
                <w:szCs w:val="21"/>
              </w:rPr>
              <w:t>13 tables I own: Ward, Patient, Admission, Appointment, BedAssignment, Discharge, DischargeChecklistItem, Bill, BillLineItem, BillingRate, AdmissionFeeRate, PatientMedicalProfile and CareRecommendation, across 15 migrations. A few constraints worth naming: a bed and an admission can each only be “live” once at a time, enforced by the database and not just the code; a patient’s NIC, temporary reference and linked account are each unique only among active records; and whether a patient’s paperwork is complete is a column the database computes itself, so it can never disagree with the underlying list.</w:t>
            </w:r>
          </w:p>
        </w:tc>
      </w:tr>
      <w:tr w:rsidR="00524158" w14:paraId="7809F0E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091C0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D7997" w14:textId="77777777" w:rsidR="00524158" w:rsidRDefault="00352480">
            <w:r>
              <w:rPr>
                <w:sz w:val="21"/>
                <w:szCs w:val="21"/>
              </w:rPr>
              <w:t>DashboardPage, PatientsPage (the ward board — assign or correct a bed straight from the row), IntakePage, AppointmentsPage, CapacityPage, DischargePage, WardsPage, BillingSettingsPage, and CareRecommendationsPage (the queue where a doctor or nurse approves the agent’s drafts), plus supporting pieces like the medical profile panel and the bill panel.</w:t>
            </w:r>
          </w:p>
        </w:tc>
      </w:tr>
      <w:tr w:rsidR="00524158" w14:paraId="3050217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F31BB4"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921493" w14:textId="77777777" w:rsidR="00524158" w:rsidRDefault="00352480">
            <w:r>
              <w:rPr>
                <w:sz w:val="21"/>
                <w:szCs w:val="21"/>
              </w:rPr>
              <w:t>The only feature folder in mobile-ui that’s actually built. A real Flutter app (with android/ and ios/ projects) under lib/features/patient/: the tab shell, home screen, the my-stay screen (current admission, bill summary, and the “how are you feeling” card), past visits, appointments and booking, my details, profile, lab reports, and claiming an existing record by patient code. It sends a local notification when the patient’s admission status changes.</w:t>
            </w:r>
          </w:p>
        </w:tc>
      </w:tr>
      <w:tr w:rsidR="00524158" w14:paraId="5D49E3E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2AA00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F4D0E" w14:textId="77777777" w:rsidR="00524158" w:rsidRDefault="00352480">
            <w:r>
              <w:rPr>
                <w:sz w:val="21"/>
                <w:szCs w:val="21"/>
              </w:rPr>
              <w:t>The Patient Care Advisory agent. A patient sends a free-text message about how they’re feeling from the Flutter app (only works while they’re admitted). The agent checks the message for emergency keywords, reads three things about the patient through read-only tools (their medical profile, their history, their current admission), and asks Gemini to draft a reply — falling back to a plain templated reply if there’s no API key, the quota is used up, or the model times out. Before anyone sees the draft, five rules in plain C# check it: no dosage or unmentioned medicine, urgency has to be one of three fixed values, the patient can’t see it until a doctor or nurse approves it, a red-flag message always gets marked urgent no matter what the model said, and it can never tell the patient to take something they’re recorded as allergic to. A doctor or ward nurse then approves, edits, rejects or asks for a new draft. The patient only ever sees the approved reply, never the agent’s own words.</w:t>
            </w:r>
          </w:p>
        </w:tc>
      </w:tr>
      <w:tr w:rsidR="00524158" w14:paraId="7B23CD6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7207C3"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5E271" w14:textId="77777777" w:rsidR="00524158" w:rsidRDefault="00352480">
            <w:r>
              <w:rPr>
                <w:sz w:val="21"/>
                <w:szCs w:val="21"/>
              </w:rPr>
              <w:t>326 test methods across 17 backend test files covering wards, patients, admissions, bed assignment, discharge, billing, appointments, capacity, the worklist and the care advisory agent — including AdmissionStatusMachineTests.cs (one test alone checks all 49 status-pair combinations in the 7-state workflow) and CareRecommendationValidatorTests.cs (14 tests, one per CR1–CR5 edge case). Plus 7 Flutter test files under mobile-ui/test/features/patient/. Most backend tests are integration tests that need PostgreSQL through Testcontainers, so a full pass/fail count depends on Docker Desktop running locally — the actual run belongs in Section 6.2 once that's done.</w:t>
            </w:r>
          </w:p>
        </w:tc>
      </w:tr>
    </w:tbl>
    <w:p w14:paraId="7EBEA78E"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Dahanayake L.K.'s component (React and Flutter) here]</w:t>
      </w:r>
    </w:p>
    <w:p w14:paraId="63B6F1E7" w14:textId="77777777" w:rsidR="00524158" w:rsidRDefault="27597A08">
      <w:pPr>
        <w:spacing w:after="200"/>
        <w:jc w:val="center"/>
      </w:pPr>
      <w:r w:rsidRPr="27597A08">
        <w:rPr>
          <w:b/>
          <w:bCs/>
          <w:i/>
          <w:iCs/>
          <w:sz w:val="20"/>
          <w:szCs w:val="20"/>
        </w:rPr>
        <w:t xml:space="preserve">Figure 14: </w:t>
      </w:r>
      <w:r w:rsidRPr="27597A08">
        <w:rPr>
          <w:i/>
          <w:iCs/>
          <w:sz w:val="20"/>
          <w:szCs w:val="20"/>
        </w:rPr>
        <w:t>screenshots of Dahanayake L.K.'s component (React and Flutter)</w:t>
      </w:r>
    </w:p>
    <w:p w14:paraId="66593753"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E209F4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C1A84"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81545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3D93E2" w14:textId="77777777" w:rsidR="00524158" w:rsidRDefault="00352480">
            <w:r>
              <w:rPr>
                <w:b/>
                <w:bCs/>
                <w:sz w:val="21"/>
                <w:szCs w:val="21"/>
              </w:rPr>
              <w:t>Description</w:t>
            </w:r>
          </w:p>
        </w:tc>
      </w:tr>
      <w:tr w:rsidR="00524158" w14:paraId="20662BFA"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E4178"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4531B" w14:textId="77777777" w:rsidR="00524158" w:rsidRDefault="00352480">
            <w:r>
              <w:rPr>
                <w:sz w:val="21"/>
                <w:szCs w:val="21"/>
              </w:rPr>
              <w:t>ae2f369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6B4F7" w14:textId="77777777" w:rsidR="00524158" w:rsidRDefault="00352480">
            <w:r>
              <w:rPr>
                <w:sz w:val="21"/>
                <w:szCs w:val="21"/>
              </w:rPr>
              <w:t>Refactor Patient Management and Agent Workflows — removed the earlier bed-suggestion agent and its link to BedAssignment.</w:t>
            </w:r>
          </w:p>
        </w:tc>
      </w:tr>
      <w:tr w:rsidR="00524158" w14:paraId="2189E311"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1437"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DF437"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B64D0" w14:textId="77777777" w:rsidR="00524158" w:rsidRDefault="00352480">
            <w:r>
              <w:rPr>
                <w:sz w:val="21"/>
                <w:szCs w:val="21"/>
              </w:rPr>
              <w:t>Fixed the CR5 safety rule after a real Gemini reply (“Panadol is normally used for pain and fever”) showed the first version was rejecting safe sentences, not just unsafe ones.</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11 tests that check every legal and illegal move in the 7-state admission workflow, with no database involved.</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#87 (github.com/Nasrullaunais/carelanka/pull/87)</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Feat/care advisory agent — the CareRecommendation table and migration, the whole agent pipeline, the /me/care-queries and /me/care-recommendations endpoints, the staff review queue, and the Flutter card.</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feat(migrations): remove bed agent workflow link and associated constraints — retired the earlier bed-suggestion agent now that the Care Advisory agent covers the assignment’s agent requirement.</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14 tests covering the five safety rules (CR1–CR5), including the exact sentences each rule was changed to still catch.</w:t>
            </w:r>
          </w:p>
        </w:tc>
      </w:tr>
    </w:tbl>
    <w:p w14:paraId="6B8E7E6E" w14:textId="77777777" w:rsidR="00524158" w:rsidRDefault="00352480">
      <w:pPr>
        <w:pStyle w:val="heading30"/>
      </w:pPr>
      <w:r>
        <w:t>13.2.4 Challenges and Learning</w:t>
      </w:r>
    </w:p>
    <w:p w14:paraId="107AB09B" w14:textId="77777777" w:rsidR="00524158" w:rsidRDefault="00352480">
      <w:pPr>
        <w:spacing w:after="120" w:line="300" w:lineRule="auto"/>
        <w:jc w:val="both"/>
      </w:pPr>
      <w:r>
        <w:rPr/>
        <w:t>Two nurses could both pass an “is this bed free?” check in code at the same moment, so a check-then-insert pattern was never going to be safe — the real fix was a database-level partial unique index, with the code catching the conflict and returning a proper error instead of trusting the earlier read. Building the care agent's safety rules taught me that a rule can look right in a small test and still be wrong until a real model reply hits it: the first version of CR5 rejected any sentence naming a medicine unless it used a negative word, which threw away a genuinely safe reply like “Panadol is normally used for pain and fever” along with the unsafe ones. I narrowed it to only fail a sentence that actually tells the patient to take something, and re-ran it against the sentences the original rule was written to catch, not just the new case. Getting Gemini to answer reliably took more tuning than the call itself — the free tier allows 20 requests a day, the model reasons before answering by default so replies regularly took past 45 seconds, and one field name from the documentation (thinkingLevel) doesn't exist on the live API and fails with a 400; the field that actually works is thinkingConfig.thinkingBudget. I also built a bed-suggestion agent before the care advisory one, and removed it once it was clear an agent for a task a nurse already does correctly in one manual click wasn't adding much, while a second agent that actually reads a patient's own words was the stronger fit for what the assignment was asking for. A smaller but sharper lesson: an admission's category field was originally a plain, non-nullable enum marked [Required] — which does nothing, because .NET gives a non-nullable enum its first value by default rather than leaving it empty, so a form that left the field out would silently admit the patient into whichever category happens to be first in the enum instead of being rejected. Making the field nullable was the actual fix; the [Required] attribute alone was never doing its job.</w:t>
      </w:r>
    </w:p>
    <w:p w14:paraId="1525DA3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30F5871F"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CD21A2"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07AD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676550"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63FADB"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9D34F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EDA23D" w14:textId="77777777" w:rsidR="00524158" w:rsidRDefault="00352480">
            <w:r>
              <w:rPr>
                <w:b/>
                <w:bCs/>
                <w:sz w:val="21"/>
                <w:szCs w:val="21"/>
              </w:rPr>
              <w:t>How Verified</w:t>
            </w:r>
          </w:p>
        </w:tc>
      </w:tr>
      <w:tr w:rsidR="00524158" w14:paraId="4A8B36E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7D5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B5F8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5C9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8C6E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D44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C0E3A" w14:textId="77777777" w:rsidR="00524158" w:rsidRDefault="00352480">
            <w:r>
              <w:rPr>
                <w:sz w:val="21"/>
                <w:szCs w:val="21"/>
                <w:highlight w:val="yellow"/>
              </w:rPr>
              <w:t>[ ]</w:t>
            </w:r>
          </w:p>
        </w:tc>
      </w:tr>
      <w:tr w:rsidR="00524158" w14:paraId="49E6CD93"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2465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03BB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8AD1B"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3D73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7548C"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D4068" w14:textId="77777777" w:rsidR="00524158" w:rsidRDefault="00352480">
            <w:r>
              <w:rPr>
                <w:sz w:val="21"/>
                <w:szCs w:val="21"/>
                <w:highlight w:val="yellow"/>
              </w:rPr>
              <w:t>[ ]</w:t>
            </w:r>
          </w:p>
        </w:tc>
      </w:tr>
      <w:tr w:rsidR="00524158" w14:paraId="213E67B6"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573F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8999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5A21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B6C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7D3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03988" w14:textId="77777777" w:rsidR="00524158" w:rsidRDefault="00352480">
            <w:r>
              <w:rPr>
                <w:sz w:val="21"/>
                <w:szCs w:val="21"/>
                <w:highlight w:val="yellow"/>
              </w:rPr>
              <w:t>[ ]</w:t>
            </w:r>
          </w:p>
        </w:tc>
      </w:tr>
    </w:tbl>
    <w:p w14:paraId="74C799E4" w14:textId="77777777" w:rsidR="00524158" w:rsidRDefault="00352480">
      <w:pPr>
        <w:pStyle w:val="heading30"/>
      </w:pPr>
      <w:r>
        <w:t>13.2.6 AI Reflection</w:t>
      </w:r>
    </w:p>
    <w:p w14:paraId="5BCE8CD2"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49FDFA2A" w14:textId="77777777" w:rsidR="00524158" w:rsidRDefault="00352480">
      <w:pPr>
        <w:pStyle w:val="heading30"/>
      </w:pPr>
      <w:r>
        <w:t>13.2.7 Signed Declaration</w:t>
      </w:r>
    </w:p>
    <w:p w14:paraId="4221EE1A"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4101652C" w14:textId="77777777" w:rsidR="00524158" w:rsidRDefault="00524158">
      <w:pPr>
        <w:spacing w:after="60"/>
      </w:pPr>
    </w:p>
    <w:p w14:paraId="39D75A48" w14:textId="77777777" w:rsidR="00524158" w:rsidRDefault="27597A08">
      <w:pPr>
        <w:spacing w:after="120" w:line="300" w:lineRule="auto"/>
      </w:pPr>
      <w:r w:rsidRPr="27597A08">
        <w:t xml:space="preserve">Signature: ____________________          Date: </w:t>
      </w:r>
      <w:r w:rsidRPr="27597A08">
        <w:rPr>
          <w:highlight w:val="yellow"/>
        </w:rPr>
        <w:t>[ ]</w:t>
      </w:r>
    </w:p>
    <w:p w14:paraId="64C3F411" w14:textId="77777777" w:rsidR="00524158" w:rsidRDefault="00352480">
      <w:pPr>
        <w:pStyle w:val="heading20"/>
        <w:pageBreakBefore/>
      </w:pPr>
      <w:bookmarkStart w:id="53" w:name="_Toc240993533"/>
      <w:r>
        <w:lastRenderedPageBreak/>
        <w:t>13.3 Rajapaksha K.N. (IT24101049)</w:t>
      </w:r>
      <w:bookmarkEnd w:id="53"/>
    </w:p>
    <w:p w14:paraId="6707D9A8" w14:textId="77777777" w:rsidR="00524158" w:rsidRDefault="00352480">
      <w:pPr>
        <w:pStyle w:val="heading30"/>
      </w:pPr>
      <w:r>
        <w:t>13.3.1 Contribution Statement</w:t>
      </w:r>
    </w:p>
    <w:p w14:paraId="2F75E87C"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26E5492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8043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597BE"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8849A" w14:textId="77777777" w:rsidR="00524158" w:rsidRDefault="00352480">
            <w:r>
              <w:rPr>
                <w:sz w:val="21"/>
                <w:szCs w:val="21"/>
                <w:highlight w:val="yellow"/>
              </w:rPr>
              <w:t>[Component name]</w:t>
            </w:r>
          </w:p>
        </w:tc>
      </w:tr>
      <w:tr w:rsidR="00524158" w14:paraId="495054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0A20DD"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D18A4" w14:textId="77777777" w:rsidR="00524158" w:rsidRDefault="00352480">
            <w:r>
              <w:rPr>
                <w:sz w:val="21"/>
                <w:szCs w:val="21"/>
                <w:highlight w:val="yellow"/>
              </w:rPr>
              <w:t>[Endpoints, services, business rule(s) beyond CRUD]</w:t>
            </w:r>
          </w:p>
        </w:tc>
      </w:tr>
      <w:tr w:rsidR="00524158" w14:paraId="27C9A61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43C16"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3F57D" w14:textId="77777777" w:rsidR="00524158" w:rsidRDefault="00352480">
            <w:r>
              <w:rPr>
                <w:sz w:val="21"/>
                <w:szCs w:val="21"/>
                <w:highlight w:val="yellow"/>
              </w:rPr>
              <w:t>[Entities / tables, relationships, constraints, migrations]</w:t>
            </w:r>
          </w:p>
        </w:tc>
      </w:tr>
      <w:tr w:rsidR="00524158" w14:paraId="3417452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C49BD9"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DC1264" w14:textId="77777777" w:rsidR="00524158" w:rsidRDefault="00352480">
            <w:r>
              <w:rPr>
                <w:sz w:val="21"/>
                <w:szCs w:val="21"/>
                <w:highlight w:val="yellow"/>
              </w:rPr>
              <w:t>[Screens / components built]</w:t>
            </w:r>
          </w:p>
        </w:tc>
      </w:tr>
      <w:tr w:rsidR="00524158" w14:paraId="4F0A91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ED56C1"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97CFE0" w14:textId="77777777" w:rsidR="00524158" w:rsidRDefault="00352480">
            <w:r>
              <w:rPr>
                <w:sz w:val="21"/>
                <w:szCs w:val="21"/>
                <w:highlight w:val="yellow"/>
              </w:rPr>
              <w:t>[Screens / widgets built]</w:t>
            </w:r>
          </w:p>
        </w:tc>
      </w:tr>
      <w:tr w:rsidR="00524158" w14:paraId="76F9C8F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7A78A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28063" w14:textId="77777777" w:rsidR="00524158" w:rsidRDefault="00352480">
            <w:r>
              <w:rPr>
                <w:sz w:val="21"/>
                <w:szCs w:val="21"/>
                <w:highlight w:val="yellow"/>
              </w:rPr>
              <w:t>[Your agent or tool: responsibility, input/output contract, tool permissions, validation]</w:t>
            </w:r>
          </w:p>
        </w:tc>
      </w:tr>
      <w:tr w:rsidR="00524158" w14:paraId="547CBCF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075C6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27CA5" w14:textId="77777777" w:rsidR="00524158" w:rsidRDefault="00352480">
            <w:r>
              <w:rPr>
                <w:sz w:val="21"/>
                <w:szCs w:val="21"/>
                <w:highlight w:val="yellow"/>
              </w:rPr>
              <w:t>[Tests you wrote]</w:t>
            </w:r>
          </w:p>
        </w:tc>
      </w:tr>
    </w:tbl>
    <w:p w14:paraId="1C913275"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Rajapaksha K.N.'s component (React and Flutter) here]</w:t>
      </w:r>
    </w:p>
    <w:p w14:paraId="60A5A326" w14:textId="77777777" w:rsidR="00524158" w:rsidRDefault="27597A08">
      <w:pPr>
        <w:spacing w:after="200"/>
        <w:jc w:val="center"/>
      </w:pPr>
      <w:r w:rsidRPr="27597A08">
        <w:rPr>
          <w:b/>
          <w:bCs/>
          <w:i/>
          <w:iCs/>
          <w:sz w:val="20"/>
          <w:szCs w:val="20"/>
        </w:rPr>
        <w:t xml:space="preserve">Figure 15: </w:t>
      </w:r>
      <w:r w:rsidRPr="27597A08">
        <w:rPr>
          <w:i/>
          <w:iCs/>
          <w:sz w:val="20"/>
          <w:szCs w:val="20"/>
        </w:rPr>
        <w:t>screenshots of Rajapaksha K.N.'s component (React and Flutter)</w:t>
      </w:r>
    </w:p>
    <w:p w14:paraId="7C934205"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D028D7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3C80F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1D5B2"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4F335" w14:textId="77777777" w:rsidR="00524158" w:rsidRDefault="00352480">
            <w:r>
              <w:rPr>
                <w:b/>
                <w:bCs/>
                <w:sz w:val="21"/>
                <w:szCs w:val="21"/>
              </w:rPr>
              <w:t>Description</w:t>
            </w:r>
          </w:p>
        </w:tc>
      </w:tr>
      <w:tr w:rsidR="00524158" w14:paraId="15F944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0983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19FB4"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19001" w14:textId="77777777" w:rsidR="00524158" w:rsidRDefault="00352480">
            <w:r>
              <w:rPr>
                <w:sz w:val="21"/>
                <w:szCs w:val="21"/>
                <w:highlight w:val="yellow"/>
              </w:rPr>
              <w:t>[...]</w:t>
            </w:r>
          </w:p>
        </w:tc>
      </w:tr>
      <w:tr w:rsidR="00524158" w14:paraId="1DFED2F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1F4D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3F201"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99EE7" w14:textId="77777777" w:rsidR="00524158" w:rsidRDefault="00352480">
            <w:r>
              <w:rPr>
                <w:sz w:val="21"/>
                <w:szCs w:val="21"/>
                <w:highlight w:val="yellow"/>
              </w:rPr>
              <w:t>[...]</w:t>
            </w:r>
          </w:p>
        </w:tc>
      </w:tr>
      <w:tr w:rsidR="00524158" w14:paraId="33BF0142"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95540"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6AF881"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54340" w14:textId="77777777" w:rsidR="00524158" w:rsidRDefault="00352480">
            <w:r>
              <w:rPr>
                <w:sz w:val="21"/>
                <w:szCs w:val="21"/>
                <w:highlight w:val="yellow"/>
              </w:rPr>
              <w:t>[...]</w:t>
            </w:r>
          </w:p>
        </w:tc>
      </w:tr>
    </w:tbl>
    <w:p w14:paraId="20FF91FD" w14:textId="77777777" w:rsidR="00524158" w:rsidRDefault="00352480">
      <w:pPr>
        <w:pStyle w:val="heading30"/>
      </w:pPr>
      <w:r>
        <w:t>13.3.4 Challenges and Learning</w:t>
      </w:r>
    </w:p>
    <w:p w14:paraId="67DF268E" w14:textId="77777777" w:rsidR="00524158" w:rsidRDefault="00352480">
      <w:pPr>
        <w:spacing w:after="120" w:line="300" w:lineRule="auto"/>
        <w:jc w:val="both"/>
      </w:pPr>
      <w:r>
        <w:rPr>
          <w:highlight w:val="yellow"/>
        </w:rPr>
        <w:t>[Main technical challenges you faced, how you solved them and what you learned.]</w:t>
      </w:r>
    </w:p>
    <w:p w14:paraId="2166C66B"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29E5C79C"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9D9BD"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6213E8"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BB3B2"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7A3D9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EA095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3195D" w14:textId="77777777" w:rsidR="00524158" w:rsidRDefault="00352480">
            <w:r>
              <w:rPr>
                <w:b/>
                <w:bCs/>
                <w:sz w:val="21"/>
                <w:szCs w:val="21"/>
              </w:rPr>
              <w:t>How Verified</w:t>
            </w:r>
          </w:p>
        </w:tc>
      </w:tr>
      <w:tr w:rsidR="00524158" w14:paraId="2CC2533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F87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EF2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CE298"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FD26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C5860"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061FF" w14:textId="77777777" w:rsidR="00524158" w:rsidRDefault="00352480">
            <w:r>
              <w:rPr>
                <w:sz w:val="21"/>
                <w:szCs w:val="21"/>
                <w:highlight w:val="yellow"/>
              </w:rPr>
              <w:t>[ ]</w:t>
            </w:r>
          </w:p>
        </w:tc>
      </w:tr>
      <w:tr w:rsidR="00524158" w14:paraId="4D22D21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F44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563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C2B30"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F1F4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E27F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AB1F4" w14:textId="77777777" w:rsidR="00524158" w:rsidRDefault="00352480">
            <w:r>
              <w:rPr>
                <w:sz w:val="21"/>
                <w:szCs w:val="21"/>
                <w:highlight w:val="yellow"/>
              </w:rPr>
              <w:t>[ ]</w:t>
            </w:r>
          </w:p>
        </w:tc>
      </w:tr>
      <w:tr w:rsidR="00524158" w14:paraId="36BE887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01B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3F8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6942E"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4D77A"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114C7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48D2" w14:textId="77777777" w:rsidR="00524158" w:rsidRDefault="00352480">
            <w:r>
              <w:rPr>
                <w:sz w:val="21"/>
                <w:szCs w:val="21"/>
                <w:highlight w:val="yellow"/>
              </w:rPr>
              <w:t>[ ]</w:t>
            </w:r>
          </w:p>
        </w:tc>
      </w:tr>
    </w:tbl>
    <w:p w14:paraId="7BAC761B" w14:textId="77777777" w:rsidR="00524158" w:rsidRDefault="00352480">
      <w:pPr>
        <w:pStyle w:val="heading30"/>
      </w:pPr>
      <w:r>
        <w:t>13.3.6 AI Reflection</w:t>
      </w:r>
    </w:p>
    <w:p w14:paraId="4796CE73"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26F7E987" w14:textId="77777777" w:rsidR="00524158" w:rsidRDefault="00352480">
      <w:pPr>
        <w:pStyle w:val="heading30"/>
      </w:pPr>
      <w:r>
        <w:t>13.3.7 Signed Declaration</w:t>
      </w:r>
    </w:p>
    <w:p w14:paraId="3A9F9A6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4B99056E" w14:textId="77777777" w:rsidR="00524158" w:rsidRDefault="00524158">
      <w:pPr>
        <w:spacing w:after="60"/>
      </w:pPr>
    </w:p>
    <w:p w14:paraId="2BCBD7CC" w14:textId="77777777" w:rsidR="00524158" w:rsidRDefault="27597A08">
      <w:pPr>
        <w:spacing w:after="120" w:line="300" w:lineRule="auto"/>
      </w:pPr>
      <w:r w:rsidRPr="27597A08">
        <w:t xml:space="preserve">Signature: ____________________          Date: </w:t>
      </w:r>
      <w:r w:rsidRPr="27597A08">
        <w:rPr>
          <w:highlight w:val="yellow"/>
        </w:rPr>
        <w:t>[ ]</w:t>
      </w:r>
    </w:p>
    <w:p w14:paraId="11325D22" w14:textId="77777777" w:rsidR="00524158" w:rsidRDefault="27597A08">
      <w:pPr>
        <w:pStyle w:val="heading20"/>
        <w:pageBreakBefore/>
      </w:pPr>
      <w:bookmarkStart w:id="54" w:name="_Toc240993534"/>
      <w:r w:rsidRPr="27597A08">
        <w:lastRenderedPageBreak/>
        <w:t>13.4 Nasrulla M.U. (IT24101774)</w:t>
      </w:r>
      <w:bookmarkEnd w:id="54"/>
    </w:p>
    <w:p w14:paraId="04DE7061" w14:textId="77777777" w:rsidR="00524158" w:rsidRDefault="00352480">
      <w:pPr>
        <w:pStyle w:val="heading30"/>
      </w:pPr>
      <w:r>
        <w:t>13.4.1 Contribution Statement</w:t>
      </w:r>
    </w:p>
    <w:p w14:paraId="0477224C"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18468D8E"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099DBE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95BFC4"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62155" w14:textId="77777777" w:rsidR="00524158" w:rsidRDefault="00352480">
            <w:r>
              <w:rPr>
                <w:sz w:val="21"/>
                <w:szCs w:val="21"/>
                <w:highlight w:val="yellow"/>
              </w:rPr>
              <w:t>[Component name]</w:t>
            </w:r>
          </w:p>
        </w:tc>
      </w:tr>
      <w:tr w:rsidR="00524158" w14:paraId="43EBA9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2B58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57088" w14:textId="77777777" w:rsidR="00524158" w:rsidRDefault="00352480">
            <w:r>
              <w:rPr>
                <w:sz w:val="21"/>
                <w:szCs w:val="21"/>
                <w:highlight w:val="yellow"/>
              </w:rPr>
              <w:t>[Endpoints, services, business rule(s) beyond CRUD]</w:t>
            </w:r>
          </w:p>
        </w:tc>
      </w:tr>
      <w:tr w:rsidR="00524158" w14:paraId="2EAA726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D26803"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15329" w14:textId="77777777" w:rsidR="00524158" w:rsidRDefault="00352480">
            <w:r>
              <w:rPr>
                <w:sz w:val="21"/>
                <w:szCs w:val="21"/>
                <w:highlight w:val="yellow"/>
              </w:rPr>
              <w:t>[Entities / tables, relationships, constraints, migrations]</w:t>
            </w:r>
          </w:p>
        </w:tc>
      </w:tr>
      <w:tr w:rsidR="00524158" w14:paraId="4CF0FE1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B8B78"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D8048" w14:textId="77777777" w:rsidR="00524158" w:rsidRDefault="00352480">
            <w:r>
              <w:rPr>
                <w:sz w:val="21"/>
                <w:szCs w:val="21"/>
                <w:highlight w:val="yellow"/>
              </w:rPr>
              <w:t>[Screens / components built]</w:t>
            </w:r>
          </w:p>
        </w:tc>
      </w:tr>
      <w:tr w:rsidR="00524158" w14:paraId="1DE96B6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CCF09"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DC3CA" w14:textId="77777777" w:rsidR="00524158" w:rsidRDefault="00352480">
            <w:r>
              <w:rPr>
                <w:sz w:val="21"/>
                <w:szCs w:val="21"/>
                <w:highlight w:val="yellow"/>
              </w:rPr>
              <w:t>[Screens / widgets built]</w:t>
            </w:r>
          </w:p>
        </w:tc>
      </w:tr>
      <w:tr w:rsidR="00524158" w14:paraId="5FB35D3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00AC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7AC75" w14:textId="77777777" w:rsidR="00524158" w:rsidRDefault="00352480">
            <w:r>
              <w:rPr>
                <w:sz w:val="21"/>
                <w:szCs w:val="21"/>
                <w:highlight w:val="yellow"/>
              </w:rPr>
              <w:t>[Your agent or tool: responsibility, input/output contract, tool permissions, validation]</w:t>
            </w:r>
          </w:p>
        </w:tc>
      </w:tr>
      <w:tr w:rsidR="00524158" w14:paraId="36EE0B9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47D9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1A9E7D" w14:textId="77777777" w:rsidR="00524158" w:rsidRDefault="00352480">
            <w:r>
              <w:rPr>
                <w:sz w:val="21"/>
                <w:szCs w:val="21"/>
                <w:highlight w:val="yellow"/>
              </w:rPr>
              <w:t>[Tests you wrote]</w:t>
            </w:r>
          </w:p>
        </w:tc>
      </w:tr>
    </w:tbl>
    <w:p w14:paraId="7A99B5C1"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Nasrulla M.U.'s component (React and Flutter) here]</w:t>
      </w:r>
    </w:p>
    <w:p w14:paraId="0005269D" w14:textId="77777777" w:rsidR="00524158" w:rsidRDefault="27597A08">
      <w:pPr>
        <w:spacing w:after="200"/>
        <w:jc w:val="center"/>
      </w:pPr>
      <w:r w:rsidRPr="27597A08">
        <w:rPr>
          <w:b/>
          <w:bCs/>
          <w:i/>
          <w:iCs/>
          <w:sz w:val="20"/>
          <w:szCs w:val="20"/>
        </w:rPr>
        <w:t xml:space="preserve">Figure 16: </w:t>
      </w:r>
      <w:r w:rsidRPr="27597A08">
        <w:rPr>
          <w:i/>
          <w:iCs/>
          <w:sz w:val="20"/>
          <w:szCs w:val="20"/>
        </w:rPr>
        <w:t>screenshots of Nasrulla M.U.'s component (React and Flutter)</w:t>
      </w:r>
    </w:p>
    <w:p w14:paraId="580D212D"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4D4CA1A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21286E"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4BBE4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3C03CD" w14:textId="77777777" w:rsidR="00524158" w:rsidRDefault="00352480">
            <w:r>
              <w:rPr>
                <w:b/>
                <w:bCs/>
                <w:sz w:val="21"/>
                <w:szCs w:val="21"/>
              </w:rPr>
              <w:t>Description</w:t>
            </w:r>
          </w:p>
        </w:tc>
      </w:tr>
      <w:tr w:rsidR="00524158" w14:paraId="7C94F5B7"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AB4C4"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069D2"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BDB4C" w14:textId="77777777" w:rsidR="00524158" w:rsidRDefault="00352480">
            <w:r>
              <w:rPr>
                <w:sz w:val="21"/>
                <w:szCs w:val="21"/>
                <w:highlight w:val="yellow"/>
              </w:rPr>
              <w:t>[...]</w:t>
            </w:r>
          </w:p>
        </w:tc>
      </w:tr>
      <w:tr w:rsidR="00524158" w14:paraId="29CBBC2F"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D84F0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3C817"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C59F1" w14:textId="77777777" w:rsidR="00524158" w:rsidRDefault="00352480">
            <w:r>
              <w:rPr>
                <w:sz w:val="21"/>
                <w:szCs w:val="21"/>
                <w:highlight w:val="yellow"/>
              </w:rPr>
              <w:t>[...]</w:t>
            </w:r>
          </w:p>
        </w:tc>
      </w:tr>
      <w:tr w:rsidR="00524158" w14:paraId="3DD3EDF0"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3A4EA"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09D77"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8FC2B" w14:textId="77777777" w:rsidR="00524158" w:rsidRDefault="00352480">
            <w:r>
              <w:rPr>
                <w:sz w:val="21"/>
                <w:szCs w:val="21"/>
                <w:highlight w:val="yellow"/>
              </w:rPr>
              <w:t>[...]</w:t>
            </w:r>
          </w:p>
        </w:tc>
      </w:tr>
    </w:tbl>
    <w:p w14:paraId="5E32D211" w14:textId="77777777" w:rsidR="00524158" w:rsidRDefault="00352480">
      <w:pPr>
        <w:pStyle w:val="heading30"/>
      </w:pPr>
      <w:r>
        <w:t>13.4.4 Challenges and Learning</w:t>
      </w:r>
    </w:p>
    <w:p w14:paraId="65BC77F4" w14:textId="77777777" w:rsidR="00524158" w:rsidRDefault="00352480">
      <w:pPr>
        <w:spacing w:after="120" w:line="300" w:lineRule="auto"/>
        <w:jc w:val="both"/>
      </w:pPr>
      <w:r>
        <w:rPr>
          <w:highlight w:val="yellow"/>
        </w:rPr>
        <w:t>[Main technical challenges you faced, how you solved them and what you learned.]</w:t>
      </w:r>
    </w:p>
    <w:p w14:paraId="7DAAC5E4"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2B3A155"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15C0C4"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3E9E5"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86CE5D"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ECC08"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2AE52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8A9D1" w14:textId="77777777" w:rsidR="00524158" w:rsidRDefault="00352480">
            <w:r>
              <w:rPr>
                <w:b/>
                <w:bCs/>
                <w:sz w:val="21"/>
                <w:szCs w:val="21"/>
              </w:rPr>
              <w:t>How Verified</w:t>
            </w:r>
          </w:p>
        </w:tc>
      </w:tr>
      <w:tr w:rsidR="00524158" w14:paraId="3110587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E9AA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5D4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0E78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9E71B"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8958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3A5FE" w14:textId="77777777" w:rsidR="00524158" w:rsidRDefault="00352480">
            <w:r>
              <w:rPr>
                <w:sz w:val="21"/>
                <w:szCs w:val="21"/>
                <w:highlight w:val="yellow"/>
              </w:rPr>
              <w:t>[ ]</w:t>
            </w:r>
          </w:p>
        </w:tc>
      </w:tr>
      <w:tr w:rsidR="00524158" w14:paraId="37A3805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EA22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1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CE3D99"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098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F10BE"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EE7F5" w14:textId="77777777" w:rsidR="00524158" w:rsidRDefault="00352480">
            <w:r>
              <w:rPr>
                <w:sz w:val="21"/>
                <w:szCs w:val="21"/>
                <w:highlight w:val="yellow"/>
              </w:rPr>
              <w:t>[ ]</w:t>
            </w:r>
          </w:p>
        </w:tc>
      </w:tr>
      <w:tr w:rsidR="00524158" w14:paraId="00B19E9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C594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1AD4B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93DF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77A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14A11"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8D2E1" w14:textId="77777777" w:rsidR="00524158" w:rsidRDefault="00352480">
            <w:r>
              <w:rPr>
                <w:sz w:val="21"/>
                <w:szCs w:val="21"/>
                <w:highlight w:val="yellow"/>
              </w:rPr>
              <w:t>[ ]</w:t>
            </w:r>
          </w:p>
        </w:tc>
      </w:tr>
    </w:tbl>
    <w:p w14:paraId="46DF64A3" w14:textId="77777777" w:rsidR="00524158" w:rsidRDefault="00352480">
      <w:pPr>
        <w:pStyle w:val="heading30"/>
      </w:pPr>
      <w:r>
        <w:t>13.4.6 AI Reflection</w:t>
      </w:r>
    </w:p>
    <w:p w14:paraId="4422F55C"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65F7C2B1" w14:textId="77777777" w:rsidR="00524158" w:rsidRDefault="00352480">
      <w:pPr>
        <w:pStyle w:val="heading30"/>
      </w:pPr>
      <w:r>
        <w:t>13.4.7 Signed Declaration</w:t>
      </w:r>
    </w:p>
    <w:p w14:paraId="4F14FE59" w14:textId="77777777" w:rsidR="00524158" w:rsidRDefault="27597A08">
      <w:pPr>
        <w:spacing w:after="120" w:line="300" w:lineRule="auto"/>
        <w:jc w:val="both"/>
      </w:pPr>
      <w:r w:rsidRPr="27597A08">
        <w:t>I, Nasrulla M.U. (IT24101774), declare that the work described in this individual section is my own, that all AI use has been disclosed in my AI usage log, and that I can explain, test and modify the work submitted under my name.</w:t>
      </w:r>
    </w:p>
    <w:p w14:paraId="1299C43A" w14:textId="77777777" w:rsidR="00524158" w:rsidRDefault="00524158">
      <w:pPr>
        <w:spacing w:after="60"/>
      </w:pPr>
    </w:p>
    <w:p w14:paraId="55F9A844" w14:textId="77777777" w:rsidR="00524158" w:rsidRDefault="27597A08">
      <w:pPr>
        <w:spacing w:after="120" w:line="300" w:lineRule="auto"/>
      </w:pPr>
      <w:r w:rsidRPr="27597A08">
        <w:t xml:space="preserve">Signature: ____________________          Date: </w:t>
      </w:r>
      <w:r w:rsidRPr="27597A08">
        <w:rPr>
          <w:highlight w:val="yellow"/>
        </w:rPr>
        <w:t>[ ]</w:t>
      </w:r>
    </w:p>
    <w:p w14:paraId="0851A33C" w14:textId="77777777" w:rsidR="00524158" w:rsidRDefault="00352480">
      <w:pPr>
        <w:pStyle w:val="heading10"/>
        <w:pageBreakBefore/>
      </w:pPr>
      <w:bookmarkStart w:id="55" w:name="_Toc240993535"/>
      <w:r>
        <w:lastRenderedPageBreak/>
        <w:t>14. References</w:t>
      </w:r>
      <w:bookmarkEnd w:id="55"/>
    </w:p>
    <w:p w14:paraId="4D97D2B9" w14:textId="77777777" w:rsidR="00524158" w:rsidRDefault="27597A08">
      <w:pPr>
        <w:spacing w:after="120" w:line="300" w:lineRule="auto"/>
      </w:pPr>
      <w:r w:rsidRPr="27597A08">
        <w:rPr>
          <w:highlight w:val="yellow"/>
        </w:rPr>
        <w:t>[List references, documentation, tutorials, external libraries, APIs and sample code used, in a consistent style (e.g. IEEE / APA).]</w:t>
      </w:r>
    </w:p>
    <w:p w14:paraId="4FD3AA54" w14:textId="77777777" w:rsidR="00524158" w:rsidRDefault="00352480">
      <w:pPr>
        <w:pStyle w:val="ListParagraph"/>
        <w:numPr>
          <w:ilvl w:val="0"/>
          <w:numId w:val="4"/>
        </w:numPr>
        <w:spacing w:after="60" w:line="280" w:lineRule="auto"/>
      </w:pPr>
      <w:r>
        <w:rPr>
          <w:highlight w:val="yellow"/>
        </w:rPr>
        <w:t>[Reference 1]</w:t>
      </w:r>
    </w:p>
    <w:p w14:paraId="152F5543" w14:textId="77777777" w:rsidR="00524158" w:rsidRDefault="00352480">
      <w:pPr>
        <w:pStyle w:val="ListParagraph"/>
        <w:numPr>
          <w:ilvl w:val="0"/>
          <w:numId w:val="4"/>
        </w:numPr>
        <w:spacing w:after="60" w:line="280" w:lineRule="auto"/>
      </w:pPr>
      <w:r>
        <w:rPr>
          <w:highlight w:val="yellow"/>
        </w:rPr>
        <w:t>[Reference 2]</w:t>
      </w:r>
    </w:p>
    <w:p w14:paraId="103BCED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516B8AFA" w14:textId="77777777" w:rsidR="00524158" w:rsidRDefault="00352480">
      <w:pPr>
        <w:spacing w:before="200" w:after="100"/>
      </w:pPr>
      <w:r>
        <w:rPr>
          <w:b/>
          <w:bCs/>
          <w:color w:val="C00000"/>
          <w:sz w:val="26"/>
          <w:szCs w:val="26"/>
        </w:rPr>
        <w:t>How to fill this template</w:t>
      </w:r>
    </w:p>
    <w:p w14:paraId="4C4F80A9" w14:textId="77777777" w:rsidR="00524158" w:rsidRDefault="27597A08">
      <w:pPr>
        <w:pStyle w:val="ListParagraph"/>
        <w:numPr>
          <w:ilvl w:val="0"/>
          <w:numId w:val="5"/>
        </w:numPr>
        <w:spacing w:after="60" w:line="280" w:lineRule="auto"/>
      </w:pPr>
      <w:r w:rsidRPr="27597A08">
        <w:t xml:space="preserve">Replace every yellow highlighted </w:t>
      </w:r>
      <w:r w:rsidRPr="27597A08">
        <w:rPr>
          <w:highlight w:val="yellow"/>
        </w:rPr>
        <w:t>[placeholder]</w:t>
      </w:r>
      <w:r w:rsidRPr="27597A08">
        <w:t xml:space="preserve"> and remove the highlight. Use Ctrl+H to replace </w:t>
      </w:r>
      <w:r w:rsidRPr="27597A08">
        <w:rPr>
          <w:highlight w:val="yellow"/>
        </w:rPr>
        <w:t>[XX]</w:t>
      </w:r>
      <w:r w:rsidRPr="27597A08">
        <w:t xml:space="preserve"> with your group number (also in the page header: double-click the header to edit).</w:t>
      </w:r>
    </w:p>
    <w:p w14:paraId="489DA228" w14:textId="77777777" w:rsidR="00524158" w:rsidRDefault="27597A08">
      <w:pPr>
        <w:pStyle w:val="ListParagraph"/>
        <w:numPr>
          <w:ilvl w:val="0"/>
          <w:numId w:val="5"/>
        </w:numPr>
        <w:spacing w:after="60" w:line="280" w:lineRule="auto"/>
      </w:pPr>
      <w:r w:rsidRPr="27597A08">
        <w:t>Replace each dashed box with the real screenshot or diagram and keep the figure caption.</w:t>
      </w:r>
    </w:p>
    <w:p w14:paraId="125D0598" w14:textId="77777777" w:rsidR="00524158" w:rsidRDefault="27597A08">
      <w:pPr>
        <w:pStyle w:val="ListParagraph"/>
        <w:numPr>
          <w:ilvl w:val="0"/>
          <w:numId w:val="5"/>
        </w:numPr>
        <w:spacing w:after="60" w:line="280" w:lineRule="auto"/>
      </w:pPr>
      <w:r w:rsidRPr="27597A08">
        <w:t>Only use genuine results, screenshots and AI logs. Fabricated evidence is not allowed (Spec 18.2).</w:t>
      </w:r>
    </w:p>
    <w:p w14:paraId="65AB602F" w14:textId="77777777" w:rsidR="00524158" w:rsidRDefault="27597A08">
      <w:pPr>
        <w:pStyle w:val="ListParagraph"/>
        <w:numPr>
          <w:ilvl w:val="0"/>
          <w:numId w:val="5"/>
        </w:numPr>
        <w:spacing w:after="60" w:line="280" w:lineRule="auto"/>
      </w:pPr>
      <w:r w:rsidRPr="27597A08">
        <w:t>The AI Reflection (13.x.6) must be written by each student personally. AI-written reflections get no credit.</w:t>
      </w:r>
    </w:p>
    <w:p w14:paraId="67BAD3F8" w14:textId="77777777" w:rsidR="00524158" w:rsidRDefault="27597A08">
      <w:pPr>
        <w:pStyle w:val="ListParagraph"/>
        <w:numPr>
          <w:ilvl w:val="0"/>
          <w:numId w:val="5"/>
        </w:numPr>
        <w:spacing w:after="60" w:line="280" w:lineRule="auto"/>
      </w:pPr>
      <w:r w:rsidRPr="27597A08">
        <w:t>Delete this guide section, then right-click the Table of Contents and choose Update Field &gt; Update entire table.</w:t>
      </w:r>
    </w:p>
    <w:p w14:paraId="5D2BA406" w14:textId="77777777" w:rsidR="00524158" w:rsidRDefault="27597A08">
      <w:pPr>
        <w:pStyle w:val="ListParagraph"/>
        <w:numPr>
          <w:ilvl w:val="0"/>
          <w:numId w:val="5"/>
        </w:numPr>
        <w:spacing w:after="60" w:line="280" w:lineRule="auto"/>
      </w:pPr>
      <w:r w:rsidRPr="27597A08">
        <w:t>Export as ONE PDF named SE3090_G</w:t>
      </w:r>
      <w:r w:rsidRPr="27597A08">
        <w:rPr>
          <w:highlight w:val="yellow"/>
        </w:rPr>
        <w:t>[XX]</w:t>
      </w:r>
      <w:r w:rsidRPr="27597A08">
        <w:t>.pdf. The group leader submits it on Course Web by 30 Sep 2026, 11:50 PM.</w:t>
      </w:r>
    </w:p>
    <w:p w14:paraId="314DBAC2" w14:textId="77777777" w:rsidR="00524158" w:rsidRDefault="27597A08">
      <w:pPr>
        <w:pStyle w:val="ListParagraph"/>
        <w:numPr>
          <w:ilvl w:val="0"/>
          <w:numId w:val="5"/>
        </w:numPr>
        <w:spacing w:after="60" w:line="280" w:lineRule="auto"/>
      </w:pPr>
      <w:r w:rsidRPr="27597A08">
        <w:t>Open every link in an incognito window before submitting. Keep everything live until 21 Oct 2026.</w:t>
      </w:r>
    </w:p>
    <w:p w14:paraId="5F879B9D" w14:textId="77777777" w:rsidR="00524158" w:rsidRDefault="00352480">
      <w:pPr>
        <w:spacing w:before="200" w:after="100"/>
      </w:pPr>
      <w:r>
        <w:rPr>
          <w:b/>
          <w:bCs/>
          <w:color w:val="C00000"/>
          <w:sz w:val="26"/>
          <w:szCs w:val="26"/>
        </w:rPr>
        <w:t>Suggested lengths (guidance only, not graded)</w:t>
      </w:r>
    </w:p>
    <w:p w14:paraId="58E0D27D"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6A9F4717" w14:textId="77777777" w:rsidR="00524158" w:rsidRDefault="27597A08">
      <w:pPr>
        <w:spacing w:before="200" w:after="100"/>
      </w:pPr>
      <w:r w:rsidRPr="27597A08">
        <w:rPr>
          <w:b/>
          <w:bCs/>
          <w:color w:val="C00000"/>
          <w:sz w:val="26"/>
          <w:szCs w:val="26"/>
        </w:rPr>
        <w:t>Also submit alongside the report</w:t>
      </w:r>
    </w:p>
    <w:p w14:paraId="333861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DF23762" w14:textId="77777777" w:rsidR="00524158" w:rsidRDefault="27597A08">
      <w:pPr>
        <w:pStyle w:val="ListParagraph"/>
        <w:numPr>
          <w:ilvl w:val="0"/>
          <w:numId w:val="2"/>
        </w:numPr>
        <w:spacing w:after="60" w:line="280" w:lineRule="auto"/>
      </w:pPr>
      <w:r w:rsidRPr="27597A08">
        <w:t>10 minute demo video link (public view access)</w:t>
      </w:r>
    </w:p>
    <w:p w14:paraId="27494ABE" w14:textId="77777777" w:rsidR="00524158" w:rsidRDefault="00352480">
      <w:pPr>
        <w:spacing w:before="200" w:after="100"/>
      </w:pPr>
      <w:r>
        <w:rPr>
          <w:b/>
          <w:bCs/>
          <w:color w:val="C00000"/>
          <w:sz w:val="26"/>
          <w:szCs w:val="26"/>
        </w:rPr>
        <w:t>Final checklist (Spec Section 20)</w:t>
      </w:r>
    </w:p>
    <w:p w14:paraId="4E927D90" w14:textId="77777777" w:rsidR="00524158" w:rsidRDefault="27597A08">
      <w:pPr>
        <w:pStyle w:val="ListParagraph"/>
        <w:numPr>
          <w:ilvl w:val="0"/>
          <w:numId w:val="2"/>
        </w:numPr>
        <w:spacing w:after="60" w:line="280" w:lineRule="auto"/>
      </w:pPr>
      <w:r w:rsidRPr="27597A08">
        <w:t>One primary component per student, each with 4+ endpoints and 1+ business operation beyond CRUD</w:t>
      </w:r>
    </w:p>
    <w:p w14:paraId="148220CD" w14:textId="77777777" w:rsidR="00524158" w:rsidRDefault="00352480">
      <w:pPr>
        <w:pStyle w:val="ListParagraph"/>
        <w:numPr>
          <w:ilvl w:val="0"/>
          <w:numId w:val="2"/>
        </w:numPr>
        <w:spacing w:after="60" w:line="280" w:lineRule="auto"/>
      </w:pPr>
      <w:r>
        <w:t>ASP.NET Core API + PostgreSQL working, JWT auth and role-based authorization done</w:t>
      </w:r>
    </w:p>
    <w:p w14:paraId="330190CA" w14:textId="77777777" w:rsidR="00524158" w:rsidRDefault="27597A08">
      <w:pPr>
        <w:pStyle w:val="ListParagraph"/>
        <w:numPr>
          <w:ilvl w:val="0"/>
          <w:numId w:val="2"/>
        </w:numPr>
        <w:spacing w:after="60" w:line="280" w:lineRule="auto"/>
      </w:pPr>
      <w:r w:rsidRPr="27597A08">
        <w:t>React and Flutter both working through the same API</w:t>
      </w:r>
    </w:p>
    <w:p w14:paraId="2D04EC17" w14:textId="77777777" w:rsidR="00524158" w:rsidRDefault="00352480">
      <w:pPr>
        <w:pStyle w:val="ListParagraph"/>
        <w:numPr>
          <w:ilvl w:val="0"/>
          <w:numId w:val="2"/>
        </w:numPr>
        <w:spacing w:after="60" w:line="280" w:lineRule="auto"/>
      </w:pPr>
      <w:r>
        <w:t>At least 4 distinct agents with allow-listed tools and persisted state</w:t>
      </w:r>
    </w:p>
    <w:p w14:paraId="242EC0ED" w14:textId="77777777" w:rsidR="00524158" w:rsidRDefault="27597A08">
      <w:pPr>
        <w:pStyle w:val="ListParagraph"/>
        <w:numPr>
          <w:ilvl w:val="0"/>
          <w:numId w:val="2"/>
        </w:numPr>
        <w:spacing w:after="60" w:line="280" w:lineRule="auto"/>
      </w:pPr>
      <w:r w:rsidRPr="27597A08">
        <w:t>Validation, observability and human approval implemented</w:t>
      </w:r>
    </w:p>
    <w:p w14:paraId="42E10708" w14:textId="77777777" w:rsidR="00524158" w:rsidRDefault="00352480">
      <w:pPr>
        <w:pStyle w:val="ListParagraph"/>
        <w:numPr>
          <w:ilvl w:val="0"/>
          <w:numId w:val="2"/>
        </w:numPr>
        <w:spacing w:after="60" w:line="280" w:lineRule="auto"/>
      </w:pPr>
      <w:r>
        <w:t>Third-party integration done</w:t>
      </w:r>
    </w:p>
    <w:p w14:paraId="53781684" w14:textId="77777777" w:rsidR="00524158" w:rsidRDefault="00352480">
      <w:pPr>
        <w:pStyle w:val="ListParagraph"/>
        <w:numPr>
          <w:ilvl w:val="0"/>
          <w:numId w:val="2"/>
        </w:numPr>
        <w:spacing w:after="60" w:line="280" w:lineRule="auto"/>
      </w:pPr>
      <w:r>
        <w:t>Traditional tests, Agentic AI evaluation and performance tests done</w:t>
      </w:r>
    </w:p>
    <w:p w14:paraId="2557B3B0" w14:textId="77777777" w:rsidR="00524158" w:rsidRDefault="00352480">
      <w:pPr>
        <w:pStyle w:val="ListParagraph"/>
        <w:numPr>
          <w:ilvl w:val="0"/>
          <w:numId w:val="2"/>
        </w:numPr>
        <w:spacing w:after="60" w:line="280" w:lineRule="auto"/>
      </w:pPr>
      <w:r>
        <w:t>GitHub Actions CI builds and runs backend tests on push / PR to main</w:t>
      </w:r>
    </w:p>
    <w:p w14:paraId="12758D4D" w14:textId="77777777" w:rsidR="00524158" w:rsidRDefault="00352480">
      <w:pPr>
        <w:pStyle w:val="ListParagraph"/>
        <w:numPr>
          <w:ilvl w:val="0"/>
          <w:numId w:val="2"/>
        </w:numPr>
        <w:spacing w:after="60" w:line="280" w:lineRule="auto"/>
      </w:pPr>
      <w:r>
        <w:t>React, API and PostgreSQL deployed; APK generated</w:t>
      </w:r>
    </w:p>
    <w:p w14:paraId="24BD1DA8" w14:textId="77777777" w:rsidR="00524158" w:rsidRDefault="00352480">
      <w:pPr>
        <w:pStyle w:val="ListParagraph"/>
        <w:numPr>
          <w:ilvl w:val="0"/>
          <w:numId w:val="2"/>
        </w:numPr>
        <w:spacing w:after="60" w:line="280" w:lineRule="auto"/>
      </w:pPr>
      <w:r>
        <w:t>Git contribution visible for every member; no secrets in GitHub</w:t>
      </w:r>
    </w:p>
    <w:p w14:paraId="73587381" w14:textId="77777777" w:rsidR="00524158" w:rsidRDefault="27597A08">
      <w:pPr>
        <w:pStyle w:val="ListParagraph"/>
        <w:numPr>
          <w:ilvl w:val="0"/>
          <w:numId w:val="2"/>
        </w:numPr>
        <w:spacing w:after="60" w:line="280" w:lineRule="auto"/>
      </w:pPr>
      <w:r w:rsidRPr="27597A08">
        <w:lastRenderedPageBreak/>
        <w:t>ADRs, group AI declaration, individual AI logs, reflections and signed declarations included</w:t>
      </w:r>
    </w:p>
    <w:p w14:paraId="03FD36B5"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8"/>
      <w:footerReference w:type="default" r:id="rId9"/>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5440" w14:textId="77777777" w:rsidR="00352480" w:rsidRDefault="00352480">
      <w:r>
        <w:separator/>
      </w:r>
    </w:p>
  </w:endnote>
  <w:endnote w:type="continuationSeparator" w:id="0">
    <w:p w14:paraId="21FD0F1E" w14:textId="77777777" w:rsidR="00352480" w:rsidRDefault="0035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490" w14:textId="0FE65E7E"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17AED" w14:textId="77777777" w:rsidR="00352480" w:rsidRDefault="00352480">
      <w:r>
        <w:separator/>
      </w:r>
    </w:p>
  </w:footnote>
  <w:footnote w:type="continuationSeparator" w:id="0">
    <w:p w14:paraId="6045BB79" w14:textId="77777777" w:rsidR="00352480" w:rsidRDefault="003524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832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highlight w:val="yellow"/>
      </w:rPr>
      <w:t>[XX]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847FE"/>
    <w:rsid w:val="00352480"/>
    <w:rsid w:val="00524158"/>
    <w:rsid w:val="00793B1A"/>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22931"/>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1</TotalTime>
  <Pages>33</Pages>
  <Words>4462</Words>
  <Characters>25439</Characters>
  <Application>Microsoft Office Word</Application>
  <DocSecurity>0</DocSecurity>
  <Lines>211</Lines>
  <Paragraphs>59</Paragraphs>
  <ScaleCrop>false</ScaleCrop>
  <Company/>
  <LinksUpToDate>false</LinksUpToDate>
  <CharactersWithSpaces>29842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Dahanayake L.K IT24100314</cp:lastModifiedBy>
  <cp:revision>2</cp:revision>
  <dcterms:created xsi:type="dcterms:W3CDTF">2026-09-22T12:48:00Z</dcterms:created>
  <dcterms:modified xsi:type="dcterms:W3CDTF">2026-09-22T12:48:00Z</dcterms:modified>
</cp:coreProperties>
</file>