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AC563" w14:textId="77777777" w:rsidR="00524158" w:rsidRDefault="00352480">
      <w:pPr>
        <w:spacing w:after="200"/>
        <w:jc w:val="center"/>
      </w:pPr>
      <w:r>
        <w:rPr>
          <w:sz w:val="60"/>
          <w:szCs w:val="60"/>
        </w:rPr>
        <w:t>Sri Lanka Institute of Information Technology</w:t>
      </w:r>
    </w:p>
    <w:p w14:paraId="672A6659" w14:textId="77777777" w:rsidR="00524158" w:rsidRDefault="00352480">
      <w:pPr>
        <w:spacing w:before="120" w:after="320"/>
        <w:jc w:val="center"/>
      </w:pPr>
      <w:r>
        <w:rPr>
          <w:noProof/>
        </w:rPr>
        <w:drawing>
          <wp:inline distT="0" distB="0" distL="0" distR="0" wp14:anchorId="54806B2E" wp14:editId="07777777">
            <wp:extent cx="1771650" cy="2209800"/>
            <wp:effectExtent l="0" t="0" r="0" b="0"/>
            <wp:docPr id="1" name="logo" descr="SLIIT logo" title="SL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71650" cy="2209800"/>
                    </a:xfrm>
                    <a:prstGeom prst="rect">
                      <a:avLst/>
                    </a:prstGeom>
                  </pic:spPr>
                </pic:pic>
              </a:graphicData>
            </a:graphic>
          </wp:inline>
        </w:drawing>
      </w:r>
    </w:p>
    <w:p w14:paraId="1FFA3B1F" w14:textId="77777777" w:rsidR="00524158" w:rsidRDefault="00352480">
      <w:pPr>
        <w:spacing w:after="40"/>
        <w:jc w:val="center"/>
      </w:pPr>
      <w:r>
        <w:rPr>
          <w:sz w:val="28"/>
          <w:szCs w:val="28"/>
        </w:rPr>
        <w:t>SE3090 – Software Engineering Frameworks</w:t>
      </w:r>
    </w:p>
    <w:p w14:paraId="404C969D" w14:textId="77777777" w:rsidR="00524158" w:rsidRDefault="00352480">
      <w:pPr>
        <w:spacing w:after="40"/>
        <w:jc w:val="center"/>
      </w:pPr>
      <w:r>
        <w:rPr>
          <w:sz w:val="28"/>
          <w:szCs w:val="28"/>
        </w:rPr>
        <w:t>Year 03 Semester 01 – 2026</w:t>
      </w:r>
    </w:p>
    <w:p w14:paraId="409376E7" w14:textId="77777777" w:rsidR="00524158" w:rsidRDefault="00352480">
      <w:pPr>
        <w:spacing w:after="300"/>
        <w:jc w:val="center"/>
      </w:pPr>
      <w:r>
        <w:rPr>
          <w:sz w:val="28"/>
          <w:szCs w:val="28"/>
        </w:rPr>
        <w:t xml:space="preserve">Group ID – </w:t>
      </w:r>
      <w:r>
        <w:rPr>
          <w:sz w:val="28"/>
          <w:szCs w:val="28"/>
          <w:highlight w:val="yellow"/>
        </w:rPr>
        <w:t>SE3090_G[XX]</w:t>
      </w:r>
    </w:p>
    <w:p w14:paraId="5D22333C" w14:textId="77777777" w:rsidR="00524158" w:rsidRDefault="00352480">
      <w:pPr>
        <w:spacing w:after="160"/>
        <w:jc w:val="center"/>
      </w:pPr>
      <w:r>
        <w:rPr>
          <w:b/>
          <w:bCs/>
          <w:sz w:val="44"/>
          <w:szCs w:val="44"/>
        </w:rPr>
        <w:t>Assignment 1 – Consolidated Report</w:t>
      </w:r>
    </w:p>
    <w:p w14:paraId="66DB00DA" w14:textId="77777777" w:rsidR="00524158" w:rsidRDefault="00352480">
      <w:pPr>
        <w:spacing w:after="60"/>
        <w:jc w:val="center"/>
      </w:pPr>
      <w:r>
        <w:rPr>
          <w:i/>
          <w:iCs/>
          <w:sz w:val="26"/>
          <w:szCs w:val="26"/>
        </w:rPr>
        <w:t>Integrated Full-Stack and Agentic AI Application Development</w:t>
      </w:r>
    </w:p>
    <w:p w14:paraId="17B35820" w14:textId="77777777" w:rsidR="00524158" w:rsidRDefault="00352480">
      <w:pPr>
        <w:spacing w:before="200" w:after="360"/>
        <w:jc w:val="center"/>
      </w:pPr>
      <w:r>
        <w:rPr>
          <w:b/>
          <w:bCs/>
          <w:sz w:val="36"/>
          <w:szCs w:val="36"/>
          <w:u w:val="single"/>
        </w:rPr>
        <w:t>CareLanka: Hospital Management System</w:t>
      </w:r>
    </w:p>
    <w:p w14:paraId="6F3887C6" w14:textId="77777777" w:rsidR="00524158" w:rsidRDefault="27597A08">
      <w:pPr>
        <w:spacing w:after="120"/>
      </w:pPr>
      <w:r w:rsidRPr="27597A08">
        <w:rPr>
          <w:sz w:val="28"/>
          <w:szCs w:val="28"/>
        </w:rPr>
        <w:t>Group Members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3692"/>
        <w:gridCol w:w="4670"/>
      </w:tblGrid>
      <w:tr w:rsidR="00524158" w14:paraId="3528B4A3" w14:textId="77777777" w:rsidTr="27597A08">
        <w:tblPrEx>
          <w:tblCellMar>
            <w:top w:w="0" w:type="dxa"/>
            <w:bottom w:w="0" w:type="dxa"/>
          </w:tblCellMar>
        </w:tblPrEx>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0A37501D" w14:textId="77777777" w:rsidR="00524158" w:rsidRDefault="00524158"/>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13511353" w14:textId="77777777" w:rsidR="00524158" w:rsidRDefault="00352480">
            <w:pPr>
              <w:jc w:val="center"/>
            </w:pPr>
            <w:r>
              <w:rPr>
                <w:b/>
                <w:bCs/>
                <w:sz w:val="28"/>
                <w:szCs w:val="28"/>
              </w:rPr>
              <w:t>Registration Number</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3D0973B8" w14:textId="77777777" w:rsidR="00524158" w:rsidRDefault="00352480">
            <w:pPr>
              <w:jc w:val="center"/>
            </w:pPr>
            <w:r>
              <w:rPr>
                <w:b/>
                <w:bCs/>
                <w:sz w:val="28"/>
                <w:szCs w:val="28"/>
              </w:rPr>
              <w:t>Student Name</w:t>
            </w:r>
          </w:p>
        </w:tc>
      </w:tr>
      <w:tr w:rsidR="00524158" w14:paraId="51DE9C90" w14:textId="77777777" w:rsidTr="27597A08">
        <w:tblPrEx>
          <w:tblCellMar>
            <w:top w:w="0" w:type="dxa"/>
            <w:bottom w:w="0" w:type="dxa"/>
          </w:tblCellMar>
        </w:tblPrEx>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5B4507BE" w14:textId="77777777" w:rsidR="00524158" w:rsidRDefault="00352480">
            <w:r>
              <w:rPr>
                <w:b/>
                <w:bCs/>
                <w:sz w:val="28"/>
                <w:szCs w:val="28"/>
              </w:rPr>
              <w:t>01</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76DAB7DC" w14:textId="77777777" w:rsidR="00524158" w:rsidRDefault="00352480">
            <w:r>
              <w:rPr>
                <w:sz w:val="28"/>
                <w:szCs w:val="28"/>
              </w:rPr>
              <w:t>IT24100161</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27AE1BAB" w14:textId="77777777" w:rsidR="00524158" w:rsidRDefault="00352480">
            <w:r>
              <w:rPr>
                <w:sz w:val="28"/>
                <w:szCs w:val="28"/>
              </w:rPr>
              <w:t>Fernando L.K.S.K.</w:t>
            </w:r>
          </w:p>
        </w:tc>
      </w:tr>
      <w:tr w:rsidR="00524158" w14:paraId="13496ECC" w14:textId="77777777" w:rsidTr="27597A08">
        <w:tblPrEx>
          <w:tblCellMar>
            <w:top w:w="0" w:type="dxa"/>
            <w:bottom w:w="0" w:type="dxa"/>
          </w:tblCellMar>
        </w:tblPrEx>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385FFFD4" w14:textId="77777777" w:rsidR="00524158" w:rsidRDefault="00352480">
            <w:r>
              <w:rPr>
                <w:b/>
                <w:bCs/>
                <w:sz w:val="28"/>
                <w:szCs w:val="28"/>
              </w:rPr>
              <w:t>02</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565FFAF" w14:textId="77777777" w:rsidR="00524158" w:rsidRDefault="00352480">
            <w:r>
              <w:rPr>
                <w:sz w:val="28"/>
                <w:szCs w:val="28"/>
              </w:rPr>
              <w:t>IT24100314</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0FA0B312" w14:textId="77777777" w:rsidR="00524158" w:rsidRDefault="27597A08">
            <w:r w:rsidRPr="27597A08">
              <w:rPr>
                <w:sz w:val="28"/>
                <w:szCs w:val="28"/>
              </w:rPr>
              <w:t>Dahanayake L.K.</w:t>
            </w:r>
          </w:p>
        </w:tc>
      </w:tr>
      <w:tr w:rsidR="00524158" w14:paraId="52C8242B" w14:textId="77777777" w:rsidTr="27597A08">
        <w:tblPrEx>
          <w:tblCellMar>
            <w:top w:w="0" w:type="dxa"/>
            <w:bottom w:w="0" w:type="dxa"/>
          </w:tblCellMar>
        </w:tblPrEx>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2953FD37" w14:textId="77777777" w:rsidR="00524158" w:rsidRDefault="00352480">
            <w:r>
              <w:rPr>
                <w:b/>
                <w:bCs/>
                <w:sz w:val="28"/>
                <w:szCs w:val="28"/>
              </w:rPr>
              <w:t>03</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43855BD6" w14:textId="77777777" w:rsidR="00524158" w:rsidRDefault="00352480">
            <w:r>
              <w:rPr>
                <w:sz w:val="28"/>
                <w:szCs w:val="28"/>
              </w:rPr>
              <w:t>IT24101049</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374B2502" w14:textId="77777777" w:rsidR="00524158" w:rsidRDefault="00352480">
            <w:r>
              <w:rPr>
                <w:sz w:val="28"/>
                <w:szCs w:val="28"/>
              </w:rPr>
              <w:t>Rajapaksha K.N.</w:t>
            </w:r>
          </w:p>
        </w:tc>
      </w:tr>
      <w:tr w:rsidR="00524158" w14:paraId="025CDD91" w14:textId="77777777" w:rsidTr="27597A08">
        <w:tblPrEx>
          <w:tblCellMar>
            <w:top w:w="0" w:type="dxa"/>
            <w:bottom w:w="0" w:type="dxa"/>
          </w:tblCellMar>
        </w:tblPrEx>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5464B667" w14:textId="77777777" w:rsidR="00524158" w:rsidRDefault="00352480">
            <w:r>
              <w:rPr>
                <w:b/>
                <w:bCs/>
                <w:sz w:val="28"/>
                <w:szCs w:val="28"/>
              </w:rPr>
              <w:t>04</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31036943" w14:textId="77777777" w:rsidR="00524158" w:rsidRDefault="00352480">
            <w:r>
              <w:rPr>
                <w:sz w:val="28"/>
                <w:szCs w:val="28"/>
              </w:rPr>
              <w:t>IT24101774</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12BFD377" w14:textId="77777777" w:rsidR="00524158" w:rsidRDefault="27597A08">
            <w:r w:rsidRPr="27597A08">
              <w:rPr>
                <w:sz w:val="28"/>
                <w:szCs w:val="28"/>
              </w:rPr>
              <w:t>Nasrulla M.U.</w:t>
            </w:r>
          </w:p>
        </w:tc>
      </w:tr>
    </w:tbl>
    <w:p w14:paraId="07036A66" w14:textId="77777777" w:rsidR="00524158" w:rsidRDefault="00352480">
      <w:pPr>
        <w:spacing w:before="400"/>
        <w:jc w:val="center"/>
      </w:pPr>
      <w:r>
        <w:rPr>
          <w:i/>
          <w:iCs/>
          <w:sz w:val="26"/>
          <w:szCs w:val="26"/>
        </w:rPr>
        <w:t>Submission date - 30/09/2026</w:t>
      </w:r>
    </w:p>
    <w:p w14:paraId="5DAB6C7B" w14:textId="77777777" w:rsidR="00524158" w:rsidRDefault="00524158">
      <w:pPr>
        <w:sectPr w:rsidR="00524158">
          <w:pgSz w:w="11906" w:h="16838"/>
          <w:pgMar w:top="1380" w:right="1417" w:bottom="900" w:left="1417"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22E0FC93" w14:textId="77777777" w:rsidR="00524158" w:rsidRDefault="00352480">
      <w:pPr>
        <w:spacing w:after="240"/>
      </w:pPr>
      <w:r>
        <w:rPr>
          <w:b/>
          <w:bCs/>
          <w:color w:val="0B1F7A"/>
          <w:sz w:val="32"/>
          <w:szCs w:val="32"/>
        </w:rPr>
        <w:lastRenderedPageBreak/>
        <w:t>Table of Contents</w:t>
      </w:r>
    </w:p>
    <w:sdt>
      <w:sdtPr>
        <w:alias w:val="Table of Contents"/>
        <w:id w:val="1224925217"/>
      </w:sdtPr>
      <w:sdtEndPr/>
      <w:sdtContent>
        <w:p w14:paraId="74E39FB3" w14:textId="576EF25C" w:rsidR="000847FE" w:rsidRDefault="00352480">
          <w:pPr>
            <w:pStyle w:val="TOC1"/>
            <w:tabs>
              <w:tab w:val="right" w:leader="dot" w:pos="9016"/>
            </w:tabs>
            <w:rPr>
              <w:noProof/>
            </w:rPr>
          </w:pPr>
          <w:r>
            <w:fldChar w:fldCharType="begin"/>
          </w:r>
          <w:r>
            <w:instrText>TOC \h \o "1-2"</w:instrText>
          </w:r>
          <w:r>
            <w:fldChar w:fldCharType="separate"/>
          </w:r>
          <w:hyperlink w:anchor="_Toc240993480" w:history="1">
            <w:r w:rsidR="000847FE" w:rsidRPr="001C0098">
              <w:rPr>
                <w:rStyle w:val="Hyperlink"/>
                <w:noProof/>
              </w:rPr>
              <w:t>1. Submission Information and Access Links</w:t>
            </w:r>
            <w:r w:rsidR="000847FE">
              <w:rPr>
                <w:noProof/>
              </w:rPr>
              <w:tab/>
            </w:r>
            <w:r w:rsidR="000847FE">
              <w:rPr>
                <w:noProof/>
              </w:rPr>
              <w:fldChar w:fldCharType="begin"/>
            </w:r>
            <w:r w:rsidR="000847FE">
              <w:rPr>
                <w:noProof/>
              </w:rPr>
              <w:instrText xml:space="preserve"> PAGEREF _Toc240993480 \h </w:instrText>
            </w:r>
            <w:r w:rsidR="000847FE">
              <w:rPr>
                <w:noProof/>
              </w:rPr>
            </w:r>
            <w:r w:rsidR="000847FE">
              <w:rPr>
                <w:noProof/>
              </w:rPr>
              <w:fldChar w:fldCharType="separate"/>
            </w:r>
            <w:r w:rsidR="000847FE">
              <w:rPr>
                <w:noProof/>
              </w:rPr>
              <w:t>3</w:t>
            </w:r>
            <w:r w:rsidR="000847FE">
              <w:rPr>
                <w:noProof/>
              </w:rPr>
              <w:fldChar w:fldCharType="end"/>
            </w:r>
          </w:hyperlink>
        </w:p>
        <w:p w14:paraId="5B7280CC" w14:textId="06DB5C93" w:rsidR="000847FE" w:rsidRDefault="000847FE">
          <w:pPr>
            <w:pStyle w:val="TOC2"/>
            <w:tabs>
              <w:tab w:val="right" w:leader="dot" w:pos="9016"/>
            </w:tabs>
            <w:rPr>
              <w:noProof/>
            </w:rPr>
          </w:pPr>
          <w:hyperlink w:anchor="_Toc240993481" w:history="1">
            <w:r w:rsidRPr="001C0098">
              <w:rPr>
                <w:rStyle w:val="Hyperlink"/>
                <w:noProof/>
              </w:rPr>
              <w:t>1.1 Test Accounts</w:t>
            </w:r>
            <w:r>
              <w:rPr>
                <w:noProof/>
              </w:rPr>
              <w:tab/>
            </w:r>
            <w:r>
              <w:rPr>
                <w:noProof/>
              </w:rPr>
              <w:fldChar w:fldCharType="begin"/>
            </w:r>
            <w:r>
              <w:rPr>
                <w:noProof/>
              </w:rPr>
              <w:instrText xml:space="preserve"> PAGEREF _Toc240993481 \h </w:instrText>
            </w:r>
            <w:r>
              <w:rPr>
                <w:noProof/>
              </w:rPr>
            </w:r>
            <w:r>
              <w:rPr>
                <w:noProof/>
              </w:rPr>
              <w:fldChar w:fldCharType="separate"/>
            </w:r>
            <w:r>
              <w:rPr>
                <w:noProof/>
              </w:rPr>
              <w:t>3</w:t>
            </w:r>
            <w:r>
              <w:rPr>
                <w:noProof/>
              </w:rPr>
              <w:fldChar w:fldCharType="end"/>
            </w:r>
          </w:hyperlink>
        </w:p>
        <w:p w14:paraId="52C40C2B" w14:textId="15C08C3C" w:rsidR="000847FE" w:rsidRDefault="000847FE">
          <w:pPr>
            <w:pStyle w:val="TOC1"/>
            <w:tabs>
              <w:tab w:val="right" w:leader="dot" w:pos="9016"/>
            </w:tabs>
            <w:rPr>
              <w:noProof/>
            </w:rPr>
          </w:pPr>
          <w:hyperlink w:anchor="_Toc240993482" w:history="1">
            <w:r w:rsidRPr="001C0098">
              <w:rPr>
                <w:rStyle w:val="Hyperlink"/>
                <w:noProof/>
              </w:rPr>
              <w:t>2. Project Overview and Scope</w:t>
            </w:r>
            <w:r>
              <w:rPr>
                <w:noProof/>
              </w:rPr>
              <w:tab/>
            </w:r>
            <w:r>
              <w:rPr>
                <w:noProof/>
              </w:rPr>
              <w:fldChar w:fldCharType="begin"/>
            </w:r>
            <w:r>
              <w:rPr>
                <w:noProof/>
              </w:rPr>
              <w:instrText xml:space="preserve"> PAGEREF _Toc240993482 \h </w:instrText>
            </w:r>
            <w:r>
              <w:rPr>
                <w:noProof/>
              </w:rPr>
            </w:r>
            <w:r>
              <w:rPr>
                <w:noProof/>
              </w:rPr>
              <w:fldChar w:fldCharType="separate"/>
            </w:r>
            <w:r>
              <w:rPr>
                <w:noProof/>
              </w:rPr>
              <w:t>4</w:t>
            </w:r>
            <w:r>
              <w:rPr>
                <w:noProof/>
              </w:rPr>
              <w:fldChar w:fldCharType="end"/>
            </w:r>
          </w:hyperlink>
        </w:p>
        <w:p w14:paraId="4613A357" w14:textId="5B695559" w:rsidR="000847FE" w:rsidRDefault="000847FE">
          <w:pPr>
            <w:pStyle w:val="TOC2"/>
            <w:tabs>
              <w:tab w:val="right" w:leader="dot" w:pos="9016"/>
            </w:tabs>
            <w:rPr>
              <w:noProof/>
            </w:rPr>
          </w:pPr>
          <w:hyperlink w:anchor="_Toc240993483" w:history="1">
            <w:r w:rsidRPr="001C0098">
              <w:rPr>
                <w:rStyle w:val="Hyperlink"/>
                <w:noProof/>
              </w:rPr>
              <w:t>2.1 Problem Statement</w:t>
            </w:r>
            <w:r>
              <w:rPr>
                <w:noProof/>
              </w:rPr>
              <w:tab/>
            </w:r>
            <w:r>
              <w:rPr>
                <w:noProof/>
              </w:rPr>
              <w:fldChar w:fldCharType="begin"/>
            </w:r>
            <w:r>
              <w:rPr>
                <w:noProof/>
              </w:rPr>
              <w:instrText xml:space="preserve"> PAGEREF _Toc240993483 \h </w:instrText>
            </w:r>
            <w:r>
              <w:rPr>
                <w:noProof/>
              </w:rPr>
            </w:r>
            <w:r>
              <w:rPr>
                <w:noProof/>
              </w:rPr>
              <w:fldChar w:fldCharType="separate"/>
            </w:r>
            <w:r>
              <w:rPr>
                <w:noProof/>
              </w:rPr>
              <w:t>4</w:t>
            </w:r>
            <w:r>
              <w:rPr>
                <w:noProof/>
              </w:rPr>
              <w:fldChar w:fldCharType="end"/>
            </w:r>
          </w:hyperlink>
        </w:p>
        <w:p w14:paraId="7A6E12A6" w14:textId="4D8A1B5E" w:rsidR="000847FE" w:rsidRDefault="000847FE">
          <w:pPr>
            <w:pStyle w:val="TOC2"/>
            <w:tabs>
              <w:tab w:val="right" w:leader="dot" w:pos="9016"/>
            </w:tabs>
            <w:rPr>
              <w:noProof/>
            </w:rPr>
          </w:pPr>
          <w:hyperlink w:anchor="_Toc240993484" w:history="1">
            <w:r w:rsidRPr="001C0098">
              <w:rPr>
                <w:rStyle w:val="Hyperlink"/>
                <w:noProof/>
              </w:rPr>
              <w:t>2.2 Proposed Solution</w:t>
            </w:r>
            <w:r>
              <w:rPr>
                <w:noProof/>
              </w:rPr>
              <w:tab/>
            </w:r>
            <w:r>
              <w:rPr>
                <w:noProof/>
              </w:rPr>
              <w:fldChar w:fldCharType="begin"/>
            </w:r>
            <w:r>
              <w:rPr>
                <w:noProof/>
              </w:rPr>
              <w:instrText xml:space="preserve"> PAGEREF _Toc240993484 \h </w:instrText>
            </w:r>
            <w:r>
              <w:rPr>
                <w:noProof/>
              </w:rPr>
            </w:r>
            <w:r>
              <w:rPr>
                <w:noProof/>
              </w:rPr>
              <w:fldChar w:fldCharType="separate"/>
            </w:r>
            <w:r>
              <w:rPr>
                <w:noProof/>
              </w:rPr>
              <w:t>4</w:t>
            </w:r>
            <w:r>
              <w:rPr>
                <w:noProof/>
              </w:rPr>
              <w:fldChar w:fldCharType="end"/>
            </w:r>
          </w:hyperlink>
        </w:p>
        <w:p w14:paraId="6BCE6689" w14:textId="71B0EC1C" w:rsidR="000847FE" w:rsidRDefault="000847FE">
          <w:pPr>
            <w:pStyle w:val="TOC2"/>
            <w:tabs>
              <w:tab w:val="right" w:leader="dot" w:pos="9016"/>
            </w:tabs>
            <w:rPr>
              <w:noProof/>
            </w:rPr>
          </w:pPr>
          <w:hyperlink w:anchor="_Toc240993485" w:history="1">
            <w:r w:rsidRPr="001C0098">
              <w:rPr>
                <w:rStyle w:val="Hyperlink"/>
                <w:noProof/>
              </w:rPr>
              <w:t>2.3 Project Scope</w:t>
            </w:r>
            <w:r>
              <w:rPr>
                <w:noProof/>
              </w:rPr>
              <w:tab/>
            </w:r>
            <w:r>
              <w:rPr>
                <w:noProof/>
              </w:rPr>
              <w:fldChar w:fldCharType="begin"/>
            </w:r>
            <w:r>
              <w:rPr>
                <w:noProof/>
              </w:rPr>
              <w:instrText xml:space="preserve"> PAGEREF _Toc240993485 \h </w:instrText>
            </w:r>
            <w:r>
              <w:rPr>
                <w:noProof/>
              </w:rPr>
            </w:r>
            <w:r>
              <w:rPr>
                <w:noProof/>
              </w:rPr>
              <w:fldChar w:fldCharType="separate"/>
            </w:r>
            <w:r>
              <w:rPr>
                <w:noProof/>
              </w:rPr>
              <w:t>4</w:t>
            </w:r>
            <w:r>
              <w:rPr>
                <w:noProof/>
              </w:rPr>
              <w:fldChar w:fldCharType="end"/>
            </w:r>
          </w:hyperlink>
        </w:p>
        <w:p w14:paraId="684075E7" w14:textId="74D1A046" w:rsidR="000847FE" w:rsidRDefault="000847FE">
          <w:pPr>
            <w:pStyle w:val="TOC1"/>
            <w:tabs>
              <w:tab w:val="right" w:leader="dot" w:pos="9016"/>
            </w:tabs>
            <w:rPr>
              <w:noProof/>
            </w:rPr>
          </w:pPr>
          <w:hyperlink w:anchor="_Toc240993486" w:history="1">
            <w:r w:rsidRPr="001C0098">
              <w:rPr>
                <w:rStyle w:val="Hyperlink"/>
                <w:noProof/>
              </w:rPr>
              <w:t>3. Requirements and User Roles</w:t>
            </w:r>
            <w:r>
              <w:rPr>
                <w:noProof/>
              </w:rPr>
              <w:tab/>
            </w:r>
            <w:r>
              <w:rPr>
                <w:noProof/>
              </w:rPr>
              <w:fldChar w:fldCharType="begin"/>
            </w:r>
            <w:r>
              <w:rPr>
                <w:noProof/>
              </w:rPr>
              <w:instrText xml:space="preserve"> PAGEREF _Toc240993486 \h </w:instrText>
            </w:r>
            <w:r>
              <w:rPr>
                <w:noProof/>
              </w:rPr>
            </w:r>
            <w:r>
              <w:rPr>
                <w:noProof/>
              </w:rPr>
              <w:fldChar w:fldCharType="separate"/>
            </w:r>
            <w:r>
              <w:rPr>
                <w:noProof/>
              </w:rPr>
              <w:t>5</w:t>
            </w:r>
            <w:r>
              <w:rPr>
                <w:noProof/>
              </w:rPr>
              <w:fldChar w:fldCharType="end"/>
            </w:r>
          </w:hyperlink>
        </w:p>
        <w:p w14:paraId="0BF7FA8F" w14:textId="48825DBD" w:rsidR="000847FE" w:rsidRDefault="000847FE">
          <w:pPr>
            <w:pStyle w:val="TOC2"/>
            <w:tabs>
              <w:tab w:val="right" w:leader="dot" w:pos="9016"/>
            </w:tabs>
            <w:rPr>
              <w:noProof/>
            </w:rPr>
          </w:pPr>
          <w:hyperlink w:anchor="_Toc240993487" w:history="1">
            <w:r w:rsidRPr="001C0098">
              <w:rPr>
                <w:rStyle w:val="Hyperlink"/>
                <w:noProof/>
              </w:rPr>
              <w:t>3.1 User Roles and Permissions</w:t>
            </w:r>
            <w:r>
              <w:rPr>
                <w:noProof/>
              </w:rPr>
              <w:tab/>
            </w:r>
            <w:r>
              <w:rPr>
                <w:noProof/>
              </w:rPr>
              <w:fldChar w:fldCharType="begin"/>
            </w:r>
            <w:r>
              <w:rPr>
                <w:noProof/>
              </w:rPr>
              <w:instrText xml:space="preserve"> PAGEREF _Toc240993487 \h </w:instrText>
            </w:r>
            <w:r>
              <w:rPr>
                <w:noProof/>
              </w:rPr>
            </w:r>
            <w:r>
              <w:rPr>
                <w:noProof/>
              </w:rPr>
              <w:fldChar w:fldCharType="separate"/>
            </w:r>
            <w:r>
              <w:rPr>
                <w:noProof/>
              </w:rPr>
              <w:t>5</w:t>
            </w:r>
            <w:r>
              <w:rPr>
                <w:noProof/>
              </w:rPr>
              <w:fldChar w:fldCharType="end"/>
            </w:r>
          </w:hyperlink>
        </w:p>
        <w:p w14:paraId="4353F90B" w14:textId="23AFB78C" w:rsidR="000847FE" w:rsidRDefault="000847FE">
          <w:pPr>
            <w:pStyle w:val="TOC2"/>
            <w:tabs>
              <w:tab w:val="right" w:leader="dot" w:pos="9016"/>
            </w:tabs>
            <w:rPr>
              <w:noProof/>
            </w:rPr>
          </w:pPr>
          <w:hyperlink w:anchor="_Toc240993488" w:history="1">
            <w:r w:rsidRPr="001C0098">
              <w:rPr>
                <w:rStyle w:val="Hyperlink"/>
                <w:noProof/>
              </w:rPr>
              <w:t>3.2 Business Components and Ownership</w:t>
            </w:r>
            <w:r>
              <w:rPr>
                <w:noProof/>
              </w:rPr>
              <w:tab/>
            </w:r>
            <w:r>
              <w:rPr>
                <w:noProof/>
              </w:rPr>
              <w:fldChar w:fldCharType="begin"/>
            </w:r>
            <w:r>
              <w:rPr>
                <w:noProof/>
              </w:rPr>
              <w:instrText xml:space="preserve"> PAGEREF _Toc240993488 \h </w:instrText>
            </w:r>
            <w:r>
              <w:rPr>
                <w:noProof/>
              </w:rPr>
            </w:r>
            <w:r>
              <w:rPr>
                <w:noProof/>
              </w:rPr>
              <w:fldChar w:fldCharType="separate"/>
            </w:r>
            <w:r>
              <w:rPr>
                <w:noProof/>
              </w:rPr>
              <w:t>5</w:t>
            </w:r>
            <w:r>
              <w:rPr>
                <w:noProof/>
              </w:rPr>
              <w:fldChar w:fldCharType="end"/>
            </w:r>
          </w:hyperlink>
        </w:p>
        <w:p w14:paraId="07860493" w14:textId="4185D406" w:rsidR="000847FE" w:rsidRDefault="000847FE">
          <w:pPr>
            <w:pStyle w:val="TOC2"/>
            <w:tabs>
              <w:tab w:val="right" w:leader="dot" w:pos="9016"/>
            </w:tabs>
            <w:rPr>
              <w:noProof/>
            </w:rPr>
          </w:pPr>
          <w:hyperlink w:anchor="_Toc240993489" w:history="1">
            <w:r w:rsidRPr="001C0098">
              <w:rPr>
                <w:rStyle w:val="Hyperlink"/>
                <w:noProof/>
              </w:rPr>
              <w:t>3.3 Functional Requirements</w:t>
            </w:r>
            <w:r>
              <w:rPr>
                <w:noProof/>
              </w:rPr>
              <w:tab/>
            </w:r>
            <w:r>
              <w:rPr>
                <w:noProof/>
              </w:rPr>
              <w:fldChar w:fldCharType="begin"/>
            </w:r>
            <w:r>
              <w:rPr>
                <w:noProof/>
              </w:rPr>
              <w:instrText xml:space="preserve"> PAGEREF _Toc240993489 \h </w:instrText>
            </w:r>
            <w:r>
              <w:rPr>
                <w:noProof/>
              </w:rPr>
            </w:r>
            <w:r>
              <w:rPr>
                <w:noProof/>
              </w:rPr>
              <w:fldChar w:fldCharType="separate"/>
            </w:r>
            <w:r>
              <w:rPr>
                <w:noProof/>
              </w:rPr>
              <w:t>5</w:t>
            </w:r>
            <w:r>
              <w:rPr>
                <w:noProof/>
              </w:rPr>
              <w:fldChar w:fldCharType="end"/>
            </w:r>
          </w:hyperlink>
        </w:p>
        <w:p w14:paraId="3B6A2C42" w14:textId="625805B0" w:rsidR="000847FE" w:rsidRDefault="000847FE">
          <w:pPr>
            <w:pStyle w:val="TOC2"/>
            <w:tabs>
              <w:tab w:val="right" w:leader="dot" w:pos="9016"/>
            </w:tabs>
            <w:rPr>
              <w:noProof/>
            </w:rPr>
          </w:pPr>
          <w:hyperlink w:anchor="_Toc240993490" w:history="1">
            <w:r w:rsidRPr="001C0098">
              <w:rPr>
                <w:rStyle w:val="Hyperlink"/>
                <w:noProof/>
              </w:rPr>
              <w:t>3.4 Non-Functional Requirements</w:t>
            </w:r>
            <w:r>
              <w:rPr>
                <w:noProof/>
              </w:rPr>
              <w:tab/>
            </w:r>
            <w:r>
              <w:rPr>
                <w:noProof/>
              </w:rPr>
              <w:fldChar w:fldCharType="begin"/>
            </w:r>
            <w:r>
              <w:rPr>
                <w:noProof/>
              </w:rPr>
              <w:instrText xml:space="preserve"> PAGEREF _Toc240993490 \h </w:instrText>
            </w:r>
            <w:r>
              <w:rPr>
                <w:noProof/>
              </w:rPr>
            </w:r>
            <w:r>
              <w:rPr>
                <w:noProof/>
              </w:rPr>
              <w:fldChar w:fldCharType="separate"/>
            </w:r>
            <w:r>
              <w:rPr>
                <w:noProof/>
              </w:rPr>
              <w:t>5</w:t>
            </w:r>
            <w:r>
              <w:rPr>
                <w:noProof/>
              </w:rPr>
              <w:fldChar w:fldCharType="end"/>
            </w:r>
          </w:hyperlink>
        </w:p>
        <w:p w14:paraId="7330A3EF" w14:textId="3CE8F536" w:rsidR="000847FE" w:rsidRDefault="000847FE">
          <w:pPr>
            <w:pStyle w:val="TOC1"/>
            <w:tabs>
              <w:tab w:val="right" w:leader="dot" w:pos="9016"/>
            </w:tabs>
            <w:rPr>
              <w:noProof/>
            </w:rPr>
          </w:pPr>
          <w:hyperlink w:anchor="_Toc240993491" w:history="1">
            <w:r w:rsidRPr="001C0098">
              <w:rPr>
                <w:rStyle w:val="Hyperlink"/>
                <w:noProof/>
              </w:rPr>
              <w:t>4. Technology Stack and Justification</w:t>
            </w:r>
            <w:r>
              <w:rPr>
                <w:noProof/>
              </w:rPr>
              <w:tab/>
            </w:r>
            <w:r>
              <w:rPr>
                <w:noProof/>
              </w:rPr>
              <w:fldChar w:fldCharType="begin"/>
            </w:r>
            <w:r>
              <w:rPr>
                <w:noProof/>
              </w:rPr>
              <w:instrText xml:space="preserve"> PAGEREF _Toc240993491 \h </w:instrText>
            </w:r>
            <w:r>
              <w:rPr>
                <w:noProof/>
              </w:rPr>
            </w:r>
            <w:r>
              <w:rPr>
                <w:noProof/>
              </w:rPr>
              <w:fldChar w:fldCharType="separate"/>
            </w:r>
            <w:r>
              <w:rPr>
                <w:noProof/>
              </w:rPr>
              <w:t>6</w:t>
            </w:r>
            <w:r>
              <w:rPr>
                <w:noProof/>
              </w:rPr>
              <w:fldChar w:fldCharType="end"/>
            </w:r>
          </w:hyperlink>
        </w:p>
        <w:p w14:paraId="2C0DFE5D" w14:textId="255B05EF" w:rsidR="000847FE" w:rsidRDefault="000847FE">
          <w:pPr>
            <w:pStyle w:val="TOC1"/>
            <w:tabs>
              <w:tab w:val="right" w:leader="dot" w:pos="9016"/>
            </w:tabs>
            <w:rPr>
              <w:noProof/>
            </w:rPr>
          </w:pPr>
          <w:hyperlink w:anchor="_Toc240993492" w:history="1">
            <w:r w:rsidRPr="001C0098">
              <w:rPr>
                <w:rStyle w:val="Hyperlink"/>
                <w:noProof/>
              </w:rPr>
              <w:t>5. Technical Report</w:t>
            </w:r>
            <w:r>
              <w:rPr>
                <w:noProof/>
              </w:rPr>
              <w:tab/>
            </w:r>
            <w:r>
              <w:rPr>
                <w:noProof/>
              </w:rPr>
              <w:fldChar w:fldCharType="begin"/>
            </w:r>
            <w:r>
              <w:rPr>
                <w:noProof/>
              </w:rPr>
              <w:instrText xml:space="preserve"> PAGEREF _Toc240993492 \h </w:instrText>
            </w:r>
            <w:r>
              <w:rPr>
                <w:noProof/>
              </w:rPr>
            </w:r>
            <w:r>
              <w:rPr>
                <w:noProof/>
              </w:rPr>
              <w:fldChar w:fldCharType="separate"/>
            </w:r>
            <w:r>
              <w:rPr>
                <w:noProof/>
              </w:rPr>
              <w:t>7</w:t>
            </w:r>
            <w:r>
              <w:rPr>
                <w:noProof/>
              </w:rPr>
              <w:fldChar w:fldCharType="end"/>
            </w:r>
          </w:hyperlink>
        </w:p>
        <w:p w14:paraId="2FE3F70D" w14:textId="719D9AF6" w:rsidR="000847FE" w:rsidRDefault="000847FE">
          <w:pPr>
            <w:pStyle w:val="TOC2"/>
            <w:tabs>
              <w:tab w:val="right" w:leader="dot" w:pos="9016"/>
            </w:tabs>
            <w:rPr>
              <w:noProof/>
            </w:rPr>
          </w:pPr>
          <w:hyperlink w:anchor="_Toc240993493" w:history="1">
            <w:r w:rsidRPr="001C0098">
              <w:rPr>
                <w:rStyle w:val="Hyperlink"/>
                <w:noProof/>
              </w:rPr>
              <w:t>5.1 System Architecture</w:t>
            </w:r>
            <w:r>
              <w:rPr>
                <w:noProof/>
              </w:rPr>
              <w:tab/>
            </w:r>
            <w:r>
              <w:rPr>
                <w:noProof/>
              </w:rPr>
              <w:fldChar w:fldCharType="begin"/>
            </w:r>
            <w:r>
              <w:rPr>
                <w:noProof/>
              </w:rPr>
              <w:instrText xml:space="preserve"> PAGEREF _Toc240993493 \h </w:instrText>
            </w:r>
            <w:r>
              <w:rPr>
                <w:noProof/>
              </w:rPr>
            </w:r>
            <w:r>
              <w:rPr>
                <w:noProof/>
              </w:rPr>
              <w:fldChar w:fldCharType="separate"/>
            </w:r>
            <w:r>
              <w:rPr>
                <w:noProof/>
              </w:rPr>
              <w:t>7</w:t>
            </w:r>
            <w:r>
              <w:rPr>
                <w:noProof/>
              </w:rPr>
              <w:fldChar w:fldCharType="end"/>
            </w:r>
          </w:hyperlink>
        </w:p>
        <w:p w14:paraId="57896937" w14:textId="562520E4" w:rsidR="000847FE" w:rsidRDefault="000847FE">
          <w:pPr>
            <w:pStyle w:val="TOC2"/>
            <w:tabs>
              <w:tab w:val="right" w:leader="dot" w:pos="9016"/>
            </w:tabs>
            <w:rPr>
              <w:noProof/>
            </w:rPr>
          </w:pPr>
          <w:hyperlink w:anchor="_Toc240993494" w:history="1">
            <w:r w:rsidRPr="001C0098">
              <w:rPr>
                <w:rStyle w:val="Hyperlink"/>
                <w:noProof/>
              </w:rPr>
              <w:t>5.2 Cross-Platform End-to-End Workflow</w:t>
            </w:r>
            <w:r>
              <w:rPr>
                <w:noProof/>
              </w:rPr>
              <w:tab/>
            </w:r>
            <w:r>
              <w:rPr>
                <w:noProof/>
              </w:rPr>
              <w:fldChar w:fldCharType="begin"/>
            </w:r>
            <w:r>
              <w:rPr>
                <w:noProof/>
              </w:rPr>
              <w:instrText xml:space="preserve"> PAGEREF _Toc240993494 \h </w:instrText>
            </w:r>
            <w:r>
              <w:rPr>
                <w:noProof/>
              </w:rPr>
            </w:r>
            <w:r>
              <w:rPr>
                <w:noProof/>
              </w:rPr>
              <w:fldChar w:fldCharType="separate"/>
            </w:r>
            <w:r>
              <w:rPr>
                <w:noProof/>
              </w:rPr>
              <w:t>7</w:t>
            </w:r>
            <w:r>
              <w:rPr>
                <w:noProof/>
              </w:rPr>
              <w:fldChar w:fldCharType="end"/>
            </w:r>
          </w:hyperlink>
        </w:p>
        <w:p w14:paraId="4D96455C" w14:textId="6076B2DA" w:rsidR="000847FE" w:rsidRDefault="000847FE">
          <w:pPr>
            <w:pStyle w:val="TOC2"/>
            <w:tabs>
              <w:tab w:val="right" w:leader="dot" w:pos="9016"/>
            </w:tabs>
            <w:rPr>
              <w:noProof/>
            </w:rPr>
          </w:pPr>
          <w:hyperlink w:anchor="_Toc240993495" w:history="1">
            <w:r w:rsidRPr="001C0098">
              <w:rPr>
                <w:rStyle w:val="Hyperlink"/>
                <w:noProof/>
              </w:rPr>
              <w:t>5.3 Agentic AI Architecture</w:t>
            </w:r>
            <w:r>
              <w:rPr>
                <w:noProof/>
              </w:rPr>
              <w:tab/>
            </w:r>
            <w:r>
              <w:rPr>
                <w:noProof/>
              </w:rPr>
              <w:fldChar w:fldCharType="begin"/>
            </w:r>
            <w:r>
              <w:rPr>
                <w:noProof/>
              </w:rPr>
              <w:instrText xml:space="preserve"> PAGEREF _Toc240993495 \h </w:instrText>
            </w:r>
            <w:r>
              <w:rPr>
                <w:noProof/>
              </w:rPr>
            </w:r>
            <w:r>
              <w:rPr>
                <w:noProof/>
              </w:rPr>
              <w:fldChar w:fldCharType="separate"/>
            </w:r>
            <w:r>
              <w:rPr>
                <w:noProof/>
              </w:rPr>
              <w:t>7</w:t>
            </w:r>
            <w:r>
              <w:rPr>
                <w:noProof/>
              </w:rPr>
              <w:fldChar w:fldCharType="end"/>
            </w:r>
          </w:hyperlink>
        </w:p>
        <w:p w14:paraId="18EFC738" w14:textId="6DC26675" w:rsidR="000847FE" w:rsidRDefault="000847FE">
          <w:pPr>
            <w:pStyle w:val="TOC2"/>
            <w:tabs>
              <w:tab w:val="right" w:leader="dot" w:pos="9016"/>
            </w:tabs>
            <w:rPr>
              <w:noProof/>
            </w:rPr>
          </w:pPr>
          <w:hyperlink w:anchor="_Toc240993496" w:history="1">
            <w:r w:rsidRPr="001C0098">
              <w:rPr>
                <w:rStyle w:val="Hyperlink"/>
                <w:noProof/>
              </w:rPr>
              <w:t>5.4 Database Design</w:t>
            </w:r>
            <w:r>
              <w:rPr>
                <w:noProof/>
              </w:rPr>
              <w:tab/>
            </w:r>
            <w:r>
              <w:rPr>
                <w:noProof/>
              </w:rPr>
              <w:fldChar w:fldCharType="begin"/>
            </w:r>
            <w:r>
              <w:rPr>
                <w:noProof/>
              </w:rPr>
              <w:instrText xml:space="preserve"> PAGEREF _Toc240993496 \h </w:instrText>
            </w:r>
            <w:r>
              <w:rPr>
                <w:noProof/>
              </w:rPr>
            </w:r>
            <w:r>
              <w:rPr>
                <w:noProof/>
              </w:rPr>
              <w:fldChar w:fldCharType="separate"/>
            </w:r>
            <w:r>
              <w:rPr>
                <w:noProof/>
              </w:rPr>
              <w:t>8</w:t>
            </w:r>
            <w:r>
              <w:rPr>
                <w:noProof/>
              </w:rPr>
              <w:fldChar w:fldCharType="end"/>
            </w:r>
          </w:hyperlink>
        </w:p>
        <w:p w14:paraId="41BA7F4B" w14:textId="49D295EA" w:rsidR="000847FE" w:rsidRDefault="000847FE">
          <w:pPr>
            <w:pStyle w:val="TOC2"/>
            <w:tabs>
              <w:tab w:val="right" w:leader="dot" w:pos="9016"/>
            </w:tabs>
            <w:rPr>
              <w:noProof/>
            </w:rPr>
          </w:pPr>
          <w:hyperlink w:anchor="_Toc240993497" w:history="1">
            <w:r w:rsidRPr="001C0098">
              <w:rPr>
                <w:rStyle w:val="Hyperlink"/>
                <w:noProof/>
              </w:rPr>
              <w:t>5.5 API Design</w:t>
            </w:r>
            <w:r>
              <w:rPr>
                <w:noProof/>
              </w:rPr>
              <w:tab/>
            </w:r>
            <w:r>
              <w:rPr>
                <w:noProof/>
              </w:rPr>
              <w:fldChar w:fldCharType="begin"/>
            </w:r>
            <w:r>
              <w:rPr>
                <w:noProof/>
              </w:rPr>
              <w:instrText xml:space="preserve"> PAGEREF _Toc240993497 \h </w:instrText>
            </w:r>
            <w:r>
              <w:rPr>
                <w:noProof/>
              </w:rPr>
            </w:r>
            <w:r>
              <w:rPr>
                <w:noProof/>
              </w:rPr>
              <w:fldChar w:fldCharType="separate"/>
            </w:r>
            <w:r>
              <w:rPr>
                <w:noProof/>
              </w:rPr>
              <w:t>8</w:t>
            </w:r>
            <w:r>
              <w:rPr>
                <w:noProof/>
              </w:rPr>
              <w:fldChar w:fldCharType="end"/>
            </w:r>
          </w:hyperlink>
        </w:p>
        <w:p w14:paraId="2AB232D2" w14:textId="2F730EFB" w:rsidR="000847FE" w:rsidRDefault="000847FE">
          <w:pPr>
            <w:pStyle w:val="TOC2"/>
            <w:tabs>
              <w:tab w:val="right" w:leader="dot" w:pos="9016"/>
            </w:tabs>
            <w:rPr>
              <w:noProof/>
            </w:rPr>
          </w:pPr>
          <w:hyperlink w:anchor="_Toc240993498" w:history="1">
            <w:r w:rsidRPr="001C0098">
              <w:rPr>
                <w:rStyle w:val="Hyperlink"/>
                <w:noProof/>
              </w:rPr>
              <w:t>5.6 React Web Application</w:t>
            </w:r>
            <w:r>
              <w:rPr>
                <w:noProof/>
              </w:rPr>
              <w:tab/>
            </w:r>
            <w:r>
              <w:rPr>
                <w:noProof/>
              </w:rPr>
              <w:fldChar w:fldCharType="begin"/>
            </w:r>
            <w:r>
              <w:rPr>
                <w:noProof/>
              </w:rPr>
              <w:instrText xml:space="preserve"> PAGEREF _Toc240993498 \h </w:instrText>
            </w:r>
            <w:r>
              <w:rPr>
                <w:noProof/>
              </w:rPr>
            </w:r>
            <w:r>
              <w:rPr>
                <w:noProof/>
              </w:rPr>
              <w:fldChar w:fldCharType="separate"/>
            </w:r>
            <w:r>
              <w:rPr>
                <w:noProof/>
              </w:rPr>
              <w:t>8</w:t>
            </w:r>
            <w:r>
              <w:rPr>
                <w:noProof/>
              </w:rPr>
              <w:fldChar w:fldCharType="end"/>
            </w:r>
          </w:hyperlink>
        </w:p>
        <w:p w14:paraId="11545C36" w14:textId="1F9646E5" w:rsidR="000847FE" w:rsidRDefault="000847FE">
          <w:pPr>
            <w:pStyle w:val="TOC2"/>
            <w:tabs>
              <w:tab w:val="right" w:leader="dot" w:pos="9016"/>
            </w:tabs>
            <w:rPr>
              <w:noProof/>
            </w:rPr>
          </w:pPr>
          <w:hyperlink w:anchor="_Toc240993499" w:history="1">
            <w:r w:rsidRPr="001C0098">
              <w:rPr>
                <w:rStyle w:val="Hyperlink"/>
                <w:noProof/>
              </w:rPr>
              <w:t>5.7 Flutter Mobile Application</w:t>
            </w:r>
            <w:r>
              <w:rPr>
                <w:noProof/>
              </w:rPr>
              <w:tab/>
            </w:r>
            <w:r>
              <w:rPr>
                <w:noProof/>
              </w:rPr>
              <w:fldChar w:fldCharType="begin"/>
            </w:r>
            <w:r>
              <w:rPr>
                <w:noProof/>
              </w:rPr>
              <w:instrText xml:space="preserve"> PAGEREF _Toc240993499 \h </w:instrText>
            </w:r>
            <w:r>
              <w:rPr>
                <w:noProof/>
              </w:rPr>
            </w:r>
            <w:r>
              <w:rPr>
                <w:noProof/>
              </w:rPr>
              <w:fldChar w:fldCharType="separate"/>
            </w:r>
            <w:r>
              <w:rPr>
                <w:noProof/>
              </w:rPr>
              <w:t>9</w:t>
            </w:r>
            <w:r>
              <w:rPr>
                <w:noProof/>
              </w:rPr>
              <w:fldChar w:fldCharType="end"/>
            </w:r>
          </w:hyperlink>
        </w:p>
        <w:p w14:paraId="6C6246C0" w14:textId="729FAC33" w:rsidR="000847FE" w:rsidRDefault="000847FE">
          <w:pPr>
            <w:pStyle w:val="TOC2"/>
            <w:tabs>
              <w:tab w:val="right" w:leader="dot" w:pos="9016"/>
            </w:tabs>
            <w:rPr>
              <w:noProof/>
            </w:rPr>
          </w:pPr>
          <w:hyperlink w:anchor="_Toc240993500" w:history="1">
            <w:r w:rsidRPr="001C0098">
              <w:rPr>
                <w:rStyle w:val="Hyperlink"/>
                <w:noProof/>
              </w:rPr>
              <w:t>5.8 Third-Party Integration</w:t>
            </w:r>
            <w:r>
              <w:rPr>
                <w:noProof/>
              </w:rPr>
              <w:tab/>
            </w:r>
            <w:r>
              <w:rPr>
                <w:noProof/>
              </w:rPr>
              <w:fldChar w:fldCharType="begin"/>
            </w:r>
            <w:r>
              <w:rPr>
                <w:noProof/>
              </w:rPr>
              <w:instrText xml:space="preserve"> PAGEREF _Toc240993500 \h </w:instrText>
            </w:r>
            <w:r>
              <w:rPr>
                <w:noProof/>
              </w:rPr>
            </w:r>
            <w:r>
              <w:rPr>
                <w:noProof/>
              </w:rPr>
              <w:fldChar w:fldCharType="separate"/>
            </w:r>
            <w:r>
              <w:rPr>
                <w:noProof/>
              </w:rPr>
              <w:t>9</w:t>
            </w:r>
            <w:r>
              <w:rPr>
                <w:noProof/>
              </w:rPr>
              <w:fldChar w:fldCharType="end"/>
            </w:r>
          </w:hyperlink>
        </w:p>
        <w:p w14:paraId="11412A5D" w14:textId="343B5BA2" w:rsidR="000847FE" w:rsidRDefault="000847FE">
          <w:pPr>
            <w:pStyle w:val="TOC2"/>
            <w:tabs>
              <w:tab w:val="right" w:leader="dot" w:pos="9016"/>
            </w:tabs>
            <w:rPr>
              <w:noProof/>
            </w:rPr>
          </w:pPr>
          <w:hyperlink w:anchor="_Toc240993501" w:history="1">
            <w:r w:rsidRPr="001C0098">
              <w:rPr>
                <w:rStyle w:val="Hyperlink"/>
                <w:noProof/>
              </w:rPr>
              <w:t>5.9 Repository Structure</w:t>
            </w:r>
            <w:r>
              <w:rPr>
                <w:noProof/>
              </w:rPr>
              <w:tab/>
            </w:r>
            <w:r>
              <w:rPr>
                <w:noProof/>
              </w:rPr>
              <w:fldChar w:fldCharType="begin"/>
            </w:r>
            <w:r>
              <w:rPr>
                <w:noProof/>
              </w:rPr>
              <w:instrText xml:space="preserve"> PAGEREF _Toc240993501 \h </w:instrText>
            </w:r>
            <w:r>
              <w:rPr>
                <w:noProof/>
              </w:rPr>
            </w:r>
            <w:r>
              <w:rPr>
                <w:noProof/>
              </w:rPr>
              <w:fldChar w:fldCharType="separate"/>
            </w:r>
            <w:r>
              <w:rPr>
                <w:noProof/>
              </w:rPr>
              <w:t>9</w:t>
            </w:r>
            <w:r>
              <w:rPr>
                <w:noProof/>
              </w:rPr>
              <w:fldChar w:fldCharType="end"/>
            </w:r>
          </w:hyperlink>
        </w:p>
        <w:p w14:paraId="0C02F9F2" w14:textId="346128A5" w:rsidR="000847FE" w:rsidRDefault="000847FE">
          <w:pPr>
            <w:pStyle w:val="TOC1"/>
            <w:tabs>
              <w:tab w:val="right" w:leader="dot" w:pos="9016"/>
            </w:tabs>
            <w:rPr>
              <w:noProof/>
            </w:rPr>
          </w:pPr>
          <w:hyperlink w:anchor="_Toc240993502" w:history="1">
            <w:r w:rsidRPr="001C0098">
              <w:rPr>
                <w:rStyle w:val="Hyperlink"/>
                <w:noProof/>
              </w:rPr>
              <w:t>6. Software Testing Report</w:t>
            </w:r>
            <w:r>
              <w:rPr>
                <w:noProof/>
              </w:rPr>
              <w:tab/>
            </w:r>
            <w:r>
              <w:rPr>
                <w:noProof/>
              </w:rPr>
              <w:fldChar w:fldCharType="begin"/>
            </w:r>
            <w:r>
              <w:rPr>
                <w:noProof/>
              </w:rPr>
              <w:instrText xml:space="preserve"> PAGEREF _Toc240993502 \h </w:instrText>
            </w:r>
            <w:r>
              <w:rPr>
                <w:noProof/>
              </w:rPr>
            </w:r>
            <w:r>
              <w:rPr>
                <w:noProof/>
              </w:rPr>
              <w:fldChar w:fldCharType="separate"/>
            </w:r>
            <w:r>
              <w:rPr>
                <w:noProof/>
              </w:rPr>
              <w:t>10</w:t>
            </w:r>
            <w:r>
              <w:rPr>
                <w:noProof/>
              </w:rPr>
              <w:fldChar w:fldCharType="end"/>
            </w:r>
          </w:hyperlink>
        </w:p>
        <w:p w14:paraId="693B6951" w14:textId="3EC415B5" w:rsidR="000847FE" w:rsidRDefault="000847FE">
          <w:pPr>
            <w:pStyle w:val="TOC2"/>
            <w:tabs>
              <w:tab w:val="right" w:leader="dot" w:pos="9016"/>
            </w:tabs>
            <w:rPr>
              <w:noProof/>
            </w:rPr>
          </w:pPr>
          <w:hyperlink w:anchor="_Toc240993503" w:history="1">
            <w:r w:rsidRPr="001C0098">
              <w:rPr>
                <w:rStyle w:val="Hyperlink"/>
                <w:noProof/>
              </w:rPr>
              <w:t>6.1 Test Strategy and Tools</w:t>
            </w:r>
            <w:r>
              <w:rPr>
                <w:noProof/>
              </w:rPr>
              <w:tab/>
            </w:r>
            <w:r>
              <w:rPr>
                <w:noProof/>
              </w:rPr>
              <w:fldChar w:fldCharType="begin"/>
            </w:r>
            <w:r>
              <w:rPr>
                <w:noProof/>
              </w:rPr>
              <w:instrText xml:space="preserve"> PAGEREF _Toc240993503 \h </w:instrText>
            </w:r>
            <w:r>
              <w:rPr>
                <w:noProof/>
              </w:rPr>
            </w:r>
            <w:r>
              <w:rPr>
                <w:noProof/>
              </w:rPr>
              <w:fldChar w:fldCharType="separate"/>
            </w:r>
            <w:r>
              <w:rPr>
                <w:noProof/>
              </w:rPr>
              <w:t>10</w:t>
            </w:r>
            <w:r>
              <w:rPr>
                <w:noProof/>
              </w:rPr>
              <w:fldChar w:fldCharType="end"/>
            </w:r>
          </w:hyperlink>
        </w:p>
        <w:p w14:paraId="27442F4E" w14:textId="1DF7CC30" w:rsidR="000847FE" w:rsidRDefault="000847FE">
          <w:pPr>
            <w:pStyle w:val="TOC2"/>
            <w:tabs>
              <w:tab w:val="right" w:leader="dot" w:pos="9016"/>
            </w:tabs>
            <w:rPr>
              <w:noProof/>
            </w:rPr>
          </w:pPr>
          <w:hyperlink w:anchor="_Toc240993504" w:history="1">
            <w:r w:rsidRPr="001C0098">
              <w:rPr>
                <w:rStyle w:val="Hyperlink"/>
                <w:noProof/>
              </w:rPr>
              <w:t>6.2 Test Results Summary</w:t>
            </w:r>
            <w:r>
              <w:rPr>
                <w:noProof/>
              </w:rPr>
              <w:tab/>
            </w:r>
            <w:r>
              <w:rPr>
                <w:noProof/>
              </w:rPr>
              <w:fldChar w:fldCharType="begin"/>
            </w:r>
            <w:r>
              <w:rPr>
                <w:noProof/>
              </w:rPr>
              <w:instrText xml:space="preserve"> PAGEREF _Toc240993504 \h </w:instrText>
            </w:r>
            <w:r>
              <w:rPr>
                <w:noProof/>
              </w:rPr>
            </w:r>
            <w:r>
              <w:rPr>
                <w:noProof/>
              </w:rPr>
              <w:fldChar w:fldCharType="separate"/>
            </w:r>
            <w:r>
              <w:rPr>
                <w:noProof/>
              </w:rPr>
              <w:t>10</w:t>
            </w:r>
            <w:r>
              <w:rPr>
                <w:noProof/>
              </w:rPr>
              <w:fldChar w:fldCharType="end"/>
            </w:r>
          </w:hyperlink>
        </w:p>
        <w:p w14:paraId="7DD785DE" w14:textId="12C8DE8B" w:rsidR="000847FE" w:rsidRDefault="000847FE">
          <w:pPr>
            <w:pStyle w:val="TOC2"/>
            <w:tabs>
              <w:tab w:val="right" w:leader="dot" w:pos="9016"/>
            </w:tabs>
            <w:rPr>
              <w:noProof/>
            </w:rPr>
          </w:pPr>
          <w:hyperlink w:anchor="_Toc240993505" w:history="1">
            <w:r w:rsidRPr="001C0098">
              <w:rPr>
                <w:rStyle w:val="Hyperlink"/>
                <w:noProof/>
              </w:rPr>
              <w:t>6.3 End-to-End Test</w:t>
            </w:r>
            <w:r>
              <w:rPr>
                <w:noProof/>
              </w:rPr>
              <w:tab/>
            </w:r>
            <w:r>
              <w:rPr>
                <w:noProof/>
              </w:rPr>
              <w:fldChar w:fldCharType="begin"/>
            </w:r>
            <w:r>
              <w:rPr>
                <w:noProof/>
              </w:rPr>
              <w:instrText xml:space="preserve"> PAGEREF _Toc240993505 \h </w:instrText>
            </w:r>
            <w:r>
              <w:rPr>
                <w:noProof/>
              </w:rPr>
            </w:r>
            <w:r>
              <w:rPr>
                <w:noProof/>
              </w:rPr>
              <w:fldChar w:fldCharType="separate"/>
            </w:r>
            <w:r>
              <w:rPr>
                <w:noProof/>
              </w:rPr>
              <w:t>10</w:t>
            </w:r>
            <w:r>
              <w:rPr>
                <w:noProof/>
              </w:rPr>
              <w:fldChar w:fldCharType="end"/>
            </w:r>
          </w:hyperlink>
        </w:p>
        <w:p w14:paraId="5037A13D" w14:textId="213116A9" w:rsidR="000847FE" w:rsidRDefault="000847FE">
          <w:pPr>
            <w:pStyle w:val="TOC1"/>
            <w:tabs>
              <w:tab w:val="right" w:leader="dot" w:pos="9016"/>
            </w:tabs>
            <w:rPr>
              <w:noProof/>
            </w:rPr>
          </w:pPr>
          <w:hyperlink w:anchor="_Toc240993506" w:history="1">
            <w:r w:rsidRPr="001C0098">
              <w:rPr>
                <w:rStyle w:val="Hyperlink"/>
                <w:noProof/>
              </w:rPr>
              <w:t>7. Agentic AI Evaluation Report</w:t>
            </w:r>
            <w:r>
              <w:rPr>
                <w:noProof/>
              </w:rPr>
              <w:tab/>
            </w:r>
            <w:r>
              <w:rPr>
                <w:noProof/>
              </w:rPr>
              <w:fldChar w:fldCharType="begin"/>
            </w:r>
            <w:r>
              <w:rPr>
                <w:noProof/>
              </w:rPr>
              <w:instrText xml:space="preserve"> PAGEREF _Toc240993506 \h </w:instrText>
            </w:r>
            <w:r>
              <w:rPr>
                <w:noProof/>
              </w:rPr>
            </w:r>
            <w:r>
              <w:rPr>
                <w:noProof/>
              </w:rPr>
              <w:fldChar w:fldCharType="separate"/>
            </w:r>
            <w:r>
              <w:rPr>
                <w:noProof/>
              </w:rPr>
              <w:t>11</w:t>
            </w:r>
            <w:r>
              <w:rPr>
                <w:noProof/>
              </w:rPr>
              <w:fldChar w:fldCharType="end"/>
            </w:r>
          </w:hyperlink>
        </w:p>
        <w:p w14:paraId="01318A4A" w14:textId="57AA02A4" w:rsidR="000847FE" w:rsidRDefault="000847FE">
          <w:pPr>
            <w:pStyle w:val="TOC2"/>
            <w:tabs>
              <w:tab w:val="right" w:leader="dot" w:pos="9016"/>
            </w:tabs>
            <w:rPr>
              <w:noProof/>
            </w:rPr>
          </w:pPr>
          <w:hyperlink w:anchor="_Toc240993507" w:history="1">
            <w:r w:rsidRPr="001C0098">
              <w:rPr>
                <w:rStyle w:val="Hyperlink"/>
                <w:noProof/>
              </w:rPr>
              <w:t>7.1 Evaluation Approach</w:t>
            </w:r>
            <w:r>
              <w:rPr>
                <w:noProof/>
              </w:rPr>
              <w:tab/>
            </w:r>
            <w:r>
              <w:rPr>
                <w:noProof/>
              </w:rPr>
              <w:fldChar w:fldCharType="begin"/>
            </w:r>
            <w:r>
              <w:rPr>
                <w:noProof/>
              </w:rPr>
              <w:instrText xml:space="preserve"> PAGEREF _Toc240993507 \h </w:instrText>
            </w:r>
            <w:r>
              <w:rPr>
                <w:noProof/>
              </w:rPr>
            </w:r>
            <w:r>
              <w:rPr>
                <w:noProof/>
              </w:rPr>
              <w:fldChar w:fldCharType="separate"/>
            </w:r>
            <w:r>
              <w:rPr>
                <w:noProof/>
              </w:rPr>
              <w:t>11</w:t>
            </w:r>
            <w:r>
              <w:rPr>
                <w:noProof/>
              </w:rPr>
              <w:fldChar w:fldCharType="end"/>
            </w:r>
          </w:hyperlink>
        </w:p>
        <w:p w14:paraId="6492E64A" w14:textId="6028D3E1" w:rsidR="000847FE" w:rsidRDefault="000847FE">
          <w:pPr>
            <w:pStyle w:val="TOC2"/>
            <w:tabs>
              <w:tab w:val="right" w:leader="dot" w:pos="9016"/>
            </w:tabs>
            <w:rPr>
              <w:noProof/>
            </w:rPr>
          </w:pPr>
          <w:hyperlink w:anchor="_Toc240993508" w:history="1">
            <w:r w:rsidRPr="001C0098">
              <w:rPr>
                <w:rStyle w:val="Hyperlink"/>
                <w:noProof/>
              </w:rPr>
              <w:t>7.2 Golden Cases</w:t>
            </w:r>
            <w:r>
              <w:rPr>
                <w:noProof/>
              </w:rPr>
              <w:tab/>
            </w:r>
            <w:r>
              <w:rPr>
                <w:noProof/>
              </w:rPr>
              <w:fldChar w:fldCharType="begin"/>
            </w:r>
            <w:r>
              <w:rPr>
                <w:noProof/>
              </w:rPr>
              <w:instrText xml:space="preserve"> PAGEREF _Toc240993508 \h </w:instrText>
            </w:r>
            <w:r>
              <w:rPr>
                <w:noProof/>
              </w:rPr>
            </w:r>
            <w:r>
              <w:rPr>
                <w:noProof/>
              </w:rPr>
              <w:fldChar w:fldCharType="separate"/>
            </w:r>
            <w:r>
              <w:rPr>
                <w:noProof/>
              </w:rPr>
              <w:t>11</w:t>
            </w:r>
            <w:r>
              <w:rPr>
                <w:noProof/>
              </w:rPr>
              <w:fldChar w:fldCharType="end"/>
            </w:r>
          </w:hyperlink>
        </w:p>
        <w:p w14:paraId="72998191" w14:textId="79A6E68D" w:rsidR="000847FE" w:rsidRDefault="000847FE">
          <w:pPr>
            <w:pStyle w:val="TOC2"/>
            <w:tabs>
              <w:tab w:val="right" w:leader="dot" w:pos="9016"/>
            </w:tabs>
            <w:rPr>
              <w:noProof/>
            </w:rPr>
          </w:pPr>
          <w:hyperlink w:anchor="_Toc240993509" w:history="1">
            <w:r w:rsidRPr="001C0098">
              <w:rPr>
                <w:rStyle w:val="Hyperlink"/>
                <w:noProof/>
              </w:rPr>
              <w:t>7.3 Results by Criterion</w:t>
            </w:r>
            <w:r>
              <w:rPr>
                <w:noProof/>
              </w:rPr>
              <w:tab/>
            </w:r>
            <w:r>
              <w:rPr>
                <w:noProof/>
              </w:rPr>
              <w:fldChar w:fldCharType="begin"/>
            </w:r>
            <w:r>
              <w:rPr>
                <w:noProof/>
              </w:rPr>
              <w:instrText xml:space="preserve"> PAGEREF _Toc240993509 \h </w:instrText>
            </w:r>
            <w:r>
              <w:rPr>
                <w:noProof/>
              </w:rPr>
            </w:r>
            <w:r>
              <w:rPr>
                <w:noProof/>
              </w:rPr>
              <w:fldChar w:fldCharType="separate"/>
            </w:r>
            <w:r>
              <w:rPr>
                <w:noProof/>
              </w:rPr>
              <w:t>11</w:t>
            </w:r>
            <w:r>
              <w:rPr>
                <w:noProof/>
              </w:rPr>
              <w:fldChar w:fldCharType="end"/>
            </w:r>
          </w:hyperlink>
        </w:p>
        <w:p w14:paraId="060C976F" w14:textId="59B56336" w:rsidR="000847FE" w:rsidRDefault="000847FE">
          <w:pPr>
            <w:pStyle w:val="TOC2"/>
            <w:tabs>
              <w:tab w:val="right" w:leader="dot" w:pos="9016"/>
            </w:tabs>
            <w:rPr>
              <w:noProof/>
            </w:rPr>
          </w:pPr>
          <w:hyperlink w:anchor="_Toc240993510" w:history="1">
            <w:r w:rsidRPr="001C0098">
              <w:rPr>
                <w:rStyle w:val="Hyperlink"/>
                <w:noProof/>
              </w:rPr>
              <w:t>7.4 Findings and Limitations</w:t>
            </w:r>
            <w:r>
              <w:rPr>
                <w:noProof/>
              </w:rPr>
              <w:tab/>
            </w:r>
            <w:r>
              <w:rPr>
                <w:noProof/>
              </w:rPr>
              <w:fldChar w:fldCharType="begin"/>
            </w:r>
            <w:r>
              <w:rPr>
                <w:noProof/>
              </w:rPr>
              <w:instrText xml:space="preserve"> PAGEREF _Toc240993510 \h </w:instrText>
            </w:r>
            <w:r>
              <w:rPr>
                <w:noProof/>
              </w:rPr>
            </w:r>
            <w:r>
              <w:rPr>
                <w:noProof/>
              </w:rPr>
              <w:fldChar w:fldCharType="separate"/>
            </w:r>
            <w:r>
              <w:rPr>
                <w:noProof/>
              </w:rPr>
              <w:t>11</w:t>
            </w:r>
            <w:r>
              <w:rPr>
                <w:noProof/>
              </w:rPr>
              <w:fldChar w:fldCharType="end"/>
            </w:r>
          </w:hyperlink>
        </w:p>
        <w:p w14:paraId="2C1A2543" w14:textId="44AB3A8C" w:rsidR="000847FE" w:rsidRDefault="000847FE">
          <w:pPr>
            <w:pStyle w:val="TOC1"/>
            <w:tabs>
              <w:tab w:val="right" w:leader="dot" w:pos="9016"/>
            </w:tabs>
            <w:rPr>
              <w:noProof/>
            </w:rPr>
          </w:pPr>
          <w:hyperlink w:anchor="_Toc240993511" w:history="1">
            <w:r w:rsidRPr="001C0098">
              <w:rPr>
                <w:rStyle w:val="Hyperlink"/>
                <w:noProof/>
              </w:rPr>
              <w:t>8. Performance Report</w:t>
            </w:r>
            <w:r>
              <w:rPr>
                <w:noProof/>
              </w:rPr>
              <w:tab/>
            </w:r>
            <w:r>
              <w:rPr>
                <w:noProof/>
              </w:rPr>
              <w:fldChar w:fldCharType="begin"/>
            </w:r>
            <w:r>
              <w:rPr>
                <w:noProof/>
              </w:rPr>
              <w:instrText xml:space="preserve"> PAGEREF _Toc240993511 \h </w:instrText>
            </w:r>
            <w:r>
              <w:rPr>
                <w:noProof/>
              </w:rPr>
            </w:r>
            <w:r>
              <w:rPr>
                <w:noProof/>
              </w:rPr>
              <w:fldChar w:fldCharType="separate"/>
            </w:r>
            <w:r>
              <w:rPr>
                <w:noProof/>
              </w:rPr>
              <w:t>12</w:t>
            </w:r>
            <w:r>
              <w:rPr>
                <w:noProof/>
              </w:rPr>
              <w:fldChar w:fldCharType="end"/>
            </w:r>
          </w:hyperlink>
        </w:p>
        <w:p w14:paraId="02144E11" w14:textId="1429A9DA" w:rsidR="000847FE" w:rsidRDefault="000847FE">
          <w:pPr>
            <w:pStyle w:val="TOC2"/>
            <w:tabs>
              <w:tab w:val="right" w:leader="dot" w:pos="9016"/>
            </w:tabs>
            <w:rPr>
              <w:noProof/>
            </w:rPr>
          </w:pPr>
          <w:hyperlink w:anchor="_Toc240993512" w:history="1">
            <w:r w:rsidRPr="001C0098">
              <w:rPr>
                <w:rStyle w:val="Hyperlink"/>
                <w:noProof/>
              </w:rPr>
              <w:t>8.1 Test Setup</w:t>
            </w:r>
            <w:r>
              <w:rPr>
                <w:noProof/>
              </w:rPr>
              <w:tab/>
            </w:r>
            <w:r>
              <w:rPr>
                <w:noProof/>
              </w:rPr>
              <w:fldChar w:fldCharType="begin"/>
            </w:r>
            <w:r>
              <w:rPr>
                <w:noProof/>
              </w:rPr>
              <w:instrText xml:space="preserve"> PAGEREF _Toc240993512 \h </w:instrText>
            </w:r>
            <w:r>
              <w:rPr>
                <w:noProof/>
              </w:rPr>
            </w:r>
            <w:r>
              <w:rPr>
                <w:noProof/>
              </w:rPr>
              <w:fldChar w:fldCharType="separate"/>
            </w:r>
            <w:r>
              <w:rPr>
                <w:noProof/>
              </w:rPr>
              <w:t>12</w:t>
            </w:r>
            <w:r>
              <w:rPr>
                <w:noProof/>
              </w:rPr>
              <w:fldChar w:fldCharType="end"/>
            </w:r>
          </w:hyperlink>
        </w:p>
        <w:p w14:paraId="600383AB" w14:textId="655260AB" w:rsidR="000847FE" w:rsidRDefault="000847FE">
          <w:pPr>
            <w:pStyle w:val="TOC2"/>
            <w:tabs>
              <w:tab w:val="right" w:leader="dot" w:pos="9016"/>
            </w:tabs>
            <w:rPr>
              <w:noProof/>
            </w:rPr>
          </w:pPr>
          <w:hyperlink w:anchor="_Toc240993513" w:history="1">
            <w:r w:rsidRPr="001C0098">
              <w:rPr>
                <w:rStyle w:val="Hyperlink"/>
                <w:noProof/>
              </w:rPr>
              <w:t>8.2 Results</w:t>
            </w:r>
            <w:r>
              <w:rPr>
                <w:noProof/>
              </w:rPr>
              <w:tab/>
            </w:r>
            <w:r>
              <w:rPr>
                <w:noProof/>
              </w:rPr>
              <w:fldChar w:fldCharType="begin"/>
            </w:r>
            <w:r>
              <w:rPr>
                <w:noProof/>
              </w:rPr>
              <w:instrText xml:space="preserve"> PAGEREF _Toc240993513 \h </w:instrText>
            </w:r>
            <w:r>
              <w:rPr>
                <w:noProof/>
              </w:rPr>
            </w:r>
            <w:r>
              <w:rPr>
                <w:noProof/>
              </w:rPr>
              <w:fldChar w:fldCharType="separate"/>
            </w:r>
            <w:r>
              <w:rPr>
                <w:noProof/>
              </w:rPr>
              <w:t>12</w:t>
            </w:r>
            <w:r>
              <w:rPr>
                <w:noProof/>
              </w:rPr>
              <w:fldChar w:fldCharType="end"/>
            </w:r>
          </w:hyperlink>
        </w:p>
        <w:p w14:paraId="01DF1862" w14:textId="322F84AC" w:rsidR="000847FE" w:rsidRDefault="000847FE">
          <w:pPr>
            <w:pStyle w:val="TOC2"/>
            <w:tabs>
              <w:tab w:val="right" w:leader="dot" w:pos="9016"/>
            </w:tabs>
            <w:rPr>
              <w:noProof/>
            </w:rPr>
          </w:pPr>
          <w:hyperlink w:anchor="_Toc240993514" w:history="1">
            <w:r w:rsidRPr="001C0098">
              <w:rPr>
                <w:rStyle w:val="Hyperlink"/>
                <w:noProof/>
              </w:rPr>
              <w:t>8.3 Analysis</w:t>
            </w:r>
            <w:r>
              <w:rPr>
                <w:noProof/>
              </w:rPr>
              <w:tab/>
            </w:r>
            <w:r>
              <w:rPr>
                <w:noProof/>
              </w:rPr>
              <w:fldChar w:fldCharType="begin"/>
            </w:r>
            <w:r>
              <w:rPr>
                <w:noProof/>
              </w:rPr>
              <w:instrText xml:space="preserve"> PAGEREF _Toc240993514 \h </w:instrText>
            </w:r>
            <w:r>
              <w:rPr>
                <w:noProof/>
              </w:rPr>
            </w:r>
            <w:r>
              <w:rPr>
                <w:noProof/>
              </w:rPr>
              <w:fldChar w:fldCharType="separate"/>
            </w:r>
            <w:r>
              <w:rPr>
                <w:noProof/>
              </w:rPr>
              <w:t>12</w:t>
            </w:r>
            <w:r>
              <w:rPr>
                <w:noProof/>
              </w:rPr>
              <w:fldChar w:fldCharType="end"/>
            </w:r>
          </w:hyperlink>
        </w:p>
        <w:p w14:paraId="66B7293D" w14:textId="27E9B0C3" w:rsidR="000847FE" w:rsidRDefault="000847FE">
          <w:pPr>
            <w:pStyle w:val="TOC1"/>
            <w:tabs>
              <w:tab w:val="right" w:leader="dot" w:pos="9016"/>
            </w:tabs>
            <w:rPr>
              <w:noProof/>
            </w:rPr>
          </w:pPr>
          <w:hyperlink w:anchor="_Toc240993515" w:history="1">
            <w:r w:rsidRPr="001C0098">
              <w:rPr>
                <w:rStyle w:val="Hyperlink"/>
                <w:noProof/>
              </w:rPr>
              <w:t>9. Deployment Report</w:t>
            </w:r>
            <w:r>
              <w:rPr>
                <w:noProof/>
              </w:rPr>
              <w:tab/>
            </w:r>
            <w:r>
              <w:rPr>
                <w:noProof/>
              </w:rPr>
              <w:fldChar w:fldCharType="begin"/>
            </w:r>
            <w:r>
              <w:rPr>
                <w:noProof/>
              </w:rPr>
              <w:instrText xml:space="preserve"> PAGEREF _Toc240993515 \h </w:instrText>
            </w:r>
            <w:r>
              <w:rPr>
                <w:noProof/>
              </w:rPr>
            </w:r>
            <w:r>
              <w:rPr>
                <w:noProof/>
              </w:rPr>
              <w:fldChar w:fldCharType="separate"/>
            </w:r>
            <w:r>
              <w:rPr>
                <w:noProof/>
              </w:rPr>
              <w:t>13</w:t>
            </w:r>
            <w:r>
              <w:rPr>
                <w:noProof/>
              </w:rPr>
              <w:fldChar w:fldCharType="end"/>
            </w:r>
          </w:hyperlink>
        </w:p>
        <w:p w14:paraId="1BB5E780" w14:textId="6386F5E7" w:rsidR="000847FE" w:rsidRDefault="000847FE">
          <w:pPr>
            <w:pStyle w:val="TOC2"/>
            <w:tabs>
              <w:tab w:val="right" w:leader="dot" w:pos="9016"/>
            </w:tabs>
            <w:rPr>
              <w:noProof/>
            </w:rPr>
          </w:pPr>
          <w:hyperlink w:anchor="_Toc240993516" w:history="1">
            <w:r w:rsidRPr="001C0098">
              <w:rPr>
                <w:rStyle w:val="Hyperlink"/>
                <w:noProof/>
              </w:rPr>
              <w:t>9.1 Deployment Overview</w:t>
            </w:r>
            <w:r>
              <w:rPr>
                <w:noProof/>
              </w:rPr>
              <w:tab/>
            </w:r>
            <w:r>
              <w:rPr>
                <w:noProof/>
              </w:rPr>
              <w:fldChar w:fldCharType="begin"/>
            </w:r>
            <w:r>
              <w:rPr>
                <w:noProof/>
              </w:rPr>
              <w:instrText xml:space="preserve"> PAGEREF _Toc240993516 \h </w:instrText>
            </w:r>
            <w:r>
              <w:rPr>
                <w:noProof/>
              </w:rPr>
            </w:r>
            <w:r>
              <w:rPr>
                <w:noProof/>
              </w:rPr>
              <w:fldChar w:fldCharType="separate"/>
            </w:r>
            <w:r>
              <w:rPr>
                <w:noProof/>
              </w:rPr>
              <w:t>13</w:t>
            </w:r>
            <w:r>
              <w:rPr>
                <w:noProof/>
              </w:rPr>
              <w:fldChar w:fldCharType="end"/>
            </w:r>
          </w:hyperlink>
        </w:p>
        <w:p w14:paraId="2C7ED7EB" w14:textId="1A8A74E9" w:rsidR="000847FE" w:rsidRDefault="000847FE">
          <w:pPr>
            <w:pStyle w:val="TOC2"/>
            <w:tabs>
              <w:tab w:val="right" w:leader="dot" w:pos="9016"/>
            </w:tabs>
            <w:rPr>
              <w:noProof/>
            </w:rPr>
          </w:pPr>
          <w:hyperlink w:anchor="_Toc240993517" w:history="1">
            <w:r w:rsidRPr="001C0098">
              <w:rPr>
                <w:rStyle w:val="Hyperlink"/>
                <w:noProof/>
              </w:rPr>
              <w:t>9.2 Environment Variables</w:t>
            </w:r>
            <w:r>
              <w:rPr>
                <w:noProof/>
              </w:rPr>
              <w:tab/>
            </w:r>
            <w:r>
              <w:rPr>
                <w:noProof/>
              </w:rPr>
              <w:fldChar w:fldCharType="begin"/>
            </w:r>
            <w:r>
              <w:rPr>
                <w:noProof/>
              </w:rPr>
              <w:instrText xml:space="preserve"> PAGEREF _Toc240993517 \h </w:instrText>
            </w:r>
            <w:r>
              <w:rPr>
                <w:noProof/>
              </w:rPr>
            </w:r>
            <w:r>
              <w:rPr>
                <w:noProof/>
              </w:rPr>
              <w:fldChar w:fldCharType="separate"/>
            </w:r>
            <w:r>
              <w:rPr>
                <w:noProof/>
              </w:rPr>
              <w:t>13</w:t>
            </w:r>
            <w:r>
              <w:rPr>
                <w:noProof/>
              </w:rPr>
              <w:fldChar w:fldCharType="end"/>
            </w:r>
          </w:hyperlink>
        </w:p>
        <w:p w14:paraId="192E119D" w14:textId="2702B2BF" w:rsidR="000847FE" w:rsidRDefault="000847FE">
          <w:pPr>
            <w:pStyle w:val="TOC2"/>
            <w:tabs>
              <w:tab w:val="right" w:leader="dot" w:pos="9016"/>
            </w:tabs>
            <w:rPr>
              <w:noProof/>
            </w:rPr>
          </w:pPr>
          <w:hyperlink w:anchor="_Toc240993518" w:history="1">
            <w:r w:rsidRPr="001C0098">
              <w:rPr>
                <w:rStyle w:val="Hyperlink"/>
                <w:noProof/>
              </w:rPr>
              <w:t>9.3 Database Deployment</w:t>
            </w:r>
            <w:r>
              <w:rPr>
                <w:noProof/>
              </w:rPr>
              <w:tab/>
            </w:r>
            <w:r>
              <w:rPr>
                <w:noProof/>
              </w:rPr>
              <w:fldChar w:fldCharType="begin"/>
            </w:r>
            <w:r>
              <w:rPr>
                <w:noProof/>
              </w:rPr>
              <w:instrText xml:space="preserve"> PAGEREF _Toc240993518 \h </w:instrText>
            </w:r>
            <w:r>
              <w:rPr>
                <w:noProof/>
              </w:rPr>
            </w:r>
            <w:r>
              <w:rPr>
                <w:noProof/>
              </w:rPr>
              <w:fldChar w:fldCharType="separate"/>
            </w:r>
            <w:r>
              <w:rPr>
                <w:noProof/>
              </w:rPr>
              <w:t>13</w:t>
            </w:r>
            <w:r>
              <w:rPr>
                <w:noProof/>
              </w:rPr>
              <w:fldChar w:fldCharType="end"/>
            </w:r>
          </w:hyperlink>
        </w:p>
        <w:p w14:paraId="17667334" w14:textId="0AB8DB5F" w:rsidR="000847FE" w:rsidRDefault="000847FE">
          <w:pPr>
            <w:pStyle w:val="TOC2"/>
            <w:tabs>
              <w:tab w:val="right" w:leader="dot" w:pos="9016"/>
            </w:tabs>
            <w:rPr>
              <w:noProof/>
            </w:rPr>
          </w:pPr>
          <w:hyperlink w:anchor="_Toc240993519" w:history="1">
            <w:r w:rsidRPr="001C0098">
              <w:rPr>
                <w:rStyle w:val="Hyperlink"/>
                <w:noProof/>
              </w:rPr>
              <w:t>9.4 Local Setup and Startup Order</w:t>
            </w:r>
            <w:r>
              <w:rPr>
                <w:noProof/>
              </w:rPr>
              <w:tab/>
            </w:r>
            <w:r>
              <w:rPr>
                <w:noProof/>
              </w:rPr>
              <w:fldChar w:fldCharType="begin"/>
            </w:r>
            <w:r>
              <w:rPr>
                <w:noProof/>
              </w:rPr>
              <w:instrText xml:space="preserve"> PAGEREF _Toc240993519 \h </w:instrText>
            </w:r>
            <w:r>
              <w:rPr>
                <w:noProof/>
              </w:rPr>
            </w:r>
            <w:r>
              <w:rPr>
                <w:noProof/>
              </w:rPr>
              <w:fldChar w:fldCharType="separate"/>
            </w:r>
            <w:r>
              <w:rPr>
                <w:noProof/>
              </w:rPr>
              <w:t>13</w:t>
            </w:r>
            <w:r>
              <w:rPr>
                <w:noProof/>
              </w:rPr>
              <w:fldChar w:fldCharType="end"/>
            </w:r>
          </w:hyperlink>
        </w:p>
        <w:p w14:paraId="505E4A16" w14:textId="3CCFC704" w:rsidR="000847FE" w:rsidRDefault="000847FE">
          <w:pPr>
            <w:pStyle w:val="TOC2"/>
            <w:tabs>
              <w:tab w:val="right" w:leader="dot" w:pos="9016"/>
            </w:tabs>
            <w:rPr>
              <w:noProof/>
            </w:rPr>
          </w:pPr>
          <w:hyperlink w:anchor="_Toc240993520" w:history="1">
            <w:r w:rsidRPr="001C0098">
              <w:rPr>
                <w:rStyle w:val="Hyperlink"/>
                <w:noProof/>
              </w:rPr>
              <w:t>9.5 Flutter APK Installation</w:t>
            </w:r>
            <w:r>
              <w:rPr>
                <w:noProof/>
              </w:rPr>
              <w:tab/>
            </w:r>
            <w:r>
              <w:rPr>
                <w:noProof/>
              </w:rPr>
              <w:fldChar w:fldCharType="begin"/>
            </w:r>
            <w:r>
              <w:rPr>
                <w:noProof/>
              </w:rPr>
              <w:instrText xml:space="preserve"> PAGEREF _Toc240993520 \h </w:instrText>
            </w:r>
            <w:r>
              <w:rPr>
                <w:noProof/>
              </w:rPr>
            </w:r>
            <w:r>
              <w:rPr>
                <w:noProof/>
              </w:rPr>
              <w:fldChar w:fldCharType="separate"/>
            </w:r>
            <w:r>
              <w:rPr>
                <w:noProof/>
              </w:rPr>
              <w:t>13</w:t>
            </w:r>
            <w:r>
              <w:rPr>
                <w:noProof/>
              </w:rPr>
              <w:fldChar w:fldCharType="end"/>
            </w:r>
          </w:hyperlink>
        </w:p>
        <w:p w14:paraId="4C4D10AC" w14:textId="093B3607" w:rsidR="000847FE" w:rsidRDefault="000847FE">
          <w:pPr>
            <w:pStyle w:val="TOC2"/>
            <w:tabs>
              <w:tab w:val="right" w:leader="dot" w:pos="9016"/>
            </w:tabs>
            <w:rPr>
              <w:noProof/>
            </w:rPr>
          </w:pPr>
          <w:hyperlink w:anchor="_Toc240993521" w:history="1">
            <w:r w:rsidRPr="001C0098">
              <w:rPr>
                <w:rStyle w:val="Hyperlink"/>
                <w:noProof/>
              </w:rPr>
              <w:t>9.6 CI/CD and Git Workflow</w:t>
            </w:r>
            <w:r>
              <w:rPr>
                <w:noProof/>
              </w:rPr>
              <w:tab/>
            </w:r>
            <w:r>
              <w:rPr>
                <w:noProof/>
              </w:rPr>
              <w:fldChar w:fldCharType="begin"/>
            </w:r>
            <w:r>
              <w:rPr>
                <w:noProof/>
              </w:rPr>
              <w:instrText xml:space="preserve"> PAGEREF _Toc240993521 \h </w:instrText>
            </w:r>
            <w:r>
              <w:rPr>
                <w:noProof/>
              </w:rPr>
            </w:r>
            <w:r>
              <w:rPr>
                <w:noProof/>
              </w:rPr>
              <w:fldChar w:fldCharType="separate"/>
            </w:r>
            <w:r>
              <w:rPr>
                <w:noProof/>
              </w:rPr>
              <w:t>13</w:t>
            </w:r>
            <w:r>
              <w:rPr>
                <w:noProof/>
              </w:rPr>
              <w:fldChar w:fldCharType="end"/>
            </w:r>
          </w:hyperlink>
        </w:p>
        <w:p w14:paraId="438578CA" w14:textId="3CB65728" w:rsidR="000847FE" w:rsidRDefault="000847FE">
          <w:pPr>
            <w:pStyle w:val="TOC1"/>
            <w:tabs>
              <w:tab w:val="right" w:leader="dot" w:pos="9016"/>
            </w:tabs>
            <w:rPr>
              <w:noProof/>
            </w:rPr>
          </w:pPr>
          <w:hyperlink w:anchor="_Toc240993522" w:history="1">
            <w:r w:rsidRPr="001C0098">
              <w:rPr>
                <w:rStyle w:val="Hyperlink"/>
                <w:noProof/>
              </w:rPr>
              <w:t>10. Architecture Decision Records (ADRs)</w:t>
            </w:r>
            <w:r>
              <w:rPr>
                <w:noProof/>
              </w:rPr>
              <w:tab/>
            </w:r>
            <w:r>
              <w:rPr>
                <w:noProof/>
              </w:rPr>
              <w:fldChar w:fldCharType="begin"/>
            </w:r>
            <w:r>
              <w:rPr>
                <w:noProof/>
              </w:rPr>
              <w:instrText xml:space="preserve"> PAGEREF _Toc240993522 \h </w:instrText>
            </w:r>
            <w:r>
              <w:rPr>
                <w:noProof/>
              </w:rPr>
            </w:r>
            <w:r>
              <w:rPr>
                <w:noProof/>
              </w:rPr>
              <w:fldChar w:fldCharType="separate"/>
            </w:r>
            <w:r>
              <w:rPr>
                <w:noProof/>
              </w:rPr>
              <w:t>15</w:t>
            </w:r>
            <w:r>
              <w:rPr>
                <w:noProof/>
              </w:rPr>
              <w:fldChar w:fldCharType="end"/>
            </w:r>
          </w:hyperlink>
        </w:p>
        <w:p w14:paraId="7277C335" w14:textId="702C4C63" w:rsidR="000847FE" w:rsidRDefault="000847FE">
          <w:pPr>
            <w:pStyle w:val="TOC2"/>
            <w:tabs>
              <w:tab w:val="right" w:leader="dot" w:pos="9016"/>
            </w:tabs>
            <w:rPr>
              <w:noProof/>
            </w:rPr>
          </w:pPr>
          <w:hyperlink w:anchor="_Toc240993523" w:history="1">
            <w:r w:rsidRPr="001C0098">
              <w:rPr>
                <w:rStyle w:val="Hyperlink"/>
                <w:noProof/>
              </w:rPr>
              <w:t>10.1 ADR-001: State Management in React</w:t>
            </w:r>
            <w:r>
              <w:rPr>
                <w:noProof/>
              </w:rPr>
              <w:tab/>
            </w:r>
            <w:r>
              <w:rPr>
                <w:noProof/>
              </w:rPr>
              <w:fldChar w:fldCharType="begin"/>
            </w:r>
            <w:r>
              <w:rPr>
                <w:noProof/>
              </w:rPr>
              <w:instrText xml:space="preserve"> PAGEREF _Toc240993523 \h </w:instrText>
            </w:r>
            <w:r>
              <w:rPr>
                <w:noProof/>
              </w:rPr>
            </w:r>
            <w:r>
              <w:rPr>
                <w:noProof/>
              </w:rPr>
              <w:fldChar w:fldCharType="separate"/>
            </w:r>
            <w:r>
              <w:rPr>
                <w:noProof/>
              </w:rPr>
              <w:t>15</w:t>
            </w:r>
            <w:r>
              <w:rPr>
                <w:noProof/>
              </w:rPr>
              <w:fldChar w:fldCharType="end"/>
            </w:r>
          </w:hyperlink>
        </w:p>
        <w:p w14:paraId="7788C2AF" w14:textId="0F060252" w:rsidR="000847FE" w:rsidRDefault="000847FE">
          <w:pPr>
            <w:pStyle w:val="TOC2"/>
            <w:tabs>
              <w:tab w:val="right" w:leader="dot" w:pos="9016"/>
            </w:tabs>
            <w:rPr>
              <w:noProof/>
            </w:rPr>
          </w:pPr>
          <w:hyperlink w:anchor="_Toc240993524" w:history="1">
            <w:r w:rsidRPr="001C0098">
              <w:rPr>
                <w:rStyle w:val="Hyperlink"/>
                <w:noProof/>
              </w:rPr>
              <w:t>10.2 ADR-002: State Management in Flutter</w:t>
            </w:r>
            <w:r>
              <w:rPr>
                <w:noProof/>
              </w:rPr>
              <w:tab/>
            </w:r>
            <w:r>
              <w:rPr>
                <w:noProof/>
              </w:rPr>
              <w:fldChar w:fldCharType="begin"/>
            </w:r>
            <w:r>
              <w:rPr>
                <w:noProof/>
              </w:rPr>
              <w:instrText xml:space="preserve"> PAGEREF _Toc240993524 \h </w:instrText>
            </w:r>
            <w:r>
              <w:rPr>
                <w:noProof/>
              </w:rPr>
            </w:r>
            <w:r>
              <w:rPr>
                <w:noProof/>
              </w:rPr>
              <w:fldChar w:fldCharType="separate"/>
            </w:r>
            <w:r>
              <w:rPr>
                <w:noProof/>
              </w:rPr>
              <w:t>16</w:t>
            </w:r>
            <w:r>
              <w:rPr>
                <w:noProof/>
              </w:rPr>
              <w:fldChar w:fldCharType="end"/>
            </w:r>
          </w:hyperlink>
        </w:p>
        <w:p w14:paraId="54A1AC48" w14:textId="6537975A" w:rsidR="000847FE" w:rsidRDefault="000847FE">
          <w:pPr>
            <w:pStyle w:val="TOC2"/>
            <w:tabs>
              <w:tab w:val="right" w:leader="dot" w:pos="9016"/>
            </w:tabs>
            <w:rPr>
              <w:noProof/>
            </w:rPr>
          </w:pPr>
          <w:hyperlink w:anchor="_Toc240993525" w:history="1">
            <w:r w:rsidRPr="001C0098">
              <w:rPr>
                <w:rStyle w:val="Hyperlink"/>
                <w:noProof/>
              </w:rPr>
              <w:t>10.3 ADR-003: Agentic AI Framework and Orchestration Method</w:t>
            </w:r>
            <w:r>
              <w:rPr>
                <w:noProof/>
              </w:rPr>
              <w:tab/>
            </w:r>
            <w:r>
              <w:rPr>
                <w:noProof/>
              </w:rPr>
              <w:fldChar w:fldCharType="begin"/>
            </w:r>
            <w:r>
              <w:rPr>
                <w:noProof/>
              </w:rPr>
              <w:instrText xml:space="preserve"> PAGEREF _Toc240993525 \h </w:instrText>
            </w:r>
            <w:r>
              <w:rPr>
                <w:noProof/>
              </w:rPr>
            </w:r>
            <w:r>
              <w:rPr>
                <w:noProof/>
              </w:rPr>
              <w:fldChar w:fldCharType="separate"/>
            </w:r>
            <w:r>
              <w:rPr>
                <w:noProof/>
              </w:rPr>
              <w:t>17</w:t>
            </w:r>
            <w:r>
              <w:rPr>
                <w:noProof/>
              </w:rPr>
              <w:fldChar w:fldCharType="end"/>
            </w:r>
          </w:hyperlink>
        </w:p>
        <w:p w14:paraId="595B37F9" w14:textId="0AED0B8C" w:rsidR="000847FE" w:rsidRDefault="000847FE">
          <w:pPr>
            <w:pStyle w:val="TOC2"/>
            <w:tabs>
              <w:tab w:val="right" w:leader="dot" w:pos="9016"/>
            </w:tabs>
            <w:rPr>
              <w:noProof/>
            </w:rPr>
          </w:pPr>
          <w:hyperlink w:anchor="_Toc240993526" w:history="1">
            <w:r w:rsidRPr="001C0098">
              <w:rPr>
                <w:rStyle w:val="Hyperlink"/>
                <w:noProof/>
              </w:rPr>
              <w:t>10.4 ADR-004: Database Schema Strategy for Agent Workflow State</w:t>
            </w:r>
            <w:r>
              <w:rPr>
                <w:noProof/>
              </w:rPr>
              <w:tab/>
            </w:r>
            <w:r>
              <w:rPr>
                <w:noProof/>
              </w:rPr>
              <w:fldChar w:fldCharType="begin"/>
            </w:r>
            <w:r>
              <w:rPr>
                <w:noProof/>
              </w:rPr>
              <w:instrText xml:space="preserve"> PAGEREF _Toc240993526 \h </w:instrText>
            </w:r>
            <w:r>
              <w:rPr>
                <w:noProof/>
              </w:rPr>
            </w:r>
            <w:r>
              <w:rPr>
                <w:noProof/>
              </w:rPr>
              <w:fldChar w:fldCharType="separate"/>
            </w:r>
            <w:r>
              <w:rPr>
                <w:noProof/>
              </w:rPr>
              <w:t>18</w:t>
            </w:r>
            <w:r>
              <w:rPr>
                <w:noProof/>
              </w:rPr>
              <w:fldChar w:fldCharType="end"/>
            </w:r>
          </w:hyperlink>
        </w:p>
        <w:p w14:paraId="1B7F21ED" w14:textId="3E5B6574" w:rsidR="000847FE" w:rsidRDefault="000847FE">
          <w:pPr>
            <w:pStyle w:val="TOC2"/>
            <w:tabs>
              <w:tab w:val="right" w:leader="dot" w:pos="9016"/>
            </w:tabs>
            <w:rPr>
              <w:noProof/>
            </w:rPr>
          </w:pPr>
          <w:hyperlink w:anchor="_Toc240993527" w:history="1">
            <w:r w:rsidRPr="001C0098">
              <w:rPr>
                <w:rStyle w:val="Hyperlink"/>
                <w:noProof/>
              </w:rPr>
              <w:t>10.5 ADR-005: Cloud Deployment Platform</w:t>
            </w:r>
            <w:r>
              <w:rPr>
                <w:noProof/>
              </w:rPr>
              <w:tab/>
            </w:r>
            <w:r>
              <w:rPr>
                <w:noProof/>
              </w:rPr>
              <w:fldChar w:fldCharType="begin"/>
            </w:r>
            <w:r>
              <w:rPr>
                <w:noProof/>
              </w:rPr>
              <w:instrText xml:space="preserve"> PAGEREF _Toc240993527 \h </w:instrText>
            </w:r>
            <w:r>
              <w:rPr>
                <w:noProof/>
              </w:rPr>
            </w:r>
            <w:r>
              <w:rPr>
                <w:noProof/>
              </w:rPr>
              <w:fldChar w:fldCharType="separate"/>
            </w:r>
            <w:r>
              <w:rPr>
                <w:noProof/>
              </w:rPr>
              <w:t>19</w:t>
            </w:r>
            <w:r>
              <w:rPr>
                <w:noProof/>
              </w:rPr>
              <w:fldChar w:fldCharType="end"/>
            </w:r>
          </w:hyperlink>
        </w:p>
        <w:p w14:paraId="77454C19" w14:textId="399CC961" w:rsidR="000847FE" w:rsidRDefault="000847FE">
          <w:pPr>
            <w:pStyle w:val="TOC1"/>
            <w:tabs>
              <w:tab w:val="right" w:leader="dot" w:pos="9016"/>
            </w:tabs>
            <w:rPr>
              <w:noProof/>
            </w:rPr>
          </w:pPr>
          <w:hyperlink w:anchor="_Toc240993528" w:history="1">
            <w:r w:rsidRPr="001C0098">
              <w:rPr>
                <w:rStyle w:val="Hyperlink"/>
                <w:noProof/>
              </w:rPr>
              <w:t>11. Security Considerations</w:t>
            </w:r>
            <w:r>
              <w:rPr>
                <w:noProof/>
              </w:rPr>
              <w:tab/>
            </w:r>
            <w:r>
              <w:rPr>
                <w:noProof/>
              </w:rPr>
              <w:fldChar w:fldCharType="begin"/>
            </w:r>
            <w:r>
              <w:rPr>
                <w:noProof/>
              </w:rPr>
              <w:instrText xml:space="preserve"> PAGEREF _Toc240993528 \h </w:instrText>
            </w:r>
            <w:r>
              <w:rPr>
                <w:noProof/>
              </w:rPr>
            </w:r>
            <w:r>
              <w:rPr>
                <w:noProof/>
              </w:rPr>
              <w:fldChar w:fldCharType="separate"/>
            </w:r>
            <w:r>
              <w:rPr>
                <w:noProof/>
              </w:rPr>
              <w:t>20</w:t>
            </w:r>
            <w:r>
              <w:rPr>
                <w:noProof/>
              </w:rPr>
              <w:fldChar w:fldCharType="end"/>
            </w:r>
          </w:hyperlink>
        </w:p>
        <w:p w14:paraId="38855477" w14:textId="746804A6" w:rsidR="000847FE" w:rsidRDefault="000847FE">
          <w:pPr>
            <w:pStyle w:val="TOC1"/>
            <w:tabs>
              <w:tab w:val="right" w:leader="dot" w:pos="9016"/>
            </w:tabs>
            <w:rPr>
              <w:noProof/>
            </w:rPr>
          </w:pPr>
          <w:hyperlink w:anchor="_Toc240993529" w:history="1">
            <w:r w:rsidRPr="001C0098">
              <w:rPr>
                <w:rStyle w:val="Hyperlink"/>
                <w:noProof/>
              </w:rPr>
              <w:t>12. Group AI Usage Declaration</w:t>
            </w:r>
            <w:r>
              <w:rPr>
                <w:noProof/>
              </w:rPr>
              <w:tab/>
            </w:r>
            <w:r>
              <w:rPr>
                <w:noProof/>
              </w:rPr>
              <w:fldChar w:fldCharType="begin"/>
            </w:r>
            <w:r>
              <w:rPr>
                <w:noProof/>
              </w:rPr>
              <w:instrText xml:space="preserve"> PAGEREF _Toc240993529 \h </w:instrText>
            </w:r>
            <w:r>
              <w:rPr>
                <w:noProof/>
              </w:rPr>
            </w:r>
            <w:r>
              <w:rPr>
                <w:noProof/>
              </w:rPr>
              <w:fldChar w:fldCharType="separate"/>
            </w:r>
            <w:r>
              <w:rPr>
                <w:noProof/>
              </w:rPr>
              <w:t>21</w:t>
            </w:r>
            <w:r>
              <w:rPr>
                <w:noProof/>
              </w:rPr>
              <w:fldChar w:fldCharType="end"/>
            </w:r>
          </w:hyperlink>
        </w:p>
        <w:p w14:paraId="6E063CF5" w14:textId="3FB6FF88" w:rsidR="000847FE" w:rsidRDefault="000847FE">
          <w:pPr>
            <w:pStyle w:val="TOC1"/>
            <w:tabs>
              <w:tab w:val="right" w:leader="dot" w:pos="9016"/>
            </w:tabs>
            <w:rPr>
              <w:noProof/>
            </w:rPr>
          </w:pPr>
          <w:hyperlink w:anchor="_Toc240993530" w:history="1">
            <w:r w:rsidRPr="001C0098">
              <w:rPr>
                <w:rStyle w:val="Hyperlink"/>
                <w:noProof/>
              </w:rPr>
              <w:t>13. Individual Reports</w:t>
            </w:r>
            <w:r>
              <w:rPr>
                <w:noProof/>
              </w:rPr>
              <w:tab/>
            </w:r>
            <w:r>
              <w:rPr>
                <w:noProof/>
              </w:rPr>
              <w:fldChar w:fldCharType="begin"/>
            </w:r>
            <w:r>
              <w:rPr>
                <w:noProof/>
              </w:rPr>
              <w:instrText xml:space="preserve"> PAGEREF _Toc240993530 \h </w:instrText>
            </w:r>
            <w:r>
              <w:rPr>
                <w:noProof/>
              </w:rPr>
            </w:r>
            <w:r>
              <w:rPr>
                <w:noProof/>
              </w:rPr>
              <w:fldChar w:fldCharType="separate"/>
            </w:r>
            <w:r>
              <w:rPr>
                <w:noProof/>
              </w:rPr>
              <w:t>22</w:t>
            </w:r>
            <w:r>
              <w:rPr>
                <w:noProof/>
              </w:rPr>
              <w:fldChar w:fldCharType="end"/>
            </w:r>
          </w:hyperlink>
        </w:p>
        <w:p w14:paraId="005D7A25" w14:textId="45F31309" w:rsidR="000847FE" w:rsidRDefault="000847FE">
          <w:pPr>
            <w:pStyle w:val="TOC2"/>
            <w:tabs>
              <w:tab w:val="right" w:leader="dot" w:pos="9016"/>
            </w:tabs>
            <w:rPr>
              <w:noProof/>
            </w:rPr>
          </w:pPr>
          <w:hyperlink w:anchor="_Toc240993531" w:history="1">
            <w:r w:rsidRPr="001C0098">
              <w:rPr>
                <w:rStyle w:val="Hyperlink"/>
                <w:noProof/>
              </w:rPr>
              <w:t>13.1 Fernando L.K.S.K. (IT24100161)</w:t>
            </w:r>
            <w:r>
              <w:rPr>
                <w:noProof/>
              </w:rPr>
              <w:tab/>
            </w:r>
            <w:r>
              <w:rPr>
                <w:noProof/>
              </w:rPr>
              <w:fldChar w:fldCharType="begin"/>
            </w:r>
            <w:r>
              <w:rPr>
                <w:noProof/>
              </w:rPr>
              <w:instrText xml:space="preserve"> PAGEREF _Toc240993531 \h </w:instrText>
            </w:r>
            <w:r>
              <w:rPr>
                <w:noProof/>
              </w:rPr>
            </w:r>
            <w:r>
              <w:rPr>
                <w:noProof/>
              </w:rPr>
              <w:fldChar w:fldCharType="separate"/>
            </w:r>
            <w:r>
              <w:rPr>
                <w:noProof/>
              </w:rPr>
              <w:t>22</w:t>
            </w:r>
            <w:r>
              <w:rPr>
                <w:noProof/>
              </w:rPr>
              <w:fldChar w:fldCharType="end"/>
            </w:r>
          </w:hyperlink>
        </w:p>
        <w:p w14:paraId="1D2389BA" w14:textId="16E36A69" w:rsidR="000847FE" w:rsidRDefault="000847FE">
          <w:pPr>
            <w:pStyle w:val="TOC2"/>
            <w:tabs>
              <w:tab w:val="right" w:leader="dot" w:pos="9016"/>
            </w:tabs>
            <w:rPr>
              <w:noProof/>
            </w:rPr>
          </w:pPr>
          <w:hyperlink w:anchor="_Toc240993532" w:history="1">
            <w:r w:rsidRPr="001C0098">
              <w:rPr>
                <w:rStyle w:val="Hyperlink"/>
                <w:noProof/>
              </w:rPr>
              <w:t>13.2 Dahanayake L.K. (IT24100314)</w:t>
            </w:r>
            <w:r>
              <w:rPr>
                <w:noProof/>
              </w:rPr>
              <w:tab/>
            </w:r>
            <w:r>
              <w:rPr>
                <w:noProof/>
              </w:rPr>
              <w:fldChar w:fldCharType="begin"/>
            </w:r>
            <w:r>
              <w:rPr>
                <w:noProof/>
              </w:rPr>
              <w:instrText xml:space="preserve"> PAGEREF _Toc240993532 \h </w:instrText>
            </w:r>
            <w:r>
              <w:rPr>
                <w:noProof/>
              </w:rPr>
            </w:r>
            <w:r>
              <w:rPr>
                <w:noProof/>
              </w:rPr>
              <w:fldChar w:fldCharType="separate"/>
            </w:r>
            <w:r>
              <w:rPr>
                <w:noProof/>
              </w:rPr>
              <w:t>24</w:t>
            </w:r>
            <w:r>
              <w:rPr>
                <w:noProof/>
              </w:rPr>
              <w:fldChar w:fldCharType="end"/>
            </w:r>
          </w:hyperlink>
        </w:p>
        <w:p w14:paraId="77676575" w14:textId="2127CDE9" w:rsidR="000847FE" w:rsidRDefault="000847FE">
          <w:pPr>
            <w:pStyle w:val="TOC2"/>
            <w:tabs>
              <w:tab w:val="right" w:leader="dot" w:pos="9016"/>
            </w:tabs>
            <w:rPr>
              <w:noProof/>
            </w:rPr>
          </w:pPr>
          <w:hyperlink w:anchor="_Toc240993533" w:history="1">
            <w:r w:rsidRPr="001C0098">
              <w:rPr>
                <w:rStyle w:val="Hyperlink"/>
                <w:noProof/>
              </w:rPr>
              <w:t>13.3 Rajapaksha K.N. (IT24101049)</w:t>
            </w:r>
            <w:r>
              <w:rPr>
                <w:noProof/>
              </w:rPr>
              <w:tab/>
            </w:r>
            <w:r>
              <w:rPr>
                <w:noProof/>
              </w:rPr>
              <w:fldChar w:fldCharType="begin"/>
            </w:r>
            <w:r>
              <w:rPr>
                <w:noProof/>
              </w:rPr>
              <w:instrText xml:space="preserve"> PAGEREF _Toc240993533 \h </w:instrText>
            </w:r>
            <w:r>
              <w:rPr>
                <w:noProof/>
              </w:rPr>
            </w:r>
            <w:r>
              <w:rPr>
                <w:noProof/>
              </w:rPr>
              <w:fldChar w:fldCharType="separate"/>
            </w:r>
            <w:r>
              <w:rPr>
                <w:noProof/>
              </w:rPr>
              <w:t>26</w:t>
            </w:r>
            <w:r>
              <w:rPr>
                <w:noProof/>
              </w:rPr>
              <w:fldChar w:fldCharType="end"/>
            </w:r>
          </w:hyperlink>
        </w:p>
        <w:p w14:paraId="54AC2D44" w14:textId="6BBB22CD" w:rsidR="000847FE" w:rsidRDefault="000847FE">
          <w:pPr>
            <w:pStyle w:val="TOC2"/>
            <w:tabs>
              <w:tab w:val="right" w:leader="dot" w:pos="9016"/>
            </w:tabs>
            <w:rPr>
              <w:noProof/>
            </w:rPr>
          </w:pPr>
          <w:hyperlink w:anchor="_Toc240993534" w:history="1">
            <w:r w:rsidRPr="001C0098">
              <w:rPr>
                <w:rStyle w:val="Hyperlink"/>
                <w:noProof/>
              </w:rPr>
              <w:t>13.4 Nasrulla M.U. (IT24101774)</w:t>
            </w:r>
            <w:r>
              <w:rPr>
                <w:noProof/>
              </w:rPr>
              <w:tab/>
            </w:r>
            <w:r>
              <w:rPr>
                <w:noProof/>
              </w:rPr>
              <w:fldChar w:fldCharType="begin"/>
            </w:r>
            <w:r>
              <w:rPr>
                <w:noProof/>
              </w:rPr>
              <w:instrText xml:space="preserve"> PAGEREF _Toc240993534 \h </w:instrText>
            </w:r>
            <w:r>
              <w:rPr>
                <w:noProof/>
              </w:rPr>
            </w:r>
            <w:r>
              <w:rPr>
                <w:noProof/>
              </w:rPr>
              <w:fldChar w:fldCharType="separate"/>
            </w:r>
            <w:r>
              <w:rPr>
                <w:noProof/>
              </w:rPr>
              <w:t>28</w:t>
            </w:r>
            <w:r>
              <w:rPr>
                <w:noProof/>
              </w:rPr>
              <w:fldChar w:fldCharType="end"/>
            </w:r>
          </w:hyperlink>
        </w:p>
        <w:p w14:paraId="6C517BF7" w14:textId="100A8F15" w:rsidR="000847FE" w:rsidRDefault="000847FE">
          <w:pPr>
            <w:pStyle w:val="TOC1"/>
            <w:tabs>
              <w:tab w:val="right" w:leader="dot" w:pos="9016"/>
            </w:tabs>
            <w:rPr>
              <w:noProof/>
            </w:rPr>
          </w:pPr>
          <w:hyperlink w:anchor="_Toc240993535" w:history="1">
            <w:r w:rsidRPr="001C0098">
              <w:rPr>
                <w:rStyle w:val="Hyperlink"/>
                <w:noProof/>
              </w:rPr>
              <w:t>14. References</w:t>
            </w:r>
            <w:r>
              <w:rPr>
                <w:noProof/>
              </w:rPr>
              <w:tab/>
            </w:r>
            <w:r>
              <w:rPr>
                <w:noProof/>
              </w:rPr>
              <w:fldChar w:fldCharType="begin"/>
            </w:r>
            <w:r>
              <w:rPr>
                <w:noProof/>
              </w:rPr>
              <w:instrText xml:space="preserve"> PAGEREF _Toc240993535 \h </w:instrText>
            </w:r>
            <w:r>
              <w:rPr>
                <w:noProof/>
              </w:rPr>
            </w:r>
            <w:r>
              <w:rPr>
                <w:noProof/>
              </w:rPr>
              <w:fldChar w:fldCharType="separate"/>
            </w:r>
            <w:r>
              <w:rPr>
                <w:noProof/>
              </w:rPr>
              <w:t>30</w:t>
            </w:r>
            <w:r>
              <w:rPr>
                <w:noProof/>
              </w:rPr>
              <w:fldChar w:fldCharType="end"/>
            </w:r>
          </w:hyperlink>
        </w:p>
        <w:p w14:paraId="02EB378F" w14:textId="0D0DB303" w:rsidR="00524158" w:rsidRDefault="00352480">
          <w:r>
            <w:fldChar w:fldCharType="end"/>
          </w:r>
        </w:p>
      </w:sdtContent>
    </w:sdt>
    <w:p w14:paraId="0C056ACA" w14:textId="77777777" w:rsidR="00524158" w:rsidRDefault="00352480">
      <w:pPr>
        <w:pStyle w:val="heading10"/>
        <w:pageBreakBefore/>
      </w:pPr>
      <w:bookmarkStart w:id="0" w:name="_Toc240993480"/>
      <w:r>
        <w:lastRenderedPageBreak/>
        <w:t>1. Submission Information and Access Links</w:t>
      </w:r>
      <w:bookmarkEnd w:id="0"/>
    </w:p>
    <w:p w14:paraId="2D6D320F" w14:textId="77777777" w:rsidR="00524158" w:rsidRDefault="00352480">
      <w:pPr>
        <w:spacing w:after="120" w:line="300" w:lineRule="auto"/>
        <w:jc w:val="both"/>
      </w:pPr>
      <w:r>
        <w:t>All links below have been opened in a private/incognito browser and are accessible to evaluators until at least 21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109A7F0B"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9AA0F8" w14:textId="77777777" w:rsidR="00524158" w:rsidRDefault="00352480">
            <w:r>
              <w:rPr>
                <w:b/>
                <w:bCs/>
                <w:sz w:val="21"/>
                <w:szCs w:val="21"/>
              </w:rPr>
              <w:t>GitHub Repository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95490" w14:textId="77777777" w:rsidR="00524158" w:rsidRDefault="00352480">
            <w:r>
              <w:rPr>
                <w:sz w:val="21"/>
                <w:szCs w:val="21"/>
              </w:rPr>
              <w:t>https://github.com/Nasrullaunais/carelanka</w:t>
            </w:r>
          </w:p>
        </w:tc>
      </w:tr>
      <w:tr w:rsidR="00524158" w14:paraId="3D972EAA"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061D82" w14:textId="77777777" w:rsidR="00524158" w:rsidRDefault="00352480">
            <w:r>
              <w:rPr>
                <w:b/>
                <w:bCs/>
                <w:sz w:val="21"/>
                <w:szCs w:val="21"/>
              </w:rPr>
              <w:t>React Web App (live)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626BC1" w14:textId="77777777" w:rsidR="00524158" w:rsidRDefault="00352480">
            <w:r>
              <w:rPr>
                <w:sz w:val="21"/>
                <w:szCs w:val="21"/>
                <w:highlight w:val="yellow"/>
              </w:rPr>
              <w:t>[https://...]</w:t>
            </w:r>
          </w:p>
        </w:tc>
      </w:tr>
      <w:tr w:rsidR="00524158" w14:paraId="0D8723EE"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780F68" w14:textId="77777777" w:rsidR="00524158" w:rsidRDefault="00352480">
            <w:r>
              <w:rPr>
                <w:b/>
                <w:bCs/>
                <w:sz w:val="21"/>
                <w:szCs w:val="21"/>
              </w:rPr>
              <w:t>ASP.NET Core API Health URL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5093D" w14:textId="77777777" w:rsidR="00524158" w:rsidRDefault="00352480">
            <w:r>
              <w:rPr>
                <w:sz w:val="21"/>
                <w:szCs w:val="21"/>
                <w:highlight w:val="yellow"/>
              </w:rPr>
              <w:t>[https://.../health]</w:t>
            </w:r>
          </w:p>
        </w:tc>
      </w:tr>
      <w:tr w:rsidR="00524158" w14:paraId="62ABF690"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388D38" w14:textId="77777777" w:rsidR="00524158" w:rsidRDefault="00352480">
            <w:r>
              <w:rPr>
                <w:b/>
                <w:bCs/>
                <w:sz w:val="21"/>
                <w:szCs w:val="21"/>
              </w:rPr>
              <w:t>Swagger URL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CBD1E" w14:textId="77777777" w:rsidR="00524158" w:rsidRDefault="00352480">
            <w:r>
              <w:rPr>
                <w:sz w:val="21"/>
                <w:szCs w:val="21"/>
                <w:highlight w:val="yellow"/>
              </w:rPr>
              <w:t>[https://.../swagger]</w:t>
            </w:r>
          </w:p>
        </w:tc>
      </w:tr>
      <w:tr w:rsidR="00524158" w14:paraId="16F277FD"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BDF97F" w14:textId="77777777" w:rsidR="00524158" w:rsidRDefault="00352480">
            <w:r>
              <w:rPr>
                <w:b/>
                <w:bCs/>
                <w:sz w:val="21"/>
                <w:szCs w:val="21"/>
              </w:rPr>
              <w:t>PostgreSQL Deployment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19A31" w14:textId="77777777" w:rsidR="00524158" w:rsidRDefault="27597A08">
            <w:r w:rsidRPr="27597A08">
              <w:rPr>
                <w:sz w:val="21"/>
                <w:szCs w:val="21"/>
                <w:highlight w:val="yellow"/>
              </w:rPr>
              <w:t>[Platform name + where the evidence is, e.g. Section 9.3]</w:t>
            </w:r>
          </w:p>
        </w:tc>
      </w:tr>
      <w:tr w:rsidR="00524158" w14:paraId="5F8EBDBA"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B03C60" w14:textId="77777777" w:rsidR="00524158" w:rsidRDefault="00352480">
            <w:r>
              <w:rPr>
                <w:b/>
                <w:bCs/>
                <w:sz w:val="21"/>
                <w:szCs w:val="21"/>
              </w:rPr>
              <w:t>Agentic AI Service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42845" w14:textId="77777777" w:rsidR="00524158" w:rsidRDefault="00352480">
            <w:r>
              <w:rPr>
                <w:sz w:val="21"/>
                <w:szCs w:val="21"/>
              </w:rPr>
              <w:t>Runs inside the ASP.NET Core API, not as a separate service (see Section 5.3).</w:t>
            </w:r>
          </w:p>
        </w:tc>
      </w:tr>
      <w:tr w:rsidR="00524158" w14:paraId="73822C28"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8C5797" w14:textId="77777777" w:rsidR="00524158" w:rsidRDefault="00352480">
            <w:r>
              <w:rPr>
                <w:b/>
                <w:bCs/>
                <w:sz w:val="21"/>
                <w:szCs w:val="21"/>
              </w:rPr>
              <w:t>Flutter APK</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09358" w14:textId="77777777" w:rsidR="00524158" w:rsidRDefault="27597A08">
            <w:r w:rsidRPr="27597A08">
              <w:rPr>
                <w:sz w:val="21"/>
                <w:szCs w:val="21"/>
                <w:highlight w:val="yellow"/>
              </w:rPr>
              <w:t>[Link to APK / file name SE3090_G[XX]</w:t>
            </w:r>
            <w:r w:rsidRPr="27597A08">
              <w:rPr>
                <w:sz w:val="21"/>
                <w:szCs w:val="21"/>
              </w:rPr>
              <w:t>.apk]</w:t>
            </w:r>
          </w:p>
        </w:tc>
      </w:tr>
      <w:tr w:rsidR="00524158" w14:paraId="47A55D16"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8C83B6" w14:textId="77777777" w:rsidR="00524158" w:rsidRDefault="00352480">
            <w:r>
              <w:rPr>
                <w:b/>
                <w:bCs/>
                <w:sz w:val="21"/>
                <w:szCs w:val="21"/>
              </w:rPr>
              <w:t>Demonstration Video (10 min)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ADA12" w14:textId="77777777" w:rsidR="00524158" w:rsidRDefault="00352480">
            <w:r>
              <w:rPr>
                <w:sz w:val="21"/>
                <w:szCs w:val="21"/>
                <w:highlight w:val="yellow"/>
              </w:rPr>
              <w:t>[Link, set to "Anyone with the link can view"]</w:t>
            </w:r>
          </w:p>
        </w:tc>
      </w:tr>
    </w:tbl>
    <w:p w14:paraId="1C5AD6C8" w14:textId="77777777" w:rsidR="00524158" w:rsidRDefault="00352480">
      <w:pPr>
        <w:pStyle w:val="heading20"/>
      </w:pPr>
      <w:bookmarkStart w:id="1" w:name="_Toc240993481"/>
      <w:r>
        <w:t>1.1 Test Accounts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800"/>
        <w:gridCol w:w="2226"/>
      </w:tblGrid>
      <w:tr w:rsidR="00524158" w14:paraId="7DDD5ADD" w14:textId="77777777" w:rsidTr="27597A08">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10568A" w14:textId="77777777" w:rsidR="00524158" w:rsidRDefault="00352480">
            <w:r>
              <w:rPr>
                <w:b/>
                <w:bCs/>
                <w:sz w:val="21"/>
                <w:szCs w:val="21"/>
              </w:rPr>
              <w:t>Role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E88F1E" w14:textId="77777777" w:rsidR="00524158" w:rsidRDefault="00352480">
            <w:r>
              <w:rPr>
                <w:b/>
                <w:bCs/>
                <w:sz w:val="21"/>
                <w:szCs w:val="21"/>
              </w:rPr>
              <w:t>Email / Username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60FE0F" w14:textId="77777777" w:rsidR="00524158" w:rsidRDefault="00352480">
            <w:r>
              <w:rPr>
                <w:b/>
                <w:bCs/>
                <w:sz w:val="21"/>
                <w:szCs w:val="21"/>
              </w:rPr>
              <w:t>Password</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1AEE10" w14:textId="77777777" w:rsidR="00524158" w:rsidRDefault="00352480">
            <w:r>
              <w:rPr>
                <w:b/>
                <w:bCs/>
                <w:sz w:val="21"/>
                <w:szCs w:val="21"/>
              </w:rPr>
              <w:t>Used On</w:t>
            </w:r>
          </w:p>
        </w:tc>
      </w:tr>
      <w:tr w:rsidR="00524158" w14:paraId="340D086C"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AF02F" w14:textId="77777777" w:rsidR="00524158" w:rsidRDefault="27597A08">
            <w:r w:rsidRPr="27597A08">
              <w:rPr>
                <w:sz w:val="21"/>
                <w:szCs w:val="21"/>
              </w:rPr>
              <w:t>Reception (General Staff)</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9CD60" w14:textId="77777777" w:rsidR="00524158" w:rsidRDefault="00352480">
            <w:r>
              <w:rPr>
                <w:sz w:val="21"/>
                <w:szCs w:val="21"/>
              </w:rPr>
              <w:t>staff.jayasuriya@carelanka.lk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03E33"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85533" w14:textId="77777777" w:rsidR="00524158" w:rsidRDefault="00352480">
            <w:r>
              <w:rPr>
                <w:sz w:val="21"/>
                <w:szCs w:val="21"/>
              </w:rPr>
              <w:t>React</w:t>
            </w:r>
          </w:p>
        </w:tc>
      </w:tr>
      <w:tr w:rsidR="00524158" w14:paraId="351A9736"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B8AB19" w14:textId="77777777" w:rsidR="00524158" w:rsidRDefault="00352480">
            <w:r>
              <w:rPr>
                <w:sz w:val="21"/>
                <w:szCs w:val="21"/>
              </w:rPr>
              <w:t>Ward Nurse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48C3C" w14:textId="77777777" w:rsidR="00524158" w:rsidRDefault="00352480">
            <w:r>
              <w:rPr>
                <w:sz w:val="21"/>
                <w:szCs w:val="21"/>
              </w:rPr>
              <w:t>nurse.perera@carelanka.lk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B967F"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6E6F1" w14:textId="77777777" w:rsidR="00524158" w:rsidRDefault="00352480">
            <w:r>
              <w:rPr>
                <w:sz w:val="21"/>
                <w:szCs w:val="21"/>
              </w:rPr>
              <w:t>React</w:t>
            </w:r>
          </w:p>
        </w:tc>
      </w:tr>
      <w:tr w:rsidR="00524158" w14:paraId="0AF24B3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339EC" w14:textId="77777777" w:rsidR="00524158" w:rsidRDefault="00352480">
            <w:r>
              <w:rPr>
                <w:sz w:val="21"/>
                <w:szCs w:val="21"/>
              </w:rPr>
              <w:t>Doctor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FA04" w14:textId="77777777" w:rsidR="00524158" w:rsidRDefault="00352480">
            <w:r>
              <w:rPr>
                <w:sz w:val="21"/>
                <w:szCs w:val="21"/>
              </w:rPr>
              <w:t>dr.silva@carelanka.lk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6ADE8"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960EC" w14:textId="77777777" w:rsidR="00524158" w:rsidRDefault="00352480">
            <w:r>
              <w:rPr>
                <w:sz w:val="21"/>
                <w:szCs w:val="21"/>
              </w:rPr>
              <w:t>React</w:t>
            </w:r>
          </w:p>
        </w:tc>
      </w:tr>
      <w:tr w:rsidR="00524158" w14:paraId="0AF24B3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339EC" w14:textId="77777777" w:rsidR="00524158" w:rsidRDefault="00352480">
            <w:r>
              <w:rPr>
                <w:sz w:val="21"/>
                <w:szCs w:val="21"/>
              </w:rPr>
              <w:t>Duty Manager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FA04" w14:textId="77777777" w:rsidR="00524158" w:rsidRDefault="00352480">
            <w:r>
              <w:rPr>
                <w:sz w:val="21"/>
                <w:szCs w:val="21"/>
              </w:rPr>
              <w:t>duty.rajapaksa@carelanka.lk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6ADE8"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960EC" w14:textId="77777777" w:rsidR="00524158" w:rsidRDefault="00352480">
            <w:r>
              <w:rPr>
                <w:sz w:val="21"/>
                <w:szCs w:val="21"/>
              </w:rPr>
              <w:t>React</w:t>
            </w:r>
          </w:p>
        </w:tc>
      </w:tr>
      <w:tr w:rsidR="00524158" w14:paraId="0AF24B3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339EC" w14:textId="77777777" w:rsidR="00524158" w:rsidRDefault="00352480">
            <w:r>
              <w:rPr>
                <w:sz w:val="21"/>
                <w:szCs w:val="21"/>
              </w:rPr>
              <w:t>Hospital Administrator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FA04" w14:textId="77777777" w:rsidR="00524158" w:rsidRDefault="00352480">
            <w:r>
              <w:rPr>
                <w:sz w:val="21"/>
                <w:szCs w:val="21"/>
              </w:rPr>
              <w:t>admin.wickrama@carelanka.lk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6ADE8"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960EC" w14:textId="77777777" w:rsidR="00524158" w:rsidRDefault="00352480">
            <w:r>
              <w:rPr>
                <w:sz w:val="21"/>
                <w:szCs w:val="21"/>
              </w:rPr>
              <w:t>React / Flutter</w:t>
            </w:r>
          </w:p>
        </w:tc>
      </w:tr>
      <w:tr w:rsidR="00524158" w14:paraId="0AF24B3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339EC" w14:textId="77777777" w:rsidR="00524158" w:rsidRDefault="00352480">
            <w:r>
              <w:rPr>
                <w:sz w:val="21"/>
                <w:szCs w:val="21"/>
              </w:rPr>
              <w:t>Equipment Manager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FA04" w14:textId="77777777" w:rsidR="00524158" w:rsidRDefault="00352480">
            <w:r>
              <w:rPr>
                <w:sz w:val="21"/>
                <w:szCs w:val="21"/>
              </w:rPr>
              <w:t>equip.bandara@carelanka.lk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6ADE8"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960EC" w14:textId="77777777" w:rsidR="00524158" w:rsidRDefault="00352480">
            <w:r>
              <w:rPr>
                <w:sz w:val="21"/>
                <w:szCs w:val="21"/>
              </w:rPr>
              <w:t>React / Flutter</w:t>
            </w:r>
          </w:p>
        </w:tc>
      </w:tr>
      <w:tr w:rsidR="00524158" w14:paraId="0AF24B3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339EC" w14:textId="77777777" w:rsidR="00524158" w:rsidRDefault="00352480">
            <w:r>
              <w:rPr>
                <w:sz w:val="21"/>
                <w:szCs w:val="21"/>
              </w:rPr>
              <w:t>Ambulance Crew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FA04" w14:textId="77777777" w:rsidR="00524158" w:rsidRDefault="00352480">
            <w:r>
              <w:rPr>
                <w:sz w:val="21"/>
                <w:szCs w:val="21"/>
              </w:rPr>
              <w:t>crew.fernando@carelanka.lk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6ADE8"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960EC" w14:textId="77777777" w:rsidR="00524158" w:rsidRDefault="00352480">
            <w:r>
              <w:rPr>
                <w:sz w:val="21"/>
                <w:szCs w:val="21"/>
              </w:rPr>
              <w:t>Flutter</w:t>
            </w:r>
          </w:p>
        </w:tc>
      </w:tr>
      <w:tr w:rsidR="00524158" w14:paraId="0AF24B3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339EC" w14:textId="77777777" w:rsidR="00524158" w:rsidRDefault="00352480">
            <w:r>
              <w:rPr>
                <w:sz w:val="21"/>
                <w:szCs w:val="21"/>
              </w:rPr>
              <w:t>Patient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FA04" w14:textId="77777777" w:rsidR="00524158" w:rsidRDefault="00352480">
            <w:r>
              <w:rPr>
                <w:sz w:val="21"/>
                <w:szCs w:val="21"/>
              </w:rPr>
              <w:t>demo.emergency (username)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6ADE8" w14:textId="77777777" w:rsidR="00524158" w:rsidRDefault="00352480">
            <w:r>
              <w:rPr>
                <w:sz w:val="21"/>
                <w:szCs w:val="21"/>
              </w:rPr>
              <w:t>Patient#2026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960EC" w14:textId="77777777" w:rsidR="00524158" w:rsidRDefault="00352480">
            <w:r>
              <w:rPr>
                <w:sz w:val="21"/>
                <w:szCs w:val="21"/>
              </w:rPr>
              <w:t>Flutter</w:t>
            </w:r>
          </w:p>
        </w:tc>
      </w:tr>
    </w:tbl>
    <w:p w14:paraId="56B45BFC" w14:textId="77777777" w:rsidR="00524158" w:rsidRDefault="00352480">
      <w:pPr>
        <w:pStyle w:val="heading10"/>
        <w:pageBreakBefore/>
      </w:pPr>
      <w:bookmarkStart w:id="2" w:name="_Toc240993482"/>
      <w:r>
        <w:lastRenderedPageBreak/>
        <w:t>2. Project Overview and Scope</w:t>
      </w:r>
      <w:bookmarkEnd w:id="2"/>
    </w:p>
    <w:p w14:paraId="422F58B8" w14:textId="77777777" w:rsidR="00524158" w:rsidRDefault="00352480">
      <w:pPr>
        <w:pStyle w:val="heading20"/>
      </w:pPr>
      <w:bookmarkStart w:id="3" w:name="_Toc240993483"/>
      <w:r>
        <w:t>2.1 Problem Statement</w:t>
      </w:r>
      <w:bookmarkEnd w:id="3"/>
    </w:p>
    <w:p w14:paraId="74CFC691" w14:textId="77777777" w:rsidR="00524158" w:rsidRDefault="27597A08">
      <w:pPr>
        <w:spacing w:after="120" w:line="300" w:lineRule="auto"/>
        <w:jc w:val="both"/>
      </w:pPr>
      <w:r w:rsidRPr="27597A08">
        <w:rPr/>
        <w:t>In many hospitals, patient admissions, bed allocation, ambulance dispatch, staff records and medicine stock are still managed with paper registers, phone calls and separate spreadsheets. Each department keeps its own records, so information that one team needs is often held by another. A ward may not know that an emergency patient is on the way, reception may not know which beds are actually free, and the pharmacy may only notice that a medicine is running low after it has run out.</w:t>
      </w:r>
    </w:p>
    <w:p w14:paraId="74CFC691" w14:textId="77777777" w:rsidR="00524158" w:rsidRDefault="27597A08">
      <w:pPr>
        <w:spacing w:after="120" w:line="300" w:lineRule="auto"/>
        <w:jc w:val="both"/>
      </w:pPr>
      <w:r w:rsidRPr="27597A08">
        <w:rPr/>
        <w:t>This affects both patients and staff. Patients wait longer and have very little information about their own stay, bills or test results. Staff spend time chasing information instead of caring for patients, and mistakes become easy to make: two patients can be given the same bed, a patient can be discharged before the bill is settled, or an ambulance can be sent to a call when a closer one was free. A connected system is needed where every department works from the same data, and where routine suggestions can be prepared automatically but are still checked by a person before anything changes.</w:t>
      </w:r>
    </w:p>
    <w:p w14:paraId="481AA9AB" w14:textId="77777777" w:rsidR="00524158" w:rsidRDefault="00352480">
      <w:pPr>
        <w:pStyle w:val="heading20"/>
      </w:pPr>
      <w:bookmarkStart w:id="4" w:name="_Toc240993484"/>
      <w:r>
        <w:t>2.2 Proposed Solution</w:t>
      </w:r>
      <w:bookmarkEnd w:id="4"/>
    </w:p>
    <w:p w14:paraId="546D9E6F" w14:textId="77777777" w:rsidR="00524158" w:rsidRDefault="00352480">
      <w:pPr>
        <w:spacing w:after="120" w:line="300" w:lineRule="auto"/>
        <w:jc w:val="both"/>
      </w:pPr>
      <w:r>
        <w:rPr/>
        <w:t>CareLanka is a hospital management system for one hospital with several wards. It is split into four components, each owned by one team member: Patient Management, Emergency and Ambulance, Health Equipment, and Staff Management. All four components share one ASP.NET Core Web API and one PostgreSQL database, so every department works from the same data.</w:t>
      </w:r>
    </w:p>
    <w:p w14:paraId="546D9E6F" w14:textId="77777777" w:rsidR="00524158" w:rsidRDefault="00352480">
      <w:pPr>
        <w:spacing w:after="120" w:line="300" w:lineRule="auto"/>
        <w:jc w:val="both"/>
      </w:pPr>
      <w:r>
        <w:rPr/>
        <w:t>The React web app is used by hospital staff at a desk: reception, ward nurses, doctors, duty managers, the hospital administrator and the equipment manager. It is used to register and admit patients, assign beds, handle discharge and billing, manage equipment and pharmacy stock, dispatch ambulances, and review suggestions made by the AI agents. The Flutter mobile app is used away from a desk. Patients use it to report an emergency, book appointments, follow their current stay, view bills and lab reports, and tell staff how they are feeling. Ambulance crews use it to receive and update their runs, and the equipment manager and hospital administrator use it for a few equipment tasks. Both apps talk only to the API.</w:t>
      </w:r>
    </w:p>
    <w:p w14:paraId="546D9E6F" w14:textId="77777777" w:rsidR="00524158" w:rsidRDefault="00352480">
      <w:pPr>
        <w:spacing w:after="120" w:line="300" w:lineRule="auto"/>
        <w:jc w:val="both"/>
      </w:pPr>
      <w:r>
        <w:rPr/>
        <w:t>The Agentic AI part runs inside the API. Each agent reads data through a fixed list of read-only tools, prepares a suggestion, checks it with rules written in C#, and then waits for a staff member to approve it. No agent can change hospital data on its own. The current build has three agents: the Patient Care Advisory agent, which drafts a reply to an admitted patient's message; the Dispatch and Routing agent, which suggests the best ambulance for an emergency call; and the reorder-threshold agent, which suggests a new reorder level for a medicine.</w:t>
      </w:r>
    </w:p>
    <w:p w14:paraId="138775D5" w14:textId="77777777" w:rsidR="00524158" w:rsidRDefault="00352480">
      <w:pPr>
        <w:pStyle w:val="heading20"/>
      </w:pPr>
      <w:bookmarkStart w:id="5" w:name="_Toc240993485"/>
      <w:r>
        <w:t>2.3 Project Scope</w:t>
      </w:r>
      <w:bookmarkEnd w:id="5"/>
    </w:p>
    <w:p w14:paraId="242F906E" w14:textId="77777777" w:rsidR="00524158" w:rsidRDefault="00352480">
      <w:pPr>
        <w:spacing w:after="120" w:line="300" w:lineRule="auto"/>
      </w:pPr>
      <w:r>
        <w:rPr>
          <w:b/>
          <w:bCs/>
        </w:rPr>
        <w:t>In scope:</w:t>
      </w:r>
    </w:p>
    <w:p w14:paraId="5CB52B67" w14:textId="77777777" w:rsidR="00524158" w:rsidRDefault="00352480">
      <w:pPr>
        <w:pStyle w:val="ListParagraph"/>
        <w:numPr>
          <w:ilvl w:val="0"/>
          <w:numId w:val="2"/>
        </w:numPr>
        <w:spacing w:after="60" w:line="280" w:lineRule="auto"/>
      </w:pPr>
      <w:r>
        <w:rPr/>
        <w:t>Patient Management: patient registration, admissions through a 7-state workflow, manual bed assignment checked against placement rules, appointments, discharge and billing.</w:t>
      </w:r>
    </w:p>
    <w:p w14:paraId="5CB52B67" w14:textId="77777777" w:rsidR="00524158" w:rsidRDefault="00352480">
      <w:pPr>
        <w:pStyle w:val="ListParagraph"/>
        <w:numPr>
          <w:ilvl w:val="0"/>
          <w:numId w:val="2"/>
        </w:numPr>
        <w:spacing w:after="60" w:line="280" w:lineRule="auto"/>
      </w:pPr>
      <w:r>
        <w:rPr/>
        <w:t>Patient self-service in the Flutter app: current stay, past visits, appointments, bills, lab reports, prescriptions and the "How are you feeling?" message.</w:t>
      </w:r>
    </w:p>
    <w:p w14:paraId="5CB52B67" w14:textId="77777777" w:rsidR="00524158" w:rsidRDefault="00352480">
      <w:pPr>
        <w:pStyle w:val="ListParagraph"/>
        <w:numPr>
          <w:ilvl w:val="0"/>
          <w:numId w:val="2"/>
        </w:numPr>
        <w:spacing w:after="60" w:line="280" w:lineRule="auto"/>
      </w:pPr>
      <w:r>
        <w:rPr/>
        <w:t>Emergency and Ambulance: emergency calls from the app, ambulance and crew readiness, dispatch, crew run updates, road travel time, cancellation review, and a pre-admission sent to Patient Management once a dispatch is confirmed.</w:t>
      </w:r>
    </w:p>
    <w:p w14:paraId="5CB52B67" w14:textId="77777777" w:rsidR="00524158" w:rsidRDefault="00352480">
      <w:pPr>
        <w:pStyle w:val="ListParagraph"/>
        <w:numPr>
          <w:ilvl w:val="0"/>
          <w:numId w:val="2"/>
        </w:numPr>
        <w:spacing w:after="60" w:line="280" w:lineRule="auto"/>
      </w:pPr>
      <w:r>
        <w:rPr/>
        <w:t>Health Equipment: the bed and equipment register, maintenance, pharmacy stock with batches, prescriptions, lab reports, and automatic warnings for low stock, expiring batches and overdue maintenance.</w:t>
      </w:r>
    </w:p>
    <w:p w14:paraId="5CB52B67" w14:textId="77777777" w:rsidR="00524158" w:rsidRDefault="00352480">
      <w:pPr>
        <w:pStyle w:val="ListParagraph"/>
        <w:numPr>
          <w:ilvl w:val="0"/>
          <w:numId w:val="2"/>
        </w:numPr>
        <w:spacing w:after="60" w:line="280" w:lineRule="auto"/>
      </w:pPr>
      <w:r>
        <w:rPr/>
        <w:t>Staff Management: the staff skill list, skills held by each staff member, and a staff lookup used by the other components.</w:t>
      </w:r>
    </w:p>
    <w:p w14:paraId="5CB52B67" w14:textId="77777777" w:rsidR="00524158" w:rsidRDefault="00352480">
      <w:pPr>
        <w:pStyle w:val="ListParagraph"/>
        <w:numPr>
          <w:ilvl w:val="0"/>
          <w:numId w:val="2"/>
        </w:numPr>
        <w:spacing w:after="60" w:line="280" w:lineRule="auto"/>
      </w:pPr>
      <w:r>
        <w:rPr/>
        <w:t>Shared login with JWT and role-based access for seven staff roles and patients.</w:t>
      </w:r>
    </w:p>
    <w:p w14:paraId="5CB52B67" w14:textId="77777777" w:rsidR="00524158" w:rsidRDefault="00352480">
      <w:pPr>
        <w:pStyle w:val="ListParagraph"/>
        <w:numPr>
          <w:ilvl w:val="0"/>
          <w:numId w:val="2"/>
        </w:numPr>
        <w:spacing w:after="60" w:line="280" w:lineRule="auto"/>
      </w:pPr>
      <w:r>
        <w:rPr/>
        <w:t>AI agents that suggest, validate their output and wait for human approval.</w:t>
      </w:r>
    </w:p>
    <w:p w14:paraId="12EC2349" w14:textId="77777777" w:rsidR="00524158" w:rsidRDefault="00352480">
      <w:pPr>
        <w:spacing w:after="120" w:line="300" w:lineRule="auto"/>
      </w:pPr>
      <w:r>
        <w:rPr>
          <w:b/>
          <w:bCs/>
        </w:rPr>
        <w:t>Out of scope:</w:t>
      </w:r>
    </w:p>
    <w:p w14:paraId="6E34BB20" w14:textId="77777777" w:rsidR="00524158" w:rsidRDefault="00352480">
      <w:pPr>
        <w:pStyle w:val="ListParagraph"/>
        <w:numPr>
          <w:ilvl w:val="0"/>
          <w:numId w:val="2"/>
        </w:numPr>
        <w:spacing w:after="60" w:line="280" w:lineRule="auto"/>
      </w:pPr>
      <w:r>
        <w:rPr/>
        <w:t>Medical diagnosis or treatment decisions. The care agent never diagnoses or prescribes, and no agent sets a patient's care level.</w:t>
      </w:r>
    </w:p>
    <w:p w14:paraId="6E34BB20" w14:textId="77777777" w:rsidR="00524158" w:rsidRDefault="00352480">
      <w:pPr>
        <w:pStyle w:val="ListParagraph"/>
        <w:numPr>
          <w:ilvl w:val="0"/>
          <w:numId w:val="2"/>
        </w:numPr>
        <w:spacing w:after="60" w:line="280" w:lineRule="auto"/>
      </w:pPr>
      <w:r>
        <w:rPr/>
        <w:t>More than one hospital. The system models one hospital with several wards.</w:t>
      </w:r>
    </w:p>
    <w:p w14:paraId="6E34BB20" w14:textId="77777777" w:rsidR="00524158" w:rsidRDefault="00352480">
      <w:pPr>
        <w:pStyle w:val="ListParagraph"/>
        <w:numPr>
          <w:ilvl w:val="0"/>
          <w:numId w:val="2"/>
        </w:numPr>
        <w:spacing w:after="60" w:line="280" w:lineRule="auto"/>
      </w:pPr>
      <w:r>
        <w:rPr/>
        <w:t>Online payments. Bills are prepared and settled by staff, but no card or online payment is taken.</w:t>
      </w:r>
    </w:p>
    <w:p w14:paraId="6E34BB20" w14:textId="77777777" w:rsidR="00524158" w:rsidRDefault="00352480">
      <w:pPr>
        <w:pStyle w:val="ListParagraph"/>
        <w:numPr>
          <w:ilvl w:val="0"/>
          <w:numId w:val="2"/>
        </w:numPr>
        <w:spacing w:after="60" w:line="280" w:lineRule="auto"/>
      </w:pPr>
      <w:r>
        <w:rPr/>
        <w:t>Links to national health records, insurance systems or other hospitals.</w:t>
      </w:r>
    </w:p>
    <w:p w14:paraId="6E34BB20" w14:textId="77777777" w:rsidR="00524158" w:rsidRDefault="00352480">
      <w:pPr>
        <w:pStyle w:val="ListParagraph"/>
        <w:numPr>
          <w:ilvl w:val="0"/>
          <w:numId w:val="2"/>
        </w:numPr>
        <w:spacing w:after="60" w:line="280" w:lineRule="auto"/>
      </w:pPr>
      <w:r>
        <w:rPr/>
        <w:t>Full clinical records such as nursing notes, vital signs or medication given on the ward.</w:t>
      </w:r>
    </w:p>
    <w:p w14:paraId="4943BF65" w14:textId="77777777" w:rsidR="00524158" w:rsidRDefault="00352480">
      <w:pPr>
        <w:pStyle w:val="heading10"/>
        <w:pageBreakBefore/>
      </w:pPr>
      <w:bookmarkStart w:id="6" w:name="_Toc240993486"/>
      <w:r>
        <w:lastRenderedPageBreak/>
        <w:t>3. Requirements and User Roles</w:t>
      </w:r>
      <w:bookmarkEnd w:id="6"/>
    </w:p>
    <w:p w14:paraId="108864FC" w14:textId="77777777" w:rsidR="00524158" w:rsidRDefault="00352480">
      <w:pPr>
        <w:pStyle w:val="heading20"/>
      </w:pPr>
      <w:bookmarkStart w:id="7" w:name="_Toc240993487"/>
      <w:r>
        <w:t>3.1 User Roles and Permissions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524158" w14:paraId="4437E2B1"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CD447F" w14:textId="77777777" w:rsidR="00524158" w:rsidRDefault="00352480">
            <w:r>
              <w:rPr>
                <w:b/>
                <w:bCs/>
                <w:sz w:val="21"/>
                <w:szCs w:val="21"/>
              </w:rPr>
              <w:t>Role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543807" w14:textId="77777777" w:rsidR="00524158" w:rsidRDefault="00352480">
            <w:r>
              <w:rPr>
                <w:b/>
                <w:bCs/>
                <w:sz w:val="21"/>
                <w:szCs w:val="21"/>
              </w:rPr>
              <w:t>Main Platform</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0F39F1" w14:textId="77777777" w:rsidR="00524158" w:rsidRDefault="00352480">
            <w:r>
              <w:rPr>
                <w:b/>
                <w:bCs/>
                <w:sz w:val="21"/>
                <w:szCs w:val="21"/>
              </w:rPr>
              <w:t>Responsibilities and Permissions</w:t>
            </w:r>
          </w:p>
        </w:tc>
      </w:tr>
      <w:tr w:rsidR="00524158" w14:paraId="5EF7103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900FC" w14:textId="77777777" w:rsidR="00524158" w:rsidRDefault="00352480">
            <w:r>
              <w:rPr>
                <w:sz w:val="21"/>
                <w:szCs w:val="21"/>
              </w:rPr>
              <w:t>Reception (General Staff)</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41A95E" w14:textId="77777777" w:rsidR="00524158" w:rsidRDefault="00352480">
            <w:r>
              <w:rPr>
                <w:sz w:val="21"/>
                <w:szCs w:val="21"/>
              </w:rPr>
              <w:t>React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0A0E2" w14:textId="77777777" w:rsidR="00524158" w:rsidRDefault="00352480">
            <w:r>
              <w:rPr>
                <w:sz w:val="21"/>
                <w:szCs w:val="21"/>
              </w:rPr>
              <w:t>Registers walk-in patients and edits their details, assigns beds, marks patients as arrived, prepares and settles bills, and confirms discharges. Cannot tick clinical clearance or change prices.</w:t>
            </w:r>
          </w:p>
        </w:tc>
      </w:tr>
      <w:tr w:rsidR="00524158" w14:paraId="47F8C1B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1A6CAB" w14:textId="77777777" w:rsidR="00524158" w:rsidRDefault="00352480">
            <w:r>
              <w:rPr>
                <w:sz w:val="21"/>
                <w:szCs w:val="21"/>
              </w:rPr>
              <w:t>Ward Nurse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7C6D5" w14:textId="77777777" w:rsidR="00524158" w:rsidRDefault="00352480">
            <w:r>
              <w:rPr>
                <w:sz w:val="21"/>
                <w:szCs w:val="21"/>
              </w:rPr>
              <w:t>React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760B2" w14:textId="77777777" w:rsidR="00524158" w:rsidRDefault="00352480">
            <w:r>
              <w:rPr>
                <w:sz w:val="21"/>
                <w:szCs w:val="21"/>
              </w:rPr>
              <w:t>Everything reception can do, plus admitting patients and moving admissions through their states, checking in booked patients, completing missing details, keeping the medical profile up to date, and approving or rejecting care advisory drafts. Cannot tick clinical clearance or change prices.</w:t>
            </w:r>
          </w:p>
        </w:tc>
      </w:tr>
      <w:tr w:rsidR="00524158" w14:paraId="4C21C2F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81549" w14:textId="77777777" w:rsidR="00524158" w:rsidRDefault="00352480">
            <w:r>
              <w:rPr>
                <w:sz w:val="21"/>
                <w:szCs w:val="21"/>
              </w:rPr>
              <w:t>Doctor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6DD9C" w14:textId="77777777" w:rsidR="00524158" w:rsidRDefault="00352480">
            <w:r>
              <w:rPr>
                <w:sz w:val="21"/>
                <w:szCs w:val="21"/>
              </w:rPr>
              <w:t>React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B9868" w14:textId="77777777" w:rsidR="00524158" w:rsidRDefault="00352480">
            <w:r>
              <w:rPr>
                <w:sz w:val="21"/>
                <w:szCs w:val="21"/>
              </w:rPr>
              <w:t>Gives clinical clearance for discharge (the only role that can), keeps the medical profile up to date, reads patient details and lab reports, and approves or rejects care advisory drafts. Cannot register, admit, assign beds, bill or confirm a discharge.</w:t>
            </w:r>
          </w:p>
        </w:tc>
      </w:tr>
      <w:tr w:rsidR="00524158" w14:paraId="4C21C2F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81549" w14:textId="77777777" w:rsidR="00524158" w:rsidRDefault="00352480">
            <w:r>
              <w:rPr>
                <w:sz w:val="21"/>
                <w:szCs w:val="21"/>
              </w:rPr>
              <w:t>Duty Manager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6DD9C" w14:textId="77777777" w:rsidR="00524158" w:rsidRDefault="00352480">
            <w:r>
              <w:rPr>
                <w:sz w:val="21"/>
                <w:szCs w:val="21"/>
              </w:rPr>
              <w:t>React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B9868" w14:textId="77777777" w:rsidR="00524158" w:rsidRDefault="00352480">
            <w:r>
              <w:rPr>
                <w:sz w:val="21"/>
                <w:szCs w:val="21"/>
              </w:rPr>
              <w:t>Everything reception and a ward nurse can do, plus assigning a bed that does not match the patient's care level and checking in a patient at ICU level. Also manages emergency calls and ambulances, and confirms or approves dispatch suggestions.</w:t>
            </w:r>
          </w:p>
        </w:tc>
      </w:tr>
      <w:tr w:rsidR="00524158" w14:paraId="4C21C2F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81549" w14:textId="77777777" w:rsidR="00524158" w:rsidRDefault="00352480">
            <w:r>
              <w:rPr>
                <w:sz w:val="21"/>
                <w:szCs w:val="21"/>
              </w:rPr>
              <w:t>Hospital Administrator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6DD9C"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B9868" w14:textId="77777777" w:rsidR="00524158" w:rsidRDefault="00352480">
            <w:r>
              <w:rPr>
                <w:sz w:val="21"/>
                <w:szCs w:val="21"/>
              </w:rPr>
              <w:t>Sets admission fees and ward rates, creates and retires wards, manages the staff skill list, confirms new equipment and completed maintenance, runs the maintenance unit and clears resolved warnings. Cannot register, admit or discharge patients.</w:t>
            </w:r>
          </w:p>
        </w:tc>
      </w:tr>
      <w:tr w:rsidR="00524158" w14:paraId="4C21C2F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81549" w14:textId="77777777" w:rsidR="00524158" w:rsidRDefault="00352480">
            <w:r>
              <w:rPr>
                <w:sz w:val="21"/>
                <w:szCs w:val="21"/>
              </w:rPr>
              <w:t>Equipment Manager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6DD9C"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B9868" w14:textId="77777777" w:rsidR="00524158" w:rsidRDefault="00352480">
            <w:r>
              <w:rPr>
                <w:sz w:val="21"/>
                <w:szCs w:val="21"/>
              </w:rPr>
              <w:t>Manages beds, equipment, pharmacy stock and batches, and the prescription queue, files lab reports, reviews warnings and asks for reorder suggestions. Cannot confirm equipment they registered themselves.</w:t>
            </w:r>
          </w:p>
        </w:tc>
      </w:tr>
      <w:tr w:rsidR="00524158" w14:paraId="4C21C2F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81549" w14:textId="77777777" w:rsidR="00524158" w:rsidRDefault="00352480">
            <w:r>
              <w:rPr>
                <w:sz w:val="21"/>
                <w:szCs w:val="21"/>
              </w:rPr>
              <w:t>Ambulance Crew</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6DD9C" w14:textId="77777777" w:rsidR="00524158" w:rsidRDefault="00352480">
            <w:r>
              <w:rPr>
                <w:sz w:val="21"/>
                <w:szCs w:val="21"/>
              </w:rPr>
              <w:t>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B9868" w14:textId="77777777" w:rsidR="00524158" w:rsidRDefault="00352480">
            <w:r>
              <w:rPr>
                <w:sz w:val="21"/>
                <w:szCs w:val="21"/>
              </w:rPr>
              <w:t>Receives dispatches, accepts or declines them, opens navigation to the scene, updates run status and records the hand-over at the hospital. Cannot register or admit patients.</w:t>
            </w:r>
          </w:p>
        </w:tc>
      </w:tr>
      <w:tr w:rsidR="00524158" w14:paraId="4C21C2F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81549" w14:textId="77777777" w:rsidR="00524158" w:rsidRDefault="00352480">
            <w:r>
              <w:rPr>
                <w:sz w:val="21"/>
                <w:szCs w:val="21"/>
              </w:rPr>
              <w:t>Patient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6DD9C" w14:textId="77777777" w:rsidR="00524158" w:rsidRDefault="00352480">
            <w:r>
              <w:rPr>
                <w:sz w:val="21"/>
                <w:szCs w:val="21"/>
              </w:rPr>
              <w:t>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B9868" w14:textId="77777777" w:rsidR="00524158" w:rsidRDefault="00352480">
            <w:r>
              <w:rPr>
                <w:sz w:val="21"/>
                <w:szCs w:val="21"/>
              </w:rPr>
              <w:t>Sees only their own record: current stay, past visits, bills, lab reports and discharge instructions. Books and cancels appointments, sends prescriptions to the pharmacy, reports an emergency, and while admitted, sends a message about how they are feeling.</w:t>
            </w:r>
          </w:p>
        </w:tc>
      </w:tr>
    </w:tbl>
    <w:p w14:paraId="417F602E" w14:textId="77777777" w:rsidR="00524158" w:rsidRDefault="00352480">
      <w:pPr>
        <w:pStyle w:val="heading20"/>
      </w:pPr>
      <w:bookmarkStart w:id="8" w:name="_Toc240993488"/>
      <w:r>
        <w:t>3.2 Business Components and Ownership</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200"/>
        <w:gridCol w:w="2926"/>
      </w:tblGrid>
      <w:tr w:rsidR="00524158" w14:paraId="3CCA24AA" w14:textId="77777777" w:rsidTr="27597A08">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089E2F" w14:textId="77777777" w:rsidR="00524158" w:rsidRDefault="27597A08">
            <w:r w:rsidRPr="27597A08">
              <w:rPr>
                <w:b/>
                <w:bCs/>
                <w:sz w:val="21"/>
                <w:szCs w:val="21"/>
              </w:rPr>
              <w:t>Component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8A569D" w14:textId="77777777" w:rsidR="00524158" w:rsidRDefault="00352480">
            <w:r>
              <w:rPr>
                <w:b/>
                <w:bCs/>
                <w:sz w:val="21"/>
                <w:szCs w:val="21"/>
              </w:rPr>
              <w:t>Owner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A97C4D" w14:textId="77777777" w:rsidR="00524158" w:rsidRDefault="00352480">
            <w:r>
              <w:rPr>
                <w:b/>
                <w:bCs/>
                <w:sz w:val="21"/>
                <w:szCs w:val="21"/>
              </w:rPr>
              <w:t>Main Entities</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BA772F" w14:textId="77777777" w:rsidR="00524158" w:rsidRDefault="00352480">
            <w:r>
              <w:rPr>
                <w:b/>
                <w:bCs/>
                <w:sz w:val="21"/>
                <w:szCs w:val="21"/>
              </w:rPr>
              <w:t>Business Operation Beyond CRUD</w:t>
            </w:r>
          </w:p>
        </w:tc>
      </w:tr>
      <w:tr w:rsidR="00524158" w14:paraId="3EEB8958"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B0A30" w14:textId="77777777" w:rsidR="00524158" w:rsidRDefault="00352480">
            <w:r>
              <w:rPr>
                <w:sz w:val="21"/>
                <w:szCs w:val="21"/>
              </w:rPr>
              <w:t>Health Equipment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698B2" w14:textId="77777777" w:rsidR="00524158" w:rsidRDefault="00352480">
            <w:r>
              <w:rPr>
                <w:sz w:val="21"/>
                <w:szCs w:val="21"/>
              </w:rPr>
              <w:t>Fernando L.K.S.K.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5BC6C" w14:textId="77777777" w:rsidR="00524158" w:rsidRDefault="00352480">
            <w:r>
              <w:rPr>
                <w:sz w:val="21"/>
                <w:szCs w:val="21"/>
              </w:rPr>
              <w:t>Bed, EquipmentCategory, EquipmentItem, MaintenanceSchedule, PharmacyCategory, PharmacyItem, PharmacyBatch, PharmacyTransaction, Prescription, LabReport, Warning, ReorderSuggestion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CD388" w14:textId="77777777" w:rsidR="00524158" w:rsidRDefault="00352480">
            <w:r>
              <w:rPr>
                <w:sz w:val="21"/>
                <w:szCs w:val="21"/>
              </w:rPr>
              <w:t>An automatic check (every hour, or on demand) raises warnings for medicine at or below its reorder level, batches expiring within 30 days and equipment overdue for service, and closes each warning once the problem is fixed. New equipment and completed maintenance must be confirmed by the hospital administrator, so nobody approves their own entry. The reorder-threshold agent suggests a new reorder level from recent dispensing.</w:t>
            </w:r>
          </w:p>
        </w:tc>
      </w:tr>
      <w:tr w:rsidR="00524158" w14:paraId="701F4312"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BD9E9" w14:textId="77777777" w:rsidR="00524158" w:rsidRDefault="00352480">
            <w:r>
              <w:rPr>
                <w:sz w:val="21"/>
                <w:szCs w:val="21"/>
              </w:rPr>
              <w:t>Patient Management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EFBD" w14:textId="77777777" w:rsidR="00524158" w:rsidRDefault="27597A08">
            <w:r w:rsidRPr="27597A08">
              <w:rPr>
                <w:sz w:val="21"/>
                <w:szCs w:val="21"/>
              </w:rPr>
              <w:t>Dahanayake L.K.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52F47" w14:textId="77777777" w:rsidR="00524158" w:rsidRDefault="00352480">
            <w:r>
              <w:rPr>
                <w:sz w:val="21"/>
                <w:szCs w:val="21"/>
              </w:rPr>
              <w:t>Ward, Patient, Admission, Appointment, BedAssignment, Discharge, DischargeChecklistItem, Bill, BillLineItem, BillingRate, AdmissionFeeRate, PatientMedicalProfile, CareRecommendation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5CB40" w14:textId="77777777" w:rsidR="00524158" w:rsidRDefault="00352480">
            <w:r>
              <w:rPr>
                <w:sz w:val="21"/>
                <w:szCs w:val="21"/>
              </w:rPr>
              <w:t>The 7-state admission workflow, which blocks illegal moves. Bed assignment checked against fixed placement rules and protected from double-booking. Automatic billing built from ward rates. The Care Advisory agent, which drafts a reply to a patient's message and holds it until a doctor or ward nurse approves it.</w:t>
            </w:r>
          </w:p>
        </w:tc>
      </w:tr>
      <w:tr w:rsidR="00524158" w14:paraId="7F8F80E1"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4DF76" w14:textId="77777777" w:rsidR="00524158" w:rsidRDefault="00352480">
            <w:r>
              <w:rPr>
                <w:sz w:val="21"/>
                <w:szCs w:val="21"/>
              </w:rPr>
              <w:t>Staff Management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7EE29" w14:textId="77777777" w:rsidR="00524158" w:rsidRDefault="00352480">
            <w:r>
              <w:rPr>
                <w:sz w:val="21"/>
                <w:szCs w:val="21"/>
              </w:rPr>
              <w:t>Rajapaksha K.N.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D98A4E" w14:textId="77777777" w:rsidR="00524158" w:rsidRDefault="00352480">
            <w:r>
              <w:rPr>
                <w:sz w:val="21"/>
                <w:szCs w:val="21"/>
              </w:rPr>
              <w:t>Skill, StaffMemberSkill, Shift, Allocation, LeaveRequest, WardStaffingRule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FB440C" w14:textId="77777777" w:rsidR="00524158" w:rsidRDefault="00352480">
            <w:r>
              <w:rPr>
                <w:sz w:val="21"/>
                <w:szCs w:val="21"/>
                <w:highlight w:val="yellow"/>
              </w:rPr>
              <w:t>[...]</w:t>
            </w:r>
          </w:p>
        </w:tc>
      </w:tr>
      <w:tr w:rsidR="00524158" w14:paraId="3C3D5B94"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8C66F" w14:textId="77777777" w:rsidR="00524158" w:rsidRDefault="00352480">
            <w:r>
              <w:rPr>
                <w:sz w:val="21"/>
                <w:szCs w:val="21"/>
              </w:rPr>
              <w:t>Emergency and Ambulance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235F1" w14:textId="77777777" w:rsidR="00524158" w:rsidRDefault="27597A08">
            <w:r w:rsidRPr="27597A08">
              <w:rPr>
                <w:sz w:val="21"/>
                <w:szCs w:val="21"/>
              </w:rPr>
              <w:t>Nasrulla M.U.</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11C30" w14:textId="77777777" w:rsidR="00524158" w:rsidRDefault="00352480">
            <w:r>
              <w:rPr>
                <w:sz w:val="21"/>
                <w:szCs w:val="21"/>
              </w:rPr>
              <w:t>EmergencyCall, Ambulance, AmbulanceCrewAssignment, AmbulanceStatusHistory, Dispatch, DispatchCrew, DispatchProposal, RouteLog, PreAdmissionNotice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768E8" w14:textId="77777777" w:rsidR="00524158" w:rsidRDefault="00352480">
            <w:r>
              <w:rPr>
                <w:sz w:val="21"/>
                <w:szCs w:val="21"/>
              </w:rPr>
              <w:t>A dispatch state machine that follows each run from dispatch to hand-over. Ambulance eligibility based on a ready crew and a recent location. Road travel time from OSRM, with a straight-line fallback. Diversion of an ambulance that has not yet reached its patient, approved by the duty manager. An automatic pre-admission in Patient Management once a dispatch is confirmed.</w:t>
            </w:r>
          </w:p>
        </w:tc>
      </w:tr>
    </w:tbl>
    <w:p w14:paraId="71D61994" w14:textId="77777777" w:rsidR="00524158" w:rsidRDefault="00352480">
      <w:pPr>
        <w:pStyle w:val="heading20"/>
      </w:pPr>
      <w:bookmarkStart w:id="9" w:name="_Toc240993489"/>
      <w:r>
        <w:t>3.3 Functional Requirements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26"/>
        <w:gridCol w:w="1600"/>
        <w:gridCol w:w="1600"/>
      </w:tblGrid>
      <w:tr w:rsidR="00524158" w14:paraId="63EE98A3" w14:textId="77777777" w:rsidTr="27597A08">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970367" w14:textId="77777777" w:rsidR="00524158" w:rsidRDefault="00352480">
            <w:r>
              <w:rPr>
                <w:b/>
                <w:bCs/>
                <w:sz w:val="21"/>
                <w:szCs w:val="21"/>
              </w:rPr>
              <w:t>ID</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27B49D" w14:textId="77777777" w:rsidR="00524158" w:rsidRDefault="00352480">
            <w:r>
              <w:rPr>
                <w:b/>
                <w:bCs/>
                <w:sz w:val="21"/>
                <w:szCs w:val="21"/>
              </w:rPr>
              <w:t>Requirement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8B3091" w14:textId="77777777" w:rsidR="00524158" w:rsidRDefault="27597A08">
            <w:r w:rsidRPr="27597A08">
              <w:rPr>
                <w:b/>
                <w:bCs/>
                <w:sz w:val="21"/>
                <w:szCs w:val="21"/>
              </w:rPr>
              <w:t>Component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FE4400" w14:textId="77777777" w:rsidR="00524158" w:rsidRDefault="00352480">
            <w:r>
              <w:rPr>
                <w:b/>
                <w:bCs/>
                <w:sz w:val="21"/>
                <w:szCs w:val="21"/>
              </w:rPr>
              <w:t>Platform</w:t>
            </w:r>
          </w:p>
        </w:tc>
      </w:tr>
      <w:tr w:rsidR="00524158" w14:paraId="4309A32E"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05DA4" w14:textId="77777777" w:rsidR="00524158" w:rsidRDefault="00352480">
            <w:r>
              <w:rPr>
                <w:sz w:val="21"/>
                <w:szCs w:val="21"/>
              </w:rPr>
              <w:t>FR-01</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28EA5" w14:textId="77777777" w:rsidR="00524158" w:rsidRDefault="27597A08">
            <w:r w:rsidRPr="27597A08">
              <w:rPr>
                <w:sz w:val="21"/>
                <w:szCs w:val="21"/>
              </w:rPr>
              <w:t>Reception can register a patient who has no NIC or phone number. The system gives them a temporary reference number, which stays on their record even after a NIC is added later.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C4269"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94B68" w14:textId="77777777" w:rsidR="00524158" w:rsidRDefault="00352480">
            <w:r>
              <w:rPr>
                <w:sz w:val="21"/>
                <w:szCs w:val="21"/>
              </w:rPr>
              <w:t>React</w:t>
            </w:r>
          </w:p>
        </w:tc>
      </w:tr>
      <w:tr w:rsidR="00524158" w14:paraId="0C36FEE2"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9A7967" w14:textId="77777777" w:rsidR="00524158" w:rsidRDefault="00352480">
            <w:r>
              <w:rPr>
                <w:sz w:val="21"/>
                <w:szCs w:val="21"/>
              </w:rPr>
              <w:t>FR-02</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E8A14" w14:textId="77777777" w:rsidR="00524158" w:rsidRDefault="00352480">
            <w:r>
              <w:rPr>
                <w:sz w:val="21"/>
                <w:szCs w:val="21"/>
              </w:rPr>
              <w:t>Reception, a ward nurse or a duty manager can admit a patient. The admission moves through a 7-state workflow, and any move that is not allowed is rejected instead of being applied.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00C8"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C8001" w14:textId="77777777" w:rsidR="00524158" w:rsidRDefault="00352480">
            <w:r>
              <w:rPr>
                <w:sz w:val="21"/>
                <w:szCs w:val="21"/>
              </w:rPr>
              <w:t>React</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FR-03</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Reception or a ward nurse can assign a free bed to a waiting patient, and the bed is held for 30 minutes. The system refuses the bed if the ward's gender policy does not match, the patient needs isolation and the bed has none, the ward is closed, or the patient is an adult and the ward is for children. Only a duty manager can place a patient in a ward above or below their care level.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React</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FR-04</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Reception can prepare and settle a bill for an admission. Bed-day and admission-fee charges are added automatically from rates that staff can edit, and staff can add their own charges for anything else.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React</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FR-05</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Staff can only confirm a discharge once both checklist items are done: a doctor has given clinical clearance, and the bill has been settled. The bill item is ticked by settling the bill, not by hand.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React</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FR-06</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An admitted patient can send a message about how they are feeling from the Flutter app. They receive a reply only after a doctor or ward nurse has approved the draft written by the agent.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Flutter + React</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FR-07</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A patient can see their own admission, past visits, appointments, bills and lab reports in the app, and can never see another patient's record.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Flutter</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FR-08</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A patient can report an emergency for themselves or someone else from the app, and follow a limited view of the response.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Flutter</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FR-09</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The duty manager can dispatch an eligible ambulance, either manually or by confirming the Dispatch and Routing agent's suggestion.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React</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FR-10</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Ambulance crew can accept or decline a dispatch, open navigation to the scene, update the run status and record the hand-over.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Flutter</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FR-11</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The equipment manager can register equipment, and a new item only joins the register after the hospital administrator confirms it.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React / Flutter</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FR-12</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The system raises warnings for low stock, batches expiring within 30 days and overdue maintenance, and closes them once the problem is fixed.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React</w:t>
            </w:r>
          </w:p>
        </w:tc>
      </w:tr>
      <w:tr w:rsidR="00524158" w14:paraId="6468765F"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F354E" w14:textId="77777777" w:rsidR="00524158" w:rsidRDefault="00352480">
            <w:r>
              <w:rPr>
                <w:sz w:val="21"/>
                <w:szCs w:val="21"/>
              </w:rPr>
              <w:t>FR-13</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B1DDC" w14:textId="77777777" w:rsidR="00524158" w:rsidRDefault="00352480">
            <w:r>
              <w:rPr>
                <w:sz w:val="21"/>
                <w:szCs w:val="21"/>
              </w:rPr>
              <w:t>A patient can send a prescription to the pharmacy from the app and see a collection token once it is ready.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7C3FB"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06E8" w14:textId="77777777" w:rsidR="00524158" w:rsidRDefault="00352480">
            <w:r>
              <w:rPr>
                <w:sz w:val="21"/>
                <w:szCs w:val="21"/>
              </w:rPr>
              <w:t>Flutter</w:t>
            </w:r>
          </w:p>
        </w:tc>
      </w:tr>
    </w:tbl>
    <w:p w14:paraId="54F3C140" w14:textId="77777777" w:rsidR="00524158" w:rsidRDefault="00352480">
      <w:pPr>
        <w:pStyle w:val="heading20"/>
      </w:pPr>
      <w:bookmarkStart w:id="10" w:name="_Toc240993490"/>
      <w:r>
        <w:t>3.4 Non-Functional Requirements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5526"/>
      </w:tblGrid>
      <w:tr w:rsidR="00524158" w14:paraId="38A590FE" w14:textId="77777777" w:rsidTr="27597A08">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31422F" w14:textId="77777777" w:rsidR="00524158" w:rsidRDefault="00352480">
            <w:r>
              <w:rPr>
                <w:b/>
                <w:bCs/>
                <w:sz w:val="21"/>
                <w:szCs w:val="21"/>
              </w:rPr>
              <w:t>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5A74F1" w14:textId="77777777" w:rsidR="00524158" w:rsidRDefault="00352480">
            <w:r>
              <w:rPr>
                <w:b/>
                <w:bCs/>
                <w:sz w:val="21"/>
                <w:szCs w:val="21"/>
              </w:rPr>
              <w:t>Category</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09C453" w14:textId="77777777" w:rsidR="00524158" w:rsidRDefault="00352480">
            <w:r>
              <w:rPr>
                <w:b/>
                <w:bCs/>
                <w:sz w:val="21"/>
                <w:szCs w:val="21"/>
              </w:rPr>
              <w:t>Requirement</w:t>
            </w:r>
          </w:p>
        </w:tc>
      </w:tr>
      <w:tr w:rsidR="00524158" w14:paraId="10893B43" w14:textId="77777777" w:rsidTr="27597A08">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B5ABE" w14:textId="77777777" w:rsidR="00524158" w:rsidRDefault="00352480">
            <w:r>
              <w:rPr>
                <w:sz w:val="21"/>
                <w:szCs w:val="21"/>
              </w:rPr>
              <w:t>NFR-01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35D42" w14:textId="77777777" w:rsidR="00524158" w:rsidRDefault="00352480">
            <w:r>
              <w:rPr>
                <w:sz w:val="21"/>
                <w:szCs w:val="21"/>
              </w:rPr>
              <w:t>Security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CD78D" w14:textId="77777777" w:rsidR="00524158" w:rsidRDefault="27597A08">
            <w:r w:rsidRPr="27597A08">
              <w:rPr>
                <w:sz w:val="21"/>
                <w:szCs w:val="21"/>
              </w:rPr>
              <w:t>Every endpoint except login, registration and health needs a JWT. Access tokens last 15 minutes and each refresh token can only be used once. Every endpoint has a role-based policy, passwords are hashed, login attempts are rate-limited, and secrets such as the JWT signing key and the Gemini API key are kept out of the repository.</w:t>
            </w:r>
          </w:p>
        </w:tc>
      </w:tr>
      <w:tr w:rsidR="00524158" w14:paraId="7D1B7EAD" w14:textId="77777777" w:rsidTr="27597A08">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AEAD4" w14:textId="77777777" w:rsidR="00524158" w:rsidRDefault="00352480">
            <w:r>
              <w:rPr>
                <w:sz w:val="21"/>
                <w:szCs w:val="21"/>
              </w:rPr>
              <w:t>NFR-02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BBD04" w14:textId="77777777" w:rsidR="00524158" w:rsidRDefault="00352480">
            <w:r>
              <w:rPr>
                <w:sz w:val="21"/>
                <w:szCs w:val="21"/>
              </w:rPr>
              <w:t>Performance</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CBEC9" w14:textId="77777777" w:rsidR="00524158" w:rsidRDefault="27597A08">
            <w:r w:rsidRPr="27597A08">
              <w:rPr>
                <w:sz w:val="21"/>
                <w:szCs w:val="21"/>
              </w:rPr>
              <w:t>Target: normal API requests respond within 500 ms under normal load. Agent runs happen in the background, so the request that starts one returns straight away (202 Accepted), and a single run is limited to 190 seconds in total. Measured results are in Section 8.</w:t>
            </w:r>
          </w:p>
        </w:tc>
      </w:tr>
      <w:tr w:rsidR="00524158" w14:paraId="4BD0121B" w14:textId="77777777" w:rsidTr="27597A08">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C2084" w14:textId="77777777" w:rsidR="00524158" w:rsidRDefault="00352480">
            <w:r>
              <w:rPr>
                <w:sz w:val="21"/>
                <w:szCs w:val="21"/>
              </w:rPr>
              <w:t>NFR-03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C6766" w14:textId="77777777" w:rsidR="00524158" w:rsidRDefault="00352480">
            <w:r>
              <w:rPr>
                <w:sz w:val="21"/>
                <w:szCs w:val="21"/>
              </w:rPr>
              <w:t>Reliability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5BC23D" w14:textId="77777777" w:rsidR="00524158" w:rsidRDefault="27597A08">
            <w:r w:rsidRPr="27597A08">
              <w:rPr>
                <w:sz w:val="21"/>
                <w:szCs w:val="21"/>
              </w:rPr>
              <w:t>One central exception handler returns every error in the standard ProblemDetails format with a stable error code, and hides internal details on a 500 error. Calls to Gemini have a timeout and a retry limit. If Gemini or the routing service fails, the system falls back to a fixed template reply or a straight-line distance instead of failing.</w:t>
            </w:r>
          </w:p>
        </w:tc>
      </w:tr>
      <w:tr w:rsidR="00524158" w14:paraId="7864A0D1" w14:textId="77777777" w:rsidTr="27597A08">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6262B" w14:textId="77777777" w:rsidR="00524158" w:rsidRDefault="00352480">
            <w:r>
              <w:rPr>
                <w:sz w:val="21"/>
                <w:szCs w:val="21"/>
              </w:rPr>
              <w:t>NFR-04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4FB18" w14:textId="77777777" w:rsidR="00524158" w:rsidRDefault="00352480">
            <w:r>
              <w:rPr>
                <w:sz w:val="21"/>
                <w:szCs w:val="21"/>
              </w:rPr>
              <w:t>Usability and Accessibility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258BD" w14:textId="77777777" w:rsidR="00524158" w:rsidRDefault="27597A08">
            <w:r w:rsidRPr="27597A08">
              <w:rPr>
                <w:sz w:val="21"/>
                <w:szCs w:val="21"/>
              </w:rPr>
              <w:t>React screens show loading, empty and error states, and every failed request shows a message from the server. Flutter screens keep loading, data and error states in their ChangeNotifier. Users are only offered the actions their role is allowed to perform.</w:t>
            </w:r>
          </w:p>
        </w:tc>
      </w:tr>
      <w:tr w:rsidR="00524158" w14:paraId="2A52A55A" w14:textId="77777777" w:rsidTr="27597A08">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65855" w14:textId="77777777" w:rsidR="00524158" w:rsidRDefault="00352480">
            <w:r>
              <w:rPr>
                <w:sz w:val="21"/>
                <w:szCs w:val="21"/>
              </w:rPr>
              <w:t>NFR-05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E27DB" w14:textId="77777777" w:rsidR="00524158" w:rsidRDefault="00352480">
            <w:r>
              <w:rPr>
                <w:sz w:val="21"/>
                <w:szCs w:val="21"/>
              </w:rPr>
              <w:t>Maintainability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A9B27" w14:textId="77777777" w:rsidR="00524158" w:rsidRDefault="27597A08">
            <w:r w:rsidRPr="27597A08">
              <w:rPr>
                <w:sz w:val="21"/>
                <w:szCs w:val="21"/>
              </w:rPr>
              <w:t>Layered backend (Controller, Service, Entity) with DTOs kept separate from database entities, dependency injection throughout, FluentValidation for requests, API clients generated from the OpenAPI document for both frontends, and automated tests for the backend, React and Flutter.</w:t>
            </w:r>
          </w:p>
        </w:tc>
      </w:tr>
      <w:tr w:rsidR="00524158" w14:paraId="0659A41F" w14:textId="77777777" w:rsidTr="27597A08">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489F7" w14:textId="77777777" w:rsidR="00524158" w:rsidRDefault="00352480">
            <w:r>
              <w:rPr>
                <w:sz w:val="21"/>
                <w:szCs w:val="21"/>
              </w:rPr>
              <w:t>NFR-06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22B50" w14:textId="77777777" w:rsidR="00524158" w:rsidRDefault="00352480">
            <w:r>
              <w:rPr>
                <w:sz w:val="21"/>
                <w:szCs w:val="21"/>
              </w:rPr>
              <w:t>Scalability / Availability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787BB" w14:textId="77777777" w:rsidR="00524158" w:rsidRDefault="27597A08">
            <w:r w:rsidRPr="27597A08">
              <w:rPr>
                <w:sz w:val="21"/>
                <w:szCs w:val="21"/>
              </w:rPr>
              <w:t>The API keeps no login state in memory (login state is in the JWT and data is in PostgreSQL), so it can run on a cloud platform and be restarted without users losing their session. PostgreSQL can be hosted as a managed cloud database.</w:t>
            </w:r>
          </w:p>
        </w:tc>
      </w:tr>
    </w:tbl>
    <w:p w14:paraId="58AD57B9" w14:textId="77777777" w:rsidR="00524158" w:rsidRDefault="00352480">
      <w:pPr>
        <w:pStyle w:val="heading10"/>
        <w:pageBreakBefore/>
      </w:pPr>
      <w:bookmarkStart w:id="11" w:name="_Toc240993491"/>
      <w:r>
        <w:lastRenderedPageBreak/>
        <w:t>4. Technology Stack and Justification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524158" w14:paraId="3CA74611" w14:textId="77777777" w:rsidTr="27597A08">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EA582F" w14:textId="77777777" w:rsidR="00524158" w:rsidRDefault="00352480">
            <w:r>
              <w:rPr>
                <w:b/>
                <w:bCs/>
                <w:sz w:val="21"/>
                <w:szCs w:val="21"/>
              </w:rPr>
              <w:t>Layer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EC3E7D" w14:textId="77777777" w:rsidR="00524158" w:rsidRDefault="00352480">
            <w:r>
              <w:rPr>
                <w:b/>
                <w:bCs/>
                <w:sz w:val="21"/>
                <w:szCs w:val="21"/>
              </w:rPr>
              <w:t>Technology</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1F0EAC" w14:textId="77777777" w:rsidR="00524158" w:rsidRDefault="00352480">
            <w:r>
              <w:rPr>
                <w:b/>
                <w:bCs/>
                <w:sz w:val="21"/>
                <w:szCs w:val="21"/>
              </w:rPr>
              <w:t>Why We Chose It</w:t>
            </w:r>
          </w:p>
        </w:tc>
      </w:tr>
      <w:tr w:rsidR="00524158" w14:paraId="3705DAB8"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311FE" w14:textId="77777777" w:rsidR="00524158" w:rsidRDefault="00352480">
            <w:r>
              <w:rPr>
                <w:sz w:val="21"/>
                <w:szCs w:val="21"/>
              </w:rPr>
              <w:t>Backend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1E1B5" w14:textId="77777777" w:rsidR="00524158" w:rsidRDefault="00352480">
            <w:r>
              <w:rPr>
                <w:sz w:val="21"/>
                <w:szCs w:val="21"/>
              </w:rPr>
              <w:t>ASP.NET Core Web API (C#), .NET 8 LTS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1573B" w14:textId="77777777" w:rsidR="00524158" w:rsidRDefault="00352480">
            <w:r>
              <w:rPr>
                <w:sz w:val="21"/>
                <w:szCs w:val="21"/>
              </w:rPr>
              <w:t>.NET 8 is a long-term support release. It has built-in dependency injection, JWT authentication, validation hooks and OpenAPI support, and the same language is used for both the API and the agents.</w:t>
            </w:r>
          </w:p>
        </w:tc>
      </w:tr>
      <w:tr w:rsidR="00524158" w14:paraId="085E04DF"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11FDD" w14:textId="77777777" w:rsidR="00524158" w:rsidRDefault="00352480">
            <w:r>
              <w:rPr>
                <w:sz w:val="21"/>
                <w:szCs w:val="21"/>
              </w:rPr>
              <w:t>Data Access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E095E" w14:textId="77777777" w:rsidR="00524158" w:rsidRDefault="27597A08">
            <w:r w:rsidRPr="27597A08">
              <w:rPr>
                <w:sz w:val="21"/>
                <w:szCs w:val="21"/>
              </w:rPr>
              <w:t>Entity Framework Core 8 + Npgsql 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38C84" w14:textId="77777777" w:rsidR="00524158" w:rsidRDefault="00352480">
            <w:r>
              <w:rPr>
                <w:sz w:val="21"/>
                <w:szCs w:val="21"/>
              </w:rPr>
              <w:t>Code-first migrations keep the database schema in the repository, and LINQ queries are checked at compile time. Npgsql supports the PostgreSQL features the design relies on, such as partial unique indexes, jsonb columns and row locks.</w:t>
            </w:r>
          </w:p>
        </w:tc>
      </w:tr>
      <w:tr w:rsidR="00524158" w14:paraId="51BD87F6"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B2033" w14:textId="77777777" w:rsidR="00524158" w:rsidRDefault="00352480">
            <w:r>
              <w:rPr>
                <w:sz w:val="21"/>
                <w:szCs w:val="21"/>
              </w:rPr>
              <w:t>Database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6D1BE" w14:textId="77777777" w:rsidR="00524158" w:rsidRDefault="00352480">
            <w:r>
              <w:rPr>
                <w:sz w:val="21"/>
                <w:szCs w:val="21"/>
              </w:rPr>
              <w:t>PostgreSQL 16</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BA67B" w14:textId="77777777" w:rsidR="00524158" w:rsidRDefault="00352480">
            <w:r>
              <w:rPr>
                <w:sz w:val="21"/>
                <w:szCs w:val="21"/>
              </w:rPr>
              <w:t>A free and reliable relational database with strong transaction support, partial indexes and jsonb for agent workflow data. It runs locally in Docker and is offered by most cloud platforms.</w:t>
            </w:r>
          </w:p>
        </w:tc>
      </w:tr>
      <w:tr w:rsidR="00524158" w14:paraId="72F69D5C"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E9FA3" w14:textId="77777777" w:rsidR="00524158" w:rsidRDefault="00352480">
            <w:r>
              <w:rPr>
                <w:sz w:val="21"/>
                <w:szCs w:val="21"/>
              </w:rPr>
              <w:t>Web App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1D0D5" w14:textId="77777777" w:rsidR="00524158" w:rsidRDefault="00352480">
            <w:r>
              <w:rPr>
                <w:sz w:val="21"/>
                <w:szCs w:val="21"/>
              </w:rPr>
              <w:t>React 19 + Vite, TanStack Query 5 (React Context for the session)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D6812" w14:textId="77777777" w:rsidR="00524158" w:rsidRDefault="00352480">
            <w:r>
              <w:rPr>
                <w:sz w:val="21"/>
                <w:szCs w:val="21"/>
              </w:rPr>
              <w:t>Vite gives fast development builds. TanStack Query handles caching, loading and error states, and typed hooks are generated from the API's OpenAPI document with @hey-api/openapi-ts. HeroUI and Tailwind CSS are used for the interface and Leaflet for maps.</w:t>
            </w:r>
          </w:p>
        </w:tc>
      </w:tr>
      <w:tr w:rsidR="00524158" w14:paraId="4EB3409B"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FD1B4" w14:textId="77777777" w:rsidR="00524158" w:rsidRDefault="00352480">
            <w:r>
              <w:rPr>
                <w:sz w:val="21"/>
                <w:szCs w:val="21"/>
              </w:rPr>
              <w:t>Mobile App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A8592" w14:textId="77777777" w:rsidR="00524158" w:rsidRDefault="00352480">
            <w:r>
              <w:rPr>
                <w:sz w:val="21"/>
                <w:szCs w:val="21"/>
              </w:rPr>
              <w:t>Flutter / Dart + provider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465C3" w14:textId="77777777" w:rsidR="00524158" w:rsidRDefault="00352480">
            <w:r>
              <w:rPr>
                <w:sz w:val="21"/>
                <w:szCs w:val="21"/>
              </w:rPr>
              <w:t>One codebase for Android and iOS. provider is simple and enough for screens that load, show and update data. The API client is generated with swagger_parser, and go_router handles navigation.</w:t>
            </w:r>
          </w:p>
        </w:tc>
      </w:tr>
      <w:tr w:rsidR="00524158" w14:paraId="5308EEF3"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80F57" w14:textId="77777777" w:rsidR="00524158" w:rsidRDefault="00352480">
            <w:r>
              <w:rPr>
                <w:sz w:val="21"/>
                <w:szCs w:val="21"/>
              </w:rPr>
              <w:t>Agentic AI</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DDC87" w14:textId="77777777" w:rsidR="00524158" w:rsidRDefault="27597A08">
            <w:r w:rsidRPr="27597A08">
              <w:rPr>
                <w:sz w:val="21"/>
                <w:szCs w:val="21"/>
              </w:rPr>
              <w:t>Custom orchestration in C# (inside the API) + Google Gemini (gemini-3.5-flash, free tier)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AC1D2" w14:textId="77777777" w:rsidR="00524158" w:rsidRDefault="00352480">
            <w:r>
              <w:rPr>
                <w:sz w:val="21"/>
                <w:szCs w:val="21"/>
              </w:rPr>
              <w:t>No second service to deploy, tools are typed C# methods, and validation runs in the same process as the database write it protects. The Gemini free tier costs nothing and gives reliable JSON output. See ADR-003.</w:t>
            </w:r>
          </w:p>
        </w:tc>
      </w:tr>
      <w:tr w:rsidR="00524158" w14:paraId="076256CB"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82A81" w14:textId="77777777" w:rsidR="00524158" w:rsidRDefault="00352480">
            <w:r>
              <w:rPr>
                <w:sz w:val="21"/>
                <w:szCs w:val="21"/>
              </w:rPr>
              <w:t>Third-Party Service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619D5" w14:textId="77777777" w:rsidR="00524158" w:rsidRDefault="00352480">
            <w:r>
              <w:rPr>
                <w:sz w:val="21"/>
                <w:szCs w:val="21"/>
              </w:rPr>
              <w:t>OSRM routing API, OpenStreetMap Nominatim, Firebase Cloud Messaging</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CB05F" w14:textId="77777777" w:rsidR="00524158" w:rsidRDefault="00352480">
            <w:r>
              <w:rPr>
                <w:sz w:val="21"/>
                <w:szCs w:val="21"/>
              </w:rPr>
              <w:t>OSRM gives real driving times for ranking ambulances and Nominatim turns coordinates into an address; both are free and need no API key. Firebase Cloud Messaging sends push alerts to the ambulance crew's phone.</w:t>
            </w:r>
          </w:p>
        </w:tc>
      </w:tr>
      <w:tr w:rsidR="00524158" w14:paraId="49356A3A"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3304D" w14:textId="77777777" w:rsidR="00524158" w:rsidRDefault="00352480">
            <w:r>
              <w:rPr>
                <w:sz w:val="21"/>
                <w:szCs w:val="21"/>
              </w:rPr>
              <w:t>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D1842" w14:textId="77777777" w:rsidR="00524158" w:rsidRDefault="27597A08">
            <w:r w:rsidRPr="27597A08">
              <w:rPr>
                <w:sz w:val="21"/>
                <w:szCs w:val="21"/>
              </w:rPr>
              <w:t>xUnit, WebApplicationFactory, Testcontainers (PostgreSQL); Vitest + React Testing Library; flutter_test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829E2" w14:textId="77777777" w:rsidR="00524158" w:rsidRDefault="00352480">
            <w:r>
              <w:rPr>
                <w:sz w:val="21"/>
                <w:szCs w:val="21"/>
              </w:rPr>
              <w:t>Backend tests run against a real PostgreSQL database in Docker, so database constraints are tested as well as the code. Vitest works directly with the Vite setup.</w:t>
            </w:r>
          </w:p>
        </w:tc>
      </w:tr>
      <w:tr w:rsidR="00524158" w14:paraId="01434BE3" w14:textId="77777777" w:rsidTr="27597A08">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9CEF1" w14:textId="77777777" w:rsidR="00524158" w:rsidRDefault="00352480">
            <w:r>
              <w:rPr>
                <w:sz w:val="21"/>
                <w:szCs w:val="21"/>
              </w:rPr>
              <w:t>CI/CD and Hosting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87AD6" w14:textId="77777777" w:rsidR="00524158" w:rsidRDefault="00352480">
            <w:r>
              <w:rPr>
                <w:sz w:val="21"/>
                <w:szCs w:val="21"/>
              </w:rPr>
              <w:t xml:space="preserve">GitHub Actions + </w:t>
            </w:r>
            <w:r>
              <w:rPr>
                <w:sz w:val="21"/>
                <w:szCs w:val="21"/>
                <w:highlight w:val="yellow"/>
              </w:rPr>
              <w:t>[cloud platform]</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28944" w14:textId="77777777" w:rsidR="00524158" w:rsidRDefault="00352480">
            <w:r>
              <w:rPr>
                <w:sz w:val="21"/>
                <w:szCs w:val="21"/>
                <w:highlight w:val="yellow"/>
              </w:rPr>
              <w:t>[...]</w:t>
            </w:r>
          </w:p>
        </w:tc>
      </w:tr>
    </w:tbl>
    <w:p w14:paraId="07F15FCA" w14:textId="77777777" w:rsidR="00524158" w:rsidRDefault="00352480">
      <w:pPr>
        <w:pStyle w:val="heading10"/>
        <w:pageBreakBefore/>
      </w:pPr>
      <w:bookmarkStart w:id="12" w:name="_Toc240993492"/>
      <w:r>
        <w:lastRenderedPageBreak/>
        <w:t>5. Technical Report</w:t>
      </w:r>
      <w:bookmarkEnd w:id="12"/>
    </w:p>
    <w:p w14:paraId="6B51C3F3" w14:textId="77777777" w:rsidR="00524158" w:rsidRDefault="00352480">
      <w:pPr>
        <w:pStyle w:val="heading20"/>
      </w:pPr>
      <w:bookmarkStart w:id="13" w:name="_Toc240993493"/>
      <w:r>
        <w:t>5.1 System Architecture</w:t>
      </w:r>
      <w:bookmarkEnd w:id="13"/>
    </w:p>
    <w:p w14:paraId="2B84F2AE"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full-stack architecture diagram (React, Flutter, ASP.NET Core, PostgreSQL, Agentic AI service, third-party service) here]</w:t>
      </w:r>
    </w:p>
    <w:p w14:paraId="1B3AE3D0" w14:textId="77777777" w:rsidR="00524158" w:rsidRDefault="00352480">
      <w:pPr>
        <w:spacing w:after="200"/>
        <w:jc w:val="center"/>
      </w:pPr>
      <w:r>
        <w:rPr>
          <w:b/>
          <w:bCs/>
          <w:i/>
          <w:iCs/>
          <w:sz w:val="20"/>
          <w:szCs w:val="20"/>
        </w:rPr>
        <w:t xml:space="preserve">Figure 1: </w:t>
      </w:r>
      <w:r>
        <w:rPr>
          <w:i/>
          <w:iCs/>
          <w:sz w:val="20"/>
          <w:szCs w:val="20"/>
        </w:rPr>
        <w:t>full-stack architecture diagram (React, Flutter, ASP.NET Core, PostgreSQL, Agentic AI service, third-party service)</w:t>
      </w:r>
    </w:p>
    <w:p w14:paraId="4E511B96" w14:textId="77777777" w:rsidR="00524158" w:rsidRDefault="00352480">
      <w:pPr>
        <w:spacing w:after="120" w:line="300" w:lineRule="auto"/>
        <w:jc w:val="both"/>
      </w:pPr>
      <w:r>
        <w:rPr/>
        <w:t>The system has one backend, the ASP.NET Core Web API, and it is the only part that connects to the PostgreSQL database. The React web app and the Flutter mobile app never connect to the database or to any outside service directly. They only send HTTPS requests to the API, with the user's JWT in the Authorization header. Both apps use API clients generated from the API's OpenAPI (Swagger) document, so request and response shapes always match the backend.</w:t>
      </w:r>
    </w:p>
    <w:p w14:paraId="4E511B96" w14:textId="77777777" w:rsidR="00524158" w:rsidRDefault="00352480">
      <w:pPr>
        <w:spacing w:after="120" w:line="300" w:lineRule="auto"/>
        <w:jc w:val="both"/>
      </w:pPr>
      <w:r>
        <w:rPr/>
        <w:t>The AI agents are not a separate service. They run inside the API process as background workers. When a request starts an agent run, the API saves a workflow row, replies straight away, and a background worker picks the run up. The agents read data only through the API's own services, and call Google Gemini over HTTPS when a language model is needed. Other outside services are also called only by the backend: OSRM for road travel time, OpenStreetMap Nominatim for turning coordinates into an address, and Firebase Cloud Messaging for push notifications to the ambulance crew. The keys and settings for these services are kept in the API's configuration, not in the apps.</w:t>
      </w:r>
    </w:p>
    <w:p w14:paraId="4DD01C77" w14:textId="77777777" w:rsidR="00524158" w:rsidRDefault="00352480">
      <w:pPr>
        <w:pStyle w:val="heading20"/>
      </w:pPr>
      <w:bookmarkStart w:id="14" w:name="_Toc240993494"/>
      <w:r>
        <w:t>5.2 Cross-Platform End-to-End Workflow</w:t>
      </w:r>
      <w:bookmarkEnd w:id="14"/>
    </w:p>
    <w:p w14:paraId="1ACA2105" w14:textId="77777777" w:rsidR="00524158" w:rsidRDefault="27597A08">
      <w:pPr>
        <w:spacing w:after="120" w:line="300" w:lineRule="auto"/>
        <w:jc w:val="both"/>
      </w:pPr>
      <w:r w:rsidRPr="27597A08">
        <w:rPr/>
        <w:t>Patient care advisory request: from the Flutter app, through the agent, to staff approval in React and back to the patient.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326"/>
      </w:tblGrid>
      <w:tr w:rsidR="00524158" w14:paraId="143C9FB0" w14:textId="77777777" w:rsidTr="27597A08">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231C31" w14:textId="77777777" w:rsidR="00524158" w:rsidRDefault="00352480">
            <w:r>
              <w:rPr>
                <w:b/>
                <w:bCs/>
                <w:sz w:val="21"/>
                <w:szCs w:val="21"/>
              </w:rPr>
              <w:t>Step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BC1180" w14:textId="77777777" w:rsidR="00524158" w:rsidRDefault="27597A08">
            <w:r w:rsidRPr="27597A08">
              <w:rPr>
                <w:b/>
                <w:bCs/>
                <w:sz w:val="21"/>
                <w:szCs w:val="21"/>
              </w:rPr>
              <w:t>Where</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9A88A8" w14:textId="77777777" w:rsidR="00524158" w:rsidRDefault="00352480">
            <w:r>
              <w:rPr>
                <w:b/>
                <w:bCs/>
                <w:sz w:val="21"/>
                <w:szCs w:val="21"/>
              </w:rPr>
              <w:t>What Happens</w:t>
            </w:r>
          </w:p>
        </w:tc>
      </w:tr>
      <w:tr w:rsidR="00524158" w14:paraId="30CCCC3E"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841BE" w14:textId="77777777" w:rsidR="00524158" w:rsidRDefault="00352480">
            <w:r>
              <w:rPr>
                <w:sz w:val="21"/>
                <w:szCs w:val="21"/>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468A3" w14:textId="77777777" w:rsidR="00524158" w:rsidRDefault="00352480">
            <w:r>
              <w:rPr>
                <w:sz w:val="21"/>
                <w:szCs w:val="21"/>
              </w:rPr>
              <w:t>Flutter</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D17E0" w14:textId="77777777" w:rsidR="00524158" w:rsidRDefault="27597A08">
            <w:r w:rsidRPr="27597A08">
              <w:rPr>
                <w:sz w:val="21"/>
                <w:szCs w:val="21"/>
              </w:rPr>
              <w:t>An admitted patient opens My Stay, writes how they are feeling in the "How are you feeling?" card and sends it (POST /api/me/care-queries).</w:t>
            </w:r>
          </w:p>
        </w:tc>
      </w:tr>
      <w:tr w:rsidR="00524158" w14:paraId="0044BDB3"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999B5" w14:textId="77777777" w:rsidR="00524158" w:rsidRDefault="00352480">
            <w:r>
              <w:rPr>
                <w:sz w:val="21"/>
                <w:szCs w:val="21"/>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474F59" w14:textId="77777777" w:rsidR="00524158" w:rsidRDefault="00352480">
            <w:r>
              <w:rPr>
                <w:sz w:val="21"/>
                <w:szCs w:val="21"/>
              </w:rPr>
              <w:t>ASP.NET Core</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5E99E" w14:textId="77777777" w:rsidR="00524158" w:rsidRDefault="27597A08">
            <w:r w:rsidRPr="27597A08">
              <w:rPr>
                <w:sz w:val="21"/>
                <w:szCs w:val="21"/>
              </w:rPr>
              <w:t>Checks the patient's JWT, validates the message, finds the patient's record from the token (never from the request body), checks that the patient is currently admitted, and queues an agent run. It replies with 202 Accepted and a workflow id.</w:t>
            </w:r>
          </w:p>
        </w:tc>
      </w:tr>
      <w:tr w:rsidR="00524158" w14:paraId="44FD2C4D"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D5EC4" w14:textId="77777777" w:rsidR="00524158" w:rsidRDefault="00352480">
            <w:r>
              <w:rPr>
                <w:sz w:val="21"/>
                <w:szCs w:val="21"/>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60B76" w14:textId="77777777" w:rsidR="00524158" w:rsidRDefault="00352480">
            <w:r>
              <w:rPr>
                <w:sz w:val="21"/>
                <w:szCs w:val="21"/>
              </w:rPr>
              <w:t>PostgreSQL</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3559A" w14:textId="77777777" w:rsidR="00524158" w:rsidRDefault="00352480">
            <w:r>
              <w:rPr>
                <w:sz w:val="21"/>
                <w:szCs w:val="21"/>
              </w:rPr>
              <w:t>Stores a CareRecommendation row with status pending_review and an AgentWorkflow row with the objective and plan. As the agent runs, its steps, tool calls, validation results and any errors are saved on the workflow row.</w:t>
            </w:r>
          </w:p>
        </w:tc>
      </w:tr>
      <w:tr w:rsidR="00524158" w14:paraId="35C45357"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8DEE6" w14:textId="77777777" w:rsidR="00524158" w:rsidRDefault="00352480">
            <w:r>
              <w:rPr>
                <w:sz w:val="21"/>
                <w:szCs w:val="21"/>
              </w:rPr>
              <w:t>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1B9B5" w14:textId="77777777" w:rsidR="00524158" w:rsidRDefault="00352480">
            <w:r>
              <w:rPr>
                <w:sz w:val="21"/>
                <w:szCs w:val="21"/>
              </w:rPr>
              <w:t>Agentic AI</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296D0" w14:textId="77777777" w:rsidR="00524158" w:rsidRDefault="00352480">
            <w:r>
              <w:rPr>
                <w:sz w:val="21"/>
                <w:szCs w:val="21"/>
              </w:rPr>
              <w:t>The Care Advisory agent checks the message for emergency keywords, reads the patient's medical profile, history and current admission through three read-only tools, asks Gemini for a draft reply (or uses a fixed template), and checks the draft against rules CR1 to CR5.</w:t>
            </w:r>
          </w:p>
        </w:tc>
      </w:tr>
      <w:tr w:rsidR="00524158" w14:paraId="3BE7B818"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41E47" w14:textId="77777777" w:rsidR="00524158" w:rsidRDefault="00352480">
            <w:r>
              <w:rPr>
                <w:sz w:val="21"/>
                <w:szCs w:val="21"/>
              </w:rPr>
              <w:t>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1D6E8" w14:textId="77777777" w:rsidR="00524158" w:rsidRDefault="00352480">
            <w:r>
              <w:rPr>
                <w:sz w:val="21"/>
                <w:szCs w:val="21"/>
              </w:rPr>
              <w:t>React</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604C2" w14:textId="77777777" w:rsidR="00524158" w:rsidRDefault="00352480">
            <w:r>
              <w:rPr>
                <w:sz w:val="21"/>
                <w:szCs w:val="21"/>
              </w:rPr>
              <w:t>A doctor or ward nurse opens the Care Recommendations queue, reads the patient's message, the draft and the facts it was based on, and then approves it (with or without edits), rejects it, or asks for a new draft.</w:t>
            </w:r>
          </w:p>
        </w:tc>
      </w:tr>
      <w:tr w:rsidR="00524158" w14:paraId="18A90CD7"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4EA11" w14:textId="77777777" w:rsidR="00524158" w:rsidRDefault="00352480">
            <w:r>
              <w:rPr>
                <w:sz w:val="21"/>
                <w:szCs w:val="21"/>
              </w:rPr>
              <w:t>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78D58" w14:textId="77777777" w:rsidR="00524158" w:rsidRDefault="00352480">
            <w:r>
              <w:rPr>
                <w:sz w:val="21"/>
                <w:szCs w:val="21"/>
              </w:rPr>
              <w:t>Shared Status</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FCE23" w14:textId="77777777" w:rsidR="00524158" w:rsidRDefault="27597A08">
            <w:r w:rsidRPr="27597A08">
              <w:rPr>
                <w:sz w:val="21"/>
                <w:szCs w:val="21"/>
              </w:rPr>
              <w:t>The backend records who reviewed the draft and when. An approved reply becomes visible in the Flutter app (GET /api/me/care-recommendations); a rejected draft is never shown to the patient.</w:t>
            </w:r>
          </w:p>
        </w:tc>
      </w:tr>
    </w:tbl>
    <w:p w14:paraId="7988B851"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sequence or flow diagram of this workflow here]</w:t>
      </w:r>
    </w:p>
    <w:p w14:paraId="7000AA48" w14:textId="77777777" w:rsidR="00524158" w:rsidRDefault="00352480">
      <w:pPr>
        <w:spacing w:after="200"/>
        <w:jc w:val="center"/>
      </w:pPr>
      <w:r>
        <w:rPr>
          <w:b/>
          <w:bCs/>
          <w:i/>
          <w:iCs/>
          <w:sz w:val="20"/>
          <w:szCs w:val="20"/>
        </w:rPr>
        <w:t xml:space="preserve">Figure 2: </w:t>
      </w:r>
      <w:r>
        <w:rPr>
          <w:i/>
          <w:iCs/>
          <w:sz w:val="20"/>
          <w:szCs w:val="20"/>
        </w:rPr>
        <w:t>sequence or flow diagram of this workflow</w:t>
      </w:r>
    </w:p>
    <w:p w14:paraId="23208CD8" w14:textId="77777777" w:rsidR="00524158" w:rsidRDefault="00352480">
      <w:pPr>
        <w:pStyle w:val="heading20"/>
      </w:pPr>
      <w:bookmarkStart w:id="15" w:name="_Toc240993495"/>
      <w:r>
        <w:t>5.3 Agentic AI Architecture</w:t>
      </w:r>
      <w:bookmarkEnd w:id="15"/>
    </w:p>
    <w:p w14:paraId="0F096189" w14:textId="77777777" w:rsidR="00524158" w:rsidRDefault="00352480">
      <w:pPr>
        <w:spacing w:after="120" w:line="300" w:lineRule="auto"/>
        <w:jc w:val="both"/>
      </w:pPr>
      <w:r>
        <w:rPr/>
        <w:t>The agents use a custom orchestration approach written in C#, running inside the ASP.NET Core API (see ADR-003), so no separate Python service is needed. Google Gemini (gemini-3.5-flash, free tier) is the language model, used through one ILanguageModel interface so the model can be changed in one place. When a patient or staff member starts an agent run, the API saves an AgentWorkflow row, adds the run to a background queue and replies straight away with 202 Accepted and a workflow id. A background worker then runs the agent through the same steps every time: gather facts with its allow-listed tools, decide on a suggestion, check it with fixed rules, and stop to wait for a person. The result is saved on the workflow row and in the component's own table, and the React app shows it to the staff member who has to approve it. The model is only used to write text or suggest a number; every rule that matters is checked in normal C# code, so the model never has the final say. The Dispatch and Routing agent does not use the model at all and ranks ambulances by road travel time.</w:t>
      </w:r>
    </w:p>
    <w:p w14:paraId="4F8FF91F"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agent orchestration diagram (planner, agents, tools, approval step) here]</w:t>
      </w:r>
    </w:p>
    <w:p w14:paraId="5F75EA1B" w14:textId="77777777" w:rsidR="00524158" w:rsidRDefault="00352480">
      <w:pPr>
        <w:spacing w:after="200"/>
        <w:jc w:val="center"/>
      </w:pPr>
      <w:r>
        <w:rPr>
          <w:b/>
          <w:bCs/>
          <w:i/>
          <w:iCs/>
          <w:sz w:val="20"/>
          <w:szCs w:val="20"/>
        </w:rPr>
        <w:t xml:space="preserve">Figure 3: </w:t>
      </w:r>
      <w:r>
        <w:rPr>
          <w:i/>
          <w:iCs/>
          <w:sz w:val="20"/>
          <w:szCs w:val="20"/>
        </w:rPr>
        <w:t>agent orchestration diagram (planner, agents, tools, approval step)</w:t>
      </w:r>
    </w:p>
    <w:p w14:paraId="2642D0D7" w14:textId="77777777" w:rsidR="00524158" w:rsidRDefault="00352480">
      <w:pPr>
        <w:pStyle w:val="heading30"/>
      </w:pPr>
      <w:r>
        <w:t>5.3.1 Agents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2226"/>
        <w:gridCol w:w="1900"/>
        <w:gridCol w:w="1700"/>
      </w:tblGrid>
      <w:tr w:rsidR="00524158" w14:paraId="1D144C37"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563A72" w14:textId="77777777" w:rsidR="00524158" w:rsidRDefault="00352480">
            <w:r>
              <w:rPr>
                <w:b/>
                <w:bCs/>
                <w:sz w:val="21"/>
                <w:szCs w:val="21"/>
              </w:rPr>
              <w:t>Agent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D48ECF" w14:textId="77777777" w:rsidR="00524158" w:rsidRDefault="00352480">
            <w:r>
              <w:rPr>
                <w:b/>
                <w:bCs/>
                <w:sz w:val="21"/>
                <w:szCs w:val="21"/>
              </w:rPr>
              <w:t>Owner</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19A626" w14:textId="77777777" w:rsidR="00524158" w:rsidRDefault="00352480">
            <w:r>
              <w:rPr>
                <w:b/>
                <w:bCs/>
                <w:sz w:val="21"/>
                <w:szCs w:val="21"/>
              </w:rPr>
              <w:t>Responsibility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08FB27" w14:textId="77777777" w:rsidR="00524158" w:rsidRDefault="00352480">
            <w:r>
              <w:rPr>
                <w:b/>
                <w:bCs/>
                <w:sz w:val="21"/>
                <w:szCs w:val="21"/>
              </w:rPr>
              <w:t>Input / Output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2DB336" w14:textId="77777777" w:rsidR="00524158" w:rsidRDefault="00352480">
            <w:r>
              <w:rPr>
                <w:b/>
                <w:bCs/>
                <w:sz w:val="21"/>
                <w:szCs w:val="21"/>
              </w:rPr>
              <w:t>Allowed Tools</w:t>
            </w:r>
          </w:p>
        </w:tc>
      </w:tr>
      <w:tr w:rsidR="00524158" w14:paraId="5F276EB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651ABF" w14:textId="77777777" w:rsidR="00524158" w:rsidRDefault="00352480">
            <w:r>
              <w:rPr>
                <w:sz w:val="21"/>
                <w:szCs w:val="21"/>
                <w:highlight w:val="yellow"/>
              </w:rPr>
              <w:t>[Planner / Coordinator]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CBDBB" w14:textId="77777777" w:rsidR="00524158" w:rsidRDefault="00352480">
            <w:r>
              <w:rPr>
                <w:sz w:val="21"/>
                <w:szCs w:val="21"/>
                <w:highlight w:val="yellow"/>
              </w:rPr>
              <w:t>[Name]</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11706" w14:textId="77777777" w:rsidR="00524158" w:rsidRDefault="00352480">
            <w:r>
              <w:rPr>
                <w:sz w:val="21"/>
                <w:szCs w:val="21"/>
                <w:highlight w:val="yellow"/>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3089E" w14:textId="77777777" w:rsidR="00524158" w:rsidRDefault="00352480">
            <w:r>
              <w:rPr>
                <w:sz w:val="21"/>
                <w:szCs w:val="21"/>
                <w:highlight w:val="yellow"/>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06749" w14:textId="77777777" w:rsidR="00524158" w:rsidRDefault="00352480">
            <w:r>
              <w:rPr>
                <w:sz w:val="21"/>
                <w:szCs w:val="21"/>
                <w:highlight w:val="yellow"/>
              </w:rPr>
              <w:t>[...]</w:t>
            </w:r>
          </w:p>
        </w:tc>
      </w:tr>
      <w:tr w:rsidR="00524158" w14:paraId="653FF129"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9ED05" w14:textId="77777777" w:rsidR="00524158" w:rsidRDefault="00352480">
            <w:r>
              <w:rPr>
                <w:sz w:val="21"/>
                <w:szCs w:val="21"/>
              </w:rPr>
              <w:t>Care Advisory Agent (Patient Management)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F74F4" w14:textId="77777777" w:rsidR="00524158" w:rsidRDefault="00352480">
            <w:r>
              <w:rPr>
                <w:sz w:val="21"/>
                <w:szCs w:val="21"/>
              </w:rPr>
              <w:t>Dahanayake L.K.</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7B020" w14:textId="77777777" w:rsidR="00524158" w:rsidRDefault="00352480">
            <w:r>
              <w:rPr>
                <w:sz w:val="21"/>
                <w:szCs w:val="21"/>
              </w:rPr>
              <w:t>Reads a message written by an admitted patient, checks it for emergency keywords, and drafts a plain-language reply for a doctor or ward nurse to check. It never gives a diagnosis or a prescription.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692ED" w14:textId="77777777" w:rsidR="00524158" w:rsidRDefault="00352480">
            <w:r>
              <w:rPr>
                <w:sz w:val="21"/>
                <w:szCs w:val="21"/>
              </w:rPr>
              <w:t>In: a free-text message sent through POST /me/care-queries, accepted only while the patient is admitted. Out: a CareRecommendation row held as pending_review until a doctor or ward nurse approves it (with or without edits), rejects it, or asks for a new draft.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834A5" w14:textId="77777777" w:rsidR="00524158" w:rsidRDefault="00352480">
            <w:r>
              <w:rPr>
                <w:sz w:val="21"/>
                <w:szCs w:val="21"/>
              </w:rPr>
              <w:t>Three read-only lookups: get_medical_profile, get_patient_history and get_current_admission. No tool lets the model write anything.</w:t>
            </w:r>
          </w:p>
        </w:tc>
      </w:tr>
      <w:tr w:rsidR="00524158" w14:paraId="18B810A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59B501" w14:textId="77777777" w:rsidR="00524158" w:rsidRDefault="00352480">
            <w:r>
              <w:rPr>
                <w:sz w:val="21"/>
                <w:szCs w:val="21"/>
              </w:rPr>
              <w:t>Dispatch and Routing Agent (Emergency)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991171" w14:textId="77777777" w:rsidR="00524158" w:rsidRDefault="00352480">
            <w:r>
              <w:rPr>
                <w:sz w:val="21"/>
                <w:szCs w:val="21"/>
              </w:rPr>
              <w:t>Nasrulla M.U.</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1B321" w14:textId="77777777" w:rsidR="00524158" w:rsidRDefault="00352480">
            <w:r>
              <w:rPr>
                <w:sz w:val="21"/>
                <w:szCs w:val="21"/>
              </w:rPr>
              <w:t>For an emergency call, lists the eligible ambulances, ranks them by road travel time and suggests the nearest free one. If none is free, it looks for an ambulance on a lower-priority call that has not yet reached its patient and suggests a diversion. It does not use the language model.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C187C" w14:textId="77777777" w:rsidR="00524158" w:rsidRDefault="00352480">
            <w:r>
              <w:rPr>
                <w:sz w:val="21"/>
                <w:szCs w:val="21"/>
              </w:rPr>
              <w:t>In: an emergency call and its scene location. Out: a DispatchProposal held for the duty manager, who confirms a normal dispatch in one step, or approves or rejects a diversion.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E8FE0" w14:textId="77777777" w:rsidR="00524158" w:rsidRDefault="00352480">
            <w:r>
              <w:rPr>
                <w:sz w:val="21"/>
                <w:szCs w:val="21"/>
              </w:rPr>
              <w:t>Three read-only tools: ListEligibleAmbulances, GetActiveDispatches and GetRouteMinutes. No tool writes to the database.</w:t>
            </w:r>
          </w:p>
        </w:tc>
      </w:tr>
      <w:tr w:rsidR="00524158" w14:paraId="476D1B2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04BC2" w14:textId="77777777" w:rsidR="00524158" w:rsidRDefault="00352480">
            <w:r>
              <w:rPr>
                <w:sz w:val="21"/>
                <w:szCs w:val="21"/>
              </w:rPr>
              <w:t>Reorder-Threshold Agent (Equipment)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0FEF1" w14:textId="77777777" w:rsidR="00524158" w:rsidRDefault="00352480">
            <w:r>
              <w:rPr>
                <w:sz w:val="21"/>
                <w:szCs w:val="21"/>
              </w:rPr>
              <w:t>Fernando L.K.S.K.</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574340" w14:textId="77777777" w:rsidR="00524158" w:rsidRDefault="00352480">
            <w:r>
              <w:rPr>
                <w:sz w:val="21"/>
                <w:szCs w:val="21"/>
              </w:rPr>
              <w:t>For one pharmacy item, reads its recent dispensing history and asks Gemini to suggest a new reorder threshold with a short reason. Rule RT1 rejects a suggestion that is too far above the current threshold or recent peak use, and a formula-based value is used instead.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43CEE5" w14:textId="77777777" w:rsidR="00524158" w:rsidRDefault="00352480">
            <w:r>
              <w:rPr>
                <w:sz w:val="21"/>
                <w:szCs w:val="21"/>
              </w:rPr>
              <w:t>In: a pharmacy item, requested by the equipment manager. Out: a ReorderSuggestion for the equipment manager to review. Applying it is a separate action through the normal threshold update.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A5449" w14:textId="77777777" w:rsidR="00524158" w:rsidRDefault="00352480">
            <w:r>
              <w:rPr>
                <w:sz w:val="21"/>
                <w:szCs w:val="21"/>
              </w:rPr>
              <w:t>Two read-only tools: GetItem and GetDispensingHistory. No tool writes the threshold.</w:t>
            </w:r>
          </w:p>
        </w:tc>
      </w:tr>
    </w:tbl>
    <w:p w14:paraId="742CDCB1" w14:textId="77777777" w:rsidR="00524158" w:rsidRDefault="00352480">
      <w:pPr>
        <w:pStyle w:val="heading30"/>
      </w:pPr>
      <w:r>
        <w:lastRenderedPageBreak/>
        <w:t>5.3.2 Tool Allow-List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600"/>
        <w:gridCol w:w="1726"/>
      </w:tblGrid>
      <w:tr w:rsidR="00524158" w14:paraId="5C59D851" w14:textId="77777777" w:rsidTr="27597A08">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C4857F" w14:textId="77777777" w:rsidR="00524158" w:rsidRDefault="00352480">
            <w:r>
              <w:rPr>
                <w:b/>
                <w:bCs/>
                <w:sz w:val="21"/>
                <w:szCs w:val="21"/>
              </w:rPr>
              <w:t>Tool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EC13BE" w14:textId="77777777" w:rsidR="00524158" w:rsidRDefault="00352480">
            <w:r>
              <w:rPr>
                <w:b/>
                <w:bCs/>
                <w:sz w:val="21"/>
                <w:szCs w:val="21"/>
              </w:rPr>
              <w:t>Purpose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718109" w14:textId="77777777" w:rsidR="00524158" w:rsidRDefault="00352480">
            <w:r>
              <w:rPr>
                <w:b/>
                <w:bCs/>
                <w:sz w:val="21"/>
                <w:szCs w:val="21"/>
              </w:rPr>
              <w:t>Input Validation</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B08A0D" w14:textId="77777777" w:rsidR="00524158" w:rsidRDefault="00352480">
            <w:r>
              <w:rPr>
                <w:b/>
                <w:bCs/>
                <w:sz w:val="21"/>
                <w:szCs w:val="21"/>
              </w:rPr>
              <w:t>Used By</w:t>
            </w:r>
          </w:p>
        </w:tc>
      </w:tr>
      <w:tr w:rsidR="00524158" w14:paraId="48F3CEE8"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84FA78" w14:textId="77777777" w:rsidR="00524158" w:rsidRDefault="27597A08">
            <w:r w:rsidRPr="27597A08">
              <w:rPr>
                <w:sz w:val="21"/>
                <w:szCs w:val="21"/>
              </w:rPr>
              <w:t>get_medical_profile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58FCB" w14:textId="77777777" w:rsidR="00524158" w:rsidRDefault="00352480">
            <w:r>
              <w:rPr>
                <w:sz w:val="21"/>
                <w:szCs w:val="21"/>
              </w:rPr>
              <w:t>Reads what a clinician has recorded about the patient: known conditions, allergies, current symptoms and recent events. This keeps the draft based on real facts instead of guesses.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D8717" w14:textId="77777777" w:rsidR="00524158" w:rsidRDefault="00352480">
            <w:r>
              <w:rPr>
                <w:sz w:val="21"/>
                <w:szCs w:val="21"/>
              </w:rPr>
              <w:t>The patient id always comes from the logged-in patient's own account, never from anything the model or the request supplies.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CC860" w14:textId="77777777" w:rsidR="00524158" w:rsidRDefault="00352480">
            <w:r>
              <w:rPr>
                <w:sz w:val="21"/>
                <w:szCs w:val="21"/>
              </w:rPr>
              <w:t>Care Advisory Agent</w:t>
            </w:r>
          </w:p>
        </w:tc>
      </w:tr>
      <w:tr w:rsidR="00524158" w14:paraId="111E4226"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7023A" w14:textId="77777777" w:rsidR="00524158" w:rsidRDefault="27597A08">
            <w:r w:rsidRPr="27597A08">
              <w:rPr>
                <w:sz w:val="21"/>
                <w:szCs w:val="21"/>
              </w:rPr>
              <w:t>get_patient_history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8A534" w14:textId="77777777" w:rsidR="00524158" w:rsidRDefault="00352480">
            <w:r>
              <w:rPr>
                <w:sz w:val="21"/>
                <w:szCs w:val="21"/>
              </w:rPr>
              <w:t>Reads the patient's age, gender, and a short summary of their past admissions and past messages.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65B4" w14:textId="77777777" w:rsidR="00524158" w:rsidRDefault="00352480">
            <w:r>
              <w:rPr>
                <w:sz w:val="21"/>
                <w:szCs w:val="21"/>
              </w:rPr>
              <w:t>Same rule as above: the id is always the caller's own, and the tool only reads.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00F1" w14:textId="77777777" w:rsidR="00524158" w:rsidRDefault="00352480">
            <w:r>
              <w:rPr>
                <w:sz w:val="21"/>
                <w:szCs w:val="21"/>
              </w:rPr>
              <w:t>Care Advisory Agent</w:t>
            </w:r>
          </w:p>
        </w:tc>
      </w:tr>
      <w:tr w:rsidR="00524158" w14:paraId="111E4226"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7023A" w14:textId="77777777" w:rsidR="00524158" w:rsidRDefault="27597A08">
            <w:r w:rsidRPr="27597A08">
              <w:rPr>
                <w:sz w:val="21"/>
                <w:szCs w:val="21"/>
              </w:rPr>
              <w:t>get_current_admission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8A534" w14:textId="77777777" w:rsidR="00524158" w:rsidRDefault="00352480">
            <w:r>
              <w:rPr>
                <w:sz w:val="21"/>
                <w:szCs w:val="21"/>
              </w:rPr>
              <w:t>Reads the patient's current care level, urgency, isolation status, ward and admission time.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65B4" w14:textId="77777777" w:rsidR="00524158" w:rsidRDefault="00352480">
            <w:r>
              <w:rPr>
                <w:sz w:val="21"/>
                <w:szCs w:val="21"/>
              </w:rPr>
              <w:t>Reads only the patient's own open admission. If they do not have one, it returns nothing.</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00F1" w14:textId="77777777" w:rsidR="00524158" w:rsidRDefault="00352480">
            <w:r>
              <w:rPr>
                <w:sz w:val="21"/>
                <w:szCs w:val="21"/>
              </w:rPr>
              <w:t>Care Advisory Agent</w:t>
            </w:r>
          </w:p>
        </w:tc>
      </w:tr>
      <w:tr w:rsidR="00524158" w14:paraId="111E4226"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7023A" w14:textId="77777777" w:rsidR="00524158" w:rsidRDefault="27597A08">
            <w:r w:rsidRPr="27597A08">
              <w:rPr>
                <w:sz w:val="21"/>
                <w:szCs w:val="21"/>
              </w:rPr>
              <w:t>ListEligibleAmbulances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8A534" w14:textId="77777777" w:rsidR="00524158" w:rsidRDefault="00352480">
            <w:r>
              <w:rPr>
                <w:sz w:val="21"/>
                <w:szCs w:val="21"/>
              </w:rPr>
              <w:t>Lists the ambulances that can take a call right now, based on crew readiness and a recent location.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65B4" w14:textId="77777777" w:rsidR="00524158" w:rsidRDefault="00352480">
            <w:r>
              <w:rPr>
                <w:sz w:val="21"/>
                <w:szCs w:val="21"/>
              </w:rPr>
              <w:t>Read-only. The ambulances to leave out come from the agent's own run, not from a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00F1" w14:textId="77777777" w:rsidR="00524158" w:rsidRDefault="00352480">
            <w:r>
              <w:rPr>
                <w:sz w:val="21"/>
                <w:szCs w:val="21"/>
              </w:rPr>
              <w:t>Dispatch and Routing Agent</w:t>
            </w:r>
          </w:p>
        </w:tc>
      </w:tr>
      <w:tr w:rsidR="00524158" w14:paraId="111E4226"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7023A" w14:textId="77777777" w:rsidR="00524158" w:rsidRDefault="27597A08">
            <w:r w:rsidRPr="27597A08">
              <w:rPr>
                <w:sz w:val="21"/>
                <w:szCs w:val="21"/>
              </w:rPr>
              <w:t>GetActiveDispatches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8A534" w14:textId="77777777" w:rsidR="00524158" w:rsidRDefault="00352480">
            <w:r>
              <w:rPr>
                <w:sz w:val="21"/>
                <w:szCs w:val="21"/>
              </w:rPr>
              <w:t>Lists runs in progress, so the agent can look for an ambulance on a lower-priority call that has not reached its patient yet.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65B4" w14:textId="77777777" w:rsidR="00524158" w:rsidRDefault="00352480">
            <w:r>
              <w:rPr>
                <w:sz w:val="21"/>
                <w:szCs w:val="21"/>
              </w:rPr>
              <w:t>Read-only and takes no input.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00F1" w14:textId="77777777" w:rsidR="00524158" w:rsidRDefault="00352480">
            <w:r>
              <w:rPr>
                <w:sz w:val="21"/>
                <w:szCs w:val="21"/>
              </w:rPr>
              <w:t>Dispatch and Routing Agent</w:t>
            </w:r>
          </w:p>
        </w:tc>
      </w:tr>
      <w:tr w:rsidR="00524158" w14:paraId="111E4226"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7023A" w14:textId="77777777" w:rsidR="00524158" w:rsidRDefault="27597A08">
            <w:r w:rsidRPr="27597A08">
              <w:rPr>
                <w:sz w:val="21"/>
                <w:szCs w:val="21"/>
              </w:rPr>
              <w:t>GetRouteMinutes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8A534" w14:textId="77777777" w:rsidR="00524158" w:rsidRDefault="00352480">
            <w:r>
              <w:rPr>
                <w:sz w:val="21"/>
                <w:szCs w:val="21"/>
              </w:rPr>
              <w:t>Gets the road travel time from each eligible ambulance to the scene from OSRM.</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65B4" w14:textId="77777777" w:rsidR="00524158" w:rsidRDefault="00352480">
            <w:r>
              <w:rPr>
                <w:sz w:val="21"/>
                <w:szCs w:val="21"/>
              </w:rPr>
              <w:t>Coordinates come from the stored call and ambulance rows. On failure it falls back to straight-line distance.</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00F1" w14:textId="77777777" w:rsidR="00524158" w:rsidRDefault="00352480">
            <w:r>
              <w:rPr>
                <w:sz w:val="21"/>
                <w:szCs w:val="21"/>
              </w:rPr>
              <w:t>Dispatch and Routing Agent</w:t>
            </w:r>
          </w:p>
        </w:tc>
      </w:tr>
      <w:tr w:rsidR="00524158" w14:paraId="111E4226"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7023A" w14:textId="77777777" w:rsidR="00524158" w:rsidRDefault="27597A08">
            <w:r w:rsidRPr="27597A08">
              <w:rPr>
                <w:sz w:val="21"/>
                <w:szCs w:val="21"/>
              </w:rPr>
              <w:t>GetItem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8A534" w14:textId="77777777" w:rsidR="00524158" w:rsidRDefault="00352480">
            <w:r>
              <w:rPr>
                <w:sz w:val="21"/>
                <w:szCs w:val="21"/>
              </w:rPr>
              <w:t>Reads one pharmacy item's name, unit, current reorder threshold and stock on hand.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65B4" w14:textId="77777777" w:rsidR="00524158" w:rsidRDefault="00352480">
            <w:r>
              <w:rPr>
                <w:sz w:val="21"/>
                <w:szCs w:val="21"/>
              </w:rPr>
              <w:t>The item id comes from the request route and must exist.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00F1" w14:textId="77777777" w:rsidR="00524158" w:rsidRDefault="00352480">
            <w:r>
              <w:rPr>
                <w:sz w:val="21"/>
                <w:szCs w:val="21"/>
              </w:rPr>
              <w:t>Reorder-Threshold Agent</w:t>
            </w:r>
          </w:p>
        </w:tc>
      </w:tr>
      <w:tr w:rsidR="00524158" w14:paraId="111E4226" w14:textId="77777777" w:rsidTr="27597A08">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7023A" w14:textId="77777777" w:rsidR="00524158" w:rsidRDefault="27597A08">
            <w:r w:rsidRPr="27597A08">
              <w:rPr>
                <w:sz w:val="21"/>
                <w:szCs w:val="21"/>
              </w:rPr>
              <w:t>GetDispensingHistory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8A534" w14:textId="77777777" w:rsidR="00524158" w:rsidRDefault="00352480">
            <w:r>
              <w:rPr>
                <w:sz w:val="21"/>
                <w:szCs w:val="21"/>
              </w:rPr>
              <w:t>Reads how much of the item was dispensed on each day over a recent period.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065B4" w14:textId="77777777" w:rsidR="00524158" w:rsidRDefault="00352480">
            <w:r>
              <w:rPr>
                <w:sz w:val="21"/>
                <w:szCs w:val="21"/>
              </w:rPr>
              <w:t>The number of days is fixed in code, not chosen by the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300F1" w14:textId="77777777" w:rsidR="00524158" w:rsidRDefault="00352480">
            <w:r>
              <w:rPr>
                <w:sz w:val="21"/>
                <w:szCs w:val="21"/>
              </w:rPr>
              <w:t>Reorder-Threshold Agent</w:t>
            </w:r>
          </w:p>
        </w:tc>
      </w:tr>
    </w:tbl>
    <w:p w14:paraId="7AD059AF" w14:textId="77777777" w:rsidR="00524158" w:rsidRDefault="00352480">
      <w:pPr>
        <w:pStyle w:val="heading30"/>
      </w:pPr>
      <w:r>
        <w:t>5.3.3 Shared State and Human Approval</w:t>
      </w:r>
    </w:p>
    <w:p w14:paraId="40AEDAFD" w14:textId="77777777" w:rsidR="00524158" w:rsidRDefault="27597A08">
      <w:pPr>
        <w:spacing w:after="120" w:line="300" w:lineRule="auto"/>
        <w:jc w:val="both"/>
      </w:pPr>
      <w:r w:rsidRPr="27597A08">
        <w:rPr/>
        <w:t>Every agent run is saved as one row in the shared AgentWorkflow table. The row stores the workflow id, the agent type, the objective, the plan, the completed steps, the tool calls and their results, the validation results, any errors, the number of attempts, the status (pending, pending_approval, approved, revision_requested, rejected, executed or failed), who reviewed it and when, and the final outcome. The plan, steps, tool results and validation results are stored as jsonb because their shape is different for each agent. Runs that belong to the same chain share a correlation id. The model's hidden reasoning is never stored; only a short reason written for the reviewer is kept. The care agent also records its draft as an AgentProposedChange row linked to the workflow, while the Dispatch and Reorder agents keep their suggestions in their own DispatchProposal and ReorderSuggestion tables.</w:t>
      </w:r>
    </w:p>
    <w:p w14:paraId="40AEDAFD" w14:textId="77777777" w:rsidR="00524158" w:rsidRDefault="27597A08">
      <w:pPr>
        <w:spacing w:after="120" w:line="300" w:lineRule="auto"/>
        <w:jc w:val="both"/>
      </w:pPr>
      <w:r w:rsidRPr="27597A08">
        <w:rPr/>
        <w:t>The high-impact actions that pause for approval are: sending a care reply to a patient (approved by a doctor or ward nurse), dispatching or diverting an ambulance (approved by the duty manager), and changing a medicine's reorder threshold (applied by the equipment manager). For the care agent, approving publishes the reply (the reviewer may edit it first), rejecting closes it without the patient ever seeing the draft, and asking for a new draft starts a fresh run on the same message. For dispatch, a normal dispatch is confirmed in one step and a diversion needs a separate approval; if a suggestion is rejected, manual dispatch is still available.</w:t>
      </w:r>
    </w:p>
    <w:p w14:paraId="0C8ACB58" w14:textId="77777777" w:rsidR="00524158" w:rsidRDefault="00352480">
      <w:pPr>
        <w:pStyle w:val="heading30"/>
      </w:pPr>
      <w:r>
        <w:t>5.3.4 Validation, Observability and Safety</w:t>
      </w:r>
    </w:p>
    <w:p w14:paraId="38E923A9" w14:textId="77777777" w:rsidR="00524158" w:rsidRDefault="00352480">
      <w:pPr>
        <w:spacing w:after="120" w:line="300" w:lineRule="auto"/>
        <w:jc w:val="both"/>
      </w:pPr>
      <w:r>
        <w:rPr/>
        <w:t>Every agent's output is checked by plain C# rules before anyone sees it. The care agent uses rules CR1 to CR5 (Section 13.2.2). The reorder agent uses rule RT1, which rejects a threshold that is too far above the current value or recent peak use. The dispatch agent checks again at the moment of approval that the ambulance is still eligible, that an ambulance being diverted has still not reached its patient, and that the call losing its ambulance can still get a replacement. A suggestion that fails a rule is never shown to the reviewer; the agent falls back to its safe fixed result instead.</w:t>
      </w:r>
    </w:p>
    <w:p w14:paraId="38E923A9" w14:textId="77777777" w:rsidR="00524158" w:rsidRDefault="00352480">
      <w:pPr>
        <w:spacing w:after="120" w:line="300" w:lineRule="auto"/>
        <w:jc w:val="both"/>
      </w:pPr>
      <w:r>
        <w:rPr/>
        <w:t>Each step of the plan, each tool call with its input, and each validation result is written to the workflow row, together with the start and finish times, the number of attempts, any errors and the final approval decision. Calls to Gemini have a 60-second timeout per attempt, at most two retries with a growing wait between them, and a 190-second limit for the whole run. If there is no API key, the quota is used up or every attempt fails, the run still finishes using the fixed fallback and the reason is recorded. A run that cannot finish at all is marked as failed instead of being left waiting.</w:t>
      </w:r>
    </w:p>
    <w:p w14:paraId="66365FAF" w14:textId="77777777" w:rsidR="00524158" w:rsidRDefault="00352480">
      <w:pPr>
        <w:pStyle w:val="heading20"/>
      </w:pPr>
      <w:bookmarkStart w:id="16" w:name="_Toc240993496"/>
      <w:r>
        <w:t>5.4 Database Design</w:t>
      </w:r>
      <w:bookmarkEnd w:id="16"/>
    </w:p>
    <w:p w14:paraId="08BBCF9F"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ER diagram here]</w:t>
      </w:r>
    </w:p>
    <w:p w14:paraId="4B50F50B" w14:textId="77777777" w:rsidR="00524158" w:rsidRDefault="00352480">
      <w:pPr>
        <w:spacing w:after="200"/>
        <w:jc w:val="center"/>
      </w:pPr>
      <w:r>
        <w:rPr>
          <w:b/>
          <w:bCs/>
          <w:i/>
          <w:iCs/>
          <w:sz w:val="20"/>
          <w:szCs w:val="20"/>
        </w:rPr>
        <w:t xml:space="preserve">Figure 4: </w:t>
      </w:r>
      <w:r>
        <w:rPr>
          <w:i/>
          <w:iCs/>
          <w:sz w:val="20"/>
          <w:szCs w:val="20"/>
        </w:rPr>
        <w:t>ER diagram</w:t>
      </w:r>
    </w:p>
    <w:p w14:paraId="36CFD2D2" w14:textId="77777777" w:rsidR="00524158" w:rsidRDefault="2D798EF0">
      <w:pPr>
        <w:spacing w:after="120" w:line="300" w:lineRule="auto"/>
        <w:jc w:val="both"/>
      </w:pPr>
      <w:r w:rsidRPr="2D798EF0">
        <w:rPr/>
        <w:t>CareLanka uses one PostgreSQL 16 database shared by all four components, managed with Entity Framework Core code-first migrations (43 so far). Each table has one owning component, and only that component's services write to it; the others read through the owner's service. For example, Bed belongs to Equipment while BedAssignment belongs to Patient Management. The main tables are StaffMember, PatientAccount and RefreshToken for login; Patient, Ward, Admission, BedAssignment, Discharge, Bill and CareRecommendation for Patient Management; EmergencyCall, Ambulance, Dispatch and DispatchProposal for Emergency; Bed, EquipmentItem, PharmacyItem, PharmacyBatch, Prescription, LabReport and Warning for Equipment; Skill, StaffMemberSkill, Shift and LeaveRequest for Staff; and AgentWorkflow and AgentProposedChange, which hold the workflow state of every agent.</w:t>
      </w:r>
    </w:p>
    <w:p w14:paraId="36CFD2D2" w14:textId="77777777" w:rsidR="00524158" w:rsidRDefault="2D798EF0">
      <w:pPr>
        <w:spacing w:after="120" w:line="300" w:lineRule="auto"/>
        <w:jc w:val="both"/>
      </w:pPr>
      <w:r w:rsidRPr="2D798EF0">
        <w:rPr/>
        <w:t>The schema is normalised, so each fact is stored once and linked by foreign keys, so an Admission points to one Patient, and a BedAssignment links an Admission to a Bed. Enums are stored as readable snake_case text with a CHECK constraint. Partial unique indexes stop a bed or an admission from having two live assignments, and unique rules on tables with soft delete (such as a patient's NIC) only apply to active rows. Operations where two users could act at the same moment, such as assigning a bed, run inside a transaction with a row lock (SELECT ... FOR UPDATE). Every table has CreatedAt and UpdatedAt columns, stored in UTC, and soft-deletable tables have IsActive with a global query filter. Migrations are named after their component (for example Patient_AddAdmission) and only change the schema; demo data is loaded separately from SQL scripts in docs/seed.</w:t>
      </w:r>
    </w:p>
    <w:p w14:paraId="4138AC6D" w14:textId="77777777" w:rsidR="00524158" w:rsidRDefault="00352480">
      <w:pPr>
        <w:pStyle w:val="heading20"/>
      </w:pPr>
      <w:bookmarkStart w:id="17" w:name="_Toc240993497"/>
      <w:r>
        <w:t>5.5 API Design</w:t>
      </w:r>
      <w:bookmarkEnd w:id="17"/>
    </w:p>
    <w:p w14:paraId="2EB232C6" w14:textId="77777777" w:rsidR="00524158" w:rsidRDefault="2D798EF0">
      <w:pPr>
        <w:spacing w:after="120" w:line="300" w:lineRule="auto"/>
        <w:jc w:val="both"/>
      </w:pPr>
      <w:r w:rsidRPr="2D798EF0">
        <w:rPr/>
        <w:t>The backend follows a Controller, Service, Entity structure. Controllers are kept thin: they bind the request, call one service method and return the result. Services hold the business rules and use EF Core for data access; there is no separate repository layer because EF Core's DbSet already does that job. Request and response shapes are DTO classes kept separate from the database entities, and every service is registered through ASP.NET Core's built-in dependency injection.</w:t>
      </w:r>
    </w:p>
    <w:p w14:paraId="2EB232C6" w14:textId="77777777" w:rsidR="00524158" w:rsidRDefault="2D798EF0">
      <w:pPr>
        <w:spacing w:after="120" w:line="300" w:lineRule="auto"/>
        <w:jc w:val="both"/>
      </w:pPr>
      <w:r w:rsidRPr="2D798EF0">
        <w:rPr/>
        <w:t>Authentication uses JWT bearer tokens. Staff log in with an email address and patients with a username. Access tokens last 15 minutes and refresh tokens last 30 days, and a refresh token can only be used once; reusing an old one ends every session for that account. Endpoints are protected with named role-based policies such as BedAssigner or CareRecommendationReviewer. Passwords are hashed with ASP.NET Core Identity's PasswordHasher (PBKDF2 with a random salt), and the login endpoints are rate-limited.</w:t>
      </w:r>
    </w:p>
    <w:p w14:paraId="2EB232C6" w14:textId="77777777" w:rsidR="00524158" w:rsidRDefault="2D798EF0">
      <w:pPr>
        <w:spacing w:after="120" w:line="300" w:lineRule="auto"/>
        <w:jc w:val="both"/>
      </w:pPr>
      <w:r w:rsidRPr="2D798EF0">
        <w:rPr/>
        <w:t>Request validation uses FluentValidation, with one validator per request class, so invalid input returns 400 with ValidationProblemDetails before the controller action runs. Business errors are thrown as typed exceptions (for example NotFoundException, ConflictException or IllegalTransitionException) and turned into ProblemDetails by one central exception handler, with a stable message code such as cl_pat_012 and a trace id. 4xx errors are logged as information and 5xx errors as errors. CORS only allows the React app's origin. The OpenAPI document is produced by Swashbuckle and is used to generate the clients for both frontends. JSON bodies use snake_case and query parameters use camelCase.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83"/>
        <w:gridCol w:w="1240"/>
        <w:gridCol w:w="2274"/>
        <w:gridCol w:w="1329"/>
      </w:tblGrid>
      <w:tr w:rsidR="00524158" w14:paraId="59C9AA5A" w14:textId="77777777" w:rsidTr="27597A08">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6DFFD0" w14:textId="77777777" w:rsidR="00524158" w:rsidRDefault="00352480">
            <w:r>
              <w:rPr>
                <w:b/>
                <w:bCs/>
                <w:sz w:val="21"/>
                <w:szCs w:val="21"/>
              </w:rPr>
              <w:t>Method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7BC520" w14:textId="77777777" w:rsidR="00524158" w:rsidRDefault="00352480">
            <w:r>
              <w:rPr>
                <w:b/>
                <w:bCs/>
                <w:sz w:val="21"/>
                <w:szCs w:val="21"/>
              </w:rPr>
              <w:t>Endpoint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C470D3" w14:textId="77777777" w:rsidR="00524158" w:rsidRDefault="00352480">
            <w:r>
              <w:rPr>
                <w:b/>
                <w:bCs/>
                <w:sz w:val="21"/>
                <w:szCs w:val="21"/>
              </w:rPr>
              <w:t>Role(s)</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FF54C8" w14:textId="77777777" w:rsidR="00524158" w:rsidRDefault="00352480">
            <w:r>
              <w:rPr>
                <w:b/>
                <w:bCs/>
                <w:sz w:val="21"/>
                <w:szCs w:val="21"/>
              </w:rPr>
              <w:t>Description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87A946" w14:textId="77777777" w:rsidR="00524158" w:rsidRDefault="00352480">
            <w:r>
              <w:rPr>
                <w:b/>
                <w:bCs/>
                <w:sz w:val="21"/>
                <w:szCs w:val="21"/>
              </w:rPr>
              <w:t>Owner</w:t>
            </w:r>
          </w:p>
        </w:tc>
      </w:tr>
      <w:tr w:rsidR="00524158" w14:paraId="5C52EB6D"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FEBA8"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E9E88" w14:textId="77777777" w:rsidR="00524158" w:rsidRDefault="27597A08">
            <w:r w:rsidRPr="27597A08">
              <w:rPr>
                <w:sz w:val="21"/>
                <w:szCs w:val="21"/>
              </w:rPr>
              <w:t>/api/auth/login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E39D8" w14:textId="77777777" w:rsidR="00524158" w:rsidRDefault="00352480">
            <w:r>
              <w:rPr>
                <w:sz w:val="21"/>
                <w:szCs w:val="21"/>
              </w:rPr>
              <w:t>Public</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FCF253" w14:textId="77777777" w:rsidR="00524158" w:rsidRDefault="00352480">
            <w:r>
              <w:rPr>
                <w:sz w:val="21"/>
                <w:szCs w:val="21"/>
              </w:rPr>
              <w:t>Staff login; returns an access token and a refresh token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35DDA" w14:textId="77777777" w:rsidR="00524158" w:rsidRDefault="00352480">
            <w:r>
              <w:rPr>
                <w:sz w:val="21"/>
                <w:szCs w:val="21"/>
              </w:rPr>
              <w:t>Common</w:t>
            </w:r>
          </w:p>
        </w:tc>
      </w:tr>
      <w:tr w:rsidR="00524158" w14:paraId="7ABEAF87"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8370A" w14:textId="77777777" w:rsidR="00524158" w:rsidRDefault="00352480">
            <w:r>
              <w:rPr>
                <w:sz w:val="21"/>
                <w:szCs w:val="21"/>
              </w:rPr>
              <w:t>GET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6EBB38" w14:textId="77777777" w:rsidR="00524158" w:rsidRDefault="27597A08">
            <w:r w:rsidRPr="27597A08">
              <w:rPr>
                <w:sz w:val="21"/>
                <w:szCs w:val="21"/>
              </w:rPr>
              <w:t>/api/health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18957" w14:textId="77777777" w:rsidR="00524158" w:rsidRDefault="00352480">
            <w:r>
              <w:rPr>
                <w:sz w:val="21"/>
                <w:szCs w:val="21"/>
              </w:rPr>
              <w:t>Public</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288B2" w14:textId="77777777" w:rsidR="00524158" w:rsidRDefault="00352480">
            <w:r>
              <w:rPr>
                <w:sz w:val="21"/>
                <w:szCs w:val="21"/>
              </w:rPr>
              <w:t>Reports whether the API and the database are up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167F0" w14:textId="77777777" w:rsidR="00524158" w:rsidRDefault="00352480">
            <w:r>
              <w:rPr>
                <w:sz w:val="21"/>
                <w:szCs w:val="21"/>
              </w:rPr>
              <w:t>Common</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/api/admissions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Reception, Ward Nurse,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Creates an admission waiting for a bed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Dahanayake L.K.</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/api/admissions/{id}/assign-bed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Reception, Ward Nurse,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Assigns a bed after checking rules H0 to H6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Dahanayake L.K.</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/api/me/care-queries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Patient</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Starts a Care Advisory agent run; returns 202 with a workflow id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Dahanayake L.K.</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/api/care-recommendations/{id}/approve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Doctor, Ward Nurse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Human approval of a care draft (optionally edited)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Dahanayake L.K.</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/api/emergency-calls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Any signed-in user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Reports an emergency call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Nasrulla M.U.</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/api/dispatch-proposals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Starts a Dispatch and Routing agent run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Nasrulla M.U.</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/api/dispatch-proposals/{id}/approve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Human approval of an ambulance diversion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Nasrulla M.U.</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/api/me/dispatches/{id}/status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Ambulance Crew</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Updates the crew's run status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Nasrulla M.U.</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/api/pharmacy-items/{id}/reorder-suggestion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Equipment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Starts a reorder-threshold agent run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Fernando L.K.S.K.</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/api/warnings/sweep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Equipment Manager, 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Runs the stock, expiry and maintenance check now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Fernando L.K.S.K.</w:t>
            </w:r>
          </w:p>
        </w:tc>
      </w:tr>
      <w:tr w:rsidR="00524158" w14:paraId="5B777B64" w14:textId="77777777" w:rsidTr="27597A08">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7E3A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4BB08" w14:textId="77777777" w:rsidR="00524158" w:rsidRDefault="27597A08">
            <w:r w:rsidRPr="27597A08">
              <w:rPr>
                <w:sz w:val="21"/>
                <w:szCs w:val="21"/>
              </w:rPr>
              <w:t>/api/skills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FC9EC" w14:textId="77777777" w:rsidR="00524158" w:rsidRDefault="00352480">
            <w:r>
              <w:rPr>
                <w:sz w:val="21"/>
                <w:szCs w:val="21"/>
              </w:rPr>
              <w:t>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238C" w14:textId="77777777" w:rsidR="00524158" w:rsidRDefault="00352480">
            <w:r>
              <w:rPr>
                <w:sz w:val="21"/>
                <w:szCs w:val="21"/>
              </w:rPr>
              <w:t>Adds a skill to the staff skill list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62505C" w14:textId="77777777" w:rsidR="00524158" w:rsidRDefault="00352480">
            <w:r>
              <w:rPr>
                <w:sz w:val="21"/>
                <w:szCs w:val="21"/>
              </w:rPr>
              <w:t>Rajapaksha K.N.</w:t>
            </w:r>
          </w:p>
        </w:tc>
      </w:tr>
    </w:tbl>
    <w:p w14:paraId="2E738550" w14:textId="77777777" w:rsidR="00524158" w:rsidRDefault="00352480">
      <w:pPr>
        <w:spacing w:after="120" w:line="300" w:lineRule="auto"/>
        <w:jc w:val="both"/>
      </w:pPr>
      <w:r>
        <w:rPr/>
        <w:t>The table above shows a selection of the main endpoints. The full list is available in Swagger.</w:t>
      </w:r>
    </w:p>
    <w:p w14:paraId="769B3C75"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Swagger UI screenshot here]</w:t>
      </w:r>
    </w:p>
    <w:p w14:paraId="279CBE90" w14:textId="77777777" w:rsidR="00524158" w:rsidRDefault="00352480">
      <w:pPr>
        <w:spacing w:after="200"/>
        <w:jc w:val="center"/>
      </w:pPr>
      <w:r>
        <w:rPr>
          <w:b/>
          <w:bCs/>
          <w:i/>
          <w:iCs/>
          <w:sz w:val="20"/>
          <w:szCs w:val="20"/>
        </w:rPr>
        <w:t xml:space="preserve">Figure 5: </w:t>
      </w:r>
      <w:r>
        <w:rPr>
          <w:i/>
          <w:iCs/>
          <w:sz w:val="20"/>
          <w:szCs w:val="20"/>
        </w:rPr>
        <w:t>Swagger UI screenshot</w:t>
      </w:r>
    </w:p>
    <w:p w14:paraId="5A900E1E" w14:textId="77777777" w:rsidR="00524158" w:rsidRDefault="00352480">
      <w:pPr>
        <w:pStyle w:val="heading20"/>
      </w:pPr>
      <w:bookmarkStart w:id="18" w:name="_Toc240993498"/>
      <w:r>
        <w:t>5.6 React Web Application</w:t>
      </w:r>
      <w:bookmarkEnd w:id="18"/>
    </w:p>
    <w:p w14:paraId="46FBA4DE" w14:textId="77777777" w:rsidR="00524158" w:rsidRDefault="00352480">
      <w:pPr>
        <w:spacing w:after="120" w:line="300" w:lineRule="auto"/>
        <w:jc w:val="both"/>
      </w:pPr>
      <w:r>
        <w:rPr/>
        <w:t>The React web app is the staff side of CareLanka, used for administration, decisions and approvals. It is built with React 19 and Vite, using HeroUI and Tailwind CSS for components and React Router for navigation. A user who is not logged in only sees the login page, and a patient who logs in is told to use the mobile app instead. After login, the dashboard only shows the screens the user's role can use, and the API checks the role again on every request, so hiding a screen is never the only protection.</w:t>
      </w:r>
    </w:p>
    <w:p w14:paraId="46FBA4DE" w14:textId="77777777" w:rsidR="00524158" w:rsidRDefault="00352480">
      <w:pPr>
        <w:spacing w:after="120" w:line="300" w:lineRule="auto"/>
        <w:jc w:val="both"/>
      </w:pPr>
      <w:r>
        <w:rPr/>
        <w:t>Server data is handled by TanStack Query (ADR-001). Each screen uses query and mutation hooks generated from the OpenAPI document by @hey-api/openapi-ts, so no request code is written by hand, and after a change the related queries are refreshed. React Context holds the logged-in session. One shared transport layer adds the JWT to each request, refreshes the session before the token expires, and shows a toast with the server's message when a request fails. Lists show a loading state while data loads, an empty state when there is nothing to show, and a "Try again" button when loading fails. The main screens are the dashboard, patient intake, the ward board, appointments, capacity, discharge and billing, wards, billing settings, the care recommendation review queue, the emergency desk, equipment, the maintenance unit, warnings, the laboratory and the pharmacy.</w:t>
      </w:r>
    </w:p>
    <w:p w14:paraId="234939BF"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key React screens (dashboard, agent monitoring / approval screen) here]</w:t>
      </w:r>
    </w:p>
    <w:p w14:paraId="6612F0A0" w14:textId="77777777" w:rsidR="00524158" w:rsidRDefault="00352480">
      <w:pPr>
        <w:spacing w:after="200"/>
        <w:jc w:val="center"/>
      </w:pPr>
      <w:r>
        <w:rPr>
          <w:b/>
          <w:bCs/>
          <w:i/>
          <w:iCs/>
          <w:sz w:val="20"/>
          <w:szCs w:val="20"/>
        </w:rPr>
        <w:lastRenderedPageBreak/>
        <w:t xml:space="preserve">Figure 6: </w:t>
      </w:r>
      <w:r>
        <w:rPr>
          <w:i/>
          <w:iCs/>
          <w:sz w:val="20"/>
          <w:szCs w:val="20"/>
        </w:rPr>
        <w:t>key React screens (dashboard, agent monitoring / approval screen)</w:t>
      </w:r>
    </w:p>
    <w:p w14:paraId="2AC54828" w14:textId="77777777" w:rsidR="00524158" w:rsidRDefault="00352480">
      <w:pPr>
        <w:pStyle w:val="heading20"/>
      </w:pPr>
      <w:bookmarkStart w:id="19" w:name="_Toc240993499"/>
      <w:r>
        <w:t>5.7 Flutter Mobile Application</w:t>
      </w:r>
      <w:bookmarkEnd w:id="19"/>
    </w:p>
    <w:p w14:paraId="25484134" w14:textId="77777777" w:rsidR="00524158" w:rsidRDefault="27597A08">
      <w:pPr>
        <w:spacing w:after="120" w:line="300" w:lineRule="auto"/>
        <w:jc w:val="both"/>
      </w:pPr>
      <w:r w:rsidRPr="27597A08">
        <w:rPr/>
        <w:t>The Flutter app is the mobile side of CareLanka, used by patients, ambulance crews, and for a few equipment tasks by the equipment manager and hospital administrator. Navigation uses go_router, and after login each role is sent to its own start screen: patients to a tab-based home screen, crews to My Run, the equipment manager to lab reports, and the hospital administrator to equipment confirmation. State is managed with provider (ADR-002), with one ChangeNotifier per screen holding its loading, data and error states. Tokens are stored with flutter_secure_storage. API calls go through a client generated from the OpenAPI document with swagger_parser, and core/network adds the JWT and handles errors in one place.</w:t>
      </w:r>
    </w:p>
    <w:p w14:paraId="25484134" w14:textId="77777777" w:rsidR="00524158" w:rsidRDefault="27597A08">
      <w:pPr>
        <w:spacing w:after="120" w:line="300" w:lineRule="auto"/>
        <w:jc w:val="both"/>
      </w:pPr>
      <w:r w:rsidRPr="27597A08">
        <w:rPr/>
        <w:t>The main flows are: a patient registers or logs in, fills in their details or claims an existing hospital record with a patient code, follows their current stay and bill, views past visits, books appointments, reads lab reports, sends a prescription, reports and tracks an emergency, and while admitted, sends a message about how they are feeling; an ambulance crew member receives a dispatch, accepts or declines it, opens navigation, updates the run status and records the hand-over. The device features used are GPS location (for the crew's position and the emergency scene), opening the phone's maps app and dialler, push notifications through Firebase Cloud Messaging for the crew, picking photos and files for prescriptions and lab reports, and date and time pickers for booking.</w:t>
      </w:r>
    </w:p>
    <w:p w14:paraId="2710FE30"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key Flutter screens (login, main transaction, status tracking) here]</w:t>
      </w:r>
    </w:p>
    <w:p w14:paraId="2692D18A" w14:textId="77777777" w:rsidR="00524158" w:rsidRDefault="00352480">
      <w:pPr>
        <w:spacing w:after="200"/>
        <w:jc w:val="center"/>
      </w:pPr>
      <w:r>
        <w:rPr>
          <w:b/>
          <w:bCs/>
          <w:i/>
          <w:iCs/>
          <w:sz w:val="20"/>
          <w:szCs w:val="20"/>
        </w:rPr>
        <w:t xml:space="preserve">Figure 7: </w:t>
      </w:r>
      <w:r>
        <w:rPr>
          <w:i/>
          <w:iCs/>
          <w:sz w:val="20"/>
          <w:szCs w:val="20"/>
        </w:rPr>
        <w:t>key Flutter screens (login, main transaction, status tracking)</w:t>
      </w:r>
    </w:p>
    <w:p w14:paraId="236E2EE3" w14:textId="77777777" w:rsidR="00524158" w:rsidRDefault="00352480">
      <w:pPr>
        <w:pStyle w:val="heading20"/>
      </w:pPr>
      <w:bookmarkStart w:id="20" w:name="_Toc240993500"/>
      <w:r>
        <w:t>5.8 Third-Party Integration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702F8E81"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D49549" w14:textId="77777777" w:rsidR="00524158" w:rsidRDefault="00352480">
            <w:r>
              <w:rPr>
                <w:b/>
                <w:bCs/>
                <w:sz w:val="21"/>
                <w:szCs w:val="21"/>
              </w:rPr>
              <w:t>Service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84214" w14:textId="77777777" w:rsidR="00524158" w:rsidRDefault="00352480">
            <w:r>
              <w:rPr>
                <w:sz w:val="21"/>
                <w:szCs w:val="21"/>
              </w:rPr>
              <w:t>OSRM (Open Source Routing Machine) public routing API, together with OpenStreetMap Nominatim for addresses</w:t>
            </w:r>
          </w:p>
        </w:tc>
      </w:tr>
      <w:tr w:rsidR="00524158" w14:paraId="1E45FA60"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0E96FD" w14:textId="77777777" w:rsidR="00524158" w:rsidRDefault="00352480">
            <w:r>
              <w:rPr>
                <w:b/>
                <w:bCs/>
                <w:sz w:val="21"/>
                <w:szCs w:val="21"/>
              </w:rPr>
              <w:t>Business Purpose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37D08" w14:textId="77777777" w:rsidR="00524158" w:rsidRDefault="00352480">
            <w:r>
              <w:rPr>
                <w:sz w:val="21"/>
                <w:szCs w:val="21"/>
              </w:rPr>
              <w:t>OSRM gives the real driving time from each eligible ambulance to the emergency scene, so the Dispatch and Routing agent can suggest the closest ambulance by road instead of by straight-line distance. Nominatim turns the scene's GPS coordinates into a readable address for the duty manager and the crew.</w:t>
            </w:r>
          </w:p>
        </w:tc>
      </w:tr>
      <w:tr w:rsidR="00524158" w14:paraId="14C29CA3"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F99566" w14:textId="77777777" w:rsidR="00524158" w:rsidRDefault="00352480">
            <w:r>
              <w:rPr>
                <w:b/>
                <w:bCs/>
                <w:sz w:val="21"/>
                <w:szCs w:val="21"/>
              </w:rPr>
              <w:t>Integration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5313D" w14:textId="77777777" w:rsidR="00524158" w:rsidRDefault="00352480">
            <w:r>
              <w:rPr>
                <w:sz w:val="21"/>
                <w:szCs w:val="21"/>
              </w:rPr>
              <w:t>Called only by the ASP.NET Core backend (OsrmAmbulanceDistanceService and NominatimReverseGeocoder) through typed HttpClient instances. React and Flutter never call these services directly; they read the results from the API.</w:t>
            </w:r>
          </w:p>
        </w:tc>
      </w:tr>
      <w:tr w:rsidR="00524158" w14:paraId="05A6AFD3"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80E53F" w14:textId="77777777" w:rsidR="00524158" w:rsidRDefault="00352480">
            <w:r>
              <w:rPr>
                <w:b/>
                <w:bCs/>
                <w:sz w:val="21"/>
                <w:szCs w:val="21"/>
              </w:rPr>
              <w:t>Failure Handling</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4FBA8" w14:textId="77777777" w:rsidR="00524158" w:rsidRDefault="00352480">
            <w:r>
              <w:rPr>
                <w:sz w:val="21"/>
                <w:szCs w:val="21"/>
              </w:rPr>
              <w:t>OSRM has a 3-second timeout and Nominatim a 5-second timeout. If OSRM fails or returns an invalid response, the backend falls back to straight-line distance and marks the result as straight-line, so dispatch still works. Nominatim requests send an identifying User-Agent, as its usage policy requires.</w:t>
            </w:r>
          </w:p>
        </w:tc>
      </w:tr>
      <w:tr w:rsidR="00524158" w14:paraId="0672ABDF"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FB3901" w14:textId="77777777" w:rsidR="00524158" w:rsidRDefault="00352480">
            <w:r>
              <w:rPr>
                <w:b/>
                <w:bCs/>
                <w:sz w:val="21"/>
                <w:szCs w:val="21"/>
              </w:rPr>
              <w:t>Credentials and Data</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EB576" w14:textId="77777777" w:rsidR="00524158" w:rsidRDefault="27597A08">
            <w:r w:rsidRPr="27597A08">
              <w:rPr>
                <w:sz w:val="21"/>
                <w:szCs w:val="21"/>
              </w:rPr>
              <w:t>Neither service needs an API key. Only coordinates (the ambulance locations and the scene) are sent; no patient names, NIC numbers or medical details leave the system. Service addresses and timeouts are kept in configuration (Emergency:Routing and Emergency:Geocoding).</w:t>
            </w:r>
          </w:p>
        </w:tc>
      </w:tr>
    </w:tbl>
    <w:p w14:paraId="3DF64B05" w14:textId="77777777" w:rsidR="00524158" w:rsidRDefault="00352480">
      <w:pPr>
        <w:pStyle w:val="heading20"/>
      </w:pPr>
      <w:bookmarkStart w:id="21" w:name="_Toc240993501"/>
      <w:r>
        <w:t>5.9 Repository Structure</w:t>
      </w:r>
      <w:bookmarkEnd w:id="21"/>
    </w:p>
    <w:p w14:paraId="1BF32F0F" w14:textId="77777777" w:rsidR="00524158" w:rsidRDefault="00352480">
      <w:pPr>
        <w:spacing w:after="120" w:line="300" w:lineRule="auto"/>
        <w:jc w:val="both"/>
      </w:pPr>
      <w:r>
        <w:rPr/>
        <w:t>api/: the ASP.NET Core Web API (Controllers, Services, DTOs, Data with the DbContext, entities and migrations, Agents and Validators).</w:t>
      </w:r>
    </w:p>
    <w:p w14:paraId="1BF32F0F" w14:textId="77777777" w:rsidR="00524158" w:rsidRDefault="00352480">
      <w:pPr>
        <w:spacing w:after="120" w:line="300" w:lineRule="auto"/>
        <w:jc w:val="both"/>
      </w:pPr>
      <w:r>
        <w:rPr/>
        <w:t>tests/CareLanka.Api.Tests/: backend xUnit tests, run against PostgreSQL through Testcontainers.</w:t>
      </w:r>
    </w:p>
    <w:p w14:paraId="1BF32F0F" w14:textId="77777777" w:rsidR="00524158" w:rsidRDefault="00352480">
      <w:pPr>
        <w:spacing w:after="120" w:line="300" w:lineRule="auto"/>
        <w:jc w:val="both"/>
      </w:pPr>
      <w:r>
        <w:rPr/>
        <w:t>web-ui/: the React and Vite staff web app, with the generated API client in src/services/api/generated.</w:t>
      </w:r>
    </w:p>
    <w:p w14:paraId="1BF32F0F" w14:textId="77777777" w:rsidR="00524158" w:rsidRDefault="00352480">
      <w:pPr>
        <w:spacing w:after="120" w:line="300" w:lineRule="auto"/>
        <w:jc w:val="both"/>
      </w:pPr>
      <w:r>
        <w:rPr/>
        <w:t>mobile-ui/: the Flutter app. Each component works in lib/features/&lt;component&gt;/, and shared code is in lib/core.</w:t>
      </w:r>
    </w:p>
    <w:p w14:paraId="1BF32F0F" w14:textId="77777777" w:rsidR="00524158" w:rsidRDefault="00352480">
      <w:pPr>
        <w:spacing w:after="120" w:line="300" w:lineRule="auto"/>
        <w:jc w:val="both"/>
      </w:pPr>
      <w:r>
        <w:rPr/>
        <w:t>specs/: the OpenAPI contract for each component and the component design documents.</w:t>
      </w:r>
    </w:p>
    <w:p w14:paraId="1BF32F0F" w14:textId="77777777" w:rsidR="00524158" w:rsidRDefault="00352480">
      <w:pPr>
        <w:spacing w:after="120" w:line="300" w:lineRule="auto"/>
        <w:jc w:val="both"/>
      </w:pPr>
      <w:r>
        <w:rPr/>
        <w:t>docs/: architecture decisions, the build plan, the entity diagram and the demo seed scripts (docs/seed).</w:t>
      </w:r>
    </w:p>
    <w:p w14:paraId="1BF32F0F" w14:textId="77777777" w:rsidR="00524158" w:rsidRDefault="00352480">
      <w:pPr>
        <w:spacing w:after="120" w:line="300" w:lineRule="auto"/>
        <w:jc w:val="both"/>
      </w:pPr>
      <w:r>
        <w:rPr/>
        <w:t>scripts/: helper scripts, such as the spec validation check.</w:t>
      </w:r>
    </w:p>
    <w:p w14:paraId="1BF32F0F" w14:textId="77777777" w:rsidR="00524158" w:rsidRDefault="00352480">
      <w:pPr>
        <w:spacing w:after="120" w:line="300" w:lineRule="auto"/>
        <w:jc w:val="both"/>
      </w:pPr>
      <w:r>
        <w:rPr/>
        <w:t>compose.yaml and Dockerfile.api: run PostgreSQL and the API in Docker for local development.</w:t>
      </w:r>
    </w:p>
    <w:p w14:paraId="1BF32F0F" w14:textId="77777777" w:rsidR="00524158" w:rsidRDefault="00352480">
      <w:pPr>
        <w:spacing w:after="120" w:line="300" w:lineRule="auto"/>
        <w:jc w:val="both"/>
      </w:pPr>
      <w:r>
        <w:rPr/>
        <w:t>TEST_ACCOUNTS.md and LOCAL_SETUP.md: the seeded logins and the local setup steps.</w:t>
      </w:r>
    </w:p>
    <w:p w14:paraId="63305C05" w14:textId="77777777" w:rsidR="00524158" w:rsidRDefault="00352480">
      <w:pPr>
        <w:pStyle w:val="heading10"/>
        <w:pageBreakBefore/>
      </w:pPr>
      <w:bookmarkStart w:id="22" w:name="_Toc240993502"/>
      <w:r>
        <w:lastRenderedPageBreak/>
        <w:t>6. Software Testing Report</w:t>
      </w:r>
      <w:bookmarkEnd w:id="22"/>
    </w:p>
    <w:p w14:paraId="765D77AC" w14:textId="77777777" w:rsidR="00524158" w:rsidRDefault="00352480">
      <w:pPr>
        <w:pStyle w:val="heading20"/>
      </w:pPr>
      <w:bookmarkStart w:id="23" w:name="_Toc240993503"/>
      <w:r>
        <w:t>6.1 Test Strategy and Tools</w:t>
      </w:r>
      <w:bookmarkEnd w:id="23"/>
    </w:p>
    <w:p w14:paraId="4F9B4AFE" w14:textId="77777777" w:rsidR="00524158" w:rsidRDefault="00352480">
      <w:pPr>
        <w:spacing w:after="120" w:line="300" w:lineRule="auto"/>
        <w:jc w:val="both"/>
      </w:pPr>
      <w:r>
        <w:rPr/>
        <w:t>Testing focuses on the backend, where the business rules are, with further tests on the React and Flutter sides. Most backend tests are integration tests: they start the real API in memory with WebApplicationFactory and a real PostgreSQL 16 database in a Docker container (Testcontainers), then call the endpoints over HTTP as a given role. This tests routing, validation, authorisation, business rules and database constraints together. Pure logic, such as the admission state machine and the agent validators, is also covered by plain unit tests that need no database. Contract tests compare the generated OpenAPI document with the hand-written specs. The agents are tested with fake model responses, so tests never use the real Gemini API or its quota.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524158" w14:paraId="6B1000B2" w14:textId="77777777" w:rsidTr="27597A08">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6423D1" w14:textId="77777777" w:rsidR="00524158" w:rsidRDefault="00352480">
            <w:r>
              <w:rPr>
                <w:b/>
                <w:bCs/>
                <w:sz w:val="21"/>
                <w:szCs w:val="21"/>
              </w:rPr>
              <w:t>Area</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3C2757" w14:textId="77777777" w:rsidR="00524158" w:rsidRDefault="00352480">
            <w:r>
              <w:rPr>
                <w:b/>
                <w:bCs/>
                <w:sz w:val="21"/>
                <w:szCs w:val="21"/>
              </w:rPr>
              <w:t>Tool(s)</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1797F2" w14:textId="77777777" w:rsidR="00524158" w:rsidRDefault="00352480">
            <w:r>
              <w:rPr>
                <w:b/>
                <w:bCs/>
                <w:sz w:val="21"/>
                <w:szCs w:val="21"/>
              </w:rPr>
              <w:t>What Was Tested</w:t>
            </w:r>
          </w:p>
        </w:tc>
      </w:tr>
      <w:tr w:rsidR="00524158" w14:paraId="6D042267" w14:textId="77777777" w:rsidTr="27597A08">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A9100" w14:textId="77777777" w:rsidR="00524158" w:rsidRDefault="00352480">
            <w:r>
              <w:rPr>
                <w:sz w:val="21"/>
                <w:szCs w:val="21"/>
              </w:rPr>
              <w:t>Backend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EEDCC" w14:textId="77777777" w:rsidR="00524158" w:rsidRDefault="27597A08">
            <w:r w:rsidRPr="27597A08">
              <w:rPr>
                <w:sz w:val="21"/>
                <w:szCs w:val="21"/>
              </w:rPr>
              <w:t>xUnit, WebApplicationFactory, Testcontainers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C84E4" w14:textId="77777777" w:rsidR="00524158" w:rsidRDefault="00352480">
            <w:r>
              <w:rPr>
                <w:sz w:val="21"/>
                <w:szCs w:val="21"/>
              </w:rPr>
              <w:t>Unit tests for state machines, placement rules and agent validators; integration tests for the endpoints, covering validation, authorisation (401 and 403), business rules and error responses; OpenAPI contract tests.</w:t>
            </w:r>
          </w:p>
        </w:tc>
      </w:tr>
      <w:tr w:rsidR="00524158" w14:paraId="1B887ECD" w14:textId="77777777" w:rsidTr="27597A08">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6A13E" w14:textId="77777777" w:rsidR="00524158" w:rsidRDefault="00352480">
            <w:r>
              <w:rPr>
                <w:sz w:val="21"/>
                <w:szCs w:val="21"/>
              </w:rPr>
              <w:t>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6CAC8" w14:textId="77777777" w:rsidR="00524158" w:rsidRDefault="00352480">
            <w:r>
              <w:rPr>
                <w:sz w:val="21"/>
                <w:szCs w:val="21"/>
              </w:rPr>
              <w:t>Testcontainers (PostgreSQL 16), EF Core migrations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84569" w14:textId="77777777" w:rsidR="00524158" w:rsidRDefault="00352480">
            <w:r>
              <w:rPr>
                <w:sz w:val="21"/>
                <w:szCs w:val="21"/>
              </w:rPr>
              <w:t>Each test run applies every migration to a fresh database. Tests cover unique indexes (such as booking the same bed twice), CHECK constraints, soft-delete filters and row-locking transactions.</w:t>
            </w:r>
          </w:p>
        </w:tc>
      </w:tr>
      <w:tr w:rsidR="00524158" w14:paraId="05C45B74" w14:textId="77777777" w:rsidTr="27597A08">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985F5" w14:textId="77777777" w:rsidR="00524158" w:rsidRDefault="00352480">
            <w:r>
              <w:rPr>
                <w:sz w:val="21"/>
                <w:szCs w:val="21"/>
              </w:rPr>
              <w:t>React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6870B" w14:textId="77777777" w:rsidR="00524158" w:rsidRDefault="27597A08">
            <w:r w:rsidRPr="27597A08">
              <w:rPr>
                <w:sz w:val="21"/>
                <w:szCs w:val="21"/>
              </w:rPr>
              <w:t>Vitest, React Testing Library, jsdom</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09B9F" w14:textId="77777777" w:rsidR="00524158" w:rsidRDefault="00352480">
            <w:r>
              <w:rPr>
                <w:sz w:val="21"/>
                <w:szCs w:val="21"/>
              </w:rPr>
              <w:t>The shared transport layer (tokens and error toasts), the login session, and the emergency desk screens (call board, proposal queue, fleet map, crew management, cancellations, reports).</w:t>
            </w:r>
          </w:p>
        </w:tc>
      </w:tr>
      <w:tr w:rsidR="00524158" w14:paraId="13F7274C" w14:textId="77777777" w:rsidTr="27597A08">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57C3E4" w14:textId="77777777" w:rsidR="00524158" w:rsidRDefault="00352480">
            <w:r>
              <w:rPr>
                <w:sz w:val="21"/>
                <w:szCs w:val="21"/>
              </w:rPr>
              <w:t>Flutter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40B04" w14:textId="77777777" w:rsidR="00524158" w:rsidRDefault="27597A08">
            <w:r w:rsidRPr="27597A08">
              <w:rPr>
                <w:sz w:val="21"/>
                <w:szCs w:val="21"/>
              </w:rPr>
              <w:t>flutter_test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2ACA0" w14:textId="77777777" w:rsidR="00524158" w:rsidRDefault="00352480">
            <w:r>
              <w:rPr>
                <w:sz w:val="21"/>
                <w:szCs w:val="21"/>
              </w:rPr>
              <w:t>Unit and widget tests for login, network error handling, routing and push registration, and for the patient, emergency and equipment features.</w:t>
            </w:r>
          </w:p>
        </w:tc>
      </w:tr>
      <w:tr w:rsidR="00524158" w14:paraId="60118BBE" w14:textId="77777777" w:rsidTr="27597A08">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F185D" w14:textId="77777777" w:rsidR="00524158" w:rsidRDefault="00352480">
            <w:r>
              <w:rPr>
                <w:sz w:val="21"/>
                <w:szCs w:val="21"/>
              </w:rPr>
              <w:t>End to End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5663E" w14:textId="77777777" w:rsidR="00524158" w:rsidRDefault="00352480">
            <w:r>
              <w:rPr>
                <w:sz w:val="21"/>
                <w:szCs w:val="21"/>
                <w:highlight w:val="yellow"/>
              </w:rPr>
              <w: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7B20D" w14:textId="77777777" w:rsidR="00524158" w:rsidRDefault="00352480">
            <w:r>
              <w:rPr>
                <w:sz w:val="21"/>
                <w:szCs w:val="21"/>
                <w:highlight w:val="yellow"/>
              </w:rPr>
              <w:t>[Full Flutter/React to API to DB to Agentic AI workflow]</w:t>
            </w:r>
          </w:p>
        </w:tc>
      </w:tr>
    </w:tbl>
    <w:p w14:paraId="19F097D3" w14:textId="77777777" w:rsidR="00524158" w:rsidRDefault="00352480">
      <w:pPr>
        <w:pStyle w:val="heading20"/>
      </w:pPr>
      <w:bookmarkStart w:id="24" w:name="_Toc240993504"/>
      <w:r>
        <w:t>6.2 Test Results Summary</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3426"/>
      </w:tblGrid>
      <w:tr w:rsidR="00524158" w14:paraId="4F82884F"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4378A6" w14:textId="77777777" w:rsidR="00524158" w:rsidRDefault="00352480">
            <w:r>
              <w:rPr>
                <w:b/>
                <w:bCs/>
                <w:sz w:val="21"/>
                <w:szCs w:val="21"/>
              </w:rPr>
              <w:t>Area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FE0C09" w14:textId="77777777" w:rsidR="00524158" w:rsidRDefault="00352480">
            <w:r>
              <w:rPr>
                <w:b/>
                <w:bCs/>
                <w:sz w:val="21"/>
                <w:szCs w:val="21"/>
              </w:rPr>
              <w:t>Total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9F941C" w14:textId="77777777" w:rsidR="00524158" w:rsidRDefault="00352480">
            <w:r>
              <w:rPr>
                <w:b/>
                <w:bCs/>
                <w:sz w:val="21"/>
                <w:szCs w:val="21"/>
              </w:rPr>
              <w:t>Passed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CCE1B1" w14:textId="77777777" w:rsidR="00524158" w:rsidRDefault="00352480">
            <w:r>
              <w:rPr>
                <w:b/>
                <w:bCs/>
                <w:sz w:val="21"/>
                <w:szCs w:val="21"/>
              </w:rPr>
              <w:t>Failed</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E1417D" w14:textId="77777777" w:rsidR="00524158" w:rsidRDefault="00352480">
            <w:r>
              <w:rPr>
                <w:b/>
                <w:bCs/>
                <w:sz w:val="21"/>
                <w:szCs w:val="21"/>
              </w:rPr>
              <w:t>Evidence</w:t>
            </w:r>
          </w:p>
        </w:tc>
      </w:tr>
      <w:tr w:rsidR="00524158" w14:paraId="43FEC53B"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FE1724" w14:textId="77777777" w:rsidR="00524158" w:rsidRDefault="00352480">
            <w:r>
              <w:rPr>
                <w:sz w:val="21"/>
                <w:szCs w:val="21"/>
              </w:rPr>
              <w:t>Backend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7BF2A" w14:textId="77777777" w:rsidR="00524158" w:rsidRDefault="00352480">
            <w:r>
              <w:rPr>
                <w:sz w:val="21"/>
                <w:szCs w:val="21"/>
                <w:highlight w:val="yellow"/>
              </w:rPr>
              <w:t>[ ]</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C805B" w14:textId="77777777" w:rsidR="00524158" w:rsidRDefault="00352480">
            <w:r>
              <w:rPr>
                <w:sz w:val="21"/>
                <w:szCs w:val="21"/>
                <w:highlight w:val="yellow"/>
              </w:rPr>
              <w:t>[ ]</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90819" w14:textId="77777777" w:rsidR="00524158" w:rsidRDefault="00352480">
            <w:r>
              <w:rPr>
                <w:sz w:val="21"/>
                <w:szCs w:val="21"/>
                <w:highlight w:val="yellow"/>
              </w:rPr>
              <w:t>[ ]</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DD38C" w14:textId="77777777" w:rsidR="00524158" w:rsidRDefault="00352480">
            <w:r>
              <w:rPr>
                <w:sz w:val="21"/>
                <w:szCs w:val="21"/>
                <w:highlight w:val="yellow"/>
              </w:rPr>
              <w:t>[Figure no.]</w:t>
            </w:r>
          </w:p>
        </w:tc>
      </w:tr>
      <w:tr w:rsidR="00524158" w14:paraId="0430FE7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51EB3" w14:textId="77777777" w:rsidR="00524158" w:rsidRDefault="00352480">
            <w:r>
              <w:rPr>
                <w:sz w:val="21"/>
                <w:szCs w:val="21"/>
              </w:rPr>
              <w:t>Database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9ADF6" w14:textId="77777777" w:rsidR="00524158" w:rsidRDefault="00352480">
            <w:r>
              <w:rPr>
                <w:sz w:val="21"/>
                <w:szCs w:val="21"/>
                <w:highlight w:val="yellow"/>
              </w:rPr>
              <w:t>[ ]</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E5333B" w14:textId="77777777" w:rsidR="00524158" w:rsidRDefault="00352480">
            <w:r>
              <w:rPr>
                <w:sz w:val="21"/>
                <w:szCs w:val="21"/>
                <w:highlight w:val="yellow"/>
              </w:rPr>
              <w:t>[ ]</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3CA28" w14:textId="77777777" w:rsidR="00524158" w:rsidRDefault="00352480">
            <w:r>
              <w:rPr>
                <w:sz w:val="21"/>
                <w:szCs w:val="21"/>
                <w:highlight w:val="yellow"/>
              </w:rPr>
              <w:t>[ ]</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D98CDC" w14:textId="77777777" w:rsidR="00524158" w:rsidRDefault="00352480">
            <w:r>
              <w:rPr>
                <w:sz w:val="21"/>
                <w:szCs w:val="21"/>
                <w:highlight w:val="yellow"/>
              </w:rPr>
              <w:t>[...]</w:t>
            </w:r>
          </w:p>
        </w:tc>
      </w:tr>
      <w:tr w:rsidR="00524158" w14:paraId="75F2B54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4FF92" w14:textId="77777777" w:rsidR="00524158" w:rsidRDefault="00352480">
            <w:r>
              <w:rPr>
                <w:sz w:val="21"/>
                <w:szCs w:val="21"/>
              </w:rPr>
              <w:t>React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5230B" w14:textId="77777777" w:rsidR="00524158" w:rsidRDefault="00352480">
            <w:r>
              <w:rPr>
                <w:sz w:val="21"/>
                <w:szCs w:val="21"/>
              </w:rPr>
              <w:t>21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34142" w14:textId="77777777" w:rsidR="00524158" w:rsidRDefault="00352480">
            <w:r>
              <w:rPr>
                <w:sz w:val="21"/>
                <w:szCs w:val="21"/>
              </w:rPr>
              <w:t>21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20362"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450AF6" w14:textId="77777777" w:rsidR="00524158" w:rsidRDefault="00352480">
            <w:r>
              <w:rPr>
                <w:sz w:val="21"/>
                <w:szCs w:val="21"/>
              </w:rPr>
              <w:t>Figure 8</w:t>
            </w:r>
          </w:p>
        </w:tc>
      </w:tr>
      <w:tr w:rsidR="00524158" w14:paraId="758FCFC1"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1D31D" w14:textId="77777777" w:rsidR="00524158" w:rsidRDefault="00352480">
            <w:r>
              <w:rPr>
                <w:sz w:val="21"/>
                <w:szCs w:val="21"/>
              </w:rPr>
              <w:t>Flutter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FB947" w14:textId="77777777" w:rsidR="00524158" w:rsidRDefault="00352480">
            <w:r>
              <w:rPr>
                <w:sz w:val="21"/>
                <w:szCs w:val="21"/>
              </w:rPr>
              <w:t>134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B13D8" w14:textId="77777777" w:rsidR="00524158" w:rsidRDefault="00352480">
            <w:r>
              <w:rPr>
                <w:sz w:val="21"/>
                <w:szCs w:val="21"/>
              </w:rPr>
              <w:t>134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212BC"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4EC1B3" w14:textId="77777777" w:rsidR="00524158" w:rsidRDefault="00352480">
            <w:r>
              <w:rPr>
                <w:sz w:val="21"/>
                <w:szCs w:val="21"/>
              </w:rPr>
              <w:t>Figure 8</w:t>
            </w:r>
          </w:p>
        </w:tc>
      </w:tr>
      <w:tr w:rsidR="00524158" w14:paraId="418BFA19"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4209C" w14:textId="77777777" w:rsidR="00524158" w:rsidRDefault="00352480">
            <w:r>
              <w:rPr>
                <w:sz w:val="21"/>
                <w:szCs w:val="21"/>
              </w:rPr>
              <w:t>End to 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10D70" w14:textId="77777777" w:rsidR="00524158" w:rsidRDefault="00352480">
            <w:r>
              <w:rPr>
                <w:sz w:val="21"/>
                <w:szCs w:val="21"/>
                <w:highlight w:val="yellow"/>
              </w:rPr>
              <w:t>[ ]</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4AA70" w14:textId="77777777" w:rsidR="00524158" w:rsidRDefault="00352480">
            <w:r>
              <w:rPr>
                <w:sz w:val="21"/>
                <w:szCs w:val="21"/>
                <w:highlight w:val="yellow"/>
              </w:rPr>
              <w:t>[ ]</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CCD6B" w14:textId="77777777" w:rsidR="00524158" w:rsidRDefault="00352480">
            <w:r>
              <w:rPr>
                <w:sz w:val="21"/>
                <w:szCs w:val="21"/>
                <w:highlight w:val="yellow"/>
              </w:rPr>
              <w:t>[ ]</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7239F" w14:textId="77777777" w:rsidR="00524158" w:rsidRDefault="00352480">
            <w:r>
              <w:rPr>
                <w:sz w:val="21"/>
                <w:szCs w:val="21"/>
                <w:highlight w:val="yellow"/>
              </w:rPr>
              <w:t>[...]</w:t>
            </w:r>
          </w:p>
        </w:tc>
      </w:tr>
    </w:tbl>
    <w:p w14:paraId="397477DD"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test run screenshots (backend, React, Flutter) here]</w:t>
      </w:r>
    </w:p>
    <w:p w14:paraId="09521194" w14:textId="77777777" w:rsidR="00524158" w:rsidRDefault="00352480">
      <w:pPr>
        <w:spacing w:after="200"/>
        <w:jc w:val="center"/>
      </w:pPr>
      <w:r>
        <w:rPr>
          <w:b/>
          <w:bCs/>
          <w:i/>
          <w:iCs/>
          <w:sz w:val="20"/>
          <w:szCs w:val="20"/>
        </w:rPr>
        <w:t xml:space="preserve">Figure 8: </w:t>
      </w:r>
      <w:r>
        <w:rPr>
          <w:i/>
          <w:iCs/>
          <w:sz w:val="20"/>
          <w:szCs w:val="20"/>
        </w:rPr>
        <w:t>test run screenshots (backend, React, Flutter)</w:t>
      </w:r>
    </w:p>
    <w:p w14:paraId="4929F8ED" w14:textId="77777777" w:rsidR="00524158" w:rsidRDefault="00352480">
      <w:pPr>
        <w:pStyle w:val="heading20"/>
      </w:pPr>
      <w:bookmarkStart w:id="25" w:name="_Toc240993505"/>
      <w:r>
        <w:t>6.3 End-to-End Test</w:t>
      </w:r>
      <w:bookmarkEnd w:id="25"/>
    </w:p>
    <w:p w14:paraId="10F23D34" w14:textId="77777777" w:rsidR="00524158" w:rsidRDefault="00352480">
      <w:pPr>
        <w:spacing w:after="120" w:line="300" w:lineRule="auto"/>
        <w:jc w:val="both"/>
      </w:pPr>
      <w:r>
        <w:rPr>
          <w:highlight w:val="yellow"/>
        </w:rPr>
        <w:t>[Describe the E2E scenario that was run, the steps and the result.]</w:t>
      </w:r>
    </w:p>
    <w:p w14:paraId="7D5D4926" w14:textId="77777777" w:rsidR="00524158" w:rsidRDefault="00352480">
      <w:pPr>
        <w:pStyle w:val="heading10"/>
        <w:pageBreakBefore/>
      </w:pPr>
      <w:bookmarkStart w:id="26" w:name="_Toc240993506"/>
      <w:r>
        <w:lastRenderedPageBreak/>
        <w:t>7. Agentic AI Evaluation Report</w:t>
      </w:r>
      <w:bookmarkEnd w:id="26"/>
    </w:p>
    <w:p w14:paraId="04020883" w14:textId="77777777" w:rsidR="00524158" w:rsidRDefault="00352480">
      <w:pPr>
        <w:pStyle w:val="heading20"/>
      </w:pPr>
      <w:bookmarkStart w:id="27" w:name="_Toc240993507"/>
      <w:r>
        <w:t>7.1 Evaluation Approach</w:t>
      </w:r>
      <w:bookmarkEnd w:id="27"/>
    </w:p>
    <w:p w14:paraId="1C0B0B9F" w14:textId="77777777" w:rsidR="00524158" w:rsidRDefault="2D798EF0">
      <w:pPr>
        <w:spacing w:after="120" w:line="300" w:lineRule="auto"/>
        <w:jc w:val="both"/>
      </w:pPr>
      <w:r w:rsidRPr="2D798EF0">
        <w:rPr>
          <w:highlight w:val="yellow"/>
        </w:rPr>
        <w:t>[How the agent workflow was evaluated: golden cases, rule-based assertions, schema validation, deterministic validators and human review. If LLM-as-a-judge was used, state that it was only supporting evidence.]</w:t>
      </w:r>
    </w:p>
    <w:p w14:paraId="662E9016" w14:textId="77777777" w:rsidR="00524158" w:rsidRDefault="00352480">
      <w:pPr>
        <w:pStyle w:val="heading20"/>
      </w:pPr>
      <w:bookmarkStart w:id="28" w:name="_Toc240993508"/>
      <w:r>
        <w:t>7.2 Golden Cases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200"/>
        <w:gridCol w:w="2326"/>
        <w:gridCol w:w="1400"/>
      </w:tblGrid>
      <w:tr w:rsidR="00524158" w14:paraId="007C0498"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F7E317" w14:textId="77777777" w:rsidR="00524158" w:rsidRDefault="00352480">
            <w:r>
              <w:rPr>
                <w:b/>
                <w:bCs/>
                <w:sz w:val="21"/>
                <w:szCs w:val="21"/>
              </w:rPr>
              <w:t>ID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9BDB25" w14:textId="77777777" w:rsidR="00524158" w:rsidRDefault="00352480">
            <w:r>
              <w:rPr>
                <w:b/>
                <w:bCs/>
                <w:sz w:val="21"/>
                <w:szCs w:val="21"/>
              </w:rPr>
              <w:t>Input Objective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BF6948" w14:textId="77777777" w:rsidR="00524158" w:rsidRDefault="00352480">
            <w:r>
              <w:rPr>
                <w:b/>
                <w:bCs/>
                <w:sz w:val="21"/>
                <w:szCs w:val="21"/>
              </w:rPr>
              <w:t>Expected Plan / Agents</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A36504" w14:textId="77777777" w:rsidR="00524158" w:rsidRDefault="00352480">
            <w:r>
              <w:rPr>
                <w:b/>
                <w:bCs/>
                <w:sz w:val="21"/>
                <w:szCs w:val="21"/>
              </w:rPr>
              <w:t>Expected Outcome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181D25" w14:textId="77777777" w:rsidR="00524158" w:rsidRDefault="00352480">
            <w:r>
              <w:rPr>
                <w:b/>
                <w:bCs/>
                <w:sz w:val="21"/>
                <w:szCs w:val="21"/>
              </w:rPr>
              <w:t>Result</w:t>
            </w:r>
          </w:p>
        </w:tc>
      </w:tr>
      <w:tr w:rsidR="00524158" w14:paraId="38F5581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6DBEF" w14:textId="77777777" w:rsidR="00524158" w:rsidRDefault="00352480">
            <w:r>
              <w:rPr>
                <w:sz w:val="21"/>
                <w:szCs w:val="21"/>
              </w:rPr>
              <w:t>GC-01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220B4" w14:textId="77777777" w:rsidR="00524158" w:rsidRDefault="00352480">
            <w:r>
              <w:rPr>
                <w:sz w:val="21"/>
                <w:szCs w:val="21"/>
                <w:highlight w:val="yellow"/>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C76B5" w14:textId="77777777" w:rsidR="00524158" w:rsidRDefault="00352480">
            <w:r>
              <w:rPr>
                <w:sz w:val="21"/>
                <w:szCs w:val="21"/>
                <w:highlight w:val="yellow"/>
              </w:rPr>
              <w:t>[...]</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7284D" w14:textId="77777777" w:rsidR="00524158" w:rsidRDefault="00352480">
            <w:r>
              <w:rPr>
                <w:sz w:val="21"/>
                <w:szCs w:val="21"/>
                <w:highlight w:val="yellow"/>
              </w:rPr>
              <w: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F3297" w14:textId="77777777" w:rsidR="00524158" w:rsidRDefault="00352480">
            <w:r>
              <w:rPr>
                <w:sz w:val="21"/>
                <w:szCs w:val="21"/>
                <w:highlight w:val="yellow"/>
              </w:rPr>
              <w:t>[Pass / Fail]</w:t>
            </w:r>
          </w:p>
        </w:tc>
      </w:tr>
      <w:tr w:rsidR="00524158" w14:paraId="3B46D09B"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31F55" w14:textId="77777777" w:rsidR="00524158" w:rsidRDefault="00352480">
            <w:r>
              <w:rPr>
                <w:sz w:val="21"/>
                <w:szCs w:val="21"/>
              </w:rPr>
              <w:t>GC-02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EE9E4" w14:textId="77777777" w:rsidR="00524158" w:rsidRDefault="00352480">
            <w:r>
              <w:rPr>
                <w:sz w:val="21"/>
                <w:szCs w:val="21"/>
                <w:highlight w:val="yellow"/>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530BF" w14:textId="77777777" w:rsidR="00524158" w:rsidRDefault="00352480">
            <w:r>
              <w:rPr>
                <w:sz w:val="21"/>
                <w:szCs w:val="21"/>
                <w:highlight w:val="yellow"/>
              </w:rPr>
              <w:t>[...]</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F6492" w14:textId="77777777" w:rsidR="00524158" w:rsidRDefault="00352480">
            <w:r>
              <w:rPr>
                <w:sz w:val="21"/>
                <w:szCs w:val="21"/>
                <w:highlight w:val="yellow"/>
              </w:rPr>
              <w: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ECEE4" w14:textId="77777777" w:rsidR="00524158" w:rsidRDefault="00352480">
            <w:r>
              <w:rPr>
                <w:sz w:val="21"/>
                <w:szCs w:val="21"/>
                <w:highlight w:val="yellow"/>
              </w:rPr>
              <w:t>[...]</w:t>
            </w:r>
          </w:p>
        </w:tc>
      </w:tr>
    </w:tbl>
    <w:p w14:paraId="3B5D1A19" w14:textId="77777777" w:rsidR="00524158" w:rsidRDefault="00352480">
      <w:pPr>
        <w:pStyle w:val="heading20"/>
      </w:pPr>
      <w:bookmarkStart w:id="29" w:name="_Toc240993509"/>
      <w:r>
        <w:t>7.3 Results by Criterion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26"/>
        <w:gridCol w:w="2000"/>
      </w:tblGrid>
      <w:tr w:rsidR="00524158" w14:paraId="5EC63420" w14:textId="77777777" w:rsidTr="27597A08">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D57CA8" w14:textId="77777777" w:rsidR="00524158" w:rsidRDefault="00352480">
            <w:r>
              <w:rPr>
                <w:b/>
                <w:bCs/>
                <w:sz w:val="21"/>
                <w:szCs w:val="21"/>
              </w:rPr>
              <w:t>Criterion</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04ABB2" w14:textId="77777777" w:rsidR="00524158" w:rsidRDefault="00352480">
            <w:r>
              <w:rPr>
                <w:b/>
                <w:bCs/>
                <w:sz w:val="21"/>
                <w:szCs w:val="21"/>
              </w:rPr>
              <w:t>How Tested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F75261" w14:textId="77777777" w:rsidR="00524158" w:rsidRDefault="00352480">
            <w:r>
              <w:rPr>
                <w:b/>
                <w:bCs/>
                <w:sz w:val="21"/>
                <w:szCs w:val="21"/>
              </w:rPr>
              <w:t>Result</w:t>
            </w:r>
          </w:p>
        </w:tc>
      </w:tr>
      <w:tr w:rsidR="00524158" w14:paraId="4B870021"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E6FD4" w14:textId="77777777" w:rsidR="00524158" w:rsidRDefault="00352480">
            <w:r>
              <w:rPr>
                <w:sz w:val="21"/>
                <w:szCs w:val="21"/>
              </w:rPr>
              <w:t>Planning and delegation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61BDD"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72AAF" w14:textId="77777777" w:rsidR="00524158" w:rsidRDefault="00352480">
            <w:r>
              <w:rPr>
                <w:sz w:val="21"/>
                <w:szCs w:val="21"/>
                <w:highlight w:val="yellow"/>
              </w:rPr>
              <w:t>[...]</w:t>
            </w:r>
          </w:p>
        </w:tc>
      </w:tr>
      <w:tr w:rsidR="00524158" w14:paraId="6C52D1B0"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8F9CB" w14:textId="77777777" w:rsidR="00524158" w:rsidRDefault="27597A08">
            <w:r w:rsidRPr="27597A08">
              <w:rPr>
                <w:sz w:val="21"/>
                <w:szCs w:val="21"/>
              </w:rPr>
              <w:t>Agent and tool selection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7874F"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D62851" w14:textId="77777777" w:rsidR="00524158" w:rsidRDefault="00352480">
            <w:r>
              <w:rPr>
                <w:sz w:val="21"/>
                <w:szCs w:val="21"/>
                <w:highlight w:val="yellow"/>
              </w:rPr>
              <w:t>[...]</w:t>
            </w:r>
          </w:p>
        </w:tc>
      </w:tr>
      <w:tr w:rsidR="00524158" w14:paraId="59F502AC"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FDA53" w14:textId="77777777" w:rsidR="00524158" w:rsidRDefault="00352480">
            <w:r>
              <w:rPr>
                <w:sz w:val="21"/>
                <w:szCs w:val="21"/>
              </w:rPr>
              <w:t>Structured outputs</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0BC4A"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BC166" w14:textId="77777777" w:rsidR="00524158" w:rsidRDefault="00352480">
            <w:r>
              <w:rPr>
                <w:sz w:val="21"/>
                <w:szCs w:val="21"/>
                <w:highlight w:val="yellow"/>
              </w:rPr>
              <w:t>[...]</w:t>
            </w:r>
          </w:p>
        </w:tc>
      </w:tr>
      <w:tr w:rsidR="00524158" w14:paraId="6B8F843E"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A76B6" w14:textId="77777777" w:rsidR="00524158" w:rsidRDefault="00352480">
            <w:r>
              <w:rPr>
                <w:sz w:val="21"/>
                <w:szCs w:val="21"/>
              </w:rPr>
              <w:t>Deterministic validation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31568"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9DFEA" w14:textId="77777777" w:rsidR="00524158" w:rsidRDefault="00352480">
            <w:r>
              <w:rPr>
                <w:sz w:val="21"/>
                <w:szCs w:val="21"/>
                <w:highlight w:val="yellow"/>
              </w:rPr>
              <w:t>[...]</w:t>
            </w:r>
          </w:p>
        </w:tc>
      </w:tr>
      <w:tr w:rsidR="00524158" w14:paraId="03F0A080"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59C0DC" w14:textId="77777777" w:rsidR="00524158" w:rsidRDefault="00352480">
            <w:r>
              <w:rPr>
                <w:sz w:val="21"/>
                <w:szCs w:val="21"/>
              </w:rPr>
              <w:t>Business-rule compliance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43E73"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479B29" w14:textId="77777777" w:rsidR="00524158" w:rsidRDefault="00352480">
            <w:r>
              <w:rPr>
                <w:sz w:val="21"/>
                <w:szCs w:val="21"/>
                <w:highlight w:val="yellow"/>
              </w:rPr>
              <w:t>[...]</w:t>
            </w:r>
          </w:p>
        </w:tc>
      </w:tr>
      <w:tr w:rsidR="00524158" w14:paraId="0DDFE920"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CFF8F" w14:textId="77777777" w:rsidR="00524158" w:rsidRDefault="00352480">
            <w:r>
              <w:rPr>
                <w:sz w:val="21"/>
                <w:szCs w:val="21"/>
              </w:rPr>
              <w:t>Approval enforcement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D99C2"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328BA" w14:textId="77777777" w:rsidR="00524158" w:rsidRDefault="00352480">
            <w:r>
              <w:rPr>
                <w:sz w:val="21"/>
                <w:szCs w:val="21"/>
                <w:highlight w:val="yellow"/>
              </w:rPr>
              <w:t>[...]</w:t>
            </w:r>
          </w:p>
        </w:tc>
      </w:tr>
      <w:tr w:rsidR="00524158" w14:paraId="7E19A0FB"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85AAD4" w14:textId="77777777" w:rsidR="00524158" w:rsidRDefault="00352480">
            <w:r>
              <w:rPr>
                <w:sz w:val="21"/>
                <w:szCs w:val="21"/>
              </w:rPr>
              <w:t>Prompt-injection resistance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6E1A8"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946EB" w14:textId="77777777" w:rsidR="00524158" w:rsidRDefault="00352480">
            <w:r>
              <w:rPr>
                <w:sz w:val="21"/>
                <w:szCs w:val="21"/>
                <w:highlight w:val="yellow"/>
              </w:rPr>
              <w:t>[...]</w:t>
            </w:r>
          </w:p>
        </w:tc>
      </w:tr>
      <w:tr w:rsidR="00524158" w14:paraId="16AEA7D8" w14:textId="77777777" w:rsidTr="27597A08">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26B11" w14:textId="77777777" w:rsidR="00524158" w:rsidRDefault="00352480">
            <w:r>
              <w:rPr>
                <w:sz w:val="21"/>
                <w:szCs w:val="21"/>
              </w:rPr>
              <w:t>Failure recovery and safe failure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03EE7" w14:textId="77777777" w:rsidR="00524158" w:rsidRDefault="00352480">
            <w:r>
              <w:rPr>
                <w:sz w:val="21"/>
                <w:szCs w:val="21"/>
                <w:highlight w:val="yellow"/>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C4929" w14:textId="77777777" w:rsidR="00524158" w:rsidRDefault="00352480">
            <w:r>
              <w:rPr>
                <w:sz w:val="21"/>
                <w:szCs w:val="21"/>
                <w:highlight w:val="yellow"/>
              </w:rPr>
              <w:t>[...]</w:t>
            </w:r>
          </w:p>
        </w:tc>
      </w:tr>
    </w:tbl>
    <w:p w14:paraId="27712EE6" w14:textId="77777777" w:rsidR="00524158" w:rsidRDefault="00352480">
      <w:pPr>
        <w:pStyle w:val="heading20"/>
      </w:pPr>
      <w:bookmarkStart w:id="30" w:name="_Toc240993510"/>
      <w:r>
        <w:t>7.4 Findings and Limitations</w:t>
      </w:r>
      <w:bookmarkEnd w:id="30"/>
    </w:p>
    <w:p w14:paraId="46A9DB62" w14:textId="77777777" w:rsidR="00524158" w:rsidRDefault="00352480">
      <w:pPr>
        <w:spacing w:after="120" w:line="300" w:lineRule="auto"/>
        <w:jc w:val="both"/>
      </w:pPr>
      <w:r>
        <w:rPr>
          <w:highlight w:val="yellow"/>
        </w:rPr>
        <w:t>[What worked well, what failed, known limitations of the agents.]</w:t>
      </w:r>
    </w:p>
    <w:p w14:paraId="1F4CF1BB" w14:textId="77777777" w:rsidR="00524158" w:rsidRDefault="00352480">
      <w:pPr>
        <w:pStyle w:val="heading10"/>
        <w:pageBreakBefore/>
      </w:pPr>
      <w:bookmarkStart w:id="31" w:name="_Toc240993511"/>
      <w:r>
        <w:lastRenderedPageBreak/>
        <w:t>8. Performance Report</w:t>
      </w:r>
      <w:bookmarkEnd w:id="31"/>
    </w:p>
    <w:p w14:paraId="0251CFF2" w14:textId="77777777" w:rsidR="00524158" w:rsidRDefault="00352480">
      <w:pPr>
        <w:pStyle w:val="heading20"/>
      </w:pPr>
      <w:bookmarkStart w:id="32" w:name="_Toc240993512"/>
      <w:r>
        <w:t>8.1 Test Setup</w:t>
      </w:r>
      <w:bookmarkEnd w:id="32"/>
    </w:p>
    <w:p w14:paraId="521B7AEA" w14:textId="77777777" w:rsidR="00524158" w:rsidRDefault="00352480">
      <w:pPr>
        <w:spacing w:after="120" w:line="300" w:lineRule="auto"/>
        <w:jc w:val="both"/>
      </w:pPr>
      <w:r>
        <w:rPr>
          <w:highlight w:val="yellow"/>
        </w:rPr>
        <w:t>[Tool used (k6, JMeter, etc.), environment (local / deployed), number of virtual users and duration.]</w:t>
      </w:r>
    </w:p>
    <w:p w14:paraId="52724246" w14:textId="77777777" w:rsidR="00524158" w:rsidRDefault="00352480">
      <w:pPr>
        <w:pStyle w:val="heading20"/>
      </w:pPr>
      <w:bookmarkStart w:id="33" w:name="_Toc240993513"/>
      <w:r>
        <w:t>8.2 Results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300"/>
        <w:gridCol w:w="1726"/>
      </w:tblGrid>
      <w:tr w:rsidR="00524158" w14:paraId="33F01995" w14:textId="77777777" w:rsidTr="27597A08">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0FDE5E" w14:textId="77777777" w:rsidR="00524158" w:rsidRDefault="00352480">
            <w:r>
              <w:rPr>
                <w:b/>
                <w:bCs/>
                <w:sz w:val="21"/>
                <w:szCs w:val="21"/>
              </w:rPr>
              <w:t>Scenario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08E16F" w14:textId="77777777" w:rsidR="00524158" w:rsidRDefault="00352480">
            <w:r>
              <w:rPr>
                <w:b/>
                <w:bCs/>
                <w:sz w:val="21"/>
                <w:szCs w:val="21"/>
              </w:rPr>
              <w:t>Concurrent Users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C5DC00" w14:textId="77777777" w:rsidR="00524158" w:rsidRDefault="00352480">
            <w:r>
              <w:rPr>
                <w:b/>
                <w:bCs/>
                <w:sz w:val="21"/>
                <w:szCs w:val="21"/>
              </w:rPr>
              <w:t>Avg Response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F1CFA3" w14:textId="77777777" w:rsidR="00524158" w:rsidRDefault="00352480">
            <w:r>
              <w:rPr>
                <w:b/>
                <w:bCs/>
                <w:sz w:val="21"/>
                <w:szCs w:val="21"/>
              </w:rPr>
              <w:t>p95</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D87ECD" w14:textId="77777777" w:rsidR="00524158" w:rsidRDefault="00352480">
            <w:r>
              <w:rPr>
                <w:b/>
                <w:bCs/>
                <w:sz w:val="21"/>
                <w:szCs w:val="21"/>
              </w:rPr>
              <w:t>Success Rate</w:t>
            </w:r>
          </w:p>
        </w:tc>
      </w:tr>
      <w:tr w:rsidR="00524158" w14:paraId="3BF58BBC" w14:textId="77777777" w:rsidTr="27597A0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65F0D" w14:textId="77777777" w:rsidR="00524158" w:rsidRDefault="27597A08">
            <w:r w:rsidRPr="27597A08">
              <w:rPr>
                <w:sz w:val="21"/>
                <w:szCs w:val="21"/>
                <w:highlight w:val="yellow"/>
              </w:rPr>
              <w:t>[API endpoint, e.g. GET /api/...]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BBAFE"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7011D" w14:textId="77777777" w:rsidR="00524158" w:rsidRDefault="27597A08">
            <w:r w:rsidRPr="27597A08">
              <w:rPr>
                <w:sz w:val="21"/>
                <w:szCs w:val="21"/>
                <w:highlight w:val="yellow"/>
              </w:rPr>
              <w:t>[ ms]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3F3B5" w14:textId="77777777" w:rsidR="00524158" w:rsidRDefault="27597A08">
            <w:r w:rsidRPr="27597A08">
              <w:rPr>
                <w:sz w:val="21"/>
                <w:szCs w:val="21"/>
                <w:highlight w:val="yellow"/>
              </w:rPr>
              <w:t>[ ms]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C8896D" w14:textId="77777777" w:rsidR="00524158" w:rsidRDefault="00352480">
            <w:r>
              <w:rPr>
                <w:sz w:val="21"/>
                <w:szCs w:val="21"/>
                <w:highlight w:val="yellow"/>
              </w:rPr>
              <w:t>[ %]</w:t>
            </w:r>
          </w:p>
        </w:tc>
      </w:tr>
      <w:tr w:rsidR="00524158" w14:paraId="15712290" w14:textId="77777777" w:rsidTr="27597A0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74DD1" w14:textId="77777777" w:rsidR="00524158" w:rsidRDefault="00352480">
            <w:r>
              <w:rPr>
                <w:sz w:val="21"/>
                <w:szCs w:val="21"/>
                <w:highlight w:val="yellow"/>
              </w:rPr>
              <w:t>[Database-heavy query]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895F5"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55CD4" w14:textId="77777777" w:rsidR="00524158" w:rsidRDefault="27597A08">
            <w:r w:rsidRPr="27597A08">
              <w:rPr>
                <w:sz w:val="21"/>
                <w:szCs w:val="21"/>
                <w:highlight w:val="yellow"/>
              </w:rPr>
              <w:t>[ ms]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D020AF" w14:textId="77777777" w:rsidR="00524158" w:rsidRDefault="27597A08">
            <w:r w:rsidRPr="27597A08">
              <w:rPr>
                <w:sz w:val="21"/>
                <w:szCs w:val="21"/>
                <w:highlight w:val="yellow"/>
              </w:rPr>
              <w:t>[ ms]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BAF99" w14:textId="77777777" w:rsidR="00524158" w:rsidRDefault="00352480">
            <w:r>
              <w:rPr>
                <w:sz w:val="21"/>
                <w:szCs w:val="21"/>
                <w:highlight w:val="yellow"/>
              </w:rPr>
              <w:t>[ %]</w:t>
            </w:r>
          </w:p>
        </w:tc>
      </w:tr>
      <w:tr w:rsidR="00524158" w14:paraId="1C67ADFD" w14:textId="77777777" w:rsidTr="27597A08">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D5EB2" w14:textId="77777777" w:rsidR="00524158" w:rsidRDefault="00352480">
            <w:r>
              <w:rPr>
                <w:sz w:val="21"/>
                <w:szCs w:val="21"/>
                <w:highlight w:val="yellow"/>
              </w:rPr>
              <w:t>[Agentic AI workflow]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0E2A2"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616C3" w14:textId="77777777" w:rsidR="00524158" w:rsidRDefault="00352480">
            <w:r>
              <w:rPr>
                <w:sz w:val="21"/>
                <w:szCs w:val="21"/>
                <w:highlight w:val="yellow"/>
              </w:rPr>
              <w:t>[ 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A87C38" w14:textId="77777777" w:rsidR="00524158" w:rsidRDefault="00352480">
            <w:r>
              <w:rPr>
                <w:sz w:val="21"/>
                <w:szCs w:val="21"/>
                <w:highlight w:val="yellow"/>
              </w:rPr>
              <w:t>[ 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5D6DA2" w14:textId="77777777" w:rsidR="00524158" w:rsidRDefault="00352480">
            <w:r>
              <w:rPr>
                <w:sz w:val="21"/>
                <w:szCs w:val="21"/>
                <w:highlight w:val="yellow"/>
              </w:rPr>
              <w:t>[ %]</w:t>
            </w:r>
          </w:p>
        </w:tc>
      </w:tr>
    </w:tbl>
    <w:p w14:paraId="5A62D942"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performance test output / graph here]</w:t>
      </w:r>
    </w:p>
    <w:p w14:paraId="27548276" w14:textId="77777777" w:rsidR="00524158" w:rsidRDefault="00352480">
      <w:pPr>
        <w:spacing w:after="200"/>
        <w:jc w:val="center"/>
      </w:pPr>
      <w:r>
        <w:rPr>
          <w:b/>
          <w:bCs/>
          <w:i/>
          <w:iCs/>
          <w:sz w:val="20"/>
          <w:szCs w:val="20"/>
        </w:rPr>
        <w:t xml:space="preserve">Figure 9: </w:t>
      </w:r>
      <w:r>
        <w:rPr>
          <w:i/>
          <w:iCs/>
          <w:sz w:val="20"/>
          <w:szCs w:val="20"/>
        </w:rPr>
        <w:t>performance test output / graph</w:t>
      </w:r>
    </w:p>
    <w:p w14:paraId="27CC4966" w14:textId="77777777" w:rsidR="00524158" w:rsidRDefault="00352480">
      <w:pPr>
        <w:pStyle w:val="heading20"/>
      </w:pPr>
      <w:bookmarkStart w:id="34" w:name="_Toc240993514"/>
      <w:r>
        <w:t>8.3 Analysis</w:t>
      </w:r>
      <w:bookmarkEnd w:id="34"/>
    </w:p>
    <w:p w14:paraId="535AE97D" w14:textId="77777777" w:rsidR="00524158" w:rsidRDefault="27597A08">
      <w:pPr>
        <w:spacing w:after="120" w:line="300" w:lineRule="auto"/>
        <w:jc w:val="both"/>
      </w:pPr>
      <w:r w:rsidRPr="27597A08">
        <w:rPr>
          <w:highlight w:val="yellow"/>
        </w:rPr>
        <w:t>[Bottlenecks found, why the agent workflow is slower, any optimisations made.]</w:t>
      </w:r>
    </w:p>
    <w:p w14:paraId="0BBE9565" w14:textId="77777777" w:rsidR="00524158" w:rsidRDefault="00352480">
      <w:pPr>
        <w:pStyle w:val="heading10"/>
        <w:pageBreakBefore/>
      </w:pPr>
      <w:bookmarkStart w:id="35" w:name="_Toc240993515"/>
      <w:r>
        <w:lastRenderedPageBreak/>
        <w:t>9. Deployment Report</w:t>
      </w:r>
      <w:bookmarkEnd w:id="35"/>
    </w:p>
    <w:p w14:paraId="7F57D1B5" w14:textId="77777777" w:rsidR="00524158" w:rsidRDefault="00352480">
      <w:pPr>
        <w:pStyle w:val="heading20"/>
      </w:pPr>
      <w:bookmarkStart w:id="36" w:name="_Toc240993516"/>
      <w:r>
        <w:t>9.1 Deployment Overview</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26"/>
      </w:tblGrid>
      <w:tr w:rsidR="00524158" w14:paraId="46655E94" w14:textId="77777777" w:rsidTr="27597A08">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1DC2D4" w14:textId="77777777" w:rsidR="00524158" w:rsidRDefault="27597A08">
            <w:r w:rsidRPr="27597A08">
              <w:rPr>
                <w:b/>
                <w:bCs/>
                <w:sz w:val="21"/>
                <w:szCs w:val="21"/>
              </w:rPr>
              <w:t>Component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401E3A" w14:textId="77777777" w:rsidR="00524158" w:rsidRDefault="00352480">
            <w:r>
              <w:rPr>
                <w:b/>
                <w:bCs/>
                <w:sz w:val="21"/>
                <w:szCs w:val="21"/>
              </w:rPr>
              <w:t>Platform</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E03B89" w14:textId="77777777" w:rsidR="00524158" w:rsidRDefault="00352480">
            <w:r>
              <w:rPr>
                <w:b/>
                <w:bCs/>
                <w:sz w:val="21"/>
                <w:szCs w:val="21"/>
              </w:rPr>
              <w:t>URL / Location</w:t>
            </w:r>
          </w:p>
        </w:tc>
      </w:tr>
      <w:tr w:rsidR="00524158" w14:paraId="5669F710" w14:textId="77777777" w:rsidTr="27597A08">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568CF" w14:textId="77777777" w:rsidR="00524158" w:rsidRDefault="00352480">
            <w:r>
              <w:rPr>
                <w:sz w:val="21"/>
                <w:szCs w:val="21"/>
              </w:rPr>
              <w:t>ASP.NET Core API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0EA490" w14:textId="77777777" w:rsidR="00524158" w:rsidRDefault="00352480">
            <w:r>
              <w:rPr>
                <w:sz w:val="21"/>
                <w:szCs w:val="21"/>
                <w:highlight w:val="yellow"/>
              </w:rPr>
              <w: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8DB72" w14:textId="77777777" w:rsidR="00524158" w:rsidRDefault="00352480">
            <w:r>
              <w:rPr>
                <w:sz w:val="21"/>
                <w:szCs w:val="21"/>
                <w:highlight w:val="yellow"/>
              </w:rPr>
              <w:t>[...]</w:t>
            </w:r>
          </w:p>
        </w:tc>
      </w:tr>
      <w:tr w:rsidR="00524158" w14:paraId="5C5F1DF1" w14:textId="77777777" w:rsidTr="27597A08">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782F4" w14:textId="77777777" w:rsidR="00524158" w:rsidRDefault="00352480">
            <w:r>
              <w:rPr>
                <w:sz w:val="21"/>
                <w:szCs w:val="21"/>
              </w:rPr>
              <w:t>PostgreSQL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6D63E" w14:textId="77777777" w:rsidR="00524158" w:rsidRDefault="00352480">
            <w:r>
              <w:rPr>
                <w:sz w:val="21"/>
                <w:szCs w:val="21"/>
                <w:highlight w:val="yellow"/>
              </w:rPr>
              <w: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74E23C" w14:textId="77777777" w:rsidR="00524158" w:rsidRDefault="00352480">
            <w:r>
              <w:rPr>
                <w:sz w:val="21"/>
                <w:szCs w:val="21"/>
                <w:highlight w:val="yellow"/>
              </w:rPr>
              <w:t>[...]</w:t>
            </w:r>
          </w:p>
        </w:tc>
      </w:tr>
      <w:tr w:rsidR="00524158" w14:paraId="42D051D5" w14:textId="77777777" w:rsidTr="27597A08">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656F6" w14:textId="77777777" w:rsidR="00524158" w:rsidRDefault="00352480">
            <w:r>
              <w:rPr>
                <w:sz w:val="21"/>
                <w:szCs w:val="21"/>
              </w:rPr>
              <w:t>React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CC2E4" w14:textId="77777777" w:rsidR="00524158" w:rsidRDefault="00352480">
            <w:r>
              <w:rPr>
                <w:sz w:val="21"/>
                <w:szCs w:val="21"/>
                <w:highlight w:val="yellow"/>
              </w:rPr>
              <w: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10B47E" w14:textId="77777777" w:rsidR="00524158" w:rsidRDefault="00352480">
            <w:r>
              <w:rPr>
                <w:sz w:val="21"/>
                <w:szCs w:val="21"/>
                <w:highlight w:val="yellow"/>
              </w:rPr>
              <w:t>[...]</w:t>
            </w:r>
          </w:p>
        </w:tc>
      </w:tr>
      <w:tr w:rsidR="00524158" w14:paraId="13A26652" w14:textId="77777777" w:rsidTr="27597A08">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8DF5A" w14:textId="77777777" w:rsidR="00524158" w:rsidRDefault="00352480">
            <w:r>
              <w:rPr>
                <w:sz w:val="21"/>
                <w:szCs w:val="21"/>
              </w:rPr>
              <w:t>Agentic AI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4C3B9" w14:textId="77777777" w:rsidR="00524158" w:rsidRDefault="00352480">
            <w:r>
              <w:rPr>
                <w:sz w:val="21"/>
                <w:szCs w:val="21"/>
                <w:highlight w:val="yellow"/>
              </w:rPr>
              <w:t>[Cloud / local]</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110D7" w14:textId="77777777" w:rsidR="00524158" w:rsidRDefault="00352480">
            <w:r>
              <w:rPr>
                <w:sz w:val="21"/>
                <w:szCs w:val="21"/>
                <w:highlight w:val="yellow"/>
              </w:rPr>
              <w:t>[...]</w:t>
            </w:r>
          </w:p>
        </w:tc>
      </w:tr>
      <w:tr w:rsidR="00524158" w14:paraId="4619A171" w14:textId="77777777" w:rsidTr="27597A08">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A175B" w14:textId="77777777" w:rsidR="00524158" w:rsidRDefault="00352480">
            <w:r>
              <w:rPr>
                <w:sz w:val="21"/>
                <w:szCs w:val="21"/>
              </w:rPr>
              <w:t>Flutter</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689BE" w14:textId="77777777" w:rsidR="00524158" w:rsidRDefault="00352480">
            <w:r>
              <w:rPr>
                <w:sz w:val="21"/>
                <w:szCs w:val="21"/>
              </w:rPr>
              <w:t>Android APK</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79396" w14:textId="77777777" w:rsidR="00524158" w:rsidRDefault="00352480">
            <w:r>
              <w:rPr>
                <w:sz w:val="21"/>
                <w:szCs w:val="21"/>
                <w:highlight w:val="yellow"/>
              </w:rPr>
              <w:t>[...]</w:t>
            </w:r>
          </w:p>
        </w:tc>
      </w:tr>
    </w:tbl>
    <w:p w14:paraId="659AB60C" w14:textId="77777777" w:rsidR="00524158" w:rsidRDefault="00352480">
      <w:pPr>
        <w:pStyle w:val="heading20"/>
      </w:pPr>
      <w:bookmarkStart w:id="37" w:name="_Toc240993517"/>
      <w:r>
        <w:t>9.2 Environment Variables</w:t>
      </w:r>
      <w:bookmarkEnd w:id="37"/>
    </w:p>
    <w:p w14:paraId="36EB6EF9" w14:textId="77777777" w:rsidR="00524158" w:rsidRDefault="00352480">
      <w:pPr>
        <w:spacing w:after="120" w:line="300" w:lineRule="auto"/>
        <w:jc w:val="both"/>
      </w:pPr>
      <w:r>
        <w:t>Only variable names are listed. No secret values are included in this report or committed to 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600"/>
        <w:gridCol w:w="4126"/>
      </w:tblGrid>
      <w:tr w:rsidR="00524158" w14:paraId="0AFA0FC0" w14:textId="77777777" w:rsidTr="2D798EF0">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35F35F" w14:textId="77777777" w:rsidR="00524158" w:rsidRDefault="00352480">
            <w:r>
              <w:rPr>
                <w:b/>
                <w:bCs/>
                <w:sz w:val="21"/>
                <w:szCs w:val="21"/>
              </w:rPr>
              <w:t>Variable Name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16289B" w14:textId="77777777" w:rsidR="00524158" w:rsidRDefault="2D798EF0">
            <w:r w:rsidRPr="2D798EF0">
              <w:rPr>
                <w:b/>
                <w:bCs/>
                <w:sz w:val="21"/>
                <w:szCs w:val="21"/>
              </w:rPr>
              <w:t>Component</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6690FC" w14:textId="77777777" w:rsidR="00524158" w:rsidRDefault="00352480">
            <w:r>
              <w:rPr>
                <w:b/>
                <w:bCs/>
                <w:sz w:val="21"/>
                <w:szCs w:val="21"/>
              </w:rPr>
              <w:t>Purpose</w:t>
            </w:r>
          </w:p>
        </w:tc>
      </w:tr>
      <w:tr w:rsidR="00524158" w14:paraId="0F2B0BC3" w14:textId="77777777" w:rsidTr="2D798EF0">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FA484" w14:textId="77777777" w:rsidR="00524158" w:rsidRDefault="2D798EF0">
            <w:r w:rsidRPr="2D798EF0">
              <w:rPr>
                <w:sz w:val="21"/>
                <w:szCs w:val="21"/>
              </w:rPr>
              <w:t>ConnectionStrings__CareLanka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9D781"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43A08" w14:textId="77777777" w:rsidR="00524158" w:rsidRDefault="00352480">
            <w:r>
              <w:rPr>
                <w:sz w:val="21"/>
                <w:szCs w:val="21"/>
              </w:rPr>
              <w:t>PostgreSQL connection string</w:t>
            </w:r>
          </w:p>
        </w:tc>
      </w:tr>
      <w:tr w:rsidR="00524158" w14:paraId="38831094" w14:textId="77777777" w:rsidTr="2D798EF0">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0283D4" w14:textId="77777777" w:rsidR="00524158" w:rsidRDefault="2D798EF0">
            <w:r w:rsidRPr="2D798EF0">
              <w:rPr>
                <w:sz w:val="21"/>
                <w:szCs w:val="21"/>
              </w:rPr>
              <w:t>Jwt__SigningKey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4AA79"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EEE4D" w14:textId="77777777" w:rsidR="00524158" w:rsidRDefault="00352480">
            <w:r>
              <w:rPr>
                <w:sz w:val="21"/>
                <w:szCs w:val="21"/>
              </w:rPr>
              <w:t>Key used to sign JWTs (at least 32 characters)</w:t>
            </w:r>
          </w:p>
        </w:tc>
      </w:tr>
      <w:tr w:rsidR="00524158" w14:paraId="0FD8C0E4" w14:textId="77777777" w:rsidTr="2D798EF0">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88885" w14:textId="77777777" w:rsidR="00524158" w:rsidRDefault="00352480">
            <w:r>
              <w:rPr>
                <w:sz w:val="21"/>
                <w:szCs w:val="21"/>
              </w:rPr>
              <w:t>LanguageModel__ApiKey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0F75C"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98EDF6" w14:textId="77777777" w:rsidR="00524158" w:rsidRDefault="00352480">
            <w:r>
              <w:rPr>
                <w:sz w:val="21"/>
                <w:szCs w:val="21"/>
              </w:rPr>
              <w:t>Google Gemini API key used by the agents</w:t>
            </w:r>
          </w:p>
        </w:tc>
      </w:tr>
      <w:tr w:rsidR="00524158" w14:paraId="704EA089" w14:textId="77777777" w:rsidTr="2D798EF0">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69D0A" w14:textId="77777777" w:rsidR="00524158" w:rsidRDefault="00352480">
            <w:r>
              <w:rPr>
                <w:sz w:val="21"/>
                <w:szCs w:val="21"/>
              </w:rPr>
              <w:t>Push__CredentialsPath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B1B3F"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71D8E" w14:textId="77777777" w:rsidR="00524158" w:rsidRDefault="00352480">
            <w:r>
              <w:rPr>
                <w:sz w:val="21"/>
                <w:szCs w:val="21"/>
              </w:rPr>
              <w:t>Path to the Firebase service-account file for push notifications</w:t>
            </w:r>
          </w:p>
        </w:tc>
      </w:tr>
      <w:tr w:rsidR="00524158" w14:paraId="704EA089" w14:textId="77777777" w:rsidTr="2D798EF0">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69D0A" w14:textId="77777777" w:rsidR="00524158" w:rsidRDefault="00352480">
            <w:r>
              <w:rPr>
                <w:sz w:val="21"/>
                <w:szCs w:val="21"/>
              </w:rPr>
              <w:t>Cors__AllowedOrigins__0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B1B3F"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71D8E" w14:textId="77777777" w:rsidR="00524158" w:rsidRDefault="00352480">
            <w:r>
              <w:rPr>
                <w:sz w:val="21"/>
                <w:szCs w:val="21"/>
              </w:rPr>
              <w:t>Address of the React app allowed by CORS</w:t>
            </w:r>
          </w:p>
        </w:tc>
      </w:tr>
      <w:tr w:rsidR="00524158" w14:paraId="704EA089" w14:textId="77777777" w:rsidTr="2D798EF0">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69D0A" w14:textId="77777777" w:rsidR="00524158" w:rsidRDefault="00352480">
            <w:r>
              <w:rPr>
                <w:sz w:val="21"/>
                <w:szCs w:val="21"/>
              </w:rPr>
              <w:t>CARELANKA_JWT_SIGNING_KEY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B1B3F" w14:textId="77777777" w:rsidR="00524158" w:rsidRDefault="00352480">
            <w:r>
              <w:rPr>
                <w:sz w:val="21"/>
                <w:szCs w:val="21"/>
              </w:rPr>
              <w:t>Docker Compose (.env)</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71D8E" w14:textId="77777777" w:rsidR="00524158" w:rsidRDefault="00352480">
            <w:r>
              <w:rPr>
                <w:sz w:val="21"/>
                <w:szCs w:val="21"/>
              </w:rPr>
              <w:t>Signing key passed to the API container</w:t>
            </w:r>
          </w:p>
        </w:tc>
      </w:tr>
      <w:tr w:rsidR="00524158" w14:paraId="704EA089" w14:textId="77777777" w:rsidTr="2D798EF0">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69D0A" w14:textId="77777777" w:rsidR="00524158" w:rsidRDefault="00352480">
            <w:r>
              <w:rPr>
                <w:sz w:val="21"/>
                <w:szCs w:val="21"/>
              </w:rPr>
              <w:t>API_BASE_URL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B1B3F" w14:textId="77777777" w:rsidR="00524158" w:rsidRDefault="00352480">
            <w:r>
              <w:rPr>
                <w:sz w:val="21"/>
                <w:szCs w:val="21"/>
              </w:rPr>
              <w:t>Flutter (--dart-define)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71D8E" w14:textId="77777777" w:rsidR="00524158" w:rsidRDefault="00352480">
            <w:r>
              <w:rPr>
                <w:sz w:val="21"/>
                <w:szCs w:val="21"/>
              </w:rPr>
              <w:t>Base address of the API used by the mobile app</w:t>
            </w:r>
          </w:p>
        </w:tc>
      </w:tr>
    </w:tbl>
    <w:p w14:paraId="5CD704D9" w14:textId="77777777" w:rsidR="00524158" w:rsidRDefault="00352480">
      <w:pPr>
        <w:pStyle w:val="heading20"/>
      </w:pPr>
      <w:bookmarkStart w:id="38" w:name="_Toc240993518"/>
      <w:r>
        <w:t>9.3 Database Deployment</w:t>
      </w:r>
      <w:bookmarkEnd w:id="38"/>
    </w:p>
    <w:p w14:paraId="365B5C92" w14:textId="77777777" w:rsidR="00524158" w:rsidRDefault="27597A08">
      <w:pPr>
        <w:spacing w:after="120" w:line="300" w:lineRule="auto"/>
        <w:jc w:val="both"/>
      </w:pPr>
      <w:r w:rsidRPr="27597A08">
        <w:rPr>
          <w:highlight w:val="yellow"/>
        </w:rPr>
        <w:t>[Where the database is hosted, how migrations were applied, how credentials are restricted, how to initialise / seed. Add a screenshot as evidence.]</w:t>
      </w:r>
    </w:p>
    <w:p w14:paraId="119D406F"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PostgreSQL deployment evidence here]</w:t>
      </w:r>
    </w:p>
    <w:p w14:paraId="4B656118" w14:textId="77777777" w:rsidR="00524158" w:rsidRDefault="00352480">
      <w:pPr>
        <w:spacing w:after="200"/>
        <w:jc w:val="center"/>
      </w:pPr>
      <w:r>
        <w:rPr>
          <w:b/>
          <w:bCs/>
          <w:i/>
          <w:iCs/>
          <w:sz w:val="20"/>
          <w:szCs w:val="20"/>
        </w:rPr>
        <w:t xml:space="preserve">Figure 10: </w:t>
      </w:r>
      <w:r>
        <w:rPr>
          <w:i/>
          <w:iCs/>
          <w:sz w:val="20"/>
          <w:szCs w:val="20"/>
        </w:rPr>
        <w:t>PostgreSQL deployment evidence</w:t>
      </w:r>
    </w:p>
    <w:p w14:paraId="2DE77980" w14:textId="77777777" w:rsidR="00524158" w:rsidRDefault="00352480">
      <w:pPr>
        <w:pStyle w:val="heading20"/>
      </w:pPr>
      <w:bookmarkStart w:id="39" w:name="_Toc240993519"/>
      <w:r>
        <w:t>9.4 Local Setup and Startup Order</w:t>
      </w:r>
      <w:bookmarkEnd w:id="39"/>
    </w:p>
    <w:p w14:paraId="14051F55" w14:textId="77777777" w:rsidR="00524158" w:rsidRDefault="00352480">
      <w:pPr>
        <w:pStyle w:val="ListParagraph"/>
        <w:numPr>
          <w:ilvl w:val="0"/>
          <w:numId w:val="3"/>
        </w:numPr>
        <w:spacing w:after="60" w:line="280" w:lineRule="auto"/>
      </w:pPr>
      <w:r>
        <w:rPr/>
        <w:t>Start PostgreSQL, apply the migrations and load the demo data: create a .env file containing CARELANKA_JWT_SIGNING_KEY (a random value of at least 32 characters), then run docker compose up -d --build from the repository root.</w:t>
      </w:r>
    </w:p>
    <w:p w14:paraId="01362298" w14:textId="77777777" w:rsidR="00524158" w:rsidRDefault="00352480">
      <w:pPr>
        <w:pStyle w:val="ListParagraph"/>
        <w:numPr>
          <w:ilvl w:val="0"/>
          <w:numId w:val="3"/>
        </w:numPr>
        <w:spacing w:after="60" w:line="280" w:lineRule="auto"/>
      </w:pPr>
      <w:r>
        <w:rPr/>
        <w:t>The agents run inside the API, so no separate AI service has to be started. To use Gemini, set the key with dotnet user-secrets set "LanguageModel:ApiKey" "&lt;key&gt;" --project api and run the API with dotnet run --project api. Without a key, the agents use their fixed fallback results.</w:t>
      </w:r>
    </w:p>
    <w:p w14:paraId="19AE75DE" w14:textId="77777777" w:rsidR="00524158" w:rsidRDefault="00352480">
      <w:pPr>
        <w:pStyle w:val="ListParagraph"/>
        <w:numPr>
          <w:ilvl w:val="0"/>
          <w:numId w:val="3"/>
        </w:numPr>
        <w:spacing w:after="60" w:line="280" w:lineRule="auto"/>
      </w:pPr>
      <w:r>
        <w:rPr/>
        <w:t>The Docker setup starts the API at http://localhost:5231. Check http://localhost:5231/api/health, and open Swagger at http://localhost:5231/swagger.</w:t>
      </w:r>
    </w:p>
    <w:p w14:paraId="39DADC96" w14:textId="77777777" w:rsidR="00524158" w:rsidRDefault="00352480">
      <w:pPr>
        <w:pStyle w:val="ListParagraph"/>
        <w:numPr>
          <w:ilvl w:val="0"/>
          <w:numId w:val="3"/>
        </w:numPr>
        <w:spacing w:after="60" w:line="280" w:lineRule="auto"/>
      </w:pPr>
      <w:r>
        <w:rPr/>
        <w:t>Start the React app: cd web-ui, then npm ci and npm run dev, and open http://localhost:5174.</w:t>
      </w:r>
    </w:p>
    <w:p w14:paraId="5043A5C3" w14:textId="77777777" w:rsidR="00524158" w:rsidRDefault="00352480">
      <w:pPr>
        <w:pStyle w:val="ListParagraph"/>
        <w:numPr>
          <w:ilvl w:val="0"/>
          <w:numId w:val="3"/>
        </w:numPr>
        <w:spacing w:after="60" w:line="280" w:lineRule="auto"/>
      </w:pPr>
      <w:r>
        <w:rPr/>
        <w:t>Run the Flutter app on a USB-connected Android phone: adb reverse tcp:5231 tcp:5231, then cd mobile-ui, flutter pub get and flutter run --dart-define=API_BASE_URL=http://127.0.0.1:5231/api.</w:t>
      </w:r>
    </w:p>
    <w:p w14:paraId="3B955230" w14:textId="77777777" w:rsidR="00524158" w:rsidRDefault="00352480">
      <w:pPr>
        <w:pStyle w:val="heading20"/>
      </w:pPr>
      <w:bookmarkStart w:id="40" w:name="_Toc240993520"/>
      <w:r>
        <w:t>9.5 Flutter APK Installation</w:t>
      </w:r>
      <w:bookmarkEnd w:id="40"/>
    </w:p>
    <w:p w14:paraId="36C504D3" w14:textId="77777777" w:rsidR="00524158" w:rsidRDefault="27597A08">
      <w:pPr>
        <w:spacing w:after="120" w:line="300" w:lineRule="auto"/>
        <w:jc w:val="both"/>
      </w:pPr>
      <w:r w:rsidRPr="27597A08">
        <w:rPr>
          <w:highlight w:val="yellow"/>
        </w:rPr>
        <w:t>[Steps to install the APK on an Android device, minimum Android version, how to point it to the API.]</w:t>
      </w:r>
    </w:p>
    <w:p w14:paraId="5EB748EB" w14:textId="77777777" w:rsidR="00524158" w:rsidRDefault="00352480">
      <w:pPr>
        <w:pStyle w:val="heading20"/>
      </w:pPr>
      <w:bookmarkStart w:id="41" w:name="_Toc240993521"/>
      <w:r>
        <w:t>9.6 CI/CD and Git Workflow</w:t>
      </w:r>
      <w:bookmarkEnd w:id="41"/>
    </w:p>
    <w:p w14:paraId="097924F1" w14:textId="77777777" w:rsidR="00524158" w:rsidRDefault="27597A08">
      <w:pPr>
        <w:spacing w:after="120" w:line="300" w:lineRule="auto"/>
        <w:jc w:val="both"/>
      </w:pPr>
      <w:r w:rsidRPr="27597A08">
        <w:rPr>
          <w:highlight w:val="yellow"/>
        </w:rPr>
        <w:t>[GitHub Actions: which workflow runs, when it triggers (push / PR to main) and what it does (restore, build, test).]</w:t>
      </w:r>
    </w:p>
    <w:p w14:paraId="097924F1" w14:textId="77777777" w:rsidR="00524158" w:rsidRDefault="27597A08">
      <w:pPr>
        <w:spacing w:after="120" w:line="300" w:lineRule="auto"/>
        <w:jc w:val="both"/>
      </w:pPr>
      <w:r w:rsidRPr="27597A08">
        <w:rPr/>
        <w:t>The team used one shared GitHub repository, with main as the integration branch. Each feature or fix was built on its own branch, named by type and component (for example feat/patient-admissions or fix/patient-my-stay-past-visits-crash), and merged into main through a pull request; more than 100 pull requests were opened during the project. Each member worked only in their own component's folders and their own entity configuration files, which kept merge conflicts rare. Migrations were named {Component}_{What}, and when two migrations clashed on the model snapshot, the newer migration was deleted, main was pulled and the migration was generated again, instead of editing the snapshot by hand. Anything needed from another member that was not built yet was stubbed behind an interface and recorded in STUBS.md.</w:t>
      </w:r>
    </w:p>
    <w:p w14:paraId="2C506BDA"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passing GitHub Actions run here]</w:t>
      </w:r>
    </w:p>
    <w:p w14:paraId="5EBB0CE2" w14:textId="77777777" w:rsidR="00524158" w:rsidRDefault="00352480">
      <w:pPr>
        <w:spacing w:after="200"/>
        <w:jc w:val="center"/>
      </w:pPr>
      <w:r>
        <w:rPr>
          <w:b/>
          <w:bCs/>
          <w:i/>
          <w:iCs/>
          <w:sz w:val="20"/>
          <w:szCs w:val="20"/>
        </w:rPr>
        <w:t xml:space="preserve">Figure 11: </w:t>
      </w:r>
      <w:r>
        <w:rPr>
          <w:i/>
          <w:iCs/>
          <w:sz w:val="20"/>
          <w:szCs w:val="20"/>
        </w:rPr>
        <w:t>passing GitHub Actions run</w:t>
      </w:r>
    </w:p>
    <w:p w14:paraId="540C05DD"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GitHub contributors graph / project board / PR list here]</w:t>
      </w:r>
    </w:p>
    <w:p w14:paraId="000328D1" w14:textId="77777777" w:rsidR="00524158" w:rsidRDefault="00352480">
      <w:pPr>
        <w:spacing w:after="200"/>
        <w:jc w:val="center"/>
      </w:pPr>
      <w:r>
        <w:rPr>
          <w:b/>
          <w:bCs/>
          <w:i/>
          <w:iCs/>
          <w:sz w:val="20"/>
          <w:szCs w:val="20"/>
        </w:rPr>
        <w:t xml:space="preserve">Figure 12: </w:t>
      </w:r>
      <w:r>
        <w:rPr>
          <w:i/>
          <w:iCs/>
          <w:sz w:val="20"/>
          <w:szCs w:val="20"/>
        </w:rPr>
        <w:t>GitHub contributors graph / project board / PR list</w:t>
      </w:r>
    </w:p>
    <w:p w14:paraId="306CFE5F" w14:textId="77777777" w:rsidR="00524158" w:rsidRDefault="00352480">
      <w:pPr>
        <w:pStyle w:val="heading10"/>
        <w:pageBreakBefore/>
      </w:pPr>
      <w:bookmarkStart w:id="42" w:name="_Toc240993522"/>
      <w:r>
        <w:lastRenderedPageBreak/>
        <w:t>10. Architecture Decision Records (ADRs)</w:t>
      </w:r>
      <w:bookmarkEnd w:id="42"/>
    </w:p>
    <w:p w14:paraId="137123EA" w14:textId="77777777" w:rsidR="00524158" w:rsidRDefault="00352480">
      <w:pPr>
        <w:spacing w:after="120" w:line="300" w:lineRule="auto"/>
        <w:jc w:val="both"/>
      </w:pPr>
      <w:r>
        <w:t>Each ADR records the context, the options we considered, the decision and its consequences.</w:t>
      </w:r>
    </w:p>
    <w:p w14:paraId="107C8D83" w14:textId="77777777" w:rsidR="00524158" w:rsidRDefault="00352480">
      <w:pPr>
        <w:pStyle w:val="heading20"/>
      </w:pPr>
      <w:bookmarkStart w:id="43" w:name="_Toc240993523"/>
      <w:r>
        <w:t>10.1 ADR-001: State Management in React</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60F1AA5E"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9FBFDD"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401CD0" w14:textId="77777777" w:rsidR="00524158" w:rsidRDefault="00352480">
            <w:r>
              <w:rPr>
                <w:sz w:val="21"/>
                <w:szCs w:val="21"/>
              </w:rPr>
              <w:t>Accepted</w:t>
            </w:r>
          </w:p>
        </w:tc>
      </w:tr>
      <w:tr w:rsidR="00524158" w14:paraId="0E123130"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ECFE5C"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7027F" w14:textId="77777777" w:rsidR="00524158" w:rsidRDefault="00352480">
            <w:r>
              <w:rPr>
                <w:sz w:val="21"/>
                <w:szCs w:val="21"/>
              </w:rPr>
              <w:t>Almost all data in the React app comes from the API: admissions, beds, stock, dispatches and agent results. This data has to be loaded, cached, refreshed after changes, and shown with loading, empty and error states on every screen. Only a small amount of state belongs only to the browser, such as the logged-in session.</w:t>
            </w:r>
          </w:p>
        </w:tc>
      </w:tr>
      <w:tr w:rsidR="00524158" w14:paraId="75108FC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B3DF06"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096056" w14:textId="77777777" w:rsidR="00524158" w:rsidRDefault="00352480">
            <w:r>
              <w:rPr>
                <w:sz w:val="21"/>
                <w:szCs w:val="21"/>
              </w:rPr>
              <w:t>Option 1, Redux Toolkit: well known with good developer tools, but loading, caching and refresh logic would have to be written by hand for every endpoint. Option 2, Zustand or Context only: simple, but neither handles server data, so the same problem remains. Option 3, TanStack Query with generated hooks: caching, loading and error states and refreshing come built in, and the OpenAPI generator creates typed query options for every endpoint; the downside is that a second tool is still needed for the little client-only state.</w:t>
            </w:r>
          </w:p>
        </w:tc>
      </w:tr>
      <w:tr w:rsidR="00524158" w14:paraId="45304A7E"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49B647"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8BA72" w14:textId="77777777" w:rsidR="00524158" w:rsidRDefault="00352480">
            <w:r>
              <w:rPr>
                <w:sz w:val="21"/>
                <w:szCs w:val="21"/>
              </w:rPr>
              <w:t>TanStack Query for server data, with React Context for the logged-in session. The main reason is that most of the app's state is server data, and TanStack Query together with the generated client removes most of the hand-written request code.</w:t>
            </w:r>
          </w:p>
        </w:tc>
      </w:tr>
      <w:tr w:rsidR="00524158" w14:paraId="3192313F"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14487D"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2C7A0" w14:textId="77777777" w:rsidR="00524158" w:rsidRDefault="00352480">
            <w:r>
              <w:rPr>
                <w:sz w:val="21"/>
                <w:szCs w:val="21"/>
              </w:rPr>
              <w:t>Positive: loading and error handling live in one place, and a change to the API shows up as a TypeScript compile error because the types are generated. Negative: data must never be fetched inside useEffect, which would bypass the cache, and every mutation has to refresh the right queries, which is easy to forget.</w:t>
            </w:r>
          </w:p>
        </w:tc>
      </w:tr>
    </w:tbl>
    <w:p w14:paraId="6A05A809" w14:textId="77777777" w:rsidR="00524158" w:rsidRDefault="00524158">
      <w:pPr>
        <w:spacing w:after="60"/>
      </w:pPr>
    </w:p>
    <w:p w14:paraId="5A39BBE3" w14:textId="77777777" w:rsidR="00524158" w:rsidRDefault="00352480">
      <w:r>
        <w:br w:type="page"/>
      </w:r>
    </w:p>
    <w:p w14:paraId="73DD98EE" w14:textId="77777777" w:rsidR="00524158" w:rsidRDefault="00352480">
      <w:pPr>
        <w:pStyle w:val="heading20"/>
      </w:pPr>
      <w:bookmarkStart w:id="44" w:name="_Toc240993524"/>
      <w:r>
        <w:lastRenderedPageBreak/>
        <w:t>10.2 ADR-002: State Management in Flutter</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168F3F2E"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F77DC3"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CFD14" w14:textId="77777777" w:rsidR="00524158" w:rsidRDefault="00352480">
            <w:r>
              <w:rPr>
                <w:sz w:val="21"/>
                <w:szCs w:val="21"/>
              </w:rPr>
              <w:t>Accepted</w:t>
            </w:r>
          </w:p>
        </w:tc>
      </w:tr>
      <w:tr w:rsidR="00524158" w14:paraId="6926FC4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26657F"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EDEE9" w14:textId="77777777" w:rsidR="00524158" w:rsidRDefault="00352480">
            <w:r>
              <w:rPr>
                <w:sz w:val="21"/>
                <w:szCs w:val="21"/>
              </w:rPr>
              <w:t>All four members build screens in the same Flutter app, so one state management approach was needed for everyone, and changing it after screens exist is costly. Most screens follow the same pattern: load data, show it, let the user act, then reload.</w:t>
            </w:r>
          </w:p>
        </w:tc>
      </w:tr>
      <w:tr w:rsidR="00524158" w14:paraId="652E2EF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43B821"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F9C5C" w14:textId="77777777" w:rsidR="00524158" w:rsidRDefault="00352480">
            <w:r>
              <w:rPr>
                <w:sz w:val="21"/>
                <w:szCs w:val="21"/>
              </w:rPr>
              <w:t>Option 1, Bloc: clear structure and easy to test, but a lot of boilerplate and hard to learn while also learning Dart. Option 2, Riverpod: compile-time safety and good testing support, but a new way of thinking that nobody in the team had used. Option 3, provider: already in the project, the simplest of the three, and ChangeNotifier is enough for load, show and act screens; the downside is that it is not compile-time safe, so a missing provider only fails when the app runs.</w:t>
            </w:r>
          </w:p>
        </w:tc>
      </w:tr>
      <w:tr w:rsidR="00524158" w14:paraId="651E0DB3"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638D2F"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F968AC" w14:textId="77777777" w:rsidR="00524158" w:rsidRDefault="00352480">
            <w:r>
              <w:rPr>
                <w:sz w:val="21"/>
                <w:szCs w:val="21"/>
              </w:rPr>
              <w:t>provider for all four members, with one ChangeNotifier per screen that holds loading, data and error states explicitly. The main reason is that it was the quickest to learn in the time available and is enough for the screens in this app.</w:t>
            </w:r>
          </w:p>
        </w:tc>
      </w:tr>
      <w:tr w:rsidR="00524158" w14:paraId="13A87F0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ACDFE8"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EA82A" w14:textId="77777777" w:rsidR="00524158" w:rsidRDefault="00352480">
            <w:r>
              <w:rPr>
                <w:sz w:val="21"/>
                <w:szCs w:val="21"/>
              </w:rPr>
              <w:t>Positive: one consistent approach across all features, and loading and error states are hard to forget. Tokens are kept in flutter_secure_storage and network handling is shared in core/network. Negative: a screen that reads a provider that is not above it in the widget tree fails at runtime, so widget tests are needed to catch this.</w:t>
            </w:r>
          </w:p>
        </w:tc>
      </w:tr>
    </w:tbl>
    <w:p w14:paraId="41C8F396" w14:textId="77777777" w:rsidR="00524158" w:rsidRDefault="00524158">
      <w:pPr>
        <w:spacing w:after="60"/>
      </w:pPr>
    </w:p>
    <w:p w14:paraId="72A3D3EC" w14:textId="77777777" w:rsidR="00524158" w:rsidRDefault="00352480">
      <w:r>
        <w:br w:type="page"/>
      </w:r>
    </w:p>
    <w:p w14:paraId="408F0B11" w14:textId="77777777" w:rsidR="00524158" w:rsidRDefault="00352480">
      <w:pPr>
        <w:pStyle w:val="heading20"/>
      </w:pPr>
      <w:bookmarkStart w:id="45" w:name="_Toc240993525"/>
      <w:r>
        <w:lastRenderedPageBreak/>
        <w:t>10.3 ADR-003: Agentic AI Framework and Orchestration Method</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7540E2F"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56C4AE"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A9C6A" w14:textId="77777777" w:rsidR="00524158" w:rsidRDefault="00352480">
            <w:r>
              <w:rPr>
                <w:sz w:val="21"/>
                <w:szCs w:val="21"/>
              </w:rPr>
              <w:t>Accepted</w:t>
            </w:r>
          </w:p>
        </w:tc>
      </w:tr>
      <w:tr w:rsidR="00524158" w14:paraId="45C5035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52B6AB"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F277D" w14:textId="77777777" w:rsidR="00524158" w:rsidRDefault="00352480">
            <w:r>
              <w:rPr>
                <w:sz w:val="21"/>
                <w:szCs w:val="21"/>
              </w:rPr>
              <w:t>The assignment needs at least four agents that plan, use allow-listed tools, save their state, validate their results with fixed rules, pause for human approval and fail safely. A Python agent service is allowed only behind ASP.NET Core, and paid services cannot be required. Most of the hard parts (validation, saved state and approval) are database work rather than model work, and about three weeks of build time were left when this was decided.</w:t>
            </w:r>
          </w:p>
        </w:tc>
      </w:tr>
      <w:tr w:rsidR="00524158" w14:paraId="2C721636"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E34247"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701A1" w14:textId="77777777" w:rsidR="00524158" w:rsidRDefault="00352480">
            <w:r>
              <w:rPr>
                <w:sz w:val="21"/>
                <w:szCs w:val="21"/>
              </w:rPr>
              <w:t>Option 1, Python with LangGraph as a separate service: used in the labs with a good graph model, but it adds a second runtime to deploy and test, and tools would reach hospital data over HTTP, so validation would run in a different process from the database write. Option 2, C# with Microsoft Agent Framework: one process and a maintained library, but another API to learn under time pressure, with less control when debugging. Option 3, custom orchestration in C# inside the API: allowed by the brief, tools are typed C# methods on existing services, validation runs in the same process as the write, and there is only one deployment; the downside is that the agent loop has to be written by the team.</w:t>
            </w:r>
          </w:p>
        </w:tc>
      </w:tr>
      <w:tr w:rsidR="00524158" w14:paraId="4B7226C2"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32C4D7"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4BE6F" w14:textId="77777777" w:rsidR="00524158" w:rsidRDefault="00352480">
            <w:r>
              <w:rPr>
                <w:sz w:val="21"/>
                <w:szCs w:val="21"/>
              </w:rPr>
              <w:t>Custom orchestration in C#, inside the ASP.NET Core API, with the Google Gemini free tier (gemini-3.5-flash) as the model behind one ILanguageModel interface. Each agent follows the same loop: gather, decide, validate, then pause for approval. The model only writes text or suggests values, and every hard rule is checked in C#. The main reason is one process and one deployment, with validation running right next to the database write it protects.</w:t>
            </w:r>
          </w:p>
        </w:tc>
      </w:tr>
      <w:tr w:rsidR="00524158" w14:paraId="623C0E2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58AA25"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9ADE8" w14:textId="77777777" w:rsidR="00524158" w:rsidRDefault="00352480">
            <w:r>
              <w:rPr>
                <w:sz w:val="21"/>
                <w:szCs w:val="21"/>
              </w:rPr>
              <w:t>Positive: the whole system starts as one API with no extra service, the model can be changed in one place, and the agents still work without an API key by using fixed fallbacks. Negative: the team had to build and test the agent loop itself, the demonstration depends on the network and the Gemini free-tier quota, and the team must be able to explain why a custom loop is a real agent design.</w:t>
            </w:r>
          </w:p>
        </w:tc>
      </w:tr>
    </w:tbl>
    <w:p w14:paraId="0D0B940D" w14:textId="77777777" w:rsidR="00524158" w:rsidRDefault="00524158">
      <w:pPr>
        <w:spacing w:after="60"/>
      </w:pPr>
    </w:p>
    <w:p w14:paraId="0E27B00A" w14:textId="77777777" w:rsidR="00524158" w:rsidRDefault="00352480">
      <w:r>
        <w:br w:type="page"/>
      </w:r>
    </w:p>
    <w:p w14:paraId="154A8B52" w14:textId="77777777" w:rsidR="00524158" w:rsidRDefault="00352480">
      <w:pPr>
        <w:pStyle w:val="heading20"/>
      </w:pPr>
      <w:bookmarkStart w:id="46" w:name="_Toc240993526"/>
      <w:r>
        <w:lastRenderedPageBreak/>
        <w:t>10.4 ADR-004: Database Schema Strategy for Agent Workflow State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3C18545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9A0E51"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5949D5" w14:textId="77777777" w:rsidR="00524158" w:rsidRDefault="00352480">
            <w:r>
              <w:rPr>
                <w:sz w:val="21"/>
                <w:szCs w:val="21"/>
              </w:rPr>
              <w:t>Accepted</w:t>
            </w:r>
          </w:p>
        </w:tc>
      </w:tr>
      <w:tr w:rsidR="00524158" w14:paraId="2E2D7BF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7D75A5"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3B415" w14:textId="77777777" w:rsidR="00524158" w:rsidRDefault="00352480">
            <w:r>
              <w:rPr>
                <w:sz w:val="21"/>
                <w:szCs w:val="21"/>
              </w:rPr>
              <w:t>Every agent run must save its id, objective, plan, steps, tool results, validation results, errors, retries, approval status and outcome. The assignment also asks for a workflow that can be traced across components. The agents in the four components have different inputs and outputs.</w:t>
            </w:r>
          </w:p>
        </w:tc>
      </w:tr>
      <w:tr w:rsidR="00524158" w14:paraId="46079D2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20DD52"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8CA1C" w14:textId="77777777" w:rsidR="00524158" w:rsidRDefault="00352480">
            <w:r>
              <w:rPr>
                <w:sz w:val="21"/>
                <w:szCs w:val="21"/>
              </w:rPr>
              <w:t>Option 1, one table per component: each member owns their own table, but tracing across components needs a four-way join and the same design is built four times. Option 2, one shared pair of tables owned by the group: one place to trace and one design to build, but it has to suit different agents and changes need group agreement. Option 3, a JSON column on each domain row: easy to write, but no foreign keys, hard to filter, and no way to link runs together.</w:t>
            </w:r>
          </w:p>
        </w:tc>
      </w:tr>
      <w:tr w:rsidR="00524158" w14:paraId="7B56C2C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9D7F67"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308EE" w14:textId="77777777" w:rsidR="00524158" w:rsidRDefault="00352480">
            <w:r>
              <w:rPr>
                <w:sz w:val="21"/>
                <w:szCs w:val="21"/>
              </w:rPr>
              <w:t>One shared pair of tables: AgentWorkflow (one row per run) and AgentProposedChange (one row per proposed change, with typed foreign keys). The plan, steps, tool results, validation results and errors are stored as jsonb because their shape is different for each agent. Runs are linked by a correlation id and a parent workflow id, and the model's hidden reasoning is never stored.</w:t>
            </w:r>
          </w:p>
        </w:tc>
      </w:tr>
      <w:tr w:rsidR="00524158" w14:paraId="74C076C3"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B511AC"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D8FF7" w14:textId="77777777" w:rsidR="00524158" w:rsidRDefault="00352480">
            <w:r>
              <w:rPr>
                <w:sz w:val="21"/>
                <w:szCs w:val="21"/>
              </w:rPr>
              <w:t>Positive: one query can trace a chain of runs, the design is built once, and proposed changes have real foreign keys. Negative: any change to these tables affects all four members, and the database cannot check the shape of the jsonb columns, so that depends on the C# code.</w:t>
            </w:r>
          </w:p>
        </w:tc>
      </w:tr>
    </w:tbl>
    <w:p w14:paraId="60061E4C" w14:textId="77777777" w:rsidR="00524158" w:rsidRDefault="00524158">
      <w:pPr>
        <w:spacing w:after="60"/>
      </w:pPr>
    </w:p>
    <w:p w14:paraId="44EAFD9C" w14:textId="77777777" w:rsidR="00524158" w:rsidRDefault="00352480">
      <w:r>
        <w:br w:type="page"/>
      </w:r>
    </w:p>
    <w:p w14:paraId="00E0846C" w14:textId="77777777" w:rsidR="00524158" w:rsidRDefault="00352480">
      <w:pPr>
        <w:pStyle w:val="heading20"/>
      </w:pPr>
      <w:bookmarkStart w:id="47" w:name="_Toc240993527"/>
      <w:r>
        <w:lastRenderedPageBreak/>
        <w:t>10.5 ADR-005: Cloud Deployment Platform</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6C45E4B2"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E941F7"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3DAF1" w14:textId="77777777" w:rsidR="00524158" w:rsidRDefault="00352480">
            <w:r>
              <w:rPr>
                <w:sz w:val="21"/>
                <w:szCs w:val="21"/>
                <w:highlight w:val="yellow"/>
              </w:rPr>
              <w:t>[Accepted]</w:t>
            </w:r>
          </w:p>
        </w:tc>
      </w:tr>
      <w:tr w:rsidR="00524158" w14:paraId="44D5FD9D"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856928"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83BE5" w14:textId="77777777" w:rsidR="00524158" w:rsidRDefault="00352480">
            <w:r>
              <w:rPr>
                <w:sz w:val="21"/>
                <w:szCs w:val="21"/>
                <w:highlight w:val="yellow"/>
              </w:rPr>
              <w:t>[What problem or need forced this decision]</w:t>
            </w:r>
          </w:p>
        </w:tc>
      </w:tr>
      <w:tr w:rsidR="00524158" w14:paraId="602DB94F"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522865"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7401D" w14:textId="77777777" w:rsidR="00524158" w:rsidRDefault="00352480">
            <w:r>
              <w:rPr>
                <w:sz w:val="21"/>
                <w:szCs w:val="21"/>
                <w:highlight w:val="yellow"/>
              </w:rPr>
              <w:t>[Option 1: pros / cons. Option 2: pros / cons. Option 3: pros / cons]</w:t>
            </w:r>
          </w:p>
        </w:tc>
      </w:tr>
      <w:tr w:rsidR="00524158" w14:paraId="454AA0F9"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20DBBA"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CC816" w14:textId="77777777" w:rsidR="00524158" w:rsidRDefault="00352480">
            <w:r>
              <w:rPr>
                <w:sz w:val="21"/>
                <w:szCs w:val="21"/>
                <w:highlight w:val="yellow"/>
              </w:rPr>
              <w:t>[What we chose and the main reason]</w:t>
            </w:r>
          </w:p>
        </w:tc>
      </w:tr>
      <w:tr w:rsidR="00524158" w14:paraId="5DA3364D"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3AE60F"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A5CFDF" w14:textId="77777777" w:rsidR="00524158" w:rsidRDefault="00352480">
            <w:r>
              <w:rPr>
                <w:sz w:val="21"/>
                <w:szCs w:val="21"/>
                <w:highlight w:val="yellow"/>
              </w:rPr>
              <w:t>[Positive and negative effects of this choice]</w:t>
            </w:r>
          </w:p>
        </w:tc>
      </w:tr>
    </w:tbl>
    <w:p w14:paraId="4B94D5A5" w14:textId="77777777" w:rsidR="00524158" w:rsidRDefault="00524158">
      <w:pPr>
        <w:spacing w:after="60"/>
      </w:pPr>
    </w:p>
    <w:p w14:paraId="7EBFA273" w14:textId="77777777" w:rsidR="00524158" w:rsidRDefault="00352480">
      <w:pPr>
        <w:pStyle w:val="heading10"/>
        <w:pageBreakBefore/>
      </w:pPr>
      <w:bookmarkStart w:id="48" w:name="_Toc240993528"/>
      <w:r>
        <w:lastRenderedPageBreak/>
        <w:t>11. Security Considerations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3C13B037" w14:textId="77777777" w:rsidTr="27597A08">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05A2C7" w14:textId="77777777" w:rsidR="00524158" w:rsidRDefault="00352480">
            <w:r>
              <w:rPr>
                <w:b/>
                <w:bCs/>
                <w:sz w:val="21"/>
                <w:szCs w:val="21"/>
              </w:rPr>
              <w:t>Area</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D2C63C" w14:textId="77777777" w:rsidR="00524158" w:rsidRDefault="00352480">
            <w:r>
              <w:rPr>
                <w:b/>
                <w:bCs/>
                <w:sz w:val="21"/>
                <w:szCs w:val="21"/>
              </w:rPr>
              <w:t>How It Is Handled</w:t>
            </w:r>
          </w:p>
        </w:tc>
      </w:tr>
      <w:tr w:rsidR="00524158" w14:paraId="3BCF12C2"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C43C5" w14:textId="77777777" w:rsidR="00524158" w:rsidRDefault="00352480">
            <w:r>
              <w:rPr>
                <w:sz w:val="21"/>
                <w:szCs w:val="21"/>
              </w:rPr>
              <w:t>Authentication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B3A30" w14:textId="77777777" w:rsidR="00524158" w:rsidRDefault="00352480">
            <w:r>
              <w:rPr>
                <w:sz w:val="21"/>
                <w:szCs w:val="21"/>
              </w:rPr>
              <w:t>JWT bearer tokens signed with HMAC-SHA256. Access tokens last 15 minutes and refresh tokens 30 days, and each refresh token works only once; reusing an old one ends every session for that account. Flutter stores tokens in flutter_secure_storage, and the React app keeps the session in session storage, which is cleared when the tab is closed. A wrong password, an unknown email and a deactivated account all return the same 401 response.</w:t>
            </w:r>
          </w:p>
        </w:tc>
      </w:tr>
      <w:tr w:rsidR="00524158" w14:paraId="305EE659"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931DD" w14:textId="77777777" w:rsidR="00524158" w:rsidRDefault="00352480">
            <w:r>
              <w:rPr>
                <w:sz w:val="21"/>
                <w:szCs w:val="21"/>
              </w:rPr>
              <w:t>Authorization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2C256" w14:textId="77777777" w:rsidR="00524158" w:rsidRDefault="00352480">
            <w:r>
              <w:rPr>
                <w:sz w:val="21"/>
                <w:szCs w:val="21"/>
              </w:rPr>
              <w:t>Every endpoint has a named policy tied to roles, such as BedAssigner or CareRecommendationReviewer. The patient routes under /api/me never take a patient id; the record is found from the token, so a patient cannot ask for another patient's data. React hides screens a role cannot use, but the API always checks the role as well.</w:t>
            </w:r>
          </w:p>
        </w:tc>
      </w:tr>
      <w:tr w:rsidR="00524158" w14:paraId="76A87489"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D41EB" w14:textId="77777777" w:rsidR="00524158" w:rsidRDefault="00352480">
            <w:r>
              <w:rPr>
                <w:sz w:val="21"/>
                <w:szCs w:val="21"/>
              </w:rPr>
              <w:t>Passwords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AB03D" w14:textId="77777777" w:rsidR="00524158" w:rsidRDefault="00352480">
            <w:r>
              <w:rPr>
                <w:sz w:val="21"/>
                <w:szCs w:val="21"/>
              </w:rPr>
              <w:t>Hashed with ASP.NET Core Identity's PasswordHasher (PBKDF2 with a random salt). Passwords are never stored or logged as plain text, and the login endpoints are rate-limited to 20 requests per minute per client.</w:t>
            </w:r>
          </w:p>
        </w:tc>
      </w:tr>
      <w:tr w:rsidR="00524158" w14:paraId="2E05233F"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1CE3F" w14:textId="77777777" w:rsidR="00524158" w:rsidRDefault="00352480">
            <w:r>
              <w:rPr>
                <w:sz w:val="21"/>
                <w:szCs w:val="21"/>
              </w:rPr>
              <w:t>Secrets and Configuration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0A451" w14:textId="77777777" w:rsidR="00524158" w:rsidRDefault="00352480">
            <w:r>
              <w:rPr>
                <w:sz w:val="21"/>
                <w:szCs w:val="21"/>
              </w:rPr>
              <w:t>The JWT signing key, the database connection string and the Gemini API key come from environment variables or dotnet user-secrets and are not committed. The repository only contains an example settings file with placeholder values.</w:t>
            </w:r>
          </w:p>
        </w:tc>
      </w:tr>
      <w:tr w:rsidR="00524158" w14:paraId="6306DA70"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C5ECB" w14:textId="77777777" w:rsidR="00524158" w:rsidRDefault="00352480">
            <w:r>
              <w:rPr>
                <w:sz w:val="21"/>
                <w:szCs w:val="21"/>
              </w:rPr>
              <w:t>Input Validation and CORS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67EB9F" w14:textId="77777777" w:rsidR="00524158" w:rsidRDefault="00352480">
            <w:r>
              <w:rPr>
                <w:sz w:val="21"/>
                <w:szCs w:val="21"/>
              </w:rPr>
              <w:t>FluentValidation checks every request body and returns 400 with ValidationProblemDetails before the controller runs. EF Core uses parameterised queries, including for the few raw SQL row locks. CORS only allows the configured React app origins.</w:t>
            </w:r>
          </w:p>
        </w:tc>
      </w:tr>
      <w:tr w:rsidR="00524158" w14:paraId="26D8728D"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D8C1C5" w14:textId="77777777" w:rsidR="00524158" w:rsidRDefault="00352480">
            <w:r>
              <w:rPr>
                <w:sz w:val="21"/>
                <w:szCs w:val="21"/>
              </w:rPr>
              <w:t>Agentic AI Safety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67CCD" w14:textId="77777777" w:rsidR="00524158" w:rsidRDefault="00352480">
            <w:r>
              <w:rPr>
                <w:sz w:val="21"/>
                <w:szCs w:val="21"/>
              </w:rPr>
              <w:t>Agents only have read-only, allow-listed tools, and every id they use comes from the logged-in user or the stored record, never from the model. Patient messages are treated as data, not instructions. Output is checked by C# rules (CR1 to CR5, RT1 and the dispatch checks) before anyone sees it, and every change needs human approval. Gemini calls have a timeout, a retry limit and a total time limit, with a fixed fallback.</w:t>
            </w:r>
          </w:p>
        </w:tc>
      </w:tr>
      <w:tr w:rsidR="00524158" w14:paraId="5097CB0D"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64FE8" w14:textId="77777777" w:rsidR="00524158" w:rsidRDefault="00352480">
            <w:r>
              <w:rPr>
                <w:sz w:val="21"/>
                <w:szCs w:val="21"/>
              </w:rPr>
              <w:t>Third-Party Data</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567C6" w14:textId="77777777" w:rsidR="00524158" w:rsidRDefault="27597A08">
            <w:r w:rsidRPr="27597A08">
              <w:rPr>
                <w:sz w:val="21"/>
                <w:szCs w:val="21"/>
              </w:rPr>
              <w:t>OSRM and Nominatim only receive coordinates. Gemini receives the patient's message and the relevant medical facts (age, gender, conditions, allergies and current admission), but never their name, NIC or contact details. Firebase only receives a device token and a short alert for the crew.</w:t>
            </w:r>
          </w:p>
        </w:tc>
      </w:tr>
    </w:tbl>
    <w:p w14:paraId="072A7F75" w14:textId="77777777" w:rsidR="00524158" w:rsidRDefault="00352480">
      <w:pPr>
        <w:pStyle w:val="heading10"/>
        <w:pageBreakBefore/>
      </w:pPr>
      <w:bookmarkStart w:id="49" w:name="_Toc240993529"/>
      <w:r>
        <w:lastRenderedPageBreak/>
        <w:t>12. Group AI Usage Declaration</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126"/>
      </w:tblGrid>
      <w:tr w:rsidR="00524158" w14:paraId="12C8F51E" w14:textId="77777777" w:rsidTr="27597A08">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A7EBD6" w14:textId="77777777" w:rsidR="00524158" w:rsidRDefault="00352480">
            <w:r>
              <w:rPr>
                <w:b/>
                <w:bCs/>
                <w:sz w:val="21"/>
                <w:szCs w:val="21"/>
              </w:rPr>
              <w:t>Task / Section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60F174" w14:textId="77777777" w:rsidR="00524158" w:rsidRDefault="00352480">
            <w:r>
              <w:rPr>
                <w:b/>
                <w:bCs/>
                <w:sz w:val="21"/>
                <w:szCs w:val="21"/>
              </w:rPr>
              <w:t>AI Tools Used</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3CEC3F" w14:textId="77777777" w:rsidR="00524158" w:rsidRDefault="00352480">
            <w:r>
              <w:rPr>
                <w:b/>
                <w:bCs/>
                <w:sz w:val="21"/>
                <w:szCs w:val="21"/>
              </w:rPr>
              <w:t>How They Were Used</w:t>
            </w:r>
          </w:p>
        </w:tc>
      </w:tr>
      <w:tr w:rsidR="00524158" w14:paraId="0928356D" w14:textId="77777777" w:rsidTr="27597A08">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083A5" w14:textId="77777777" w:rsidR="00524158" w:rsidRDefault="00352480">
            <w:r>
              <w:rPr>
                <w:sz w:val="21"/>
                <w:szCs w:val="21"/>
              </w:rPr>
              <w:t>Requirements and design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BB9FC"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E3EEE" w14:textId="77777777" w:rsidR="00524158" w:rsidRDefault="00352480">
            <w:r>
              <w:rPr>
                <w:sz w:val="21"/>
                <w:szCs w:val="21"/>
                <w:highlight w:val="yellow"/>
              </w:rPr>
              <w:t>[...]</w:t>
            </w:r>
          </w:p>
        </w:tc>
      </w:tr>
      <w:tr w:rsidR="00524158" w14:paraId="39EA98C5" w14:textId="77777777" w:rsidTr="27597A08">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0BC0C" w14:textId="77777777" w:rsidR="00524158" w:rsidRDefault="00352480">
            <w:r>
              <w:rPr>
                <w:sz w:val="21"/>
                <w:szCs w:val="21"/>
              </w:rPr>
              <w:t>Backend and database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4B1CA"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4FECED" w14:textId="77777777" w:rsidR="00524158" w:rsidRDefault="00352480">
            <w:r>
              <w:rPr>
                <w:sz w:val="21"/>
                <w:szCs w:val="21"/>
                <w:highlight w:val="yellow"/>
              </w:rPr>
              <w:t>[...]</w:t>
            </w:r>
          </w:p>
        </w:tc>
      </w:tr>
      <w:tr w:rsidR="00524158" w14:paraId="07CD260F" w14:textId="77777777" w:rsidTr="27597A08">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50276" w14:textId="77777777" w:rsidR="00524158" w:rsidRDefault="00352480">
            <w:r>
              <w:rPr>
                <w:sz w:val="21"/>
                <w:szCs w:val="21"/>
              </w:rPr>
              <w:t>React and Flutter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D98C7"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CB679" w14:textId="77777777" w:rsidR="00524158" w:rsidRDefault="00352480">
            <w:r>
              <w:rPr>
                <w:sz w:val="21"/>
                <w:szCs w:val="21"/>
                <w:highlight w:val="yellow"/>
              </w:rPr>
              <w:t>[...]</w:t>
            </w:r>
          </w:p>
        </w:tc>
      </w:tr>
      <w:tr w:rsidR="00524158" w14:paraId="415D5F54" w14:textId="77777777" w:rsidTr="27597A08">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6E3B4" w14:textId="77777777" w:rsidR="00524158" w:rsidRDefault="00352480">
            <w:r>
              <w:rPr>
                <w:sz w:val="21"/>
                <w:szCs w:val="21"/>
              </w:rPr>
              <w:t>Agentic AI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F29B5"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0CBA9" w14:textId="77777777" w:rsidR="00524158" w:rsidRDefault="00352480">
            <w:r>
              <w:rPr>
                <w:sz w:val="21"/>
                <w:szCs w:val="21"/>
                <w:highlight w:val="yellow"/>
              </w:rPr>
              <w:t>[...]</w:t>
            </w:r>
          </w:p>
        </w:tc>
      </w:tr>
      <w:tr w:rsidR="00524158" w14:paraId="7F13165C" w14:textId="77777777" w:rsidTr="27597A08">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A8654" w14:textId="77777777" w:rsidR="00524158" w:rsidRDefault="27597A08">
            <w:r w:rsidRPr="27597A08">
              <w:rPr>
                <w:sz w:val="21"/>
                <w:szCs w:val="21"/>
              </w:rPr>
              <w:t>Testing, CI/CD and deployment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C117F"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8E80C" w14:textId="77777777" w:rsidR="00524158" w:rsidRDefault="00352480">
            <w:r>
              <w:rPr>
                <w:sz w:val="21"/>
                <w:szCs w:val="21"/>
                <w:highlight w:val="yellow"/>
              </w:rPr>
              <w:t>[...]</w:t>
            </w:r>
          </w:p>
        </w:tc>
      </w:tr>
      <w:tr w:rsidR="00524158" w14:paraId="63E37930" w14:textId="77777777" w:rsidTr="27597A08">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BE1024" w14:textId="77777777" w:rsidR="00524158" w:rsidRDefault="00352480">
            <w:r>
              <w:rPr>
                <w:sz w:val="21"/>
                <w:szCs w:val="21"/>
              </w:rPr>
              <w:t>Report and diagrams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47F68"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8F760" w14:textId="77777777" w:rsidR="00524158" w:rsidRDefault="00352480">
            <w:r>
              <w:rPr>
                <w:sz w:val="21"/>
                <w:szCs w:val="21"/>
                <w:highlight w:val="yellow"/>
              </w:rPr>
              <w:t>[...]</w:t>
            </w:r>
          </w:p>
        </w:tc>
      </w:tr>
    </w:tbl>
    <w:p w14:paraId="3DEEC669" w14:textId="77777777" w:rsidR="00524158" w:rsidRDefault="00524158">
      <w:pPr>
        <w:spacing w:after="60"/>
      </w:pPr>
    </w:p>
    <w:p w14:paraId="524D2995" w14:textId="77777777" w:rsidR="00524158" w:rsidRDefault="27597A08">
      <w:pPr>
        <w:spacing w:after="120" w:line="300" w:lineRule="auto"/>
        <w:jc w:val="both"/>
      </w:pPr>
      <w:r w:rsidRPr="27597A08">
        <w:t>We confirm that all AI use in this project has been disclosed in this declaration and in each member's individual AI usage log, and that every member can explain, test and modify the work submitted under their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1826"/>
      </w:tblGrid>
      <w:tr w:rsidR="00524158" w14:paraId="1168F75D" w14:textId="77777777" w:rsidTr="27597A08">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909AED" w14:textId="77777777" w:rsidR="00524158" w:rsidRDefault="00352480">
            <w:r>
              <w:rPr>
                <w:b/>
                <w:bCs/>
                <w:sz w:val="21"/>
                <w:szCs w:val="21"/>
              </w:rPr>
              <w:t>Name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6877CE" w14:textId="77777777" w:rsidR="00524158" w:rsidRDefault="00352480">
            <w:r>
              <w:rPr>
                <w:b/>
                <w:bCs/>
                <w:sz w:val="21"/>
                <w:szCs w:val="21"/>
              </w:rPr>
              <w:t>Registration Number</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CB031D" w14:textId="77777777" w:rsidR="00524158" w:rsidRDefault="00352480">
            <w:r>
              <w:rPr>
                <w:b/>
                <w:bCs/>
                <w:sz w:val="21"/>
                <w:szCs w:val="21"/>
              </w:rPr>
              <w:t>Signature</w:t>
            </w:r>
          </w:p>
        </w:tc>
        <w:tc>
          <w:tcPr>
            <w:tcW w:w="1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1072FA" w14:textId="77777777" w:rsidR="00524158" w:rsidRDefault="00352480">
            <w:r>
              <w:rPr>
                <w:b/>
                <w:bCs/>
                <w:sz w:val="21"/>
                <w:szCs w:val="21"/>
              </w:rPr>
              <w:t>Date</w:t>
            </w:r>
          </w:p>
        </w:tc>
      </w:tr>
      <w:tr w:rsidR="00524158" w14:paraId="30D63470"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5A4CC" w14:textId="77777777" w:rsidR="00524158" w:rsidRDefault="00352480">
            <w:r>
              <w:rPr>
                <w:sz w:val="21"/>
                <w:szCs w:val="21"/>
              </w:rPr>
              <w:t>Fernando L.K.S.K.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106592" w14:textId="77777777" w:rsidR="00524158" w:rsidRDefault="00352480">
            <w:r>
              <w:rPr>
                <w:sz w:val="21"/>
                <w:szCs w:val="21"/>
              </w:rPr>
              <w:t>IT24100161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6B9AB"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703FB" w14:textId="77777777" w:rsidR="00524158" w:rsidRDefault="00352480">
            <w:r>
              <w:rPr>
                <w:sz w:val="21"/>
                <w:szCs w:val="21"/>
                <w:highlight w:val="yellow"/>
              </w:rPr>
              <w:t>[ ]</w:t>
            </w:r>
          </w:p>
        </w:tc>
      </w:tr>
      <w:tr w:rsidR="00524158" w14:paraId="0C3BD59B"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94F52" w14:textId="77777777" w:rsidR="00524158" w:rsidRDefault="27597A08">
            <w:r w:rsidRPr="27597A08">
              <w:rPr>
                <w:sz w:val="21"/>
                <w:szCs w:val="21"/>
              </w:rPr>
              <w:t>Dahanayake L.K.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82AD2" w14:textId="77777777" w:rsidR="00524158" w:rsidRDefault="00352480">
            <w:r>
              <w:rPr>
                <w:sz w:val="21"/>
                <w:szCs w:val="21"/>
              </w:rPr>
              <w:t>IT24100314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FB0818"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0EDE1" w14:textId="77777777" w:rsidR="00524158" w:rsidRDefault="00352480">
            <w:r>
              <w:rPr>
                <w:sz w:val="21"/>
                <w:szCs w:val="21"/>
                <w:highlight w:val="yellow"/>
              </w:rPr>
              <w:t>[ ]</w:t>
            </w:r>
          </w:p>
        </w:tc>
      </w:tr>
      <w:tr w:rsidR="00524158" w14:paraId="1074E2B8"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EC008" w14:textId="77777777" w:rsidR="00524158" w:rsidRDefault="00352480">
            <w:r>
              <w:rPr>
                <w:sz w:val="21"/>
                <w:szCs w:val="21"/>
              </w:rPr>
              <w:t>Rajapaksha K.N.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9108B" w14:textId="77777777" w:rsidR="00524158" w:rsidRDefault="00352480">
            <w:r>
              <w:rPr>
                <w:sz w:val="21"/>
                <w:szCs w:val="21"/>
              </w:rPr>
              <w:t>IT24101049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F31CB"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854151" w14:textId="77777777" w:rsidR="00524158" w:rsidRDefault="00352480">
            <w:r>
              <w:rPr>
                <w:sz w:val="21"/>
                <w:szCs w:val="21"/>
                <w:highlight w:val="yellow"/>
              </w:rPr>
              <w:t>[ ]</w:t>
            </w:r>
          </w:p>
        </w:tc>
      </w:tr>
      <w:tr w:rsidR="00524158" w14:paraId="3B001C07" w14:textId="77777777" w:rsidTr="27597A08">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AC816" w14:textId="77777777" w:rsidR="00524158" w:rsidRDefault="27597A08">
            <w:r w:rsidRPr="27597A08">
              <w:rPr>
                <w:sz w:val="21"/>
                <w:szCs w:val="21"/>
              </w:rPr>
              <w:t>Nasrulla M.U.</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3E6EF" w14:textId="77777777" w:rsidR="00524158" w:rsidRDefault="00352480">
            <w:r>
              <w:rPr>
                <w:sz w:val="21"/>
                <w:szCs w:val="21"/>
              </w:rPr>
              <w:t>IT24101774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28261"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E5DE8" w14:textId="77777777" w:rsidR="00524158" w:rsidRDefault="00352480">
            <w:r>
              <w:rPr>
                <w:sz w:val="21"/>
                <w:szCs w:val="21"/>
                <w:highlight w:val="yellow"/>
              </w:rPr>
              <w:t>[ ]</w:t>
            </w:r>
          </w:p>
        </w:tc>
      </w:tr>
    </w:tbl>
    <w:p w14:paraId="7DDAF944" w14:textId="77777777" w:rsidR="00524158" w:rsidRDefault="00352480">
      <w:pPr>
        <w:pStyle w:val="heading10"/>
        <w:pageBreakBefore/>
      </w:pPr>
      <w:bookmarkStart w:id="50" w:name="_Toc240993530"/>
      <w:r>
        <w:lastRenderedPageBreak/>
        <w:t>13. Individual Reports</w:t>
      </w:r>
      <w:bookmarkEnd w:id="50"/>
    </w:p>
    <w:p w14:paraId="019A8346" w14:textId="77777777" w:rsidR="00524158" w:rsidRDefault="27597A08">
      <w:pPr>
        <w:spacing w:after="120" w:line="300" w:lineRule="auto"/>
        <w:jc w:val="both"/>
      </w:pPr>
      <w:r w:rsidRPr="27597A08">
        <w:t>This chapter contains one section per group member, as required by the assignment specification (Section 15). Each section covers the member's contribution, owned component, evidence, challenges, AI usage log, AI reflection and signed declaration.</w:t>
      </w:r>
    </w:p>
    <w:p w14:paraId="4A5A825F" w14:textId="77777777" w:rsidR="00524158" w:rsidRDefault="00352480">
      <w:pPr>
        <w:pStyle w:val="heading20"/>
      </w:pPr>
      <w:bookmarkStart w:id="51" w:name="_Toc240993531"/>
      <w:r>
        <w:t>13.1 Fernando L.K.S.K. (IT24100161)</w:t>
      </w:r>
      <w:bookmarkEnd w:id="51"/>
    </w:p>
    <w:p w14:paraId="5BC8C5BC" w14:textId="77777777" w:rsidR="00524158" w:rsidRDefault="00352480">
      <w:pPr>
        <w:pStyle w:val="heading30"/>
      </w:pPr>
      <w:r>
        <w:t>13.1.1 Contribution Statement</w:t>
      </w:r>
    </w:p>
    <w:p w14:paraId="158872CA" w14:textId="77777777" w:rsidR="00524158" w:rsidRDefault="27597A08">
      <w:pPr>
        <w:spacing w:after="120" w:line="300" w:lineRule="auto"/>
        <w:jc w:val="both"/>
      </w:pPr>
      <w:r>
        <w:t xml:space="preserve">I owned Health Equipment Management, the component that covers the bed register, equipment items and categories, maintenance, pharmacy stock and prescriptions, laboratory reports, and the automatic warnings. I built the backend from start to finish: the database tables and their 10 migrations, the 11 controllers and the services behind them, and the rules that keep stock, equipment and maintenance records honest. New equipment only joins the register after the hospital administrator confirms it, and completed maintenance only counts once the administrator confirms it too, so nobody approves their own entry. I built the React screens that the equipment manager and the administrator use, and the equipment tasks in the Flutter app: confirming new equipment and finished maintenance, filing laboratory reports, and letting a patient send a prescription and collect it by token. I also built the automatic warning check and the Reorder-Threshold agent, which suggests a new reorder level for a medicine from its recent dispensing.</w:t>
      </w:r>
    </w:p>
    <w:p w14:paraId="215A53ED" w14:textId="77777777" w:rsidR="00524158" w:rsidRDefault="00352480">
      <w:pPr>
        <w:pStyle w:val="heading30"/>
      </w:pPr>
      <w:r>
        <w:t>13.1.2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66D3D01C"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C413B3" w14:textId="77777777" w:rsidR="00524158" w:rsidRDefault="27597A08">
            <w:r w:rsidRPr="27597A08">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C2360" w14:textId="77777777" w:rsidR="00524158" w:rsidRDefault="00352480">
            <w:r>
              <w:rPr>
                <w:sz w:val="21"/>
                <w:szCs w:val="21"/>
              </w:rPr>
              <w:t xml:space="preserve">Health Equipment Management</w:t>
            </w:r>
          </w:p>
        </w:tc>
      </w:tr>
      <w:tr w:rsidR="00524158" w14:paraId="3458A413"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5AEC3B"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1937F2" w14:textId="77777777" w:rsidR="00524158" w:rsidRDefault="00352480">
            <w:r>
              <w:rPr>
                <w:sz w:val="21"/>
                <w:szCs w:val="21"/>
              </w:rPr>
              <w:t xml:space="preserve">11 controllers behind specs/equipment-spec.yaml (53 paths, 66 operations): beds, equipment categories, equipment items, maintenance schedules, pharmacy categories, pharmacy items, prescriptions, the patient's own prescriptions, laboratory reports, ward patients, and warnings. Business rules beyond plain CRUD: every equipment status change goes through one guard, so an illegal move is refused; a new item is not on the register until the hospital administrator confirms it with the confirmation code, and retiring or removing an item asks for the same code; pharmacy stock is tracked per delivery as batches, and every stock movement locks the medicine row first so two people cannot dispense the same last box; a prescription sent by a patient is worked through a queue and the patient collects it with a token number; and the warning check, which runs on a timer every hour or on demand with Run check, raises a warning for medicine at or below its reorder level, a batch expiring within 30 days, or equipment overdue for service, and closes the warning by itself once the problem is fixed. Resolved and dismissed warnings can be marked Done to take them off the list.</w:t>
            </w:r>
          </w:p>
        </w:tc>
      </w:tr>
      <w:tr w:rsidR="00524158" w14:paraId="5AFE9638"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F1998C"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6D162" w14:textId="77777777" w:rsidR="00524158" w:rsidRDefault="00352480">
            <w:r>
              <w:rPr>
                <w:sz w:val="21"/>
                <w:szCs w:val="21"/>
              </w:rPr>
              <w:t xml:space="preserve">12 tables I own: Bed, EquipmentCategory, EquipmentItem, MaintenanceSchedule, PharmacyCategory, PharmacyItem, PharmacyBatch, PharmacyTransaction, Prescription, LabReport, Warning and ReorderSuggestion, across 10 migrations. Some constraints worth naming: stock on hand and the reorder level can never go below zero, enforced by the database and not only by the code; a bed's or item's asset tag and serial number are unique only among active records; a prescription's token number is unique once it is issued; and there can be only one live automatic warning for the same problem, enforced by a partial unique index, so the timer and Run check cannot raise it twice.</w:t>
            </w:r>
          </w:p>
        </w:tc>
      </w:tr>
      <w:tr w:rsidR="00524158" w14:paraId="07CD2B55"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7AABFE"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5B2B8" w14:textId="77777777" w:rsidR="00524158" w:rsidRDefault="00352480">
            <w:r>
              <w:rPr>
                <w:sz w:val="21"/>
                <w:szCs w:val="21"/>
              </w:rPr>
              <w:t xml:space="preserve">EquipmentPage (the register, an item's detail, assigning an item by picking the patient by ward, reporting a fault, and retiring an item), MaintenanceUnitPage, PharmacyPage (stock and batches, item history, the prescription queue, removing a medicine, and the reorder suggestion panel), LaboratoryPage and WarningsPage, plus the administrator's cards for confirming new equipment, confirming finished maintenance and removing unused categories.</w:t>
            </w:r>
          </w:p>
        </w:tc>
      </w:tr>
      <w:tr w:rsidR="00524158" w14:paraId="6256C404"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151445"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C4B1D" w14:textId="77777777" w:rsidR="00524158" w:rsidRDefault="00352480">
            <w:r>
              <w:rPr>
                <w:sz w:val="21"/>
                <w:szCs w:val="21"/>
              </w:rPr>
              <w:t xml:space="preserve">The equipment feature of the Flutter app, under lib/features/equipment/, with 8 screens: the equipment home screen, confirming new equipment, confirming finished maintenance, the laboratory reports list, searching an outpatient by name, uploading a laboratory report, a patient's laboratory reports, and My Prescriptions, where a patient sends a prescription to the pharmacy and collects it with a token number.</w:t>
            </w:r>
          </w:p>
        </w:tc>
      </w:tr>
      <w:tr w:rsidR="00524158" w14:paraId="5AEB4BFC"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3D9FC8"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5E98F" w14:textId="77777777" w:rsidR="00524158" w:rsidRDefault="00352480">
            <w:r>
              <w:rPr>
                <w:sz w:val="21"/>
                <w:szCs w:val="21"/>
              </w:rPr>
              <w:t xml:space="preserve">The Reorder-Threshold agent. The equipment manager asks for a suggestion for one medicine. The agent reads two things through read-only tools (the medicine's current reorder level and stock, and its daily dispensing over a recent window) and asks Gemini to suggest a new reorder level with a short reason. Before anyone sees the result, one rule written in plain C# checks it: RT1, the suggestion cannot be negative or larger than the highest of five times the current level, fourteen days of the peak daily use, or 20. If there is no API key, the model fails or times out, or RT1 rejects the draft, a fixed formula is used instead: the average daily use over the window multiplied by 7 days of delivery time, rounded up. The agent only proposes; the equipment manager reviews the suggestion, and applying it is a separate action through the normal reorder-level update.</w:t>
            </w:r>
          </w:p>
        </w:tc>
      </w:tr>
      <w:tr w:rsidR="00524158" w14:paraId="4A323A3C"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158FB1"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97491" w14:textId="77777777" w:rsidR="00524158" w:rsidRDefault="00352480">
            <w:r>
              <w:rPr>
                <w:sz w:val="21"/>
                <w:szCs w:val="21"/>
              </w:rPr>
              <w:t xml:space="preserve">125 backend test methods across 13 files covering beds, equipment items and their lifecycle, item confirmation, category removal, maintenance and its confirmation, pharmacy stock and batches, prescriptions, laboratory reports, the warning check, the reorder agent and the API contract. These include WarningSweepTests.cs (the sweep raises, updates and closes warnings, and Done takes a resolved one off the list) and ReorderSuggestionValidatorTests.cs (the RT1 rule). There are also 5 Flutter test files with 41 tests under mobile-ui/test/features/equipment/. Most backend tests are integration tests that run against a real PostgreSQL database in Docker (Testcontainers), so the pass and fail counts are reported in Section 6.2.</w:t>
            </w:r>
          </w:p>
        </w:tc>
      </w:tr>
    </w:tbl>
    <w:p w14:paraId="3B308BBA"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sidRPr="27597A08">
        <w:rPr>
          <w:sz w:val="22"/>
          <w:szCs w:val="22"/>
          <w:highlight w:val="yellow"/>
        </w:rPr>
        <w:t>[Insert screenshots of Fernando L.K.S.K.'s component (React and Flutter) here]</w:t>
      </w:r>
    </w:p>
    <w:p w14:paraId="605770C1" w14:textId="77777777" w:rsidR="00524158" w:rsidRDefault="27597A08">
      <w:pPr>
        <w:spacing w:after="200"/>
        <w:jc w:val="center"/>
      </w:pPr>
      <w:r w:rsidRPr="27597A08">
        <w:rPr>
          <w:b/>
          <w:bCs/>
          <w:i/>
          <w:iCs/>
          <w:sz w:val="20"/>
          <w:szCs w:val="20"/>
        </w:rPr>
        <w:t xml:space="preserve">Figure 13: </w:t>
      </w:r>
      <w:r w:rsidRPr="27597A08">
        <w:rPr>
          <w:i/>
          <w:iCs/>
          <w:sz w:val="20"/>
          <w:szCs w:val="20"/>
        </w:rPr>
        <w:t>screenshots of Fernando L.K.S.K.'s component (React and Flutter)</w:t>
      </w:r>
    </w:p>
    <w:p w14:paraId="5FBAF7AE" w14:textId="77777777" w:rsidR="00524158" w:rsidRDefault="00352480">
      <w:pPr>
        <w:pStyle w:val="heading30"/>
      </w:pPr>
      <w:r>
        <w:rPr/>
        <w:t>13.1.3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524158" w14:paraId="270469D4"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B3EEAD"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B4A389"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F99ED9" w14:textId="77777777" w:rsidR="00524158" w:rsidRDefault="00352480">
            <w:r>
              <w:rPr>
                <w:b/>
                <w:bCs/>
                <w:sz w:val="21"/>
                <w:szCs w:val="21"/>
              </w:rPr>
              <w:t>Description</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7003fc3</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Built the automatic warning check: fixed rules for low stock, expiring batches and overdue maintenance, run by a timer every hour or by Run check, closing each warning by itself when the problem is fixed.</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737e804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Fixed a stock race where two people dispensing the last box at once could leave stock at minus one; every stock movement now locks the medicine row first.</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0848d18</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Added the Reorder-Threshold agent: two read-only tools, a Gemini draft, rule RT1, and a formula fallback.</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#69 (github.com/Nasrullaunais/carelanka/pull/69)</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Added the warning check and the Warnings page, with the database changes and tests.</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#91 (github.com/Nasrullaunais/carelanka/pull/91)</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Added the Reorder-Threshold agent, its suggestion table and migration, and the suggestion panel on the Pharmacy page.</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#112 (github.com/Nasrullaunais/carelanka/pull/112)</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Added a Done button for resolved and dismissed warnings, open to the equipment manager and the administrator.</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WarningSweepTests.cs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9 tests on the warning check: raising, updating and closing warnings, who may see them, and marking one Done.</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ReorderSuggestionValidatorTests.cs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4 tests on rule RT1, including a draft that must be rejected and one that must still pass.</w:t>
            </w:r>
          </w:p>
        </w:tc>
      </w:tr>
      <w:tr w:rsidR="00524158" w14:paraId="5050BA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F8EED" w14:textId="77777777" w:rsidR="00524158" w:rsidRDefault="00352480">
            <w:r>
              <w:rPr>
                <w:sz w:val="21"/>
                <w:szCs w:val="21"/>
              </w:rPr>
              <w:t xml:space="preserve">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587D4" w14:textId="77777777" w:rsidR="00524158" w:rsidRDefault="00352480">
            <w:r>
              <w:rPr>
                <w:sz w:val="21"/>
                <w:szCs w:val="21"/>
              </w:rPr>
              <w:t xml:space="preserve">PharmacyEndpointTests.cs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A6E02" w14:textId="77777777" w:rsidR="00524158" w:rsidRDefault="00352480">
            <w:r>
              <w:rPr>
                <w:sz w:val="21"/>
                <w:szCs w:val="21"/>
              </w:rPr>
              <w:t xml:space="preserve">24 tests on the medicine catalogue, stock movements, batches and the insufficient-stock error.</w:t>
            </w:r>
          </w:p>
        </w:tc>
      </w:tr>
    </w:tbl>
    <w:p w14:paraId="6AB70E81" w14:textId="77777777" w:rsidR="00524158" w:rsidRDefault="00352480">
      <w:pPr>
        <w:pStyle w:val="heading30"/>
      </w:pPr>
      <w:r>
        <w:t>13.1.4 Challenges and Learning</w:t>
      </w:r>
    </w:p>
    <w:p w14:paraId="375F0D6E" w14:textId="77777777" w:rsidR="00524158" w:rsidRDefault="00352480">
      <w:pPr>
        <w:spacing w:after="120" w:line="300" w:lineRule="auto"/>
        <w:jc w:val="both"/>
      </w:pPr>
      <w:r>
        <w:t xml:space="preserve">The hardest bug was one that no single request could show. Two people dispensing the last box of a medicine at the same moment could both succeed, because each request read the batches, saw one box and took it, leaving stock at minus one. Checking in code before saving was never going to be safe on its own. The fix was to lock the medicine row in the database before every stock movement, so the second request waits, sees the real count and gets a clear 409 error. The same lock also stopped receiving a batch from handing out a duplicate batch number, which I had not spotted until I looked for every place stock moves. The warning check had the same kind of problem: the hourly timer and the Run check button could land together and raise the same warning twice. I made the sweep run one at a time, added a partial unique index so the database refuses a second live warning for the same problem, and made a repeat run update the wording of the open warning instead of adding another. A warning whose problem has gone moves to resolved by itself, and a warning that gets worse re-opens even if someone had acknowledged it. The agent taught me not to trust a model with a number. Gemini can suggest a reorder level that looks reasonable and is far too high, so RT1 rejects any draft outside a cap and the fixed formula takes over, and the reviewer never sees a number the model made up. The last lesson was about owning only my part. Patient data belongs to another member, so an equipment item stores only the admission id, and the assign screen picks a patient by ward through a read-only endpoint instead of copying patient details onto the equipment record.</w:t>
      </w:r>
    </w:p>
    <w:p w14:paraId="2E4EF958" w14:textId="77777777" w:rsidR="00524158" w:rsidRDefault="00352480">
      <w:pPr>
        <w:pStyle w:val="heading30"/>
      </w:pPr>
      <w:r>
        <w:t>13.1.5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0F9AF369"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3F821A"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BD3676"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D7252A"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49CA65"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4F8D7B"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A51C4C" w14:textId="77777777" w:rsidR="00524158" w:rsidRDefault="00352480">
            <w:r>
              <w:rPr>
                <w:b/>
                <w:bCs/>
                <w:sz w:val="21"/>
                <w:szCs w:val="21"/>
              </w:rPr>
              <w:t>How Verified</w:t>
            </w:r>
          </w:p>
        </w:tc>
      </w:tr>
      <w:tr w:rsidR="00524158" w14:paraId="48D36492"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5B4C9"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AD7EC"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6F127"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56587"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BCACF"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B2156" w14:textId="77777777" w:rsidR="00524158" w:rsidRDefault="00352480">
            <w:r>
              <w:rPr>
                <w:sz w:val="21"/>
                <w:szCs w:val="21"/>
                <w:highlight w:val="yellow"/>
              </w:rPr>
              <w:t>[ ]</w:t>
            </w:r>
          </w:p>
        </w:tc>
      </w:tr>
      <w:tr w:rsidR="00524158" w14:paraId="3F88AB4E"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7BBB5"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4E165"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B7117"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F45BD"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5C222"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30544" w14:textId="77777777" w:rsidR="00524158" w:rsidRDefault="00352480">
            <w:r>
              <w:rPr>
                <w:sz w:val="21"/>
                <w:szCs w:val="21"/>
                <w:highlight w:val="yellow"/>
              </w:rPr>
              <w:t>[ ]</w:t>
            </w:r>
          </w:p>
        </w:tc>
      </w:tr>
      <w:tr w:rsidR="00524158" w14:paraId="28CE35CE"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2751E"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D1B66"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92BC1"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DE65C0"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63399"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C69DC" w14:textId="77777777" w:rsidR="00524158" w:rsidRDefault="00352480">
            <w:r>
              <w:rPr>
                <w:sz w:val="21"/>
                <w:szCs w:val="21"/>
                <w:highlight w:val="yellow"/>
              </w:rPr>
              <w:t>[ ]</w:t>
            </w:r>
          </w:p>
        </w:tc>
      </w:tr>
    </w:tbl>
    <w:p w14:paraId="28C82615" w14:textId="77777777" w:rsidR="00524158" w:rsidRDefault="00352480">
      <w:pPr>
        <w:pStyle w:val="heading30"/>
      </w:pPr>
      <w:r>
        <w:t>13.1.6 AI Reflection</w:t>
      </w:r>
    </w:p>
    <w:p w14:paraId="11D7AEC1" w14:textId="77777777" w:rsidR="00524158" w:rsidRDefault="27597A08">
      <w:pPr>
        <w:spacing w:after="120" w:line="300" w:lineRule="auto"/>
        <w:jc w:val="both"/>
      </w:pPr>
      <w:r w:rsidRPr="27597A08">
        <w:rPr>
          <w:highlight w:val="yellow"/>
        </w:rPr>
        <w:lastRenderedPageBreak/>
        <w:t>[About one page, in your own words. Cover: which AI tools you used and at which stages; what they did well and what they got wrong; what you changed, added or rejected and why; what you learned about your own skills and understanding.]</w:t>
      </w:r>
    </w:p>
    <w:p w14:paraId="760AF846" w14:textId="77777777" w:rsidR="00524158" w:rsidRDefault="00352480">
      <w:pPr>
        <w:pStyle w:val="heading30"/>
      </w:pPr>
      <w:r>
        <w:rPr/>
        <w:t>13.1.7 Signed Declaration</w:t>
      </w:r>
    </w:p>
    <w:p w14:paraId="0E87E96D" w14:textId="77777777" w:rsidR="00524158" w:rsidRDefault="00352480">
      <w:pPr>
        <w:spacing w:after="120" w:line="300" w:lineRule="auto"/>
        <w:jc w:val="both"/>
      </w:pPr>
      <w:r>
        <w:t>I, Fernando L.K.S.K. (IT24100161), declare that the work described in this individual section is my own, that all AI use has been disclosed in my AI usage log, and that I can explain, test and modify the work submitted under my name.</w:t>
      </w:r>
    </w:p>
    <w:p w14:paraId="62486C05" w14:textId="77777777" w:rsidR="00524158" w:rsidRDefault="00524158">
      <w:pPr>
        <w:spacing w:after="60"/>
      </w:pPr>
    </w:p>
    <w:p w14:paraId="5E4EAFC8" w14:textId="77777777" w:rsidR="00524158" w:rsidRDefault="27597A08">
      <w:pPr>
        <w:spacing w:after="120" w:line="300" w:lineRule="auto"/>
      </w:pPr>
      <w:r w:rsidRPr="27597A08">
        <w:t xml:space="preserve">Signature: ____________________          Date: </w:t>
      </w:r>
      <w:r w:rsidRPr="27597A08">
        <w:rPr>
          <w:highlight w:val="yellow"/>
        </w:rPr>
        <w:t>[ ]</w:t>
      </w:r>
    </w:p>
    <w:p w14:paraId="3AD836CF" w14:textId="77777777" w:rsidR="00524158" w:rsidRDefault="00352480">
      <w:pPr>
        <w:pStyle w:val="heading20"/>
        <w:pageBreakBefore/>
      </w:pPr>
      <w:bookmarkStart w:id="52" w:name="_Toc240993532"/>
      <w:r>
        <w:lastRenderedPageBreak/>
        <w:t>13.2 Dahanayake L.K. (IT24100314)</w:t>
      </w:r>
      <w:bookmarkEnd w:id="52"/>
    </w:p>
    <w:p w14:paraId="4D692981" w14:textId="77777777" w:rsidR="00524158" w:rsidRDefault="00352480">
      <w:pPr>
        <w:pStyle w:val="heading30"/>
      </w:pPr>
      <w:r>
        <w:t>13.2.1 Contribution Statement</w:t>
      </w:r>
    </w:p>
    <w:p w14:paraId="50DE8D55" w14:textId="77777777" w:rsidR="00524158" w:rsidRDefault="27597A08">
      <w:pPr>
        <w:spacing w:after="120" w:line="300" w:lineRule="auto"/>
        <w:jc w:val="both"/>
      </w:pPr>
      <w:r w:rsidRPr="27597A08">
        <w:rPr/>
        <w:t>I owned Patient Management, the component that covers wards, patient registration, admissions, appointments, bed assignment, discharge, billing, and the patient's own view of all of this through the /me routes. I built the backend from start to finish: the database tables and their 17 migrations, the 13 controllers and the services behind them, the 7-state admission workflow, and the rules that stop a bed being double-booked or a patient being discharged before the bill is settled. I built the React screens that staff use and the patient side of the Flutter app. I also built a bed-suggestion agent, and later removed it and replaced it with the Patient Care Advisory agent. This agent reads a patient's medical profile and drafts a reply to how they are feeling, and a doctor or ward nurse must approve the reply before the patient sees it.</w:t>
      </w:r>
    </w:p>
    <w:p w14:paraId="701DE78A" w14:textId="77777777" w:rsidR="00524158" w:rsidRDefault="00352480">
      <w:pPr>
        <w:pStyle w:val="heading30"/>
      </w:pPr>
      <w:r>
        <w:t>13.2.2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7AA731C1"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05C878" w14:textId="77777777" w:rsidR="00524158" w:rsidRDefault="27597A08">
            <w:r w:rsidRPr="27597A08">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7CD59" w14:textId="77777777" w:rsidR="00524158" w:rsidRDefault="00352480">
            <w:r>
              <w:rPr>
                <w:sz w:val="21"/>
                <w:szCs w:val="21"/>
              </w:rPr>
              <w:t>Patient Management</w:t>
            </w:r>
          </w:p>
        </w:tc>
      </w:tr>
      <w:tr w:rsidR="00524158" w14:paraId="3070AF07"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6F4BDA"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5D037" w14:textId="77777777" w:rsidR="00524158" w:rsidRDefault="00352480">
            <w:r>
              <w:rPr>
                <w:sz w:val="21"/>
                <w:szCs w:val="21"/>
              </w:rPr>
              <w:t>13 controllers behind specs/patient-spec.yaml (62 paths, 72 operations): wards, patients, admissions, bed availability and occupancy, appointments, capacity, discharges, billing, billing rates, care recommendations, the worklist, and the patient's own /me endpoints. The pre-admit and classify endpoints in AdmissionsController were added by Nasrulla M.U. for the hand-over from Emergency. Business rules beyond plain CRUD: the 7-state admission workflow, which rejects an illegal move with an error instead of applying it; manual bed assignment checked against hard rules H0 to H6 (the visit needs a bed, the bed is free and usable, the ward type matches or is an approved downgrade, the gender policy, isolation, the ward is active, and the under-18 limit for children's wards), protected from double-booking by a database index and a row lock; billing that rebuilds the bed-day and admission-fee charges from the ward's rates but leaves charges typed in by staff alone; and the Care Advisory agent's red-flag check and its five safety rules.</w:t>
            </w:r>
          </w:p>
        </w:tc>
      </w:tr>
      <w:tr w:rsidR="00524158" w14:paraId="7F74ABAB"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3A1E04"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020F3" w14:textId="77777777" w:rsidR="00524158" w:rsidRDefault="00352480">
            <w:r>
              <w:rPr>
                <w:sz w:val="21"/>
                <w:szCs w:val="21"/>
              </w:rPr>
              <w:t>13 tables I own: Ward, Patient, Admission, Appointment, BedAssignment, Discharge, DischargeChecklistItem, Bill, BillLineItem, BillingRate, AdmissionFeeRate, PatientMedicalProfile and CareRecommendation, across 17 migrations. Some constraints worth naming: a bed and an admission can each have only one live assignment at a time, enforced by the database and not only by the code; a patient's NIC, temporary reference and linked account are each unique only among active records; and whether an admission's details are complete is a column the database calculates itself, so it can never disagree with the list of missing fields.</w:t>
            </w:r>
          </w:p>
        </w:tc>
      </w:tr>
      <w:tr w:rsidR="00524158" w14:paraId="7809F0E0"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091C0B"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D7997" w14:textId="77777777" w:rsidR="00524158" w:rsidRDefault="00352480">
            <w:r>
              <w:rPr>
                <w:sz w:val="21"/>
                <w:szCs w:val="21"/>
              </w:rPr>
              <w:t>DashboardPage, PatientsPage (the ward board, where a bed can be assigned or corrected from the row), IntakePage, AppointmentsPage, CapacityPage, DischargePage, WardsPage, BillingSettingsPage, and CareRecommendationsPage (the queue where a doctor or ward nurse reviews the agent's drafts), plus supporting parts such as the medical profile panel and the bill panel.</w:t>
            </w:r>
          </w:p>
        </w:tc>
      </w:tr>
      <w:tr w:rsidR="00524158" w14:paraId="3050217B"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F31BB4"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21493" w14:textId="77777777" w:rsidR="00524158" w:rsidRDefault="00352480">
            <w:r>
              <w:rPr>
                <w:sz w:val="21"/>
                <w:szCs w:val="21"/>
              </w:rPr>
              <w:t>The patient side of the Flutter app, under lib/features/patient/: the tab shell, home screen, My Stay (current admission, bill summary and the "How are you feeling?" card, or past visits when the patient is not admitted), past visits with a detail screen for each visit, appointments and booking, my details, profile, lab reports, and claiming an existing hospital record with a patient code.</w:t>
            </w:r>
          </w:p>
        </w:tc>
      </w:tr>
      <w:tr w:rsidR="00524158" w14:paraId="5D49E3EF"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2AA000"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F4D0E" w14:textId="77777777" w:rsidR="00524158" w:rsidRDefault="00352480">
            <w:r>
              <w:rPr>
                <w:sz w:val="21"/>
                <w:szCs w:val="21"/>
              </w:rPr>
              <w:t>The Patient Care Advisory agent. An admitted patient sends a free-text message about how they are feeling from the Flutter app. The agent checks the message for emergency keywords, reads three things about the patient through read-only tools (medical profile, history and current admission), and asks Gemini to draft a reply. If there is no API key, the daily quota is used up, or the model times out, it uses a fixed template reply instead. Before anyone sees the draft, five rules written in plain C# check it: CR1, no dosages and no medicine the patient did not mention; CR2, urgency must be low, medium or high; CR3, the patient cannot see the reply until a doctor or ward nurse approves it; CR4, a message with an emergency keyword is always marked high urgency, whatever the model said; and CR5, the reply must never tell the patient to take a medicine, including one they are allergic to. A doctor or ward nurse then approves it (with or without edits), rejects it, or asks for a new draft. The patient only sees the approved reply.</w:t>
            </w:r>
          </w:p>
        </w:tc>
      </w:tr>
      <w:tr w:rsidR="00524158" w14:paraId="7B23CD6A"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7207C3"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95E271" w14:textId="77777777" w:rsidR="00524158" w:rsidRDefault="00352480">
            <w:r>
              <w:rPr>
                <w:sz w:val="21"/>
                <w:szCs w:val="21"/>
              </w:rPr>
              <w:t>355 test methods across 17 backend test files covering wards, patients, admissions, bed assignment, discharge, billing, appointments, capacity, the worklist, the medical profile, the /me endpoints, the API contract and the care advisory agent. These include AdmissionStatusMachineTests.cs, where one test checks all 49 status pairs in the 7-state workflow, and CareRecommendationValidatorTests.cs (14 tests on the CR1 to CR5 rules). There are also 7 Flutter test files under mobile-ui/test/features/patient/. Most backend tests are integration tests that run against a real PostgreSQL database in Docker (Testcontainers), so the pass and fail counts are reported in Section 6.2.</w:t>
            </w:r>
          </w:p>
        </w:tc>
      </w:tr>
    </w:tbl>
    <w:p w14:paraId="7EBEA78E"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sidRPr="27597A08">
        <w:rPr>
          <w:sz w:val="22"/>
          <w:szCs w:val="22"/>
          <w:highlight w:val="yellow"/>
        </w:rPr>
        <w:t>[Insert screenshots of Dahanayake L.K.'s component (React and Flutter) here]</w:t>
      </w:r>
    </w:p>
    <w:p w14:paraId="63B6F1E7" w14:textId="77777777" w:rsidR="00524158" w:rsidRDefault="27597A08">
      <w:pPr>
        <w:spacing w:after="200"/>
        <w:jc w:val="center"/>
      </w:pPr>
      <w:r w:rsidRPr="27597A08">
        <w:rPr>
          <w:b/>
          <w:bCs/>
          <w:i/>
          <w:iCs/>
          <w:sz w:val="20"/>
          <w:szCs w:val="20"/>
        </w:rPr>
        <w:t xml:space="preserve">Figure 14: </w:t>
      </w:r>
      <w:r w:rsidRPr="27597A08">
        <w:rPr>
          <w:i/>
          <w:iCs/>
          <w:sz w:val="20"/>
          <w:szCs w:val="20"/>
        </w:rPr>
        <w:t>screenshots of Dahanayake L.K.'s component (React and Flutter)</w:t>
      </w:r>
    </w:p>
    <w:p w14:paraId="66593753" w14:textId="77777777" w:rsidR="00524158" w:rsidRDefault="00352480">
      <w:pPr>
        <w:pStyle w:val="heading30"/>
      </w:pPr>
      <w:r>
        <w:t>13.2.3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524158" w14:paraId="3E209F4C"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DC1A84"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815451"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3D93E2" w14:textId="77777777" w:rsidR="00524158" w:rsidRDefault="00352480">
            <w:r>
              <w:rPr>
                <w:b/>
                <w:bCs/>
                <w:sz w:val="21"/>
                <w:szCs w:val="21"/>
              </w:rPr>
              <w:t>Description</w:t>
            </w:r>
          </w:p>
        </w:tc>
      </w:tr>
      <w:tr w:rsidR="00524158" w14:paraId="20662BF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E4178"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4531B" w14:textId="77777777" w:rsidR="00524158" w:rsidRDefault="00352480">
            <w:r>
              <w:rPr>
                <w:sz w:val="21"/>
                <w:szCs w:val="21"/>
              </w:rPr>
              <w:t>b4072ae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6B4F7" w14:textId="77777777" w:rsidR="00524158" w:rsidRDefault="00352480">
            <w:r>
              <w:rPr>
                <w:sz w:val="21"/>
                <w:szCs w:val="21"/>
              </w:rPr>
              <w:t>Built the 7-state admission workflow, so an illegal status change is refused with an error instead of being saved.</w:t>
            </w:r>
          </w:p>
        </w:tc>
      </w:tr>
      <w:tr w:rsidR="00524158" w14:paraId="2189E311"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C1437"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DF437" w14:textId="77777777" w:rsidR="00524158" w:rsidRDefault="00352480">
            <w:r>
              <w:rPr>
                <w:sz w:val="21"/>
                <w:szCs w:val="21"/>
              </w:rPr>
              <w:t>3422d94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B64D0" w14:textId="77777777" w:rsidR="00524158" w:rsidRDefault="00352480">
            <w:r>
              <w:rPr>
                <w:sz w:val="21"/>
                <w:szCs w:val="21"/>
              </w:rPr>
              <w:t>Fixed the CR5 safety rule after a real Gemini reply ("Panadol is normally used for pain and fever") showed that the first version was rejecting safe sentences as well as unsafe ones.</w:t>
            </w:r>
          </w:p>
        </w:tc>
      </w:tr>
      <w:tr w:rsidR="00524158" w14:paraId="5AE1366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3371C"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4A819" w14:textId="77777777" w:rsidR="00524158" w:rsidRDefault="00352480">
            <w:r>
              <w:rPr>
                <w:sz w:val="21"/>
                <w:szCs w:val="21"/>
              </w:rPr>
              <w:t>AdmissionStatusMachineTests.cs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1A9F5" w14:textId="77777777" w:rsidR="00524158" w:rsidRDefault="00352480">
            <w:r>
              <w:rPr>
                <w:sz w:val="21"/>
                <w:szCs w:val="21"/>
              </w:rPr>
              <w:t>11 tests that check every legal and illegal move in the 7-state admission workflow, without a database.</w:t>
            </w:r>
          </w:p>
        </w:tc>
      </w:tr>
      <w:tr w:rsidR="00524158" w14:paraId="5AE1366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3371C"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4A819" w14:textId="77777777" w:rsidR="00524158" w:rsidRDefault="00352480">
            <w:r>
              <w:rPr>
                <w:sz w:val="21"/>
                <w:szCs w:val="21"/>
              </w:rPr>
              <w:t>#85 (github.com/Nasrullaunais/carelanka/pull/85)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1A9F5" w14:textId="77777777" w:rsidR="00524158" w:rsidRDefault="00352480">
            <w:r>
              <w:rPr>
                <w:sz w:val="21"/>
                <w:szCs w:val="21"/>
              </w:rPr>
              <w:t>Added the Care Advisory agent: the CareRecommendation table and migration, the agent itself, the /me/care-queries and /me/care-recommendations endpoints, the staff review queue in React, and the card in the Flutter app.</w:t>
            </w:r>
          </w:p>
        </w:tc>
      </w:tr>
      <w:tr w:rsidR="00524158" w14:paraId="5AE1366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3371C"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4A819" w14:textId="77777777" w:rsidR="00524158" w:rsidRDefault="00352480">
            <w:r>
              <w:rPr>
                <w:sz w:val="21"/>
                <w:szCs w:val="21"/>
              </w:rPr>
              <w:t>#89 (github.com/Nasrullaunais/carelanka/pull/89)</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1A9F5" w14:textId="77777777" w:rsidR="00524158" w:rsidRDefault="00352480">
            <w:r>
              <w:rPr>
                <w:sz w:val="21"/>
                <w:szCs w:val="21"/>
              </w:rPr>
              <w:t>Removed the earlier bed-suggestion agent and its database link, since the Care Advisory agent now covers the agent requirement for this component.</w:t>
            </w:r>
          </w:p>
        </w:tc>
      </w:tr>
      <w:tr w:rsidR="00524158" w14:paraId="5AE1366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3371C"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4A819" w14:textId="77777777" w:rsidR="00524158" w:rsidRDefault="00352480">
            <w:r>
              <w:rPr>
                <w:sz w:val="21"/>
                <w:szCs w:val="21"/>
              </w:rPr>
              <w:t>CareRecommendationValidatorTests.cs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1A9F5" w14:textId="77777777" w:rsidR="00524158" w:rsidRDefault="00352480">
            <w:r>
              <w:rPr>
                <w:sz w:val="21"/>
                <w:szCs w:val="21"/>
              </w:rPr>
              <w:t>14 tests on the five safety rules (CR1 to CR5), including the exact sentences each rule must still catch after it was changed.</w:t>
            </w:r>
          </w:p>
        </w:tc>
      </w:tr>
    </w:tbl>
    <w:p w14:paraId="6B8E7E6E" w14:textId="77777777" w:rsidR="00524158" w:rsidRDefault="00352480">
      <w:pPr>
        <w:pStyle w:val="heading30"/>
      </w:pPr>
      <w:r>
        <w:t>13.2.4 Challenges and Learning</w:t>
      </w:r>
    </w:p>
    <w:p w14:paraId="107AB09B" w14:textId="77777777" w:rsidR="00524158" w:rsidRDefault="00352480">
      <w:pPr>
        <w:spacing w:after="120" w:line="300" w:lineRule="auto"/>
        <w:jc w:val="both"/>
      </w:pPr>
      <w:r>
        <w:rPr/>
        <w:t>Two nurses could both check that a bed was free at the same moment, and both pass the check, so checking in code before saving was never going to be safe on its own. The real fix was a partial unique index in the database, with the code catching the conflict and returning a clear error instead of trusting the earlier check. Building the care agent's safety rules taught me that a rule can pass its tests and still be wrong until a real model reply reaches it. The first version of CR5 rejected any sentence that named a medicine unless it also used a negative word, so it threw away a safe reply like "Panadol is normally used for pain and fever" along with the unsafe ones. I changed it to fail only a sentence that tells the patient to take something, and re-ran it against the sentences the original rule was written to catch, not only the new case. Getting Gemini to answer reliably took more work than the call itself. Gemini 3 thinks before it answers by default, so a one-paragraph reply took 12 to 41 seconds and our first 20-second timeout kept cutting off answers that were on their way. I also tried Gemini 3.6 Flash: on the same short prompt it took 95, 25 and 77 seconds, compared with 12 seconds on Gemini 3.5 Flash, and its free tier allowed only 20 requests a day, so I stayed on 3.5. One setting shown in the documentation (thinkingLevel) does not exist on the live API and is rejected with a 400 error; the setting that works is thinkingConfig.thinkingBudget. I built a bed-suggestion agent before the care agent, and removed it once it was clear that it was not adding much to a task a nurse already does correctly with one click, while an agent that reads the patient's own words was a better fit for the assignment. A smaller lesson: the admission category was first a plain enum marked [Required], which does nothing. .NET fills a missing enum with its first value, so a form that left the category out would silently admit the patient into the first category instead of being rejected. Making the field nullable was the real fix; [Required] on its own was never doing its job.</w:t>
      </w:r>
    </w:p>
    <w:p w14:paraId="1525DA3A" w14:textId="77777777" w:rsidR="00524158" w:rsidRDefault="00352480">
      <w:pPr>
        <w:pStyle w:val="heading30"/>
      </w:pPr>
      <w:r>
        <w:t>13.2.5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30F5871F"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CD21A2"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A07ADE"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676550"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63FADB"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9D34FE"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EDA23D" w14:textId="77777777" w:rsidR="00524158" w:rsidRDefault="00352480">
            <w:r>
              <w:rPr>
                <w:b/>
                <w:bCs/>
                <w:sz w:val="21"/>
                <w:szCs w:val="21"/>
              </w:rPr>
              <w:t>How Verified</w:t>
            </w:r>
          </w:p>
        </w:tc>
      </w:tr>
      <w:tr w:rsidR="00524158" w14:paraId="4A8B36E7"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7D527"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B5F88"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25C97"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8C6E5"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1D44F"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C0E3A" w14:textId="77777777" w:rsidR="00524158" w:rsidRDefault="00352480">
            <w:r>
              <w:rPr>
                <w:sz w:val="21"/>
                <w:szCs w:val="21"/>
                <w:highlight w:val="yellow"/>
              </w:rPr>
              <w:t>[ ]</w:t>
            </w:r>
          </w:p>
        </w:tc>
      </w:tr>
      <w:tr w:rsidR="00524158" w14:paraId="49E6CD93"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2465C"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03BBD"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F8AD1B"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3D73F"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B7548C"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D4068" w14:textId="77777777" w:rsidR="00524158" w:rsidRDefault="00352480">
            <w:r>
              <w:rPr>
                <w:sz w:val="21"/>
                <w:szCs w:val="21"/>
                <w:highlight w:val="yellow"/>
              </w:rPr>
              <w:t>[ ]</w:t>
            </w:r>
          </w:p>
        </w:tc>
      </w:tr>
      <w:tr w:rsidR="00524158" w14:paraId="213E67B6"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4573F0"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89995"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5A216"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4B6C5"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07D37"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03988" w14:textId="77777777" w:rsidR="00524158" w:rsidRDefault="00352480">
            <w:r>
              <w:rPr>
                <w:sz w:val="21"/>
                <w:szCs w:val="21"/>
                <w:highlight w:val="yellow"/>
              </w:rPr>
              <w:t>[ ]</w:t>
            </w:r>
          </w:p>
        </w:tc>
      </w:tr>
    </w:tbl>
    <w:p w14:paraId="74C799E4" w14:textId="77777777" w:rsidR="00524158" w:rsidRDefault="00352480">
      <w:pPr>
        <w:pStyle w:val="heading30"/>
      </w:pPr>
      <w:r>
        <w:t>13.2.6 AI Reflection</w:t>
      </w:r>
    </w:p>
    <w:p w14:paraId="5BCE8CD2" w14:textId="77777777" w:rsidR="00524158" w:rsidRDefault="27597A08">
      <w:pPr>
        <w:spacing w:after="120" w:line="300" w:lineRule="auto"/>
        <w:jc w:val="both"/>
      </w:pPr>
      <w:r w:rsidRPr="27597A08">
        <w:rPr>
          <w:highlight w:val="yellow"/>
        </w:rPr>
        <w:t>[About one page, in your own words. Cover: which AI tools you used and at which stages; what they did well and what they got wrong; what you changed, added or rejected and why; what you learned about your own skills and understanding.]</w:t>
      </w:r>
    </w:p>
    <w:p w14:paraId="49FDFA2A" w14:textId="77777777" w:rsidR="00524158" w:rsidRDefault="00352480">
      <w:pPr>
        <w:pStyle w:val="heading30"/>
      </w:pPr>
      <w:r>
        <w:t>13.2.7 Signed Declaration</w:t>
      </w:r>
    </w:p>
    <w:p w14:paraId="4221EE1A" w14:textId="77777777" w:rsidR="00524158" w:rsidRDefault="00352480">
      <w:pPr>
        <w:spacing w:after="120" w:line="300" w:lineRule="auto"/>
        <w:jc w:val="both"/>
      </w:pPr>
      <w:r>
        <w:t>I, Dahanayake L.K. (IT24100314), declare that the work described in this individual section is my own, that all AI use has been disclosed in my AI usage log, and that I can explain, test and modify the work submitted under my name.</w:t>
      </w:r>
    </w:p>
    <w:p w14:paraId="4101652C" w14:textId="77777777" w:rsidR="00524158" w:rsidRDefault="00524158">
      <w:pPr>
        <w:spacing w:after="60"/>
      </w:pPr>
    </w:p>
    <w:p w14:paraId="39D75A48" w14:textId="77777777" w:rsidR="00524158" w:rsidRDefault="27597A08">
      <w:pPr>
        <w:spacing w:after="120" w:line="300" w:lineRule="auto"/>
      </w:pPr>
      <w:r w:rsidRPr="27597A08">
        <w:t xml:space="preserve">Signature: ____________________          Date: </w:t>
      </w:r>
      <w:r w:rsidRPr="27597A08">
        <w:rPr>
          <w:highlight w:val="yellow"/>
        </w:rPr>
        <w:t>[ ]</w:t>
      </w:r>
    </w:p>
    <w:p w14:paraId="64C3F411" w14:textId="77777777" w:rsidR="00524158" w:rsidRDefault="00352480">
      <w:pPr>
        <w:pStyle w:val="heading20"/>
        <w:pageBreakBefore/>
      </w:pPr>
      <w:bookmarkStart w:id="53" w:name="_Toc240993533"/>
      <w:r>
        <w:lastRenderedPageBreak/>
        <w:t>13.3 Rajapaksha K.N. (IT24101049)</w:t>
      </w:r>
      <w:bookmarkEnd w:id="53"/>
    </w:p>
    <w:p w14:paraId="6707D9A8" w14:textId="77777777" w:rsidR="00524158" w:rsidRDefault="00352480">
      <w:pPr>
        <w:pStyle w:val="heading30"/>
      </w:pPr>
      <w:r>
        <w:t>13.3.1 Contribution Statement</w:t>
      </w:r>
    </w:p>
    <w:p w14:paraId="2F75E87C" w14:textId="77777777" w:rsidR="00524158" w:rsidRDefault="27597A08">
      <w:pPr>
        <w:spacing w:after="120" w:line="300" w:lineRule="auto"/>
        <w:jc w:val="both"/>
      </w:pPr>
      <w:r w:rsidRPr="27597A08">
        <w:rPr>
          <w:highlight w:val="yellow"/>
        </w:rPr>
        <w:t>[Short paragraph: which component you owned and what you personally built across the stack.]</w:t>
      </w:r>
    </w:p>
    <w:p w14:paraId="26E5492E" w14:textId="77777777" w:rsidR="00524158" w:rsidRDefault="00352480">
      <w:pPr>
        <w:pStyle w:val="heading30"/>
      </w:pPr>
      <w:r>
        <w:t>13.3.2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4804338"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C597BE" w14:textId="77777777" w:rsidR="00524158" w:rsidRDefault="27597A08">
            <w:r w:rsidRPr="27597A08">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8849A" w14:textId="77777777" w:rsidR="00524158" w:rsidRDefault="00352480">
            <w:r>
              <w:rPr>
                <w:sz w:val="21"/>
                <w:szCs w:val="21"/>
                <w:highlight w:val="yellow"/>
              </w:rPr>
              <w:t>[Component name]</w:t>
            </w:r>
          </w:p>
        </w:tc>
      </w:tr>
      <w:tr w:rsidR="00524158" w14:paraId="495054C1"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0A20DD"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D18A4" w14:textId="77777777" w:rsidR="00524158" w:rsidRDefault="00352480">
            <w:r>
              <w:rPr>
                <w:sz w:val="21"/>
                <w:szCs w:val="21"/>
                <w:highlight w:val="yellow"/>
              </w:rPr>
              <w:t>[Endpoints, services, business rule(s) beyond CRUD]</w:t>
            </w:r>
          </w:p>
        </w:tc>
      </w:tr>
      <w:tr w:rsidR="00524158" w14:paraId="27C9A610"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E43C16"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E3F57D" w14:textId="77777777" w:rsidR="00524158" w:rsidRDefault="00352480">
            <w:r>
              <w:rPr>
                <w:sz w:val="21"/>
                <w:szCs w:val="21"/>
                <w:highlight w:val="yellow"/>
              </w:rPr>
              <w:t>[Entities / tables, relationships, constraints, migrations]</w:t>
            </w:r>
          </w:p>
        </w:tc>
      </w:tr>
      <w:tr w:rsidR="00524158" w14:paraId="34174521"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C49BD9"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DC1264" w14:textId="77777777" w:rsidR="00524158" w:rsidRDefault="00352480">
            <w:r>
              <w:rPr>
                <w:sz w:val="21"/>
                <w:szCs w:val="21"/>
                <w:highlight w:val="yellow"/>
              </w:rPr>
              <w:t>[Screens / components built]</w:t>
            </w:r>
          </w:p>
        </w:tc>
      </w:tr>
      <w:tr w:rsidR="00524158" w14:paraId="4F0A917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ED56C1"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7CFE0" w14:textId="77777777" w:rsidR="00524158" w:rsidRDefault="00352480">
            <w:r>
              <w:rPr>
                <w:sz w:val="21"/>
                <w:szCs w:val="21"/>
                <w:highlight w:val="yellow"/>
              </w:rPr>
              <w:t>[Screens / widgets built]</w:t>
            </w:r>
          </w:p>
        </w:tc>
      </w:tr>
      <w:tr w:rsidR="00524158" w14:paraId="76F9C8F5"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7A78AB"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528063" w14:textId="77777777" w:rsidR="00524158" w:rsidRDefault="00352480">
            <w:r>
              <w:rPr>
                <w:sz w:val="21"/>
                <w:szCs w:val="21"/>
                <w:highlight w:val="yellow"/>
              </w:rPr>
              <w:t>[Your agent or tool: responsibility, input/output contract, tool permissions, validation]</w:t>
            </w:r>
          </w:p>
        </w:tc>
      </w:tr>
      <w:tr w:rsidR="00524158" w14:paraId="547CBCF3"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075C64"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27CA5" w14:textId="77777777" w:rsidR="00524158" w:rsidRDefault="00352480">
            <w:r>
              <w:rPr>
                <w:sz w:val="21"/>
                <w:szCs w:val="21"/>
                <w:highlight w:val="yellow"/>
              </w:rPr>
              <w:t>[Tests you wrote]</w:t>
            </w:r>
          </w:p>
        </w:tc>
      </w:tr>
    </w:tbl>
    <w:p w14:paraId="1C913275"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sidRPr="27597A08">
        <w:rPr>
          <w:sz w:val="22"/>
          <w:szCs w:val="22"/>
          <w:highlight w:val="yellow"/>
        </w:rPr>
        <w:t>[Insert screenshots of Rajapaksha K.N.'s component (React and Flutter) here]</w:t>
      </w:r>
    </w:p>
    <w:p w14:paraId="60A5A326" w14:textId="77777777" w:rsidR="00524158" w:rsidRDefault="27597A08">
      <w:pPr>
        <w:spacing w:after="200"/>
        <w:jc w:val="center"/>
      </w:pPr>
      <w:r w:rsidRPr="27597A08">
        <w:rPr>
          <w:b/>
          <w:bCs/>
          <w:i/>
          <w:iCs/>
          <w:sz w:val="20"/>
          <w:szCs w:val="20"/>
        </w:rPr>
        <w:t xml:space="preserve">Figure 15: </w:t>
      </w:r>
      <w:r w:rsidRPr="27597A08">
        <w:rPr>
          <w:i/>
          <w:iCs/>
          <w:sz w:val="20"/>
          <w:szCs w:val="20"/>
        </w:rPr>
        <w:t>screenshots of Rajapaksha K.N.'s component (React and Flutter)</w:t>
      </w:r>
    </w:p>
    <w:p w14:paraId="7C934205" w14:textId="77777777" w:rsidR="00524158" w:rsidRDefault="00352480">
      <w:pPr>
        <w:pStyle w:val="heading30"/>
      </w:pPr>
      <w:r>
        <w:t>13.3.3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524158" w14:paraId="6D028D7C"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3C80FD"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A1D5B2"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84F335" w14:textId="77777777" w:rsidR="00524158" w:rsidRDefault="00352480">
            <w:r>
              <w:rPr>
                <w:b/>
                <w:bCs/>
                <w:sz w:val="21"/>
                <w:szCs w:val="21"/>
              </w:rPr>
              <w:t>Description</w:t>
            </w:r>
          </w:p>
        </w:tc>
      </w:tr>
      <w:tr w:rsidR="00524158" w14:paraId="15F9446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09833"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19FB4" w14:textId="77777777" w:rsidR="00524158" w:rsidRDefault="00352480">
            <w:r>
              <w:rPr>
                <w:sz w:val="21"/>
                <w:szCs w:val="21"/>
                <w:highlight w:val="yellow"/>
              </w:rPr>
              <w:t>[hash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19001" w14:textId="77777777" w:rsidR="00524158" w:rsidRDefault="00352480">
            <w:r>
              <w:rPr>
                <w:sz w:val="21"/>
                <w:szCs w:val="21"/>
                <w:highlight w:val="yellow"/>
              </w:rPr>
              <w:t>[...]</w:t>
            </w:r>
          </w:p>
        </w:tc>
      </w:tr>
      <w:tr w:rsidR="00524158" w14:paraId="1DFED2F5"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1F4D8"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3F201" w14:textId="77777777" w:rsidR="00524158" w:rsidRDefault="00352480">
            <w:r>
              <w:rPr>
                <w:sz w:val="21"/>
                <w:szCs w:val="21"/>
                <w:highlight w:val="yellow"/>
              </w:rPr>
              <w:t>[#no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99EE7" w14:textId="77777777" w:rsidR="00524158" w:rsidRDefault="00352480">
            <w:r>
              <w:rPr>
                <w:sz w:val="21"/>
                <w:szCs w:val="21"/>
                <w:highlight w:val="yellow"/>
              </w:rPr>
              <w:t>[...]</w:t>
            </w:r>
          </w:p>
        </w:tc>
      </w:tr>
      <w:tr w:rsidR="00524158" w14:paraId="33BF014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95540"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AF881" w14:textId="77777777" w:rsidR="00524158" w:rsidRDefault="00352480">
            <w:r>
              <w:rPr>
                <w:sz w:val="21"/>
                <w:szCs w:val="21"/>
                <w:highlight w:val="yellow"/>
              </w:rPr>
              <w:t>[file / test name]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554340" w14:textId="77777777" w:rsidR="00524158" w:rsidRDefault="00352480">
            <w:r>
              <w:rPr>
                <w:sz w:val="21"/>
                <w:szCs w:val="21"/>
                <w:highlight w:val="yellow"/>
              </w:rPr>
              <w:t>[...]</w:t>
            </w:r>
          </w:p>
        </w:tc>
      </w:tr>
    </w:tbl>
    <w:p w14:paraId="20FF91FD" w14:textId="77777777" w:rsidR="00524158" w:rsidRDefault="00352480">
      <w:pPr>
        <w:pStyle w:val="heading30"/>
      </w:pPr>
      <w:r>
        <w:t>13.3.4 Challenges and Learning</w:t>
      </w:r>
    </w:p>
    <w:p w14:paraId="67DF268E" w14:textId="77777777" w:rsidR="00524158" w:rsidRDefault="00352480">
      <w:pPr>
        <w:spacing w:after="120" w:line="300" w:lineRule="auto"/>
        <w:jc w:val="both"/>
      </w:pPr>
      <w:r>
        <w:rPr>
          <w:highlight w:val="yellow"/>
        </w:rPr>
        <w:t>[Main technical challenges you faced, how you solved them and what you learned.]</w:t>
      </w:r>
    </w:p>
    <w:p w14:paraId="2166C66B" w14:textId="77777777" w:rsidR="00524158" w:rsidRDefault="00352480">
      <w:pPr>
        <w:pStyle w:val="heading30"/>
      </w:pPr>
      <w:r>
        <w:t>13.3.5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29E5C79C"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29D9BD"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6213E8"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5BB3B2"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7A3D96"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EA095B"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33195D" w14:textId="77777777" w:rsidR="00524158" w:rsidRDefault="00352480">
            <w:r>
              <w:rPr>
                <w:b/>
                <w:bCs/>
                <w:sz w:val="21"/>
                <w:szCs w:val="21"/>
              </w:rPr>
              <w:t>How Verified</w:t>
            </w:r>
          </w:p>
        </w:tc>
      </w:tr>
      <w:tr w:rsidR="00524158" w14:paraId="2CC25337"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F87C3"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EF2EC"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CE298"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FD266"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C5860"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061FF" w14:textId="77777777" w:rsidR="00524158" w:rsidRDefault="00352480">
            <w:r>
              <w:rPr>
                <w:sz w:val="21"/>
                <w:szCs w:val="21"/>
                <w:highlight w:val="yellow"/>
              </w:rPr>
              <w:t>[ ]</w:t>
            </w:r>
          </w:p>
        </w:tc>
      </w:tr>
      <w:tr w:rsidR="00524158" w14:paraId="4D22D21D"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D8F445"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9563D"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C2B30"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F1F46"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E27F5"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AB1F4" w14:textId="77777777" w:rsidR="00524158" w:rsidRDefault="00352480">
            <w:r>
              <w:rPr>
                <w:sz w:val="21"/>
                <w:szCs w:val="21"/>
                <w:highlight w:val="yellow"/>
              </w:rPr>
              <w:t>[ ]</w:t>
            </w:r>
          </w:p>
        </w:tc>
      </w:tr>
      <w:tr w:rsidR="00524158" w14:paraId="36BE887D"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01BC3"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3F827"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6942E"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4D77A"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14C7A"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648D2" w14:textId="77777777" w:rsidR="00524158" w:rsidRDefault="00352480">
            <w:r>
              <w:rPr>
                <w:sz w:val="21"/>
                <w:szCs w:val="21"/>
                <w:highlight w:val="yellow"/>
              </w:rPr>
              <w:t>[ ]</w:t>
            </w:r>
          </w:p>
        </w:tc>
      </w:tr>
    </w:tbl>
    <w:p w14:paraId="7BAC761B" w14:textId="77777777" w:rsidR="00524158" w:rsidRDefault="00352480">
      <w:pPr>
        <w:pStyle w:val="heading30"/>
      </w:pPr>
      <w:r>
        <w:t>13.3.6 AI Reflection</w:t>
      </w:r>
    </w:p>
    <w:p w14:paraId="4796CE73" w14:textId="77777777" w:rsidR="00524158" w:rsidRDefault="27597A08">
      <w:pPr>
        <w:spacing w:after="120" w:line="300" w:lineRule="auto"/>
        <w:jc w:val="both"/>
      </w:pPr>
      <w:r w:rsidRPr="27597A08">
        <w:rPr>
          <w:highlight w:val="yellow"/>
        </w:rPr>
        <w:t>[About one page, in your own words. Cover: which AI tools you used and at which stages; what they did well and what they got wrong; what you changed, added or rejected and why; what you learned about your own skills and understanding.]</w:t>
      </w:r>
    </w:p>
    <w:p w14:paraId="26F7E987" w14:textId="77777777" w:rsidR="00524158" w:rsidRDefault="00352480">
      <w:pPr>
        <w:pStyle w:val="heading30"/>
      </w:pPr>
      <w:r>
        <w:t>13.3.7 Signed Declaration</w:t>
      </w:r>
    </w:p>
    <w:p w14:paraId="3A9F9A69" w14:textId="77777777" w:rsidR="00524158" w:rsidRDefault="00352480">
      <w:pPr>
        <w:spacing w:after="120" w:line="300" w:lineRule="auto"/>
        <w:jc w:val="both"/>
      </w:pPr>
      <w:r>
        <w:t>I, Rajapaksha K.N. (IT24101049), declare that the work described in this individual section is my own, that all AI use has been disclosed in my AI usage log, and that I can explain, test and modify the work submitted under my name.</w:t>
      </w:r>
    </w:p>
    <w:p w14:paraId="4B99056E" w14:textId="77777777" w:rsidR="00524158" w:rsidRDefault="00524158">
      <w:pPr>
        <w:spacing w:after="60"/>
      </w:pPr>
    </w:p>
    <w:p w14:paraId="2BCBD7CC" w14:textId="77777777" w:rsidR="00524158" w:rsidRDefault="27597A08">
      <w:pPr>
        <w:spacing w:after="120" w:line="300" w:lineRule="auto"/>
      </w:pPr>
      <w:r w:rsidRPr="27597A08">
        <w:t xml:space="preserve">Signature: ____________________          Date: </w:t>
      </w:r>
      <w:r w:rsidRPr="27597A08">
        <w:rPr>
          <w:highlight w:val="yellow"/>
        </w:rPr>
        <w:t>[ ]</w:t>
      </w:r>
    </w:p>
    <w:p w14:paraId="11325D22" w14:textId="77777777" w:rsidR="00524158" w:rsidRDefault="27597A08">
      <w:pPr>
        <w:pStyle w:val="heading20"/>
        <w:pageBreakBefore/>
      </w:pPr>
      <w:bookmarkStart w:id="54" w:name="_Toc240993534"/>
      <w:r w:rsidRPr="27597A08">
        <w:lastRenderedPageBreak/>
        <w:t>13.4 Nasrulla M.U. (IT24101774)</w:t>
      </w:r>
      <w:bookmarkEnd w:id="54"/>
    </w:p>
    <w:p w14:paraId="04DE7061" w14:textId="77777777" w:rsidR="00524158" w:rsidRDefault="00352480">
      <w:pPr>
        <w:pStyle w:val="heading30"/>
      </w:pPr>
      <w:r>
        <w:t>13.4.1 Contribution Statement</w:t>
      </w:r>
    </w:p>
    <w:p w14:paraId="0477224C" w14:textId="77777777" w:rsidR="00524158" w:rsidRDefault="27597A08">
      <w:pPr>
        <w:spacing w:after="120" w:line="300" w:lineRule="auto"/>
        <w:jc w:val="both"/>
      </w:pPr>
      <w:r w:rsidRPr="27597A08">
        <w:rPr>
          <w:highlight w:val="yellow"/>
        </w:rPr>
        <w:t>[Short paragraph: which component you owned and what you personally built across the stack.]</w:t>
      </w:r>
    </w:p>
    <w:p w14:paraId="18468D8E" w14:textId="77777777" w:rsidR="00524158" w:rsidRDefault="00352480">
      <w:pPr>
        <w:pStyle w:val="heading30"/>
      </w:pPr>
      <w:r>
        <w:t>13.4.2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099DBEA"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95BFC4" w14:textId="77777777" w:rsidR="00524158" w:rsidRDefault="27597A08">
            <w:r w:rsidRPr="27597A08">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E62155" w14:textId="77777777" w:rsidR="00524158" w:rsidRDefault="00352480">
            <w:r>
              <w:rPr>
                <w:sz w:val="21"/>
                <w:szCs w:val="21"/>
                <w:highlight w:val="yellow"/>
              </w:rPr>
              <w:t>[Component name]</w:t>
            </w:r>
          </w:p>
        </w:tc>
      </w:tr>
      <w:tr w:rsidR="00524158" w14:paraId="43EBA97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22B588"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57088" w14:textId="77777777" w:rsidR="00524158" w:rsidRDefault="00352480">
            <w:r>
              <w:rPr>
                <w:sz w:val="21"/>
                <w:szCs w:val="21"/>
                <w:highlight w:val="yellow"/>
              </w:rPr>
              <w:t>[Endpoints, services, business rule(s) beyond CRUD]</w:t>
            </w:r>
          </w:p>
        </w:tc>
      </w:tr>
      <w:tr w:rsidR="00524158" w14:paraId="2EAA726F"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D26803"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15329" w14:textId="77777777" w:rsidR="00524158" w:rsidRDefault="00352480">
            <w:r>
              <w:rPr>
                <w:sz w:val="21"/>
                <w:szCs w:val="21"/>
                <w:highlight w:val="yellow"/>
              </w:rPr>
              <w:t>[Entities / tables, relationships, constraints, migrations]</w:t>
            </w:r>
          </w:p>
        </w:tc>
      </w:tr>
      <w:tr w:rsidR="00524158" w14:paraId="4CF0FE18"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AB8B78"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D8048" w14:textId="77777777" w:rsidR="00524158" w:rsidRDefault="00352480">
            <w:r>
              <w:rPr>
                <w:sz w:val="21"/>
                <w:szCs w:val="21"/>
                <w:highlight w:val="yellow"/>
              </w:rPr>
              <w:t>[Screens / components built]</w:t>
            </w:r>
          </w:p>
        </w:tc>
      </w:tr>
      <w:tr w:rsidR="00524158" w14:paraId="1DE96B6E"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FCCF09"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DC3CA" w14:textId="77777777" w:rsidR="00524158" w:rsidRDefault="00352480">
            <w:r>
              <w:rPr>
                <w:sz w:val="21"/>
                <w:szCs w:val="21"/>
                <w:highlight w:val="yellow"/>
              </w:rPr>
              <w:t>[Screens / widgets built]</w:t>
            </w:r>
          </w:p>
        </w:tc>
      </w:tr>
      <w:tr w:rsidR="00524158" w14:paraId="5FB35D34"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D00ACA"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07AC75" w14:textId="77777777" w:rsidR="00524158" w:rsidRDefault="00352480">
            <w:r>
              <w:rPr>
                <w:sz w:val="21"/>
                <w:szCs w:val="21"/>
                <w:highlight w:val="yellow"/>
              </w:rPr>
              <w:t>[Your agent or tool: responsibility, input/output contract, tool permissions, validation]</w:t>
            </w:r>
          </w:p>
        </w:tc>
      </w:tr>
      <w:tr w:rsidR="00524158" w14:paraId="36EE0B90" w14:textId="77777777" w:rsidTr="27597A08">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B47D9B"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1A9E7D" w14:textId="77777777" w:rsidR="00524158" w:rsidRDefault="00352480">
            <w:r>
              <w:rPr>
                <w:sz w:val="21"/>
                <w:szCs w:val="21"/>
                <w:highlight w:val="yellow"/>
              </w:rPr>
              <w:t>[Tests you wrote]</w:t>
            </w:r>
          </w:p>
        </w:tc>
      </w:tr>
    </w:tbl>
    <w:p w14:paraId="7A99B5C1"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sidRPr="27597A08">
        <w:rPr>
          <w:sz w:val="22"/>
          <w:szCs w:val="22"/>
          <w:highlight w:val="yellow"/>
        </w:rPr>
        <w:t>[Insert screenshots of Nasrulla M.U.'s component (React and Flutter) here]</w:t>
      </w:r>
    </w:p>
    <w:p w14:paraId="0005269D" w14:textId="77777777" w:rsidR="00524158" w:rsidRDefault="27597A08">
      <w:pPr>
        <w:spacing w:after="200"/>
        <w:jc w:val="center"/>
      </w:pPr>
      <w:r w:rsidRPr="27597A08">
        <w:rPr>
          <w:b/>
          <w:bCs/>
          <w:i/>
          <w:iCs/>
          <w:sz w:val="20"/>
          <w:szCs w:val="20"/>
        </w:rPr>
        <w:t xml:space="preserve">Figure 16: </w:t>
      </w:r>
      <w:r w:rsidRPr="27597A08">
        <w:rPr>
          <w:i/>
          <w:iCs/>
          <w:sz w:val="20"/>
          <w:szCs w:val="20"/>
        </w:rPr>
        <w:t>screenshots of Nasrulla M.U.'s component (React and Flutter)</w:t>
      </w:r>
    </w:p>
    <w:p w14:paraId="580D212D" w14:textId="77777777" w:rsidR="00524158" w:rsidRDefault="00352480">
      <w:pPr>
        <w:pStyle w:val="heading30"/>
      </w:pPr>
      <w:r>
        <w:t>13.4.3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524158" w14:paraId="4D4CA1A4"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21286E"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4BBE41"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3C03CD" w14:textId="77777777" w:rsidR="00524158" w:rsidRDefault="00352480">
            <w:r>
              <w:rPr>
                <w:b/>
                <w:bCs/>
                <w:sz w:val="21"/>
                <w:szCs w:val="21"/>
              </w:rPr>
              <w:t>Description</w:t>
            </w:r>
          </w:p>
        </w:tc>
      </w:tr>
      <w:tr w:rsidR="00524158" w14:paraId="7C94F5B7"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0AB4C4"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069D2" w14:textId="77777777" w:rsidR="00524158" w:rsidRDefault="00352480">
            <w:r>
              <w:rPr>
                <w:sz w:val="21"/>
                <w:szCs w:val="21"/>
                <w:highlight w:val="yellow"/>
              </w:rPr>
              <w:t>[hash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BDB4C" w14:textId="77777777" w:rsidR="00524158" w:rsidRDefault="00352480">
            <w:r>
              <w:rPr>
                <w:sz w:val="21"/>
                <w:szCs w:val="21"/>
                <w:highlight w:val="yellow"/>
              </w:rPr>
              <w:t>[...]</w:t>
            </w:r>
          </w:p>
        </w:tc>
      </w:tr>
      <w:tr w:rsidR="00524158" w14:paraId="29CBBC2F"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84F01"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3C817" w14:textId="77777777" w:rsidR="00524158" w:rsidRDefault="00352480">
            <w:r>
              <w:rPr>
                <w:sz w:val="21"/>
                <w:szCs w:val="21"/>
                <w:highlight w:val="yellow"/>
              </w:rPr>
              <w:t>[#no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C59F1" w14:textId="77777777" w:rsidR="00524158" w:rsidRDefault="00352480">
            <w:r>
              <w:rPr>
                <w:sz w:val="21"/>
                <w:szCs w:val="21"/>
                <w:highlight w:val="yellow"/>
              </w:rPr>
              <w:t>[...]</w:t>
            </w:r>
          </w:p>
        </w:tc>
      </w:tr>
      <w:tr w:rsidR="00524158" w14:paraId="3DD3EDF0"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3A4EA"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09D77" w14:textId="77777777" w:rsidR="00524158" w:rsidRDefault="00352480">
            <w:r>
              <w:rPr>
                <w:sz w:val="21"/>
                <w:szCs w:val="21"/>
                <w:highlight w:val="yellow"/>
              </w:rPr>
              <w:t>[file / test name]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8FC2B" w14:textId="77777777" w:rsidR="00524158" w:rsidRDefault="00352480">
            <w:r>
              <w:rPr>
                <w:sz w:val="21"/>
                <w:szCs w:val="21"/>
                <w:highlight w:val="yellow"/>
              </w:rPr>
              <w:t>[...]</w:t>
            </w:r>
          </w:p>
        </w:tc>
      </w:tr>
    </w:tbl>
    <w:p w14:paraId="5E32D211" w14:textId="77777777" w:rsidR="00524158" w:rsidRDefault="00352480">
      <w:pPr>
        <w:pStyle w:val="heading30"/>
      </w:pPr>
      <w:r>
        <w:t>13.4.4 Challenges and Learning</w:t>
      </w:r>
    </w:p>
    <w:p w14:paraId="65BC77F4" w14:textId="77777777" w:rsidR="00524158" w:rsidRDefault="00352480">
      <w:pPr>
        <w:spacing w:after="120" w:line="300" w:lineRule="auto"/>
        <w:jc w:val="both"/>
      </w:pPr>
      <w:r>
        <w:rPr>
          <w:highlight w:val="yellow"/>
        </w:rPr>
        <w:t>[Main technical challenges you faced, how you solved them and what you learned.]</w:t>
      </w:r>
    </w:p>
    <w:p w14:paraId="7DAAC5E4" w14:textId="77777777" w:rsidR="00524158" w:rsidRDefault="00352480">
      <w:pPr>
        <w:pStyle w:val="heading30"/>
      </w:pPr>
      <w:r>
        <w:t>13.4.5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42B3A155"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15C0C4"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53E9E5"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86CE5D"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AECC08"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2AE523"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28A9D1" w14:textId="77777777" w:rsidR="00524158" w:rsidRDefault="00352480">
            <w:r>
              <w:rPr>
                <w:b/>
                <w:bCs/>
                <w:sz w:val="21"/>
                <w:szCs w:val="21"/>
              </w:rPr>
              <w:t>How Verified</w:t>
            </w:r>
          </w:p>
        </w:tc>
      </w:tr>
      <w:tr w:rsidR="00524158" w14:paraId="31105879"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E9AA1"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5D4E3"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0E781"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9E71B"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89587"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3A5FE" w14:textId="77777777" w:rsidR="00524158" w:rsidRDefault="00352480">
            <w:r>
              <w:rPr>
                <w:sz w:val="21"/>
                <w:szCs w:val="21"/>
                <w:highlight w:val="yellow"/>
              </w:rPr>
              <w:t>[ ]</w:t>
            </w:r>
          </w:p>
        </w:tc>
      </w:tr>
      <w:tr w:rsidR="00524158" w14:paraId="37A38059"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EA22E"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EDE16"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E3D99"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09833"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F10BE"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EE7F5" w14:textId="77777777" w:rsidR="00524158" w:rsidRDefault="00352480">
            <w:r>
              <w:rPr>
                <w:sz w:val="21"/>
                <w:szCs w:val="21"/>
                <w:highlight w:val="yellow"/>
              </w:rPr>
              <w:t>[ ]</w:t>
            </w:r>
          </w:p>
        </w:tc>
      </w:tr>
      <w:tr w:rsidR="00524158" w14:paraId="00B19E9E" w14:textId="77777777">
        <w:tblPrEx>
          <w:tblCellMar>
            <w:top w:w="0" w:type="dxa"/>
            <w:bottom w:w="0" w:type="dxa"/>
          </w:tblCellMar>
        </w:tblPrEx>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C594D"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AD4B6"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93DF2"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77AC0"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14A11"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8D2E1" w14:textId="77777777" w:rsidR="00524158" w:rsidRDefault="00352480">
            <w:r>
              <w:rPr>
                <w:sz w:val="21"/>
                <w:szCs w:val="21"/>
                <w:highlight w:val="yellow"/>
              </w:rPr>
              <w:t>[ ]</w:t>
            </w:r>
          </w:p>
        </w:tc>
      </w:tr>
    </w:tbl>
    <w:p w14:paraId="46DF64A3" w14:textId="77777777" w:rsidR="00524158" w:rsidRDefault="00352480">
      <w:pPr>
        <w:pStyle w:val="heading30"/>
      </w:pPr>
      <w:r>
        <w:t>13.4.6 AI Reflection</w:t>
      </w:r>
    </w:p>
    <w:p w14:paraId="4422F55C" w14:textId="77777777" w:rsidR="00524158" w:rsidRDefault="27597A08">
      <w:pPr>
        <w:spacing w:after="120" w:line="300" w:lineRule="auto"/>
        <w:jc w:val="both"/>
      </w:pPr>
      <w:r w:rsidRPr="27597A08">
        <w:rPr>
          <w:highlight w:val="yellow"/>
        </w:rPr>
        <w:t>[About one page, in your own words. Cover: which AI tools you used and at which stages; what they did well and what they got wrong; what you changed, added or rejected and why; what you learned about your own skills and understanding.]</w:t>
      </w:r>
    </w:p>
    <w:p w14:paraId="65F7C2B1" w14:textId="77777777" w:rsidR="00524158" w:rsidRDefault="00352480">
      <w:pPr>
        <w:pStyle w:val="heading30"/>
      </w:pPr>
      <w:r>
        <w:t>13.4.7 Signed Declaration</w:t>
      </w:r>
    </w:p>
    <w:p w14:paraId="4F14FE59" w14:textId="77777777" w:rsidR="00524158" w:rsidRDefault="27597A08">
      <w:pPr>
        <w:spacing w:after="120" w:line="300" w:lineRule="auto"/>
        <w:jc w:val="both"/>
      </w:pPr>
      <w:r w:rsidRPr="27597A08">
        <w:t>I, Nasrulla M.U. (IT24101774), declare that the work described in this individual section is my own, that all AI use has been disclosed in my AI usage log, and that I can explain, test and modify the work submitted under my name.</w:t>
      </w:r>
    </w:p>
    <w:p w14:paraId="1299C43A" w14:textId="77777777" w:rsidR="00524158" w:rsidRDefault="00524158">
      <w:pPr>
        <w:spacing w:after="60"/>
      </w:pPr>
    </w:p>
    <w:p w14:paraId="55F9A844" w14:textId="77777777" w:rsidR="00524158" w:rsidRDefault="27597A08">
      <w:pPr>
        <w:spacing w:after="120" w:line="300" w:lineRule="auto"/>
      </w:pPr>
      <w:r w:rsidRPr="27597A08">
        <w:t xml:space="preserve">Signature: ____________________          Date: </w:t>
      </w:r>
      <w:r w:rsidRPr="27597A08">
        <w:rPr>
          <w:highlight w:val="yellow"/>
        </w:rPr>
        <w:t>[ ]</w:t>
      </w:r>
    </w:p>
    <w:p w14:paraId="0851A33C" w14:textId="77777777" w:rsidR="00524158" w:rsidRDefault="00352480">
      <w:pPr>
        <w:pStyle w:val="heading10"/>
        <w:pageBreakBefore/>
      </w:pPr>
      <w:bookmarkStart w:id="55" w:name="_Toc240993535"/>
      <w:r>
        <w:lastRenderedPageBreak/>
        <w:t>14. References</w:t>
      </w:r>
      <w:bookmarkEnd w:id="55"/>
    </w:p>
    <w:p w14:paraId="4D97D2B9" w14:textId="77777777" w:rsidR="00524158" w:rsidRDefault="27597A08">
      <w:pPr>
        <w:spacing w:after="120" w:line="300" w:lineRule="auto"/>
      </w:pPr>
      <w:r w:rsidRPr="27597A08">
        <w:rPr>
          <w:highlight w:val="yellow"/>
        </w:rPr>
        <w:t>[List references, documentation, tutorials, external libraries, APIs and sample code used, in a consistent style (e.g. IEEE / APA).]</w:t>
      </w:r>
    </w:p>
    <w:p w14:paraId="4FD3AA54" w14:textId="77777777" w:rsidR="00524158" w:rsidRDefault="00352480">
      <w:pPr>
        <w:pStyle w:val="ListParagraph"/>
        <w:numPr>
          <w:ilvl w:val="0"/>
          <w:numId w:val="4"/>
        </w:numPr>
        <w:spacing w:after="60" w:line="280" w:lineRule="auto"/>
      </w:pPr>
      <w:r>
        <w:rPr/>
        <w:t>Microsoft. ASP.NET Core documentation. https://learn.microsoft.com/aspnet/core (accessed September 2026).</w:t>
      </w:r>
    </w:p>
    <w:p w14:paraId="4FD3AA54" w14:textId="77777777" w:rsidR="00524158" w:rsidRDefault="00352480">
      <w:pPr>
        <w:pStyle w:val="ListParagraph"/>
        <w:numPr>
          <w:ilvl w:val="0"/>
          <w:numId w:val="4"/>
        </w:numPr>
        <w:spacing w:after="60" w:line="280" w:lineRule="auto"/>
      </w:pPr>
      <w:r>
        <w:rPr/>
        <w:t>Microsoft. Entity Framework Core documentation. https://learn.microsoft.com/ef/core (accessed September 2026).</w:t>
      </w:r>
    </w:p>
    <w:p w14:paraId="4FD3AA54" w14:textId="77777777" w:rsidR="00524158" w:rsidRDefault="00352480">
      <w:pPr>
        <w:pStyle w:val="ListParagraph"/>
        <w:numPr>
          <w:ilvl w:val="0"/>
          <w:numId w:val="4"/>
        </w:numPr>
        <w:spacing w:after="60" w:line="280" w:lineRule="auto"/>
      </w:pPr>
      <w:r>
        <w:rPr/>
        <w:t>Npgsql. Npgsql Entity Framework Core provider documentation. https://www.npgsql.org/efcore/ (accessed September 2026).</w:t>
      </w:r>
    </w:p>
    <w:p w14:paraId="4FD3AA54" w14:textId="77777777" w:rsidR="00524158" w:rsidRDefault="00352480">
      <w:pPr>
        <w:pStyle w:val="ListParagraph"/>
        <w:numPr>
          <w:ilvl w:val="0"/>
          <w:numId w:val="4"/>
        </w:numPr>
        <w:spacing w:after="60" w:line="280" w:lineRule="auto"/>
      </w:pPr>
      <w:r>
        <w:rPr/>
        <w:t>PostgreSQL Global Development Group. PostgreSQL 16 documentation. https://www.postgresql.org/docs/16/ (accessed September 2026).</w:t>
      </w:r>
    </w:p>
    <w:p w14:paraId="4FD3AA54" w14:textId="77777777" w:rsidR="00524158" w:rsidRDefault="00352480">
      <w:pPr>
        <w:pStyle w:val="ListParagraph"/>
        <w:numPr>
          <w:ilvl w:val="0"/>
          <w:numId w:val="4"/>
        </w:numPr>
        <w:spacing w:after="60" w:line="280" w:lineRule="auto"/>
      </w:pPr>
      <w:r>
        <w:rPr/>
        <w:t>FluentValidation documentation. https://docs.fluentvalidation.net/ (accessed September 2026).</w:t>
      </w:r>
    </w:p>
    <w:p w14:paraId="4FD3AA54" w14:textId="77777777" w:rsidR="00524158" w:rsidRDefault="00352480">
      <w:pPr>
        <w:pStyle w:val="ListParagraph"/>
        <w:numPr>
          <w:ilvl w:val="0"/>
          <w:numId w:val="4"/>
        </w:numPr>
        <w:spacing w:after="60" w:line="280" w:lineRule="auto"/>
      </w:pPr>
      <w:r>
        <w:rPr/>
        <w:t>Meta. React documentation. https://react.dev/ (accessed September 2026).</w:t>
      </w:r>
    </w:p>
    <w:p w14:paraId="4FD3AA54" w14:textId="77777777" w:rsidR="00524158" w:rsidRDefault="00352480">
      <w:pPr>
        <w:pStyle w:val="ListParagraph"/>
        <w:numPr>
          <w:ilvl w:val="0"/>
          <w:numId w:val="4"/>
        </w:numPr>
        <w:spacing w:after="60" w:line="280" w:lineRule="auto"/>
      </w:pPr>
      <w:r>
        <w:rPr/>
        <w:t>TanStack. TanStack Query documentation. https://tanstack.com/query/latest (accessed September 2026).</w:t>
      </w:r>
    </w:p>
    <w:p w14:paraId="4FD3AA54" w14:textId="77777777" w:rsidR="00524158" w:rsidRDefault="00352480">
      <w:pPr>
        <w:pStyle w:val="ListParagraph"/>
        <w:numPr>
          <w:ilvl w:val="0"/>
          <w:numId w:val="4"/>
        </w:numPr>
        <w:spacing w:after="60" w:line="280" w:lineRule="auto"/>
      </w:pPr>
      <w:r>
        <w:rPr/>
        <w:t>Hey API. openapi-ts documentation. https://heyapi.dev/ (accessed September 2026).</w:t>
      </w:r>
    </w:p>
    <w:p w14:paraId="4FD3AA54" w14:textId="77777777" w:rsidR="00524158" w:rsidRDefault="00352480">
      <w:pPr>
        <w:pStyle w:val="ListParagraph"/>
        <w:numPr>
          <w:ilvl w:val="0"/>
          <w:numId w:val="4"/>
        </w:numPr>
        <w:spacing w:after="60" w:line="280" w:lineRule="auto"/>
      </w:pPr>
      <w:r>
        <w:rPr/>
        <w:t>Google. Flutter documentation. https://docs.flutter.dev/ (accessed September 2026).</w:t>
      </w:r>
    </w:p>
    <w:p w14:paraId="4FD3AA54" w14:textId="77777777" w:rsidR="00524158" w:rsidRDefault="00352480">
      <w:pPr>
        <w:pStyle w:val="ListParagraph"/>
        <w:numPr>
          <w:ilvl w:val="0"/>
          <w:numId w:val="4"/>
        </w:numPr>
        <w:spacing w:after="60" w:line="280" w:lineRule="auto"/>
      </w:pPr>
      <w:r>
        <w:rPr/>
        <w:t>provider package documentation. https://pub.dev/packages/provider (accessed September 2026).</w:t>
      </w:r>
    </w:p>
    <w:p w14:paraId="4FD3AA54" w14:textId="77777777" w:rsidR="00524158" w:rsidRDefault="00352480">
      <w:pPr>
        <w:pStyle w:val="ListParagraph"/>
        <w:numPr>
          <w:ilvl w:val="0"/>
          <w:numId w:val="4"/>
        </w:numPr>
        <w:spacing w:after="60" w:line="280" w:lineRule="auto"/>
      </w:pPr>
      <w:r>
        <w:rPr/>
        <w:t>Google. Gemini API documentation. https://ai.google.dev/gemini-api/docs (accessed September 2026).</w:t>
      </w:r>
    </w:p>
    <w:p w14:paraId="4FD3AA54" w14:textId="77777777" w:rsidR="00524158" w:rsidRDefault="00352480">
      <w:pPr>
        <w:pStyle w:val="ListParagraph"/>
        <w:numPr>
          <w:ilvl w:val="0"/>
          <w:numId w:val="4"/>
        </w:numPr>
        <w:spacing w:after="60" w:line="280" w:lineRule="auto"/>
      </w:pPr>
      <w:r>
        <w:rPr/>
        <w:t>Project OSRM. OSRM HTTP API documentation. https://project-osrm.org/docs/v5.24.0/api/ (accessed September 2026).</w:t>
      </w:r>
    </w:p>
    <w:p w14:paraId="4FD3AA54" w14:textId="77777777" w:rsidR="00524158" w:rsidRDefault="00352480">
      <w:pPr>
        <w:pStyle w:val="ListParagraph"/>
        <w:numPr>
          <w:ilvl w:val="0"/>
          <w:numId w:val="4"/>
        </w:numPr>
        <w:spacing w:after="60" w:line="280" w:lineRule="auto"/>
      </w:pPr>
      <w:r>
        <w:rPr/>
        <w:t>OpenStreetMap Foundation. Nominatim API documentation. https://nominatim.org/release-docs/latest/api/Overview/ (accessed September 2026).</w:t>
      </w:r>
    </w:p>
    <w:p w14:paraId="4FD3AA54" w14:textId="77777777" w:rsidR="00524158" w:rsidRDefault="00352480">
      <w:pPr>
        <w:pStyle w:val="ListParagraph"/>
        <w:numPr>
          <w:ilvl w:val="0"/>
          <w:numId w:val="4"/>
        </w:numPr>
        <w:spacing w:after="60" w:line="280" w:lineRule="auto"/>
      </w:pPr>
      <w:r>
        <w:rPr/>
        <w:t>Google. Firebase Cloud Messaging documentation. https://firebase.google.com/docs/cloud-messaging (accessed September 2026).</w:t>
      </w:r>
    </w:p>
    <w:p w14:paraId="4FD3AA54" w14:textId="77777777" w:rsidR="00524158" w:rsidRDefault="00352480">
      <w:pPr>
        <w:pStyle w:val="ListParagraph"/>
        <w:numPr>
          <w:ilvl w:val="0"/>
          <w:numId w:val="4"/>
        </w:numPr>
        <w:spacing w:after="60" w:line="280" w:lineRule="auto"/>
      </w:pPr>
      <w:r>
        <w:rPr/>
        <w:t>Testcontainers for .NET documentation. https://dotnet.testcontainers.org/ (accessed September 2026).</w:t>
      </w:r>
    </w:p>
    <w:p w14:paraId="4FD3AA54" w14:textId="77777777" w:rsidR="00524158" w:rsidRDefault="00352480">
      <w:pPr>
        <w:pStyle w:val="ListParagraph"/>
        <w:numPr>
          <w:ilvl w:val="0"/>
          <w:numId w:val="4"/>
        </w:numPr>
        <w:spacing w:after="60" w:line="280" w:lineRule="auto"/>
      </w:pPr>
      <w:r>
        <w:rPr/>
        <w:t>xUnit.net documentation. https://xunit.net/ (accessed September 2026).</w:t>
      </w:r>
    </w:p>
    <w:p w14:paraId="103BCEDF" w14:textId="77777777" w:rsidR="00524158" w:rsidRDefault="00352480">
      <w:pPr>
        <w:pageBreakBefore/>
        <w:spacing w:after="120"/>
        <w:jc w:val="center"/>
      </w:pPr>
      <w:r>
        <w:rPr>
          <w:b/>
          <w:bCs/>
          <w:color w:val="C00000"/>
          <w:sz w:val="28"/>
          <w:szCs w:val="28"/>
        </w:rPr>
        <w:lastRenderedPageBreak/>
        <w:t>TEMPLATE GUIDE – DELETE FROM HERE TO THE END BEFORE SUBMITTING</w:t>
      </w:r>
    </w:p>
    <w:p w14:paraId="516B8AFA" w14:textId="77777777" w:rsidR="00524158" w:rsidRDefault="00352480">
      <w:pPr>
        <w:spacing w:before="200" w:after="100"/>
      </w:pPr>
      <w:r>
        <w:rPr>
          <w:b/>
          <w:bCs/>
          <w:color w:val="C00000"/>
          <w:sz w:val="26"/>
          <w:szCs w:val="26"/>
        </w:rPr>
        <w:t>How to fill this template</w:t>
      </w:r>
    </w:p>
    <w:p w14:paraId="4C4F80A9" w14:textId="77777777" w:rsidR="00524158" w:rsidRDefault="27597A08">
      <w:pPr>
        <w:pStyle w:val="ListParagraph"/>
        <w:numPr>
          <w:ilvl w:val="0"/>
          <w:numId w:val="5"/>
        </w:numPr>
        <w:spacing w:after="60" w:line="280" w:lineRule="auto"/>
      </w:pPr>
      <w:r w:rsidRPr="27597A08">
        <w:t xml:space="preserve">Replace every yellow highlighted </w:t>
      </w:r>
      <w:r w:rsidRPr="27597A08">
        <w:rPr>
          <w:highlight w:val="yellow"/>
        </w:rPr>
        <w:t>[placeholder]</w:t>
      </w:r>
      <w:r w:rsidRPr="27597A08">
        <w:t xml:space="preserve"> and remove the highlight. Use Ctrl+H to replace </w:t>
      </w:r>
      <w:r w:rsidRPr="27597A08">
        <w:rPr>
          <w:highlight w:val="yellow"/>
        </w:rPr>
        <w:t>[XX]</w:t>
      </w:r>
      <w:r w:rsidRPr="27597A08">
        <w:t xml:space="preserve"> with your group number (also in the page header: double-click the header to edit).</w:t>
      </w:r>
    </w:p>
    <w:p w14:paraId="489DA228" w14:textId="77777777" w:rsidR="00524158" w:rsidRDefault="27597A08">
      <w:pPr>
        <w:pStyle w:val="ListParagraph"/>
        <w:numPr>
          <w:ilvl w:val="0"/>
          <w:numId w:val="5"/>
        </w:numPr>
        <w:spacing w:after="60" w:line="280" w:lineRule="auto"/>
      </w:pPr>
      <w:r w:rsidRPr="27597A08">
        <w:t>Replace each dashed box with the real screenshot or diagram and keep the figure caption.</w:t>
      </w:r>
    </w:p>
    <w:p w14:paraId="125D0598" w14:textId="77777777" w:rsidR="00524158" w:rsidRDefault="27597A08">
      <w:pPr>
        <w:pStyle w:val="ListParagraph"/>
        <w:numPr>
          <w:ilvl w:val="0"/>
          <w:numId w:val="5"/>
        </w:numPr>
        <w:spacing w:after="60" w:line="280" w:lineRule="auto"/>
      </w:pPr>
      <w:r w:rsidRPr="27597A08">
        <w:t>Only use genuine results, screenshots and AI logs. Fabricated evidence is not allowed (Spec 18.2).</w:t>
      </w:r>
    </w:p>
    <w:p w14:paraId="65AB602F" w14:textId="77777777" w:rsidR="00524158" w:rsidRDefault="27597A08">
      <w:pPr>
        <w:pStyle w:val="ListParagraph"/>
        <w:numPr>
          <w:ilvl w:val="0"/>
          <w:numId w:val="5"/>
        </w:numPr>
        <w:spacing w:after="60" w:line="280" w:lineRule="auto"/>
      </w:pPr>
      <w:r w:rsidRPr="27597A08">
        <w:t>The AI Reflection (13.x.6) must be written by each student personally. AI-written reflections get no credit.</w:t>
      </w:r>
    </w:p>
    <w:p w14:paraId="67BAD3F8" w14:textId="77777777" w:rsidR="00524158" w:rsidRDefault="27597A08">
      <w:pPr>
        <w:pStyle w:val="ListParagraph"/>
        <w:numPr>
          <w:ilvl w:val="0"/>
          <w:numId w:val="5"/>
        </w:numPr>
        <w:spacing w:after="60" w:line="280" w:lineRule="auto"/>
      </w:pPr>
      <w:r w:rsidRPr="27597A08">
        <w:t>Delete this guide section, then right-click the Table of Contents and choose Update Field &gt; Update entire table.</w:t>
      </w:r>
    </w:p>
    <w:p w14:paraId="5D2BA406" w14:textId="77777777" w:rsidR="00524158" w:rsidRDefault="27597A08">
      <w:pPr>
        <w:pStyle w:val="ListParagraph"/>
        <w:numPr>
          <w:ilvl w:val="0"/>
          <w:numId w:val="5"/>
        </w:numPr>
        <w:spacing w:after="60" w:line="280" w:lineRule="auto"/>
      </w:pPr>
      <w:r w:rsidRPr="27597A08">
        <w:t>Export as ONE PDF named SE3090_G</w:t>
      </w:r>
      <w:r w:rsidRPr="27597A08">
        <w:rPr>
          <w:highlight w:val="yellow"/>
        </w:rPr>
        <w:t>[XX]</w:t>
      </w:r>
      <w:r w:rsidRPr="27597A08">
        <w:t>.pdf. The group leader submits it on Course Web by 30 Sep 2026, 11:50 PM.</w:t>
      </w:r>
    </w:p>
    <w:p w14:paraId="314DBAC2" w14:textId="77777777" w:rsidR="00524158" w:rsidRDefault="27597A08">
      <w:pPr>
        <w:pStyle w:val="ListParagraph"/>
        <w:numPr>
          <w:ilvl w:val="0"/>
          <w:numId w:val="5"/>
        </w:numPr>
        <w:spacing w:after="60" w:line="280" w:lineRule="auto"/>
      </w:pPr>
      <w:r w:rsidRPr="27597A08">
        <w:t>Open every link in an incognito window before submitting. Keep everything live until 21 Oct 2026.</w:t>
      </w:r>
    </w:p>
    <w:p w14:paraId="5F879B9D" w14:textId="77777777" w:rsidR="00524158" w:rsidRDefault="00352480">
      <w:pPr>
        <w:spacing w:before="200" w:after="100"/>
      </w:pPr>
      <w:r>
        <w:rPr>
          <w:b/>
          <w:bCs/>
          <w:color w:val="C00000"/>
          <w:sz w:val="26"/>
          <w:szCs w:val="26"/>
        </w:rPr>
        <w:t>Suggested lengths (guidance only, not graded)</w:t>
      </w:r>
    </w:p>
    <w:p w14:paraId="58E0D27D" w14:textId="77777777" w:rsidR="00524158" w:rsidRDefault="00352480">
      <w:pPr>
        <w:spacing w:after="120" w:line="300" w:lineRule="auto"/>
      </w:pPr>
      <w:r>
        <w:t>Technical report 10 to 15 pages, testing report 6 to 10, Agentic AI evaluation 5 to 8, performance 3 to 5, deployment 3 to 5, ADRs 3 to 6 (one page each).</w:t>
      </w:r>
    </w:p>
    <w:p w14:paraId="6A9F4717" w14:textId="77777777" w:rsidR="00524158" w:rsidRDefault="27597A08">
      <w:pPr>
        <w:spacing w:before="200" w:after="100"/>
      </w:pPr>
      <w:r w:rsidRPr="27597A08">
        <w:rPr>
          <w:b/>
          <w:bCs/>
          <w:color w:val="C00000"/>
          <w:sz w:val="26"/>
          <w:szCs w:val="26"/>
        </w:rPr>
        <w:t>Also submit alongside the report</w:t>
      </w:r>
    </w:p>
    <w:p w14:paraId="33386192" w14:textId="77777777" w:rsidR="00524158" w:rsidRDefault="00352480">
      <w:pPr>
        <w:pStyle w:val="ListParagraph"/>
        <w:numPr>
          <w:ilvl w:val="0"/>
          <w:numId w:val="2"/>
        </w:numPr>
        <w:spacing w:after="60" w:line="280" w:lineRule="auto"/>
      </w:pPr>
      <w:r>
        <w:t>Runnable Android APK + install instructions (named SE3090_G</w:t>
      </w:r>
      <w:r>
        <w:rPr>
          <w:highlight w:val="yellow"/>
        </w:rPr>
        <w:t>[XX]</w:t>
      </w:r>
      <w:r>
        <w:t>)</w:t>
      </w:r>
    </w:p>
    <w:p w14:paraId="1DF23762" w14:textId="77777777" w:rsidR="00524158" w:rsidRDefault="27597A08">
      <w:pPr>
        <w:pStyle w:val="ListParagraph"/>
        <w:numPr>
          <w:ilvl w:val="0"/>
          <w:numId w:val="2"/>
        </w:numPr>
        <w:spacing w:after="60" w:line="280" w:lineRule="auto"/>
      </w:pPr>
      <w:r w:rsidRPr="27597A08">
        <w:t>10 minute demo video link (public view access)</w:t>
      </w:r>
    </w:p>
    <w:p w14:paraId="27494ABE" w14:textId="77777777" w:rsidR="00524158" w:rsidRDefault="00352480">
      <w:pPr>
        <w:spacing w:before="200" w:after="100"/>
      </w:pPr>
      <w:r>
        <w:rPr>
          <w:b/>
          <w:bCs/>
          <w:color w:val="C00000"/>
          <w:sz w:val="26"/>
          <w:szCs w:val="26"/>
        </w:rPr>
        <w:t>Final checklist (Spec Section 20)</w:t>
      </w:r>
    </w:p>
    <w:p w14:paraId="4E927D90" w14:textId="77777777" w:rsidR="00524158" w:rsidRDefault="27597A08">
      <w:pPr>
        <w:pStyle w:val="ListParagraph"/>
        <w:numPr>
          <w:ilvl w:val="0"/>
          <w:numId w:val="2"/>
        </w:numPr>
        <w:spacing w:after="60" w:line="280" w:lineRule="auto"/>
      </w:pPr>
      <w:r w:rsidRPr="27597A08">
        <w:t>One primary component per student, each with 4+ endpoints and 1+ business operation beyond CRUD</w:t>
      </w:r>
    </w:p>
    <w:p w14:paraId="148220CD" w14:textId="77777777" w:rsidR="00524158" w:rsidRDefault="00352480">
      <w:pPr>
        <w:pStyle w:val="ListParagraph"/>
        <w:numPr>
          <w:ilvl w:val="0"/>
          <w:numId w:val="2"/>
        </w:numPr>
        <w:spacing w:after="60" w:line="280" w:lineRule="auto"/>
      </w:pPr>
      <w:r>
        <w:t>ASP.NET Core API + PostgreSQL working, JWT auth and role-based authorization done</w:t>
      </w:r>
    </w:p>
    <w:p w14:paraId="330190CA" w14:textId="77777777" w:rsidR="00524158" w:rsidRDefault="27597A08">
      <w:pPr>
        <w:pStyle w:val="ListParagraph"/>
        <w:numPr>
          <w:ilvl w:val="0"/>
          <w:numId w:val="2"/>
        </w:numPr>
        <w:spacing w:after="60" w:line="280" w:lineRule="auto"/>
      </w:pPr>
      <w:r w:rsidRPr="27597A08">
        <w:t>React and Flutter both working through the same API</w:t>
      </w:r>
    </w:p>
    <w:p w14:paraId="2D04EC17" w14:textId="77777777" w:rsidR="00524158" w:rsidRDefault="00352480">
      <w:pPr>
        <w:pStyle w:val="ListParagraph"/>
        <w:numPr>
          <w:ilvl w:val="0"/>
          <w:numId w:val="2"/>
        </w:numPr>
        <w:spacing w:after="60" w:line="280" w:lineRule="auto"/>
      </w:pPr>
      <w:r>
        <w:t>At least 4 distinct agents with allow-listed tools and persisted state</w:t>
      </w:r>
    </w:p>
    <w:p w14:paraId="242EC0ED" w14:textId="77777777" w:rsidR="00524158" w:rsidRDefault="27597A08">
      <w:pPr>
        <w:pStyle w:val="ListParagraph"/>
        <w:numPr>
          <w:ilvl w:val="0"/>
          <w:numId w:val="2"/>
        </w:numPr>
        <w:spacing w:after="60" w:line="280" w:lineRule="auto"/>
      </w:pPr>
      <w:r w:rsidRPr="27597A08">
        <w:t>Validation, observability and human approval implemented</w:t>
      </w:r>
    </w:p>
    <w:p w14:paraId="42E10708" w14:textId="77777777" w:rsidR="00524158" w:rsidRDefault="00352480">
      <w:pPr>
        <w:pStyle w:val="ListParagraph"/>
        <w:numPr>
          <w:ilvl w:val="0"/>
          <w:numId w:val="2"/>
        </w:numPr>
        <w:spacing w:after="60" w:line="280" w:lineRule="auto"/>
      </w:pPr>
      <w:r>
        <w:t>Third-party integration done</w:t>
      </w:r>
    </w:p>
    <w:p w14:paraId="53781684" w14:textId="77777777" w:rsidR="00524158" w:rsidRDefault="00352480">
      <w:pPr>
        <w:pStyle w:val="ListParagraph"/>
        <w:numPr>
          <w:ilvl w:val="0"/>
          <w:numId w:val="2"/>
        </w:numPr>
        <w:spacing w:after="60" w:line="280" w:lineRule="auto"/>
      </w:pPr>
      <w:r>
        <w:t>Traditional tests, Agentic AI evaluation and performance tests done</w:t>
      </w:r>
    </w:p>
    <w:p w14:paraId="2557B3B0" w14:textId="77777777" w:rsidR="00524158" w:rsidRDefault="00352480">
      <w:pPr>
        <w:pStyle w:val="ListParagraph"/>
        <w:numPr>
          <w:ilvl w:val="0"/>
          <w:numId w:val="2"/>
        </w:numPr>
        <w:spacing w:after="60" w:line="280" w:lineRule="auto"/>
      </w:pPr>
      <w:r>
        <w:t>GitHub Actions CI builds and runs backend tests on push / PR to main</w:t>
      </w:r>
    </w:p>
    <w:p w14:paraId="12758D4D" w14:textId="77777777" w:rsidR="00524158" w:rsidRDefault="00352480">
      <w:pPr>
        <w:pStyle w:val="ListParagraph"/>
        <w:numPr>
          <w:ilvl w:val="0"/>
          <w:numId w:val="2"/>
        </w:numPr>
        <w:spacing w:after="60" w:line="280" w:lineRule="auto"/>
      </w:pPr>
      <w:r>
        <w:t>React, API and PostgreSQL deployed; APK generated</w:t>
      </w:r>
    </w:p>
    <w:p w14:paraId="24BD1DA8" w14:textId="77777777" w:rsidR="00524158" w:rsidRDefault="00352480">
      <w:pPr>
        <w:pStyle w:val="ListParagraph"/>
        <w:numPr>
          <w:ilvl w:val="0"/>
          <w:numId w:val="2"/>
        </w:numPr>
        <w:spacing w:after="60" w:line="280" w:lineRule="auto"/>
      </w:pPr>
      <w:r>
        <w:t>Git contribution visible for every member; no secrets in GitHub</w:t>
      </w:r>
    </w:p>
    <w:p w14:paraId="73587381" w14:textId="77777777" w:rsidR="00524158" w:rsidRDefault="27597A08">
      <w:pPr>
        <w:pStyle w:val="ListParagraph"/>
        <w:numPr>
          <w:ilvl w:val="0"/>
          <w:numId w:val="2"/>
        </w:numPr>
        <w:spacing w:after="60" w:line="280" w:lineRule="auto"/>
      </w:pPr>
      <w:r w:rsidRPr="27597A08">
        <w:lastRenderedPageBreak/>
        <w:t>ADRs, group AI declaration, individual AI logs, reflections and signed declarations included</w:t>
      </w:r>
    </w:p>
    <w:p w14:paraId="03FD36B5" w14:textId="77777777" w:rsidR="00524158" w:rsidRDefault="00352480">
      <w:pPr>
        <w:pStyle w:val="ListParagraph"/>
        <w:numPr>
          <w:ilvl w:val="0"/>
          <w:numId w:val="2"/>
        </w:numPr>
        <w:spacing w:after="60" w:line="280" w:lineRule="auto"/>
      </w:pPr>
      <w:r>
        <w:t>Demo and viva prepared with no external AI use</w:t>
      </w:r>
    </w:p>
    <w:sectPr w:rsidR="00524158">
      <w:headerReference w:type="default" r:id="rId8"/>
      <w:footerReference w:type="default" r:id="rId9"/>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A5440" w14:textId="77777777" w:rsidR="00352480" w:rsidRDefault="00352480">
      <w:r>
        <w:separator/>
      </w:r>
    </w:p>
  </w:endnote>
  <w:endnote w:type="continuationSeparator" w:id="0">
    <w:p w14:paraId="21FD0F1E" w14:textId="77777777" w:rsidR="00352480" w:rsidRDefault="0035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A490" w14:textId="0FE65E7E" w:rsidR="00524158" w:rsidRDefault="00352480">
    <w:pPr>
      <w:pBdr>
        <w:top w:val="single" w:sz="6" w:space="4" w:color="0B1F7A"/>
      </w:pBdr>
      <w:tabs>
        <w:tab w:val="right" w:pos="9026"/>
      </w:tabs>
    </w:pPr>
    <w:r>
      <w:rPr>
        <w:color w:val="404040"/>
        <w:sz w:val="18"/>
        <w:szCs w:val="18"/>
      </w:rPr>
      <w:t>Faculty of Computing – SLIIT</w:t>
    </w:r>
    <w:r>
      <w:rPr>
        <w:color w:val="404040"/>
        <w:sz w:val="18"/>
        <w:szCs w:val="18"/>
      </w:rPr>
      <w:tab/>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0847FE">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17AED" w14:textId="77777777" w:rsidR="00352480" w:rsidRDefault="00352480">
      <w:r>
        <w:separator/>
      </w:r>
    </w:p>
  </w:footnote>
  <w:footnote w:type="continuationSeparator" w:id="0">
    <w:p w14:paraId="6045BB79" w14:textId="77777777" w:rsidR="00352480" w:rsidRDefault="00352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8327" w14:textId="77777777" w:rsidR="00524158" w:rsidRDefault="00352480">
    <w:pPr>
      <w:pBdr>
        <w:bottom w:val="single" w:sz="6" w:space="4" w:color="0B1F7A"/>
      </w:pBdr>
      <w:tabs>
        <w:tab w:val="right" w:pos="9026"/>
      </w:tabs>
    </w:pPr>
    <w:r>
      <w:rPr>
        <w:color w:val="404040"/>
        <w:sz w:val="18"/>
        <w:szCs w:val="18"/>
      </w:rPr>
      <w:t>SE3090 – Software Engineering Frameworks</w:t>
    </w:r>
    <w:r>
      <w:rPr>
        <w:color w:val="404040"/>
        <w:sz w:val="18"/>
        <w:szCs w:val="18"/>
      </w:rPr>
      <w:tab/>
      <w:t>SE3090_G</w:t>
    </w:r>
    <w:r>
      <w:rPr>
        <w:sz w:val="18"/>
        <w:szCs w:val="18"/>
        <w:highlight w:val="yellow"/>
      </w:rPr>
      <w:t>[XX]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B6F"/>
    <w:multiLevelType w:val="hybridMultilevel"/>
    <w:tmpl w:val="41863CD4"/>
    <w:lvl w:ilvl="0" w:tplc="124E9F56">
      <w:start w:val="1"/>
      <w:numFmt w:val="decimal"/>
      <w:lvlText w:val="%1."/>
      <w:lvlJc w:val="left"/>
      <w:pPr>
        <w:ind w:left="540" w:hanging="300"/>
      </w:pPr>
    </w:lvl>
    <w:lvl w:ilvl="1" w:tplc="55782E8E">
      <w:numFmt w:val="decimal"/>
      <w:lvlText w:val=""/>
      <w:lvlJc w:val="left"/>
    </w:lvl>
    <w:lvl w:ilvl="2" w:tplc="7918EC42">
      <w:numFmt w:val="decimal"/>
      <w:lvlText w:val=""/>
      <w:lvlJc w:val="left"/>
    </w:lvl>
    <w:lvl w:ilvl="3" w:tplc="46242CDE">
      <w:numFmt w:val="decimal"/>
      <w:lvlText w:val=""/>
      <w:lvlJc w:val="left"/>
    </w:lvl>
    <w:lvl w:ilvl="4" w:tplc="942AAD44">
      <w:numFmt w:val="decimal"/>
      <w:lvlText w:val=""/>
      <w:lvlJc w:val="left"/>
    </w:lvl>
    <w:lvl w:ilvl="5" w:tplc="A1D86B4C">
      <w:numFmt w:val="decimal"/>
      <w:lvlText w:val=""/>
      <w:lvlJc w:val="left"/>
    </w:lvl>
    <w:lvl w:ilvl="6" w:tplc="D5141AFC">
      <w:numFmt w:val="decimal"/>
      <w:lvlText w:val=""/>
      <w:lvlJc w:val="left"/>
    </w:lvl>
    <w:lvl w:ilvl="7" w:tplc="BD1C5EBE">
      <w:numFmt w:val="decimal"/>
      <w:lvlText w:val=""/>
      <w:lvlJc w:val="left"/>
    </w:lvl>
    <w:lvl w:ilvl="8" w:tplc="FEB2989E">
      <w:numFmt w:val="decimal"/>
      <w:lvlText w:val=""/>
      <w:lvlJc w:val="left"/>
    </w:lvl>
  </w:abstractNum>
  <w:abstractNum w:abstractNumId="1" w15:restartNumberingAfterBreak="0">
    <w:nsid w:val="1A3EDD61"/>
    <w:multiLevelType w:val="hybridMultilevel"/>
    <w:tmpl w:val="417ED992"/>
    <w:lvl w:ilvl="0" w:tplc="44063102">
      <w:start w:val="1"/>
      <w:numFmt w:val="bullet"/>
      <w:lvlText w:val="●"/>
      <w:lvlJc w:val="left"/>
      <w:pPr>
        <w:ind w:left="720" w:hanging="360"/>
      </w:pPr>
    </w:lvl>
    <w:lvl w:ilvl="1" w:tplc="73920554">
      <w:start w:val="1"/>
      <w:numFmt w:val="bullet"/>
      <w:lvlText w:val="○"/>
      <w:lvlJc w:val="left"/>
      <w:pPr>
        <w:ind w:left="1440" w:hanging="360"/>
      </w:pPr>
    </w:lvl>
    <w:lvl w:ilvl="2" w:tplc="AB40231A">
      <w:start w:val="1"/>
      <w:numFmt w:val="bullet"/>
      <w:lvlText w:val="■"/>
      <w:lvlJc w:val="left"/>
      <w:pPr>
        <w:ind w:left="2160" w:hanging="360"/>
      </w:pPr>
    </w:lvl>
    <w:lvl w:ilvl="3" w:tplc="DD9E9A14">
      <w:start w:val="1"/>
      <w:numFmt w:val="bullet"/>
      <w:lvlText w:val="●"/>
      <w:lvlJc w:val="left"/>
      <w:pPr>
        <w:ind w:left="2880" w:hanging="360"/>
      </w:pPr>
    </w:lvl>
    <w:lvl w:ilvl="4" w:tplc="93B87BF2">
      <w:start w:val="1"/>
      <w:numFmt w:val="bullet"/>
      <w:lvlText w:val="○"/>
      <w:lvlJc w:val="left"/>
      <w:pPr>
        <w:ind w:left="3600" w:hanging="360"/>
      </w:pPr>
    </w:lvl>
    <w:lvl w:ilvl="5" w:tplc="550E9134">
      <w:start w:val="1"/>
      <w:numFmt w:val="bullet"/>
      <w:lvlText w:val="■"/>
      <w:lvlJc w:val="left"/>
      <w:pPr>
        <w:ind w:left="4320" w:hanging="360"/>
      </w:pPr>
    </w:lvl>
    <w:lvl w:ilvl="6" w:tplc="0D7CCB7A">
      <w:start w:val="1"/>
      <w:numFmt w:val="bullet"/>
      <w:lvlText w:val="●"/>
      <w:lvlJc w:val="left"/>
      <w:pPr>
        <w:ind w:left="5040" w:hanging="360"/>
      </w:pPr>
    </w:lvl>
    <w:lvl w:ilvl="7" w:tplc="96FCBB9A">
      <w:start w:val="1"/>
      <w:numFmt w:val="bullet"/>
      <w:lvlText w:val="●"/>
      <w:lvlJc w:val="left"/>
      <w:pPr>
        <w:ind w:left="5760" w:hanging="360"/>
      </w:pPr>
    </w:lvl>
    <w:lvl w:ilvl="8" w:tplc="87962FB8">
      <w:start w:val="1"/>
      <w:numFmt w:val="bullet"/>
      <w:lvlText w:val="●"/>
      <w:lvlJc w:val="left"/>
      <w:pPr>
        <w:ind w:left="6480" w:hanging="360"/>
      </w:pPr>
    </w:lvl>
  </w:abstractNum>
  <w:abstractNum w:abstractNumId="2" w15:restartNumberingAfterBreak="0">
    <w:nsid w:val="3FD63858"/>
    <w:multiLevelType w:val="hybridMultilevel"/>
    <w:tmpl w:val="9F7854DA"/>
    <w:lvl w:ilvl="0" w:tplc="B6E89340">
      <w:start w:val="1"/>
      <w:numFmt w:val="decimal"/>
      <w:lvlText w:val="%1."/>
      <w:lvlJc w:val="left"/>
      <w:pPr>
        <w:ind w:left="540" w:hanging="300"/>
      </w:pPr>
    </w:lvl>
    <w:lvl w:ilvl="1" w:tplc="6284E28A">
      <w:start w:val="1"/>
      <w:numFmt w:val="decimal"/>
      <w:lvlText w:val="%2."/>
      <w:lvlJc w:val="left"/>
      <w:pPr>
        <w:ind w:left="1440" w:hanging="360"/>
      </w:pPr>
    </w:lvl>
    <w:lvl w:ilvl="2" w:tplc="6080758A">
      <w:start w:val="1"/>
      <w:numFmt w:val="decimal"/>
      <w:lvlText w:val="%3."/>
      <w:lvlJc w:val="left"/>
      <w:pPr>
        <w:ind w:left="2160" w:hanging="360"/>
      </w:pPr>
    </w:lvl>
    <w:lvl w:ilvl="3" w:tplc="AD96CAD8">
      <w:start w:val="1"/>
      <w:numFmt w:val="decimal"/>
      <w:lvlText w:val="%4."/>
      <w:lvlJc w:val="left"/>
      <w:pPr>
        <w:ind w:left="2880" w:hanging="360"/>
      </w:pPr>
    </w:lvl>
    <w:lvl w:ilvl="4" w:tplc="360A9A7A">
      <w:start w:val="1"/>
      <w:numFmt w:val="decimal"/>
      <w:lvlText w:val="%5."/>
      <w:lvlJc w:val="left"/>
      <w:pPr>
        <w:ind w:left="3600" w:hanging="360"/>
      </w:pPr>
    </w:lvl>
    <w:lvl w:ilvl="5" w:tplc="B644DD54">
      <w:start w:val="1"/>
      <w:numFmt w:val="decimal"/>
      <w:lvlText w:val="%6."/>
      <w:lvlJc w:val="left"/>
      <w:pPr>
        <w:ind w:left="4320" w:hanging="360"/>
      </w:pPr>
    </w:lvl>
    <w:lvl w:ilvl="6" w:tplc="A368497C">
      <w:start w:val="1"/>
      <w:numFmt w:val="decimal"/>
      <w:lvlText w:val="%7."/>
      <w:lvlJc w:val="left"/>
      <w:pPr>
        <w:ind w:left="5040" w:hanging="360"/>
      </w:pPr>
    </w:lvl>
    <w:lvl w:ilvl="7" w:tplc="67FA5200">
      <w:start w:val="1"/>
      <w:numFmt w:val="decimal"/>
      <w:lvlText w:val="%8."/>
      <w:lvlJc w:val="left"/>
      <w:pPr>
        <w:ind w:left="5760" w:hanging="360"/>
      </w:pPr>
    </w:lvl>
    <w:lvl w:ilvl="8" w:tplc="57FCD4D4">
      <w:start w:val="1"/>
      <w:numFmt w:val="decimal"/>
      <w:lvlText w:val="%9."/>
      <w:lvlJc w:val="left"/>
      <w:pPr>
        <w:ind w:left="6480" w:hanging="360"/>
      </w:pPr>
    </w:lvl>
  </w:abstractNum>
  <w:abstractNum w:abstractNumId="3" w15:restartNumberingAfterBreak="0">
    <w:nsid w:val="41F1290C"/>
    <w:multiLevelType w:val="hybridMultilevel"/>
    <w:tmpl w:val="E1B6A2F2"/>
    <w:lvl w:ilvl="0" w:tplc="CEF072C6">
      <w:start w:val="1"/>
      <w:numFmt w:val="decimal"/>
      <w:lvlText w:val="%1."/>
      <w:lvlJc w:val="left"/>
      <w:pPr>
        <w:ind w:left="540" w:hanging="300"/>
      </w:pPr>
    </w:lvl>
    <w:lvl w:ilvl="1" w:tplc="AF5849AA">
      <w:start w:val="1"/>
      <w:numFmt w:val="decimal"/>
      <w:lvlText w:val="%2."/>
      <w:lvlJc w:val="left"/>
      <w:pPr>
        <w:ind w:left="1440" w:hanging="360"/>
      </w:pPr>
    </w:lvl>
    <w:lvl w:ilvl="2" w:tplc="6A5CA17C">
      <w:start w:val="1"/>
      <w:numFmt w:val="decimal"/>
      <w:lvlText w:val="%3."/>
      <w:lvlJc w:val="left"/>
      <w:pPr>
        <w:ind w:left="2160" w:hanging="360"/>
      </w:pPr>
    </w:lvl>
    <w:lvl w:ilvl="3" w:tplc="83D2ACD8">
      <w:start w:val="1"/>
      <w:numFmt w:val="decimal"/>
      <w:lvlText w:val="%4."/>
      <w:lvlJc w:val="left"/>
      <w:pPr>
        <w:ind w:left="2880" w:hanging="360"/>
      </w:pPr>
    </w:lvl>
    <w:lvl w:ilvl="4" w:tplc="7AB058DC">
      <w:start w:val="1"/>
      <w:numFmt w:val="decimal"/>
      <w:lvlText w:val="%5."/>
      <w:lvlJc w:val="left"/>
      <w:pPr>
        <w:ind w:left="3600" w:hanging="360"/>
      </w:pPr>
    </w:lvl>
    <w:lvl w:ilvl="5" w:tplc="69926BB2">
      <w:start w:val="1"/>
      <w:numFmt w:val="decimal"/>
      <w:lvlText w:val="%6."/>
      <w:lvlJc w:val="left"/>
      <w:pPr>
        <w:ind w:left="4320" w:hanging="360"/>
      </w:pPr>
    </w:lvl>
    <w:lvl w:ilvl="6" w:tplc="28604ADE">
      <w:start w:val="1"/>
      <w:numFmt w:val="decimal"/>
      <w:lvlText w:val="%7."/>
      <w:lvlJc w:val="left"/>
      <w:pPr>
        <w:ind w:left="5040" w:hanging="360"/>
      </w:pPr>
    </w:lvl>
    <w:lvl w:ilvl="7" w:tplc="A5788794">
      <w:start w:val="1"/>
      <w:numFmt w:val="decimal"/>
      <w:lvlText w:val="%8."/>
      <w:lvlJc w:val="left"/>
      <w:pPr>
        <w:ind w:left="5760" w:hanging="360"/>
      </w:pPr>
    </w:lvl>
    <w:lvl w:ilvl="8" w:tplc="BDCE05A2">
      <w:start w:val="1"/>
      <w:numFmt w:val="decimal"/>
      <w:lvlText w:val="%9."/>
      <w:lvlJc w:val="left"/>
      <w:pPr>
        <w:ind w:left="6480" w:hanging="360"/>
      </w:pPr>
    </w:lvl>
  </w:abstractNum>
  <w:abstractNum w:abstractNumId="4" w15:restartNumberingAfterBreak="0">
    <w:nsid w:val="534EC528"/>
    <w:multiLevelType w:val="hybridMultilevel"/>
    <w:tmpl w:val="092C39D2"/>
    <w:lvl w:ilvl="0" w:tplc="C032F404">
      <w:start w:val="1"/>
      <w:numFmt w:val="bullet"/>
      <w:lvlText w:val="•"/>
      <w:lvlJc w:val="left"/>
      <w:pPr>
        <w:ind w:left="540" w:hanging="300"/>
      </w:pPr>
    </w:lvl>
    <w:lvl w:ilvl="1" w:tplc="DE3C2F40">
      <w:start w:val="1"/>
      <w:numFmt w:val="decimal"/>
      <w:lvlText w:val="%2."/>
      <w:lvlJc w:val="left"/>
      <w:pPr>
        <w:ind w:left="1440" w:hanging="360"/>
      </w:pPr>
    </w:lvl>
    <w:lvl w:ilvl="2" w:tplc="1820FBAA">
      <w:start w:val="1"/>
      <w:numFmt w:val="decimal"/>
      <w:lvlText w:val="%3."/>
      <w:lvlJc w:val="left"/>
      <w:pPr>
        <w:ind w:left="2160" w:hanging="360"/>
      </w:pPr>
    </w:lvl>
    <w:lvl w:ilvl="3" w:tplc="6506327C">
      <w:start w:val="1"/>
      <w:numFmt w:val="decimal"/>
      <w:lvlText w:val="%4."/>
      <w:lvlJc w:val="left"/>
      <w:pPr>
        <w:ind w:left="2880" w:hanging="360"/>
      </w:pPr>
    </w:lvl>
    <w:lvl w:ilvl="4" w:tplc="4726FDB0">
      <w:start w:val="1"/>
      <w:numFmt w:val="decimal"/>
      <w:lvlText w:val="%5."/>
      <w:lvlJc w:val="left"/>
      <w:pPr>
        <w:ind w:left="3600" w:hanging="360"/>
      </w:pPr>
    </w:lvl>
    <w:lvl w:ilvl="5" w:tplc="DF9883C6">
      <w:start w:val="1"/>
      <w:numFmt w:val="decimal"/>
      <w:lvlText w:val="%6."/>
      <w:lvlJc w:val="left"/>
      <w:pPr>
        <w:ind w:left="4320" w:hanging="360"/>
      </w:pPr>
    </w:lvl>
    <w:lvl w:ilvl="6" w:tplc="D57C73F6">
      <w:start w:val="1"/>
      <w:numFmt w:val="decimal"/>
      <w:lvlText w:val="%7."/>
      <w:lvlJc w:val="left"/>
      <w:pPr>
        <w:ind w:left="5040" w:hanging="360"/>
      </w:pPr>
    </w:lvl>
    <w:lvl w:ilvl="7" w:tplc="2C760ABC">
      <w:start w:val="1"/>
      <w:numFmt w:val="decimal"/>
      <w:lvlText w:val="%8."/>
      <w:lvlJc w:val="left"/>
      <w:pPr>
        <w:ind w:left="5760" w:hanging="360"/>
      </w:pPr>
    </w:lvl>
    <w:lvl w:ilvl="8" w:tplc="329E22C4">
      <w:start w:val="1"/>
      <w:numFmt w:val="decimal"/>
      <w:lvlText w:val="%9."/>
      <w:lvlJc w:val="left"/>
      <w:pPr>
        <w:ind w:left="6480" w:hanging="360"/>
      </w:pPr>
    </w:lvl>
  </w:abstractNum>
  <w:abstractNum w:abstractNumId="5" w15:restartNumberingAfterBreak="0">
    <w:nsid w:val="581AE787"/>
    <w:multiLevelType w:val="hybridMultilevel"/>
    <w:tmpl w:val="1ADAA7EE"/>
    <w:lvl w:ilvl="0" w:tplc="FDB47F20">
      <w:start w:val="1"/>
      <w:numFmt w:val="decimal"/>
      <w:lvlText w:val="%1."/>
      <w:lvlJc w:val="left"/>
      <w:pPr>
        <w:ind w:left="540" w:hanging="300"/>
      </w:pPr>
    </w:lvl>
    <w:lvl w:ilvl="1" w:tplc="7BFCF556">
      <w:start w:val="1"/>
      <w:numFmt w:val="decimal"/>
      <w:lvlText w:val="%2."/>
      <w:lvlJc w:val="left"/>
      <w:pPr>
        <w:ind w:left="1440" w:hanging="360"/>
      </w:pPr>
    </w:lvl>
    <w:lvl w:ilvl="2" w:tplc="8D1ACA66">
      <w:start w:val="1"/>
      <w:numFmt w:val="decimal"/>
      <w:lvlText w:val="%3."/>
      <w:lvlJc w:val="left"/>
      <w:pPr>
        <w:ind w:left="2160" w:hanging="360"/>
      </w:pPr>
    </w:lvl>
    <w:lvl w:ilvl="3" w:tplc="1FD0F648">
      <w:start w:val="1"/>
      <w:numFmt w:val="decimal"/>
      <w:lvlText w:val="%4."/>
      <w:lvlJc w:val="left"/>
      <w:pPr>
        <w:ind w:left="2880" w:hanging="360"/>
      </w:pPr>
    </w:lvl>
    <w:lvl w:ilvl="4" w:tplc="CB24A252">
      <w:start w:val="1"/>
      <w:numFmt w:val="decimal"/>
      <w:lvlText w:val="%5."/>
      <w:lvlJc w:val="left"/>
      <w:pPr>
        <w:ind w:left="3600" w:hanging="360"/>
      </w:pPr>
    </w:lvl>
    <w:lvl w:ilvl="5" w:tplc="8D289D1A">
      <w:start w:val="1"/>
      <w:numFmt w:val="decimal"/>
      <w:lvlText w:val="%6."/>
      <w:lvlJc w:val="left"/>
      <w:pPr>
        <w:ind w:left="4320" w:hanging="360"/>
      </w:pPr>
    </w:lvl>
    <w:lvl w:ilvl="6" w:tplc="7FBCDEB0">
      <w:start w:val="1"/>
      <w:numFmt w:val="decimal"/>
      <w:lvlText w:val="%7."/>
      <w:lvlJc w:val="left"/>
      <w:pPr>
        <w:ind w:left="5040" w:hanging="360"/>
      </w:pPr>
    </w:lvl>
    <w:lvl w:ilvl="7" w:tplc="952C2558">
      <w:start w:val="1"/>
      <w:numFmt w:val="decimal"/>
      <w:lvlText w:val="%8."/>
      <w:lvlJc w:val="left"/>
      <w:pPr>
        <w:ind w:left="5760" w:hanging="360"/>
      </w:pPr>
    </w:lvl>
    <w:lvl w:ilvl="8" w:tplc="07F6C2F2">
      <w:start w:val="1"/>
      <w:numFmt w:val="decimal"/>
      <w:lvlText w:val="%9."/>
      <w:lvlJc w:val="left"/>
      <w:pPr>
        <w:ind w:left="6480" w:hanging="360"/>
      </w:pPr>
    </w:lvl>
  </w:abstractNum>
  <w:num w:numId="1" w16cid:durableId="435909849">
    <w:abstractNumId w:val="1"/>
    <w:lvlOverride w:ilvl="0">
      <w:startOverride w:val="1"/>
    </w:lvlOverride>
  </w:num>
  <w:num w:numId="2" w16cid:durableId="1759667983">
    <w:abstractNumId w:val="4"/>
    <w:lvlOverride w:ilvl="0">
      <w:startOverride w:val="1"/>
    </w:lvlOverride>
  </w:num>
  <w:num w:numId="3" w16cid:durableId="1151824680">
    <w:abstractNumId w:val="2"/>
    <w:lvlOverride w:ilvl="0">
      <w:startOverride w:val="1"/>
    </w:lvlOverride>
  </w:num>
  <w:num w:numId="4" w16cid:durableId="1962413340">
    <w:abstractNumId w:val="3"/>
    <w:lvlOverride w:ilvl="0">
      <w:startOverride w:val="1"/>
    </w:lvlOverride>
  </w:num>
  <w:num w:numId="5" w16cid:durableId="15366525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97A08"/>
    <w:rsid w:val="000847FE"/>
    <w:rsid w:val="00352480"/>
    <w:rsid w:val="00524158"/>
    <w:rsid w:val="00793B1A"/>
    <w:rsid w:val="27597A08"/>
    <w:rsid w:val="2D798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2931"/>
  <w15:docId w15:val="{2B3ABAE1-9493-4E4B-9B22-BD09A49D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200"/>
      <w:outlineLvl w:val="0"/>
    </w:pPr>
    <w:rPr>
      <w:b/>
      <w:bCs/>
      <w:color w:val="0B1F7A"/>
      <w:sz w:val="32"/>
      <w:szCs w:val="32"/>
    </w:rPr>
  </w:style>
  <w:style w:type="paragraph" w:customStyle="1" w:styleId="heading20">
    <w:name w:val="heading 20"/>
    <w:qFormat/>
    <w:pPr>
      <w:spacing w:before="240" w:after="120"/>
      <w:outlineLvl w:val="1"/>
    </w:pPr>
    <w:rPr>
      <w:b/>
      <w:bCs/>
      <w:color w:val="0B1F7A"/>
      <w:sz w:val="27"/>
      <w:szCs w:val="27"/>
    </w:rPr>
  </w:style>
  <w:style w:type="paragraph" w:customStyle="1" w:styleId="heading30">
    <w:name w:val="heading 30"/>
    <w:qFormat/>
    <w:pPr>
      <w:spacing w:before="180" w:after="100"/>
      <w:outlineLvl w:val="2"/>
    </w:pPr>
    <w:rPr>
      <w:b/>
      <w:bCs/>
      <w:i/>
      <w:iCs/>
      <w:color w:val="000000"/>
    </w:rPr>
  </w:style>
  <w:style w:type="paragraph" w:styleId="TOC1">
    <w:name w:val="toc 1"/>
    <w:basedOn w:val="Normal"/>
    <w:next w:val="Normal"/>
    <w:autoRedefine/>
    <w:uiPriority w:val="39"/>
    <w:unhideWhenUsed/>
    <w:rsid w:val="000847FE"/>
    <w:pPr>
      <w:spacing w:after="100"/>
    </w:pPr>
  </w:style>
  <w:style w:type="paragraph" w:styleId="TOC2">
    <w:name w:val="toc 2"/>
    <w:basedOn w:val="Normal"/>
    <w:next w:val="Normal"/>
    <w:autoRedefine/>
    <w:uiPriority w:val="39"/>
    <w:unhideWhenUsed/>
    <w:rsid w:val="000847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1</TotalTime>
  <Pages>33</Pages>
  <Words>4462</Words>
  <Characters>25439</Characters>
  <Application>Microsoft Office Word</Application>
  <DocSecurity>0</DocSecurity>
  <Lines>211</Lines>
  <Paragraphs>59</Paragraphs>
  <ScaleCrop>false</ScaleCrop>
  <Company/>
  <LinksUpToDate>false</LinksUpToDate>
  <CharactersWithSpaces>29842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Dahanayake L.K IT24100314</cp:lastModifiedBy>
  <cp:revision>2</cp:revision>
  <dcterms:created xsi:type="dcterms:W3CDTF">2026-09-22T12:48:00Z</dcterms:created>
  <dcterms:modified xsi:type="dcterms:W3CDTF">2026-09-22T12:48:00Z</dcterms:modified>
</cp:coreProperties>
</file>