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506F3" w14:textId="0D3583CB" w:rsidR="004C70AD" w:rsidRPr="00FE4280" w:rsidRDefault="00FE4280" w:rsidP="00B00D13">
      <w:pPr>
        <w:rPr>
          <w:b/>
          <w:bCs/>
          <w:sz w:val="32"/>
          <w:szCs w:val="32"/>
        </w:rPr>
      </w:pPr>
      <w:r w:rsidRPr="00FE4280">
        <w:rPr>
          <w:rFonts w:hint="eastAsia"/>
          <w:b/>
          <w:bCs/>
          <w:sz w:val="32"/>
          <w:szCs w:val="32"/>
        </w:rPr>
        <w:t>Test Plan for Swag Labs Application</w:t>
      </w:r>
    </w:p>
    <w:p w14:paraId="7E98B46D" w14:textId="36DE9495" w:rsidR="00FE4280" w:rsidRDefault="00FE4280" w:rsidP="00B00D13">
      <w:pPr>
        <w:rPr>
          <w:b/>
          <w:bCs/>
          <w:sz w:val="24"/>
          <w:szCs w:val="24"/>
        </w:rPr>
      </w:pPr>
      <w:r w:rsidRPr="00FE4280">
        <w:rPr>
          <w:rFonts w:hint="eastAsia"/>
          <w:b/>
          <w:bCs/>
          <w:sz w:val="24"/>
          <w:szCs w:val="24"/>
        </w:rPr>
        <w:t>Objective:</w:t>
      </w:r>
    </w:p>
    <w:p w14:paraId="25D4EF17" w14:textId="77777777" w:rsidR="00641B1C" w:rsidRDefault="00FE4280" w:rsidP="00B00D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To validate the functionality and user experience of the Swag Labs e-commerce application through automated testing using Selenium in Java.</w:t>
      </w:r>
    </w:p>
    <w:p w14:paraId="1391A25C" w14:textId="77777777" w:rsidR="00641B1C" w:rsidRDefault="00641B1C" w:rsidP="00B00D13">
      <w:pPr>
        <w:rPr>
          <w:sz w:val="24"/>
          <w:szCs w:val="24"/>
        </w:rPr>
      </w:pPr>
    </w:p>
    <w:p w14:paraId="04F3C88B" w14:textId="76473BFA" w:rsidR="00FE4280" w:rsidRPr="00641B1C" w:rsidRDefault="00FE4280" w:rsidP="00B00D13">
      <w:pPr>
        <w:rPr>
          <w:b/>
          <w:bCs/>
          <w:sz w:val="28"/>
        </w:rPr>
      </w:pPr>
      <w:r w:rsidRPr="00641B1C">
        <w:rPr>
          <w:rFonts w:hint="eastAsia"/>
          <w:b/>
          <w:bCs/>
          <w:sz w:val="28"/>
        </w:rPr>
        <w:t>Test Scenarios:</w:t>
      </w:r>
    </w:p>
    <w:p w14:paraId="259E9882" w14:textId="7E6D2D91" w:rsidR="00FE4280" w:rsidRDefault="00FE4280" w:rsidP="00B00D1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Login Functionality</w:t>
      </w:r>
    </w:p>
    <w:p w14:paraId="063E45AB" w14:textId="0A702565" w:rsidR="00FE4280" w:rsidRDefault="00FE4280" w:rsidP="00B00D1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Description:</w:t>
      </w:r>
      <w:r w:rsidRPr="00FE4280">
        <w:rPr>
          <w:rFonts w:hint="eastAsia"/>
          <w:sz w:val="24"/>
          <w:szCs w:val="24"/>
        </w:rPr>
        <w:t xml:space="preserve"> Validate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641B1C">
        <w:rPr>
          <w:rFonts w:hint="eastAsia"/>
          <w:sz w:val="24"/>
          <w:szCs w:val="24"/>
        </w:rPr>
        <w:t>successful login with valid credentials.</w:t>
      </w:r>
    </w:p>
    <w:p w14:paraId="3137ACEE" w14:textId="2FA06F12" w:rsidR="00FE4280" w:rsidRDefault="00FE4280" w:rsidP="00B00D1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Actions:</w:t>
      </w:r>
    </w:p>
    <w:p w14:paraId="64B8B1D3" w14:textId="65E826FD" w:rsidR="00FE4280" w:rsidRPr="00FE4280" w:rsidRDefault="00FE4280" w:rsidP="00B00D1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Navigate to the login page.</w:t>
      </w:r>
    </w:p>
    <w:p w14:paraId="45E03224" w14:textId="43E2912C" w:rsidR="00FE4280" w:rsidRPr="00FE4280" w:rsidRDefault="00FE4280" w:rsidP="00B00D1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Entered valid username and password.</w:t>
      </w:r>
    </w:p>
    <w:p w14:paraId="4A3E9DA0" w14:textId="0CD3568A" w:rsidR="00FE4280" w:rsidRPr="00FE4280" w:rsidRDefault="00FE4280" w:rsidP="00B00D1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 xml:space="preserve">Clicked the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Login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button.</w:t>
      </w:r>
    </w:p>
    <w:p w14:paraId="69979F4C" w14:textId="57A72B6D" w:rsidR="00641B1C" w:rsidRPr="00641B1C" w:rsidRDefault="00FE4280" w:rsidP="00B00D1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Outcome: </w:t>
      </w:r>
      <w:r>
        <w:rPr>
          <w:rFonts w:hint="eastAsia"/>
          <w:sz w:val="24"/>
          <w:szCs w:val="24"/>
        </w:rPr>
        <w:t>User successfully redirected to the product page.</w:t>
      </w:r>
    </w:p>
    <w:p w14:paraId="1D551D7B" w14:textId="77777777" w:rsidR="00641B1C" w:rsidRPr="00641B1C" w:rsidRDefault="00641B1C" w:rsidP="00B00D13">
      <w:pPr>
        <w:rPr>
          <w:b/>
          <w:bCs/>
          <w:sz w:val="24"/>
          <w:szCs w:val="24"/>
        </w:rPr>
      </w:pPr>
    </w:p>
    <w:p w14:paraId="29D71B3A" w14:textId="0CAD9BE8" w:rsidR="00FE4280" w:rsidRDefault="00FE4280" w:rsidP="00B00D1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Product Page Verification:</w:t>
      </w:r>
    </w:p>
    <w:p w14:paraId="4D28C2A1" w14:textId="52B5F69E" w:rsidR="00FE4280" w:rsidRPr="00FE4280" w:rsidRDefault="00FE4280" w:rsidP="00B00D1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Description: </w:t>
      </w:r>
      <w:r>
        <w:rPr>
          <w:rFonts w:hint="eastAsia"/>
          <w:sz w:val="24"/>
          <w:szCs w:val="24"/>
        </w:rPr>
        <w:t>Ensure all products are displayed correctly on the product page.</w:t>
      </w:r>
    </w:p>
    <w:p w14:paraId="383CA02A" w14:textId="0BEDC5FC" w:rsidR="00FE4280" w:rsidRDefault="00FE4280" w:rsidP="00B00D1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Actions:</w:t>
      </w:r>
    </w:p>
    <w:p w14:paraId="5D52FE2B" w14:textId="492F1A2A" w:rsidR="00FE4280" w:rsidRPr="00DF16BF" w:rsidRDefault="00DF16BF" w:rsidP="00B00D1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Navigate to the product page after login.</w:t>
      </w:r>
    </w:p>
    <w:p w14:paraId="69D8D573" w14:textId="7BAD6D78" w:rsidR="00DF16BF" w:rsidRPr="00DF16BF" w:rsidRDefault="00DF16BF" w:rsidP="00B00D1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Verified presence of product names and prices.</w:t>
      </w:r>
    </w:p>
    <w:p w14:paraId="039D671A" w14:textId="0B6599BA" w:rsidR="00DF16BF" w:rsidRPr="00641B1C" w:rsidRDefault="00DF16BF" w:rsidP="00B00D1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Outcome: </w:t>
      </w:r>
      <w:r>
        <w:rPr>
          <w:rFonts w:hint="eastAsia"/>
          <w:sz w:val="24"/>
          <w:szCs w:val="24"/>
        </w:rPr>
        <w:t>All products displayed correctly.</w:t>
      </w:r>
    </w:p>
    <w:p w14:paraId="6A153EC5" w14:textId="77777777" w:rsidR="00641B1C" w:rsidRPr="00641B1C" w:rsidRDefault="00641B1C" w:rsidP="00B00D13">
      <w:pPr>
        <w:rPr>
          <w:b/>
          <w:bCs/>
          <w:sz w:val="24"/>
          <w:szCs w:val="24"/>
        </w:rPr>
      </w:pPr>
    </w:p>
    <w:p w14:paraId="1D6322FD" w14:textId="3B860C7E" w:rsidR="00DF16BF" w:rsidRDefault="00DF16BF" w:rsidP="00B00D1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Shopping cart Functionality:</w:t>
      </w:r>
    </w:p>
    <w:p w14:paraId="4F1EDB05" w14:textId="4C84EB9D" w:rsidR="00DF16BF" w:rsidRPr="00DF16BF" w:rsidRDefault="00DF16BF" w:rsidP="00B00D13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Description: </w:t>
      </w:r>
      <w:r>
        <w:rPr>
          <w:rFonts w:hint="eastAsia"/>
          <w:sz w:val="24"/>
          <w:szCs w:val="24"/>
        </w:rPr>
        <w:t>Test the shopping cart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s ability to add and display products.</w:t>
      </w:r>
    </w:p>
    <w:p w14:paraId="6A890EA3" w14:textId="66C88BD2" w:rsidR="00DF16BF" w:rsidRDefault="00DF16BF" w:rsidP="00B00D13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Actions: </w:t>
      </w:r>
    </w:p>
    <w:p w14:paraId="099EC04C" w14:textId="41695423" w:rsidR="00DF16BF" w:rsidRPr="00DF16BF" w:rsidRDefault="00DF16BF" w:rsidP="00B00D13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Added products to the shopping cart.</w:t>
      </w:r>
    </w:p>
    <w:p w14:paraId="6BF5DA01" w14:textId="3E269F5F" w:rsidR="00DF16BF" w:rsidRPr="00DF16BF" w:rsidRDefault="00DF16BF" w:rsidP="00B00D13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Navigate to the shopping cart.</w:t>
      </w:r>
    </w:p>
    <w:p w14:paraId="67CEBBAE" w14:textId="79B64FAD" w:rsidR="00DF16BF" w:rsidRPr="00DF16BF" w:rsidRDefault="00DF16BF" w:rsidP="00B00D13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Verified the correct items and quantities were displayed.</w:t>
      </w:r>
    </w:p>
    <w:p w14:paraId="563D0279" w14:textId="083F237D" w:rsidR="00DF16BF" w:rsidRPr="00641B1C" w:rsidRDefault="00DF16BF" w:rsidP="00B00D13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Outcome: </w:t>
      </w:r>
      <w:r>
        <w:rPr>
          <w:rFonts w:hint="eastAsia"/>
          <w:sz w:val="24"/>
          <w:szCs w:val="24"/>
        </w:rPr>
        <w:t>Shopping cart displayed all added items accurately.</w:t>
      </w:r>
    </w:p>
    <w:p w14:paraId="1F2A05B9" w14:textId="77777777" w:rsidR="00641B1C" w:rsidRPr="00641B1C" w:rsidRDefault="00641B1C" w:rsidP="00B00D13">
      <w:pPr>
        <w:rPr>
          <w:b/>
          <w:bCs/>
          <w:sz w:val="24"/>
          <w:szCs w:val="24"/>
        </w:rPr>
      </w:pPr>
    </w:p>
    <w:p w14:paraId="53238977" w14:textId="5462C36C" w:rsidR="00DF16BF" w:rsidRDefault="00DF16BF" w:rsidP="00B00D1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Checkout Process Validation:</w:t>
      </w:r>
    </w:p>
    <w:p w14:paraId="6D993D61" w14:textId="09D22DDF" w:rsidR="00DF16BF" w:rsidRPr="00641B1C" w:rsidRDefault="00DF16BF" w:rsidP="00B00D1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Description: </w:t>
      </w:r>
      <w:r w:rsidRPr="00DF16BF">
        <w:rPr>
          <w:rFonts w:hint="eastAsia"/>
          <w:sz w:val="24"/>
          <w:szCs w:val="24"/>
        </w:rPr>
        <w:t>Validate the</w:t>
      </w:r>
      <w:r>
        <w:rPr>
          <w:rFonts w:hint="eastAsia"/>
          <w:sz w:val="24"/>
          <w:szCs w:val="24"/>
        </w:rPr>
        <w:t xml:space="preserve"> checkout process form the cart to order completion.</w:t>
      </w:r>
    </w:p>
    <w:p w14:paraId="4EFB096C" w14:textId="5E199B0C" w:rsidR="00641B1C" w:rsidRPr="00641B1C" w:rsidRDefault="00641B1C" w:rsidP="00B00D1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Go to shopping cart.</w:t>
      </w:r>
    </w:p>
    <w:p w14:paraId="0F06C3FD" w14:textId="27DB6DA9" w:rsidR="00641B1C" w:rsidRPr="00641B1C" w:rsidRDefault="00641B1C" w:rsidP="00B00D1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Click on the checkout button.</w:t>
      </w:r>
    </w:p>
    <w:p w14:paraId="3EABF142" w14:textId="1CF55A36" w:rsidR="00641B1C" w:rsidRPr="00641B1C" w:rsidRDefault="00641B1C" w:rsidP="00B00D1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Enter shipping and payment details.</w:t>
      </w:r>
    </w:p>
    <w:p w14:paraId="0DAAB555" w14:textId="5E020F39" w:rsidR="00641B1C" w:rsidRPr="00641B1C" w:rsidRDefault="00641B1C" w:rsidP="00B00D1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C</w:t>
      </w:r>
      <w:r>
        <w:rPr>
          <w:rFonts w:hint="eastAsia"/>
          <w:sz w:val="24"/>
          <w:szCs w:val="24"/>
        </w:rPr>
        <w:t>onfirm the order.</w:t>
      </w:r>
    </w:p>
    <w:p w14:paraId="270F195F" w14:textId="23F50C43" w:rsidR="00641B1C" w:rsidRDefault="00641B1C" w:rsidP="00B00D1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Expected Result: </w:t>
      </w:r>
      <w:r w:rsidRPr="00641B1C">
        <w:rPr>
          <w:rFonts w:hint="eastAsia"/>
          <w:sz w:val="24"/>
          <w:szCs w:val="24"/>
        </w:rPr>
        <w:t>User receives an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order confirmation.</w:t>
      </w:r>
    </w:p>
    <w:p w14:paraId="1DA1F661" w14:textId="77777777" w:rsidR="00641B1C" w:rsidRPr="00641B1C" w:rsidRDefault="00641B1C" w:rsidP="00B00D13">
      <w:pPr>
        <w:rPr>
          <w:sz w:val="24"/>
          <w:szCs w:val="24"/>
        </w:rPr>
      </w:pPr>
    </w:p>
    <w:p w14:paraId="6E03DE79" w14:textId="48519554" w:rsidR="00641B1C" w:rsidRPr="00641B1C" w:rsidRDefault="00641B1C" w:rsidP="00B00D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L</w:t>
      </w:r>
      <w:r>
        <w:rPr>
          <w:rFonts w:hint="eastAsia"/>
          <w:b/>
          <w:bCs/>
          <w:sz w:val="24"/>
          <w:szCs w:val="24"/>
        </w:rPr>
        <w:t>ogout Functionality:</w:t>
      </w:r>
    </w:p>
    <w:p w14:paraId="6823E06F" w14:textId="5B48EE82" w:rsidR="00641B1C" w:rsidRDefault="00641B1C" w:rsidP="00B00D1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Description: </w:t>
      </w:r>
      <w:r>
        <w:rPr>
          <w:rFonts w:hint="eastAsia"/>
          <w:sz w:val="24"/>
          <w:szCs w:val="24"/>
        </w:rPr>
        <w:t xml:space="preserve">Ensure the user can log out </w:t>
      </w:r>
      <w:r>
        <w:rPr>
          <w:sz w:val="24"/>
          <w:szCs w:val="24"/>
        </w:rPr>
        <w:t>successful</w:t>
      </w:r>
      <w:r>
        <w:rPr>
          <w:rFonts w:hint="eastAsia"/>
          <w:sz w:val="24"/>
          <w:szCs w:val="24"/>
        </w:rPr>
        <w:t>ly.</w:t>
      </w:r>
    </w:p>
    <w:p w14:paraId="5C560F74" w14:textId="2D90D83B" w:rsidR="00641B1C" w:rsidRPr="00641B1C" w:rsidRDefault="00641B1C" w:rsidP="00B00D1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Actions:</w:t>
      </w:r>
      <w:r>
        <w:rPr>
          <w:rFonts w:hint="eastAsia"/>
          <w:sz w:val="24"/>
          <w:szCs w:val="24"/>
        </w:rPr>
        <w:t xml:space="preserve"> </w:t>
      </w:r>
    </w:p>
    <w:p w14:paraId="0470E225" w14:textId="41DD0988" w:rsidR="00641B1C" w:rsidRDefault="00641B1C" w:rsidP="00B00D1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Clicked the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Logout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button from the product page.</w:t>
      </w:r>
    </w:p>
    <w:p w14:paraId="0135CCE9" w14:textId="461796D2" w:rsidR="00641B1C" w:rsidRPr="00641B1C" w:rsidRDefault="00641B1C" w:rsidP="00B00D1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Outcome: </w:t>
      </w:r>
      <w:r>
        <w:rPr>
          <w:rFonts w:hint="eastAsia"/>
          <w:sz w:val="24"/>
          <w:szCs w:val="24"/>
        </w:rPr>
        <w:t>User redirected to the login page.</w:t>
      </w:r>
    </w:p>
    <w:p w14:paraId="10EBDE62" w14:textId="77777777" w:rsidR="00FE4280" w:rsidRPr="00FE4280" w:rsidRDefault="00FE4280" w:rsidP="00B00D13">
      <w:pPr>
        <w:pStyle w:val="ListParagraph"/>
        <w:rPr>
          <w:b/>
          <w:bCs/>
          <w:sz w:val="24"/>
          <w:szCs w:val="24"/>
        </w:rPr>
      </w:pPr>
    </w:p>
    <w:p w14:paraId="40673BD0" w14:textId="2E8B44AD" w:rsidR="00FE4280" w:rsidRDefault="00641B1C" w:rsidP="00B00D13">
      <w:pPr>
        <w:pStyle w:val="ListParagraph"/>
        <w:rPr>
          <w:b/>
          <w:bCs/>
          <w:sz w:val="28"/>
        </w:rPr>
      </w:pPr>
      <w:r w:rsidRPr="00641B1C">
        <w:rPr>
          <w:rFonts w:hint="eastAsia"/>
          <w:b/>
          <w:bCs/>
          <w:sz w:val="28"/>
        </w:rPr>
        <w:t>Tools used:</w:t>
      </w:r>
    </w:p>
    <w:p w14:paraId="5DF36F9C" w14:textId="1AE73CF5" w:rsidR="00641B1C" w:rsidRPr="00641B1C" w:rsidRDefault="00641B1C" w:rsidP="00B00D13">
      <w:pPr>
        <w:pStyle w:val="ListParagraph"/>
        <w:numPr>
          <w:ilvl w:val="0"/>
          <w:numId w:val="7"/>
        </w:numPr>
        <w:rPr>
          <w:b/>
          <w:bCs/>
          <w:sz w:val="28"/>
        </w:rPr>
      </w:pPr>
      <w:r>
        <w:rPr>
          <w:rFonts w:hint="eastAsia"/>
          <w:sz w:val="24"/>
          <w:szCs w:val="24"/>
        </w:rPr>
        <w:t>Selenium WebDriver (Java)</w:t>
      </w:r>
    </w:p>
    <w:p w14:paraId="6F54FF93" w14:textId="216FAB99" w:rsidR="00641B1C" w:rsidRPr="00641B1C" w:rsidRDefault="00641B1C" w:rsidP="00B00D13">
      <w:pPr>
        <w:pStyle w:val="ListParagraph"/>
        <w:numPr>
          <w:ilvl w:val="0"/>
          <w:numId w:val="7"/>
        </w:numPr>
        <w:rPr>
          <w:b/>
          <w:bCs/>
          <w:sz w:val="28"/>
        </w:rPr>
      </w:pPr>
      <w:r>
        <w:rPr>
          <w:rFonts w:hint="eastAsia"/>
          <w:sz w:val="24"/>
          <w:szCs w:val="24"/>
        </w:rPr>
        <w:t>TestNG (for test management)</w:t>
      </w:r>
    </w:p>
    <w:p w14:paraId="0B81A6B5" w14:textId="2A014D13" w:rsidR="00641B1C" w:rsidRPr="00641B1C" w:rsidRDefault="00641B1C" w:rsidP="00B00D13">
      <w:pPr>
        <w:pStyle w:val="ListParagraph"/>
        <w:numPr>
          <w:ilvl w:val="0"/>
          <w:numId w:val="7"/>
        </w:numPr>
        <w:rPr>
          <w:b/>
          <w:bCs/>
          <w:sz w:val="28"/>
        </w:rPr>
      </w:pPr>
      <w:r>
        <w:rPr>
          <w:rFonts w:hint="eastAsia"/>
          <w:sz w:val="24"/>
          <w:szCs w:val="24"/>
        </w:rPr>
        <w:t>Maven (for project management)</w:t>
      </w:r>
    </w:p>
    <w:p w14:paraId="08FCCE99" w14:textId="02ADEC9C" w:rsidR="00641B1C" w:rsidRDefault="00641B1C" w:rsidP="00B00D13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Overall Outcome:</w:t>
      </w:r>
    </w:p>
    <w:p w14:paraId="655DD118" w14:textId="560131E1" w:rsidR="00641B1C" w:rsidRPr="00641B1C" w:rsidRDefault="00641B1C" w:rsidP="00B00D13">
      <w:pPr>
        <w:pStyle w:val="ListParagraph"/>
        <w:numPr>
          <w:ilvl w:val="0"/>
          <w:numId w:val="8"/>
        </w:numPr>
        <w:rPr>
          <w:b/>
          <w:bCs/>
          <w:sz w:val="28"/>
        </w:rPr>
      </w:pPr>
      <w:r>
        <w:rPr>
          <w:rFonts w:hint="eastAsia"/>
          <w:sz w:val="24"/>
          <w:szCs w:val="24"/>
        </w:rPr>
        <w:t>Increased test coverage by automating core functionalities.</w:t>
      </w:r>
    </w:p>
    <w:p w14:paraId="5EEEE010" w14:textId="3F78883E" w:rsidR="00641B1C" w:rsidRPr="00641B1C" w:rsidRDefault="00641B1C" w:rsidP="00B00D13">
      <w:pPr>
        <w:pStyle w:val="ListParagraph"/>
        <w:numPr>
          <w:ilvl w:val="0"/>
          <w:numId w:val="8"/>
        </w:numPr>
        <w:rPr>
          <w:rFonts w:hint="eastAsia"/>
          <w:b/>
          <w:bCs/>
          <w:sz w:val="28"/>
        </w:rPr>
      </w:pPr>
      <w:r>
        <w:rPr>
          <w:rFonts w:hint="eastAsia"/>
          <w:sz w:val="24"/>
          <w:szCs w:val="24"/>
        </w:rPr>
        <w:t>Enhanced overall application usability and performance through thorough testing.</w:t>
      </w:r>
    </w:p>
    <w:p w14:paraId="7271A5EE" w14:textId="77777777" w:rsidR="00641B1C" w:rsidRPr="00641B1C" w:rsidRDefault="00641B1C" w:rsidP="00641B1C">
      <w:pPr>
        <w:jc w:val="center"/>
        <w:rPr>
          <w:b/>
          <w:bCs/>
          <w:sz w:val="28"/>
        </w:rPr>
      </w:pPr>
    </w:p>
    <w:p w14:paraId="6AD87D4C" w14:textId="77777777" w:rsidR="00641B1C" w:rsidRPr="00641B1C" w:rsidRDefault="00641B1C" w:rsidP="00641B1C">
      <w:pPr>
        <w:jc w:val="center"/>
        <w:rPr>
          <w:rFonts w:hint="eastAsia"/>
          <w:b/>
          <w:bCs/>
          <w:sz w:val="28"/>
        </w:rPr>
      </w:pPr>
    </w:p>
    <w:sectPr w:rsidR="00641B1C" w:rsidRPr="00641B1C" w:rsidSect="00243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97135"/>
    <w:multiLevelType w:val="hybridMultilevel"/>
    <w:tmpl w:val="9FDAF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7122B"/>
    <w:multiLevelType w:val="hybridMultilevel"/>
    <w:tmpl w:val="8106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75E38"/>
    <w:multiLevelType w:val="hybridMultilevel"/>
    <w:tmpl w:val="B284E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D678E"/>
    <w:multiLevelType w:val="hybridMultilevel"/>
    <w:tmpl w:val="8A460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669DD"/>
    <w:multiLevelType w:val="hybridMultilevel"/>
    <w:tmpl w:val="47C60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A697F"/>
    <w:multiLevelType w:val="hybridMultilevel"/>
    <w:tmpl w:val="02585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56626"/>
    <w:multiLevelType w:val="hybridMultilevel"/>
    <w:tmpl w:val="1BEEF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D701D"/>
    <w:multiLevelType w:val="hybridMultilevel"/>
    <w:tmpl w:val="FEACA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40075">
    <w:abstractNumId w:val="3"/>
  </w:num>
  <w:num w:numId="2" w16cid:durableId="685257360">
    <w:abstractNumId w:val="7"/>
  </w:num>
  <w:num w:numId="3" w16cid:durableId="1531263520">
    <w:abstractNumId w:val="1"/>
  </w:num>
  <w:num w:numId="4" w16cid:durableId="491794498">
    <w:abstractNumId w:val="2"/>
  </w:num>
  <w:num w:numId="5" w16cid:durableId="1211649582">
    <w:abstractNumId w:val="0"/>
  </w:num>
  <w:num w:numId="6" w16cid:durableId="1153376589">
    <w:abstractNumId w:val="4"/>
  </w:num>
  <w:num w:numId="7" w16cid:durableId="928078055">
    <w:abstractNumId w:val="6"/>
  </w:num>
  <w:num w:numId="8" w16cid:durableId="6360355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4280"/>
    <w:rsid w:val="00243E4B"/>
    <w:rsid w:val="004C70AD"/>
    <w:rsid w:val="004D7664"/>
    <w:rsid w:val="00641B1C"/>
    <w:rsid w:val="00B00D13"/>
    <w:rsid w:val="00DF16BF"/>
    <w:rsid w:val="00FE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6F900"/>
  <w15:chartTrackingRefBased/>
  <w15:docId w15:val="{5A5A3857-5B93-4ADE-A366-1669637C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Vrinda"/>
        <w:kern w:val="2"/>
        <w:sz w:val="22"/>
        <w:szCs w:val="28"/>
        <w:lang w:val="en-US" w:eastAsia="ko-KR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Nasruma Hussain Nuha</dc:creator>
  <cp:keywords/>
  <dc:description/>
  <cp:lastModifiedBy>Nasruma Hussain Nuha</cp:lastModifiedBy>
  <cp:revision>1</cp:revision>
  <dcterms:created xsi:type="dcterms:W3CDTF">2024-10-10T04:57:00Z</dcterms:created>
  <dcterms:modified xsi:type="dcterms:W3CDTF">2024-10-10T05:28:00Z</dcterms:modified>
</cp:coreProperties>
</file>