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472C" w14:textId="77777777" w:rsidR="0032465F" w:rsidRDefault="0032465F" w:rsidP="0032465F">
      <w:r>
        <w:t xml:space="preserve">Database </w:t>
      </w:r>
      <w:r w:rsidR="00996BD4">
        <w:t xml:space="preserve">Design </w:t>
      </w:r>
      <w:r w:rsidR="009160F7">
        <w:t xml:space="preserve">Best </w:t>
      </w:r>
      <w:proofErr w:type="spellStart"/>
      <w:r w:rsidR="009160F7">
        <w:t>Practises</w:t>
      </w:r>
      <w:proofErr w:type="spellEnd"/>
      <w:r w:rsidR="009160F7">
        <w:t xml:space="preserve"> Previously Learned</w:t>
      </w:r>
      <w:r w:rsidR="00116327">
        <w:t xml:space="preserve"> Checklist</w:t>
      </w:r>
      <w:r w:rsidR="008D1E8F">
        <w:t xml:space="preserve"> – YES these STILL Apply</w:t>
      </w:r>
      <w:proofErr w:type="gramStart"/>
      <w:r w:rsidR="008D1E8F">
        <w:t>!</w:t>
      </w:r>
      <w:r w:rsidR="00116327">
        <w:t xml:space="preserve"> :</w:t>
      </w:r>
      <w:proofErr w:type="gramEnd"/>
    </w:p>
    <w:p w14:paraId="1D4022FA" w14:textId="77777777" w:rsidR="00D837B8" w:rsidRDefault="00D837B8" w:rsidP="0032465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"/>
        <w:gridCol w:w="8754"/>
      </w:tblGrid>
      <w:tr w:rsidR="00D837B8" w:rsidRPr="00D837B8" w14:paraId="2C042DC5" w14:textId="77777777" w:rsidTr="00D837B8">
        <w:tc>
          <w:tcPr>
            <w:tcW w:w="381" w:type="dxa"/>
            <w:tcBorders>
              <w:bottom w:val="single" w:sz="4" w:space="0" w:color="auto"/>
            </w:tcBorders>
          </w:tcPr>
          <w:p w14:paraId="408A88F1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14:paraId="1DB46144" w14:textId="77777777" w:rsidR="00D837B8" w:rsidRPr="00D837B8" w:rsidRDefault="00D837B8" w:rsidP="00D837B8">
            <w:pPr>
              <w:ind w:left="-7"/>
            </w:pPr>
            <w:r w:rsidRPr="00D837B8">
              <w:t>Tables</w:t>
            </w:r>
            <w:r w:rsidR="003973A3">
              <w:t>:</w:t>
            </w:r>
          </w:p>
        </w:tc>
      </w:tr>
      <w:tr w:rsidR="00D837B8" w:rsidRPr="00D837B8" w14:paraId="1F5A3D3F" w14:textId="77777777" w:rsidTr="00D837B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5C9DA8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190D9F" w14:textId="77777777" w:rsidR="00D837B8" w:rsidRDefault="00D837B8" w:rsidP="00D837B8">
            <w:r w:rsidRPr="00D837B8">
              <w:t>Each table must have a primary key.  Each primary key should be the name of the table followed by "_ID"</w:t>
            </w:r>
            <w:r w:rsidR="00407820">
              <w:t xml:space="preserve"> or “ID”.</w:t>
            </w:r>
          </w:p>
          <w:p w14:paraId="172C7391" w14:textId="77777777" w:rsidR="0021462B" w:rsidRPr="00D837B8" w:rsidRDefault="0021462B" w:rsidP="00D837B8"/>
        </w:tc>
      </w:tr>
      <w:tr w:rsidR="00D837B8" w:rsidRPr="00D837B8" w14:paraId="30974064" w14:textId="77777777" w:rsidTr="00D837B8"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EC5CDF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B3BFAF" w14:textId="77777777" w:rsidR="00D837B8" w:rsidRDefault="00D837B8" w:rsidP="00D837B8">
            <w:r w:rsidRPr="00D837B8">
              <w:t xml:space="preserve">Tables are related using foreign keys.  The </w:t>
            </w:r>
            <w:r w:rsidRPr="003973A3">
              <w:rPr>
                <w:b/>
              </w:rPr>
              <w:t>foreign key</w:t>
            </w:r>
            <w:r w:rsidRPr="00D837B8">
              <w:t xml:space="preserve"> always goes on the ‘</w:t>
            </w:r>
            <w:r w:rsidRPr="003973A3">
              <w:rPr>
                <w:b/>
              </w:rPr>
              <w:t>many side’</w:t>
            </w:r>
            <w:r w:rsidRPr="00D837B8">
              <w:t xml:space="preserve"> of the relationship.</w:t>
            </w:r>
          </w:p>
          <w:p w14:paraId="73CD9342" w14:textId="77777777" w:rsidR="0021462B" w:rsidRPr="00D837B8" w:rsidRDefault="0021462B" w:rsidP="00D837B8"/>
        </w:tc>
      </w:tr>
      <w:tr w:rsidR="00D837B8" w:rsidRPr="00D837B8" w14:paraId="40AB5C52" w14:textId="77777777" w:rsidTr="00D837B8"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E0815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D8D99C" w14:textId="77777777" w:rsidR="00D837B8" w:rsidRDefault="00D837B8" w:rsidP="00D837B8">
            <w:r w:rsidRPr="00D837B8">
              <w:t>Many to Many tables requ</w:t>
            </w:r>
            <w:r w:rsidR="00407820">
              <w:t xml:space="preserve">ire the use of a junction table.  Note the specific fields included in junction tables include a primary key, plus the 2 foreign keys from the tables being joined together in the many to many, plus any fields specific to </w:t>
            </w:r>
            <w:proofErr w:type="gramStart"/>
            <w:r w:rsidR="00407820">
              <w:t>both of the related</w:t>
            </w:r>
            <w:proofErr w:type="gramEnd"/>
            <w:r w:rsidR="00407820">
              <w:t xml:space="preserve"> entities/tables.</w:t>
            </w:r>
          </w:p>
          <w:p w14:paraId="2E20F031" w14:textId="77777777" w:rsidR="0021462B" w:rsidRPr="00D837B8" w:rsidRDefault="0021462B" w:rsidP="00D837B8"/>
        </w:tc>
      </w:tr>
      <w:tr w:rsidR="00D837B8" w:rsidRPr="00D837B8" w14:paraId="3DD00568" w14:textId="77777777" w:rsidTr="00D837B8"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8B70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EC68" w14:textId="77777777" w:rsidR="00D837B8" w:rsidRPr="00D837B8" w:rsidRDefault="00116327" w:rsidP="00116327">
            <w:r>
              <w:t xml:space="preserve">Foreign key fields are used to enforce referential Integrity (enforce the business rules!!) </w:t>
            </w:r>
          </w:p>
        </w:tc>
      </w:tr>
      <w:tr w:rsidR="00D837B8" w:rsidRPr="00D837B8" w14:paraId="4FCAB630" w14:textId="77777777" w:rsidTr="00D837B8">
        <w:trPr>
          <w:trHeight w:val="648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14:paraId="706C4663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14:paraId="04D53B7B" w14:textId="77777777" w:rsidR="00D837B8" w:rsidRDefault="00D837B8" w:rsidP="00D837B8">
            <w:pPr>
              <w:ind w:left="360"/>
            </w:pPr>
          </w:p>
          <w:p w14:paraId="03578660" w14:textId="77777777" w:rsidR="00D837B8" w:rsidRPr="00D837B8" w:rsidRDefault="00D837B8" w:rsidP="00D837B8">
            <w:r w:rsidRPr="00D837B8">
              <w:t>Attributes</w:t>
            </w:r>
            <w:r w:rsidR="003973A3">
              <w:t>:</w:t>
            </w:r>
          </w:p>
        </w:tc>
      </w:tr>
      <w:tr w:rsidR="00D837B8" w:rsidRPr="00D837B8" w14:paraId="1D5FD170" w14:textId="77777777" w:rsidTr="00D837B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BC3AD0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28FC35" w14:textId="77777777" w:rsidR="00D837B8" w:rsidRDefault="00D837B8" w:rsidP="00D837B8">
            <w:r w:rsidRPr="00D837B8">
              <w:t xml:space="preserve">Attribute names </w:t>
            </w:r>
            <w:r w:rsidR="00E818B7">
              <w:t xml:space="preserve">(and Tables) </w:t>
            </w:r>
            <w:r w:rsidRPr="00D837B8">
              <w:t xml:space="preserve">"should not" include spaces or special characters </w:t>
            </w:r>
            <w:proofErr w:type="gramStart"/>
            <w:r w:rsidRPr="00D837B8">
              <w:t>with the exception of</w:t>
            </w:r>
            <w:proofErr w:type="gramEnd"/>
            <w:r w:rsidRPr="00D837B8">
              <w:t xml:space="preserve"> an underscore.  </w:t>
            </w:r>
          </w:p>
          <w:p w14:paraId="6D602B08" w14:textId="77777777" w:rsidR="0021462B" w:rsidRPr="00D837B8" w:rsidRDefault="0021462B" w:rsidP="00D837B8"/>
        </w:tc>
      </w:tr>
      <w:tr w:rsidR="00D837B8" w:rsidRPr="00D837B8" w14:paraId="658EE962" w14:textId="77777777" w:rsidTr="006063E7">
        <w:trPr>
          <w:trHeight w:val="710"/>
        </w:trPr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26F27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F3796" w14:textId="77777777" w:rsidR="00D837B8" w:rsidRDefault="00D837B8" w:rsidP="00D837B8">
            <w:r w:rsidRPr="00D837B8">
              <w:t xml:space="preserve">Attributes must be ordered (within a table) from most to least important. </w:t>
            </w:r>
          </w:p>
          <w:p w14:paraId="01243842" w14:textId="77777777" w:rsidR="0021462B" w:rsidRPr="00D837B8" w:rsidRDefault="0021462B" w:rsidP="00D837B8"/>
        </w:tc>
      </w:tr>
      <w:tr w:rsidR="00D837B8" w:rsidRPr="00D837B8" w14:paraId="152A9586" w14:textId="77777777" w:rsidTr="00D837B8"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E9CC8" w14:textId="177EA216" w:rsidR="00D837B8" w:rsidRPr="00DA564A" w:rsidRDefault="00D837B8" w:rsidP="00DA564A">
            <w:pPr>
              <w:tabs>
                <w:tab w:val="left" w:pos="474"/>
              </w:tabs>
              <w:rPr>
                <w:sz w:val="32"/>
                <w:szCs w:val="32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A19700" w14:textId="77777777" w:rsidR="0021462B" w:rsidRPr="00D837B8" w:rsidRDefault="0021462B" w:rsidP="00116327"/>
        </w:tc>
      </w:tr>
      <w:tr w:rsidR="00D837B8" w:rsidRPr="00D837B8" w14:paraId="5BE4C70B" w14:textId="77777777" w:rsidTr="007B2535">
        <w:trPr>
          <w:trHeight w:val="53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E3D7" w14:textId="701CF723" w:rsidR="00D837B8" w:rsidRPr="00D837B8" w:rsidRDefault="00D837B8" w:rsidP="006063E7">
            <w:pPr>
              <w:rPr>
                <w:sz w:val="32"/>
                <w:szCs w:val="32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5E64" w14:textId="77777777" w:rsidR="00D837B8" w:rsidRPr="00D837B8" w:rsidRDefault="00D837B8" w:rsidP="00DA564A"/>
        </w:tc>
      </w:tr>
      <w:tr w:rsidR="00D837B8" w:rsidRPr="00D837B8" w14:paraId="0F270230" w14:textId="77777777" w:rsidTr="00D837B8">
        <w:trPr>
          <w:trHeight w:val="556"/>
        </w:trPr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14:paraId="72B4CAFB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14:paraId="1CDC0528" w14:textId="77777777" w:rsidR="00D837B8" w:rsidRDefault="00D837B8" w:rsidP="00D837B8">
            <w:pPr>
              <w:ind w:left="360"/>
            </w:pPr>
          </w:p>
          <w:p w14:paraId="3FBEA0AE" w14:textId="77777777" w:rsidR="00D837B8" w:rsidRPr="00D837B8" w:rsidRDefault="00D837B8" w:rsidP="00D837B8">
            <w:r w:rsidRPr="00D837B8">
              <w:t>Normalization</w:t>
            </w:r>
            <w:r w:rsidR="003973A3">
              <w:t>:</w:t>
            </w:r>
          </w:p>
        </w:tc>
      </w:tr>
      <w:tr w:rsidR="00D837B8" w:rsidRPr="00D837B8" w14:paraId="547C34CE" w14:textId="77777777" w:rsidTr="00D837B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8BB025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F16AF0" w14:textId="77777777" w:rsidR="00D837B8" w:rsidRDefault="00D837B8" w:rsidP="00D837B8">
            <w:r w:rsidRPr="00D837B8">
              <w:t>Normalization is the process of breaking apart tables to reduce modification anomalies</w:t>
            </w:r>
            <w:r w:rsidR="00116327">
              <w:t xml:space="preserve"> / reduce redundancy.</w:t>
            </w:r>
          </w:p>
          <w:p w14:paraId="23A03774" w14:textId="77777777" w:rsidR="0021462B" w:rsidRPr="00D837B8" w:rsidRDefault="0021462B" w:rsidP="00D837B8"/>
        </w:tc>
      </w:tr>
      <w:tr w:rsidR="00D837B8" w:rsidRPr="00D837B8" w14:paraId="3883C8EA" w14:textId="77777777" w:rsidTr="00D837B8"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2B09B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E081E" w14:textId="77777777" w:rsidR="00D837B8" w:rsidRDefault="00D837B8" w:rsidP="00D837B8">
            <w:r w:rsidRPr="00D837B8">
              <w:t>1</w:t>
            </w:r>
            <w:r w:rsidRPr="00D837B8">
              <w:rPr>
                <w:vertAlign w:val="superscript"/>
              </w:rPr>
              <w:t>st</w:t>
            </w:r>
            <w:r w:rsidRPr="00D837B8">
              <w:t xml:space="preserve"> Normal Form: If there are repeating groups of information (like ingredient_1, ingredient_2, Ingredient_3, </w:t>
            </w:r>
            <w:r w:rsidR="00116327">
              <w:t xml:space="preserve">or </w:t>
            </w:r>
            <w:proofErr w:type="spellStart"/>
            <w:proofErr w:type="gramStart"/>
            <w:r w:rsidR="00116327">
              <w:t>Address,City</w:t>
            </w:r>
            <w:proofErr w:type="gramEnd"/>
            <w:r w:rsidR="00116327">
              <w:t>,Province</w:t>
            </w:r>
            <w:proofErr w:type="spellEnd"/>
            <w:r w:rsidR="00116327">
              <w:t xml:space="preserve"> all in 1 field … </w:t>
            </w:r>
            <w:r w:rsidRPr="00D837B8">
              <w:t xml:space="preserve">etc.) you MUST normalize. </w:t>
            </w:r>
          </w:p>
          <w:p w14:paraId="3CCA509F" w14:textId="77777777" w:rsidR="0021462B" w:rsidRPr="00D837B8" w:rsidRDefault="0021462B" w:rsidP="00D837B8"/>
        </w:tc>
      </w:tr>
      <w:tr w:rsidR="00D837B8" w:rsidRPr="00D837B8" w14:paraId="1E4A1838" w14:textId="77777777" w:rsidTr="00D837B8"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BF9B17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D9246" w14:textId="77777777" w:rsidR="00D837B8" w:rsidRDefault="00D837B8" w:rsidP="00D837B8">
            <w:r w:rsidRPr="00D837B8">
              <w:t>3</w:t>
            </w:r>
            <w:r w:rsidRPr="00D837B8">
              <w:rPr>
                <w:vertAlign w:val="superscript"/>
              </w:rPr>
              <w:t>rd</w:t>
            </w:r>
            <w:r w:rsidRPr="00D837B8">
              <w:t xml:space="preserve"> Normal Form: If there are columns that are not fully dependant (a</w:t>
            </w:r>
            <w:r w:rsidR="001E0A2C">
              <w:t>.</w:t>
            </w:r>
            <w:r w:rsidRPr="00D837B8">
              <w:t>k</w:t>
            </w:r>
            <w:r w:rsidR="001E0A2C">
              <w:t>.</w:t>
            </w:r>
            <w:r w:rsidRPr="00D837B8">
              <w:t>a</w:t>
            </w:r>
            <w:r w:rsidR="001E0A2C">
              <w:t>.</w:t>
            </w:r>
            <w:r w:rsidRPr="00D837B8">
              <w:t xml:space="preserve"> ‘Transitive Dependency’) on the primary key you SHOULD CONSIDER</w:t>
            </w:r>
            <w:r w:rsidR="001E0A2C">
              <w:t>/Usually normalize</w:t>
            </w:r>
            <w:r w:rsidRPr="00D837B8">
              <w:t xml:space="preserve">. </w:t>
            </w:r>
          </w:p>
          <w:p w14:paraId="4CD18E3A" w14:textId="77777777" w:rsidR="0021462B" w:rsidRPr="00D837B8" w:rsidRDefault="0021462B" w:rsidP="00D837B8"/>
        </w:tc>
      </w:tr>
      <w:tr w:rsidR="00D837B8" w:rsidRPr="00D837B8" w14:paraId="16D5551F" w14:textId="77777777" w:rsidTr="00D837B8"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FEB52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36D7F" w14:textId="77777777" w:rsidR="00D837B8" w:rsidRDefault="00D837B8" w:rsidP="00D837B8">
            <w:r w:rsidRPr="00D837B8">
              <w:t>Numeric</w:t>
            </w:r>
            <w:r w:rsidR="00040370">
              <w:t xml:space="preserve"> values, </w:t>
            </w:r>
            <w:r w:rsidRPr="00D837B8">
              <w:t xml:space="preserve">date attributes </w:t>
            </w:r>
            <w:r w:rsidR="00040370">
              <w:t xml:space="preserve">and name/address </w:t>
            </w:r>
            <w:r w:rsidRPr="00D837B8">
              <w:t xml:space="preserve">typically do not </w:t>
            </w:r>
            <w:r w:rsidR="00E818B7">
              <w:t>apply</w:t>
            </w:r>
            <w:r w:rsidRPr="00D837B8">
              <w:t xml:space="preserve"> </w:t>
            </w:r>
            <w:proofErr w:type="gramStart"/>
            <w:r w:rsidRPr="00D837B8">
              <w:t>third</w:t>
            </w:r>
            <w:proofErr w:type="gramEnd"/>
            <w:r w:rsidRPr="00D837B8">
              <w:t xml:space="preserve"> normal form design considerations</w:t>
            </w:r>
            <w:r w:rsidR="00040370">
              <w:t>.</w:t>
            </w:r>
            <w:r w:rsidR="0021462B">
              <w:t xml:space="preserve">  (</w:t>
            </w:r>
            <w:proofErr w:type="spellStart"/>
            <w:proofErr w:type="gramStart"/>
            <w:r w:rsidR="0021462B">
              <w:t>ie</w:t>
            </w:r>
            <w:proofErr w:type="spellEnd"/>
            <w:proofErr w:type="gramEnd"/>
            <w:r w:rsidR="0021462B">
              <w:t>. De-Normalization</w:t>
            </w:r>
            <w:r w:rsidR="00407820">
              <w:t xml:space="preserve"> for performance</w:t>
            </w:r>
            <w:r w:rsidR="0021462B">
              <w:t>)</w:t>
            </w:r>
          </w:p>
          <w:p w14:paraId="64CC90A1" w14:textId="77777777" w:rsidR="0021462B" w:rsidRPr="00D837B8" w:rsidRDefault="0021462B" w:rsidP="00D837B8"/>
        </w:tc>
      </w:tr>
      <w:tr w:rsidR="00D837B8" w14:paraId="78926C70" w14:textId="77777777" w:rsidTr="00D837B8"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3791" w14:textId="77777777" w:rsidR="00D837B8" w:rsidRPr="00D837B8" w:rsidRDefault="00D837B8" w:rsidP="00D837B8">
            <w:pPr>
              <w:ind w:left="360"/>
              <w:rPr>
                <w:sz w:val="32"/>
                <w:szCs w:val="32"/>
              </w:rPr>
            </w:pPr>
            <w:r w:rsidRPr="00D837B8">
              <w:rPr>
                <w:rFonts w:ascii="Minion Pro SmBd Ital" w:eastAsia="MS Gothic" w:hAnsi="Minion Pro SmBd Ital" w:cs="Minion Pro SmBd Ital"/>
                <w:color w:val="000000"/>
                <w:sz w:val="32"/>
                <w:szCs w:val="32"/>
              </w:rPr>
              <w:t>☐</w:t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7D15" w14:textId="77777777" w:rsidR="00D837B8" w:rsidRDefault="00D837B8" w:rsidP="00D837B8">
            <w:r w:rsidRPr="00D837B8">
              <w:t xml:space="preserve">In a physical table, if you see </w:t>
            </w:r>
            <w:r w:rsidR="00654F53">
              <w:t>data values/</w:t>
            </w:r>
            <w:r w:rsidRPr="00D837B8">
              <w:t>information repeating within a column, it is most likely a violation of third normal form.</w:t>
            </w:r>
          </w:p>
        </w:tc>
      </w:tr>
    </w:tbl>
    <w:p w14:paraId="2456EE6A" w14:textId="77777777" w:rsidR="00324760" w:rsidRDefault="00324760" w:rsidP="00D837B8"/>
    <w:sectPr w:rsidR="00324760" w:rsidSect="00DA564A"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 SmBd Ital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4430"/>
    <w:multiLevelType w:val="hybridMultilevel"/>
    <w:tmpl w:val="BDA2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D6CD8"/>
    <w:multiLevelType w:val="hybridMultilevel"/>
    <w:tmpl w:val="E2F0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52285"/>
    <w:multiLevelType w:val="hybridMultilevel"/>
    <w:tmpl w:val="03A4E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77346">
    <w:abstractNumId w:val="1"/>
  </w:num>
  <w:num w:numId="2" w16cid:durableId="561253388">
    <w:abstractNumId w:val="0"/>
  </w:num>
  <w:num w:numId="3" w16cid:durableId="1422602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65F"/>
    <w:rsid w:val="000129BB"/>
    <w:rsid w:val="00024D5E"/>
    <w:rsid w:val="00040370"/>
    <w:rsid w:val="00051230"/>
    <w:rsid w:val="000A4CD9"/>
    <w:rsid w:val="00116327"/>
    <w:rsid w:val="001B055C"/>
    <w:rsid w:val="001E0A2C"/>
    <w:rsid w:val="00211862"/>
    <w:rsid w:val="0021462B"/>
    <w:rsid w:val="002339ED"/>
    <w:rsid w:val="0032465F"/>
    <w:rsid w:val="00324760"/>
    <w:rsid w:val="003871E2"/>
    <w:rsid w:val="003973A3"/>
    <w:rsid w:val="003F64B5"/>
    <w:rsid w:val="00407820"/>
    <w:rsid w:val="004C6928"/>
    <w:rsid w:val="004D0170"/>
    <w:rsid w:val="004D4C49"/>
    <w:rsid w:val="00503936"/>
    <w:rsid w:val="005E7136"/>
    <w:rsid w:val="006063E7"/>
    <w:rsid w:val="00654F53"/>
    <w:rsid w:val="006A0308"/>
    <w:rsid w:val="007055A2"/>
    <w:rsid w:val="00755326"/>
    <w:rsid w:val="00755430"/>
    <w:rsid w:val="007A3AA0"/>
    <w:rsid w:val="007B2535"/>
    <w:rsid w:val="008C78C0"/>
    <w:rsid w:val="008D1E8F"/>
    <w:rsid w:val="008F42BB"/>
    <w:rsid w:val="009160F7"/>
    <w:rsid w:val="00996BD4"/>
    <w:rsid w:val="009F02EB"/>
    <w:rsid w:val="00A003C7"/>
    <w:rsid w:val="00A35717"/>
    <w:rsid w:val="00A7602A"/>
    <w:rsid w:val="00A76CD7"/>
    <w:rsid w:val="00B4471E"/>
    <w:rsid w:val="00B65051"/>
    <w:rsid w:val="00B94B71"/>
    <w:rsid w:val="00BE0858"/>
    <w:rsid w:val="00BF21F5"/>
    <w:rsid w:val="00C01D2A"/>
    <w:rsid w:val="00C7704C"/>
    <w:rsid w:val="00C864DE"/>
    <w:rsid w:val="00CE10A1"/>
    <w:rsid w:val="00D01021"/>
    <w:rsid w:val="00D176D6"/>
    <w:rsid w:val="00D837B8"/>
    <w:rsid w:val="00DA4CCA"/>
    <w:rsid w:val="00DA564A"/>
    <w:rsid w:val="00DC0992"/>
    <w:rsid w:val="00E818B7"/>
    <w:rsid w:val="00EE7917"/>
    <w:rsid w:val="00F40836"/>
    <w:rsid w:val="00F60B2B"/>
    <w:rsid w:val="00F660B6"/>
    <w:rsid w:val="00FA35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6E11D"/>
  <w15:docId w15:val="{74276AE7-3682-46A7-B4BF-F9BB6D1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D4"/>
    <w:pPr>
      <w:ind w:left="720"/>
      <w:contextualSpacing/>
    </w:pPr>
  </w:style>
  <w:style w:type="table" w:styleId="TableGrid">
    <w:name w:val="Table Grid"/>
    <w:basedOn w:val="TableNormal"/>
    <w:uiPriority w:val="59"/>
    <w:rsid w:val="00D837B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Turford;James Donoghue</dc:creator>
  <cp:lastModifiedBy>Clarkson, Mike</cp:lastModifiedBy>
  <cp:revision>4</cp:revision>
  <cp:lastPrinted>2015-09-28T13:08:00Z</cp:lastPrinted>
  <dcterms:created xsi:type="dcterms:W3CDTF">2021-09-30T19:49:00Z</dcterms:created>
  <dcterms:modified xsi:type="dcterms:W3CDTF">2023-09-05T20:16:00Z</dcterms:modified>
</cp:coreProperties>
</file>