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18F41A" w14:textId="77777777" w:rsidR="00DD79A1" w:rsidRPr="00DD79A1" w:rsidRDefault="00DD79A1" w:rsidP="00DD79A1">
      <w:r w:rsidRPr="00DD79A1">
        <w:t>Expert 1: Model Architecture &amp; Capacity</w:t>
      </w:r>
    </w:p>
    <w:p w14:paraId="32594949" w14:textId="77777777" w:rsidR="00DD79A1" w:rsidRPr="00DD79A1" w:rsidRDefault="00DD79A1" w:rsidP="00DD79A1">
      <w:proofErr w:type="gramStart"/>
      <w:r w:rsidRPr="00DD79A1">
        <w:t>[ ]</w:t>
      </w:r>
      <w:proofErr w:type="gramEnd"/>
      <w:r w:rsidRPr="00DD79A1">
        <w:t xml:space="preserve"> Integrate efficientnet-b7 or </w:t>
      </w:r>
      <w:proofErr w:type="spellStart"/>
      <w:r w:rsidRPr="00DD79A1">
        <w:t>convnext_base</w:t>
      </w:r>
      <w:proofErr w:type="spellEnd"/>
      <w:r w:rsidRPr="00DD79A1">
        <w:t xml:space="preserve"> backbone</w:t>
      </w:r>
    </w:p>
    <w:p w14:paraId="265D4612" w14:textId="77777777" w:rsidR="00DD79A1" w:rsidRPr="00DD79A1" w:rsidRDefault="00DD79A1" w:rsidP="00DD79A1">
      <w:proofErr w:type="gramStart"/>
      <w:r w:rsidRPr="00DD79A1">
        <w:t>[ ]</w:t>
      </w:r>
      <w:proofErr w:type="gramEnd"/>
      <w:r w:rsidRPr="00DD79A1">
        <w:t xml:space="preserve"> Implement </w:t>
      </w:r>
      <w:proofErr w:type="spellStart"/>
      <w:r w:rsidRPr="00DD79A1">
        <w:t>scSE</w:t>
      </w:r>
      <w:proofErr w:type="spellEnd"/>
      <w:r w:rsidRPr="00DD79A1">
        <w:t xml:space="preserve"> or CBAM attention modules in FPN decoder</w:t>
      </w:r>
    </w:p>
    <w:p w14:paraId="6355DE21" w14:textId="77777777" w:rsidR="00DD79A1" w:rsidRPr="00DD79A1" w:rsidRDefault="00DD79A1" w:rsidP="00DD79A1">
      <w:proofErr w:type="gramStart"/>
      <w:r w:rsidRPr="00DD79A1">
        <w:t>[ ]</w:t>
      </w:r>
      <w:proofErr w:type="gramEnd"/>
      <w:r w:rsidRPr="00DD79A1">
        <w:t xml:space="preserve"> Refactor </w:t>
      </w:r>
      <w:proofErr w:type="spellStart"/>
      <w:r w:rsidRPr="00DD79A1">
        <w:t>RegressionHead</w:t>
      </w:r>
      <w:proofErr w:type="spellEnd"/>
      <w:r w:rsidRPr="00DD79A1">
        <w:t xml:space="preserve"> to MLP (Linear-&gt;</w:t>
      </w:r>
      <w:proofErr w:type="spellStart"/>
      <w:r w:rsidRPr="00DD79A1">
        <w:t>SiLU</w:t>
      </w:r>
      <w:proofErr w:type="spellEnd"/>
      <w:r w:rsidRPr="00DD79A1">
        <w:t>-&gt;Dropout-&gt;Linear)</w:t>
      </w:r>
    </w:p>
    <w:p w14:paraId="70377DAA" w14:textId="77777777" w:rsidR="00DD79A1" w:rsidRPr="00DD79A1" w:rsidRDefault="00DD79A1" w:rsidP="00DD79A1">
      <w:proofErr w:type="gramStart"/>
      <w:r w:rsidRPr="00DD79A1">
        <w:t>[ ]</w:t>
      </w:r>
      <w:proofErr w:type="gramEnd"/>
      <w:r w:rsidRPr="00DD79A1">
        <w:t xml:space="preserve"> Replace </w:t>
      </w:r>
      <w:proofErr w:type="spellStart"/>
      <w:r w:rsidRPr="00DD79A1">
        <w:t>SegmentationHead</w:t>
      </w:r>
      <w:proofErr w:type="spellEnd"/>
      <w:r w:rsidRPr="00DD79A1">
        <w:t xml:space="preserve"> activations with Mish</w:t>
      </w:r>
    </w:p>
    <w:p w14:paraId="1BDCCF42" w14:textId="77777777" w:rsidR="00DD79A1" w:rsidRPr="00DD79A1" w:rsidRDefault="00DD79A1" w:rsidP="00DD79A1"/>
    <w:p w14:paraId="0107CB0E" w14:textId="77777777" w:rsidR="00DD79A1" w:rsidRPr="00DD79A1" w:rsidRDefault="00DD79A1" w:rsidP="00DD79A1">
      <w:r w:rsidRPr="00DD79A1">
        <w:t>Expert 2: Data Pipeline &amp; Regularization</w:t>
      </w:r>
    </w:p>
    <w:p w14:paraId="230594C8" w14:textId="77777777" w:rsidR="00DD79A1" w:rsidRPr="00DD79A1" w:rsidRDefault="00DD79A1" w:rsidP="00DD79A1">
      <w:proofErr w:type="gramStart"/>
      <w:r w:rsidRPr="00DD79A1">
        <w:t>[ ]</w:t>
      </w:r>
      <w:proofErr w:type="gramEnd"/>
      <w:r w:rsidRPr="00DD79A1">
        <w:t xml:space="preserve"> Implement </w:t>
      </w:r>
      <w:proofErr w:type="spellStart"/>
      <w:r w:rsidRPr="00DD79A1">
        <w:t>ElasticTransform</w:t>
      </w:r>
      <w:proofErr w:type="spellEnd"/>
      <w:r w:rsidRPr="00DD79A1">
        <w:t xml:space="preserve"> &amp; </w:t>
      </w:r>
      <w:proofErr w:type="spellStart"/>
      <w:r w:rsidRPr="00DD79A1">
        <w:t>GridDistortion</w:t>
      </w:r>
      <w:proofErr w:type="spellEnd"/>
      <w:r w:rsidRPr="00DD79A1">
        <w:t xml:space="preserve"> (Ultrasound specifics)</w:t>
      </w:r>
    </w:p>
    <w:p w14:paraId="28297515" w14:textId="77777777" w:rsidR="00DD79A1" w:rsidRPr="00DD79A1" w:rsidRDefault="00DD79A1" w:rsidP="00DD79A1">
      <w:proofErr w:type="gramStart"/>
      <w:r w:rsidRPr="00DD79A1">
        <w:t>[ ]</w:t>
      </w:r>
      <w:proofErr w:type="gramEnd"/>
      <w:r w:rsidRPr="00DD79A1">
        <w:t xml:space="preserve"> Integrate </w:t>
      </w:r>
      <w:proofErr w:type="spellStart"/>
      <w:r w:rsidRPr="00DD79A1">
        <w:t>MixUp</w:t>
      </w:r>
      <w:proofErr w:type="spellEnd"/>
      <w:r w:rsidRPr="00DD79A1">
        <w:t xml:space="preserve"> or </w:t>
      </w:r>
      <w:proofErr w:type="spellStart"/>
      <w:r w:rsidRPr="00DD79A1">
        <w:t>CutMix</w:t>
      </w:r>
      <w:proofErr w:type="spellEnd"/>
      <w:r w:rsidRPr="00DD79A1">
        <w:t xml:space="preserve"> logic into training loop</w:t>
      </w:r>
    </w:p>
    <w:p w14:paraId="597D5CFD" w14:textId="77777777" w:rsidR="00DD79A1" w:rsidRPr="00DD79A1" w:rsidRDefault="00DD79A1" w:rsidP="00DD79A1">
      <w:proofErr w:type="gramStart"/>
      <w:r w:rsidRPr="00DD79A1">
        <w:t>[ ]</w:t>
      </w:r>
      <w:proofErr w:type="gramEnd"/>
      <w:r w:rsidRPr="00DD79A1">
        <w:t xml:space="preserve"> Implement Class-Balanced or Hard-Example Mining Sampler</w:t>
      </w:r>
    </w:p>
    <w:p w14:paraId="39653A81" w14:textId="77777777" w:rsidR="00DD79A1" w:rsidRPr="00DD79A1" w:rsidRDefault="00DD79A1" w:rsidP="00DD79A1">
      <w:proofErr w:type="gramStart"/>
      <w:r w:rsidRPr="00DD79A1">
        <w:t>[ ]</w:t>
      </w:r>
      <w:proofErr w:type="gramEnd"/>
      <w:r w:rsidRPr="00DD79A1">
        <w:t xml:space="preserve"> Optimize </w:t>
      </w:r>
      <w:proofErr w:type="spellStart"/>
      <w:r w:rsidRPr="00DD79A1">
        <w:t>num_workers</w:t>
      </w:r>
      <w:proofErr w:type="spellEnd"/>
      <w:r w:rsidRPr="00DD79A1">
        <w:t xml:space="preserve"> &amp; </w:t>
      </w:r>
      <w:proofErr w:type="spellStart"/>
      <w:r w:rsidRPr="00DD79A1">
        <w:t>pin_memory</w:t>
      </w:r>
      <w:proofErr w:type="spellEnd"/>
      <w:r w:rsidRPr="00DD79A1">
        <w:t xml:space="preserve"> for </w:t>
      </w:r>
      <w:proofErr w:type="gramStart"/>
      <w:r w:rsidRPr="00DD79A1">
        <w:t>high-throughput</w:t>
      </w:r>
      <w:proofErr w:type="gramEnd"/>
    </w:p>
    <w:p w14:paraId="7B8227E6" w14:textId="77777777" w:rsidR="00DD79A1" w:rsidRPr="00DD79A1" w:rsidRDefault="00DD79A1" w:rsidP="00DD79A1"/>
    <w:p w14:paraId="4B4195DE" w14:textId="77777777" w:rsidR="00DD79A1" w:rsidRPr="00DD79A1" w:rsidRDefault="00DD79A1" w:rsidP="00DD79A1">
      <w:r w:rsidRPr="00DD79A1">
        <w:t>Expert 3: Loss Landscape Optimization</w:t>
      </w:r>
    </w:p>
    <w:p w14:paraId="2E1F5478" w14:textId="77777777" w:rsidR="00DD79A1" w:rsidRPr="00DD79A1" w:rsidRDefault="00DD79A1" w:rsidP="00DD79A1">
      <w:proofErr w:type="gramStart"/>
      <w:r w:rsidRPr="00DD79A1">
        <w:t>[ ]</w:t>
      </w:r>
      <w:proofErr w:type="gramEnd"/>
      <w:r w:rsidRPr="00DD79A1">
        <w:t xml:space="preserve"> Implement </w:t>
      </w:r>
      <w:proofErr w:type="spellStart"/>
      <w:r w:rsidRPr="00DD79A1">
        <w:t>DiceFocalLoss</w:t>
      </w:r>
      <w:proofErr w:type="spellEnd"/>
      <w:r w:rsidRPr="00DD79A1">
        <w:t xml:space="preserve"> (compound loss) for segmentation</w:t>
      </w:r>
    </w:p>
    <w:p w14:paraId="02F84BE0" w14:textId="77777777" w:rsidR="00DD79A1" w:rsidRPr="00DD79A1" w:rsidRDefault="00DD79A1" w:rsidP="00DD79A1">
      <w:proofErr w:type="gramStart"/>
      <w:r w:rsidRPr="00DD79A1">
        <w:t>[ ]</w:t>
      </w:r>
      <w:proofErr w:type="gramEnd"/>
      <w:r w:rsidRPr="00DD79A1">
        <w:t xml:space="preserve"> Implement </w:t>
      </w:r>
      <w:proofErr w:type="spellStart"/>
      <w:r w:rsidRPr="00DD79A1">
        <w:t>CIoULoss</w:t>
      </w:r>
      <w:proofErr w:type="spellEnd"/>
      <w:r w:rsidRPr="00DD79A1">
        <w:t xml:space="preserve"> (Complete </w:t>
      </w:r>
      <w:proofErr w:type="spellStart"/>
      <w:r w:rsidRPr="00DD79A1">
        <w:t>IoU</w:t>
      </w:r>
      <w:proofErr w:type="spellEnd"/>
      <w:r w:rsidRPr="00DD79A1">
        <w:t>) for detection</w:t>
      </w:r>
    </w:p>
    <w:p w14:paraId="0A838068" w14:textId="77777777" w:rsidR="00DD79A1" w:rsidRPr="00DD79A1" w:rsidRDefault="00DD79A1" w:rsidP="00DD79A1">
      <w:proofErr w:type="gramStart"/>
      <w:r w:rsidRPr="00DD79A1">
        <w:t>[ ]</w:t>
      </w:r>
      <w:proofErr w:type="gramEnd"/>
      <w:r w:rsidRPr="00DD79A1">
        <w:t xml:space="preserve"> Implement Learnable Multi-Task Loss Weighting (Uncertainty)</w:t>
      </w:r>
    </w:p>
    <w:p w14:paraId="71E1D9D1" w14:textId="77777777" w:rsidR="00DD79A1" w:rsidRPr="00DD79A1" w:rsidRDefault="00DD79A1" w:rsidP="00DD79A1">
      <w:proofErr w:type="gramStart"/>
      <w:r w:rsidRPr="00DD79A1">
        <w:t>[ ]</w:t>
      </w:r>
      <w:proofErr w:type="gramEnd"/>
      <w:r w:rsidRPr="00DD79A1">
        <w:t xml:space="preserve"> Apply Label Smoothing to </w:t>
      </w:r>
      <w:proofErr w:type="spellStart"/>
      <w:r w:rsidRPr="00DD79A1">
        <w:t>CrossEntropy</w:t>
      </w:r>
      <w:proofErr w:type="spellEnd"/>
      <w:r w:rsidRPr="00DD79A1">
        <w:t xml:space="preserve"> classification</w:t>
      </w:r>
    </w:p>
    <w:p w14:paraId="006E1511" w14:textId="77777777" w:rsidR="00DD79A1" w:rsidRPr="00DD79A1" w:rsidRDefault="00DD79A1" w:rsidP="00DD79A1"/>
    <w:p w14:paraId="1A2AD1F8" w14:textId="77777777" w:rsidR="00DD79A1" w:rsidRPr="00DD79A1" w:rsidRDefault="00DD79A1" w:rsidP="00DD79A1">
      <w:r w:rsidRPr="00DD79A1">
        <w:t>Expert 4: Training Dynamics &amp; Inference</w:t>
      </w:r>
    </w:p>
    <w:p w14:paraId="77C5D1B0" w14:textId="77777777" w:rsidR="00DD79A1" w:rsidRPr="00DD79A1" w:rsidRDefault="00DD79A1" w:rsidP="00DD79A1">
      <w:proofErr w:type="gramStart"/>
      <w:r w:rsidRPr="00DD79A1">
        <w:t>[ ]</w:t>
      </w:r>
      <w:proofErr w:type="gramEnd"/>
      <w:r w:rsidRPr="00DD79A1">
        <w:t xml:space="preserve"> Implement AMP (</w:t>
      </w:r>
      <w:proofErr w:type="spellStart"/>
      <w:r w:rsidRPr="00DD79A1">
        <w:t>GradScaler</w:t>
      </w:r>
      <w:proofErr w:type="spellEnd"/>
      <w:r w:rsidRPr="00DD79A1">
        <w:t>) &amp; Gradient Accumulation</w:t>
      </w:r>
    </w:p>
    <w:p w14:paraId="7B0A33EC" w14:textId="77777777" w:rsidR="00DD79A1" w:rsidRPr="00DD79A1" w:rsidRDefault="00DD79A1" w:rsidP="00DD79A1">
      <w:proofErr w:type="gramStart"/>
      <w:r w:rsidRPr="00DD79A1">
        <w:t>[ ]</w:t>
      </w:r>
      <w:proofErr w:type="gramEnd"/>
      <w:r w:rsidRPr="00DD79A1">
        <w:t xml:space="preserve"> Integrate Linear Warmup + Cosine Annealing Scheduler</w:t>
      </w:r>
    </w:p>
    <w:p w14:paraId="5176EB61" w14:textId="77777777" w:rsidR="00DD79A1" w:rsidRPr="00DD79A1" w:rsidRDefault="00DD79A1" w:rsidP="00DD79A1">
      <w:proofErr w:type="gramStart"/>
      <w:r w:rsidRPr="00DD79A1">
        <w:t>[ ]</w:t>
      </w:r>
      <w:proofErr w:type="gramEnd"/>
      <w:r w:rsidRPr="00DD79A1">
        <w:t xml:space="preserve"> Implement 4-way TTA (Horizontal/Vertical Flip + Scaling)</w:t>
      </w:r>
    </w:p>
    <w:p w14:paraId="5A30D1D0" w14:textId="77777777" w:rsidR="00DD79A1" w:rsidRPr="00DD79A1" w:rsidRDefault="00DD79A1" w:rsidP="00DD79A1">
      <w:proofErr w:type="gramStart"/>
      <w:r w:rsidRPr="00DD79A1">
        <w:t>[ ]</w:t>
      </w:r>
      <w:proofErr w:type="gramEnd"/>
      <w:r w:rsidRPr="00DD79A1">
        <w:t xml:space="preserve"> Refactor </w:t>
      </w:r>
      <w:proofErr w:type="gramStart"/>
      <w:r w:rsidRPr="00DD79A1">
        <w:t>predict(</w:t>
      </w:r>
      <w:proofErr w:type="gramEnd"/>
      <w:r w:rsidRPr="00DD79A1">
        <w:t>) for weighted ensemble aggregation</w:t>
      </w:r>
    </w:p>
    <w:p w14:paraId="7170CCD3" w14:textId="77777777" w:rsidR="009234D4" w:rsidRDefault="009234D4"/>
    <w:p w14:paraId="6E64647F" w14:textId="77777777" w:rsidR="00DD79A1" w:rsidRDefault="00DD79A1"/>
    <w:p w14:paraId="1EFE20A6" w14:textId="77777777" w:rsidR="00DD79A1" w:rsidRDefault="00DD79A1"/>
    <w:p w14:paraId="6C8C1843" w14:textId="77777777" w:rsidR="00DD79A1" w:rsidRPr="00DD79A1" w:rsidRDefault="00DD79A1" w:rsidP="00DD79A1">
      <w:pPr>
        <w:rPr>
          <w:b/>
          <w:bCs/>
        </w:rPr>
      </w:pPr>
      <w:r w:rsidRPr="00DD79A1">
        <w:rPr>
          <w:b/>
          <w:bCs/>
        </w:rPr>
        <w:lastRenderedPageBreak/>
        <w:t>Mission Profile: Expert 1 (The Architect)</w:t>
      </w:r>
    </w:p>
    <w:p w14:paraId="558BBEB8" w14:textId="77777777" w:rsidR="00DD79A1" w:rsidRPr="00DD79A1" w:rsidRDefault="00DD79A1" w:rsidP="00DD79A1">
      <w:r w:rsidRPr="00DD79A1">
        <w:rPr>
          <w:b/>
          <w:bCs/>
        </w:rPr>
        <w:t>Goal:</w:t>
      </w:r>
      <w:r w:rsidRPr="00DD79A1">
        <w:t xml:space="preserve"> Maximizing Feature Capacity &amp; Spatial Precision.</w:t>
      </w:r>
    </w:p>
    <w:p w14:paraId="6D2086C3" w14:textId="205EAA71" w:rsidR="00DD79A1" w:rsidRPr="00DD79A1" w:rsidRDefault="00DD79A1" w:rsidP="00972B5E">
      <w:r w:rsidRPr="00DD79A1">
        <w:t xml:space="preserve">Your job is to turn the baseline "toy model" into a heavy-hitter capable of capturing the subtle acoustic shadows and texture gradients typical in ultrasound. You are operating primarily </w:t>
      </w:r>
      <w:proofErr w:type="gramStart"/>
      <w:r w:rsidRPr="00DD79A1">
        <w:t>in</w:t>
      </w:r>
      <w:proofErr w:type="gramEnd"/>
      <w:r w:rsidRPr="00DD79A1">
        <w:t xml:space="preserve"> model_factory.py.</w:t>
      </w:r>
    </w:p>
    <w:p w14:paraId="13DED297" w14:textId="77777777" w:rsidR="00DD79A1" w:rsidRPr="00DD79A1" w:rsidRDefault="00DD79A1" w:rsidP="00DD79A1">
      <w:pPr>
        <w:rPr>
          <w:b/>
          <w:bCs/>
        </w:rPr>
      </w:pPr>
      <w:r w:rsidRPr="00DD79A1">
        <w:rPr>
          <w:b/>
          <w:bCs/>
        </w:rPr>
        <w:t>Phase 1: The Backbone Upgrade</w:t>
      </w:r>
    </w:p>
    <w:p w14:paraId="6641A61F" w14:textId="58287B19" w:rsidR="00DD79A1" w:rsidRPr="00DD79A1" w:rsidRDefault="003B6B5B" w:rsidP="00DD79A1">
      <w:r>
        <w:t xml:space="preserve"> </w:t>
      </w:r>
      <w:r w:rsidR="00DD79A1" w:rsidRPr="00DD79A1">
        <w:t>The baseline uses efficientnet-b4. It’s insufficient for high-fidelity medical segmentation.</w:t>
      </w:r>
    </w:p>
    <w:p w14:paraId="7F8EE719" w14:textId="77777777" w:rsidR="00DD79A1" w:rsidRPr="00DD79A1" w:rsidRDefault="00DD79A1" w:rsidP="00DD79A1">
      <w:pPr>
        <w:numPr>
          <w:ilvl w:val="0"/>
          <w:numId w:val="1"/>
        </w:numPr>
      </w:pPr>
      <w:r w:rsidRPr="00DD79A1">
        <w:rPr>
          <w:b/>
          <w:bCs/>
        </w:rPr>
        <w:t>Action:</w:t>
      </w:r>
      <w:r w:rsidRPr="00DD79A1">
        <w:t xml:space="preserve"> Swap the encoder for </w:t>
      </w:r>
      <w:r w:rsidRPr="00DD79A1">
        <w:rPr>
          <w:b/>
          <w:bCs/>
        </w:rPr>
        <w:t>efficientnet-b7</w:t>
      </w:r>
      <w:r w:rsidRPr="00DD79A1">
        <w:t xml:space="preserve"> or </w:t>
      </w:r>
      <w:proofErr w:type="spellStart"/>
      <w:r w:rsidRPr="00DD79A1">
        <w:rPr>
          <w:b/>
          <w:bCs/>
        </w:rPr>
        <w:t>tu-convnext_base</w:t>
      </w:r>
      <w:proofErr w:type="spellEnd"/>
      <w:r w:rsidRPr="00DD79A1">
        <w:t xml:space="preserve"> (via TIMM).</w:t>
      </w:r>
    </w:p>
    <w:p w14:paraId="2844A33E" w14:textId="77777777" w:rsidR="00DD79A1" w:rsidRPr="00DD79A1" w:rsidRDefault="00DD79A1" w:rsidP="00DD79A1">
      <w:pPr>
        <w:numPr>
          <w:ilvl w:val="0"/>
          <w:numId w:val="1"/>
        </w:numPr>
      </w:pPr>
      <w:r w:rsidRPr="00DD79A1">
        <w:rPr>
          <w:b/>
          <w:bCs/>
        </w:rPr>
        <w:t>Why:</w:t>
      </w:r>
      <w:r w:rsidRPr="00DD79A1">
        <w:t xml:space="preserve"> You need deeper semantic features to distinguish between similar-looking tissues (e.g., distinguishing a nerve from a tendon).</w:t>
      </w:r>
    </w:p>
    <w:p w14:paraId="6C37506C" w14:textId="77777777" w:rsidR="00DD79A1" w:rsidRPr="00DD79A1" w:rsidRDefault="00DD79A1" w:rsidP="00DD79A1">
      <w:pPr>
        <w:numPr>
          <w:ilvl w:val="0"/>
          <w:numId w:val="1"/>
        </w:numPr>
      </w:pPr>
      <w:r w:rsidRPr="00DD79A1">
        <w:rPr>
          <w:b/>
          <w:bCs/>
        </w:rPr>
        <w:t>Constraint:</w:t>
      </w:r>
      <w:r w:rsidRPr="00DD79A1">
        <w:t xml:space="preserve"> Watch your VRAM. If B7 throws OOM (Out </w:t>
      </w:r>
      <w:proofErr w:type="gramStart"/>
      <w:r w:rsidRPr="00DD79A1">
        <w:t>Of</w:t>
      </w:r>
      <w:proofErr w:type="gramEnd"/>
      <w:r w:rsidRPr="00DD79A1">
        <w:t xml:space="preserve"> Memory) on your GPU, drop to efficientnet-b6 immediately. Do not waste time trying to optimize batch size for B7 if it barely fits; speed is crucial.</w:t>
      </w:r>
    </w:p>
    <w:p w14:paraId="21152357" w14:textId="77777777" w:rsidR="00DD79A1" w:rsidRPr="00DD79A1" w:rsidRDefault="00DD79A1" w:rsidP="00DD79A1">
      <w:pPr>
        <w:rPr>
          <w:b/>
          <w:bCs/>
        </w:rPr>
      </w:pPr>
      <w:r w:rsidRPr="00DD79A1">
        <w:rPr>
          <w:b/>
          <w:bCs/>
        </w:rPr>
        <w:t>Phase 2: Attention Injection (FPN Decoder)</w:t>
      </w:r>
    </w:p>
    <w:p w14:paraId="42F98DDB" w14:textId="77777777" w:rsidR="00DD79A1" w:rsidRPr="00DD79A1" w:rsidRDefault="00DD79A1" w:rsidP="00DD79A1">
      <w:r w:rsidRPr="00DD79A1">
        <w:t>Standard FPN decoders simply concatenate and convolve. This is noisy for ultrasound.</w:t>
      </w:r>
    </w:p>
    <w:p w14:paraId="7AC3EECF" w14:textId="77777777" w:rsidR="00DD79A1" w:rsidRPr="00DD79A1" w:rsidRDefault="00DD79A1" w:rsidP="00DD79A1">
      <w:pPr>
        <w:numPr>
          <w:ilvl w:val="0"/>
          <w:numId w:val="2"/>
        </w:numPr>
      </w:pPr>
      <w:r w:rsidRPr="00DD79A1">
        <w:rPr>
          <w:b/>
          <w:bCs/>
        </w:rPr>
        <w:t>Action:</w:t>
      </w:r>
      <w:r w:rsidRPr="00DD79A1">
        <w:t xml:space="preserve"> Inject </w:t>
      </w:r>
      <w:proofErr w:type="spellStart"/>
      <w:r w:rsidRPr="00DD79A1">
        <w:rPr>
          <w:b/>
          <w:bCs/>
        </w:rPr>
        <w:t>scSE</w:t>
      </w:r>
      <w:proofErr w:type="spellEnd"/>
      <w:r w:rsidRPr="00DD79A1">
        <w:rPr>
          <w:b/>
          <w:bCs/>
        </w:rPr>
        <w:t xml:space="preserve"> (Spatial and Channel Squeeze &amp; Excitation)</w:t>
      </w:r>
      <w:r w:rsidRPr="00DD79A1">
        <w:t xml:space="preserve"> modules into the FPN decoder blocks.</w:t>
      </w:r>
    </w:p>
    <w:p w14:paraId="49AD7CC0" w14:textId="77777777" w:rsidR="00DD79A1" w:rsidRPr="00DD79A1" w:rsidRDefault="00DD79A1" w:rsidP="00DD79A1">
      <w:pPr>
        <w:numPr>
          <w:ilvl w:val="0"/>
          <w:numId w:val="2"/>
        </w:numPr>
      </w:pPr>
      <w:r w:rsidRPr="00DD79A1">
        <w:rPr>
          <w:b/>
          <w:bCs/>
        </w:rPr>
        <w:t>Placement:</w:t>
      </w:r>
      <w:r w:rsidRPr="00DD79A1">
        <w:t xml:space="preserve"> Insert the module </w:t>
      </w:r>
      <w:r w:rsidRPr="00DD79A1">
        <w:rPr>
          <w:i/>
          <w:iCs/>
        </w:rPr>
        <w:t>after</w:t>
      </w:r>
      <w:r w:rsidRPr="00DD79A1">
        <w:t xml:space="preserve"> the convolution layer in every decoder stage, but </w:t>
      </w:r>
      <w:r w:rsidRPr="00DD79A1">
        <w:rPr>
          <w:i/>
          <w:iCs/>
        </w:rPr>
        <w:t>before</w:t>
      </w:r>
      <w:r w:rsidRPr="00DD79A1">
        <w:t xml:space="preserve"> the </w:t>
      </w:r>
      <w:proofErr w:type="spellStart"/>
      <w:r w:rsidRPr="00DD79A1">
        <w:t>upsampling</w:t>
      </w:r>
      <w:proofErr w:type="spellEnd"/>
      <w:r w:rsidRPr="00DD79A1">
        <w:t>.</w:t>
      </w:r>
    </w:p>
    <w:p w14:paraId="1F97ADD7" w14:textId="77777777" w:rsidR="00DD79A1" w:rsidRPr="00DD79A1" w:rsidRDefault="00DD79A1" w:rsidP="00DD79A1">
      <w:pPr>
        <w:numPr>
          <w:ilvl w:val="0"/>
          <w:numId w:val="2"/>
        </w:numPr>
      </w:pPr>
      <w:r w:rsidRPr="00DD79A1">
        <w:rPr>
          <w:b/>
          <w:bCs/>
        </w:rPr>
        <w:t>Why:</w:t>
      </w:r>
    </w:p>
    <w:p w14:paraId="18F4CDA6" w14:textId="77777777" w:rsidR="00DD79A1" w:rsidRPr="00DD79A1" w:rsidRDefault="00DD79A1" w:rsidP="00DD79A1">
      <w:pPr>
        <w:numPr>
          <w:ilvl w:val="1"/>
          <w:numId w:val="2"/>
        </w:numPr>
      </w:pPr>
      <w:r w:rsidRPr="00DD79A1">
        <w:rPr>
          <w:i/>
          <w:iCs/>
        </w:rPr>
        <w:t>Spatial SE:</w:t>
      </w:r>
      <w:r w:rsidRPr="00DD79A1">
        <w:t xml:space="preserve"> Suppresses background noise (the "snow" in ultrasound).</w:t>
      </w:r>
    </w:p>
    <w:p w14:paraId="02822A28" w14:textId="77777777" w:rsidR="00DD79A1" w:rsidRPr="00DD79A1" w:rsidRDefault="00DD79A1" w:rsidP="00DD79A1">
      <w:pPr>
        <w:numPr>
          <w:ilvl w:val="1"/>
          <w:numId w:val="2"/>
        </w:numPr>
      </w:pPr>
      <w:r w:rsidRPr="00DD79A1">
        <w:rPr>
          <w:i/>
          <w:iCs/>
        </w:rPr>
        <w:t>Channel SE:</w:t>
      </w:r>
      <w:r w:rsidRPr="00DD79A1">
        <w:t xml:space="preserve"> Recalibrates feature maps to focus on relevant textures (e.g., bone shadows vs. fluid).</w:t>
      </w:r>
    </w:p>
    <w:p w14:paraId="5697F3A2" w14:textId="77777777" w:rsidR="00DD79A1" w:rsidRPr="00DD79A1" w:rsidRDefault="00DD79A1" w:rsidP="00DD79A1">
      <w:pPr>
        <w:rPr>
          <w:b/>
          <w:bCs/>
        </w:rPr>
      </w:pPr>
      <w:r w:rsidRPr="00DD79A1">
        <w:rPr>
          <w:b/>
          <w:bCs/>
        </w:rPr>
        <w:t>Phase 3: Head Surgery (Regression)</w:t>
      </w:r>
    </w:p>
    <w:p w14:paraId="1E6A630D" w14:textId="77777777" w:rsidR="00DD79A1" w:rsidRPr="00DD79A1" w:rsidRDefault="00DD79A1" w:rsidP="00DD79A1">
      <w:r w:rsidRPr="00DD79A1">
        <w:t>The current regression head is a single linear layer. This assumes a linear mapping between high-level features and coordinates, which is false for complex anatomical poses.</w:t>
      </w:r>
    </w:p>
    <w:p w14:paraId="7266A1FE" w14:textId="77777777" w:rsidR="00DD79A1" w:rsidRPr="00DD79A1" w:rsidRDefault="00DD79A1" w:rsidP="00DD79A1">
      <w:pPr>
        <w:numPr>
          <w:ilvl w:val="0"/>
          <w:numId w:val="3"/>
        </w:numPr>
      </w:pPr>
      <w:r w:rsidRPr="00DD79A1">
        <w:rPr>
          <w:b/>
          <w:bCs/>
        </w:rPr>
        <w:t>Action:</w:t>
      </w:r>
      <w:r w:rsidRPr="00DD79A1">
        <w:t xml:space="preserve"> Refactor </w:t>
      </w:r>
      <w:proofErr w:type="spellStart"/>
      <w:r w:rsidRPr="00DD79A1">
        <w:t>RegressionHead</w:t>
      </w:r>
      <w:proofErr w:type="spellEnd"/>
      <w:r w:rsidRPr="00DD79A1">
        <w:t xml:space="preserve"> into a </w:t>
      </w:r>
      <w:r w:rsidRPr="00DD79A1">
        <w:rPr>
          <w:b/>
          <w:bCs/>
        </w:rPr>
        <w:t>Multi-Layer Perceptron (MLP)</w:t>
      </w:r>
      <w:r w:rsidRPr="00DD79A1">
        <w:t>.</w:t>
      </w:r>
    </w:p>
    <w:p w14:paraId="666176EC" w14:textId="77777777" w:rsidR="00DD79A1" w:rsidRPr="00DD79A1" w:rsidRDefault="00DD79A1" w:rsidP="00DD79A1">
      <w:pPr>
        <w:numPr>
          <w:ilvl w:val="0"/>
          <w:numId w:val="3"/>
        </w:numPr>
      </w:pPr>
      <w:r w:rsidRPr="00DD79A1">
        <w:rPr>
          <w:b/>
          <w:bCs/>
        </w:rPr>
        <w:t>Architecture:</w:t>
      </w:r>
    </w:p>
    <w:p w14:paraId="441C1A12" w14:textId="77777777" w:rsidR="00DD79A1" w:rsidRPr="00DD79A1" w:rsidRDefault="00DD79A1" w:rsidP="00DD79A1">
      <w:pPr>
        <w:numPr>
          <w:ilvl w:val="1"/>
          <w:numId w:val="3"/>
        </w:numPr>
      </w:pPr>
      <w:r w:rsidRPr="00DD79A1">
        <w:t>Global Average Pooling.</w:t>
      </w:r>
    </w:p>
    <w:p w14:paraId="0520F252" w14:textId="77777777" w:rsidR="00DD79A1" w:rsidRPr="00DD79A1" w:rsidRDefault="00DD79A1" w:rsidP="00DD79A1">
      <w:pPr>
        <w:numPr>
          <w:ilvl w:val="1"/>
          <w:numId w:val="3"/>
        </w:numPr>
      </w:pPr>
      <w:r w:rsidRPr="00DD79A1">
        <w:rPr>
          <w:b/>
          <w:bCs/>
        </w:rPr>
        <w:lastRenderedPageBreak/>
        <w:t>Linear Projection</w:t>
      </w:r>
      <w:r w:rsidRPr="00DD79A1">
        <w:t xml:space="preserve"> (Expand or maintain dim, e.g., 1024 -&gt; 512).</w:t>
      </w:r>
    </w:p>
    <w:p w14:paraId="5BFCD5BB" w14:textId="77777777" w:rsidR="00DD79A1" w:rsidRPr="00DD79A1" w:rsidRDefault="00DD79A1" w:rsidP="00DD79A1">
      <w:pPr>
        <w:numPr>
          <w:ilvl w:val="1"/>
          <w:numId w:val="3"/>
        </w:numPr>
      </w:pPr>
      <w:r w:rsidRPr="00DD79A1">
        <w:rPr>
          <w:b/>
          <w:bCs/>
        </w:rPr>
        <w:t>Non-Linear Activation</w:t>
      </w:r>
      <w:r w:rsidRPr="00DD79A1">
        <w:t xml:space="preserve"> (Mish or </w:t>
      </w:r>
      <w:proofErr w:type="spellStart"/>
      <w:r w:rsidRPr="00DD79A1">
        <w:t>SiLU</w:t>
      </w:r>
      <w:proofErr w:type="spellEnd"/>
      <w:r w:rsidRPr="00DD79A1">
        <w:t>).</w:t>
      </w:r>
    </w:p>
    <w:p w14:paraId="0DA04BA4" w14:textId="77777777" w:rsidR="00DD79A1" w:rsidRPr="00DD79A1" w:rsidRDefault="00DD79A1" w:rsidP="00DD79A1">
      <w:pPr>
        <w:numPr>
          <w:ilvl w:val="1"/>
          <w:numId w:val="3"/>
        </w:numPr>
      </w:pPr>
      <w:r w:rsidRPr="00DD79A1">
        <w:rPr>
          <w:b/>
          <w:bCs/>
        </w:rPr>
        <w:t>Dropout</w:t>
      </w:r>
      <w:r w:rsidRPr="00DD79A1">
        <w:t xml:space="preserve"> (0.2 - 0.3) for regularization.</w:t>
      </w:r>
    </w:p>
    <w:p w14:paraId="59828AD9" w14:textId="77777777" w:rsidR="00DD79A1" w:rsidRPr="00DD79A1" w:rsidRDefault="00DD79A1" w:rsidP="00DD79A1">
      <w:pPr>
        <w:numPr>
          <w:ilvl w:val="1"/>
          <w:numId w:val="3"/>
        </w:numPr>
      </w:pPr>
      <w:r w:rsidRPr="00DD79A1">
        <w:rPr>
          <w:b/>
          <w:bCs/>
        </w:rPr>
        <w:t>Final Linear Projection</w:t>
      </w:r>
      <w:r w:rsidRPr="00DD79A1">
        <w:t xml:space="preserve"> to </w:t>
      </w:r>
      <w:proofErr w:type="spellStart"/>
      <w:r w:rsidRPr="00DD79A1">
        <w:t>num_points</w:t>
      </w:r>
      <w:proofErr w:type="spellEnd"/>
      <w:r w:rsidRPr="00DD79A1">
        <w:t xml:space="preserve"> * 2.</w:t>
      </w:r>
    </w:p>
    <w:p w14:paraId="0015907C" w14:textId="77777777" w:rsidR="00DD79A1" w:rsidRPr="00DD79A1" w:rsidRDefault="00DD79A1" w:rsidP="00DD79A1">
      <w:pPr>
        <w:numPr>
          <w:ilvl w:val="0"/>
          <w:numId w:val="3"/>
        </w:numPr>
      </w:pPr>
      <w:r w:rsidRPr="00DD79A1">
        <w:rPr>
          <w:b/>
          <w:bCs/>
        </w:rPr>
        <w:t>Why:</w:t>
      </w:r>
      <w:r w:rsidRPr="00DD79A1">
        <w:t xml:space="preserve"> This allows the model to learn non-linear relationships for </w:t>
      </w:r>
      <w:proofErr w:type="spellStart"/>
      <w:r w:rsidRPr="00DD79A1">
        <w:t>keypoint</w:t>
      </w:r>
      <w:proofErr w:type="spellEnd"/>
      <w:r w:rsidRPr="00DD79A1">
        <w:t xml:space="preserve"> localization, crucial for the "Biometry" tasks.</w:t>
      </w:r>
    </w:p>
    <w:p w14:paraId="56549CDE" w14:textId="77777777" w:rsidR="00DD79A1" w:rsidRPr="00DD79A1" w:rsidRDefault="00DD79A1" w:rsidP="00DD79A1">
      <w:pPr>
        <w:rPr>
          <w:b/>
          <w:bCs/>
        </w:rPr>
      </w:pPr>
      <w:r w:rsidRPr="00DD79A1">
        <w:rPr>
          <w:b/>
          <w:bCs/>
        </w:rPr>
        <w:t>Phase 4: Activation Modernization</w:t>
      </w:r>
    </w:p>
    <w:p w14:paraId="0712D6DB" w14:textId="77777777" w:rsidR="00DD79A1" w:rsidRPr="00DD79A1" w:rsidRDefault="00DD79A1" w:rsidP="00DD79A1">
      <w:r w:rsidRPr="00DD79A1">
        <w:t>ReLU is dead. It kills gradients in the negative regime, which is bad for sparse medical masks.</w:t>
      </w:r>
    </w:p>
    <w:p w14:paraId="78C94761" w14:textId="77777777" w:rsidR="00DD79A1" w:rsidRPr="00DD79A1" w:rsidRDefault="00DD79A1" w:rsidP="00DD79A1">
      <w:pPr>
        <w:numPr>
          <w:ilvl w:val="0"/>
          <w:numId w:val="4"/>
        </w:numPr>
      </w:pPr>
      <w:r w:rsidRPr="00DD79A1">
        <w:rPr>
          <w:b/>
          <w:bCs/>
        </w:rPr>
        <w:t>Action:</w:t>
      </w:r>
      <w:r w:rsidRPr="00DD79A1">
        <w:t xml:space="preserve"> Replace standard activations in your Segmentation Head with </w:t>
      </w:r>
      <w:r w:rsidRPr="00DD79A1">
        <w:rPr>
          <w:b/>
          <w:bCs/>
        </w:rPr>
        <w:t>Mish</w:t>
      </w:r>
      <w:r w:rsidRPr="00DD79A1">
        <w:t xml:space="preserve"> or </w:t>
      </w:r>
      <w:r w:rsidRPr="00DD79A1">
        <w:rPr>
          <w:b/>
          <w:bCs/>
        </w:rPr>
        <w:t>Swish</w:t>
      </w:r>
      <w:r w:rsidRPr="00DD79A1">
        <w:t>.</w:t>
      </w:r>
    </w:p>
    <w:p w14:paraId="5CC43A70" w14:textId="77777777" w:rsidR="00DD79A1" w:rsidRPr="00DD79A1" w:rsidRDefault="00DD79A1" w:rsidP="00DD79A1">
      <w:pPr>
        <w:numPr>
          <w:ilvl w:val="0"/>
          <w:numId w:val="4"/>
        </w:numPr>
      </w:pPr>
      <w:r w:rsidRPr="00DD79A1">
        <w:rPr>
          <w:b/>
          <w:bCs/>
        </w:rPr>
        <w:t>Why:</w:t>
      </w:r>
      <w:r w:rsidRPr="00DD79A1">
        <w:t xml:space="preserve"> These are self-regularized non-monotonic functions that preserve small negative information, leading to smoother convergence and sharper mask boundaries.</w:t>
      </w:r>
    </w:p>
    <w:p w14:paraId="6F02D199" w14:textId="77777777" w:rsidR="00DD79A1" w:rsidRPr="00DD79A1" w:rsidRDefault="00DD79A1" w:rsidP="00DD79A1">
      <w:pPr>
        <w:rPr>
          <w:b/>
          <w:bCs/>
        </w:rPr>
      </w:pPr>
      <w:r w:rsidRPr="00DD79A1">
        <w:rPr>
          <w:b/>
          <w:bCs/>
        </w:rPr>
        <w:t>Phase 5: Immediate Verification</w:t>
      </w:r>
    </w:p>
    <w:p w14:paraId="5A2FBE89" w14:textId="77777777" w:rsidR="00DD79A1" w:rsidRPr="00DD79A1" w:rsidRDefault="00DD79A1" w:rsidP="00DD79A1">
      <w:pPr>
        <w:numPr>
          <w:ilvl w:val="0"/>
          <w:numId w:val="5"/>
        </w:numPr>
      </w:pPr>
      <w:r w:rsidRPr="00DD79A1">
        <w:rPr>
          <w:b/>
          <w:bCs/>
        </w:rPr>
        <w:t>Action:</w:t>
      </w:r>
      <w:r w:rsidRPr="00DD79A1">
        <w:t xml:space="preserve"> Before you push your changes, create a </w:t>
      </w:r>
      <w:proofErr w:type="spellStart"/>
      <w:r w:rsidRPr="00DD79A1">
        <w:t>dummy_input</w:t>
      </w:r>
      <w:proofErr w:type="spellEnd"/>
      <w:r w:rsidRPr="00DD79A1">
        <w:t xml:space="preserve"> tensor of shape (2, 3, 384, 384) (or your target size) in the __main__ block of model_factory.py.</w:t>
      </w:r>
    </w:p>
    <w:p w14:paraId="74AD7398" w14:textId="77777777" w:rsidR="00DD79A1" w:rsidRPr="00DD79A1" w:rsidRDefault="00DD79A1" w:rsidP="00DD79A1">
      <w:pPr>
        <w:numPr>
          <w:ilvl w:val="0"/>
          <w:numId w:val="5"/>
        </w:numPr>
      </w:pPr>
      <w:r w:rsidRPr="00DD79A1">
        <w:rPr>
          <w:b/>
          <w:bCs/>
        </w:rPr>
        <w:t>Check:</w:t>
      </w:r>
      <w:r w:rsidRPr="00DD79A1">
        <w:t xml:space="preserve"> Run a forward pass for </w:t>
      </w:r>
      <w:r w:rsidRPr="00DD79A1">
        <w:rPr>
          <w:b/>
          <w:bCs/>
        </w:rPr>
        <w:t>every single task type</w:t>
      </w:r>
      <w:r w:rsidRPr="00DD79A1">
        <w:t xml:space="preserve"> (Seg, Det, Reg, </w:t>
      </w:r>
      <w:proofErr w:type="spellStart"/>
      <w:r w:rsidRPr="00DD79A1">
        <w:t>Cls</w:t>
      </w:r>
      <w:proofErr w:type="spellEnd"/>
      <w:r w:rsidRPr="00DD79A1">
        <w:t>).</w:t>
      </w:r>
    </w:p>
    <w:p w14:paraId="3D3888A7" w14:textId="77777777" w:rsidR="00DD79A1" w:rsidRPr="00DD79A1" w:rsidRDefault="00DD79A1" w:rsidP="00DD79A1">
      <w:pPr>
        <w:numPr>
          <w:ilvl w:val="0"/>
          <w:numId w:val="5"/>
        </w:numPr>
      </w:pPr>
      <w:r w:rsidRPr="00DD79A1">
        <w:rPr>
          <w:b/>
          <w:bCs/>
        </w:rPr>
        <w:t>Fail Condition:</w:t>
      </w:r>
      <w:r w:rsidRPr="00DD79A1">
        <w:t xml:space="preserve"> If any </w:t>
      </w:r>
      <w:proofErr w:type="gramStart"/>
      <w:r w:rsidRPr="00DD79A1">
        <w:t>dimension</w:t>
      </w:r>
      <w:proofErr w:type="gramEnd"/>
      <w:r w:rsidRPr="00DD79A1">
        <w:t xml:space="preserve"> mismatch occurs (especially in the FPN-to-Head transition), fix it immediately. Do not break the </w:t>
      </w:r>
      <w:proofErr w:type="gramStart"/>
      <w:r w:rsidRPr="00DD79A1">
        <w:t>build</w:t>
      </w:r>
      <w:proofErr w:type="gramEnd"/>
      <w:r w:rsidRPr="00DD79A1">
        <w:t xml:space="preserve"> for the Training Lead.</w:t>
      </w:r>
    </w:p>
    <w:p w14:paraId="612E95C8" w14:textId="53F15901" w:rsidR="00DD79A1" w:rsidRDefault="00DD79A1">
      <w:r>
        <w:br/>
      </w:r>
    </w:p>
    <w:p w14:paraId="59F90976" w14:textId="59F198BF" w:rsidR="00DD79A1" w:rsidRDefault="00040464" w:rsidP="00040464">
      <w:pPr>
        <w:tabs>
          <w:tab w:val="left" w:pos="3345"/>
        </w:tabs>
      </w:pPr>
      <w:r>
        <w:tab/>
      </w:r>
    </w:p>
    <w:p w14:paraId="33E472B4" w14:textId="77777777" w:rsidR="00DD79A1" w:rsidRDefault="00DD79A1"/>
    <w:p w14:paraId="559D9B28" w14:textId="77777777" w:rsidR="00DD79A1" w:rsidRDefault="00DD79A1"/>
    <w:p w14:paraId="791C978E" w14:textId="77777777" w:rsidR="00DD79A1" w:rsidRDefault="00DD79A1"/>
    <w:p w14:paraId="696CAD3F" w14:textId="77777777" w:rsidR="00DD79A1" w:rsidRDefault="00DD79A1"/>
    <w:p w14:paraId="773841B1" w14:textId="77777777" w:rsidR="00DD79A1" w:rsidRDefault="00DD79A1"/>
    <w:p w14:paraId="2C692D88" w14:textId="77777777" w:rsidR="00DD79A1" w:rsidRPr="00DD79A1" w:rsidRDefault="00DD79A1" w:rsidP="00DD79A1">
      <w:pPr>
        <w:rPr>
          <w:b/>
          <w:bCs/>
        </w:rPr>
      </w:pPr>
      <w:r w:rsidRPr="00DD79A1">
        <w:rPr>
          <w:b/>
          <w:bCs/>
        </w:rPr>
        <w:lastRenderedPageBreak/>
        <w:t>Mission Profile: Expert 2 (The Data Engineer)</w:t>
      </w:r>
    </w:p>
    <w:p w14:paraId="5A0492AC" w14:textId="77777777" w:rsidR="00DD79A1" w:rsidRPr="00DD79A1" w:rsidRDefault="00DD79A1" w:rsidP="00DD79A1">
      <w:r w:rsidRPr="00DD79A1">
        <w:rPr>
          <w:b/>
          <w:bCs/>
        </w:rPr>
        <w:t>Goal:</w:t>
      </w:r>
      <w:r w:rsidRPr="00DD79A1">
        <w:t xml:space="preserve"> Maximize Generalization &amp; Class Balance.</w:t>
      </w:r>
    </w:p>
    <w:p w14:paraId="7C7BA945" w14:textId="77777777" w:rsidR="00DD79A1" w:rsidRPr="00DD79A1" w:rsidRDefault="00DD79A1" w:rsidP="00DD79A1">
      <w:r w:rsidRPr="00DD79A1">
        <w:t xml:space="preserve">Your job is to prevent the heavy model built by Expert 1 from memorizing the training data. Medical data is notoriously scarce and imbalanced; your pipeline must artificially expand the dataset and force the model to learn robust features (texture/shape) rather than easy shortcuts (like background noise). You are operating primarily </w:t>
      </w:r>
      <w:proofErr w:type="gramStart"/>
      <w:r w:rsidRPr="00DD79A1">
        <w:t>in</w:t>
      </w:r>
      <w:proofErr w:type="gramEnd"/>
      <w:r w:rsidRPr="00DD79A1">
        <w:t xml:space="preserve"> dataset.py and train.py.</w:t>
      </w:r>
    </w:p>
    <w:p w14:paraId="2F19C5A3" w14:textId="77777777" w:rsidR="00DD79A1" w:rsidRPr="00DD79A1" w:rsidRDefault="00DD79A1" w:rsidP="00DD79A1">
      <w:pPr>
        <w:rPr>
          <w:b/>
          <w:bCs/>
        </w:rPr>
      </w:pPr>
      <w:r w:rsidRPr="00DD79A1">
        <w:rPr>
          <w:b/>
          <w:bCs/>
        </w:rPr>
        <w:t>Phase 1: Ultrasound-Specific Augmentation</w:t>
      </w:r>
    </w:p>
    <w:p w14:paraId="0ABFC493" w14:textId="77777777" w:rsidR="00DD79A1" w:rsidRPr="00DD79A1" w:rsidRDefault="00DD79A1" w:rsidP="00DD79A1">
      <w:r w:rsidRPr="00DD79A1">
        <w:t>The baseline transforms are generic (resize/normalize). Ultrasound images have unique artifacts (speckle noise, shadows). You need to simulate these.</w:t>
      </w:r>
    </w:p>
    <w:p w14:paraId="79E50461" w14:textId="77777777" w:rsidR="00DD79A1" w:rsidRPr="00DD79A1" w:rsidRDefault="00DD79A1" w:rsidP="00DD79A1">
      <w:pPr>
        <w:numPr>
          <w:ilvl w:val="0"/>
          <w:numId w:val="6"/>
        </w:numPr>
      </w:pPr>
      <w:r w:rsidRPr="00DD79A1">
        <w:rPr>
          <w:b/>
          <w:bCs/>
        </w:rPr>
        <w:t>Action:</w:t>
      </w:r>
      <w:r w:rsidRPr="00DD79A1">
        <w:t xml:space="preserve"> In train.py, significantly expand the </w:t>
      </w:r>
      <w:proofErr w:type="spellStart"/>
      <w:r w:rsidRPr="00DD79A1">
        <w:t>train_transforms</w:t>
      </w:r>
      <w:proofErr w:type="spellEnd"/>
      <w:r w:rsidRPr="00DD79A1">
        <w:t xml:space="preserve"> composition.</w:t>
      </w:r>
    </w:p>
    <w:p w14:paraId="61E5FA4B" w14:textId="77777777" w:rsidR="00DD79A1" w:rsidRPr="00DD79A1" w:rsidRDefault="00DD79A1" w:rsidP="00DD79A1">
      <w:pPr>
        <w:numPr>
          <w:ilvl w:val="0"/>
          <w:numId w:val="6"/>
        </w:numPr>
      </w:pPr>
      <w:r w:rsidRPr="00DD79A1">
        <w:rPr>
          <w:b/>
          <w:bCs/>
        </w:rPr>
        <w:t>Key Augmentations to Add:</w:t>
      </w:r>
    </w:p>
    <w:p w14:paraId="4EBFEF3B" w14:textId="77777777" w:rsidR="00DD79A1" w:rsidRPr="00DD79A1" w:rsidRDefault="00DD79A1" w:rsidP="00DD79A1">
      <w:pPr>
        <w:numPr>
          <w:ilvl w:val="1"/>
          <w:numId w:val="6"/>
        </w:numPr>
      </w:pPr>
      <w:r w:rsidRPr="00DD79A1">
        <w:rPr>
          <w:b/>
          <w:bCs/>
        </w:rPr>
        <w:t>Elastic Deformations &amp; Grid Distortion:</w:t>
      </w:r>
      <w:r w:rsidRPr="00DD79A1">
        <w:t xml:space="preserve"> Real organs deform non-linearly. This is the single most important augmentation for segmentation tasks.</w:t>
      </w:r>
    </w:p>
    <w:p w14:paraId="3449780F" w14:textId="77777777" w:rsidR="00DD79A1" w:rsidRPr="00DD79A1" w:rsidRDefault="00DD79A1" w:rsidP="00DD79A1">
      <w:pPr>
        <w:numPr>
          <w:ilvl w:val="1"/>
          <w:numId w:val="6"/>
        </w:numPr>
      </w:pPr>
      <w:proofErr w:type="spellStart"/>
      <w:r w:rsidRPr="00DD79A1">
        <w:rPr>
          <w:b/>
          <w:bCs/>
        </w:rPr>
        <w:t>CoarseDropout</w:t>
      </w:r>
      <w:proofErr w:type="spellEnd"/>
      <w:r w:rsidRPr="00DD79A1">
        <w:rPr>
          <w:b/>
          <w:bCs/>
        </w:rPr>
        <w:t xml:space="preserve"> (Cutout):</w:t>
      </w:r>
      <w:r w:rsidRPr="00DD79A1">
        <w:t xml:space="preserve"> Randomly zero out squares of the image. This forces the model to look at the </w:t>
      </w:r>
      <w:r w:rsidRPr="00DD79A1">
        <w:rPr>
          <w:i/>
          <w:iCs/>
        </w:rPr>
        <w:t>entire</w:t>
      </w:r>
      <w:r w:rsidRPr="00DD79A1">
        <w:t xml:space="preserve"> context of an organ, not just one distinctive edge.</w:t>
      </w:r>
    </w:p>
    <w:p w14:paraId="018FB830" w14:textId="77777777" w:rsidR="00DD79A1" w:rsidRPr="00DD79A1" w:rsidRDefault="00DD79A1" w:rsidP="00DD79A1">
      <w:pPr>
        <w:numPr>
          <w:ilvl w:val="1"/>
          <w:numId w:val="6"/>
        </w:numPr>
      </w:pPr>
      <w:r w:rsidRPr="00DD79A1">
        <w:rPr>
          <w:b/>
          <w:bCs/>
        </w:rPr>
        <w:t>CLAHE (Contrast Limited Adaptive Histogram Equalization):</w:t>
      </w:r>
      <w:r w:rsidRPr="00DD79A1">
        <w:t xml:space="preserve"> Randomly apply this to simulate different gain settings on ultrasound machines.</w:t>
      </w:r>
    </w:p>
    <w:p w14:paraId="0199A9A9" w14:textId="77777777" w:rsidR="00DD79A1" w:rsidRPr="00DD79A1" w:rsidRDefault="00DD79A1" w:rsidP="00DD79A1">
      <w:pPr>
        <w:numPr>
          <w:ilvl w:val="1"/>
          <w:numId w:val="6"/>
        </w:numPr>
      </w:pPr>
      <w:r w:rsidRPr="00DD79A1">
        <w:rPr>
          <w:b/>
          <w:bCs/>
        </w:rPr>
        <w:t>Speckle Noise Simulation:</w:t>
      </w:r>
      <w:r w:rsidRPr="00DD79A1">
        <w:t xml:space="preserve"> Add multiplicative noise (</w:t>
      </w:r>
      <w:proofErr w:type="spellStart"/>
      <w:r w:rsidRPr="00DD79A1">
        <w:t>GaussNoise</w:t>
      </w:r>
      <w:proofErr w:type="spellEnd"/>
      <w:r w:rsidRPr="00DD79A1">
        <w:t>) to mimic the physics of ultrasound interference.</w:t>
      </w:r>
    </w:p>
    <w:p w14:paraId="7F0E6FEA" w14:textId="77777777" w:rsidR="00DD79A1" w:rsidRPr="00DD79A1" w:rsidRDefault="00DD79A1" w:rsidP="00DD79A1">
      <w:pPr>
        <w:rPr>
          <w:b/>
          <w:bCs/>
        </w:rPr>
      </w:pPr>
      <w:r w:rsidRPr="00DD79A1">
        <w:rPr>
          <w:b/>
          <w:bCs/>
        </w:rPr>
        <w:t>Phase 2: The Sampling Strategy</w:t>
      </w:r>
    </w:p>
    <w:p w14:paraId="67E86032" w14:textId="77777777" w:rsidR="00DD79A1" w:rsidRPr="00DD79A1" w:rsidRDefault="00DD79A1" w:rsidP="00DD79A1">
      <w:r w:rsidRPr="00DD79A1">
        <w:t xml:space="preserve">The </w:t>
      </w:r>
      <w:proofErr w:type="spellStart"/>
      <w:r w:rsidRPr="00DD79A1">
        <w:t>MultiTaskUniformSampler</w:t>
      </w:r>
      <w:proofErr w:type="spellEnd"/>
      <w:r w:rsidRPr="00DD79A1">
        <w:t xml:space="preserve"> currently picks tasks randomly. This is inefficient because some tasks (e.g., small nodule detection) are much harder than others (e.g., large organ segmentation).</w:t>
      </w:r>
    </w:p>
    <w:p w14:paraId="58BF5D51" w14:textId="77777777" w:rsidR="00DD79A1" w:rsidRPr="00DD79A1" w:rsidRDefault="00DD79A1" w:rsidP="00DD79A1">
      <w:pPr>
        <w:numPr>
          <w:ilvl w:val="0"/>
          <w:numId w:val="7"/>
        </w:numPr>
      </w:pPr>
      <w:r w:rsidRPr="00DD79A1">
        <w:rPr>
          <w:b/>
          <w:bCs/>
        </w:rPr>
        <w:t>Action:</w:t>
      </w:r>
      <w:r w:rsidRPr="00DD79A1">
        <w:t xml:space="preserve"> Modify </w:t>
      </w:r>
      <w:proofErr w:type="spellStart"/>
      <w:r w:rsidRPr="00DD79A1">
        <w:t>MultiTaskUniformSampler</w:t>
      </w:r>
      <w:proofErr w:type="spellEnd"/>
      <w:r w:rsidRPr="00DD79A1">
        <w:t xml:space="preserve"> in dataset.py to support </w:t>
      </w:r>
      <w:r w:rsidRPr="00DD79A1">
        <w:rPr>
          <w:b/>
          <w:bCs/>
        </w:rPr>
        <w:t>Weighted Random Sampling</w:t>
      </w:r>
      <w:r w:rsidRPr="00DD79A1">
        <w:t>.</w:t>
      </w:r>
    </w:p>
    <w:p w14:paraId="406BCFA2" w14:textId="77777777" w:rsidR="00DD79A1" w:rsidRPr="00DD79A1" w:rsidRDefault="00DD79A1" w:rsidP="00DD79A1">
      <w:pPr>
        <w:numPr>
          <w:ilvl w:val="0"/>
          <w:numId w:val="7"/>
        </w:numPr>
      </w:pPr>
      <w:r w:rsidRPr="00DD79A1">
        <w:rPr>
          <w:b/>
          <w:bCs/>
        </w:rPr>
        <w:t>Strategy:</w:t>
      </w:r>
      <w:r w:rsidRPr="00DD79A1">
        <w:t xml:space="preserve"> Hardcode a weighting dictionary. Give higher probability (e.g., 2x or 3x) to the "Detection" and "Regression" task IDs.</w:t>
      </w:r>
    </w:p>
    <w:p w14:paraId="03094037" w14:textId="77777777" w:rsidR="00DD79A1" w:rsidRPr="00DD79A1" w:rsidRDefault="00DD79A1" w:rsidP="00DD79A1">
      <w:pPr>
        <w:numPr>
          <w:ilvl w:val="0"/>
          <w:numId w:val="7"/>
        </w:numPr>
      </w:pPr>
      <w:r w:rsidRPr="00DD79A1">
        <w:rPr>
          <w:b/>
          <w:bCs/>
        </w:rPr>
        <w:t>Why:</w:t>
      </w:r>
      <w:r w:rsidRPr="00DD79A1">
        <w:t xml:space="preserve"> The model will learn the easy segmentation tasks quickly. You need to force it to see more examples of the hard tasks per epoch to balance the loss convergence.</w:t>
      </w:r>
    </w:p>
    <w:p w14:paraId="14F1209A" w14:textId="77777777" w:rsidR="00DD79A1" w:rsidRPr="00DD79A1" w:rsidRDefault="00DD79A1" w:rsidP="00DD79A1">
      <w:pPr>
        <w:rPr>
          <w:b/>
          <w:bCs/>
        </w:rPr>
      </w:pPr>
      <w:r w:rsidRPr="00DD79A1">
        <w:rPr>
          <w:b/>
          <w:bCs/>
        </w:rPr>
        <w:lastRenderedPageBreak/>
        <w:t>Phase 3: Regularization Integration (</w:t>
      </w:r>
      <w:proofErr w:type="spellStart"/>
      <w:r w:rsidRPr="00DD79A1">
        <w:rPr>
          <w:b/>
          <w:bCs/>
        </w:rPr>
        <w:t>MixUp</w:t>
      </w:r>
      <w:proofErr w:type="spellEnd"/>
      <w:r w:rsidRPr="00DD79A1">
        <w:rPr>
          <w:b/>
          <w:bCs/>
        </w:rPr>
        <w:t>)</w:t>
      </w:r>
    </w:p>
    <w:p w14:paraId="017C6448" w14:textId="77777777" w:rsidR="00DD79A1" w:rsidRPr="00DD79A1" w:rsidRDefault="00DD79A1" w:rsidP="00DD79A1">
      <w:r w:rsidRPr="00DD79A1">
        <w:t>Simply feeding raw images isn't enough for state-of-the-art classification.</w:t>
      </w:r>
    </w:p>
    <w:p w14:paraId="1C1FC858" w14:textId="77777777" w:rsidR="00DD79A1" w:rsidRPr="00DD79A1" w:rsidRDefault="00DD79A1" w:rsidP="00DD79A1">
      <w:pPr>
        <w:numPr>
          <w:ilvl w:val="0"/>
          <w:numId w:val="8"/>
        </w:numPr>
      </w:pPr>
      <w:r w:rsidRPr="00DD79A1">
        <w:rPr>
          <w:b/>
          <w:bCs/>
        </w:rPr>
        <w:t>Action:</w:t>
      </w:r>
      <w:r w:rsidRPr="00DD79A1">
        <w:t xml:space="preserve"> Implement </w:t>
      </w:r>
      <w:proofErr w:type="spellStart"/>
      <w:r w:rsidRPr="00DD79A1">
        <w:rPr>
          <w:b/>
          <w:bCs/>
        </w:rPr>
        <w:t>MixUp</w:t>
      </w:r>
      <w:proofErr w:type="spellEnd"/>
      <w:r w:rsidRPr="00DD79A1">
        <w:t xml:space="preserve"> or </w:t>
      </w:r>
      <w:proofErr w:type="spellStart"/>
      <w:r w:rsidRPr="00DD79A1">
        <w:rPr>
          <w:b/>
          <w:bCs/>
        </w:rPr>
        <w:t>CutMix</w:t>
      </w:r>
      <w:proofErr w:type="spellEnd"/>
      <w:r w:rsidRPr="00DD79A1">
        <w:t xml:space="preserve"> logic directly inside the training loop in train.py (collaborate with Expert 4 for the loop placement).</w:t>
      </w:r>
    </w:p>
    <w:p w14:paraId="0A559591" w14:textId="77777777" w:rsidR="00DD79A1" w:rsidRPr="00DD79A1" w:rsidRDefault="00DD79A1" w:rsidP="00DD79A1">
      <w:pPr>
        <w:numPr>
          <w:ilvl w:val="0"/>
          <w:numId w:val="8"/>
        </w:numPr>
      </w:pPr>
      <w:r w:rsidRPr="00DD79A1">
        <w:rPr>
          <w:b/>
          <w:bCs/>
        </w:rPr>
        <w:t>Logic:</w:t>
      </w:r>
    </w:p>
    <w:p w14:paraId="10578022" w14:textId="77777777" w:rsidR="00DD79A1" w:rsidRPr="00DD79A1" w:rsidRDefault="00DD79A1" w:rsidP="00DD79A1">
      <w:pPr>
        <w:numPr>
          <w:ilvl w:val="1"/>
          <w:numId w:val="8"/>
        </w:numPr>
      </w:pPr>
      <w:r w:rsidRPr="00DD79A1">
        <w:t>Take a batch of images and their labels.</w:t>
      </w:r>
    </w:p>
    <w:p w14:paraId="07DB46C6" w14:textId="77777777" w:rsidR="00DD79A1" w:rsidRPr="00DD79A1" w:rsidRDefault="00DD79A1" w:rsidP="00DD79A1">
      <w:pPr>
        <w:numPr>
          <w:ilvl w:val="1"/>
          <w:numId w:val="8"/>
        </w:numPr>
      </w:pPr>
      <w:r w:rsidRPr="00DD79A1">
        <w:t>Generate a random permutation of the batch.</w:t>
      </w:r>
    </w:p>
    <w:p w14:paraId="0236CE6C" w14:textId="77777777" w:rsidR="00DD79A1" w:rsidRPr="00DD79A1" w:rsidRDefault="00DD79A1" w:rsidP="00DD79A1">
      <w:pPr>
        <w:numPr>
          <w:ilvl w:val="1"/>
          <w:numId w:val="8"/>
        </w:numPr>
      </w:pPr>
      <w:r w:rsidRPr="00DD79A1">
        <w:t>Linear interpolate between the original batch and the permuted batch (weighted by a Beta distribution).</w:t>
      </w:r>
    </w:p>
    <w:p w14:paraId="0B99AEB6" w14:textId="77777777" w:rsidR="00DD79A1" w:rsidRPr="00DD79A1" w:rsidRDefault="00DD79A1" w:rsidP="00DD79A1">
      <w:pPr>
        <w:numPr>
          <w:ilvl w:val="1"/>
          <w:numId w:val="8"/>
        </w:numPr>
      </w:pPr>
      <w:r w:rsidRPr="00DD79A1">
        <w:t>Adjust the loss function to calculate loss against both the original and permuted labels.</w:t>
      </w:r>
    </w:p>
    <w:p w14:paraId="21D0310F" w14:textId="77777777" w:rsidR="00DD79A1" w:rsidRPr="00DD79A1" w:rsidRDefault="00DD79A1" w:rsidP="00DD79A1">
      <w:pPr>
        <w:numPr>
          <w:ilvl w:val="0"/>
          <w:numId w:val="8"/>
        </w:numPr>
      </w:pPr>
      <w:r w:rsidRPr="00DD79A1">
        <w:rPr>
          <w:b/>
          <w:bCs/>
        </w:rPr>
        <w:t>Why:</w:t>
      </w:r>
      <w:r w:rsidRPr="00DD79A1">
        <w:t xml:space="preserve"> This </w:t>
      </w:r>
      <w:proofErr w:type="spellStart"/>
      <w:r w:rsidRPr="00DD79A1">
        <w:t>smoothes</w:t>
      </w:r>
      <w:proofErr w:type="spellEnd"/>
      <w:r w:rsidRPr="00DD79A1">
        <w:t xml:space="preserve"> the decision boundary between classes, making the model much more robust to ambiguous cases (which are common in medical grading).</w:t>
      </w:r>
    </w:p>
    <w:p w14:paraId="4AF6D05D" w14:textId="77777777" w:rsidR="00DD79A1" w:rsidRPr="00DD79A1" w:rsidRDefault="00DD79A1" w:rsidP="00DD79A1">
      <w:pPr>
        <w:rPr>
          <w:b/>
          <w:bCs/>
        </w:rPr>
      </w:pPr>
      <w:r w:rsidRPr="00DD79A1">
        <w:rPr>
          <w:b/>
          <w:bCs/>
        </w:rPr>
        <w:t>Phase 4: Throughput Optimization</w:t>
      </w:r>
    </w:p>
    <w:p w14:paraId="79A45068" w14:textId="77777777" w:rsidR="00DD79A1" w:rsidRPr="00DD79A1" w:rsidRDefault="00DD79A1" w:rsidP="00DD79A1">
      <w:r w:rsidRPr="00DD79A1">
        <w:t>A better pipeline is useless if it's slow. You need to feed Expert 1's heavy model as fast as possible.</w:t>
      </w:r>
    </w:p>
    <w:p w14:paraId="2FAD90B5" w14:textId="77777777" w:rsidR="00DD79A1" w:rsidRPr="00DD79A1" w:rsidRDefault="00DD79A1" w:rsidP="00DD79A1">
      <w:pPr>
        <w:numPr>
          <w:ilvl w:val="0"/>
          <w:numId w:val="9"/>
        </w:numPr>
      </w:pPr>
      <w:r w:rsidRPr="00DD79A1">
        <w:rPr>
          <w:b/>
          <w:bCs/>
        </w:rPr>
        <w:t>Action:</w:t>
      </w:r>
      <w:r w:rsidRPr="00DD79A1">
        <w:t xml:space="preserve"> Tune the </w:t>
      </w:r>
      <w:proofErr w:type="spellStart"/>
      <w:r w:rsidRPr="00DD79A1">
        <w:t>DataLoader</w:t>
      </w:r>
      <w:proofErr w:type="spellEnd"/>
      <w:r w:rsidRPr="00DD79A1">
        <w:t xml:space="preserve"> parameters in train.py.</w:t>
      </w:r>
    </w:p>
    <w:p w14:paraId="30952B06" w14:textId="77777777" w:rsidR="00DD79A1" w:rsidRPr="00DD79A1" w:rsidRDefault="00DD79A1" w:rsidP="00DD79A1">
      <w:pPr>
        <w:numPr>
          <w:ilvl w:val="0"/>
          <w:numId w:val="9"/>
        </w:numPr>
      </w:pPr>
      <w:r w:rsidRPr="00DD79A1">
        <w:rPr>
          <w:b/>
          <w:bCs/>
        </w:rPr>
        <w:t>Tuning:</w:t>
      </w:r>
    </w:p>
    <w:p w14:paraId="65A052A7" w14:textId="77777777" w:rsidR="00DD79A1" w:rsidRPr="00DD79A1" w:rsidRDefault="00DD79A1" w:rsidP="00DD79A1">
      <w:pPr>
        <w:numPr>
          <w:ilvl w:val="1"/>
          <w:numId w:val="9"/>
        </w:numPr>
      </w:pPr>
      <w:r w:rsidRPr="00DD79A1">
        <w:t xml:space="preserve">Increase </w:t>
      </w:r>
      <w:proofErr w:type="spellStart"/>
      <w:r w:rsidRPr="00DD79A1">
        <w:t>num_workers</w:t>
      </w:r>
      <w:proofErr w:type="spellEnd"/>
      <w:r w:rsidRPr="00DD79A1">
        <w:t xml:space="preserve"> (set to 4 or 8, depending on the CPU core count of your machine).</w:t>
      </w:r>
    </w:p>
    <w:p w14:paraId="528FC9D4" w14:textId="77777777" w:rsidR="00DD79A1" w:rsidRPr="00DD79A1" w:rsidRDefault="00DD79A1" w:rsidP="00DD79A1">
      <w:pPr>
        <w:numPr>
          <w:ilvl w:val="1"/>
          <w:numId w:val="9"/>
        </w:numPr>
      </w:pPr>
      <w:r w:rsidRPr="00DD79A1">
        <w:t xml:space="preserve">Ensure </w:t>
      </w:r>
      <w:proofErr w:type="spellStart"/>
      <w:r w:rsidRPr="00DD79A1">
        <w:t>pin_memory</w:t>
      </w:r>
      <w:proofErr w:type="spellEnd"/>
      <w:r w:rsidRPr="00DD79A1">
        <w:t>=True.</w:t>
      </w:r>
    </w:p>
    <w:p w14:paraId="713E98D6" w14:textId="77777777" w:rsidR="00DD79A1" w:rsidRPr="00DD79A1" w:rsidRDefault="00DD79A1" w:rsidP="00DD79A1">
      <w:pPr>
        <w:numPr>
          <w:ilvl w:val="1"/>
          <w:numId w:val="9"/>
        </w:numPr>
      </w:pPr>
      <w:r w:rsidRPr="00DD79A1">
        <w:rPr>
          <w:b/>
          <w:bCs/>
        </w:rPr>
        <w:t>Prefetch Factor:</w:t>
      </w:r>
      <w:r w:rsidRPr="00DD79A1">
        <w:t xml:space="preserve"> If using </w:t>
      </w:r>
      <w:proofErr w:type="spellStart"/>
      <w:r w:rsidRPr="00DD79A1">
        <w:t>PyTorch</w:t>
      </w:r>
      <w:proofErr w:type="spellEnd"/>
      <w:r w:rsidRPr="00DD79A1">
        <w:t xml:space="preserve"> &gt; 1.7, set </w:t>
      </w:r>
      <w:proofErr w:type="spellStart"/>
      <w:r w:rsidRPr="00DD79A1">
        <w:t>prefetch_factor</w:t>
      </w:r>
      <w:proofErr w:type="spellEnd"/>
      <w:r w:rsidRPr="00DD79A1">
        <w:t>=2 or higher to keep the GPU fed.</w:t>
      </w:r>
    </w:p>
    <w:p w14:paraId="097A4D3F" w14:textId="77777777" w:rsidR="00DD79A1" w:rsidRPr="00DD79A1" w:rsidRDefault="00DD79A1" w:rsidP="00DD79A1">
      <w:pPr>
        <w:rPr>
          <w:b/>
          <w:bCs/>
        </w:rPr>
      </w:pPr>
      <w:r w:rsidRPr="00DD79A1">
        <w:rPr>
          <w:b/>
          <w:bCs/>
        </w:rPr>
        <w:t>Phase 5: Verification</w:t>
      </w:r>
    </w:p>
    <w:p w14:paraId="33F214F9" w14:textId="77777777" w:rsidR="00DD79A1" w:rsidRPr="00DD79A1" w:rsidRDefault="00DD79A1" w:rsidP="00DD79A1">
      <w:pPr>
        <w:numPr>
          <w:ilvl w:val="0"/>
          <w:numId w:val="10"/>
        </w:numPr>
      </w:pPr>
      <w:r w:rsidRPr="00DD79A1">
        <w:rPr>
          <w:b/>
          <w:bCs/>
        </w:rPr>
        <w:t>Action:</w:t>
      </w:r>
      <w:r w:rsidRPr="00DD79A1">
        <w:t xml:space="preserve"> Use the visualize.py script (or write a quick snippet) to save a batch of </w:t>
      </w:r>
      <w:r w:rsidRPr="00DD79A1">
        <w:rPr>
          <w:i/>
          <w:iCs/>
        </w:rPr>
        <w:t>augmented</w:t>
      </w:r>
      <w:r w:rsidRPr="00DD79A1">
        <w:t xml:space="preserve"> images to disk.</w:t>
      </w:r>
    </w:p>
    <w:p w14:paraId="691B58F0" w14:textId="77777777" w:rsidR="00DD79A1" w:rsidRPr="00DD79A1" w:rsidRDefault="00DD79A1" w:rsidP="00DD79A1">
      <w:pPr>
        <w:numPr>
          <w:ilvl w:val="0"/>
          <w:numId w:val="10"/>
        </w:numPr>
      </w:pPr>
      <w:r w:rsidRPr="00DD79A1">
        <w:rPr>
          <w:b/>
          <w:bCs/>
        </w:rPr>
        <w:t>Check:</w:t>
      </w:r>
      <w:r w:rsidRPr="00DD79A1">
        <w:t xml:space="preserve"> Open them and look.</w:t>
      </w:r>
    </w:p>
    <w:p w14:paraId="592FF023" w14:textId="77777777" w:rsidR="00DD79A1" w:rsidRPr="00DD79A1" w:rsidRDefault="00DD79A1" w:rsidP="00DD79A1">
      <w:pPr>
        <w:numPr>
          <w:ilvl w:val="1"/>
          <w:numId w:val="10"/>
        </w:numPr>
      </w:pPr>
      <w:r w:rsidRPr="00DD79A1">
        <w:t>Are the masks still aligned with the organs after Elastic Deformation? (Crucial!)</w:t>
      </w:r>
    </w:p>
    <w:p w14:paraId="1F1C5FB6" w14:textId="77777777" w:rsidR="00DD79A1" w:rsidRPr="00DD79A1" w:rsidRDefault="00DD79A1" w:rsidP="00DD79A1">
      <w:pPr>
        <w:numPr>
          <w:ilvl w:val="1"/>
          <w:numId w:val="10"/>
        </w:numPr>
      </w:pPr>
      <w:r w:rsidRPr="00DD79A1">
        <w:lastRenderedPageBreak/>
        <w:t>Is the text/annotation inside the ultrasound (if any) being destroyed too much?</w:t>
      </w:r>
    </w:p>
    <w:p w14:paraId="1E90794C" w14:textId="77777777" w:rsidR="00DD79A1" w:rsidRPr="00DD79A1" w:rsidRDefault="00DD79A1" w:rsidP="00DD79A1">
      <w:pPr>
        <w:numPr>
          <w:ilvl w:val="1"/>
          <w:numId w:val="10"/>
        </w:numPr>
      </w:pPr>
      <w:r w:rsidRPr="00DD79A1">
        <w:t>Is the "</w:t>
      </w:r>
      <w:proofErr w:type="spellStart"/>
      <w:r w:rsidRPr="00DD79A1">
        <w:t>CoarseDropout</w:t>
      </w:r>
      <w:proofErr w:type="spellEnd"/>
      <w:r w:rsidRPr="00DD79A1">
        <w:t>" covering critical features too often? Adjust parameters if the image is unrecognizable.</w:t>
      </w:r>
    </w:p>
    <w:p w14:paraId="77236DA5" w14:textId="77777777" w:rsidR="00DD79A1" w:rsidRDefault="00DD79A1"/>
    <w:p w14:paraId="5AC8361D" w14:textId="77777777" w:rsidR="00DD79A1" w:rsidRDefault="00DD79A1"/>
    <w:p w14:paraId="5E556A5D" w14:textId="77777777" w:rsidR="00DD79A1" w:rsidRDefault="00DD79A1"/>
    <w:p w14:paraId="28C2345A" w14:textId="77777777" w:rsidR="00DD79A1" w:rsidRDefault="00DD79A1"/>
    <w:p w14:paraId="07F99B18" w14:textId="77777777" w:rsidR="00DD79A1" w:rsidRDefault="00DD79A1"/>
    <w:p w14:paraId="0A9D7FBF" w14:textId="77777777" w:rsidR="00DD79A1" w:rsidRDefault="00DD79A1"/>
    <w:p w14:paraId="774A2227" w14:textId="77777777" w:rsidR="00DD79A1" w:rsidRDefault="00DD79A1"/>
    <w:p w14:paraId="00E785F4" w14:textId="77777777" w:rsidR="00DD79A1" w:rsidRDefault="00DD79A1"/>
    <w:p w14:paraId="29217BEB" w14:textId="77777777" w:rsidR="00DD79A1" w:rsidRDefault="00DD79A1"/>
    <w:p w14:paraId="657A512D" w14:textId="77777777" w:rsidR="00DD79A1" w:rsidRDefault="00DD79A1"/>
    <w:p w14:paraId="46B51049" w14:textId="77777777" w:rsidR="00DD79A1" w:rsidRDefault="00DD79A1"/>
    <w:p w14:paraId="1D0A9DB5" w14:textId="77777777" w:rsidR="00DD79A1" w:rsidRDefault="00DD79A1"/>
    <w:p w14:paraId="294B6787" w14:textId="77777777" w:rsidR="00DD79A1" w:rsidRDefault="00DD79A1"/>
    <w:p w14:paraId="4DBD860B" w14:textId="77777777" w:rsidR="00DD79A1" w:rsidRDefault="00DD79A1"/>
    <w:p w14:paraId="05FE9CCE" w14:textId="77777777" w:rsidR="00DD79A1" w:rsidRDefault="00DD79A1"/>
    <w:p w14:paraId="0579400C" w14:textId="77777777" w:rsidR="00DD79A1" w:rsidRDefault="00DD79A1"/>
    <w:p w14:paraId="2599139B" w14:textId="77777777" w:rsidR="00DD79A1" w:rsidRDefault="00DD79A1"/>
    <w:p w14:paraId="070C361A" w14:textId="77777777" w:rsidR="00DD79A1" w:rsidRDefault="00DD79A1"/>
    <w:p w14:paraId="3D3BCD68" w14:textId="77777777" w:rsidR="00DD79A1" w:rsidRDefault="00DD79A1"/>
    <w:p w14:paraId="5A346DF3" w14:textId="77777777" w:rsidR="00DD79A1" w:rsidRDefault="00DD79A1"/>
    <w:p w14:paraId="2918BDE5" w14:textId="77777777" w:rsidR="00DD79A1" w:rsidRDefault="00DD79A1"/>
    <w:p w14:paraId="06880895" w14:textId="77777777" w:rsidR="00DD79A1" w:rsidRDefault="00DD79A1"/>
    <w:p w14:paraId="308C9FC2" w14:textId="77777777" w:rsidR="00DD79A1" w:rsidRDefault="00DD79A1"/>
    <w:p w14:paraId="1F919D34" w14:textId="77777777" w:rsidR="00DD79A1" w:rsidRPr="00DD79A1" w:rsidRDefault="00DD79A1" w:rsidP="00DD79A1">
      <w:pPr>
        <w:rPr>
          <w:b/>
          <w:bCs/>
        </w:rPr>
      </w:pPr>
      <w:r w:rsidRPr="00DD79A1">
        <w:rPr>
          <w:b/>
          <w:bCs/>
        </w:rPr>
        <w:lastRenderedPageBreak/>
        <w:t>Mission Profile: Expert 3 (The Optimization Specialist)</w:t>
      </w:r>
    </w:p>
    <w:p w14:paraId="30489395" w14:textId="77777777" w:rsidR="00DD79A1" w:rsidRPr="00DD79A1" w:rsidRDefault="00DD79A1" w:rsidP="00DD79A1">
      <w:r w:rsidRPr="00DD79A1">
        <w:rPr>
          <w:b/>
          <w:bCs/>
        </w:rPr>
        <w:t>Goal:</w:t>
      </w:r>
      <w:r w:rsidRPr="00DD79A1">
        <w:t xml:space="preserve"> Maximize Convergence Stability &amp; Metric Alignment.</w:t>
      </w:r>
    </w:p>
    <w:p w14:paraId="6B527DBD" w14:textId="77777777" w:rsidR="00DD79A1" w:rsidRPr="00DD79A1" w:rsidRDefault="00DD79A1" w:rsidP="00DD79A1">
      <w:r w:rsidRPr="00DD79A1">
        <w:t xml:space="preserve">Your job is to fix the "gradient conflict" problem. You have multiple tasks (Seg, Det, Reg, </w:t>
      </w:r>
      <w:proofErr w:type="spellStart"/>
      <w:r w:rsidRPr="00DD79A1">
        <w:t>Cls</w:t>
      </w:r>
      <w:proofErr w:type="spellEnd"/>
      <w:r w:rsidRPr="00DD79A1">
        <w:t>) fighting for the encoder's attention. If one task's loss is numerically larger (e.g., pixel-wise segmentation sum), it will dominate the gradient updates, and the model will fail to learn the other tasks. You are operating primarily in utils.py and train.py.</w:t>
      </w:r>
    </w:p>
    <w:p w14:paraId="56AEA7DB" w14:textId="77777777" w:rsidR="00DD79A1" w:rsidRPr="00DD79A1" w:rsidRDefault="00DD79A1" w:rsidP="00DD79A1">
      <w:pPr>
        <w:rPr>
          <w:b/>
          <w:bCs/>
        </w:rPr>
      </w:pPr>
      <w:r w:rsidRPr="00DD79A1">
        <w:rPr>
          <w:b/>
          <w:bCs/>
        </w:rPr>
        <w:t>Phase 1: Compound Loss for Segmentation</w:t>
      </w:r>
    </w:p>
    <w:p w14:paraId="056A617E" w14:textId="77777777" w:rsidR="00DD79A1" w:rsidRPr="00DD79A1" w:rsidRDefault="00DD79A1" w:rsidP="00DD79A1">
      <w:r w:rsidRPr="00DD79A1">
        <w:t xml:space="preserve">The baseline uses </w:t>
      </w:r>
      <w:proofErr w:type="spellStart"/>
      <w:r w:rsidRPr="00DD79A1">
        <w:t>DiceLoss</w:t>
      </w:r>
      <w:proofErr w:type="spellEnd"/>
      <w:r w:rsidRPr="00DD79A1">
        <w:t>. Dice is great for global overlap but has vanishing gradients when predictions are very wrong or very right.</w:t>
      </w:r>
    </w:p>
    <w:p w14:paraId="5D2AC596" w14:textId="77777777" w:rsidR="00DD79A1" w:rsidRPr="00DD79A1" w:rsidRDefault="00DD79A1" w:rsidP="00DD79A1">
      <w:pPr>
        <w:numPr>
          <w:ilvl w:val="0"/>
          <w:numId w:val="11"/>
        </w:numPr>
      </w:pPr>
      <w:r w:rsidRPr="00DD79A1">
        <w:rPr>
          <w:b/>
          <w:bCs/>
        </w:rPr>
        <w:t>Action:</w:t>
      </w:r>
      <w:r w:rsidRPr="00DD79A1">
        <w:t xml:space="preserve"> Implement </w:t>
      </w:r>
      <w:proofErr w:type="spellStart"/>
      <w:r w:rsidRPr="00DD79A1">
        <w:rPr>
          <w:b/>
          <w:bCs/>
        </w:rPr>
        <w:t>DiceFocalLoss</w:t>
      </w:r>
      <w:proofErr w:type="spellEnd"/>
      <w:r w:rsidRPr="00DD79A1">
        <w:t xml:space="preserve"> in utils.py.</w:t>
      </w:r>
    </w:p>
    <w:p w14:paraId="4CEAE8C7" w14:textId="77777777" w:rsidR="00DD79A1" w:rsidRPr="00DD79A1" w:rsidRDefault="00DD79A1" w:rsidP="00DD79A1">
      <w:pPr>
        <w:numPr>
          <w:ilvl w:val="0"/>
          <w:numId w:val="11"/>
        </w:numPr>
      </w:pPr>
      <w:r w:rsidRPr="00DD79A1">
        <w:rPr>
          <w:b/>
          <w:bCs/>
        </w:rPr>
        <w:t>Composition:</w:t>
      </w:r>
      <w:r w:rsidRPr="00DD79A1">
        <w:t xml:space="preserve"> Sum </w:t>
      </w:r>
      <w:proofErr w:type="spellStart"/>
      <w:r w:rsidRPr="00DD79A1">
        <w:t>DiceLoss</w:t>
      </w:r>
      <w:proofErr w:type="spellEnd"/>
      <w:r w:rsidRPr="00DD79A1">
        <w:t xml:space="preserve"> (for shape alignment) + </w:t>
      </w:r>
      <w:proofErr w:type="spellStart"/>
      <w:r w:rsidRPr="00DD79A1">
        <w:t>FocalLoss</w:t>
      </w:r>
      <w:proofErr w:type="spellEnd"/>
      <w:r w:rsidRPr="00DD79A1">
        <w:t xml:space="preserve"> (for hard pixel mining).</w:t>
      </w:r>
    </w:p>
    <w:p w14:paraId="6AF0F999" w14:textId="77777777" w:rsidR="00DD79A1" w:rsidRPr="00DD79A1" w:rsidRDefault="00DD79A1" w:rsidP="00DD79A1">
      <w:pPr>
        <w:numPr>
          <w:ilvl w:val="0"/>
          <w:numId w:val="11"/>
        </w:numPr>
      </w:pPr>
      <w:r w:rsidRPr="00DD79A1">
        <w:rPr>
          <w:b/>
          <w:bCs/>
        </w:rPr>
        <w:t>Why:</w:t>
      </w:r>
      <w:r w:rsidRPr="00DD79A1">
        <w:t xml:space="preserve"> Focal Loss down-weights easy background pixels (which are 90% of ultrasound images) and forces the model to focus on the difficult boundary pixels that Dice misses.</w:t>
      </w:r>
    </w:p>
    <w:p w14:paraId="39A46495" w14:textId="77777777" w:rsidR="00DD79A1" w:rsidRPr="00DD79A1" w:rsidRDefault="00DD79A1" w:rsidP="00DD79A1">
      <w:pPr>
        <w:rPr>
          <w:b/>
          <w:bCs/>
        </w:rPr>
      </w:pPr>
      <w:r w:rsidRPr="00DD79A1">
        <w:rPr>
          <w:b/>
          <w:bCs/>
        </w:rPr>
        <w:t>Phase 2: Geometric Loss for Detection</w:t>
      </w:r>
    </w:p>
    <w:p w14:paraId="72B387A9" w14:textId="77777777" w:rsidR="00DD79A1" w:rsidRPr="00DD79A1" w:rsidRDefault="00DD79A1" w:rsidP="00DD79A1">
      <w:r w:rsidRPr="00DD79A1">
        <w:t xml:space="preserve">The baseline </w:t>
      </w:r>
      <w:proofErr w:type="spellStart"/>
      <w:r w:rsidRPr="00DD79A1">
        <w:t>DetectionLoss</w:t>
      </w:r>
      <w:proofErr w:type="spellEnd"/>
      <w:r w:rsidRPr="00DD79A1">
        <w:t xml:space="preserve"> uses L1Loss for bounding boxes. This is mathematically flawed for boxes because it treats coordinates independently and is not scale-invariant (a 5px error on a small nodule is catastrophic, but negligible on a large organ).</w:t>
      </w:r>
    </w:p>
    <w:p w14:paraId="6C684EEF" w14:textId="77777777" w:rsidR="00DD79A1" w:rsidRPr="00DD79A1" w:rsidRDefault="00DD79A1" w:rsidP="00DD79A1">
      <w:pPr>
        <w:numPr>
          <w:ilvl w:val="0"/>
          <w:numId w:val="12"/>
        </w:numPr>
      </w:pPr>
      <w:r w:rsidRPr="00DD79A1">
        <w:rPr>
          <w:b/>
          <w:bCs/>
        </w:rPr>
        <w:t>Action:</w:t>
      </w:r>
      <w:r w:rsidRPr="00DD79A1">
        <w:t xml:space="preserve"> Replace the box regression component in </w:t>
      </w:r>
      <w:proofErr w:type="spellStart"/>
      <w:r w:rsidRPr="00DD79A1">
        <w:t>DetectionLoss</w:t>
      </w:r>
      <w:proofErr w:type="spellEnd"/>
      <w:r w:rsidRPr="00DD79A1">
        <w:t xml:space="preserve"> with </w:t>
      </w:r>
      <w:proofErr w:type="spellStart"/>
      <w:r w:rsidRPr="00DD79A1">
        <w:rPr>
          <w:b/>
          <w:bCs/>
        </w:rPr>
        <w:t>CIoULoss</w:t>
      </w:r>
      <w:proofErr w:type="spellEnd"/>
      <w:r w:rsidRPr="00DD79A1">
        <w:rPr>
          <w:b/>
          <w:bCs/>
        </w:rPr>
        <w:t xml:space="preserve"> (Complete </w:t>
      </w:r>
      <w:proofErr w:type="spellStart"/>
      <w:r w:rsidRPr="00DD79A1">
        <w:rPr>
          <w:b/>
          <w:bCs/>
        </w:rPr>
        <w:t>IoU</w:t>
      </w:r>
      <w:proofErr w:type="spellEnd"/>
      <w:r w:rsidRPr="00DD79A1">
        <w:rPr>
          <w:b/>
          <w:bCs/>
        </w:rPr>
        <w:t xml:space="preserve"> Loss)</w:t>
      </w:r>
      <w:r w:rsidRPr="00DD79A1">
        <w:t>.</w:t>
      </w:r>
    </w:p>
    <w:p w14:paraId="78A9206E" w14:textId="77777777" w:rsidR="00DD79A1" w:rsidRPr="00DD79A1" w:rsidRDefault="00DD79A1" w:rsidP="00DD79A1">
      <w:pPr>
        <w:numPr>
          <w:ilvl w:val="0"/>
          <w:numId w:val="12"/>
        </w:numPr>
      </w:pPr>
      <w:r w:rsidRPr="00DD79A1">
        <w:rPr>
          <w:b/>
          <w:bCs/>
        </w:rPr>
        <w:t>Components:</w:t>
      </w:r>
      <w:r w:rsidRPr="00DD79A1">
        <w:t xml:space="preserve"> </w:t>
      </w:r>
      <w:proofErr w:type="spellStart"/>
      <w:r w:rsidRPr="00DD79A1">
        <w:t>CIoU</w:t>
      </w:r>
      <w:proofErr w:type="spellEnd"/>
      <w:r w:rsidRPr="00DD79A1">
        <w:t xml:space="preserve"> optimizes three things simultaneously:</w:t>
      </w:r>
    </w:p>
    <w:p w14:paraId="0B4E14AD" w14:textId="77777777" w:rsidR="00DD79A1" w:rsidRPr="00DD79A1" w:rsidRDefault="00DD79A1" w:rsidP="00DD79A1">
      <w:pPr>
        <w:numPr>
          <w:ilvl w:val="1"/>
          <w:numId w:val="12"/>
        </w:numPr>
      </w:pPr>
      <w:r w:rsidRPr="00DD79A1">
        <w:rPr>
          <w:b/>
          <w:bCs/>
        </w:rPr>
        <w:t>Overlap Area</w:t>
      </w:r>
      <w:r w:rsidRPr="00DD79A1">
        <w:t xml:space="preserve"> (</w:t>
      </w:r>
      <w:proofErr w:type="spellStart"/>
      <w:r w:rsidRPr="00DD79A1">
        <w:t>IoU</w:t>
      </w:r>
      <w:proofErr w:type="spellEnd"/>
      <w:r w:rsidRPr="00DD79A1">
        <w:t>).</w:t>
      </w:r>
    </w:p>
    <w:p w14:paraId="4D7BD5F0" w14:textId="77777777" w:rsidR="00DD79A1" w:rsidRPr="00DD79A1" w:rsidRDefault="00DD79A1" w:rsidP="00DD79A1">
      <w:pPr>
        <w:numPr>
          <w:ilvl w:val="1"/>
          <w:numId w:val="12"/>
        </w:numPr>
      </w:pPr>
      <w:r w:rsidRPr="00DD79A1">
        <w:rPr>
          <w:b/>
          <w:bCs/>
        </w:rPr>
        <w:t>Central Point Distance</w:t>
      </w:r>
      <w:r w:rsidRPr="00DD79A1">
        <w:t xml:space="preserve"> (helps convergence when boxes don't overlap).</w:t>
      </w:r>
    </w:p>
    <w:p w14:paraId="22CB2EA8" w14:textId="77777777" w:rsidR="00DD79A1" w:rsidRPr="00DD79A1" w:rsidRDefault="00DD79A1" w:rsidP="00DD79A1">
      <w:pPr>
        <w:numPr>
          <w:ilvl w:val="1"/>
          <w:numId w:val="12"/>
        </w:numPr>
      </w:pPr>
      <w:r w:rsidRPr="00DD79A1">
        <w:rPr>
          <w:b/>
          <w:bCs/>
        </w:rPr>
        <w:t>Aspect Ratio</w:t>
      </w:r>
      <w:r w:rsidRPr="00DD79A1">
        <w:t xml:space="preserve"> (prevents boxes from being too skinny/fat).</w:t>
      </w:r>
    </w:p>
    <w:p w14:paraId="67C9AE08" w14:textId="77777777" w:rsidR="00DD79A1" w:rsidRPr="00DD79A1" w:rsidRDefault="00DD79A1" w:rsidP="00DD79A1">
      <w:pPr>
        <w:rPr>
          <w:b/>
          <w:bCs/>
        </w:rPr>
      </w:pPr>
      <w:r w:rsidRPr="00DD79A1">
        <w:rPr>
          <w:b/>
          <w:bCs/>
        </w:rPr>
        <w:t>Phase 3: The "Uncertainty Weighting" (Critical)</w:t>
      </w:r>
    </w:p>
    <w:p w14:paraId="3F26624A" w14:textId="77777777" w:rsidR="00DD79A1" w:rsidRPr="00DD79A1" w:rsidRDefault="00DD79A1" w:rsidP="00DD79A1">
      <w:r w:rsidRPr="00DD79A1">
        <w:t xml:space="preserve">You cannot manually tune the </w:t>
      </w:r>
      <w:proofErr w:type="gramStart"/>
      <w:r w:rsidRPr="00DD79A1">
        <w:t>loss weights</w:t>
      </w:r>
      <w:proofErr w:type="gramEnd"/>
      <w:r w:rsidRPr="00DD79A1">
        <w:t xml:space="preserve"> (e.g., 1.0 * </w:t>
      </w:r>
      <w:proofErr w:type="spellStart"/>
      <w:r w:rsidRPr="00DD79A1">
        <w:t>seg_loss</w:t>
      </w:r>
      <w:proofErr w:type="spellEnd"/>
      <w:r w:rsidRPr="00DD79A1">
        <w:t xml:space="preserve"> + 10.0 * </w:t>
      </w:r>
      <w:proofErr w:type="spellStart"/>
      <w:r w:rsidRPr="00DD79A1">
        <w:t>reg_loss</w:t>
      </w:r>
      <w:proofErr w:type="spellEnd"/>
      <w:r w:rsidRPr="00DD79A1">
        <w:t>) in 9 hours. You will fail.</w:t>
      </w:r>
    </w:p>
    <w:p w14:paraId="3E95949D" w14:textId="77777777" w:rsidR="00DD79A1" w:rsidRPr="00DD79A1" w:rsidRDefault="00DD79A1" w:rsidP="00DD79A1">
      <w:pPr>
        <w:numPr>
          <w:ilvl w:val="0"/>
          <w:numId w:val="13"/>
        </w:numPr>
      </w:pPr>
      <w:r w:rsidRPr="00DD79A1">
        <w:rPr>
          <w:b/>
          <w:bCs/>
        </w:rPr>
        <w:t>Action:</w:t>
      </w:r>
      <w:r w:rsidRPr="00DD79A1">
        <w:t xml:space="preserve"> Implement </w:t>
      </w:r>
      <w:r w:rsidRPr="00DD79A1">
        <w:rPr>
          <w:b/>
          <w:bCs/>
        </w:rPr>
        <w:t>Automatic Multi-Task Loss Weighting</w:t>
      </w:r>
      <w:r w:rsidRPr="00DD79A1">
        <w:t xml:space="preserve"> (Kendall et al.) in train.py.</w:t>
      </w:r>
    </w:p>
    <w:p w14:paraId="0B731BD0" w14:textId="77777777" w:rsidR="00DD79A1" w:rsidRPr="00DD79A1" w:rsidRDefault="00DD79A1" w:rsidP="00DD79A1">
      <w:pPr>
        <w:numPr>
          <w:ilvl w:val="0"/>
          <w:numId w:val="13"/>
        </w:numPr>
      </w:pPr>
      <w:r w:rsidRPr="00DD79A1">
        <w:rPr>
          <w:b/>
          <w:bCs/>
        </w:rPr>
        <w:lastRenderedPageBreak/>
        <w:t>Mechanism:</w:t>
      </w:r>
      <w:r w:rsidRPr="00DD79A1">
        <w:t xml:space="preserve"> Create a new </w:t>
      </w:r>
      <w:proofErr w:type="spellStart"/>
      <w:proofErr w:type="gramStart"/>
      <w:r w:rsidRPr="00DD79A1">
        <w:t>nn.Module</w:t>
      </w:r>
      <w:proofErr w:type="spellEnd"/>
      <w:proofErr w:type="gramEnd"/>
      <w:r w:rsidRPr="00DD79A1">
        <w:t xml:space="preserve"> wrapper class that holds a learnable parameter ($\sigma$) for each task type.</w:t>
      </w:r>
    </w:p>
    <w:p w14:paraId="59FEA6B2" w14:textId="77777777" w:rsidR="00DD79A1" w:rsidRPr="00DD79A1" w:rsidRDefault="00DD79A1" w:rsidP="00DD79A1">
      <w:pPr>
        <w:numPr>
          <w:ilvl w:val="0"/>
          <w:numId w:val="13"/>
        </w:numPr>
      </w:pPr>
      <w:r w:rsidRPr="00DD79A1">
        <w:rPr>
          <w:b/>
          <w:bCs/>
        </w:rPr>
        <w:t>Equation:</w:t>
      </w:r>
      <w:r w:rsidRPr="00DD79A1">
        <w:t xml:space="preserve"> Instead of summing raw losses, the model minimizes: $\frac{</w:t>
      </w:r>
      <w:proofErr w:type="gramStart"/>
      <w:r w:rsidRPr="00DD79A1">
        <w:t>1}{</w:t>
      </w:r>
      <w:proofErr w:type="gramEnd"/>
      <w:r w:rsidRPr="00DD79A1">
        <w:t>2\sigma^2} \</w:t>
      </w:r>
      <w:proofErr w:type="spellStart"/>
      <w:r w:rsidRPr="00DD79A1">
        <w:t>mathcal</w:t>
      </w:r>
      <w:proofErr w:type="spellEnd"/>
      <w:r w:rsidRPr="00DD79A1">
        <w:t>{L}_{task} + \log(\</w:t>
      </w:r>
      <w:proofErr w:type="gramStart"/>
      <w:r w:rsidRPr="00DD79A1">
        <w:t>sigma)$</w:t>
      </w:r>
      <w:proofErr w:type="gramEnd"/>
      <w:r w:rsidRPr="00DD79A1">
        <w:t>.</w:t>
      </w:r>
    </w:p>
    <w:p w14:paraId="194DD3FB" w14:textId="77777777" w:rsidR="00DD79A1" w:rsidRPr="00DD79A1" w:rsidRDefault="00DD79A1" w:rsidP="00DD79A1">
      <w:pPr>
        <w:numPr>
          <w:ilvl w:val="0"/>
          <w:numId w:val="13"/>
        </w:numPr>
      </w:pPr>
      <w:r w:rsidRPr="00DD79A1">
        <w:rPr>
          <w:b/>
          <w:bCs/>
        </w:rPr>
        <w:t>Why:</w:t>
      </w:r>
      <w:r w:rsidRPr="00DD79A1">
        <w:t xml:space="preserve"> The model learns to "trust" tasks with low variance (high $\sigma$) less and tasks with </w:t>
      </w:r>
      <w:proofErr w:type="gramStart"/>
      <w:r w:rsidRPr="00DD79A1">
        <w:t>high</w:t>
      </w:r>
      <w:proofErr w:type="gramEnd"/>
      <w:r w:rsidRPr="00DD79A1">
        <w:t xml:space="preserve"> certainty more, dynamically balancing the gradient flow during training without you touching a single hyperparameter.</w:t>
      </w:r>
    </w:p>
    <w:p w14:paraId="59CA0B70" w14:textId="77777777" w:rsidR="00DD79A1" w:rsidRPr="00DD79A1" w:rsidRDefault="00DD79A1" w:rsidP="00DD79A1">
      <w:pPr>
        <w:rPr>
          <w:b/>
          <w:bCs/>
        </w:rPr>
      </w:pPr>
      <w:r w:rsidRPr="00DD79A1">
        <w:rPr>
          <w:b/>
          <w:bCs/>
        </w:rPr>
        <w:t>Phase 4: Soft Targets for Classification</w:t>
      </w:r>
    </w:p>
    <w:p w14:paraId="3725BDED" w14:textId="77777777" w:rsidR="00DD79A1" w:rsidRPr="00DD79A1" w:rsidRDefault="00DD79A1" w:rsidP="00DD79A1">
      <w:r w:rsidRPr="00DD79A1">
        <w:t>Medical data labels are often subjective (inter-observer variability). "Hard" One-Hot encoding (0 vs 1) forces the model to be overconfident, leading to overfitting.</w:t>
      </w:r>
    </w:p>
    <w:p w14:paraId="3DF3F8B3" w14:textId="77777777" w:rsidR="00DD79A1" w:rsidRPr="00DD79A1" w:rsidRDefault="00DD79A1" w:rsidP="00DD79A1">
      <w:pPr>
        <w:numPr>
          <w:ilvl w:val="0"/>
          <w:numId w:val="14"/>
        </w:numPr>
      </w:pPr>
      <w:r w:rsidRPr="00DD79A1">
        <w:rPr>
          <w:b/>
          <w:bCs/>
        </w:rPr>
        <w:t>Action:</w:t>
      </w:r>
      <w:r w:rsidRPr="00DD79A1">
        <w:t xml:space="preserve"> Update the </w:t>
      </w:r>
      <w:proofErr w:type="spellStart"/>
      <w:r w:rsidRPr="00DD79A1">
        <w:t>CrossEntropyLoss</w:t>
      </w:r>
      <w:proofErr w:type="spellEnd"/>
      <w:r w:rsidRPr="00DD79A1">
        <w:t xml:space="preserve"> in train.py to use </w:t>
      </w:r>
      <w:r w:rsidRPr="00DD79A1">
        <w:rPr>
          <w:b/>
          <w:bCs/>
        </w:rPr>
        <w:t>Label Smoothing</w:t>
      </w:r>
      <w:r w:rsidRPr="00DD79A1">
        <w:t>.</w:t>
      </w:r>
    </w:p>
    <w:p w14:paraId="5398CF6E" w14:textId="77777777" w:rsidR="00DD79A1" w:rsidRPr="00DD79A1" w:rsidRDefault="00DD79A1" w:rsidP="00DD79A1">
      <w:pPr>
        <w:numPr>
          <w:ilvl w:val="0"/>
          <w:numId w:val="14"/>
        </w:numPr>
      </w:pPr>
      <w:r w:rsidRPr="00DD79A1">
        <w:rPr>
          <w:b/>
          <w:bCs/>
        </w:rPr>
        <w:t>Parameter:</w:t>
      </w:r>
      <w:r w:rsidRPr="00DD79A1">
        <w:t xml:space="preserve"> Set </w:t>
      </w:r>
      <w:proofErr w:type="spellStart"/>
      <w:r w:rsidRPr="00DD79A1">
        <w:t>label_smoothing</w:t>
      </w:r>
      <w:proofErr w:type="spellEnd"/>
      <w:r w:rsidRPr="00DD79A1">
        <w:t>=0.1.</w:t>
      </w:r>
    </w:p>
    <w:p w14:paraId="285A9816" w14:textId="77777777" w:rsidR="00DD79A1" w:rsidRPr="00DD79A1" w:rsidRDefault="00DD79A1" w:rsidP="00DD79A1">
      <w:pPr>
        <w:numPr>
          <w:ilvl w:val="0"/>
          <w:numId w:val="14"/>
        </w:numPr>
      </w:pPr>
      <w:r w:rsidRPr="00DD79A1">
        <w:rPr>
          <w:b/>
          <w:bCs/>
        </w:rPr>
        <w:t>Why:</w:t>
      </w:r>
      <w:r w:rsidRPr="00DD79A1">
        <w:t xml:space="preserve"> This tells the model, "This is </w:t>
      </w:r>
      <w:r w:rsidRPr="00DD79A1">
        <w:rPr>
          <w:i/>
          <w:iCs/>
        </w:rPr>
        <w:t>probably</w:t>
      </w:r>
      <w:r w:rsidRPr="00DD79A1">
        <w:t xml:space="preserve"> Class A, but keep an open mind." It prevents the logits from exploding to infinity and improves calibration.</w:t>
      </w:r>
    </w:p>
    <w:p w14:paraId="368957C3" w14:textId="77777777" w:rsidR="00DD79A1" w:rsidRPr="00DD79A1" w:rsidRDefault="00DD79A1" w:rsidP="00DD79A1">
      <w:pPr>
        <w:rPr>
          <w:b/>
          <w:bCs/>
        </w:rPr>
      </w:pPr>
      <w:r w:rsidRPr="00DD79A1">
        <w:rPr>
          <w:b/>
          <w:bCs/>
        </w:rPr>
        <w:t>Phase 5: Sanity Check</w:t>
      </w:r>
    </w:p>
    <w:p w14:paraId="4DF8B087" w14:textId="77777777" w:rsidR="00DD79A1" w:rsidRPr="00DD79A1" w:rsidRDefault="00DD79A1" w:rsidP="00DD79A1">
      <w:pPr>
        <w:numPr>
          <w:ilvl w:val="0"/>
          <w:numId w:val="15"/>
        </w:numPr>
      </w:pPr>
      <w:r w:rsidRPr="00DD79A1">
        <w:rPr>
          <w:b/>
          <w:bCs/>
        </w:rPr>
        <w:t>Action:</w:t>
      </w:r>
      <w:r w:rsidRPr="00DD79A1">
        <w:t xml:space="preserve"> Monitor the initial loss values in the first 10 batches.</w:t>
      </w:r>
    </w:p>
    <w:p w14:paraId="5898F8F8" w14:textId="77777777" w:rsidR="00DD79A1" w:rsidRPr="00DD79A1" w:rsidRDefault="00DD79A1" w:rsidP="00DD79A1">
      <w:pPr>
        <w:numPr>
          <w:ilvl w:val="0"/>
          <w:numId w:val="15"/>
        </w:numPr>
      </w:pPr>
      <w:r w:rsidRPr="00DD79A1">
        <w:rPr>
          <w:b/>
          <w:bCs/>
        </w:rPr>
        <w:t>Check:</w:t>
      </w:r>
    </w:p>
    <w:p w14:paraId="7F941855" w14:textId="77777777" w:rsidR="00DD79A1" w:rsidRPr="00DD79A1" w:rsidRDefault="00DD79A1" w:rsidP="00DD79A1">
      <w:pPr>
        <w:numPr>
          <w:ilvl w:val="1"/>
          <w:numId w:val="15"/>
        </w:numPr>
      </w:pPr>
      <w:r w:rsidRPr="00DD79A1">
        <w:t xml:space="preserve">If </w:t>
      </w:r>
      <w:proofErr w:type="spellStart"/>
      <w:r w:rsidRPr="00DD79A1">
        <w:t>CIoULoss</w:t>
      </w:r>
      <w:proofErr w:type="spellEnd"/>
      <w:r w:rsidRPr="00DD79A1">
        <w:t xml:space="preserve"> returns </w:t>
      </w:r>
      <w:proofErr w:type="spellStart"/>
      <w:r w:rsidRPr="00DD79A1">
        <w:t>NaN</w:t>
      </w:r>
      <w:proofErr w:type="spellEnd"/>
      <w:r w:rsidRPr="00DD79A1">
        <w:t>, check your stability constant (epsilon) in the denominator.</w:t>
      </w:r>
    </w:p>
    <w:p w14:paraId="6F7677B3" w14:textId="77777777" w:rsidR="00DD79A1" w:rsidRPr="00DD79A1" w:rsidRDefault="00DD79A1" w:rsidP="00DD79A1">
      <w:pPr>
        <w:numPr>
          <w:ilvl w:val="1"/>
          <w:numId w:val="15"/>
        </w:numPr>
      </w:pPr>
      <w:r w:rsidRPr="00DD79A1">
        <w:t>If Uncertainty Weighting makes one $\sigma$ explode to infinity, clamp the log variance range.</w:t>
      </w:r>
    </w:p>
    <w:p w14:paraId="2EDB13ED" w14:textId="77777777" w:rsidR="00DD79A1" w:rsidRPr="00DD79A1" w:rsidRDefault="00DD79A1" w:rsidP="00DD79A1">
      <w:pPr>
        <w:numPr>
          <w:ilvl w:val="1"/>
          <w:numId w:val="15"/>
        </w:numPr>
      </w:pPr>
      <w:r w:rsidRPr="00DD79A1">
        <w:t xml:space="preserve">Ensure your </w:t>
      </w:r>
      <w:proofErr w:type="spellStart"/>
      <w:r w:rsidRPr="00DD79A1">
        <w:t>DiceFocalLoss</w:t>
      </w:r>
      <w:proofErr w:type="spellEnd"/>
      <w:r w:rsidRPr="00DD79A1">
        <w:t xml:space="preserve"> isn't negative (log of zero error).</w:t>
      </w:r>
    </w:p>
    <w:p w14:paraId="410B2069" w14:textId="77777777" w:rsidR="00DD79A1" w:rsidRDefault="00DD79A1"/>
    <w:p w14:paraId="33ED57EA" w14:textId="77777777" w:rsidR="00DD79A1" w:rsidRDefault="00DD79A1"/>
    <w:p w14:paraId="7DC65FF1" w14:textId="77777777" w:rsidR="00DD79A1" w:rsidRDefault="00DD79A1"/>
    <w:p w14:paraId="5DDF2A84" w14:textId="77777777" w:rsidR="00DD79A1" w:rsidRDefault="00DD79A1"/>
    <w:p w14:paraId="1A0BD596" w14:textId="77777777" w:rsidR="00DD79A1" w:rsidRDefault="00DD79A1"/>
    <w:p w14:paraId="59476DC0" w14:textId="77777777" w:rsidR="00DD79A1" w:rsidRDefault="00DD79A1"/>
    <w:p w14:paraId="6B47232E" w14:textId="77777777" w:rsidR="00DD79A1" w:rsidRPr="00DD79A1" w:rsidRDefault="00DD79A1" w:rsidP="00DD79A1">
      <w:pPr>
        <w:rPr>
          <w:b/>
          <w:bCs/>
        </w:rPr>
      </w:pPr>
      <w:r w:rsidRPr="00DD79A1">
        <w:rPr>
          <w:b/>
          <w:bCs/>
        </w:rPr>
        <w:lastRenderedPageBreak/>
        <w:t>Mission Profile: Expert 4 (The Training Lead)</w:t>
      </w:r>
    </w:p>
    <w:p w14:paraId="231D8403" w14:textId="77777777" w:rsidR="00DD79A1" w:rsidRPr="00DD79A1" w:rsidRDefault="00DD79A1" w:rsidP="00DD79A1">
      <w:r w:rsidRPr="00DD79A1">
        <w:rPr>
          <w:b/>
          <w:bCs/>
        </w:rPr>
        <w:t>Goal:</w:t>
      </w:r>
      <w:r w:rsidRPr="00DD79A1">
        <w:t xml:space="preserve"> Maximize Training Efficiency &amp; Inference Performance.</w:t>
      </w:r>
    </w:p>
    <w:p w14:paraId="3E5E3AEF" w14:textId="77777777" w:rsidR="00DD79A1" w:rsidRPr="00DD79A1" w:rsidRDefault="00DD79A1" w:rsidP="00DD79A1">
      <w:r w:rsidRPr="00DD79A1">
        <w:t xml:space="preserve">Your job is the "engine room." Experts 1, 2, and 3 are adding heavy components (B7 backbone, complex augmentations, learnable losses) that will slow down training and consume massive GPU memory. Your responsibility is to make this heavy machinery run fast enough to converge in the limited time </w:t>
      </w:r>
      <w:proofErr w:type="gramStart"/>
      <w:r w:rsidRPr="00DD79A1">
        <w:t>remaining, and</w:t>
      </w:r>
      <w:proofErr w:type="gramEnd"/>
      <w:r w:rsidRPr="00DD79A1">
        <w:t xml:space="preserve"> then squeeze </w:t>
      </w:r>
      <w:proofErr w:type="gramStart"/>
      <w:r w:rsidRPr="00DD79A1">
        <w:t>every last</w:t>
      </w:r>
      <w:proofErr w:type="gramEnd"/>
      <w:r w:rsidRPr="00DD79A1">
        <w:t xml:space="preserve"> drop of accuracy out of the trained model during inference. You are operating primarily in train.py and model.py.</w:t>
      </w:r>
    </w:p>
    <w:p w14:paraId="4007C67B" w14:textId="77777777" w:rsidR="00DD79A1" w:rsidRPr="00DD79A1" w:rsidRDefault="00DD79A1" w:rsidP="00DD79A1">
      <w:pPr>
        <w:rPr>
          <w:b/>
          <w:bCs/>
        </w:rPr>
      </w:pPr>
      <w:r w:rsidRPr="00DD79A1">
        <w:rPr>
          <w:b/>
          <w:bCs/>
        </w:rPr>
        <w:t>Phase 1: Precision Engineering (AMP)</w:t>
      </w:r>
    </w:p>
    <w:p w14:paraId="0556267E" w14:textId="77777777" w:rsidR="00DD79A1" w:rsidRPr="00DD79A1" w:rsidRDefault="00DD79A1" w:rsidP="00DD79A1">
      <w:r w:rsidRPr="00DD79A1">
        <w:t>Expert 1's efficientnet-b7 is a VRAM monster. You cannot train it with standard float32 precision at a decent batch size.</w:t>
      </w:r>
    </w:p>
    <w:p w14:paraId="550F6007" w14:textId="77777777" w:rsidR="00DD79A1" w:rsidRPr="00DD79A1" w:rsidRDefault="00DD79A1" w:rsidP="00DD79A1">
      <w:pPr>
        <w:numPr>
          <w:ilvl w:val="0"/>
          <w:numId w:val="16"/>
        </w:numPr>
      </w:pPr>
      <w:r w:rsidRPr="00DD79A1">
        <w:rPr>
          <w:b/>
          <w:bCs/>
        </w:rPr>
        <w:t>Action:</w:t>
      </w:r>
      <w:r w:rsidRPr="00DD79A1">
        <w:t xml:space="preserve"> Implement </w:t>
      </w:r>
      <w:r w:rsidRPr="00DD79A1">
        <w:rPr>
          <w:b/>
          <w:bCs/>
        </w:rPr>
        <w:t>Automatic Mixed Precision (AMP)</w:t>
      </w:r>
      <w:r w:rsidRPr="00DD79A1">
        <w:t xml:space="preserve"> in train.py.</w:t>
      </w:r>
    </w:p>
    <w:p w14:paraId="49E3C57C" w14:textId="77777777" w:rsidR="00DD79A1" w:rsidRPr="00DD79A1" w:rsidRDefault="00DD79A1" w:rsidP="00DD79A1">
      <w:pPr>
        <w:numPr>
          <w:ilvl w:val="0"/>
          <w:numId w:val="16"/>
        </w:numPr>
      </w:pPr>
      <w:r w:rsidRPr="00DD79A1">
        <w:rPr>
          <w:b/>
          <w:bCs/>
        </w:rPr>
        <w:t>Mechanism:</w:t>
      </w:r>
    </w:p>
    <w:p w14:paraId="421BF0D3" w14:textId="77777777" w:rsidR="00DD79A1" w:rsidRPr="00DD79A1" w:rsidRDefault="00DD79A1" w:rsidP="00DD79A1">
      <w:pPr>
        <w:numPr>
          <w:ilvl w:val="1"/>
          <w:numId w:val="16"/>
        </w:numPr>
      </w:pPr>
      <w:r w:rsidRPr="00DD79A1">
        <w:t xml:space="preserve">Initialize a </w:t>
      </w:r>
      <w:proofErr w:type="spellStart"/>
      <w:r w:rsidRPr="00DD79A1">
        <w:t>GradScaler</w:t>
      </w:r>
      <w:proofErr w:type="spellEnd"/>
      <w:r w:rsidRPr="00DD79A1">
        <w:t xml:space="preserve"> before the training loop.</w:t>
      </w:r>
    </w:p>
    <w:p w14:paraId="44F2B322" w14:textId="77777777" w:rsidR="00DD79A1" w:rsidRPr="00DD79A1" w:rsidRDefault="00DD79A1" w:rsidP="00DD79A1">
      <w:pPr>
        <w:numPr>
          <w:ilvl w:val="1"/>
          <w:numId w:val="16"/>
        </w:numPr>
      </w:pPr>
      <w:r w:rsidRPr="00DD79A1">
        <w:t xml:space="preserve">Wrap the forward pass (model output and loss calculation) inside an </w:t>
      </w:r>
      <w:proofErr w:type="spellStart"/>
      <w:r w:rsidRPr="00DD79A1">
        <w:t>autocast</w:t>
      </w:r>
      <w:proofErr w:type="spellEnd"/>
      <w:r w:rsidRPr="00DD79A1">
        <w:t xml:space="preserve"> context manager.</w:t>
      </w:r>
    </w:p>
    <w:p w14:paraId="2DCEE915" w14:textId="77777777" w:rsidR="00DD79A1" w:rsidRPr="00DD79A1" w:rsidRDefault="00DD79A1" w:rsidP="00DD79A1">
      <w:pPr>
        <w:numPr>
          <w:ilvl w:val="1"/>
          <w:numId w:val="16"/>
        </w:numPr>
      </w:pPr>
      <w:r w:rsidRPr="00DD79A1">
        <w:t xml:space="preserve">Scale the loss before </w:t>
      </w:r>
      <w:proofErr w:type="gramStart"/>
      <w:r w:rsidRPr="00DD79A1">
        <w:t>calling .backward</w:t>
      </w:r>
      <w:proofErr w:type="gramEnd"/>
      <w:r w:rsidRPr="00DD79A1">
        <w:t>().</w:t>
      </w:r>
    </w:p>
    <w:p w14:paraId="75D09A46" w14:textId="77777777" w:rsidR="00DD79A1" w:rsidRPr="00DD79A1" w:rsidRDefault="00DD79A1" w:rsidP="00DD79A1">
      <w:pPr>
        <w:numPr>
          <w:ilvl w:val="1"/>
          <w:numId w:val="16"/>
        </w:numPr>
      </w:pPr>
      <w:proofErr w:type="spellStart"/>
      <w:r w:rsidRPr="00DD79A1">
        <w:t>Unscale</w:t>
      </w:r>
      <w:proofErr w:type="spellEnd"/>
      <w:r w:rsidRPr="00DD79A1">
        <w:t xml:space="preserve"> the optimizer step using the scaler.</w:t>
      </w:r>
    </w:p>
    <w:p w14:paraId="5EBB72DA" w14:textId="77777777" w:rsidR="00DD79A1" w:rsidRPr="00DD79A1" w:rsidRDefault="00DD79A1" w:rsidP="00DD79A1">
      <w:pPr>
        <w:numPr>
          <w:ilvl w:val="0"/>
          <w:numId w:val="16"/>
        </w:numPr>
      </w:pPr>
      <w:r w:rsidRPr="00DD79A1">
        <w:rPr>
          <w:b/>
          <w:bCs/>
        </w:rPr>
        <w:t>Why:</w:t>
      </w:r>
      <w:r w:rsidRPr="00DD79A1">
        <w:t xml:space="preserve"> This reduces memory usage by nearly 50% and speeds up math operations on Tensor Core GPUs (like T4/A100), allowing you to fit the larger model Expert 1 is building.</w:t>
      </w:r>
    </w:p>
    <w:p w14:paraId="5832061C" w14:textId="77777777" w:rsidR="00DD79A1" w:rsidRPr="00DD79A1" w:rsidRDefault="00DD79A1" w:rsidP="00DD79A1">
      <w:pPr>
        <w:rPr>
          <w:b/>
          <w:bCs/>
        </w:rPr>
      </w:pPr>
      <w:r w:rsidRPr="00DD79A1">
        <w:rPr>
          <w:b/>
          <w:bCs/>
        </w:rPr>
        <w:t>Phase 2: Virtual Batch Size (Gradient Accumulation)</w:t>
      </w:r>
    </w:p>
    <w:p w14:paraId="1221561D" w14:textId="77777777" w:rsidR="00DD79A1" w:rsidRPr="00DD79A1" w:rsidRDefault="00DD79A1" w:rsidP="00DD79A1">
      <w:r w:rsidRPr="00DD79A1">
        <w:t>Even with AMP, a batch size of 20 (from the baseline) might crash with a B7 backbone at 384+ resolution. But Batch Normalization layers need large batches to work well.</w:t>
      </w:r>
    </w:p>
    <w:p w14:paraId="23F14644" w14:textId="77777777" w:rsidR="00DD79A1" w:rsidRPr="00DD79A1" w:rsidRDefault="00DD79A1" w:rsidP="00DD79A1">
      <w:pPr>
        <w:numPr>
          <w:ilvl w:val="0"/>
          <w:numId w:val="17"/>
        </w:numPr>
      </w:pPr>
      <w:r w:rsidRPr="00DD79A1">
        <w:rPr>
          <w:b/>
          <w:bCs/>
        </w:rPr>
        <w:t>Action:</w:t>
      </w:r>
      <w:r w:rsidRPr="00DD79A1">
        <w:t xml:space="preserve"> Implement </w:t>
      </w:r>
      <w:r w:rsidRPr="00DD79A1">
        <w:rPr>
          <w:b/>
          <w:bCs/>
        </w:rPr>
        <w:t>Gradient Accumulation</w:t>
      </w:r>
      <w:r w:rsidRPr="00DD79A1">
        <w:t xml:space="preserve"> in train.py.</w:t>
      </w:r>
    </w:p>
    <w:p w14:paraId="7A216D3A" w14:textId="77777777" w:rsidR="00DD79A1" w:rsidRPr="00DD79A1" w:rsidRDefault="00DD79A1" w:rsidP="00DD79A1">
      <w:pPr>
        <w:numPr>
          <w:ilvl w:val="0"/>
          <w:numId w:val="17"/>
        </w:numPr>
      </w:pPr>
      <w:r w:rsidRPr="00DD79A1">
        <w:rPr>
          <w:b/>
          <w:bCs/>
        </w:rPr>
        <w:t>Logic:</w:t>
      </w:r>
    </w:p>
    <w:p w14:paraId="6F6831B2" w14:textId="77777777" w:rsidR="00DD79A1" w:rsidRPr="00DD79A1" w:rsidRDefault="00DD79A1" w:rsidP="00DD79A1">
      <w:pPr>
        <w:numPr>
          <w:ilvl w:val="1"/>
          <w:numId w:val="17"/>
        </w:numPr>
      </w:pPr>
      <w:r w:rsidRPr="00DD79A1">
        <w:t>Set a target "virtual" batch size (e.g., 32 or 64).</w:t>
      </w:r>
    </w:p>
    <w:p w14:paraId="0B475B99" w14:textId="77777777" w:rsidR="00DD79A1" w:rsidRPr="00DD79A1" w:rsidRDefault="00DD79A1" w:rsidP="00DD79A1">
      <w:pPr>
        <w:numPr>
          <w:ilvl w:val="1"/>
          <w:numId w:val="17"/>
        </w:numPr>
      </w:pPr>
      <w:r w:rsidRPr="00DD79A1">
        <w:t>Run the actual training loop with a smaller "micro-batch" size (e.g., 4 or 8) that fits in VRAM.</w:t>
      </w:r>
    </w:p>
    <w:p w14:paraId="4B91BFA4" w14:textId="77777777" w:rsidR="00DD79A1" w:rsidRPr="00DD79A1" w:rsidRDefault="00DD79A1" w:rsidP="00DD79A1">
      <w:pPr>
        <w:numPr>
          <w:ilvl w:val="1"/>
          <w:numId w:val="17"/>
        </w:numPr>
      </w:pPr>
      <w:r w:rsidRPr="00DD79A1">
        <w:lastRenderedPageBreak/>
        <w:t xml:space="preserve">Accumulate gradients over multiple micro-batches (do </w:t>
      </w:r>
      <w:r w:rsidRPr="00DD79A1">
        <w:rPr>
          <w:i/>
          <w:iCs/>
        </w:rPr>
        <w:t>not</w:t>
      </w:r>
      <w:r w:rsidRPr="00DD79A1">
        <w:t xml:space="preserve"> zero gradients after every step).</w:t>
      </w:r>
    </w:p>
    <w:p w14:paraId="3171E639" w14:textId="77777777" w:rsidR="00DD79A1" w:rsidRPr="00DD79A1" w:rsidRDefault="00DD79A1" w:rsidP="00DD79A1">
      <w:pPr>
        <w:numPr>
          <w:ilvl w:val="1"/>
          <w:numId w:val="17"/>
        </w:numPr>
      </w:pPr>
      <w:r w:rsidRPr="00DD79A1">
        <w:t xml:space="preserve">Only call </w:t>
      </w:r>
      <w:proofErr w:type="spellStart"/>
      <w:proofErr w:type="gramStart"/>
      <w:r w:rsidRPr="00DD79A1">
        <w:t>optimizer.step</w:t>
      </w:r>
      <w:proofErr w:type="spellEnd"/>
      <w:proofErr w:type="gramEnd"/>
      <w:r w:rsidRPr="00DD79A1">
        <w:t xml:space="preserve">() and </w:t>
      </w:r>
      <w:proofErr w:type="spellStart"/>
      <w:proofErr w:type="gramStart"/>
      <w:r w:rsidRPr="00DD79A1">
        <w:t>optimizer.zero</w:t>
      </w:r>
      <w:proofErr w:type="gramEnd"/>
      <w:r w:rsidRPr="00DD79A1">
        <w:t>_</w:t>
      </w:r>
      <w:proofErr w:type="gramStart"/>
      <w:r w:rsidRPr="00DD79A1">
        <w:t>grad</w:t>
      </w:r>
      <w:proofErr w:type="spellEnd"/>
      <w:r w:rsidRPr="00DD79A1">
        <w:t>(</w:t>
      </w:r>
      <w:proofErr w:type="gramEnd"/>
      <w:r w:rsidRPr="00DD79A1">
        <w:t>) once the accumulated micro-batches equal your target virtual batch size.</w:t>
      </w:r>
    </w:p>
    <w:p w14:paraId="7999E4E8" w14:textId="77777777" w:rsidR="00DD79A1" w:rsidRPr="00DD79A1" w:rsidRDefault="00DD79A1" w:rsidP="00DD79A1">
      <w:pPr>
        <w:numPr>
          <w:ilvl w:val="0"/>
          <w:numId w:val="17"/>
        </w:numPr>
      </w:pPr>
      <w:r w:rsidRPr="00DD79A1">
        <w:rPr>
          <w:b/>
          <w:bCs/>
        </w:rPr>
        <w:t>Why:</w:t>
      </w:r>
      <w:r w:rsidRPr="00DD79A1">
        <w:t xml:space="preserve"> This simulates a large batch size, stabilizing the batch norm statistics and gradient updates without needing 8 GPUs.</w:t>
      </w:r>
    </w:p>
    <w:p w14:paraId="1FEF8E12" w14:textId="77777777" w:rsidR="00DD79A1" w:rsidRPr="00DD79A1" w:rsidRDefault="00DD79A1" w:rsidP="00DD79A1">
      <w:pPr>
        <w:rPr>
          <w:b/>
          <w:bCs/>
        </w:rPr>
      </w:pPr>
      <w:r w:rsidRPr="00DD79A1">
        <w:rPr>
          <w:b/>
          <w:bCs/>
        </w:rPr>
        <w:t>Phase 3: The Warmup (Scheduler)</w:t>
      </w:r>
    </w:p>
    <w:p w14:paraId="442A10B2" w14:textId="77777777" w:rsidR="00DD79A1" w:rsidRPr="00DD79A1" w:rsidRDefault="00DD79A1" w:rsidP="00DD79A1">
      <w:r w:rsidRPr="00DD79A1">
        <w:t>Expert 1 is using a pre-trained backbone, but the new Heads (MLP, FPN) are initialized randomly. If you hit them with a high learning rate immediately (Cosine Annealing starts high), you will "shock" the pre-trained weights and destroy the feature extraction capability.</w:t>
      </w:r>
    </w:p>
    <w:p w14:paraId="1CCF536F" w14:textId="77777777" w:rsidR="00DD79A1" w:rsidRPr="00DD79A1" w:rsidRDefault="00DD79A1" w:rsidP="00DD79A1">
      <w:pPr>
        <w:numPr>
          <w:ilvl w:val="0"/>
          <w:numId w:val="18"/>
        </w:numPr>
      </w:pPr>
      <w:r w:rsidRPr="00DD79A1">
        <w:rPr>
          <w:b/>
          <w:bCs/>
        </w:rPr>
        <w:t>Action:</w:t>
      </w:r>
      <w:r w:rsidRPr="00DD79A1">
        <w:t xml:space="preserve"> Inject a </w:t>
      </w:r>
      <w:r w:rsidRPr="00DD79A1">
        <w:rPr>
          <w:b/>
          <w:bCs/>
        </w:rPr>
        <w:t>Linear Warmup</w:t>
      </w:r>
      <w:r w:rsidRPr="00DD79A1">
        <w:t xml:space="preserve"> phase into the </w:t>
      </w:r>
      <w:proofErr w:type="spellStart"/>
      <w:r w:rsidRPr="00DD79A1">
        <w:t>CosineAnnealingLR</w:t>
      </w:r>
      <w:proofErr w:type="spellEnd"/>
      <w:r w:rsidRPr="00DD79A1">
        <w:t xml:space="preserve"> scheduler in train.py.</w:t>
      </w:r>
    </w:p>
    <w:p w14:paraId="58C089D6" w14:textId="77777777" w:rsidR="00DD79A1" w:rsidRPr="00DD79A1" w:rsidRDefault="00DD79A1" w:rsidP="00DD79A1">
      <w:pPr>
        <w:numPr>
          <w:ilvl w:val="0"/>
          <w:numId w:val="18"/>
        </w:numPr>
      </w:pPr>
      <w:r w:rsidRPr="00DD79A1">
        <w:rPr>
          <w:b/>
          <w:bCs/>
        </w:rPr>
        <w:t>Configuration:</w:t>
      </w:r>
    </w:p>
    <w:p w14:paraId="6D74BFA4" w14:textId="77777777" w:rsidR="00DD79A1" w:rsidRPr="00DD79A1" w:rsidRDefault="00DD79A1" w:rsidP="00DD79A1">
      <w:pPr>
        <w:numPr>
          <w:ilvl w:val="1"/>
          <w:numId w:val="18"/>
        </w:numPr>
      </w:pPr>
      <w:r w:rsidRPr="00DD79A1">
        <w:t>For the first few epochs (e.g., 3-5), linearly increase the learning rate from near-zero to your target LEARNING_RATE.</w:t>
      </w:r>
    </w:p>
    <w:p w14:paraId="32E8DBCF" w14:textId="77777777" w:rsidR="00DD79A1" w:rsidRPr="00DD79A1" w:rsidRDefault="00DD79A1" w:rsidP="00DD79A1">
      <w:pPr>
        <w:numPr>
          <w:ilvl w:val="1"/>
          <w:numId w:val="18"/>
        </w:numPr>
      </w:pPr>
      <w:r w:rsidRPr="00DD79A1">
        <w:t>After the warmup is done, switch to the standard Cosine Decay.</w:t>
      </w:r>
    </w:p>
    <w:p w14:paraId="2A4556F6" w14:textId="77777777" w:rsidR="00DD79A1" w:rsidRPr="00DD79A1" w:rsidRDefault="00DD79A1" w:rsidP="00DD79A1">
      <w:pPr>
        <w:numPr>
          <w:ilvl w:val="0"/>
          <w:numId w:val="18"/>
        </w:numPr>
      </w:pPr>
      <w:r w:rsidRPr="00DD79A1">
        <w:rPr>
          <w:b/>
          <w:bCs/>
        </w:rPr>
        <w:t>Why:</w:t>
      </w:r>
      <w:r w:rsidRPr="00DD79A1">
        <w:t xml:space="preserve"> This allows the random weights in the new heads to align with the backbone before you start fine-tuning the entire network aggressively.</w:t>
      </w:r>
    </w:p>
    <w:p w14:paraId="4125EF23" w14:textId="77777777" w:rsidR="00DD79A1" w:rsidRPr="00DD79A1" w:rsidRDefault="00DD79A1" w:rsidP="00DD79A1">
      <w:pPr>
        <w:rPr>
          <w:b/>
          <w:bCs/>
        </w:rPr>
      </w:pPr>
      <w:r w:rsidRPr="00DD79A1">
        <w:rPr>
          <w:b/>
          <w:bCs/>
        </w:rPr>
        <w:t>Phase 4: Test Time Augmentation (TTA)</w:t>
      </w:r>
    </w:p>
    <w:p w14:paraId="6753EE66" w14:textId="77777777" w:rsidR="00DD79A1" w:rsidRPr="00DD79A1" w:rsidRDefault="00DD79A1" w:rsidP="00DD79A1">
      <w:r w:rsidRPr="00DD79A1">
        <w:t>This is your "secret weapon" for the final submission. The model will make mistakes on individual images. TTA averages out these random errors.</w:t>
      </w:r>
    </w:p>
    <w:p w14:paraId="19EDB359" w14:textId="77777777" w:rsidR="00DD79A1" w:rsidRPr="00DD79A1" w:rsidRDefault="00DD79A1" w:rsidP="00DD79A1">
      <w:pPr>
        <w:numPr>
          <w:ilvl w:val="0"/>
          <w:numId w:val="19"/>
        </w:numPr>
      </w:pPr>
      <w:r w:rsidRPr="00DD79A1">
        <w:rPr>
          <w:b/>
          <w:bCs/>
        </w:rPr>
        <w:t>Action:</w:t>
      </w:r>
      <w:r w:rsidRPr="00DD79A1">
        <w:t xml:space="preserve"> Rewrite the </w:t>
      </w:r>
      <w:proofErr w:type="gramStart"/>
      <w:r w:rsidRPr="00DD79A1">
        <w:t>predict(</w:t>
      </w:r>
      <w:proofErr w:type="gramEnd"/>
      <w:r w:rsidRPr="00DD79A1">
        <w:t xml:space="preserve">) method in model.py to implement a </w:t>
      </w:r>
      <w:r w:rsidRPr="00DD79A1">
        <w:rPr>
          <w:b/>
          <w:bCs/>
        </w:rPr>
        <w:t>4-way TTA Ensemble</w:t>
      </w:r>
      <w:r w:rsidRPr="00DD79A1">
        <w:t>.</w:t>
      </w:r>
    </w:p>
    <w:p w14:paraId="4F060D36" w14:textId="77777777" w:rsidR="00DD79A1" w:rsidRPr="00DD79A1" w:rsidRDefault="00DD79A1" w:rsidP="00DD79A1">
      <w:pPr>
        <w:numPr>
          <w:ilvl w:val="0"/>
          <w:numId w:val="19"/>
        </w:numPr>
      </w:pPr>
      <w:r w:rsidRPr="00DD79A1">
        <w:rPr>
          <w:b/>
          <w:bCs/>
        </w:rPr>
        <w:t>The Loop:</w:t>
      </w:r>
      <w:r w:rsidRPr="00DD79A1">
        <w:t xml:space="preserve"> For </w:t>
      </w:r>
      <w:r w:rsidRPr="00DD79A1">
        <w:rPr>
          <w:i/>
          <w:iCs/>
        </w:rPr>
        <w:t>every</w:t>
      </w:r>
      <w:r w:rsidRPr="00DD79A1">
        <w:t xml:space="preserve"> test image:</w:t>
      </w:r>
    </w:p>
    <w:p w14:paraId="3635AD14" w14:textId="77777777" w:rsidR="00DD79A1" w:rsidRPr="00DD79A1" w:rsidRDefault="00DD79A1" w:rsidP="00DD79A1">
      <w:pPr>
        <w:numPr>
          <w:ilvl w:val="1"/>
          <w:numId w:val="19"/>
        </w:numPr>
      </w:pPr>
      <w:r w:rsidRPr="00DD79A1">
        <w:rPr>
          <w:b/>
          <w:bCs/>
        </w:rPr>
        <w:t>Pass 1:</w:t>
      </w:r>
      <w:r w:rsidRPr="00DD79A1">
        <w:t xml:space="preserve"> Predict on the original image.</w:t>
      </w:r>
    </w:p>
    <w:p w14:paraId="443DB7A6" w14:textId="77777777" w:rsidR="00DD79A1" w:rsidRPr="00DD79A1" w:rsidRDefault="00DD79A1" w:rsidP="00DD79A1">
      <w:pPr>
        <w:numPr>
          <w:ilvl w:val="1"/>
          <w:numId w:val="19"/>
        </w:numPr>
      </w:pPr>
      <w:r w:rsidRPr="00DD79A1">
        <w:rPr>
          <w:b/>
          <w:bCs/>
        </w:rPr>
        <w:t>Pass 2:</w:t>
      </w:r>
      <w:r w:rsidRPr="00DD79A1">
        <w:t xml:space="preserve"> Flip image horizontally -&gt; Predict -&gt; Un-flip prediction (if segmentation).</w:t>
      </w:r>
    </w:p>
    <w:p w14:paraId="0EBB3DEA" w14:textId="77777777" w:rsidR="00DD79A1" w:rsidRPr="00DD79A1" w:rsidRDefault="00DD79A1" w:rsidP="00DD79A1">
      <w:pPr>
        <w:numPr>
          <w:ilvl w:val="1"/>
          <w:numId w:val="19"/>
        </w:numPr>
      </w:pPr>
      <w:r w:rsidRPr="00DD79A1">
        <w:rPr>
          <w:b/>
          <w:bCs/>
        </w:rPr>
        <w:t>Pass 3:</w:t>
      </w:r>
      <w:r w:rsidRPr="00DD79A1">
        <w:t xml:space="preserve"> Flip image vertically -&gt; Predict -&gt; Un-flip prediction (if segmentation).</w:t>
      </w:r>
    </w:p>
    <w:p w14:paraId="4042EEFC" w14:textId="77777777" w:rsidR="00DD79A1" w:rsidRPr="00DD79A1" w:rsidRDefault="00DD79A1" w:rsidP="00DD79A1">
      <w:pPr>
        <w:numPr>
          <w:ilvl w:val="1"/>
          <w:numId w:val="19"/>
        </w:numPr>
      </w:pPr>
      <w:r w:rsidRPr="00DD79A1">
        <w:rPr>
          <w:b/>
          <w:bCs/>
        </w:rPr>
        <w:t>Pass 4:</w:t>
      </w:r>
      <w:r w:rsidRPr="00DD79A1">
        <w:t xml:space="preserve"> (Optional if time permits) Scale image by 0.9x or 1.1x -&gt; Predict -&gt; Rescale prediction.</w:t>
      </w:r>
    </w:p>
    <w:p w14:paraId="62D6FD21" w14:textId="77777777" w:rsidR="00DD79A1" w:rsidRPr="00DD79A1" w:rsidRDefault="00DD79A1" w:rsidP="00DD79A1">
      <w:pPr>
        <w:numPr>
          <w:ilvl w:val="1"/>
          <w:numId w:val="19"/>
        </w:numPr>
      </w:pPr>
      <w:r w:rsidRPr="00DD79A1">
        <w:rPr>
          <w:b/>
          <w:bCs/>
        </w:rPr>
        <w:lastRenderedPageBreak/>
        <w:t>Aggregation:</w:t>
      </w:r>
      <w:r w:rsidRPr="00DD79A1">
        <w:t xml:space="preserve"> Average the probabilities (</w:t>
      </w:r>
      <w:proofErr w:type="spellStart"/>
      <w:r w:rsidRPr="00DD79A1">
        <w:t>Softmax</w:t>
      </w:r>
      <w:proofErr w:type="spellEnd"/>
      <w:r w:rsidRPr="00DD79A1">
        <w:t xml:space="preserve">/Sigmoid outputs) of all passes </w:t>
      </w:r>
      <w:r w:rsidRPr="00DD79A1">
        <w:rPr>
          <w:i/>
          <w:iCs/>
        </w:rPr>
        <w:t>before</w:t>
      </w:r>
      <w:r w:rsidRPr="00DD79A1">
        <w:t xml:space="preserve"> taking the argmax or applying thresholds.</w:t>
      </w:r>
    </w:p>
    <w:p w14:paraId="6CB9D50B" w14:textId="77777777" w:rsidR="00DD79A1" w:rsidRPr="00DD79A1" w:rsidRDefault="00DD79A1" w:rsidP="00DD79A1">
      <w:pPr>
        <w:numPr>
          <w:ilvl w:val="0"/>
          <w:numId w:val="19"/>
        </w:numPr>
      </w:pPr>
      <w:r w:rsidRPr="00DD79A1">
        <w:rPr>
          <w:b/>
          <w:bCs/>
        </w:rPr>
        <w:t>Why:</w:t>
      </w:r>
      <w:r w:rsidRPr="00DD79A1">
        <w:t xml:space="preserve"> It exploits the model's invariance. If the model is unsure about a tumor in the original orientation but certain in the flipped version, the average will be correct.</w:t>
      </w:r>
    </w:p>
    <w:p w14:paraId="302F0314" w14:textId="77777777" w:rsidR="00DD79A1" w:rsidRPr="00DD79A1" w:rsidRDefault="00DD79A1" w:rsidP="00DD79A1">
      <w:pPr>
        <w:rPr>
          <w:b/>
          <w:bCs/>
        </w:rPr>
      </w:pPr>
      <w:r w:rsidRPr="00DD79A1">
        <w:rPr>
          <w:b/>
          <w:bCs/>
        </w:rPr>
        <w:t>Phase 5: The "Golden" Merge</w:t>
      </w:r>
    </w:p>
    <w:p w14:paraId="1695E851" w14:textId="77777777" w:rsidR="00DD79A1" w:rsidRPr="00DD79A1" w:rsidRDefault="00DD79A1" w:rsidP="00DD79A1">
      <w:pPr>
        <w:numPr>
          <w:ilvl w:val="0"/>
          <w:numId w:val="20"/>
        </w:numPr>
      </w:pPr>
      <w:r w:rsidRPr="00DD79A1">
        <w:rPr>
          <w:b/>
          <w:bCs/>
        </w:rPr>
        <w:t>Action:</w:t>
      </w:r>
      <w:r w:rsidRPr="00DD79A1">
        <w:t xml:space="preserve"> You are the gatekeeper.</w:t>
      </w:r>
    </w:p>
    <w:p w14:paraId="0FFE1AEF" w14:textId="77777777" w:rsidR="00DD79A1" w:rsidRPr="00DD79A1" w:rsidRDefault="00DD79A1" w:rsidP="00DD79A1">
      <w:pPr>
        <w:numPr>
          <w:ilvl w:val="0"/>
          <w:numId w:val="20"/>
        </w:numPr>
      </w:pPr>
      <w:r w:rsidRPr="00DD79A1">
        <w:rPr>
          <w:b/>
          <w:bCs/>
        </w:rPr>
        <w:t>Protocol:</w:t>
      </w:r>
    </w:p>
    <w:p w14:paraId="225BFC72" w14:textId="77777777" w:rsidR="00DD79A1" w:rsidRPr="00DD79A1" w:rsidRDefault="00DD79A1" w:rsidP="00DD79A1">
      <w:pPr>
        <w:numPr>
          <w:ilvl w:val="1"/>
          <w:numId w:val="20"/>
        </w:numPr>
      </w:pPr>
      <w:r w:rsidRPr="00DD79A1">
        <w:t xml:space="preserve">Coordinate the </w:t>
      </w:r>
      <w:proofErr w:type="gramStart"/>
      <w:r w:rsidRPr="00DD79A1">
        <w:t>merges</w:t>
      </w:r>
      <w:proofErr w:type="gramEnd"/>
      <w:r w:rsidRPr="00DD79A1">
        <w:t>. Expert 1 modifies model_factory.py. Expert 2 modifies dataset.py. Expert 3 modifies utils.py. You own train.py.</w:t>
      </w:r>
    </w:p>
    <w:p w14:paraId="4EC2E685" w14:textId="13E88933" w:rsidR="00DD79A1" w:rsidRDefault="00DD79A1" w:rsidP="00DD79A1">
      <w:pPr>
        <w:numPr>
          <w:ilvl w:val="1"/>
          <w:numId w:val="20"/>
        </w:numPr>
      </w:pPr>
      <w:r w:rsidRPr="00DD79A1">
        <w:rPr>
          <w:b/>
          <w:bCs/>
        </w:rPr>
        <w:t>Crucial Check:</w:t>
      </w:r>
      <w:r w:rsidRPr="00DD79A1">
        <w:t xml:space="preserve"> When Expert 3 adds the "Uncertainty Weighting" wrapper, ensure your AMP scaler knows about the learnable parameters (the $\sigma$ values), or they won't update! Add those parameters to the optimizer group in train.py.</w:t>
      </w:r>
    </w:p>
    <w:p w14:paraId="7DC06F71" w14:textId="77777777" w:rsidR="00DD79A1" w:rsidRDefault="00DD79A1" w:rsidP="00DD79A1">
      <w:pPr>
        <w:numPr>
          <w:ilvl w:val="1"/>
          <w:numId w:val="20"/>
        </w:numPr>
      </w:pPr>
    </w:p>
    <w:sectPr w:rsidR="00DD79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D50BC"/>
    <w:multiLevelType w:val="multilevel"/>
    <w:tmpl w:val="16809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FA05BE"/>
    <w:multiLevelType w:val="multilevel"/>
    <w:tmpl w:val="EB1E9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CB57B9"/>
    <w:multiLevelType w:val="multilevel"/>
    <w:tmpl w:val="3C223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865EE0"/>
    <w:multiLevelType w:val="multilevel"/>
    <w:tmpl w:val="F44EF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556CBF"/>
    <w:multiLevelType w:val="multilevel"/>
    <w:tmpl w:val="49BE582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2D678C"/>
    <w:multiLevelType w:val="multilevel"/>
    <w:tmpl w:val="43AA2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A05C3C"/>
    <w:multiLevelType w:val="multilevel"/>
    <w:tmpl w:val="5AA608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636F3C"/>
    <w:multiLevelType w:val="multilevel"/>
    <w:tmpl w:val="4104A52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773FB3"/>
    <w:multiLevelType w:val="multilevel"/>
    <w:tmpl w:val="13C614F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B30D69"/>
    <w:multiLevelType w:val="multilevel"/>
    <w:tmpl w:val="474CB1D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EE1ABA"/>
    <w:multiLevelType w:val="multilevel"/>
    <w:tmpl w:val="1FB4B6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C66CCD"/>
    <w:multiLevelType w:val="multilevel"/>
    <w:tmpl w:val="89F05C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BE0BB8"/>
    <w:multiLevelType w:val="multilevel"/>
    <w:tmpl w:val="6E7ACC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7807F0"/>
    <w:multiLevelType w:val="multilevel"/>
    <w:tmpl w:val="56321D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445E4D"/>
    <w:multiLevelType w:val="multilevel"/>
    <w:tmpl w:val="08562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3405E07"/>
    <w:multiLevelType w:val="multilevel"/>
    <w:tmpl w:val="1AB298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144815"/>
    <w:multiLevelType w:val="multilevel"/>
    <w:tmpl w:val="078E19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E3E0646"/>
    <w:multiLevelType w:val="multilevel"/>
    <w:tmpl w:val="99A00F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4A77BE1"/>
    <w:multiLevelType w:val="multilevel"/>
    <w:tmpl w:val="58EE0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6277546"/>
    <w:multiLevelType w:val="multilevel"/>
    <w:tmpl w:val="93EEB0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3599028">
    <w:abstractNumId w:val="1"/>
  </w:num>
  <w:num w:numId="2" w16cid:durableId="1683389942">
    <w:abstractNumId w:val="19"/>
  </w:num>
  <w:num w:numId="3" w16cid:durableId="1997029730">
    <w:abstractNumId w:val="4"/>
  </w:num>
  <w:num w:numId="4" w16cid:durableId="157889362">
    <w:abstractNumId w:val="2"/>
  </w:num>
  <w:num w:numId="5" w16cid:durableId="394857595">
    <w:abstractNumId w:val="0"/>
  </w:num>
  <w:num w:numId="6" w16cid:durableId="2075546651">
    <w:abstractNumId w:val="15"/>
  </w:num>
  <w:num w:numId="7" w16cid:durableId="166293939">
    <w:abstractNumId w:val="14"/>
  </w:num>
  <w:num w:numId="8" w16cid:durableId="473916570">
    <w:abstractNumId w:val="9"/>
  </w:num>
  <w:num w:numId="9" w16cid:durableId="1689018816">
    <w:abstractNumId w:val="10"/>
  </w:num>
  <w:num w:numId="10" w16cid:durableId="307710430">
    <w:abstractNumId w:val="12"/>
  </w:num>
  <w:num w:numId="11" w16cid:durableId="2035643033">
    <w:abstractNumId w:val="3"/>
  </w:num>
  <w:num w:numId="12" w16cid:durableId="1726490268">
    <w:abstractNumId w:val="8"/>
  </w:num>
  <w:num w:numId="13" w16cid:durableId="88235998">
    <w:abstractNumId w:val="18"/>
  </w:num>
  <w:num w:numId="14" w16cid:durableId="204871242">
    <w:abstractNumId w:val="5"/>
  </w:num>
  <w:num w:numId="15" w16cid:durableId="805051320">
    <w:abstractNumId w:val="13"/>
  </w:num>
  <w:num w:numId="16" w16cid:durableId="670303951">
    <w:abstractNumId w:val="11"/>
  </w:num>
  <w:num w:numId="17" w16cid:durableId="978344813">
    <w:abstractNumId w:val="17"/>
  </w:num>
  <w:num w:numId="18" w16cid:durableId="856046767">
    <w:abstractNumId w:val="6"/>
  </w:num>
  <w:num w:numId="19" w16cid:durableId="2051220084">
    <w:abstractNumId w:val="7"/>
  </w:num>
  <w:num w:numId="20" w16cid:durableId="168139664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79A1"/>
    <w:rsid w:val="00040464"/>
    <w:rsid w:val="00365F21"/>
    <w:rsid w:val="003B6B5B"/>
    <w:rsid w:val="004344E5"/>
    <w:rsid w:val="004535F4"/>
    <w:rsid w:val="00470107"/>
    <w:rsid w:val="009234D4"/>
    <w:rsid w:val="00972B5E"/>
    <w:rsid w:val="00AC383B"/>
    <w:rsid w:val="00C24617"/>
    <w:rsid w:val="00CA2113"/>
    <w:rsid w:val="00D34CA7"/>
    <w:rsid w:val="00D524B5"/>
    <w:rsid w:val="00DD79A1"/>
    <w:rsid w:val="00FF2A5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14F90C"/>
  <w15:chartTrackingRefBased/>
  <w15:docId w15:val="{5E91047F-733C-4542-BFC1-68A77F9C75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79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79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79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79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79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79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79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79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79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79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79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79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79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79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79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79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79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79A1"/>
    <w:rPr>
      <w:rFonts w:eastAsiaTheme="majorEastAsia" w:cstheme="majorBidi"/>
      <w:color w:val="272727" w:themeColor="text1" w:themeTint="D8"/>
    </w:rPr>
  </w:style>
  <w:style w:type="paragraph" w:styleId="Title">
    <w:name w:val="Title"/>
    <w:basedOn w:val="Normal"/>
    <w:next w:val="Normal"/>
    <w:link w:val="TitleChar"/>
    <w:uiPriority w:val="10"/>
    <w:qFormat/>
    <w:rsid w:val="00DD79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79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79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79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79A1"/>
    <w:pPr>
      <w:spacing w:before="160"/>
      <w:jc w:val="center"/>
    </w:pPr>
    <w:rPr>
      <w:i/>
      <w:iCs/>
      <w:color w:val="404040" w:themeColor="text1" w:themeTint="BF"/>
    </w:rPr>
  </w:style>
  <w:style w:type="character" w:customStyle="1" w:styleId="QuoteChar">
    <w:name w:val="Quote Char"/>
    <w:basedOn w:val="DefaultParagraphFont"/>
    <w:link w:val="Quote"/>
    <w:uiPriority w:val="29"/>
    <w:rsid w:val="00DD79A1"/>
    <w:rPr>
      <w:i/>
      <w:iCs/>
      <w:color w:val="404040" w:themeColor="text1" w:themeTint="BF"/>
    </w:rPr>
  </w:style>
  <w:style w:type="paragraph" w:styleId="ListParagraph">
    <w:name w:val="List Paragraph"/>
    <w:basedOn w:val="Normal"/>
    <w:uiPriority w:val="34"/>
    <w:qFormat/>
    <w:rsid w:val="00DD79A1"/>
    <w:pPr>
      <w:ind w:left="720"/>
      <w:contextualSpacing/>
    </w:pPr>
  </w:style>
  <w:style w:type="character" w:styleId="IntenseEmphasis">
    <w:name w:val="Intense Emphasis"/>
    <w:basedOn w:val="DefaultParagraphFont"/>
    <w:uiPriority w:val="21"/>
    <w:qFormat/>
    <w:rsid w:val="00DD79A1"/>
    <w:rPr>
      <w:i/>
      <w:iCs/>
      <w:color w:val="0F4761" w:themeColor="accent1" w:themeShade="BF"/>
    </w:rPr>
  </w:style>
  <w:style w:type="paragraph" w:styleId="IntenseQuote">
    <w:name w:val="Intense Quote"/>
    <w:basedOn w:val="Normal"/>
    <w:next w:val="Normal"/>
    <w:link w:val="IntenseQuoteChar"/>
    <w:uiPriority w:val="30"/>
    <w:qFormat/>
    <w:rsid w:val="00DD79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79A1"/>
    <w:rPr>
      <w:i/>
      <w:iCs/>
      <w:color w:val="0F4761" w:themeColor="accent1" w:themeShade="BF"/>
    </w:rPr>
  </w:style>
  <w:style w:type="character" w:styleId="IntenseReference">
    <w:name w:val="Intense Reference"/>
    <w:basedOn w:val="DefaultParagraphFont"/>
    <w:uiPriority w:val="32"/>
    <w:qFormat/>
    <w:rsid w:val="00DD79A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TotalTime>
  <Pages>1</Pages>
  <Words>2156</Words>
  <Characters>12251</Characters>
  <Application>Microsoft Office Word</Application>
  <DocSecurity>0</DocSecurity>
  <Lines>298</Lines>
  <Paragraphs>192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Hossam Nassar</dc:creator>
  <cp:keywords/>
  <dc:description/>
  <cp:lastModifiedBy>Mohamed Hossam Nassar</cp:lastModifiedBy>
  <cp:revision>5</cp:revision>
  <dcterms:created xsi:type="dcterms:W3CDTF">2025-12-29T14:06:00Z</dcterms:created>
  <dcterms:modified xsi:type="dcterms:W3CDTF">2025-12-29T15:18:00Z</dcterms:modified>
</cp:coreProperties>
</file>