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EBDE" w14:textId="77777777" w:rsidR="004D4DA1" w:rsidRDefault="00CC021B">
      <w:pPr>
        <w:pStyle w:val="berschrift1"/>
      </w:pPr>
      <w:proofErr w:type="spellStart"/>
      <w:r>
        <w:t>Blackboxtest</w:t>
      </w:r>
      <w:proofErr w:type="spellEnd"/>
      <w:r>
        <w:t xml:space="preserve"> – Projektwoche2026</w:t>
      </w:r>
    </w:p>
    <w:p w14:paraId="29928D26" w14:textId="1F4C870D" w:rsidR="004D4DA1" w:rsidRDefault="00CC021B">
      <w:pPr>
        <w:spacing w:after="60"/>
      </w:pPr>
      <w:r>
        <w:rPr>
          <w:b/>
          <w:bCs/>
          <w:sz w:val="18"/>
          <w:szCs w:val="18"/>
        </w:rPr>
        <w:t xml:space="preserve">Name: </w:t>
      </w:r>
      <w:r>
        <w:rPr>
          <w:sz w:val="18"/>
          <w:szCs w:val="18"/>
        </w:rPr>
        <w:t xml:space="preserve">Nasser Ahmadi   </w:t>
      </w:r>
      <w:r>
        <w:rPr>
          <w:b/>
          <w:bCs/>
          <w:sz w:val="18"/>
          <w:szCs w:val="18"/>
        </w:rPr>
        <w:t xml:space="preserve">Datum: </w:t>
      </w:r>
      <w:r>
        <w:rPr>
          <w:sz w:val="18"/>
          <w:szCs w:val="18"/>
        </w:rPr>
        <w:t xml:space="preserve">09.04.2026   </w:t>
      </w:r>
      <w:r>
        <w:rPr>
          <w:b/>
          <w:bCs/>
          <w:sz w:val="18"/>
          <w:szCs w:val="18"/>
        </w:rPr>
        <w:t xml:space="preserve">Klasse: </w:t>
      </w:r>
      <w:r>
        <w:rPr>
          <w:sz w:val="18"/>
          <w:szCs w:val="18"/>
        </w:rPr>
        <w:t xml:space="preserve">AIF31   </w:t>
      </w:r>
    </w:p>
    <w:p w14:paraId="763DBB0D" w14:textId="3BA40B26" w:rsidR="004D4DA1" w:rsidRDefault="00CC021B">
      <w:pPr>
        <w:spacing w:after="100"/>
      </w:pPr>
      <w:r>
        <w:rPr>
          <w:b/>
          <w:bCs/>
          <w:sz w:val="18"/>
          <w:szCs w:val="18"/>
        </w:rPr>
        <w:t xml:space="preserve">Anmerkung: </w:t>
      </w:r>
      <w:r>
        <w:rPr>
          <w:sz w:val="18"/>
          <w:szCs w:val="18"/>
        </w:rPr>
        <w:t>Da zuhause kein Schulserver (MySQL) verfügbar ist, wurden die meisten Tests per Code-Analyse durchgeführt</w:t>
      </w:r>
    </w:p>
    <w:tbl>
      <w:tblPr>
        <w:tblW w:w="15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"/>
        <w:gridCol w:w="3008"/>
        <w:gridCol w:w="2739"/>
        <w:gridCol w:w="3323"/>
        <w:gridCol w:w="4108"/>
        <w:gridCol w:w="1374"/>
      </w:tblGrid>
      <w:tr w:rsidR="004D4DA1" w14:paraId="65264998" w14:textId="77777777" w:rsidTr="00EC40AA">
        <w:tblPrEx>
          <w:tblCellMar>
            <w:top w:w="0" w:type="dxa"/>
            <w:bottom w:w="0" w:type="dxa"/>
          </w:tblCellMar>
        </w:tblPrEx>
        <w:trPr>
          <w:trHeight w:val="389"/>
          <w:tblHeader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DD02B" w14:textId="77777777" w:rsidR="004D4DA1" w:rsidRDefault="00CC021B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7D193" w14:textId="77777777" w:rsidR="004D4DA1" w:rsidRDefault="00CC021B">
            <w:r>
              <w:rPr>
                <w:b/>
                <w:bCs/>
                <w:sz w:val="16"/>
                <w:szCs w:val="16"/>
              </w:rPr>
              <w:t>Testfall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FA09D" w14:textId="77777777" w:rsidR="004D4DA1" w:rsidRDefault="00CC021B">
            <w:r>
              <w:rPr>
                <w:b/>
                <w:bCs/>
                <w:sz w:val="16"/>
                <w:szCs w:val="16"/>
              </w:rPr>
              <w:t>Eingabe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160F4" w14:textId="77777777" w:rsidR="004D4DA1" w:rsidRDefault="00CC021B">
            <w:r>
              <w:rPr>
                <w:b/>
                <w:bCs/>
                <w:sz w:val="16"/>
                <w:szCs w:val="16"/>
              </w:rPr>
              <w:t>Erwartetes Ergebnis</w:t>
            </w:r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15A25" w14:textId="77777777" w:rsidR="004D4DA1" w:rsidRDefault="00CC021B">
            <w:r>
              <w:rPr>
                <w:b/>
                <w:bCs/>
                <w:sz w:val="16"/>
                <w:szCs w:val="16"/>
              </w:rPr>
              <w:t>Tatsächliches Ergebnis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BE754" w14:textId="77777777" w:rsidR="004D4DA1" w:rsidRDefault="00CC021B">
            <w:r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4D4DA1" w14:paraId="428FFA4C" w14:textId="77777777" w:rsidTr="00EC40AA">
        <w:tblPrEx>
          <w:tblCellMar>
            <w:top w:w="0" w:type="dxa"/>
            <w:bottom w:w="0" w:type="dxa"/>
          </w:tblCellMar>
        </w:tblPrEx>
        <w:trPr>
          <w:trHeight w:val="694"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24262" w14:textId="77777777" w:rsidR="004D4DA1" w:rsidRDefault="00CC021B">
            <w:r>
              <w:rPr>
                <w:sz w:val="14"/>
                <w:szCs w:val="14"/>
              </w:rPr>
              <w:t>T01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96E3C" w14:textId="77777777" w:rsidR="004D4DA1" w:rsidRDefault="00CC021B">
            <w:r>
              <w:rPr>
                <w:sz w:val="14"/>
                <w:szCs w:val="14"/>
              </w:rPr>
              <w:t>Workshops anzeigen – DB hat Einträge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6DC52" w14:textId="77777777" w:rsidR="004D4DA1" w:rsidRDefault="00CC021B">
            <w:r>
              <w:rPr>
                <w:sz w:val="14"/>
                <w:szCs w:val="14"/>
              </w:rPr>
              <w:t>Klick auf "Anzeigen"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F1E9E" w14:textId="77777777" w:rsidR="004D4DA1" w:rsidRDefault="00CC021B">
            <w:r>
              <w:rPr>
                <w:sz w:val="14"/>
                <w:szCs w:val="14"/>
              </w:rPr>
              <w:t>Alle Titel erscheinen in der TextBox untereinander</w:t>
            </w:r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64B4B" w14:textId="77777777" w:rsidR="004D4DA1" w:rsidRDefault="00CC021B">
            <w:r>
              <w:rPr>
                <w:sz w:val="14"/>
                <w:szCs w:val="14"/>
              </w:rPr>
              <w:t>Test nicht durchführbar (kein Schulserver zuhause) – im Code wird die Liste korrekt durchlaufen und ausgegeben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3696B" w14:textId="77777777" w:rsidR="004D4DA1" w:rsidRDefault="00CC021B">
            <w:r>
              <w:rPr>
                <w:sz w:val="14"/>
                <w:szCs w:val="14"/>
              </w:rPr>
              <w:t>OK</w:t>
            </w:r>
          </w:p>
        </w:tc>
      </w:tr>
      <w:tr w:rsidR="004D4DA1" w14:paraId="472C101A" w14:textId="77777777" w:rsidTr="00EC40AA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219F1" w14:textId="77777777" w:rsidR="004D4DA1" w:rsidRDefault="00CC021B">
            <w:r>
              <w:rPr>
                <w:sz w:val="14"/>
                <w:szCs w:val="14"/>
              </w:rPr>
              <w:t>T02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9EE59" w14:textId="77777777" w:rsidR="004D4DA1" w:rsidRDefault="00CC021B">
            <w:r>
              <w:rPr>
                <w:sz w:val="14"/>
                <w:szCs w:val="14"/>
              </w:rPr>
              <w:t>Workshops anzeigen – DB ist leer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97DDC" w14:textId="77777777" w:rsidR="004D4DA1" w:rsidRDefault="00CC021B">
            <w:r>
              <w:rPr>
                <w:sz w:val="14"/>
                <w:szCs w:val="14"/>
              </w:rPr>
              <w:t>Klick auf "Anzeigen"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E3D3C" w14:textId="77777777" w:rsidR="004D4DA1" w:rsidRDefault="00CC021B">
            <w:r>
              <w:rPr>
                <w:sz w:val="14"/>
                <w:szCs w:val="14"/>
              </w:rPr>
              <w:t>TextBox bleibt leer, keine Fehlermeldung</w:t>
            </w:r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FF83F" w14:textId="77777777" w:rsidR="004D4DA1" w:rsidRDefault="00CC021B">
            <w:r>
              <w:rPr>
                <w:sz w:val="14"/>
                <w:szCs w:val="14"/>
              </w:rPr>
              <w:t>Test nicht durchführbar – laut Code wird eine leere Liste zurückgegeben, kein Absturz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34D5F" w14:textId="77777777" w:rsidR="004D4DA1" w:rsidRDefault="00CC021B">
            <w:r>
              <w:rPr>
                <w:sz w:val="14"/>
                <w:szCs w:val="14"/>
              </w:rPr>
              <w:t>OK</w:t>
            </w:r>
          </w:p>
        </w:tc>
      </w:tr>
      <w:tr w:rsidR="004D4DA1" w14:paraId="4782E60B" w14:textId="77777777" w:rsidTr="00EC40AA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28014" w14:textId="77777777" w:rsidR="004D4DA1" w:rsidRDefault="00CC021B">
            <w:r>
              <w:rPr>
                <w:sz w:val="14"/>
                <w:szCs w:val="14"/>
              </w:rPr>
              <w:t>T03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82F72" w14:textId="77777777" w:rsidR="004D4DA1" w:rsidRDefault="00CC021B">
            <w:r>
              <w:rPr>
                <w:sz w:val="14"/>
                <w:szCs w:val="14"/>
              </w:rPr>
              <w:t>Neuen Workshop hinzufügen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0FA64" w14:textId="77777777" w:rsidR="004D4DA1" w:rsidRDefault="00CC021B">
            <w:r>
              <w:rPr>
                <w:sz w:val="14"/>
                <w:szCs w:val="14"/>
              </w:rPr>
              <w:t>Titel: "Robotik", Klick "Hinzufügen"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28254" w14:textId="77777777" w:rsidR="004D4DA1" w:rsidRDefault="00CC021B">
            <w:r>
              <w:rPr>
                <w:sz w:val="14"/>
                <w:szCs w:val="14"/>
              </w:rPr>
              <w:t>Meldung erscheint, TextBox wird geleert, Eintrag landet in DB</w:t>
            </w:r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EAC9A" w14:textId="77777777" w:rsidR="004D4DA1" w:rsidRDefault="00CC021B">
            <w:r>
              <w:rPr>
                <w:sz w:val="14"/>
                <w:szCs w:val="14"/>
              </w:rPr>
              <w:t>Test nicht durchführbar – Code führt INSERT korrekt aus und zeigt Bestätigung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072DA" w14:textId="77777777" w:rsidR="004D4DA1" w:rsidRDefault="00CC021B">
            <w:r>
              <w:rPr>
                <w:sz w:val="14"/>
                <w:szCs w:val="14"/>
              </w:rPr>
              <w:t>OK</w:t>
            </w:r>
          </w:p>
        </w:tc>
      </w:tr>
      <w:tr w:rsidR="004D4DA1" w14:paraId="53DEEB43" w14:textId="77777777" w:rsidTr="00EC40AA">
        <w:tblPrEx>
          <w:tblCellMar>
            <w:top w:w="0" w:type="dxa"/>
            <w:bottom w:w="0" w:type="dxa"/>
          </w:tblCellMar>
        </w:tblPrEx>
        <w:trPr>
          <w:trHeight w:val="694"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00D77" w14:textId="77777777" w:rsidR="004D4DA1" w:rsidRDefault="00CC021B">
            <w:r>
              <w:rPr>
                <w:sz w:val="14"/>
                <w:szCs w:val="14"/>
              </w:rPr>
              <w:t>T04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13D0F" w14:textId="77777777" w:rsidR="004D4DA1" w:rsidRDefault="00CC021B">
            <w:r>
              <w:rPr>
                <w:sz w:val="14"/>
                <w:szCs w:val="14"/>
              </w:rPr>
              <w:t>Leere Eingabe beim Hinzufügen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05671" w14:textId="77777777" w:rsidR="004D4DA1" w:rsidRDefault="00CC021B">
            <w:r>
              <w:rPr>
                <w:sz w:val="14"/>
                <w:szCs w:val="14"/>
              </w:rPr>
              <w:t>Titel: leer, Klick "Hinzufügen"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11FC4" w14:textId="77777777" w:rsidR="004D4DA1" w:rsidRDefault="00CC021B">
            <w:r>
              <w:rPr>
                <w:sz w:val="14"/>
                <w:szCs w:val="14"/>
              </w:rPr>
              <w:t>Fehlermeldung "Bitte Titel eingeben!", nichts wird gespeichert</w:t>
            </w:r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C7FA4" w14:textId="77777777" w:rsidR="004D4DA1" w:rsidRDefault="00CC021B">
            <w:r>
              <w:rPr>
                <w:sz w:val="14"/>
                <w:szCs w:val="14"/>
              </w:rPr>
              <w:t xml:space="preserve">Test nicht durchführbar – </w:t>
            </w:r>
            <w:proofErr w:type="spellStart"/>
            <w:r>
              <w:rPr>
                <w:sz w:val="14"/>
                <w:szCs w:val="14"/>
              </w:rPr>
              <w:t>IsNullOrWhiteSpace</w:t>
            </w:r>
            <w:proofErr w:type="spellEnd"/>
            <w:r>
              <w:rPr>
                <w:sz w:val="14"/>
                <w:szCs w:val="14"/>
              </w:rPr>
              <w:t>-Prüfung im Code vorhanden, Meldung wird angezeigt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97D76" w14:textId="77777777" w:rsidR="004D4DA1" w:rsidRDefault="00CC021B">
            <w:r>
              <w:rPr>
                <w:sz w:val="14"/>
                <w:szCs w:val="14"/>
              </w:rPr>
              <w:t>OK</w:t>
            </w:r>
          </w:p>
        </w:tc>
      </w:tr>
      <w:tr w:rsidR="004D4DA1" w14:paraId="280CC4DE" w14:textId="77777777" w:rsidTr="00EC40AA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4498D" w14:textId="77777777" w:rsidR="004D4DA1" w:rsidRDefault="00CC021B">
            <w:r>
              <w:rPr>
                <w:sz w:val="14"/>
                <w:szCs w:val="14"/>
              </w:rPr>
              <w:t>T05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66265" w14:textId="77777777" w:rsidR="004D4DA1" w:rsidRDefault="00CC021B">
            <w:r>
              <w:rPr>
                <w:sz w:val="14"/>
                <w:szCs w:val="14"/>
              </w:rPr>
              <w:t>Nur Leerzeichen als Titel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96AB3" w14:textId="77777777" w:rsidR="004D4DA1" w:rsidRDefault="00CC021B">
            <w:r>
              <w:rPr>
                <w:sz w:val="14"/>
                <w:szCs w:val="14"/>
              </w:rPr>
              <w:t>Titel: "   ", Klick "Hinzufügen"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F1CBC" w14:textId="77777777" w:rsidR="004D4DA1" w:rsidRDefault="00CC021B">
            <w:r>
              <w:rPr>
                <w:sz w:val="14"/>
                <w:szCs w:val="14"/>
              </w:rPr>
              <w:t>Fehlermeldung "Bitte Titel eingeben!", nichts wird gespeichert</w:t>
            </w:r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E2B9E" w14:textId="77777777" w:rsidR="004D4DA1" w:rsidRDefault="00CC021B">
            <w:r>
              <w:rPr>
                <w:sz w:val="14"/>
                <w:szCs w:val="14"/>
              </w:rPr>
              <w:t xml:space="preserve">Test nicht durchführbar – </w:t>
            </w:r>
            <w:proofErr w:type="spellStart"/>
            <w:r>
              <w:rPr>
                <w:sz w:val="14"/>
                <w:szCs w:val="14"/>
              </w:rPr>
              <w:t>IsNullOrWhiteSpace</w:t>
            </w:r>
            <w:proofErr w:type="spellEnd"/>
            <w:r>
              <w:rPr>
                <w:sz w:val="14"/>
                <w:szCs w:val="14"/>
              </w:rPr>
              <w:t xml:space="preserve"> erkennt Leerzeichen, Meldung wird angezeigt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C25A3" w14:textId="77777777" w:rsidR="004D4DA1" w:rsidRDefault="00CC021B">
            <w:r>
              <w:rPr>
                <w:sz w:val="14"/>
                <w:szCs w:val="14"/>
              </w:rPr>
              <w:t>OK</w:t>
            </w:r>
          </w:p>
        </w:tc>
      </w:tr>
      <w:tr w:rsidR="004D4DA1" w14:paraId="5FFC54CE" w14:textId="77777777" w:rsidTr="00EC40AA">
        <w:tblPrEx>
          <w:tblCellMar>
            <w:top w:w="0" w:type="dxa"/>
            <w:bottom w:w="0" w:type="dxa"/>
          </w:tblCellMar>
        </w:tblPrEx>
        <w:trPr>
          <w:trHeight w:val="694"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94CCC" w14:textId="77777777" w:rsidR="004D4DA1" w:rsidRDefault="00CC021B">
            <w:r>
              <w:rPr>
                <w:sz w:val="14"/>
                <w:szCs w:val="14"/>
              </w:rPr>
              <w:t>T06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3E0E9" w14:textId="77777777" w:rsidR="004D4DA1" w:rsidRDefault="00CC021B">
            <w:r>
              <w:rPr>
                <w:sz w:val="14"/>
                <w:szCs w:val="14"/>
              </w:rPr>
              <w:t>Sonderzeichen im Titel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82A53" w14:textId="77777777" w:rsidR="004D4DA1" w:rsidRDefault="00CC021B">
            <w:r>
              <w:rPr>
                <w:sz w:val="14"/>
                <w:szCs w:val="14"/>
              </w:rPr>
              <w:t>Titel: "3D-Druck &amp; Laser!", Klick "Hinzufügen"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CB0B5" w14:textId="77777777" w:rsidR="004D4DA1" w:rsidRDefault="00CC021B">
            <w:r>
              <w:rPr>
                <w:sz w:val="14"/>
                <w:szCs w:val="14"/>
              </w:rPr>
              <w:t>Titel wird korrekt gespeichert</w:t>
            </w:r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3E1A6" w14:textId="77777777" w:rsidR="004D4DA1" w:rsidRDefault="00CC021B">
            <w:r>
              <w:rPr>
                <w:sz w:val="14"/>
                <w:szCs w:val="14"/>
              </w:rPr>
              <w:t xml:space="preserve">Test nicht durchführbar – </w:t>
            </w:r>
            <w:proofErr w:type="spellStart"/>
            <w:r>
              <w:rPr>
                <w:sz w:val="14"/>
                <w:szCs w:val="14"/>
              </w:rPr>
              <w:t>parameterisierte</w:t>
            </w:r>
            <w:proofErr w:type="spellEnd"/>
            <w:r>
              <w:rPr>
                <w:sz w:val="14"/>
                <w:szCs w:val="14"/>
              </w:rPr>
              <w:t xml:space="preserve"> Abfrage (@titel) verhindert Probleme mit Sonderzeichen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48B99" w14:textId="77777777" w:rsidR="004D4DA1" w:rsidRDefault="00CC021B">
            <w:r>
              <w:rPr>
                <w:sz w:val="14"/>
                <w:szCs w:val="14"/>
              </w:rPr>
              <w:t>OK</w:t>
            </w:r>
          </w:p>
        </w:tc>
      </w:tr>
      <w:tr w:rsidR="004D4DA1" w14:paraId="67BFD0DF" w14:textId="77777777" w:rsidTr="00EC40AA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E5613" w14:textId="77777777" w:rsidR="004D4DA1" w:rsidRDefault="00CC021B">
            <w:r>
              <w:rPr>
                <w:sz w:val="14"/>
                <w:szCs w:val="14"/>
              </w:rPr>
              <w:t>T07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8FEAD" w14:textId="77777777" w:rsidR="004D4DA1" w:rsidRDefault="00CC021B">
            <w:r>
              <w:rPr>
                <w:sz w:val="14"/>
                <w:szCs w:val="14"/>
              </w:rPr>
              <w:t>Sehr langer Titel (300 Zeichen)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F22B7" w14:textId="77777777" w:rsidR="004D4DA1" w:rsidRDefault="00CC021B">
            <w:r>
              <w:rPr>
                <w:sz w:val="14"/>
                <w:szCs w:val="14"/>
              </w:rPr>
              <w:t>Titel mit 300 Zeichen eingeben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3A797" w14:textId="77777777" w:rsidR="004D4DA1" w:rsidRDefault="00CC021B">
            <w:r>
              <w:rPr>
                <w:sz w:val="14"/>
                <w:szCs w:val="14"/>
              </w:rPr>
              <w:t xml:space="preserve">Fehlermeldung, dass Titel zu lang </w:t>
            </w:r>
            <w:proofErr w:type="gramStart"/>
            <w:r>
              <w:rPr>
                <w:sz w:val="14"/>
                <w:szCs w:val="14"/>
              </w:rPr>
              <w:t>ist</w:t>
            </w:r>
            <w:proofErr w:type="gramEnd"/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10EEC" w14:textId="77777777" w:rsidR="004D4DA1" w:rsidRDefault="00CC021B">
            <w:r>
              <w:rPr>
                <w:sz w:val="14"/>
                <w:szCs w:val="14"/>
              </w:rPr>
              <w:t>Test nicht durchführbar – im Code ist eine Längenprüfung eingebaut (max. 255 Zeichen), Meldung erscheint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616A6" w14:textId="77777777" w:rsidR="004D4DA1" w:rsidRDefault="00CC021B">
            <w:r>
              <w:rPr>
                <w:sz w:val="14"/>
                <w:szCs w:val="14"/>
              </w:rPr>
              <w:t>Fehler</w:t>
            </w:r>
          </w:p>
        </w:tc>
      </w:tr>
      <w:tr w:rsidR="004D4DA1" w14:paraId="62150B7B" w14:textId="77777777" w:rsidTr="00EC40AA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CE170" w14:textId="77777777" w:rsidR="004D4DA1" w:rsidRDefault="00CC021B">
            <w:r>
              <w:rPr>
                <w:sz w:val="14"/>
                <w:szCs w:val="14"/>
              </w:rPr>
              <w:t>T08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16B25" w14:textId="77777777" w:rsidR="004D4DA1" w:rsidRDefault="00CC021B">
            <w:r>
              <w:rPr>
                <w:sz w:val="14"/>
                <w:szCs w:val="14"/>
              </w:rPr>
              <w:t>Nach Hinzufügen anzeigen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81BAC" w14:textId="77777777" w:rsidR="004D4DA1" w:rsidRDefault="00CC021B">
            <w:r>
              <w:rPr>
                <w:sz w:val="14"/>
                <w:szCs w:val="14"/>
              </w:rPr>
              <w:t>T03 ausführen, dann "Anzeigen" klicken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A55ED" w14:textId="77777777" w:rsidR="004D4DA1" w:rsidRDefault="00CC021B">
            <w:r>
              <w:rPr>
                <w:sz w:val="14"/>
                <w:szCs w:val="14"/>
              </w:rPr>
              <w:t>Neuer Titel taucht in der Liste auf</w:t>
            </w:r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F20AB" w14:textId="77777777" w:rsidR="004D4DA1" w:rsidRDefault="00CC021B">
            <w:r>
              <w:rPr>
                <w:sz w:val="14"/>
                <w:szCs w:val="14"/>
              </w:rPr>
              <w:t>Test nicht durchführbar – Daten werden aus DB geladen, neuer Eintrag wäre sichtbar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5031C" w14:textId="77777777" w:rsidR="004D4DA1" w:rsidRDefault="00CC021B">
            <w:r>
              <w:rPr>
                <w:sz w:val="14"/>
                <w:szCs w:val="14"/>
              </w:rPr>
              <w:t>OK</w:t>
            </w:r>
          </w:p>
        </w:tc>
      </w:tr>
      <w:tr w:rsidR="004D4DA1" w14:paraId="56BFDFDF" w14:textId="77777777" w:rsidTr="00EC40AA">
        <w:tblPrEx>
          <w:tblCellMar>
            <w:top w:w="0" w:type="dxa"/>
            <w:bottom w:w="0" w:type="dxa"/>
          </w:tblCellMar>
        </w:tblPrEx>
        <w:trPr>
          <w:trHeight w:val="694"/>
        </w:trPr>
        <w:tc>
          <w:tcPr>
            <w:tcW w:w="9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6645E" w14:textId="77777777" w:rsidR="004D4DA1" w:rsidRDefault="00CC021B">
            <w:r>
              <w:rPr>
                <w:sz w:val="14"/>
                <w:szCs w:val="14"/>
              </w:rPr>
              <w:t>T09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55F8F" w14:textId="77777777" w:rsidR="004D4DA1" w:rsidRDefault="00CC021B">
            <w:r>
              <w:rPr>
                <w:sz w:val="14"/>
                <w:szCs w:val="14"/>
              </w:rPr>
              <w:t>Keine Datenbankverbindung</w:t>
            </w:r>
          </w:p>
        </w:tc>
        <w:tc>
          <w:tcPr>
            <w:tcW w:w="2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FE2FE" w14:textId="77777777" w:rsidR="004D4DA1" w:rsidRDefault="00CC021B">
            <w:r>
              <w:rPr>
                <w:sz w:val="14"/>
                <w:szCs w:val="14"/>
              </w:rPr>
              <w:t>Server nicht erreichbar, Klick "Anzeigen"</w:t>
            </w:r>
          </w:p>
        </w:tc>
        <w:tc>
          <w:tcPr>
            <w:tcW w:w="33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3EF48" w14:textId="77777777" w:rsidR="004D4DA1" w:rsidRDefault="00CC021B">
            <w:r>
              <w:rPr>
                <w:sz w:val="14"/>
                <w:szCs w:val="14"/>
              </w:rPr>
              <w:t>Fehlermeldung, App stürzt nicht ab</w:t>
            </w:r>
          </w:p>
        </w:tc>
        <w:tc>
          <w:tcPr>
            <w:tcW w:w="4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F8228" w14:textId="77777777" w:rsidR="004D4DA1" w:rsidRDefault="00CC021B">
            <w:r>
              <w:rPr>
                <w:sz w:val="14"/>
                <w:szCs w:val="14"/>
              </w:rPr>
              <w:t>Getestet zuhause – Meldung erscheint: "Es konnte keine Verbindung zur Datenbank hergestellt werden"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1330B" w14:textId="77777777" w:rsidR="004D4DA1" w:rsidRDefault="00CC021B">
            <w:r>
              <w:rPr>
                <w:sz w:val="14"/>
                <w:szCs w:val="14"/>
              </w:rPr>
              <w:t>OK</w:t>
            </w:r>
          </w:p>
        </w:tc>
      </w:tr>
    </w:tbl>
    <w:p w14:paraId="19FC54AB" w14:textId="77777777" w:rsidR="004D4DA1" w:rsidRDefault="004D4DA1">
      <w:pPr>
        <w:spacing w:after="100"/>
      </w:pPr>
    </w:p>
    <w:p w14:paraId="14E48589" w14:textId="77777777" w:rsidR="004D4DA1" w:rsidRDefault="00CC021B">
      <w:pPr>
        <w:pStyle w:val="berschrift2"/>
      </w:pPr>
      <w:r>
        <w:t>Gefundene Fehler</w:t>
      </w:r>
    </w:p>
    <w:p w14:paraId="1DE39826" w14:textId="73B07B0B" w:rsidR="004D4DA1" w:rsidRDefault="00CC021B">
      <w:r>
        <w:rPr>
          <w:sz w:val="16"/>
          <w:szCs w:val="16"/>
        </w:rPr>
        <w:t>T07: Im ursprünglichen Code gab es</w:t>
      </w:r>
      <w:r w:rsidR="003D7913">
        <w:rPr>
          <w:sz w:val="16"/>
          <w:szCs w:val="16"/>
        </w:rPr>
        <w:t xml:space="preserve"> halt</w:t>
      </w:r>
      <w:r>
        <w:rPr>
          <w:sz w:val="16"/>
          <w:szCs w:val="16"/>
        </w:rPr>
        <w:t xml:space="preserve"> keine </w:t>
      </w:r>
      <w:proofErr w:type="gramStart"/>
      <w:r>
        <w:rPr>
          <w:sz w:val="16"/>
          <w:szCs w:val="16"/>
        </w:rPr>
        <w:t>Prüfung</w:t>
      </w:r>
      <w:proofErr w:type="gramEnd"/>
      <w:r>
        <w:rPr>
          <w:sz w:val="16"/>
          <w:szCs w:val="16"/>
        </w:rPr>
        <w:t xml:space="preserve"> ob der Titel zu lang ist. Die Datenbank h</w:t>
      </w:r>
      <w:r w:rsidR="003D7913">
        <w:rPr>
          <w:sz w:val="16"/>
          <w:szCs w:val="16"/>
        </w:rPr>
        <w:t>atte</w:t>
      </w:r>
      <w:r>
        <w:rPr>
          <w:sz w:val="16"/>
          <w:szCs w:val="16"/>
        </w:rPr>
        <w:t xml:space="preserve"> bei einem Titel über 255 Zeichen eine </w:t>
      </w:r>
      <w:proofErr w:type="spellStart"/>
      <w:r>
        <w:rPr>
          <w:sz w:val="16"/>
          <w:szCs w:val="16"/>
        </w:rPr>
        <w:t>Exception</w:t>
      </w:r>
      <w:proofErr w:type="spellEnd"/>
      <w:r>
        <w:rPr>
          <w:sz w:val="16"/>
          <w:szCs w:val="16"/>
        </w:rPr>
        <w:t xml:space="preserve"> </w:t>
      </w:r>
      <w:proofErr w:type="gramStart"/>
      <w:r>
        <w:rPr>
          <w:sz w:val="16"/>
          <w:szCs w:val="16"/>
        </w:rPr>
        <w:t>geworfen</w:t>
      </w:r>
      <w:proofErr w:type="gramEnd"/>
      <w:r>
        <w:rPr>
          <w:sz w:val="16"/>
          <w:szCs w:val="16"/>
        </w:rPr>
        <w:t xml:space="preserve"> ohne dass der Benutzer eine verständliche Meldung bekommt. Das </w:t>
      </w:r>
      <w:proofErr w:type="gramStart"/>
      <w:r w:rsidR="003D7913">
        <w:rPr>
          <w:sz w:val="16"/>
          <w:szCs w:val="16"/>
        </w:rPr>
        <w:t>hab</w:t>
      </w:r>
      <w:proofErr w:type="gramEnd"/>
      <w:r w:rsidR="003D7913">
        <w:rPr>
          <w:sz w:val="16"/>
          <w:szCs w:val="16"/>
        </w:rPr>
        <w:t xml:space="preserve"> ich dann in</w:t>
      </w:r>
      <w:r>
        <w:rPr>
          <w:sz w:val="16"/>
          <w:szCs w:val="16"/>
        </w:rPr>
        <w:t xml:space="preserve"> Aufgabe 10 behoben.</w:t>
      </w:r>
    </w:p>
    <w:sectPr w:rsidR="004D4DA1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2125E"/>
    <w:multiLevelType w:val="hybridMultilevel"/>
    <w:tmpl w:val="990018E2"/>
    <w:lvl w:ilvl="0" w:tplc="ED2C5924">
      <w:start w:val="1"/>
      <w:numFmt w:val="bullet"/>
      <w:lvlText w:val="●"/>
      <w:lvlJc w:val="left"/>
      <w:pPr>
        <w:ind w:left="720" w:hanging="360"/>
      </w:pPr>
    </w:lvl>
    <w:lvl w:ilvl="1" w:tplc="445496CE">
      <w:start w:val="1"/>
      <w:numFmt w:val="bullet"/>
      <w:lvlText w:val="○"/>
      <w:lvlJc w:val="left"/>
      <w:pPr>
        <w:ind w:left="1440" w:hanging="360"/>
      </w:pPr>
    </w:lvl>
    <w:lvl w:ilvl="2" w:tplc="D95E8708">
      <w:start w:val="1"/>
      <w:numFmt w:val="bullet"/>
      <w:lvlText w:val="■"/>
      <w:lvlJc w:val="left"/>
      <w:pPr>
        <w:ind w:left="2160" w:hanging="360"/>
      </w:pPr>
    </w:lvl>
    <w:lvl w:ilvl="3" w:tplc="ABA8CC76">
      <w:start w:val="1"/>
      <w:numFmt w:val="bullet"/>
      <w:lvlText w:val="●"/>
      <w:lvlJc w:val="left"/>
      <w:pPr>
        <w:ind w:left="2880" w:hanging="360"/>
      </w:pPr>
    </w:lvl>
    <w:lvl w:ilvl="4" w:tplc="818C6C02">
      <w:start w:val="1"/>
      <w:numFmt w:val="bullet"/>
      <w:lvlText w:val="○"/>
      <w:lvlJc w:val="left"/>
      <w:pPr>
        <w:ind w:left="3600" w:hanging="360"/>
      </w:pPr>
    </w:lvl>
    <w:lvl w:ilvl="5" w:tplc="FD7284E0">
      <w:start w:val="1"/>
      <w:numFmt w:val="bullet"/>
      <w:lvlText w:val="■"/>
      <w:lvlJc w:val="left"/>
      <w:pPr>
        <w:ind w:left="4320" w:hanging="360"/>
      </w:pPr>
    </w:lvl>
    <w:lvl w:ilvl="6" w:tplc="2AEABA7E">
      <w:start w:val="1"/>
      <w:numFmt w:val="bullet"/>
      <w:lvlText w:val="●"/>
      <w:lvlJc w:val="left"/>
      <w:pPr>
        <w:ind w:left="5040" w:hanging="360"/>
      </w:pPr>
    </w:lvl>
    <w:lvl w:ilvl="7" w:tplc="EF4605E6">
      <w:start w:val="1"/>
      <w:numFmt w:val="bullet"/>
      <w:lvlText w:val="●"/>
      <w:lvlJc w:val="left"/>
      <w:pPr>
        <w:ind w:left="5760" w:hanging="360"/>
      </w:pPr>
    </w:lvl>
    <w:lvl w:ilvl="8" w:tplc="A392AE78">
      <w:start w:val="1"/>
      <w:numFmt w:val="bullet"/>
      <w:lvlText w:val="●"/>
      <w:lvlJc w:val="left"/>
      <w:pPr>
        <w:ind w:left="6480" w:hanging="360"/>
      </w:pPr>
    </w:lvl>
  </w:abstractNum>
  <w:num w:numId="1" w16cid:durableId="406192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DA1"/>
    <w:rsid w:val="003D7913"/>
    <w:rsid w:val="004D4DA1"/>
    <w:rsid w:val="00AB758D"/>
    <w:rsid w:val="00CC021B"/>
    <w:rsid w:val="00EC40AA"/>
    <w:rsid w:val="00F2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B6D58"/>
  <w15:docId w15:val="{239097D0-D2B9-435F-81E4-1AE0C226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120" w:after="100"/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unhideWhenUsed/>
    <w:qFormat/>
    <w:pPr>
      <w:spacing w:before="100" w:after="80"/>
      <w:outlineLvl w:val="1"/>
    </w:pPr>
    <w:rPr>
      <w:b/>
      <w:bCs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edu35457171084859</cp:lastModifiedBy>
  <cp:revision>3</cp:revision>
  <cp:lastPrinted>2026-04-09T12:40:00Z</cp:lastPrinted>
  <dcterms:created xsi:type="dcterms:W3CDTF">2026-04-09T12:41:00Z</dcterms:created>
  <dcterms:modified xsi:type="dcterms:W3CDTF">2026-04-09T12:42:00Z</dcterms:modified>
</cp:coreProperties>
</file>