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Нассер Мохамад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56408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56408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005067"/>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005067"/>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31997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31997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471684"/>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471684"/>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24028"/>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24028"/>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845733"/>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845733"/>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5946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5946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Нассер Мохамад</dc:creator>
  <dc:language>ru-RU</dc:language>
  <cp:keywords/>
  <dcterms:created xsi:type="dcterms:W3CDTF">2026-03-12T13:46:30Z</dcterms:created>
  <dcterms:modified xsi:type="dcterms:W3CDTF">2026-03-12T13:46:30Z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