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872" w:rsidRPr="00244872" w:rsidRDefault="00244872" w:rsidP="00244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4872">
        <w:rPr>
          <w:rFonts w:ascii="Times New Roman" w:hAnsi="Times New Roman" w:cs="Times New Roman"/>
          <w:b/>
          <w:bCs/>
          <w:sz w:val="28"/>
          <w:szCs w:val="28"/>
        </w:rPr>
        <w:t>Fresh pomegranate</w:t>
      </w:r>
      <w:r w:rsidRPr="00BA5023">
        <w:rPr>
          <w:rFonts w:ascii="Times New Roman" w:hAnsi="Times New Roman" w:cs="Times New Roman"/>
          <w:sz w:val="23"/>
          <w:szCs w:val="23"/>
        </w:rPr>
        <w:t xml:space="preserve"> </w:t>
      </w:r>
      <w:r w:rsidRPr="00244872">
        <w:rPr>
          <w:rFonts w:ascii="Times New Roman" w:hAnsi="Times New Roman" w:cs="Times New Roman"/>
          <w:b/>
          <w:bCs/>
          <w:sz w:val="28"/>
          <w:szCs w:val="28"/>
        </w:rPr>
        <w:t xml:space="preserve">Offer </w:t>
      </w:r>
    </w:p>
    <w:p w:rsidR="00244872" w:rsidRDefault="00244872" w:rsidP="00244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44872" w:rsidRPr="00BA5023" w:rsidRDefault="00244872" w:rsidP="00244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023">
        <w:rPr>
          <w:rFonts w:ascii="Times New Roman" w:hAnsi="Times New Roman" w:cs="Times New Roman"/>
          <w:b/>
          <w:bCs/>
          <w:sz w:val="28"/>
          <w:szCs w:val="28"/>
        </w:rPr>
        <w:t xml:space="preserve">Varieties available:- </w:t>
      </w:r>
    </w:p>
    <w:p w:rsidR="00244872" w:rsidRDefault="00244872" w:rsidP="00244872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All </w:t>
      </w:r>
      <w:r w:rsidRPr="00244872">
        <w:rPr>
          <w:rFonts w:ascii="Times New Roman" w:hAnsi="Times New Roman" w:cs="Times New Roman"/>
          <w:sz w:val="23"/>
          <w:szCs w:val="23"/>
        </w:rPr>
        <w:t>kinds</w:t>
      </w:r>
      <w:r>
        <w:rPr>
          <w:rFonts w:ascii="Times New Roman" w:hAnsi="Times New Roman" w:cs="Times New Roman"/>
          <w:sz w:val="23"/>
          <w:szCs w:val="23"/>
        </w:rPr>
        <w:t xml:space="preserve"> available </w:t>
      </w:r>
    </w:p>
    <w:p w:rsidR="00244872" w:rsidRPr="00BA5023" w:rsidRDefault="00244872" w:rsidP="00244872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sz w:val="23"/>
          <w:szCs w:val="23"/>
        </w:rPr>
      </w:pPr>
      <w:r w:rsidRPr="00BA5023">
        <w:rPr>
          <w:rFonts w:ascii="Times New Roman" w:hAnsi="Times New Roman" w:cs="Times New Roman"/>
          <w:sz w:val="23"/>
          <w:szCs w:val="23"/>
        </w:rPr>
        <w:t xml:space="preserve"> Estimated counts of measurements pomegranate fruits per </w:t>
      </w:r>
    </w:p>
    <w:p w:rsidR="00244872" w:rsidRPr="00BA5023" w:rsidRDefault="00244872" w:rsidP="00244872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BA5023">
        <w:rPr>
          <w:rFonts w:ascii="Times New Roman" w:hAnsi="Times New Roman" w:cs="Times New Roman"/>
          <w:sz w:val="23"/>
          <w:szCs w:val="23"/>
        </w:rPr>
        <w:t>carton</w:t>
      </w:r>
      <w:proofErr w:type="gramEnd"/>
      <w:r w:rsidRPr="00BA5023">
        <w:rPr>
          <w:rFonts w:ascii="Times New Roman" w:hAnsi="Times New Roman" w:cs="Times New Roman"/>
          <w:sz w:val="23"/>
          <w:szCs w:val="23"/>
        </w:rPr>
        <w:t xml:space="preserve"> boxes) </w:t>
      </w:r>
    </w:p>
    <w:p w:rsidR="00244872" w:rsidRPr="00BA5023" w:rsidRDefault="00244872" w:rsidP="00244872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sz w:val="23"/>
          <w:szCs w:val="23"/>
        </w:rPr>
      </w:pPr>
      <w:r w:rsidRPr="00BA5023">
        <w:rPr>
          <w:rFonts w:ascii="Times New Roman" w:hAnsi="Times New Roman" w:cs="Times New Roman"/>
          <w:sz w:val="23"/>
          <w:szCs w:val="23"/>
        </w:rPr>
        <w:t xml:space="preserve"> Counts: 8/9/10/11/12/13/14/15/16/17/18 fruit per box </w:t>
      </w:r>
    </w:p>
    <w:p w:rsidR="00244872" w:rsidRPr="00BA5023" w:rsidRDefault="00244872" w:rsidP="00244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A5023">
        <w:rPr>
          <w:rFonts w:ascii="Times New Roman" w:hAnsi="Times New Roman" w:cs="Times New Roman"/>
          <w:sz w:val="23"/>
          <w:szCs w:val="23"/>
        </w:rPr>
        <w:t xml:space="preserve"> Size: 250: 500 </w:t>
      </w:r>
    </w:p>
    <w:p w:rsidR="00244872" w:rsidRPr="00BA5023" w:rsidRDefault="00244872" w:rsidP="00244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244872" w:rsidRPr="00BA5023" w:rsidRDefault="00244872" w:rsidP="00244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023">
        <w:rPr>
          <w:rFonts w:ascii="Times New Roman" w:hAnsi="Times New Roman" w:cs="Times New Roman"/>
          <w:b/>
          <w:bCs/>
          <w:sz w:val="28"/>
          <w:szCs w:val="28"/>
        </w:rPr>
        <w:t xml:space="preserve">Packing available:- </w:t>
      </w:r>
    </w:p>
    <w:p w:rsidR="00244872" w:rsidRPr="00BA5023" w:rsidRDefault="00244872" w:rsidP="00244872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</w:rPr>
      </w:pPr>
      <w:r w:rsidRPr="00BA5023">
        <w:rPr>
          <w:rFonts w:ascii="Times New Roman" w:hAnsi="Times New Roman" w:cs="Times New Roman"/>
        </w:rPr>
        <w:t xml:space="preserve"> </w:t>
      </w:r>
      <w:r w:rsidRPr="00BA5023">
        <w:rPr>
          <w:rFonts w:ascii="Times New Roman" w:hAnsi="Times New Roman" w:cs="Times New Roman"/>
          <w:b/>
          <w:bCs/>
        </w:rPr>
        <w:t xml:space="preserve">5 kg standard open top cartons </w:t>
      </w:r>
    </w:p>
    <w:p w:rsidR="00244872" w:rsidRPr="00BA5023" w:rsidRDefault="00244872" w:rsidP="00244872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</w:rPr>
      </w:pPr>
      <w:r w:rsidRPr="00BA5023">
        <w:rPr>
          <w:rFonts w:ascii="Times New Roman" w:hAnsi="Times New Roman" w:cs="Times New Roman"/>
        </w:rPr>
        <w:t xml:space="preserve"> </w:t>
      </w:r>
      <w:r w:rsidRPr="00BA5023">
        <w:rPr>
          <w:rFonts w:ascii="Times New Roman" w:hAnsi="Times New Roman" w:cs="Times New Roman"/>
          <w:b/>
          <w:bCs/>
        </w:rPr>
        <w:t xml:space="preserve">171 carton box/pallet/3420 boxes/container </w:t>
      </w:r>
    </w:p>
    <w:p w:rsidR="00244872" w:rsidRPr="00BA5023" w:rsidRDefault="00244872" w:rsidP="00244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A5023">
        <w:rPr>
          <w:rFonts w:ascii="Times New Roman" w:hAnsi="Times New Roman" w:cs="Times New Roman"/>
        </w:rPr>
        <w:t xml:space="preserve"> </w:t>
      </w:r>
      <w:r w:rsidRPr="00BA5023">
        <w:rPr>
          <w:rFonts w:ascii="Times New Roman" w:hAnsi="Times New Roman" w:cs="Times New Roman"/>
          <w:b/>
          <w:bCs/>
        </w:rPr>
        <w:t>Pallet net.</w:t>
      </w:r>
      <w:proofErr w:type="gramEnd"/>
      <w:r w:rsidRPr="00BA5023">
        <w:rPr>
          <w:rFonts w:ascii="Times New Roman" w:hAnsi="Times New Roman" w:cs="Times New Roman"/>
          <w:b/>
          <w:bCs/>
        </w:rPr>
        <w:t xml:space="preserve"> Weight 855 kg </w:t>
      </w:r>
    </w:p>
    <w:p w:rsidR="00244872" w:rsidRPr="00BA5023" w:rsidRDefault="00244872" w:rsidP="00244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44872" w:rsidRPr="00BA5023" w:rsidRDefault="00244872" w:rsidP="00244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023">
        <w:rPr>
          <w:rFonts w:ascii="Times New Roman" w:hAnsi="Times New Roman" w:cs="Times New Roman"/>
          <w:b/>
          <w:bCs/>
          <w:sz w:val="28"/>
          <w:szCs w:val="28"/>
        </w:rPr>
        <w:t xml:space="preserve">Container Capacity: </w:t>
      </w:r>
    </w:p>
    <w:p w:rsidR="00244872" w:rsidRPr="00BA5023" w:rsidRDefault="00244872" w:rsidP="00244872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</w:rPr>
      </w:pPr>
      <w:r w:rsidRPr="00BA5023">
        <w:rPr>
          <w:rFonts w:ascii="Times New Roman" w:hAnsi="Times New Roman" w:cs="Times New Roman"/>
        </w:rPr>
        <w:t xml:space="preserve"> Tons per container: 17 Tons. </w:t>
      </w:r>
    </w:p>
    <w:p w:rsidR="00244872" w:rsidRPr="00BA5023" w:rsidRDefault="00244872" w:rsidP="00244872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</w:rPr>
      </w:pPr>
      <w:r w:rsidRPr="00BA5023">
        <w:rPr>
          <w:rFonts w:ascii="Times New Roman" w:hAnsi="Times New Roman" w:cs="Times New Roman"/>
        </w:rPr>
        <w:t xml:space="preserve"> Pallets per container: 20 Pallets </w:t>
      </w:r>
    </w:p>
    <w:p w:rsidR="00244872" w:rsidRPr="00BA5023" w:rsidRDefault="00244872" w:rsidP="00244872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</w:rPr>
      </w:pPr>
      <w:r w:rsidRPr="00BA5023">
        <w:rPr>
          <w:rFonts w:ascii="Times New Roman" w:hAnsi="Times New Roman" w:cs="Times New Roman"/>
        </w:rPr>
        <w:t xml:space="preserve"> Cartons per container: 3400 cartons </w:t>
      </w:r>
    </w:p>
    <w:p w:rsidR="00244872" w:rsidRDefault="00244872" w:rsidP="00244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A5023">
        <w:rPr>
          <w:rFonts w:ascii="Times New Roman" w:hAnsi="Times New Roman" w:cs="Times New Roman"/>
        </w:rPr>
        <w:t xml:space="preserve"> Cartons per pallet: 170 Cartons </w:t>
      </w:r>
    </w:p>
    <w:p w:rsidR="003C6025" w:rsidRPr="00BA5023" w:rsidRDefault="003C6025" w:rsidP="00244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44872" w:rsidRPr="00BA5023" w:rsidRDefault="00244872" w:rsidP="00244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44872" w:rsidRPr="00BA5023" w:rsidRDefault="00244872" w:rsidP="00244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F4522" w:rsidRDefault="00244872">
      <w:r w:rsidRPr="00244872">
        <w:lastRenderedPageBreak/>
        <w:drawing>
          <wp:inline distT="0" distB="0" distL="0" distR="0">
            <wp:extent cx="2352675" cy="14668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872">
        <w:drawing>
          <wp:inline distT="0" distB="0" distL="0" distR="0">
            <wp:extent cx="5943600" cy="47548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4522" w:rsidSect="00EF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4872"/>
    <w:rsid w:val="00244872"/>
    <w:rsid w:val="003C6025"/>
    <w:rsid w:val="00EF4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8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2017-12-10T08:53:00Z</dcterms:created>
  <dcterms:modified xsi:type="dcterms:W3CDTF">2017-12-10T09:04:00Z</dcterms:modified>
</cp:coreProperties>
</file>