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54ED342" w14:textId="77777777" w:rsidR="00671A28" w:rsidRPr="00671A28" w:rsidRDefault="00EE27D9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671A28"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0F6ED1EA" w:rsidR="00EE27D9" w:rsidRDefault="00671A28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Рефакторинги в рамках одного класса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5D5A36C7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: 1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218F9C03" w:rsidR="006253EA" w:rsidRPr="006253EA" w:rsidRDefault="006253EA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58450943"/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программы.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63EE2A29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1) Что такое рефакторинг?</w:t>
      </w:r>
    </w:p>
    <w:p w14:paraId="4334522C" w14:textId="4AD9E457" w:rsidR="00671A28" w:rsidRPr="000E520D" w:rsidRDefault="007F5045" w:rsidP="000E5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Рефакторинг представляет собой изменение во внутренней структуре ПО</w:t>
      </w:r>
      <w:r w:rsidR="000E52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520D" w:rsidRPr="000E520D">
        <w:rPr>
          <w:rFonts w:ascii="Times New Roman" w:hAnsi="Times New Roman" w:cs="Times New Roman"/>
          <w:sz w:val="28"/>
          <w:szCs w:val="28"/>
          <w:lang w:val="ru-RU"/>
        </w:rPr>
        <w:t>имеющее целью облегчить понимание его работы и упростить модификацию, не затрагивая наблюдаемого поведения.</w:t>
      </w:r>
    </w:p>
    <w:p w14:paraId="42D456E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Каковы цели проведения рефакторинга?</w:t>
      </w:r>
    </w:p>
    <w:p w14:paraId="0A203A6D" w14:textId="39CC7E93" w:rsidR="00671A28" w:rsidRDefault="00A131DC" w:rsidP="00A131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1DC">
        <w:rPr>
          <w:rFonts w:ascii="Times New Roman" w:hAnsi="Times New Roman" w:cs="Times New Roman"/>
          <w:sz w:val="28"/>
          <w:szCs w:val="28"/>
          <w:lang w:val="ru-RU"/>
        </w:rPr>
        <w:t>Рефакторинг позволяет навести порядок в коде и улучшить его структурирование. При этом из него удаляются ненужные фрагменты, и сокращается дублирование кода. Это улучшает в свою очередь понимание и читабельность кода. Все это приводит в конечном итоге к увеличению скорости разработки.</w:t>
      </w:r>
    </w:p>
    <w:p w14:paraId="671717B0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Какие методы рефакторинга составления методом вы знаете?</w:t>
      </w:r>
    </w:p>
    <w:p w14:paraId="76572DCD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Выделение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Extract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9CC5467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Встраивание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Inline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BEC93CA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Перемещение метода (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Move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5383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30538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607D126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внешнего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(Introduce Foreign Method)</w:t>
      </w:r>
    </w:p>
    <w:p w14:paraId="2B5A04F4" w14:textId="77777777" w:rsid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Подъем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(Pull Up Method)</w:t>
      </w:r>
    </w:p>
    <w:p w14:paraId="42681096" w14:textId="23270791" w:rsidR="00305383" w:rsidRP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21D">
        <w:rPr>
          <w:rFonts w:ascii="Times New Roman" w:hAnsi="Times New Roman" w:cs="Times New Roman"/>
          <w:sz w:val="28"/>
          <w:szCs w:val="28"/>
          <w:lang w:val="ru-RU"/>
        </w:rPr>
        <w:t>Спуск</w:t>
      </w:r>
      <w:r w:rsidRPr="00A9121D">
        <w:rPr>
          <w:rFonts w:ascii="Times New Roman" w:hAnsi="Times New Roman" w:cs="Times New Roman"/>
          <w:sz w:val="28"/>
          <w:szCs w:val="28"/>
        </w:rPr>
        <w:t xml:space="preserve"> </w:t>
      </w:r>
      <w:r w:rsidRPr="00A9121D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A9121D">
        <w:rPr>
          <w:rFonts w:ascii="Times New Roman" w:hAnsi="Times New Roman" w:cs="Times New Roman"/>
          <w:sz w:val="28"/>
          <w:szCs w:val="28"/>
        </w:rPr>
        <w:t xml:space="preserve"> (Push Down Method)</w:t>
      </w:r>
    </w:p>
    <w:p w14:paraId="7BF49C1E" w14:textId="2A1D558F" w:rsidR="00671A28" w:rsidRDefault="00671A28" w:rsidP="003053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заключается рефакторинг «Выделение метода»?</w:t>
      </w:r>
    </w:p>
    <w:p w14:paraId="59197675" w14:textId="77777777" w:rsidR="00E93B62" w:rsidRDefault="00E93B62" w:rsidP="00E93B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Фрагмент кода превращается в отдельный метод;</w:t>
      </w:r>
    </w:p>
    <w:p w14:paraId="441C988F" w14:textId="35249FF6" w:rsidR="00671A28" w:rsidRPr="00E93B62" w:rsidRDefault="00E93B62" w:rsidP="00E93B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Цель является выделение фрагмента кода в метод, название которого объясняет его назначение.</w:t>
      </w:r>
    </w:p>
    <w:p w14:paraId="72161B4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заключается рефакторинг «Встраивание метода»?</w:t>
      </w:r>
    </w:p>
    <w:p w14:paraId="4C97107C" w14:textId="77777777" w:rsidR="00E93B62" w:rsidRDefault="00E93B62" w:rsidP="00E93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Является противоположностью выделения метода;</w:t>
      </w:r>
    </w:p>
    <w:p w14:paraId="08DA7C54" w14:textId="4A0C1539" w:rsidR="00671A28" w:rsidRPr="00E93B62" w:rsidRDefault="00E93B62" w:rsidP="00E93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Вызов метода заменяется при этом кодом, содержащимся в теле</w:t>
      </w:r>
    </w:p>
    <w:p w14:paraId="5521D167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«Встраивание временной переменной»?</w:t>
      </w:r>
    </w:p>
    <w:p w14:paraId="7BED84CF" w14:textId="70B4D802" w:rsidR="00671A28" w:rsidRPr="00E93B62" w:rsidRDefault="00E93B6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 xml:space="preserve">Если в коде имеется временная переменная, которой один раз присваивается простое выражение, и эта переменная мешает </w:t>
      </w:r>
      <w:r w:rsidRPr="00E93B6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проведению других рефакторингов, то необходимо выполнить замену переменной этим выражением.</w:t>
      </w:r>
    </w:p>
    <w:p w14:paraId="68D32831" w14:textId="2E8978AC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временной переменной вызовом метода»?</w:t>
      </w:r>
    </w:p>
    <w:p w14:paraId="268C58F5" w14:textId="18E40C2E" w:rsidR="00671A28" w:rsidRDefault="00E93B6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Если в коде имеется временная переменная, используемая для хранения значения выражения, то необходимо выполнить преобразование этого выражение в метод с последующей заменой всех ссылки на временной переменной на вызов метода.</w:t>
      </w:r>
    </w:p>
    <w:p w14:paraId="1A9BCE10" w14:textId="2D05CD7F" w:rsidR="00E93B62" w:rsidRPr="00E93B62" w:rsidRDefault="00E93B6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B62">
        <w:rPr>
          <w:rFonts w:ascii="Times New Roman" w:hAnsi="Times New Roman" w:cs="Times New Roman"/>
          <w:sz w:val="28"/>
          <w:szCs w:val="28"/>
          <w:lang w:val="ru-RU"/>
        </w:rPr>
        <w:t>Проблема заключается в том, что данные переменные являются временными и локальными, а, следовательно, они видны лишь в контексте метода, в котором используются. Это приводит к увеличению размеров методов.</w:t>
      </w:r>
    </w:p>
    <w:p w14:paraId="07B9DBF6" w14:textId="7777777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8) В чем суть рефакторинга «Введение поясняющей переменной»?</w:t>
      </w:r>
    </w:p>
    <w:p w14:paraId="545D16D9" w14:textId="0ABFA41B" w:rsidR="00305383" w:rsidRPr="00305383" w:rsidRDefault="00305383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Это очень распространенный вид рефакторинга, но почти всегда его можно заменить «Выделением метода». Временная переменная полезна только в контексте одного метода. Метод же можно использовать всюду в объекте и в других объектах. Следовательно, необходимо оценить необходимость повторного использования данного выражения и выбрать один из вышеперечисленных методов.</w:t>
      </w:r>
    </w:p>
    <w:p w14:paraId="00381F06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9) В чем суть рефакторинга «Расщепление временной переменной»?</w:t>
      </w:r>
    </w:p>
    <w:p w14:paraId="72698EEE" w14:textId="677A8151" w:rsidR="00671A28" w:rsidRPr="00305383" w:rsidRDefault="00305383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ефакторинг «Расщепление временной переменной» заключается в том, что если в программе имеется временная переменная, которой неоднократно присваивается значение, но это не переменная цикла и не временная переменная для накопления результата, то следует создать для каждого такого присваивания отдельную временную переменную.</w:t>
      </w:r>
    </w:p>
    <w:p w14:paraId="04C08FDC" w14:textId="040AD491" w:rsidR="00D316C6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10) В чем суть рефакторинга «Удаление присваиваний параметрам»?</w:t>
      </w:r>
    </w:p>
    <w:p w14:paraId="69A40D0E" w14:textId="20F42045" w:rsidR="00671A28" w:rsidRPr="00305383" w:rsidRDefault="00305383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Иногда код выполняет присваивание параметру, при этом передаваемое параметром значение не возвращается в вызывающий метод. Т.е. параметр передается по значению, но вместо введения новой локальной переменной используется для хранения промежуточных вычислений. В этом случае необходимо воспользоваться вместо этого временной переменной.</w:t>
      </w:r>
    </w:p>
    <w:p w14:paraId="6B0345A8" w14:textId="7ACABEEE" w:rsidR="0029090A" w:rsidRDefault="0029090A" w:rsidP="00D873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</w:p>
    <w:p w14:paraId="19DCCC08" w14:textId="5AC40ED2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1) Перед началом модификации кода написать тестовые наборы для проведения регрессионного тестирования метода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класса Bill, представленного в примере 1.10.</w:t>
      </w:r>
    </w:p>
    <w:p w14:paraId="049D8F20" w14:textId="77777777" w:rsidR="00671A28" w:rsidRP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50D03" w14:textId="30589C91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2) Тестовые наборы необходимо составлять, опираясь на структуру метода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методом белого ящика и учитывая, как количество товара и его категория влияют на сумму бонусов и скидку. (Количество тестов должно быть не менее 10-12 штук).</w:t>
      </w:r>
    </w:p>
    <w:p w14:paraId="7971258C" w14:textId="77777777" w:rsidR="00671A28" w:rsidRP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7D481E" w14:textId="59D4C2C0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3) Преобразовать метод </w:t>
      </w:r>
      <w:proofErr w:type="spellStart"/>
      <w:r w:rsidRPr="00671A28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 класса Bill в соответствии с предложенными в пункте 2.4 изменениями, применить описанные в теории методы рефакторинга.</w:t>
      </w:r>
    </w:p>
    <w:p w14:paraId="7F37EEE6" w14:textId="77777777" w:rsidR="00671A28" w:rsidRP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6F8941" w14:textId="7777777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4) Проверить корректность работы нового метода и работоспособность старого метода формирования счета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cr/>
      </w:r>
    </w:p>
    <w:p w14:paraId="39BCD39A" w14:textId="77777777" w:rsidR="00671A28" w:rsidRDefault="00671A28" w:rsidP="00671A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594AE1" w14:textId="6C15725A" w:rsidR="004E575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4B6A2F5A" w14:textId="6DDAB045" w:rsidR="006253EA" w:rsidRPr="00D8739C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</w:t>
      </w:r>
      <w:r w:rsidR="00671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различным образом манипулировать методами программы.</w:t>
      </w:r>
    </w:p>
    <w:sectPr w:rsidR="006253EA" w:rsidRPr="00D8739C" w:rsidSect="00CA7FCC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2174" w14:textId="77777777" w:rsidR="00CA7FCC" w:rsidRDefault="00CA7FCC" w:rsidP="007F5257">
      <w:pPr>
        <w:spacing w:after="0" w:line="240" w:lineRule="auto"/>
      </w:pPr>
      <w:r>
        <w:separator/>
      </w:r>
    </w:p>
  </w:endnote>
  <w:endnote w:type="continuationSeparator" w:id="0">
    <w:p w14:paraId="1A7BFBED" w14:textId="77777777" w:rsidR="00CA7FCC" w:rsidRDefault="00CA7FCC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ADCC1" w14:textId="77777777" w:rsidR="00CA7FCC" w:rsidRDefault="00CA7FCC" w:rsidP="007F5257">
      <w:pPr>
        <w:spacing w:after="0" w:line="240" w:lineRule="auto"/>
      </w:pPr>
      <w:r>
        <w:separator/>
      </w:r>
    </w:p>
  </w:footnote>
  <w:footnote w:type="continuationSeparator" w:id="0">
    <w:p w14:paraId="5C5ED06B" w14:textId="77777777" w:rsidR="00CA7FCC" w:rsidRDefault="00CA7FCC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4585">
    <w:abstractNumId w:val="0"/>
  </w:num>
  <w:num w:numId="2" w16cid:durableId="1298952319">
    <w:abstractNumId w:val="6"/>
  </w:num>
  <w:num w:numId="3" w16cid:durableId="2003073143">
    <w:abstractNumId w:val="3"/>
  </w:num>
  <w:num w:numId="4" w16cid:durableId="193661206">
    <w:abstractNumId w:val="4"/>
  </w:num>
  <w:num w:numId="5" w16cid:durableId="1640189927">
    <w:abstractNumId w:val="1"/>
  </w:num>
  <w:num w:numId="6" w16cid:durableId="1990941977">
    <w:abstractNumId w:val="5"/>
  </w:num>
  <w:num w:numId="7" w16cid:durableId="834802914">
    <w:abstractNumId w:val="7"/>
  </w:num>
  <w:num w:numId="8" w16cid:durableId="79772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A2AEE"/>
    <w:rsid w:val="000A2ECB"/>
    <w:rsid w:val="000C7360"/>
    <w:rsid w:val="000E520D"/>
    <w:rsid w:val="00126FB5"/>
    <w:rsid w:val="001A5F6F"/>
    <w:rsid w:val="00210861"/>
    <w:rsid w:val="00276935"/>
    <w:rsid w:val="0029090A"/>
    <w:rsid w:val="002B5159"/>
    <w:rsid w:val="00305383"/>
    <w:rsid w:val="00357D28"/>
    <w:rsid w:val="003F3B47"/>
    <w:rsid w:val="00416E21"/>
    <w:rsid w:val="00423F4C"/>
    <w:rsid w:val="004B5AAD"/>
    <w:rsid w:val="004E5751"/>
    <w:rsid w:val="004E6963"/>
    <w:rsid w:val="00525377"/>
    <w:rsid w:val="00611455"/>
    <w:rsid w:val="00611F8D"/>
    <w:rsid w:val="006253EA"/>
    <w:rsid w:val="0065033B"/>
    <w:rsid w:val="0065101E"/>
    <w:rsid w:val="00671A28"/>
    <w:rsid w:val="006E17E3"/>
    <w:rsid w:val="007338DA"/>
    <w:rsid w:val="00734C7B"/>
    <w:rsid w:val="007F5045"/>
    <w:rsid w:val="007F5257"/>
    <w:rsid w:val="00886E6F"/>
    <w:rsid w:val="00886F25"/>
    <w:rsid w:val="008A5AEC"/>
    <w:rsid w:val="008F6D54"/>
    <w:rsid w:val="009B2956"/>
    <w:rsid w:val="009C249C"/>
    <w:rsid w:val="00A131DC"/>
    <w:rsid w:val="00A720B3"/>
    <w:rsid w:val="00A9121D"/>
    <w:rsid w:val="00AF6B67"/>
    <w:rsid w:val="00B3317B"/>
    <w:rsid w:val="00BC0053"/>
    <w:rsid w:val="00BC4EE2"/>
    <w:rsid w:val="00BF6A01"/>
    <w:rsid w:val="00CA750A"/>
    <w:rsid w:val="00CA7FCC"/>
    <w:rsid w:val="00CB2B3B"/>
    <w:rsid w:val="00CB685B"/>
    <w:rsid w:val="00CC6740"/>
    <w:rsid w:val="00D316C6"/>
    <w:rsid w:val="00D8739C"/>
    <w:rsid w:val="00DB31DB"/>
    <w:rsid w:val="00DC7E67"/>
    <w:rsid w:val="00E93B62"/>
    <w:rsid w:val="00EE27D9"/>
    <w:rsid w:val="00F217CF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18</cp:revision>
  <dcterms:created xsi:type="dcterms:W3CDTF">2023-09-01T07:30:00Z</dcterms:created>
  <dcterms:modified xsi:type="dcterms:W3CDTF">2024-02-10T07:21:00Z</dcterms:modified>
</cp:coreProperties>
</file>