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595CC0BF" w14:textId="77777777" w:rsidR="00F16AF3" w:rsidRPr="00F16AF3" w:rsidRDefault="00EE27D9" w:rsidP="00F16A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F16AF3" w:rsidRPr="00F16A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Базовые техники рефакторинга. </w:t>
      </w:r>
    </w:p>
    <w:p w14:paraId="71A39799" w14:textId="565B5134" w:rsidR="00EE27D9" w:rsidRDefault="00F16AF3" w:rsidP="00F16A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6AF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Межклассовые рефакторинги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28FEAA6D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F16AF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7A0B7764" w:rsidR="006253EA" w:rsidRPr="006253EA" w:rsidRDefault="006253E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3B50F0" w:rsidRP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изучить </w:t>
      </w:r>
      <w:r w:rsidR="005A20DA" w:rsidRPr="005A20DA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классами программы.</w:t>
      </w:r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30AE3039" w14:textId="77777777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1) В чем суть рефакторинга «Выделение класса»?</w:t>
      </w:r>
    </w:p>
    <w:p w14:paraId="5F9D12D1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7CBA06" w14:textId="77777777" w:rsidR="005A20DA" w:rsidRDefault="005A20DA" w:rsidP="005A20D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В чем суть рефакторинга «Встраивание класса»?</w:t>
      </w:r>
    </w:p>
    <w:p w14:paraId="2D159E93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85D80" w14:textId="3B587CBE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3) В чем суть рефакторинга «Замена магического числа символической константой»?</w:t>
      </w:r>
    </w:p>
    <w:p w14:paraId="60AD33DE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87DA8E" w14:textId="77777777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4) В чем суть рефакторинга «Замена кода типа подклассами»?</w:t>
      </w:r>
    </w:p>
    <w:p w14:paraId="29EF5BF1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C305BC" w14:textId="4CB64815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5) В чем суть рефакторинга «Замена кода типа состоянием/стратегией»?</w:t>
      </w:r>
    </w:p>
    <w:p w14:paraId="1159AA21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BFD33E" w14:textId="77777777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6) В чем суть рефакторинга «Замена подкласса полями»?</w:t>
      </w:r>
    </w:p>
    <w:p w14:paraId="39833428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67A1B" w14:textId="595372A1" w:rsidR="009C37CF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7) В чем суть рефакторинга «Замена условного оператора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полиморфизмом»?</w:t>
      </w:r>
    </w:p>
    <w:p w14:paraId="10094790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345A8" w14:textId="4271CAF6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35D23348" w14:textId="6BC38B5C" w:rsidR="009C37CF" w:rsidRPr="009C37CF" w:rsidRDefault="009C37CF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r w:rsidR="005A20DA"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Преобразовать методы и классы программы в соответствии с предложенными в пункте 2.2 изменениями, применив описанные в теории методы рефакторинга.</w:t>
      </w:r>
    </w:p>
    <w:p w14:paraId="52959C9E" w14:textId="77777777" w:rsidR="00D0315E" w:rsidRDefault="00D0315E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выполнение</w:t>
      </w:r>
    </w:p>
    <w:p w14:paraId="2EEE09A6" w14:textId="677C2B2F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Создать подклассы (со спецификатором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для доступа к ним из тестов)</w:t>
      </w:r>
    </w:p>
    <w:p w14:paraId="5DB01B55" w14:textId="6E4419AC" w:rsidR="005A20DA" w:rsidRPr="00F349A7" w:rsidRDefault="00F349A7" w:rsidP="00F349A7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349A7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F349A7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F349A7">
        <w:rPr>
          <w:rFonts w:ascii="Consolas" w:hAnsi="Consolas" w:cs="Times New Roman"/>
          <w:sz w:val="20"/>
          <w:szCs w:val="20"/>
        </w:rPr>
        <w:t xml:space="preserve"> </w:t>
      </w:r>
      <w:r w:rsidRPr="00F349A7">
        <w:rPr>
          <w:rFonts w:ascii="Consolas" w:hAnsi="Consolas" w:cs="Times New Roman"/>
          <w:sz w:val="20"/>
          <w:szCs w:val="20"/>
        </w:rPr>
        <w:t>{}</w:t>
      </w:r>
    </w:p>
    <w:p w14:paraId="0230EC86" w14:textId="2CD3FA9B" w:rsidR="00F349A7" w:rsidRPr="00F349A7" w:rsidRDefault="00F349A7" w:rsidP="00F349A7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349A7">
        <w:rPr>
          <w:rFonts w:ascii="Consolas" w:hAnsi="Consolas" w:cs="Times New Roman"/>
          <w:sz w:val="20"/>
          <w:szCs w:val="20"/>
        </w:rPr>
        <w:lastRenderedPageBreak/>
        <w:t xml:space="preserve">public class </w:t>
      </w:r>
      <w:proofErr w:type="spellStart"/>
      <w:r w:rsidRPr="00F349A7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F349A7">
        <w:rPr>
          <w:rFonts w:ascii="Consolas" w:hAnsi="Consolas" w:cs="Times New Roman"/>
          <w:sz w:val="20"/>
          <w:szCs w:val="20"/>
        </w:rPr>
        <w:t xml:space="preserve"> </w:t>
      </w:r>
      <w:r w:rsidRPr="00F349A7">
        <w:rPr>
          <w:rFonts w:ascii="Consolas" w:hAnsi="Consolas" w:cs="Times New Roman"/>
          <w:sz w:val="20"/>
          <w:szCs w:val="20"/>
        </w:rPr>
        <w:t>{}</w:t>
      </w:r>
    </w:p>
    <w:p w14:paraId="459E5904" w14:textId="1DC9351E" w:rsidR="00F349A7" w:rsidRPr="00F349A7" w:rsidRDefault="00F349A7" w:rsidP="00F349A7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F349A7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F349A7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F349A7">
        <w:rPr>
          <w:rFonts w:ascii="Consolas" w:hAnsi="Consolas" w:cs="Times New Roman"/>
          <w:sz w:val="20"/>
          <w:szCs w:val="20"/>
          <w:lang w:val="ru-RU"/>
        </w:rPr>
        <w:t>class</w:t>
      </w:r>
      <w:proofErr w:type="spellEnd"/>
      <w:r w:rsidRPr="00F349A7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F349A7">
        <w:rPr>
          <w:rFonts w:ascii="Consolas" w:hAnsi="Consolas" w:cs="Times New Roman"/>
          <w:sz w:val="20"/>
          <w:szCs w:val="20"/>
          <w:lang w:val="ru-RU"/>
        </w:rPr>
        <w:t>RegularGoods</w:t>
      </w:r>
      <w:proofErr w:type="spellEnd"/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F349A7">
        <w:rPr>
          <w:rFonts w:ascii="Consolas" w:hAnsi="Consolas" w:cs="Times New Roman"/>
          <w:sz w:val="20"/>
          <w:szCs w:val="20"/>
          <w:lang w:val="ru-RU"/>
        </w:rPr>
        <w:t>{}</w:t>
      </w:r>
    </w:p>
    <w:p w14:paraId="69A35577" w14:textId="1EF87F30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ыделяем из ветвей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switch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методы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GetBonus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GetDiscount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, и переносим их в подклассы с модификатором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override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9FB07" w14:textId="77777777" w:rsidR="005A20DA" w:rsidRPr="005A20DA" w:rsidRDefault="005A20DA" w:rsidP="005A20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FFF58D" w14:textId="6EB66302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В базовом классе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Goods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оставляем методы с возвращением значений по умолчанию (нулями) и добавляем им модификатор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virtual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5689F662" w14:textId="36446214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В базовом классе меняем уровень доступа для полей с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доступа к ним в производных классах.</w:t>
      </w:r>
    </w:p>
    <w:p w14:paraId="635BF03A" w14:textId="77777777" w:rsidR="005A20DA" w:rsidRPr="005A20DA" w:rsidRDefault="005A20DA" w:rsidP="005A20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B4F441" w14:textId="6470DA05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>После этого программа должна компилироваться, но тесты не проходить (так как все время возвращаются нули вместо известных скидок)</w:t>
      </w:r>
    </w:p>
    <w:p w14:paraId="72E7E538" w14:textId="77777777" w:rsidR="005A20DA" w:rsidRPr="005A20DA" w:rsidRDefault="005A20DA" w:rsidP="005A20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B0E445" w14:textId="4732E93E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Заменяем места создания экземпляров </w:t>
      </w:r>
      <w:proofErr w:type="spellStart"/>
      <w:proofErr w:type="gramStart"/>
      <w:r w:rsidRPr="005A20DA">
        <w:rPr>
          <w:rFonts w:ascii="Times New Roman" w:hAnsi="Times New Roman" w:cs="Times New Roman"/>
          <w:sz w:val="28"/>
          <w:szCs w:val="28"/>
          <w:lang w:val="ru-RU"/>
        </w:rPr>
        <w:t>Goods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5A20DA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) на [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Goods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26A04B5" w14:textId="77777777" w:rsidR="005A20DA" w:rsidRPr="005A20DA" w:rsidRDefault="005A20DA" w:rsidP="005A20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AC6D41" w14:textId="4B4E754D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>После этого тесты должны проходить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F87AD" w14:textId="77777777" w:rsidR="005A20DA" w:rsidRPr="005A20DA" w:rsidRDefault="005A20DA" w:rsidP="005A20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EB4344" w14:textId="6D6F7372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Удаляем параметр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из конструкторов, а затем (при помощи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автозамены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) из мест создания объектов.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6AA18D49" w14:textId="1EABC493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Удаляем метод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GetTypeCode</w:t>
      </w:r>
      <w:proofErr w:type="spellEnd"/>
    </w:p>
    <w:p w14:paraId="059E5069" w14:textId="77777777" w:rsidR="005A20DA" w:rsidRPr="005A20DA" w:rsidRDefault="005A20DA" w:rsidP="005A20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BCA220" w14:textId="02538538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statement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заменяем его на проверку типа</w:t>
      </w:r>
    </w:p>
    <w:p w14:paraId="74E6AAB4" w14:textId="77777777" w:rsidR="005A20DA" w:rsidRPr="005A20DA" w:rsidRDefault="005A20DA" w:rsidP="005A20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735E6" w14:textId="592A5F74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0DA">
        <w:rPr>
          <w:rFonts w:ascii="Times New Roman" w:hAnsi="Times New Roman" w:cs="Times New Roman"/>
          <w:sz w:val="28"/>
          <w:szCs w:val="28"/>
        </w:rPr>
        <w:t xml:space="preserve"> 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t>Удаляем</w:t>
      </w:r>
      <w:r w:rsidRPr="005A20DA">
        <w:rPr>
          <w:rFonts w:ascii="Times New Roman" w:hAnsi="Times New Roman" w:cs="Times New Roman"/>
          <w:sz w:val="28"/>
          <w:szCs w:val="28"/>
        </w:rPr>
        <w:t xml:space="preserve"> 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5A20DA">
        <w:rPr>
          <w:rFonts w:ascii="Times New Roman" w:hAnsi="Times New Roman" w:cs="Times New Roman"/>
          <w:sz w:val="28"/>
          <w:szCs w:val="28"/>
        </w:rPr>
        <w:t xml:space="preserve"> REGULAR /SALE/SPECIAL</w:t>
      </w:r>
    </w:p>
    <w:p w14:paraId="49B69753" w14:textId="77777777" w:rsidR="005A20DA" w:rsidRPr="005A20DA" w:rsidRDefault="005A20DA" w:rsidP="005A20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65588" w14:textId="04EE2A99" w:rsidR="009C37CF" w:rsidRPr="009C37CF" w:rsidRDefault="009C37CF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Проверить корректность работы нового метода и работоспособность старого метода формирования счета.</w:t>
      </w:r>
    </w:p>
    <w:p w14:paraId="47200852" w14:textId="38CF8B30" w:rsidR="009C37CF" w:rsidRPr="00430901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4309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962498" w14:textId="0F16F8AF" w:rsidR="00D0315E" w:rsidRPr="005A20DA" w:rsidRDefault="00D0315E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1594AE1" w14:textId="6C15725A" w:rsidR="004E5751" w:rsidRPr="00430901" w:rsidRDefault="006253EA" w:rsidP="00CB2B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4BF9A1D3" w:rsidR="006253EA" w:rsidRPr="00F349A7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изучены </w:t>
      </w:r>
      <w:r w:rsidR="005A20DA" w:rsidRPr="005A20DA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классами программы.</w:t>
      </w:r>
    </w:p>
    <w:sectPr w:rsidR="006253EA" w:rsidRPr="00F349A7" w:rsidSect="004B3590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46EF0" w14:textId="77777777" w:rsidR="004B3590" w:rsidRDefault="004B3590" w:rsidP="007F5257">
      <w:pPr>
        <w:spacing w:after="0" w:line="240" w:lineRule="auto"/>
      </w:pPr>
      <w:r>
        <w:separator/>
      </w:r>
    </w:p>
  </w:endnote>
  <w:endnote w:type="continuationSeparator" w:id="0">
    <w:p w14:paraId="0D8EF025" w14:textId="77777777" w:rsidR="004B3590" w:rsidRDefault="004B3590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B849" w14:textId="77777777" w:rsidR="004B3590" w:rsidRDefault="004B3590" w:rsidP="007F5257">
      <w:pPr>
        <w:spacing w:after="0" w:line="240" w:lineRule="auto"/>
      </w:pPr>
      <w:r>
        <w:separator/>
      </w:r>
    </w:p>
  </w:footnote>
  <w:footnote w:type="continuationSeparator" w:id="0">
    <w:p w14:paraId="2251EC22" w14:textId="77777777" w:rsidR="004B3590" w:rsidRDefault="004B3590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894585">
    <w:abstractNumId w:val="0"/>
  </w:num>
  <w:num w:numId="2" w16cid:durableId="1298952319">
    <w:abstractNumId w:val="9"/>
  </w:num>
  <w:num w:numId="3" w16cid:durableId="2003073143">
    <w:abstractNumId w:val="6"/>
  </w:num>
  <w:num w:numId="4" w16cid:durableId="193661206">
    <w:abstractNumId w:val="7"/>
  </w:num>
  <w:num w:numId="5" w16cid:durableId="1640189927">
    <w:abstractNumId w:val="4"/>
  </w:num>
  <w:num w:numId="6" w16cid:durableId="1990941977">
    <w:abstractNumId w:val="8"/>
  </w:num>
  <w:num w:numId="7" w16cid:durableId="834802914">
    <w:abstractNumId w:val="10"/>
  </w:num>
  <w:num w:numId="8" w16cid:durableId="797723420">
    <w:abstractNumId w:val="5"/>
  </w:num>
  <w:num w:numId="9" w16cid:durableId="1904870212">
    <w:abstractNumId w:val="12"/>
  </w:num>
  <w:num w:numId="10" w16cid:durableId="1493714900">
    <w:abstractNumId w:val="11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55AA3"/>
    <w:rsid w:val="00090F0A"/>
    <w:rsid w:val="000A2AEE"/>
    <w:rsid w:val="000A2C67"/>
    <w:rsid w:val="000A2ECB"/>
    <w:rsid w:val="000C7360"/>
    <w:rsid w:val="000E32A4"/>
    <w:rsid w:val="000E520D"/>
    <w:rsid w:val="00126FB5"/>
    <w:rsid w:val="00165A35"/>
    <w:rsid w:val="001660DF"/>
    <w:rsid w:val="001A5F6F"/>
    <w:rsid w:val="00210861"/>
    <w:rsid w:val="00214ACC"/>
    <w:rsid w:val="00276935"/>
    <w:rsid w:val="0029090A"/>
    <w:rsid w:val="002B5159"/>
    <w:rsid w:val="002F38B6"/>
    <w:rsid w:val="002F7129"/>
    <w:rsid w:val="00305383"/>
    <w:rsid w:val="00305D57"/>
    <w:rsid w:val="00357D28"/>
    <w:rsid w:val="00367B35"/>
    <w:rsid w:val="003A6473"/>
    <w:rsid w:val="003A649C"/>
    <w:rsid w:val="003B50F0"/>
    <w:rsid w:val="003F3B47"/>
    <w:rsid w:val="00416E21"/>
    <w:rsid w:val="00423F4C"/>
    <w:rsid w:val="00430901"/>
    <w:rsid w:val="004B3590"/>
    <w:rsid w:val="004B5AAD"/>
    <w:rsid w:val="004E5751"/>
    <w:rsid w:val="004E6963"/>
    <w:rsid w:val="00525377"/>
    <w:rsid w:val="005641B2"/>
    <w:rsid w:val="005A20DA"/>
    <w:rsid w:val="005E3409"/>
    <w:rsid w:val="00611455"/>
    <w:rsid w:val="00611F8D"/>
    <w:rsid w:val="006253EA"/>
    <w:rsid w:val="0064651C"/>
    <w:rsid w:val="0065033B"/>
    <w:rsid w:val="0065101E"/>
    <w:rsid w:val="00671A28"/>
    <w:rsid w:val="006E17E3"/>
    <w:rsid w:val="007338DA"/>
    <w:rsid w:val="00734C7B"/>
    <w:rsid w:val="00794366"/>
    <w:rsid w:val="007F5045"/>
    <w:rsid w:val="007F5257"/>
    <w:rsid w:val="00862ABB"/>
    <w:rsid w:val="00886E6F"/>
    <w:rsid w:val="00886F25"/>
    <w:rsid w:val="008A5AEC"/>
    <w:rsid w:val="008F6D54"/>
    <w:rsid w:val="00903620"/>
    <w:rsid w:val="00980E63"/>
    <w:rsid w:val="00991500"/>
    <w:rsid w:val="009B2956"/>
    <w:rsid w:val="009C249C"/>
    <w:rsid w:val="009C37CF"/>
    <w:rsid w:val="009F23AA"/>
    <w:rsid w:val="00A131DC"/>
    <w:rsid w:val="00A65550"/>
    <w:rsid w:val="00A720B3"/>
    <w:rsid w:val="00A9121D"/>
    <w:rsid w:val="00AF6B67"/>
    <w:rsid w:val="00B3317B"/>
    <w:rsid w:val="00B61151"/>
    <w:rsid w:val="00BA20B2"/>
    <w:rsid w:val="00BC0053"/>
    <w:rsid w:val="00BC4EE2"/>
    <w:rsid w:val="00BE1BF2"/>
    <w:rsid w:val="00BF6A01"/>
    <w:rsid w:val="00CA750A"/>
    <w:rsid w:val="00CA7FCC"/>
    <w:rsid w:val="00CB2B3B"/>
    <w:rsid w:val="00CB685B"/>
    <w:rsid w:val="00CC6740"/>
    <w:rsid w:val="00D01E16"/>
    <w:rsid w:val="00D0315E"/>
    <w:rsid w:val="00D316C6"/>
    <w:rsid w:val="00D8739C"/>
    <w:rsid w:val="00DB31DB"/>
    <w:rsid w:val="00DC7E67"/>
    <w:rsid w:val="00E93B62"/>
    <w:rsid w:val="00EE27D9"/>
    <w:rsid w:val="00F16AF3"/>
    <w:rsid w:val="00F217CF"/>
    <w:rsid w:val="00F349A7"/>
    <w:rsid w:val="00F427FF"/>
    <w:rsid w:val="00F909A7"/>
    <w:rsid w:val="00FC6301"/>
    <w:rsid w:val="00FE4B01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40</cp:revision>
  <dcterms:created xsi:type="dcterms:W3CDTF">2023-09-01T07:30:00Z</dcterms:created>
  <dcterms:modified xsi:type="dcterms:W3CDTF">2024-02-14T06:23:00Z</dcterms:modified>
</cp:coreProperties>
</file>