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0976E150" w14:textId="77777777" w:rsidR="008E0DA1" w:rsidRPr="008E0DA1" w:rsidRDefault="00EE27D9" w:rsidP="008E0D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8E0DA1"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Рефакторинг и расширение </w:t>
      </w:r>
    </w:p>
    <w:p w14:paraId="71A39799" w14:textId="41DBAA70" w:rsidR="00EE27D9" w:rsidRDefault="008E0DA1" w:rsidP="008E0D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функциональности с использованием поведенческих паттернов проектирования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1560E465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316B1DA9" w:rsidR="006253EA" w:rsidRPr="00A02383" w:rsidRDefault="006253EA" w:rsidP="008E0D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bookmarkStart w:id="0" w:name="_Hlk159222605"/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с использованием поведенческих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паттернов проектирования.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A15A316" w14:textId="42889521" w:rsidR="008E0DA1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выполняется свертывание иерархии классов?</w:t>
      </w:r>
    </w:p>
    <w:p w14:paraId="5F9DC482" w14:textId="77777777" w:rsidR="008E0DA1" w:rsidRPr="008E0DA1" w:rsidRDefault="008E0DA1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1E679E" w14:textId="38A38918" w:rsidR="008E0DA1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чего используется паттерн Strategy?</w:t>
      </w:r>
    </w:p>
    <w:p w14:paraId="5B932FF4" w14:textId="77777777" w:rsidR="008E0DA1" w:rsidRPr="008E0DA1" w:rsidRDefault="008E0DA1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DD179" w14:textId="61C9E0B8" w:rsidR="0096691D" w:rsidRPr="008E0DA1" w:rsidRDefault="008E0DA1" w:rsidP="008E0DA1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0DA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Опишите преимущества использования паттерна «стратегия» при необходимости динамического изменения поведения?</w:t>
      </w:r>
    </w:p>
    <w:p w14:paraId="53C2587F" w14:textId="77777777" w:rsidR="008E0DA1" w:rsidRPr="008E0DA1" w:rsidRDefault="008E0DA1" w:rsidP="008E0D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1C7C2762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159E3CD6" w:rsidR="003C7F48" w:rsidRDefault="009C37CF" w:rsidP="00B22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B22048" w:rsidRPr="00B2204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 процесс назначения бонусов и скидок в соответствии с предложенными в пункте 2.2 изменениями, применив описанные в теории методы рефакторинга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B692FB3" w14:textId="365739C1" w:rsidR="00B22048" w:rsidRDefault="00B22048" w:rsidP="00B2204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Создать новые классы для реализации паттерна стратегия для бонусов и реализовать их в соответствии с документацией.</w:t>
      </w:r>
    </w:p>
    <w:p w14:paraId="16EDE607" w14:textId="77777777" w:rsidR="005A49A6" w:rsidRPr="005A49A6" w:rsidRDefault="00C34432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34432">
        <w:rPr>
          <w:rFonts w:ascii="Consolas" w:hAnsi="Consolas" w:cs="Times New Roman"/>
          <w:sz w:val="20"/>
          <w:szCs w:val="20"/>
        </w:rPr>
        <w:t xml:space="preserve">    </w:t>
      </w:r>
      <w:r w:rsidR="005A49A6" w:rsidRPr="005A49A6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3F9E535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37F0154F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);</w:t>
      </w:r>
    </w:p>
    <w:p w14:paraId="106E565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73F2E48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DefaultBonusStrategy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4835ED3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57DAB059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// without bonus</w:t>
      </w:r>
    </w:p>
    <w:p w14:paraId="7BAC1DD8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</w:t>
      </w:r>
    </w:p>
    <w:p w14:paraId="1501EDAB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060778E4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67B5660B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</w:p>
    <w:p w14:paraId="35189C13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0C2843D8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FirstBonusStrategy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IBonusStrategy</w:t>
      </w:r>
      <w:proofErr w:type="spellEnd"/>
    </w:p>
    <w:p w14:paraId="7FBF7F1F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707CB74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// with bonus</w:t>
      </w:r>
    </w:p>
    <w:p w14:paraId="7B910CA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lastRenderedPageBreak/>
        <w:t xml:space="preserve">        public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CalculateBonus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</w:t>
      </w:r>
    </w:p>
    <w:p w14:paraId="069FD42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3C9B1338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double bonus = 0;</w:t>
      </w:r>
    </w:p>
    <w:p w14:paraId="243D1B85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5000)</w:t>
      </w:r>
    </w:p>
    <w:p w14:paraId="57557E6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{</w:t>
      </w:r>
    </w:p>
    <w:p w14:paraId="05E015E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bonus =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* 0.07;</w:t>
      </w:r>
    </w:p>
    <w:p w14:paraId="00B4435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return (int)(bonus +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);</w:t>
      </w:r>
    </w:p>
    <w:p w14:paraId="1E890C79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0AB02E9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23F8116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</w:p>
    <w:p w14:paraId="06E64A21" w14:textId="7EC0D453" w:rsidR="00B22048" w:rsidRPr="00B22048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41CB2438" w14:textId="04B77B1E" w:rsidR="00B22048" w:rsidRDefault="00B22048" w:rsidP="00B8716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Создать новые классы для реализации паттерна стратегия для скидок и реализовать их в соответствии с документацией.</w:t>
      </w:r>
    </w:p>
    <w:p w14:paraId="1F8C3E33" w14:textId="77777777" w:rsidR="005A49A6" w:rsidRPr="005A49A6" w:rsidRDefault="00C34432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34432">
        <w:rPr>
          <w:rFonts w:ascii="Consolas" w:hAnsi="Consolas" w:cs="Times New Roman"/>
          <w:sz w:val="20"/>
          <w:szCs w:val="20"/>
        </w:rPr>
        <w:t xml:space="preserve">    </w:t>
      </w:r>
      <w:r w:rsidR="005A49A6" w:rsidRPr="005A49A6">
        <w:rPr>
          <w:rFonts w:ascii="Consolas" w:hAnsi="Consolas" w:cs="Times New Roman"/>
          <w:sz w:val="20"/>
          <w:szCs w:val="20"/>
        </w:rPr>
        <w:t xml:space="preserve">    public interface 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623AEB6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096626E4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double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);</w:t>
      </w:r>
    </w:p>
    <w:p w14:paraId="2EEEA31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13F36DEB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DefaultDiscountStrategy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7CCC8B9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4E13002F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// No discount</w:t>
      </w:r>
    </w:p>
    <w:p w14:paraId="49FAE21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</w:t>
      </w:r>
    </w:p>
    <w:p w14:paraId="38BF7B98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24F552C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72749C7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</w:p>
    <w:p w14:paraId="7EA35FB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5C9BCB44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FirstDiscountStrategy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5FD1DD2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111EC94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// 3% discount for more than 2000 units</w:t>
      </w:r>
    </w:p>
    <w:p w14:paraId="651CC95D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</w:t>
      </w:r>
    </w:p>
    <w:p w14:paraId="1C65D87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0A2D30D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02B8182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2000)</w:t>
      </w:r>
    </w:p>
    <w:p w14:paraId="6B844F49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{</w:t>
      </w:r>
    </w:p>
    <w:p w14:paraId="4DE294A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discount =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* 0.03;</w:t>
      </w:r>
    </w:p>
    <w:p w14:paraId="086E12F4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return discount +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01D9E24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1ECA63C9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lastRenderedPageBreak/>
        <w:t xml:space="preserve">            return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5562CD05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</w:p>
    <w:p w14:paraId="4A600FB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62486DBF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SecondDiscountStrategy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: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IDiscountStrategy</w:t>
      </w:r>
      <w:proofErr w:type="spellEnd"/>
    </w:p>
    <w:p w14:paraId="0FA7190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{</w:t>
      </w:r>
    </w:p>
    <w:p w14:paraId="1878A0F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// 5% discount for more than 3000 units</w:t>
      </w:r>
    </w:p>
    <w:p w14:paraId="66C4527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CalculateDiscount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)</w:t>
      </w:r>
    </w:p>
    <w:p w14:paraId="149C693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4F7C14A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6630352F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3000)</w:t>
      </w:r>
    </w:p>
    <w:p w14:paraId="62753DF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{</w:t>
      </w:r>
    </w:p>
    <w:p w14:paraId="46D70A2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discount =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* 0.05;</w:t>
      </w:r>
    </w:p>
    <w:p w14:paraId="42ADDA8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return discount +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22A45A43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1627763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02EDCB9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</w:p>
    <w:p w14:paraId="4C90BD7E" w14:textId="77A8CDAD" w:rsidR="00B22048" w:rsidRPr="00B22048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}</w:t>
      </w:r>
    </w:p>
    <w:p w14:paraId="6B68BFC5" w14:textId="4452F8A0" w:rsidR="00B22048" w:rsidRDefault="00B22048" w:rsidP="003B5C3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Внедрить в класс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 поля типов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BonusStrategy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DiscountStrategy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добавить возможность их передачи </w:t>
      </w:r>
      <w:r w:rsidR="00DA6949" w:rsidRPr="00B22048">
        <w:rPr>
          <w:rFonts w:ascii="Times New Roman" w:hAnsi="Times New Roman" w:cs="Times New Roman"/>
          <w:sz w:val="28"/>
          <w:szCs w:val="28"/>
          <w:lang w:val="ru-RU"/>
        </w:rPr>
        <w:t>через конструктора</w:t>
      </w:r>
      <w:r w:rsidRPr="00B220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D475C2" w14:textId="77777777" w:rsidR="005A49A6" w:rsidRPr="005A49A6" w:rsidRDefault="003A2903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5A49A6" w:rsidRPr="005A49A6">
        <w:rPr>
          <w:rFonts w:ascii="Consolas" w:hAnsi="Consolas" w:cs="Times New Roman"/>
          <w:sz w:val="20"/>
          <w:szCs w:val="20"/>
        </w:rPr>
        <w:t xml:space="preserve">        protected 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IBonusStrategy</w:t>
      </w:r>
      <w:proofErr w:type="spellEnd"/>
      <w:r w:rsidR="005A49A6" w:rsidRPr="005A49A6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="005A49A6" w:rsidRPr="005A49A6">
        <w:rPr>
          <w:rFonts w:ascii="Consolas" w:hAnsi="Consolas" w:cs="Times New Roman"/>
          <w:sz w:val="20"/>
          <w:szCs w:val="20"/>
        </w:rPr>
        <w:t>;</w:t>
      </w:r>
    </w:p>
    <w:p w14:paraId="40B660C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protected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IDiscountStrategy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;</w:t>
      </w:r>
    </w:p>
    <w:p w14:paraId="2FAC83B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public Goods(String title)</w:t>
      </w:r>
    </w:p>
    <w:p w14:paraId="08451ABC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5E1F545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65754114" w14:textId="6D3C9E6F" w:rsidR="00B22048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  <w:r w:rsidR="003A2903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7D4EBA05" w14:textId="7364BDE7" w:rsidR="00B22048" w:rsidRDefault="00B22048" w:rsidP="0060203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Изменить процесс определения скидки и бонуса путем вызова соответствующих методов классов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BonusStrategy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DiscountStrategy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46DD1" w14:textId="77777777" w:rsidR="005A49A6" w:rsidRPr="005A49A6" w:rsidRDefault="003A2903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5A49A6" w:rsidRPr="005A49A6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="005A49A6" w:rsidRPr="005A49A6">
        <w:rPr>
          <w:rFonts w:ascii="Consolas" w:hAnsi="Consolas" w:cs="Times New Roman"/>
          <w:sz w:val="20"/>
          <w:szCs w:val="20"/>
        </w:rPr>
        <w:t xml:space="preserve">public void 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SetStrategy</w:t>
      </w:r>
      <w:proofErr w:type="spellEnd"/>
      <w:r w:rsidR="005A49A6" w:rsidRPr="005A49A6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="005A49A6"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="005A49A6" w:rsidRPr="005A49A6">
        <w:rPr>
          <w:rFonts w:ascii="Consolas" w:hAnsi="Consolas" w:cs="Times New Roman"/>
          <w:sz w:val="20"/>
          <w:szCs w:val="20"/>
        </w:rPr>
        <w:t>)</w:t>
      </w:r>
    </w:p>
    <w:p w14:paraId="6645DDF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{</w:t>
      </w:r>
    </w:p>
    <w:p w14:paraId="2160398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// automatically chooses the needed strategy for discount</w:t>
      </w:r>
    </w:p>
    <w:p w14:paraId="038A99E7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2000 &amp;&amp;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&lt; 3000)</w:t>
      </w:r>
    </w:p>
    <w:p w14:paraId="773EE17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5BCAE6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this._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FirstDiscountStrategy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();</w:t>
      </w:r>
    </w:p>
    <w:p w14:paraId="5683B664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15F8F63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else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3000)</w:t>
      </w:r>
    </w:p>
    <w:p w14:paraId="0B0983C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07122CB0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this._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SecondDiscountStrategy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();</w:t>
      </w:r>
    </w:p>
    <w:p w14:paraId="5F490DE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10A7A9C5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else this._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DefaultDiscountStrategy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();</w:t>
      </w:r>
    </w:p>
    <w:p w14:paraId="0B28A34A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10D149E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// automatically chooses the needed strategy for bonus</w:t>
      </w:r>
    </w:p>
    <w:p w14:paraId="5DDCB6DB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&gt;= 5000)</w:t>
      </w:r>
    </w:p>
    <w:p w14:paraId="775FD80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{</w:t>
      </w:r>
    </w:p>
    <w:p w14:paraId="32EEA682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    this._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FirstBonusStrategy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();</w:t>
      </w:r>
    </w:p>
    <w:p w14:paraId="0876A4B8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}</w:t>
      </w:r>
    </w:p>
    <w:p w14:paraId="4A99D201" w14:textId="77777777" w:rsidR="005A49A6" w:rsidRPr="005A49A6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    else this._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5A49A6">
        <w:rPr>
          <w:rFonts w:ascii="Consolas" w:hAnsi="Consolas" w:cs="Times New Roman"/>
          <w:sz w:val="20"/>
          <w:szCs w:val="20"/>
        </w:rPr>
        <w:t>DefaultBonusStrategy</w:t>
      </w:r>
      <w:proofErr w:type="spellEnd"/>
      <w:r w:rsidRPr="005A49A6">
        <w:rPr>
          <w:rFonts w:ascii="Consolas" w:hAnsi="Consolas" w:cs="Times New Roman"/>
          <w:sz w:val="20"/>
          <w:szCs w:val="20"/>
        </w:rPr>
        <w:t>();</w:t>
      </w:r>
    </w:p>
    <w:p w14:paraId="46FA930F" w14:textId="0A1A3BD2" w:rsidR="00B22048" w:rsidRPr="00B22048" w:rsidRDefault="005A49A6" w:rsidP="005A49A6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A49A6">
        <w:rPr>
          <w:rFonts w:ascii="Consolas" w:hAnsi="Consolas" w:cs="Times New Roman"/>
          <w:sz w:val="20"/>
          <w:szCs w:val="20"/>
        </w:rPr>
        <w:t xml:space="preserve">        }</w:t>
      </w:r>
      <w:r w:rsidR="003A2903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08B58A8C" w14:textId="17D52E97" w:rsidR="00B22048" w:rsidRDefault="00B22048" w:rsidP="00E134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Добавить тесты для проверки новых вариантов подсчета скидок и бонусов (На этом этапе воспользуемся подходом TDD (разработка через тестирование): сначала напишем тесты, а потом код).</w:t>
      </w:r>
    </w:p>
    <w:p w14:paraId="01F5095F" w14:textId="77777777" w:rsidR="004649CB" w:rsidRPr="004649CB" w:rsidRDefault="00EA767D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</w:t>
      </w:r>
      <w:r w:rsidR="004649CB"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30752F1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FirstBonusStrategy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1A9B89C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C025A2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6149A4D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6144E28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50;</w:t>
      </w:r>
    </w:p>
    <w:p w14:paraId="2AB357DF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3D3EBF0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B33788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70A314E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bonus =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goods.GetBonus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3B66B20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DC94A3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(bonus,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(600));</w:t>
      </w:r>
    </w:p>
    <w:p w14:paraId="5E30908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082614D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37F9541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DefaultBonusStrategy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731CD39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33EE601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5AE9EF9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5B99FA8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40;</w:t>
      </w:r>
    </w:p>
    <w:p w14:paraId="3D2DECF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25E9396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F4B93D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1174334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bonus =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goods.GetBonus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31E08C1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E6BA2B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(bonus,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(40));</w:t>
      </w:r>
    </w:p>
    <w:p w14:paraId="524DA46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07A8515F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5F46501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DefaultDiscountStrategyTest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277BBDD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12E335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7473D1A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1A3F50C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10;</w:t>
      </w:r>
    </w:p>
    <w:p w14:paraId="0A0AE366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5EC27241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4A61C46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5397A28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7B4269CE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DE20B7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(30));</w:t>
      </w:r>
    </w:p>
    <w:p w14:paraId="23DE58A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23FBCDA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0E0CF7A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FirstDiscountStrategyTest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22858ACD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782A98B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1532625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48F2F81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20;</w:t>
      </w:r>
    </w:p>
    <w:p w14:paraId="2C23B64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7114F000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B4815E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277D19F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05599A15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978D57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(80));</w:t>
      </w:r>
    </w:p>
    <w:p w14:paraId="0BA14AA3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</w:p>
    <w:p w14:paraId="45B908FC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[Test]</w:t>
      </w:r>
    </w:p>
    <w:p w14:paraId="669A871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SecondDiscountStrategyTest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()</w:t>
      </w:r>
    </w:p>
    <w:p w14:paraId="513E15A9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{</w:t>
      </w:r>
    </w:p>
    <w:p w14:paraId="55D1E217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var goods = new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("Test");</w:t>
      </w:r>
    </w:p>
    <w:p w14:paraId="6FDB633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quantity = 100;</w:t>
      </w:r>
    </w:p>
    <w:p w14:paraId="4E796302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double price = 40;</w:t>
      </w:r>
    </w:p>
    <w:p w14:paraId="21D828A8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lastRenderedPageBreak/>
        <w:t xml:space="preserve">            int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 = (int)(quantity * price);</w:t>
      </w:r>
    </w:p>
    <w:p w14:paraId="7C9C823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B3C088B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goods.SetStrategy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);</w:t>
      </w:r>
    </w:p>
    <w:p w14:paraId="69207584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int discount = (int)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goods.GetDiscount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(quantity, price);</w:t>
      </w:r>
    </w:p>
    <w:p w14:paraId="1D492B90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B18E84A" w14:textId="77777777" w:rsidR="004649CB" w:rsidRPr="004649CB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Assert.That</w:t>
      </w:r>
      <w:proofErr w:type="spellEnd"/>
      <w:r w:rsidRPr="004649CB">
        <w:rPr>
          <w:rFonts w:ascii="Consolas" w:hAnsi="Consolas" w:cs="Times New Roman"/>
          <w:sz w:val="20"/>
          <w:szCs w:val="20"/>
        </w:rPr>
        <w:t xml:space="preserve">(discount, </w:t>
      </w:r>
      <w:proofErr w:type="spellStart"/>
      <w:r w:rsidRPr="004649CB">
        <w:rPr>
          <w:rFonts w:ascii="Consolas" w:hAnsi="Consolas" w:cs="Times New Roman"/>
          <w:sz w:val="20"/>
          <w:szCs w:val="20"/>
        </w:rPr>
        <w:t>Is.EqualTo</w:t>
      </w:r>
      <w:proofErr w:type="spellEnd"/>
      <w:r w:rsidRPr="004649CB">
        <w:rPr>
          <w:rFonts w:ascii="Consolas" w:hAnsi="Consolas" w:cs="Times New Roman"/>
          <w:sz w:val="20"/>
          <w:szCs w:val="20"/>
        </w:rPr>
        <w:t>(220));</w:t>
      </w:r>
    </w:p>
    <w:p w14:paraId="23A6AF0F" w14:textId="25942278" w:rsidR="00B22048" w:rsidRPr="00B22048" w:rsidRDefault="004649CB" w:rsidP="004649CB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4649CB">
        <w:rPr>
          <w:rFonts w:ascii="Consolas" w:hAnsi="Consolas" w:cs="Times New Roman"/>
          <w:sz w:val="20"/>
          <w:szCs w:val="20"/>
        </w:rPr>
        <w:t xml:space="preserve">        }</w:t>
      </w:r>
      <w:r w:rsidR="00EA767D"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0EC15558" w14:textId="11B01E07" w:rsidR="00B22048" w:rsidRDefault="00B22048" w:rsidP="00B2204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Изменить процесс подсчёта бонусов и скидок, отделив его от основанного цикла подсчета суммы, согласовав его с написанными ранее тестами.</w:t>
      </w:r>
    </w:p>
    <w:p w14:paraId="2EDE310E" w14:textId="416420AE" w:rsidR="00B22048" w:rsidRDefault="00EA767D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Times New Roman"/>
          <w:sz w:val="20"/>
          <w:szCs w:val="20"/>
          <w:lang w:val="ru-RU"/>
        </w:rPr>
        <w:t>RegularGoods</w:t>
      </w:r>
      <w:proofErr w:type="spellEnd"/>
    </w:p>
    <w:p w14:paraId="0406307F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: Goods</w:t>
      </w:r>
    </w:p>
    <w:p w14:paraId="7C7F374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{</w:t>
      </w:r>
    </w:p>
    <w:p w14:paraId="3779638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6EC3B3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(string title) : base(title)</w:t>
      </w:r>
    </w:p>
    <w:p w14:paraId="6FA95D09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4F63263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29BE073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A288147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7EF483F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05788337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7B4E83A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 * 0.05);</w:t>
      </w:r>
    </w:p>
    <w:p w14:paraId="0E1DCA75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bonusStrategy.CalculateBonus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27EC98E3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3AB200A6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// </w:t>
      </w:r>
      <w:r w:rsidRPr="00EA767D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для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9CFC56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12D41BB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6E381086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77DEC4B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382E5B6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if (_quantity &gt; 2)</w:t>
      </w:r>
    </w:p>
    <w:p w14:paraId="6575690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44B90A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 * 0.03); // 3%</w:t>
      </w:r>
    </w:p>
    <w:p w14:paraId="41FA3A34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3797B24F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1A05D3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lastRenderedPageBreak/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1025AD27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63E2DCA4" w14:textId="1070694B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}</w:t>
      </w:r>
    </w:p>
    <w:p w14:paraId="1609118B" w14:textId="71DF6F67" w:rsidR="00EA767D" w:rsidRPr="00EA767D" w:rsidRDefault="00EA767D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SaleGoods</w:t>
      </w:r>
      <w:proofErr w:type="spellEnd"/>
    </w:p>
    <w:p w14:paraId="43EE7C74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: Goods</w:t>
      </w:r>
    </w:p>
    <w:p w14:paraId="2F293F11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{</w:t>
      </w:r>
    </w:p>
    <w:p w14:paraId="5C65293E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(string title) : base(title)</w:t>
      </w:r>
    </w:p>
    <w:p w14:paraId="2FEC26F6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119F7360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2D19F2B5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780D28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// </w:t>
      </w:r>
      <w:r w:rsidRPr="00EA767D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для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0418AD6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41C02826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03D0FF5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03E075A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 * 0.01);</w:t>
      </w:r>
    </w:p>
    <w:p w14:paraId="550EB20E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bonusStrategy.CalculateBonus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2FD19EE0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</w:t>
      </w:r>
      <w:r w:rsidRPr="00EA767D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7C8BE69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A767D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скидки</w:t>
      </w:r>
    </w:p>
    <w:p w14:paraId="0B3D7D1E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EA767D">
        <w:rPr>
          <w:rFonts w:ascii="Consolas" w:hAnsi="Consolas" w:cs="Times New Roman"/>
          <w:sz w:val="20"/>
          <w:szCs w:val="20"/>
        </w:rPr>
        <w:t xml:space="preserve">public override double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50F59980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790EA6C7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422113F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0A086F69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if (_quantity &gt; 3)</w:t>
      </w:r>
    </w:p>
    <w:p w14:paraId="00A6BFD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{</w:t>
      </w:r>
    </w:p>
    <w:p w14:paraId="181AC439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 * 0.01); // 0.1%</w:t>
      </w:r>
    </w:p>
    <w:p w14:paraId="55E670C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0480B4B5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8A1470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3E2F28D1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571E2FEE" w14:textId="323DC021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}</w:t>
      </w:r>
    </w:p>
    <w:p w14:paraId="7145C4AA" w14:textId="11D78511" w:rsidR="00EA767D" w:rsidRPr="00EA767D" w:rsidRDefault="00EA767D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//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SpecialGoods</w:t>
      </w:r>
      <w:proofErr w:type="spellEnd"/>
    </w:p>
    <w:p w14:paraId="23AB0BF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: Goods</w:t>
      </w:r>
    </w:p>
    <w:p w14:paraId="73F739E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{</w:t>
      </w:r>
    </w:p>
    <w:p w14:paraId="6E763D9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(string title) : base(title)</w:t>
      </w:r>
    </w:p>
    <w:p w14:paraId="4924E946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2815F72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6DB83D88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01D6F7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144AC33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1330B0D0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4DFBD123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509300AF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bonusStrategy.CalculateBonus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bonusTotalAmount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328E12A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}</w:t>
      </w:r>
    </w:p>
    <w:p w14:paraId="0F6EDC7A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// </w:t>
      </w:r>
      <w:r w:rsidRPr="00EA767D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для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A767D">
        <w:rPr>
          <w:rFonts w:ascii="Consolas" w:hAnsi="Consolas" w:cs="Times New Roman"/>
          <w:sz w:val="20"/>
          <w:szCs w:val="20"/>
        </w:rPr>
        <w:t xml:space="preserve"> </w:t>
      </w:r>
      <w:r w:rsidRPr="00EA767D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2B0CEA32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(int _quantity, double _price)</w:t>
      </w:r>
    </w:p>
    <w:p w14:paraId="29814AA5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{</w:t>
      </w:r>
    </w:p>
    <w:p w14:paraId="6019648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49332913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int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_price);</w:t>
      </w:r>
    </w:p>
    <w:p w14:paraId="4ABB8C0D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if (_quantity &gt; 10)</w:t>
      </w:r>
    </w:p>
    <w:p w14:paraId="17F8B9DF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{</w:t>
      </w:r>
    </w:p>
    <w:p w14:paraId="3BFF701C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 = (int)(_quantity * _price * 0.005);</w:t>
      </w:r>
    </w:p>
    <w:p w14:paraId="517CC2AE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3A456541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}</w:t>
      </w:r>
    </w:p>
    <w:p w14:paraId="134A3280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discountStrategy.CalculateDiscount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EA767D">
        <w:rPr>
          <w:rFonts w:ascii="Consolas" w:hAnsi="Consolas" w:cs="Times New Roman"/>
          <w:sz w:val="20"/>
          <w:szCs w:val="20"/>
        </w:rPr>
        <w:t>discountTotalAmount</w:t>
      </w:r>
      <w:proofErr w:type="spellEnd"/>
      <w:r w:rsidRPr="00EA767D">
        <w:rPr>
          <w:rFonts w:ascii="Consolas" w:hAnsi="Consolas" w:cs="Times New Roman"/>
          <w:sz w:val="20"/>
          <w:szCs w:val="20"/>
        </w:rPr>
        <w:t>);</w:t>
      </w:r>
    </w:p>
    <w:p w14:paraId="208021B5" w14:textId="77777777" w:rsidR="00EA767D" w:rsidRPr="00EA767D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A767D">
        <w:rPr>
          <w:rFonts w:ascii="Consolas" w:hAnsi="Consolas" w:cs="Times New Roman"/>
          <w:sz w:val="20"/>
          <w:szCs w:val="20"/>
        </w:rPr>
        <w:t xml:space="preserve">        </w:t>
      </w:r>
      <w:r w:rsidRPr="00EA767D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C80B335" w14:textId="6E99E1FC" w:rsidR="00EA767D" w:rsidRPr="00B22048" w:rsidRDefault="00EA767D" w:rsidP="00EA767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A767D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3C9D95A" w14:textId="2CC91E2F" w:rsidR="00B22048" w:rsidRDefault="00B22048" w:rsidP="002A7DD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Добавить поддержку файла конфигурации и описание стратегий в нем (формат описания раздела стратегий выбрать самостоятельно).</w:t>
      </w:r>
    </w:p>
    <w:p w14:paraId="49529D9D" w14:textId="77777777" w:rsidR="00B22048" w:rsidRPr="00B22048" w:rsidRDefault="00B22048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697345A8" w14:textId="57E40A97" w:rsidR="00B22048" w:rsidRDefault="00B22048" w:rsidP="00F52E8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>Изменить процесс создания экземпляра класса Bill и выполнять создание экземпляров классов стратегий с чтением значений процентов скидок из конфигурационного файла.</w:t>
      </w:r>
    </w:p>
    <w:p w14:paraId="64D4B91E" w14:textId="77777777" w:rsidR="00B22048" w:rsidRPr="00B22048" w:rsidRDefault="00B22048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19707AE" w14:textId="10F5BCBB" w:rsidR="00B22048" w:rsidRDefault="00B22048" w:rsidP="00973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2048">
        <w:rPr>
          <w:rFonts w:ascii="Times New Roman" w:hAnsi="Times New Roman" w:cs="Times New Roman"/>
          <w:sz w:val="28"/>
          <w:szCs w:val="28"/>
          <w:lang w:val="ru-RU"/>
        </w:rPr>
        <w:t xml:space="preserve">При желании можно свернуть иерархию классов товаров, однако это потребует множества изменений в первоначальных тестах. Данные тесты оказались хрупкими, хотя в самом коде программы потребуется </w:t>
      </w:r>
      <w:r w:rsidRPr="00B220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изменить только одну часть в классе </w:t>
      </w:r>
      <w:proofErr w:type="spellStart"/>
      <w:r w:rsidRPr="00B22048">
        <w:rPr>
          <w:rFonts w:ascii="Times New Roman" w:hAnsi="Times New Roman" w:cs="Times New Roman"/>
          <w:sz w:val="28"/>
          <w:szCs w:val="28"/>
          <w:lang w:val="ru-RU"/>
        </w:rPr>
        <w:t>BillBuilder</w:t>
      </w:r>
      <w:proofErr w:type="spellEnd"/>
      <w:r w:rsidRPr="00B22048">
        <w:rPr>
          <w:rFonts w:ascii="Times New Roman" w:hAnsi="Times New Roman" w:cs="Times New Roman"/>
          <w:sz w:val="28"/>
          <w:szCs w:val="28"/>
          <w:lang w:val="ru-RU"/>
        </w:rPr>
        <w:t>, т.е. полученный код оказался связным и достаточно гибким.</w:t>
      </w:r>
    </w:p>
    <w:p w14:paraId="00818C56" w14:textId="77777777" w:rsidR="00B22048" w:rsidRPr="00B22048" w:rsidRDefault="00B22048" w:rsidP="00B22048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39E3A6D" w14:textId="761E93C0" w:rsidR="003E5A64" w:rsidRPr="00B22048" w:rsidRDefault="003E5A64" w:rsidP="00B220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2) </w:t>
      </w:r>
      <w:r w:rsidR="00B22048" w:rsidRPr="00B220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Проверить согласованность результатов и корректность работы нового варианта программы с результатами старой версии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38788F1" w14:textId="6B4B5C7E" w:rsidR="0096691D" w:rsidRDefault="00D0315E" w:rsidP="00E075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B6F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B5D457" w14:textId="77777777" w:rsidR="00B22048" w:rsidRPr="00B22048" w:rsidRDefault="00B22048" w:rsidP="00E07549">
      <w:pPr>
        <w:jc w:val="both"/>
        <w:rPr>
          <w:rFonts w:ascii="Consolas" w:hAnsi="Consolas" w:cs="Times New Roman"/>
          <w:sz w:val="20"/>
          <w:szCs w:val="20"/>
        </w:rPr>
      </w:pPr>
    </w:p>
    <w:p w14:paraId="13048EB8" w14:textId="7AF852A5" w:rsidR="00E07549" w:rsidRDefault="00D0315E" w:rsidP="00E075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3E5A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030C22" w14:textId="77777777" w:rsidR="00B22048" w:rsidRPr="00B22048" w:rsidRDefault="00B22048" w:rsidP="00E07549">
      <w:pPr>
        <w:jc w:val="both"/>
        <w:rPr>
          <w:rFonts w:ascii="Consolas" w:hAnsi="Consolas" w:cs="Times New Roman"/>
          <w:sz w:val="20"/>
          <w:szCs w:val="20"/>
        </w:rPr>
      </w:pPr>
    </w:p>
    <w:p w14:paraId="01594AE1" w14:textId="658106BB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037AFF90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66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8E0DA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0DA1" w:rsidRPr="008E0DA1">
        <w:rPr>
          <w:rFonts w:ascii="Times New Roman" w:hAnsi="Times New Roman" w:cs="Times New Roman"/>
          <w:sz w:val="28"/>
          <w:szCs w:val="28"/>
          <w:lang w:val="ru-RU"/>
        </w:rPr>
        <w:t>техники рефакторинга с использованием поведенческих паттернов проектирования.</w:t>
      </w:r>
    </w:p>
    <w:sectPr w:rsidR="006253EA" w:rsidRPr="008044BE" w:rsidSect="00EC1F8B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4502" w14:textId="77777777" w:rsidR="00EC1F8B" w:rsidRDefault="00EC1F8B" w:rsidP="007F5257">
      <w:pPr>
        <w:spacing w:after="0" w:line="240" w:lineRule="auto"/>
      </w:pPr>
      <w:r>
        <w:separator/>
      </w:r>
    </w:p>
  </w:endnote>
  <w:endnote w:type="continuationSeparator" w:id="0">
    <w:p w14:paraId="1A144C52" w14:textId="77777777" w:rsidR="00EC1F8B" w:rsidRDefault="00EC1F8B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90B7" w14:textId="77777777" w:rsidR="00EC1F8B" w:rsidRDefault="00EC1F8B" w:rsidP="007F5257">
      <w:pPr>
        <w:spacing w:after="0" w:line="240" w:lineRule="auto"/>
      </w:pPr>
      <w:r>
        <w:separator/>
      </w:r>
    </w:p>
  </w:footnote>
  <w:footnote w:type="continuationSeparator" w:id="0">
    <w:p w14:paraId="77979340" w14:textId="77777777" w:rsidR="00EC1F8B" w:rsidRDefault="00EC1F8B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63E1"/>
    <w:multiLevelType w:val="hybridMultilevel"/>
    <w:tmpl w:val="051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27C88"/>
    <w:multiLevelType w:val="hybridMultilevel"/>
    <w:tmpl w:val="2D4C3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2C67"/>
    <w:multiLevelType w:val="hybridMultilevel"/>
    <w:tmpl w:val="3D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5E2C"/>
    <w:multiLevelType w:val="hybridMultilevel"/>
    <w:tmpl w:val="1D8E5224"/>
    <w:lvl w:ilvl="0" w:tplc="C88661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C53E0"/>
    <w:multiLevelType w:val="hybridMultilevel"/>
    <w:tmpl w:val="15CEEB7A"/>
    <w:lvl w:ilvl="0" w:tplc="9AFE69E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8"/>
  </w:num>
  <w:num w:numId="3" w16cid:durableId="2003073143">
    <w:abstractNumId w:val="13"/>
  </w:num>
  <w:num w:numId="4" w16cid:durableId="193661206">
    <w:abstractNumId w:val="15"/>
  </w:num>
  <w:num w:numId="5" w16cid:durableId="1640189927">
    <w:abstractNumId w:val="8"/>
  </w:num>
  <w:num w:numId="6" w16cid:durableId="1990941977">
    <w:abstractNumId w:val="17"/>
  </w:num>
  <w:num w:numId="7" w16cid:durableId="834802914">
    <w:abstractNumId w:val="19"/>
  </w:num>
  <w:num w:numId="8" w16cid:durableId="797723420">
    <w:abstractNumId w:val="11"/>
  </w:num>
  <w:num w:numId="9" w16cid:durableId="1904870212">
    <w:abstractNumId w:val="21"/>
  </w:num>
  <w:num w:numId="10" w16cid:durableId="1493714900">
    <w:abstractNumId w:val="20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23"/>
  </w:num>
  <w:num w:numId="15" w16cid:durableId="1654026408">
    <w:abstractNumId w:val="12"/>
  </w:num>
  <w:num w:numId="16" w16cid:durableId="1046641475">
    <w:abstractNumId w:val="4"/>
  </w:num>
  <w:num w:numId="17" w16cid:durableId="1638215680">
    <w:abstractNumId w:val="9"/>
  </w:num>
  <w:num w:numId="18" w16cid:durableId="1974750880">
    <w:abstractNumId w:val="6"/>
  </w:num>
  <w:num w:numId="19" w16cid:durableId="556089723">
    <w:abstractNumId w:val="14"/>
  </w:num>
  <w:num w:numId="20" w16cid:durableId="1664773230">
    <w:abstractNumId w:val="5"/>
  </w:num>
  <w:num w:numId="21" w16cid:durableId="576210220">
    <w:abstractNumId w:val="22"/>
  </w:num>
  <w:num w:numId="22" w16cid:durableId="1899126740">
    <w:abstractNumId w:val="7"/>
  </w:num>
  <w:num w:numId="23" w16cid:durableId="317342892">
    <w:abstractNumId w:val="10"/>
  </w:num>
  <w:num w:numId="24" w16cid:durableId="8038182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05405"/>
    <w:rsid w:val="00126FB5"/>
    <w:rsid w:val="00131B9C"/>
    <w:rsid w:val="00143854"/>
    <w:rsid w:val="00165A35"/>
    <w:rsid w:val="001660DF"/>
    <w:rsid w:val="001A5F6F"/>
    <w:rsid w:val="001B55B6"/>
    <w:rsid w:val="001F4468"/>
    <w:rsid w:val="00210861"/>
    <w:rsid w:val="00214ACC"/>
    <w:rsid w:val="00276935"/>
    <w:rsid w:val="0029090A"/>
    <w:rsid w:val="002B3B5D"/>
    <w:rsid w:val="002B5159"/>
    <w:rsid w:val="002F38B6"/>
    <w:rsid w:val="002F7129"/>
    <w:rsid w:val="00305383"/>
    <w:rsid w:val="00305D57"/>
    <w:rsid w:val="00321B78"/>
    <w:rsid w:val="00357D28"/>
    <w:rsid w:val="00367B35"/>
    <w:rsid w:val="00385B28"/>
    <w:rsid w:val="003907A2"/>
    <w:rsid w:val="00395F26"/>
    <w:rsid w:val="003A2903"/>
    <w:rsid w:val="003A6473"/>
    <w:rsid w:val="003A649C"/>
    <w:rsid w:val="003B50F0"/>
    <w:rsid w:val="003C7F48"/>
    <w:rsid w:val="003E5A64"/>
    <w:rsid w:val="003F3B47"/>
    <w:rsid w:val="00416E21"/>
    <w:rsid w:val="00423F4C"/>
    <w:rsid w:val="00430901"/>
    <w:rsid w:val="004649CB"/>
    <w:rsid w:val="004875D9"/>
    <w:rsid w:val="004A30FE"/>
    <w:rsid w:val="004B3590"/>
    <w:rsid w:val="004B5AAD"/>
    <w:rsid w:val="004B6F77"/>
    <w:rsid w:val="004C4DD8"/>
    <w:rsid w:val="004E2D06"/>
    <w:rsid w:val="004E5751"/>
    <w:rsid w:val="004E6963"/>
    <w:rsid w:val="00525377"/>
    <w:rsid w:val="005641B2"/>
    <w:rsid w:val="005A20DA"/>
    <w:rsid w:val="005A49A6"/>
    <w:rsid w:val="005E26E0"/>
    <w:rsid w:val="005E3409"/>
    <w:rsid w:val="00611455"/>
    <w:rsid w:val="00611F8D"/>
    <w:rsid w:val="006253EA"/>
    <w:rsid w:val="006277DF"/>
    <w:rsid w:val="0064651C"/>
    <w:rsid w:val="0065033B"/>
    <w:rsid w:val="0065101E"/>
    <w:rsid w:val="00671A28"/>
    <w:rsid w:val="006831C6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E0DA1"/>
    <w:rsid w:val="008F6D54"/>
    <w:rsid w:val="00903620"/>
    <w:rsid w:val="0096691D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C4DB2"/>
    <w:rsid w:val="00AC7F02"/>
    <w:rsid w:val="00AF5D6A"/>
    <w:rsid w:val="00AF6B67"/>
    <w:rsid w:val="00B22048"/>
    <w:rsid w:val="00B3317B"/>
    <w:rsid w:val="00B61151"/>
    <w:rsid w:val="00B70219"/>
    <w:rsid w:val="00B7519A"/>
    <w:rsid w:val="00B758E3"/>
    <w:rsid w:val="00BA20B2"/>
    <w:rsid w:val="00BC0053"/>
    <w:rsid w:val="00BC4EE2"/>
    <w:rsid w:val="00BC509A"/>
    <w:rsid w:val="00BE1BF2"/>
    <w:rsid w:val="00BF6A01"/>
    <w:rsid w:val="00C34432"/>
    <w:rsid w:val="00C759B9"/>
    <w:rsid w:val="00C813D8"/>
    <w:rsid w:val="00CA750A"/>
    <w:rsid w:val="00CA7FCC"/>
    <w:rsid w:val="00CB2B3B"/>
    <w:rsid w:val="00CB685B"/>
    <w:rsid w:val="00CC6740"/>
    <w:rsid w:val="00D01E16"/>
    <w:rsid w:val="00D0315E"/>
    <w:rsid w:val="00D316C6"/>
    <w:rsid w:val="00D355F8"/>
    <w:rsid w:val="00D8739C"/>
    <w:rsid w:val="00D94E18"/>
    <w:rsid w:val="00D966FF"/>
    <w:rsid w:val="00DA6949"/>
    <w:rsid w:val="00DB16C4"/>
    <w:rsid w:val="00DB31DB"/>
    <w:rsid w:val="00DC7E67"/>
    <w:rsid w:val="00E07549"/>
    <w:rsid w:val="00E54ABE"/>
    <w:rsid w:val="00E93B62"/>
    <w:rsid w:val="00EA267B"/>
    <w:rsid w:val="00EA767D"/>
    <w:rsid w:val="00EC1F8B"/>
    <w:rsid w:val="00EE27D9"/>
    <w:rsid w:val="00F16AF3"/>
    <w:rsid w:val="00F217CF"/>
    <w:rsid w:val="00F349A7"/>
    <w:rsid w:val="00F427FF"/>
    <w:rsid w:val="00F52349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10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80</cp:revision>
  <dcterms:created xsi:type="dcterms:W3CDTF">2023-09-01T07:30:00Z</dcterms:created>
  <dcterms:modified xsi:type="dcterms:W3CDTF">2024-02-19T07:45:00Z</dcterms:modified>
</cp:coreProperties>
</file>