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E8FE6" w14:textId="77777777" w:rsidR="00EE53C0" w:rsidRDefault="00F96F25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Министерство науки и высшего образования РФ</w:t>
      </w:r>
    </w:p>
    <w:p w14:paraId="50235181" w14:textId="77777777" w:rsidR="00EE53C0" w:rsidRDefault="00F96F25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75FAB1BA" w14:textId="77777777" w:rsidR="00EE53C0" w:rsidRDefault="00F96F25">
      <w:pPr>
        <w:spacing w:line="276" w:lineRule="auto"/>
        <w:jc w:val="center"/>
        <w:rPr>
          <w:color w:val="000000"/>
          <w:sz w:val="32"/>
          <w:szCs w:val="32"/>
        </w:rPr>
      </w:pPr>
      <w:r>
        <w:rPr>
          <w:sz w:val="32"/>
          <w:szCs w:val="32"/>
        </w:rPr>
        <w:t xml:space="preserve">"Кубанский государственный технологический университет" </w:t>
      </w:r>
    </w:p>
    <w:p w14:paraId="2D81340B" w14:textId="77777777" w:rsidR="00EE53C0" w:rsidRDefault="00F96F25">
      <w:pPr>
        <w:spacing w:line="276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(ФГБОУ ВО "КубГТУ")</w:t>
      </w:r>
    </w:p>
    <w:p w14:paraId="50B64D0E" w14:textId="77777777" w:rsidR="00EE53C0" w:rsidRDefault="00EE53C0">
      <w:pPr>
        <w:spacing w:line="276" w:lineRule="auto"/>
        <w:jc w:val="center"/>
        <w:rPr>
          <w:sz w:val="32"/>
          <w:szCs w:val="32"/>
        </w:rPr>
      </w:pPr>
    </w:p>
    <w:p w14:paraId="7CB701BA" w14:textId="344A35CF" w:rsidR="00EE53C0" w:rsidRDefault="00F96F25">
      <w:pPr>
        <w:tabs>
          <w:tab w:val="left" w:pos="9780"/>
        </w:tabs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Институт </w:t>
      </w:r>
      <w:r>
        <w:rPr>
          <w:sz w:val="32"/>
          <w:szCs w:val="32"/>
          <w:u w:val="single"/>
        </w:rPr>
        <w:t>КСиИБ</w:t>
      </w:r>
      <w:r>
        <w:rPr>
          <w:sz w:val="32"/>
          <w:szCs w:val="32"/>
          <w:u w:val="single"/>
        </w:rPr>
        <w:tab/>
      </w:r>
    </w:p>
    <w:p w14:paraId="13CA2F24" w14:textId="27AF2530" w:rsidR="00EE53C0" w:rsidRDefault="00F96F25">
      <w:pPr>
        <w:tabs>
          <w:tab w:val="left" w:pos="9780"/>
        </w:tabs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Кафедра </w:t>
      </w:r>
      <w:r>
        <w:rPr>
          <w:sz w:val="32"/>
          <w:szCs w:val="32"/>
          <w:u w:val="single"/>
        </w:rPr>
        <w:t>И</w:t>
      </w:r>
      <w:r w:rsidR="00C94170">
        <w:rPr>
          <w:sz w:val="32"/>
          <w:szCs w:val="32"/>
          <w:u w:val="single"/>
        </w:rPr>
        <w:t>СП</w:t>
      </w:r>
      <w:r>
        <w:rPr>
          <w:sz w:val="32"/>
          <w:szCs w:val="32"/>
          <w:u w:val="single"/>
        </w:rPr>
        <w:tab/>
      </w:r>
    </w:p>
    <w:p w14:paraId="4E7F2137" w14:textId="77777777" w:rsidR="00EE53C0" w:rsidRDefault="00EE53C0">
      <w:pPr>
        <w:spacing w:line="276" w:lineRule="auto"/>
        <w:jc w:val="center"/>
        <w:rPr>
          <w:sz w:val="32"/>
          <w:szCs w:val="32"/>
        </w:rPr>
      </w:pPr>
    </w:p>
    <w:p w14:paraId="7E2A0A1A" w14:textId="77777777" w:rsidR="00EE53C0" w:rsidRDefault="00F96F25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</w:t>
      </w:r>
    </w:p>
    <w:p w14:paraId="2DD28075" w14:textId="0F19739C" w:rsidR="00EE53C0" w:rsidRPr="00A14C97" w:rsidRDefault="00F96F25">
      <w:pPr>
        <w:spacing w:line="360" w:lineRule="auto"/>
        <w:ind w:hanging="142"/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</w:t>
      </w:r>
      <w:r w:rsidR="00A14C97" w:rsidRPr="00A14C97">
        <w:rPr>
          <w:sz w:val="32"/>
          <w:szCs w:val="32"/>
        </w:rPr>
        <w:t>7</w:t>
      </w:r>
    </w:p>
    <w:p w14:paraId="7F96C977" w14:textId="77777777" w:rsidR="00EE53C0" w:rsidRDefault="00F96F25">
      <w:pPr>
        <w:spacing w:line="360" w:lineRule="auto"/>
        <w:ind w:hanging="142"/>
        <w:jc w:val="center"/>
        <w:rPr>
          <w:sz w:val="32"/>
          <w:szCs w:val="32"/>
          <w:u w:val="single"/>
        </w:rPr>
      </w:pPr>
      <w:r>
        <w:rPr>
          <w:sz w:val="32"/>
          <w:szCs w:val="32"/>
        </w:rPr>
        <w:t>в рамках освоения дисциплины</w:t>
      </w:r>
    </w:p>
    <w:p w14:paraId="56BBC693" w14:textId="4A6C8D17" w:rsidR="00EE53C0" w:rsidRDefault="00F96F25">
      <w:pPr>
        <w:spacing w:line="360" w:lineRule="auto"/>
        <w:ind w:hanging="14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«</w:t>
      </w:r>
      <w:r w:rsidR="000904C5">
        <w:rPr>
          <w:b/>
          <w:sz w:val="32"/>
          <w:szCs w:val="32"/>
        </w:rPr>
        <w:t>Рефакторинг и работа с унаследованным кодом</w:t>
      </w:r>
      <w:r>
        <w:rPr>
          <w:b/>
          <w:sz w:val="32"/>
          <w:szCs w:val="32"/>
        </w:rPr>
        <w:t>»</w:t>
      </w:r>
    </w:p>
    <w:p w14:paraId="7D7D09BA" w14:textId="5DB6B9BE" w:rsidR="003A46BC" w:rsidRPr="003A46BC" w:rsidRDefault="003A46BC" w:rsidP="002619A2">
      <w:pPr>
        <w:jc w:val="center"/>
      </w:pPr>
      <w:r>
        <w:rPr>
          <w:b/>
          <w:bCs/>
          <w:color w:val="000000"/>
          <w:szCs w:val="28"/>
        </w:rPr>
        <w:t>Тема: «</w:t>
      </w:r>
      <w:r w:rsidR="00F4287F" w:rsidRPr="00F4287F">
        <w:rPr>
          <w:b/>
          <w:bCs/>
          <w:szCs w:val="28"/>
        </w:rPr>
        <w:t>Рефакторинг перед добавлением функциональности, схожей с уже существующей</w:t>
      </w:r>
      <w:r>
        <w:rPr>
          <w:b/>
          <w:bCs/>
          <w:color w:val="000000"/>
          <w:szCs w:val="28"/>
        </w:rPr>
        <w:t>»</w:t>
      </w:r>
    </w:p>
    <w:p w14:paraId="7CBDE86A" w14:textId="77777777" w:rsidR="00EE53C0" w:rsidRDefault="00EE53C0">
      <w:pPr>
        <w:spacing w:line="360" w:lineRule="auto"/>
        <w:ind w:hanging="142"/>
        <w:jc w:val="center"/>
        <w:rPr>
          <w:b/>
          <w:sz w:val="32"/>
          <w:szCs w:val="32"/>
        </w:rPr>
      </w:pPr>
    </w:p>
    <w:p w14:paraId="1C8A23BF" w14:textId="1496E355" w:rsidR="00EE53C0" w:rsidRDefault="00F96F25">
      <w:pPr>
        <w:tabs>
          <w:tab w:val="left" w:pos="9638"/>
        </w:tabs>
        <w:spacing w:line="360" w:lineRule="auto"/>
        <w:ind w:firstLine="9"/>
        <w:rPr>
          <w:sz w:val="32"/>
          <w:szCs w:val="32"/>
        </w:rPr>
      </w:pPr>
      <w:r>
        <w:rPr>
          <w:sz w:val="32"/>
          <w:szCs w:val="32"/>
        </w:rPr>
        <w:t xml:space="preserve">Обучающегося группы </w:t>
      </w:r>
      <w:r>
        <w:rPr>
          <w:sz w:val="32"/>
          <w:szCs w:val="32"/>
          <w:u w:val="single"/>
        </w:rPr>
        <w:t>2</w:t>
      </w:r>
      <w:r w:rsidR="00F6760F">
        <w:rPr>
          <w:sz w:val="32"/>
          <w:szCs w:val="32"/>
          <w:u w:val="single"/>
        </w:rPr>
        <w:t>1-КБ-ПР</w:t>
      </w:r>
      <w:r w:rsidR="006075AF" w:rsidRPr="009E4FE8">
        <w:rPr>
          <w:sz w:val="32"/>
          <w:szCs w:val="32"/>
          <w:u w:val="single"/>
        </w:rPr>
        <w:t>1</w:t>
      </w:r>
      <w:r>
        <w:rPr>
          <w:sz w:val="32"/>
          <w:szCs w:val="32"/>
          <w:u w:val="single"/>
        </w:rPr>
        <w:tab/>
      </w:r>
    </w:p>
    <w:p w14:paraId="7A8A05F7" w14:textId="77777777" w:rsidR="00EE53C0" w:rsidRDefault="00F96F25">
      <w:pPr>
        <w:tabs>
          <w:tab w:val="left" w:pos="9638"/>
        </w:tabs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Направление подготовки </w:t>
      </w:r>
      <w:r>
        <w:rPr>
          <w:sz w:val="32"/>
          <w:szCs w:val="32"/>
          <w:u w:val="single"/>
        </w:rPr>
        <w:t>09.03.04 Программная инженерия</w:t>
      </w:r>
      <w:r>
        <w:rPr>
          <w:sz w:val="32"/>
          <w:szCs w:val="32"/>
          <w:u w:val="single"/>
        </w:rPr>
        <w:tab/>
      </w:r>
    </w:p>
    <w:p w14:paraId="1C13BBAF" w14:textId="08B40C3B" w:rsidR="00EE53C0" w:rsidRDefault="00F96F25">
      <w:pPr>
        <w:tabs>
          <w:tab w:val="left" w:pos="9638"/>
        </w:tabs>
        <w:spacing w:line="360" w:lineRule="auto"/>
        <w:ind w:left="9"/>
        <w:rPr>
          <w:sz w:val="32"/>
          <w:szCs w:val="32"/>
        </w:rPr>
      </w:pPr>
      <w:r>
        <w:rPr>
          <w:sz w:val="32"/>
          <w:szCs w:val="32"/>
        </w:rPr>
        <w:t xml:space="preserve">Студент </w:t>
      </w:r>
      <w:r w:rsidR="00F6760F">
        <w:rPr>
          <w:sz w:val="32"/>
          <w:szCs w:val="32"/>
          <w:u w:val="single"/>
        </w:rPr>
        <w:t>Кузнецов Вадим Алексеевич</w:t>
      </w:r>
      <w:r>
        <w:rPr>
          <w:sz w:val="32"/>
          <w:szCs w:val="32"/>
          <w:u w:val="single"/>
        </w:rPr>
        <w:tab/>
      </w:r>
    </w:p>
    <w:p w14:paraId="3C13F23B" w14:textId="2AAE8D7D" w:rsidR="00EE53C0" w:rsidRDefault="00F96F25">
      <w:pPr>
        <w:tabs>
          <w:tab w:val="left" w:pos="9638"/>
        </w:tabs>
        <w:spacing w:line="360" w:lineRule="auto"/>
        <w:ind w:left="9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Преподаватель </w:t>
      </w:r>
      <w:r w:rsidR="00526503">
        <w:rPr>
          <w:sz w:val="32"/>
          <w:szCs w:val="32"/>
          <w:u w:val="single"/>
        </w:rPr>
        <w:t>Степанова Елизавета Владимировна</w:t>
      </w:r>
      <w:r>
        <w:rPr>
          <w:sz w:val="32"/>
          <w:szCs w:val="32"/>
          <w:u w:val="single"/>
        </w:rPr>
        <w:tab/>
      </w:r>
    </w:p>
    <w:p w14:paraId="64408A1D" w14:textId="77777777" w:rsidR="00EE53C0" w:rsidRDefault="00EE53C0">
      <w:pPr>
        <w:tabs>
          <w:tab w:val="left" w:pos="7380"/>
        </w:tabs>
        <w:spacing w:line="276" w:lineRule="auto"/>
        <w:rPr>
          <w:sz w:val="32"/>
          <w:szCs w:val="32"/>
        </w:rPr>
      </w:pPr>
    </w:p>
    <w:p w14:paraId="1AFF5BB8" w14:textId="77777777" w:rsidR="00EE53C0" w:rsidRDefault="00EE53C0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516E6BDF" w14:textId="77777777" w:rsidR="00EE53C0" w:rsidRDefault="00EE53C0">
      <w:pPr>
        <w:tabs>
          <w:tab w:val="left" w:pos="7380"/>
        </w:tabs>
        <w:spacing w:line="276" w:lineRule="auto"/>
        <w:jc w:val="right"/>
        <w:rPr>
          <w:sz w:val="32"/>
          <w:szCs w:val="32"/>
        </w:rPr>
      </w:pPr>
    </w:p>
    <w:p w14:paraId="142D3589" w14:textId="1B51FAF5" w:rsidR="00EE53C0" w:rsidRDefault="00EE53C0">
      <w:pPr>
        <w:tabs>
          <w:tab w:val="left" w:pos="7380"/>
        </w:tabs>
        <w:spacing w:line="276" w:lineRule="auto"/>
        <w:jc w:val="right"/>
        <w:rPr>
          <w:sz w:val="32"/>
          <w:szCs w:val="32"/>
        </w:rPr>
      </w:pPr>
    </w:p>
    <w:p w14:paraId="256B9559" w14:textId="77777777" w:rsidR="00EE53C0" w:rsidRDefault="00EE53C0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2B4D433C" w14:textId="33153DE8" w:rsidR="00EE53C0" w:rsidRDefault="00EE53C0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50F4A9E6" w14:textId="32D02821" w:rsidR="00F6760F" w:rsidRDefault="00F6760F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76A03E18" w14:textId="7C7B2330" w:rsidR="00F6760F" w:rsidRDefault="00F6760F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1B01EE0A" w14:textId="3415A404" w:rsidR="00F6760F" w:rsidRDefault="00F6760F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3D41F1A3" w14:textId="77777777" w:rsidR="00F6760F" w:rsidRDefault="00F6760F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4E192EB6" w14:textId="77777777" w:rsidR="00EE53C0" w:rsidRDefault="00EE53C0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3721D4C2" w14:textId="1D5EEF5E" w:rsidR="00EE53C0" w:rsidRDefault="00F96F25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Краснодар</w:t>
      </w:r>
      <w:r>
        <w:rPr>
          <w:sz w:val="32"/>
          <w:szCs w:val="32"/>
        </w:rPr>
        <w:br/>
        <w:t>202</w:t>
      </w:r>
      <w:r w:rsidR="000904C5">
        <w:rPr>
          <w:sz w:val="32"/>
          <w:szCs w:val="32"/>
        </w:rPr>
        <w:t>4</w:t>
      </w:r>
      <w:r>
        <w:br w:type="page"/>
      </w:r>
    </w:p>
    <w:p w14:paraId="52E140C5" w14:textId="65B15219" w:rsidR="0034558E" w:rsidRPr="00C82F55" w:rsidRDefault="00774781" w:rsidP="0034558E">
      <w:pPr>
        <w:tabs>
          <w:tab w:val="left" w:pos="7380"/>
        </w:tabs>
        <w:spacing w:line="276" w:lineRule="auto"/>
        <w:rPr>
          <w:b/>
          <w:bCs/>
          <w:szCs w:val="28"/>
        </w:rPr>
      </w:pPr>
      <w:r w:rsidRPr="00774781">
        <w:rPr>
          <w:b/>
          <w:bCs/>
          <w:szCs w:val="28"/>
        </w:rPr>
        <w:lastRenderedPageBreak/>
        <w:t>Цель работы</w:t>
      </w:r>
      <w:r w:rsidR="00C82F55" w:rsidRPr="00C82F55">
        <w:rPr>
          <w:b/>
          <w:bCs/>
          <w:szCs w:val="28"/>
        </w:rPr>
        <w:t>:</w:t>
      </w:r>
    </w:p>
    <w:p w14:paraId="2D40997B" w14:textId="246FD6C5" w:rsidR="000904C5" w:rsidRDefault="00F4287F" w:rsidP="000904C5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Изучить процесс рефакторинга перед добавлением новой функциональности, схожей с уже существующей. </w:t>
      </w:r>
      <w:r w:rsidR="005635BC">
        <w:rPr>
          <w:sz w:val="28"/>
          <w:szCs w:val="28"/>
        </w:rPr>
        <w:t xml:space="preserve">  </w:t>
      </w:r>
      <w:r w:rsidR="000904C5">
        <w:rPr>
          <w:sz w:val="28"/>
          <w:szCs w:val="28"/>
        </w:rPr>
        <w:t xml:space="preserve"> </w:t>
      </w:r>
    </w:p>
    <w:p w14:paraId="214B42C1" w14:textId="0976849E" w:rsidR="002619A2" w:rsidRPr="002619A2" w:rsidRDefault="00C94170" w:rsidP="002619A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  <w:r w:rsidR="00C82F55" w:rsidRPr="00526503">
        <w:rPr>
          <w:b/>
          <w:bCs/>
          <w:sz w:val="28"/>
          <w:szCs w:val="28"/>
        </w:rPr>
        <w:t>:</w:t>
      </w:r>
    </w:p>
    <w:p w14:paraId="4DBC750C" w14:textId="77777777" w:rsidR="00674DA0" w:rsidRPr="00674DA0" w:rsidRDefault="00674DA0" w:rsidP="00674DA0">
      <w:pPr>
        <w:pStyle w:val="Default"/>
        <w:rPr>
          <w:sz w:val="28"/>
          <w:szCs w:val="28"/>
        </w:rPr>
      </w:pPr>
      <w:r w:rsidRPr="00674DA0">
        <w:rPr>
          <w:sz w:val="28"/>
          <w:szCs w:val="28"/>
        </w:rPr>
        <w:t>1) Преобразовать процесс парсинга файлов в соответствии с предложенными в пункте 2.1 изменениями, применив описанные в теории методы рефакторинга.</w:t>
      </w:r>
    </w:p>
    <w:p w14:paraId="51E32DB7" w14:textId="77777777" w:rsidR="00674DA0" w:rsidRPr="00674DA0" w:rsidRDefault="00674DA0" w:rsidP="00674DA0">
      <w:pPr>
        <w:pStyle w:val="Default"/>
        <w:rPr>
          <w:sz w:val="28"/>
          <w:szCs w:val="28"/>
        </w:rPr>
      </w:pPr>
      <w:r w:rsidRPr="00674DA0">
        <w:rPr>
          <w:sz w:val="28"/>
          <w:szCs w:val="28"/>
        </w:rPr>
        <w:t>2) Добавить поддержку нового формата входных файлов.</w:t>
      </w:r>
    </w:p>
    <w:p w14:paraId="6AB795CF" w14:textId="0D19F768" w:rsidR="00C82F55" w:rsidRDefault="00674DA0" w:rsidP="00674DA0">
      <w:pPr>
        <w:pStyle w:val="Default"/>
        <w:rPr>
          <w:sz w:val="28"/>
          <w:szCs w:val="28"/>
        </w:rPr>
      </w:pPr>
      <w:r w:rsidRPr="00674DA0">
        <w:rPr>
          <w:sz w:val="28"/>
          <w:szCs w:val="28"/>
        </w:rPr>
        <w:t>3) Проверить согласованность результатов и корректность работы нового варианта программы с результатами старой версии.</w:t>
      </w:r>
    </w:p>
    <w:p w14:paraId="3835193D" w14:textId="77777777" w:rsidR="00674DA0" w:rsidRDefault="00674DA0" w:rsidP="00674DA0">
      <w:pPr>
        <w:pStyle w:val="Default"/>
        <w:rPr>
          <w:sz w:val="28"/>
          <w:szCs w:val="28"/>
        </w:rPr>
      </w:pPr>
    </w:p>
    <w:p w14:paraId="21AE9BA2" w14:textId="57E11930" w:rsidR="00961DDE" w:rsidRPr="00674DA0" w:rsidRDefault="00674DA0" w:rsidP="00961DDE">
      <w:pPr>
        <w:pStyle w:val="Default"/>
        <w:rPr>
          <w:b/>
          <w:bCs/>
          <w:sz w:val="28"/>
          <w:szCs w:val="28"/>
        </w:rPr>
      </w:pPr>
      <w:r w:rsidRPr="00674DA0">
        <w:rPr>
          <w:b/>
          <w:bCs/>
          <w:sz w:val="28"/>
          <w:szCs w:val="28"/>
        </w:rPr>
        <w:t>1) Перед началом добавления нового формата файла необходимо выделить общий интерфейс для всех источников IFileSource, добавив в него основные методы из ContentFile, используемы для создания класса Bill в методе CreateBill из BillFactory.</w:t>
      </w:r>
    </w:p>
    <w:p w14:paraId="45731239" w14:textId="77777777" w:rsidR="00961DDE" w:rsidRDefault="00961DDE" w:rsidP="00961DDE">
      <w:pPr>
        <w:pStyle w:val="Default"/>
        <w:rPr>
          <w:b/>
          <w:bCs/>
          <w:sz w:val="28"/>
          <w:szCs w:val="28"/>
        </w:rPr>
      </w:pPr>
    </w:p>
    <w:p w14:paraId="014B46E8" w14:textId="77777777" w:rsidR="005C5477" w:rsidRDefault="005C5477" w:rsidP="005C5477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//Интерфейс для обработки входных данных</w:t>
      </w:r>
    </w:p>
    <w:p w14:paraId="3FEBE42F" w14:textId="77777777" w:rsidR="005C5477" w:rsidRDefault="005C5477" w:rsidP="005C5477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IFileSource</w:t>
      </w:r>
    </w:p>
    <w:p w14:paraId="579DB7DD" w14:textId="77777777" w:rsidR="005C5477" w:rsidRPr="005C5477" w:rsidRDefault="005C5477" w:rsidP="005C5477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C547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8A387F4" w14:textId="77777777" w:rsidR="005C5477" w:rsidRPr="005C5477" w:rsidRDefault="005C5477" w:rsidP="005C5477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547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5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47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5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SetSource(TextReader reader);</w:t>
      </w:r>
    </w:p>
    <w:p w14:paraId="14A38059" w14:textId="77777777" w:rsidR="005C5477" w:rsidRPr="005C5477" w:rsidRDefault="005C5477" w:rsidP="005C5477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547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5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Customer GetCustomer();</w:t>
      </w:r>
    </w:p>
    <w:p w14:paraId="5F7F8E9A" w14:textId="77777777" w:rsidR="005C5477" w:rsidRPr="005C5477" w:rsidRDefault="005C5477" w:rsidP="005C5477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547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5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4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5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GetGoodsCount();</w:t>
      </w:r>
    </w:p>
    <w:p w14:paraId="3B8E9398" w14:textId="77777777" w:rsidR="005C5477" w:rsidRPr="005C5477" w:rsidRDefault="005C5477" w:rsidP="005C5477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547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5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 GetNextGood();</w:t>
      </w:r>
    </w:p>
    <w:p w14:paraId="67C10C67" w14:textId="77777777" w:rsidR="005C5477" w:rsidRPr="005C5477" w:rsidRDefault="005C5477" w:rsidP="005C5477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547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5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4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5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GetItemsCount();</w:t>
      </w:r>
    </w:p>
    <w:p w14:paraId="7405B19E" w14:textId="77777777" w:rsidR="005C5477" w:rsidRPr="005C5477" w:rsidRDefault="005C5477" w:rsidP="005C5477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547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5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GetNextItem(Goods[] g);</w:t>
      </w:r>
    </w:p>
    <w:p w14:paraId="197BF150" w14:textId="77777777" w:rsidR="005C5477" w:rsidRPr="00BA1655" w:rsidRDefault="005C5477" w:rsidP="005C5477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165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A16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65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A16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GetNextLine();</w:t>
      </w:r>
    </w:p>
    <w:p w14:paraId="7CD0DC73" w14:textId="70FD9737" w:rsidR="00961DDE" w:rsidRPr="00BA1655" w:rsidRDefault="005C5477" w:rsidP="005C5477">
      <w:pPr>
        <w:pStyle w:val="Default"/>
        <w:rPr>
          <w:rFonts w:ascii="Cascadia Mono" w:hAnsi="Cascadia Mono" w:cs="Cascadia Mono"/>
          <w:sz w:val="19"/>
          <w:szCs w:val="19"/>
          <w:lang w:val="en-US"/>
        </w:rPr>
      </w:pPr>
      <w:r w:rsidRPr="00BA1655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4B9F015B" w14:textId="77777777" w:rsidR="005C5477" w:rsidRPr="002C4D39" w:rsidRDefault="005C5477" w:rsidP="005C5477">
      <w:pPr>
        <w:pStyle w:val="Default"/>
        <w:rPr>
          <w:rFonts w:ascii="Cascadia Mono" w:hAnsi="Cascadia Mono" w:cs="Cascadia Mono"/>
          <w:sz w:val="19"/>
          <w:szCs w:val="19"/>
          <w:lang w:val="en-US"/>
        </w:rPr>
      </w:pPr>
    </w:p>
    <w:p w14:paraId="0B14237F" w14:textId="1BF9E444" w:rsidR="00961DDE" w:rsidRPr="00BA1655" w:rsidRDefault="00674DA0" w:rsidP="00961DDE">
      <w:pPr>
        <w:pStyle w:val="Default"/>
        <w:rPr>
          <w:b/>
          <w:bCs/>
          <w:sz w:val="28"/>
          <w:szCs w:val="28"/>
          <w:lang w:val="en-US"/>
        </w:rPr>
      </w:pPr>
      <w:r w:rsidRPr="00BA1655">
        <w:rPr>
          <w:b/>
          <w:bCs/>
          <w:sz w:val="28"/>
          <w:szCs w:val="28"/>
          <w:lang w:val="en-US"/>
        </w:rPr>
        <w:t xml:space="preserve">2) </w:t>
      </w:r>
      <w:r w:rsidRPr="00674DA0">
        <w:rPr>
          <w:b/>
          <w:bCs/>
          <w:sz w:val="28"/>
          <w:szCs w:val="28"/>
        </w:rPr>
        <w:t>Переименуем</w:t>
      </w:r>
      <w:r w:rsidRPr="00BA1655">
        <w:rPr>
          <w:b/>
          <w:bCs/>
          <w:sz w:val="28"/>
          <w:szCs w:val="28"/>
          <w:lang w:val="en-US"/>
        </w:rPr>
        <w:t xml:space="preserve"> ContentFile </w:t>
      </w:r>
      <w:r w:rsidRPr="00674DA0">
        <w:rPr>
          <w:b/>
          <w:bCs/>
          <w:sz w:val="28"/>
          <w:szCs w:val="28"/>
        </w:rPr>
        <w:t>в</w:t>
      </w:r>
      <w:r w:rsidRPr="00BA1655">
        <w:rPr>
          <w:b/>
          <w:bCs/>
          <w:sz w:val="28"/>
          <w:szCs w:val="28"/>
          <w:lang w:val="en-US"/>
        </w:rPr>
        <w:t xml:space="preserve"> YamlFileSource </w:t>
      </w:r>
      <w:r w:rsidRPr="00674DA0">
        <w:rPr>
          <w:b/>
          <w:bCs/>
          <w:sz w:val="28"/>
          <w:szCs w:val="28"/>
        </w:rPr>
        <w:t>для</w:t>
      </w:r>
      <w:r w:rsidRPr="00BA1655">
        <w:rPr>
          <w:b/>
          <w:bCs/>
          <w:sz w:val="28"/>
          <w:szCs w:val="28"/>
          <w:lang w:val="en-US"/>
        </w:rPr>
        <w:t xml:space="preserve"> </w:t>
      </w:r>
      <w:r w:rsidRPr="00674DA0">
        <w:rPr>
          <w:b/>
          <w:bCs/>
          <w:sz w:val="28"/>
          <w:szCs w:val="28"/>
        </w:rPr>
        <w:t>более</w:t>
      </w:r>
      <w:r w:rsidRPr="00BA1655">
        <w:rPr>
          <w:b/>
          <w:bCs/>
          <w:sz w:val="28"/>
          <w:szCs w:val="28"/>
          <w:lang w:val="en-US"/>
        </w:rPr>
        <w:t xml:space="preserve"> </w:t>
      </w:r>
      <w:r w:rsidRPr="00674DA0">
        <w:rPr>
          <w:b/>
          <w:bCs/>
          <w:sz w:val="28"/>
          <w:szCs w:val="28"/>
        </w:rPr>
        <w:t>четкого</w:t>
      </w:r>
      <w:r w:rsidRPr="00BA1655">
        <w:rPr>
          <w:b/>
          <w:bCs/>
          <w:sz w:val="28"/>
          <w:szCs w:val="28"/>
          <w:lang w:val="en-US"/>
        </w:rPr>
        <w:t xml:space="preserve"> </w:t>
      </w:r>
      <w:r w:rsidRPr="00674DA0">
        <w:rPr>
          <w:b/>
          <w:bCs/>
          <w:sz w:val="28"/>
          <w:szCs w:val="28"/>
        </w:rPr>
        <w:t>именования</w:t>
      </w:r>
      <w:r w:rsidRPr="00BA1655">
        <w:rPr>
          <w:b/>
          <w:bCs/>
          <w:sz w:val="28"/>
          <w:szCs w:val="28"/>
          <w:lang w:val="en-US"/>
        </w:rPr>
        <w:t>.</w:t>
      </w:r>
    </w:p>
    <w:p w14:paraId="5A4474FF" w14:textId="77777777" w:rsidR="00961DDE" w:rsidRPr="00BA1655" w:rsidRDefault="00961DDE" w:rsidP="00961DDE">
      <w:pPr>
        <w:pStyle w:val="Default"/>
        <w:rPr>
          <w:b/>
          <w:bCs/>
          <w:sz w:val="28"/>
          <w:szCs w:val="28"/>
          <w:lang w:val="en-US"/>
        </w:rPr>
      </w:pPr>
    </w:p>
    <w:p w14:paraId="2A11F278" w14:textId="77777777" w:rsidR="002C4D39" w:rsidRPr="00BA1655" w:rsidRDefault="002C4D39" w:rsidP="002C4D3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r w:rsidRPr="00BA165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A16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65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A16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655">
        <w:rPr>
          <w:rFonts w:ascii="Cascadia Mono" w:hAnsi="Cascadia Mono" w:cs="Cascadia Mono"/>
          <w:color w:val="2B91AF"/>
          <w:sz w:val="19"/>
          <w:szCs w:val="19"/>
          <w:lang w:val="en-US"/>
        </w:rPr>
        <w:t>YamlFileSource</w:t>
      </w:r>
    </w:p>
    <w:p w14:paraId="232C3296" w14:textId="56DE528E" w:rsidR="00122A42" w:rsidRPr="00BA1655" w:rsidRDefault="00594C7B" w:rsidP="002C4D3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r w:rsidRPr="00BA1655">
        <w:rPr>
          <w:b/>
          <w:bCs/>
          <w:szCs w:val="28"/>
          <w:lang w:val="en-US"/>
        </w:rPr>
        <w:br/>
      </w:r>
      <w:r w:rsidR="00674DA0" w:rsidRPr="00BA1655">
        <w:rPr>
          <w:b/>
          <w:bCs/>
          <w:szCs w:val="28"/>
          <w:lang w:val="en-US"/>
        </w:rPr>
        <w:t xml:space="preserve">3) </w:t>
      </w:r>
      <w:r w:rsidR="00674DA0" w:rsidRPr="00674DA0">
        <w:rPr>
          <w:b/>
          <w:bCs/>
          <w:szCs w:val="28"/>
        </w:rPr>
        <w:t>Добавим</w:t>
      </w:r>
      <w:r w:rsidR="00674DA0" w:rsidRPr="00BA1655">
        <w:rPr>
          <w:b/>
          <w:bCs/>
          <w:szCs w:val="28"/>
          <w:lang w:val="en-US"/>
        </w:rPr>
        <w:t xml:space="preserve"> </w:t>
      </w:r>
      <w:r w:rsidR="00674DA0" w:rsidRPr="00674DA0">
        <w:rPr>
          <w:b/>
          <w:bCs/>
          <w:szCs w:val="28"/>
        </w:rPr>
        <w:t>интерфейс</w:t>
      </w:r>
      <w:r w:rsidR="00674DA0" w:rsidRPr="00BA1655">
        <w:rPr>
          <w:b/>
          <w:bCs/>
          <w:szCs w:val="28"/>
          <w:lang w:val="en-US"/>
        </w:rPr>
        <w:t xml:space="preserve"> IFileSource </w:t>
      </w:r>
      <w:r w:rsidR="00674DA0" w:rsidRPr="00674DA0">
        <w:rPr>
          <w:b/>
          <w:bCs/>
          <w:szCs w:val="28"/>
        </w:rPr>
        <w:t>в</w:t>
      </w:r>
      <w:r w:rsidR="00674DA0" w:rsidRPr="00BA1655">
        <w:rPr>
          <w:b/>
          <w:bCs/>
          <w:szCs w:val="28"/>
          <w:lang w:val="en-US"/>
        </w:rPr>
        <w:t xml:space="preserve"> </w:t>
      </w:r>
      <w:r w:rsidR="00674DA0" w:rsidRPr="00674DA0">
        <w:rPr>
          <w:b/>
          <w:bCs/>
          <w:szCs w:val="28"/>
        </w:rPr>
        <w:t>список</w:t>
      </w:r>
      <w:r w:rsidR="00674DA0" w:rsidRPr="00BA1655">
        <w:rPr>
          <w:b/>
          <w:bCs/>
          <w:szCs w:val="28"/>
          <w:lang w:val="en-US"/>
        </w:rPr>
        <w:t xml:space="preserve"> </w:t>
      </w:r>
      <w:r w:rsidR="00674DA0" w:rsidRPr="00674DA0">
        <w:rPr>
          <w:b/>
          <w:bCs/>
          <w:szCs w:val="28"/>
        </w:rPr>
        <w:t>реализуемых</w:t>
      </w:r>
      <w:r w:rsidR="00674DA0" w:rsidRPr="00BA1655">
        <w:rPr>
          <w:b/>
          <w:bCs/>
          <w:szCs w:val="28"/>
          <w:lang w:val="en-US"/>
        </w:rPr>
        <w:t xml:space="preserve"> </w:t>
      </w:r>
      <w:r w:rsidR="00674DA0" w:rsidRPr="00674DA0">
        <w:rPr>
          <w:b/>
          <w:bCs/>
          <w:szCs w:val="28"/>
        </w:rPr>
        <w:t>в</w:t>
      </w:r>
      <w:r w:rsidR="00674DA0" w:rsidRPr="00BA1655">
        <w:rPr>
          <w:b/>
          <w:bCs/>
          <w:szCs w:val="28"/>
          <w:lang w:val="en-US"/>
        </w:rPr>
        <w:t xml:space="preserve"> </w:t>
      </w:r>
      <w:r w:rsidR="00674DA0" w:rsidRPr="00674DA0">
        <w:rPr>
          <w:b/>
          <w:bCs/>
          <w:szCs w:val="28"/>
        </w:rPr>
        <w:t>классе</w:t>
      </w:r>
      <w:r w:rsidR="00674DA0" w:rsidRPr="00BA1655">
        <w:rPr>
          <w:b/>
          <w:bCs/>
          <w:szCs w:val="28"/>
          <w:lang w:val="en-US"/>
        </w:rPr>
        <w:t xml:space="preserve"> YamlFileSource.</w:t>
      </w:r>
    </w:p>
    <w:p w14:paraId="7AADA714" w14:textId="77777777" w:rsidR="00674DA0" w:rsidRPr="00BA1655" w:rsidRDefault="00674DA0" w:rsidP="00674DA0">
      <w:pPr>
        <w:pStyle w:val="Default"/>
        <w:rPr>
          <w:b/>
          <w:bCs/>
          <w:sz w:val="28"/>
          <w:szCs w:val="28"/>
          <w:lang w:val="en-US"/>
        </w:rPr>
      </w:pPr>
    </w:p>
    <w:p w14:paraId="0EF5BA6F" w14:textId="05506FCB" w:rsidR="00122A42" w:rsidRPr="00BA1655" w:rsidRDefault="002C4D39" w:rsidP="00122A4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6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A165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A16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65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A16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655">
        <w:rPr>
          <w:rFonts w:ascii="Cascadia Mono" w:hAnsi="Cascadia Mono" w:cs="Cascadia Mono"/>
          <w:color w:val="2B91AF"/>
          <w:sz w:val="19"/>
          <w:szCs w:val="19"/>
          <w:lang w:val="en-US"/>
        </w:rPr>
        <w:t>YamlFileSource</w:t>
      </w:r>
      <w:r w:rsidRPr="00BA16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IFileSource</w:t>
      </w:r>
    </w:p>
    <w:p w14:paraId="79DD725E" w14:textId="77777777" w:rsidR="002C4D39" w:rsidRPr="00BA1655" w:rsidRDefault="002C4D39" w:rsidP="00122A42">
      <w:pPr>
        <w:widowControl/>
        <w:autoSpaceDE w:val="0"/>
        <w:autoSpaceDN w:val="0"/>
        <w:adjustRightInd w:val="0"/>
        <w:rPr>
          <w:b/>
          <w:bCs/>
          <w:szCs w:val="28"/>
          <w:lang w:val="en-US"/>
        </w:rPr>
      </w:pPr>
    </w:p>
    <w:p w14:paraId="4F7E2726" w14:textId="78685D71" w:rsidR="00324B95" w:rsidRPr="00BA1655" w:rsidRDefault="00674DA0" w:rsidP="00122A42">
      <w:pPr>
        <w:pStyle w:val="Default"/>
        <w:rPr>
          <w:b/>
          <w:bCs/>
          <w:sz w:val="28"/>
          <w:szCs w:val="28"/>
          <w:lang w:val="en-US"/>
        </w:rPr>
      </w:pPr>
      <w:r w:rsidRPr="00BA1655">
        <w:rPr>
          <w:b/>
          <w:bCs/>
          <w:sz w:val="28"/>
          <w:szCs w:val="28"/>
          <w:lang w:val="en-US"/>
        </w:rPr>
        <w:t xml:space="preserve">4) </w:t>
      </w:r>
      <w:r w:rsidRPr="00674DA0">
        <w:rPr>
          <w:b/>
          <w:bCs/>
          <w:sz w:val="28"/>
          <w:szCs w:val="28"/>
        </w:rPr>
        <w:t>Заменим</w:t>
      </w:r>
      <w:r w:rsidRPr="00BA1655">
        <w:rPr>
          <w:b/>
          <w:bCs/>
          <w:sz w:val="28"/>
          <w:szCs w:val="28"/>
          <w:lang w:val="en-US"/>
        </w:rPr>
        <w:t xml:space="preserve"> </w:t>
      </w:r>
      <w:r w:rsidRPr="00674DA0">
        <w:rPr>
          <w:b/>
          <w:bCs/>
          <w:sz w:val="28"/>
          <w:szCs w:val="28"/>
        </w:rPr>
        <w:t>все</w:t>
      </w:r>
      <w:r w:rsidRPr="00BA1655">
        <w:rPr>
          <w:b/>
          <w:bCs/>
          <w:sz w:val="28"/>
          <w:szCs w:val="28"/>
          <w:lang w:val="en-US"/>
        </w:rPr>
        <w:t xml:space="preserve"> </w:t>
      </w:r>
      <w:r w:rsidRPr="00674DA0">
        <w:rPr>
          <w:b/>
          <w:bCs/>
          <w:sz w:val="28"/>
          <w:szCs w:val="28"/>
        </w:rPr>
        <w:t>использования</w:t>
      </w:r>
      <w:r w:rsidRPr="00BA1655">
        <w:rPr>
          <w:b/>
          <w:bCs/>
          <w:sz w:val="28"/>
          <w:szCs w:val="28"/>
          <w:lang w:val="en-US"/>
        </w:rPr>
        <w:t xml:space="preserve"> ContentFile </w:t>
      </w:r>
      <w:r w:rsidRPr="00674DA0">
        <w:rPr>
          <w:b/>
          <w:bCs/>
          <w:sz w:val="28"/>
          <w:szCs w:val="28"/>
        </w:rPr>
        <w:t>на</w:t>
      </w:r>
      <w:r w:rsidRPr="00BA1655">
        <w:rPr>
          <w:b/>
          <w:bCs/>
          <w:sz w:val="28"/>
          <w:szCs w:val="28"/>
          <w:lang w:val="en-US"/>
        </w:rPr>
        <w:t xml:space="preserve"> </w:t>
      </w:r>
      <w:r w:rsidRPr="00674DA0">
        <w:rPr>
          <w:b/>
          <w:bCs/>
          <w:sz w:val="28"/>
          <w:szCs w:val="28"/>
        </w:rPr>
        <w:t>соответствующий</w:t>
      </w:r>
      <w:r w:rsidRPr="00BA1655">
        <w:rPr>
          <w:b/>
          <w:bCs/>
          <w:sz w:val="28"/>
          <w:szCs w:val="28"/>
          <w:lang w:val="en-US"/>
        </w:rPr>
        <w:t xml:space="preserve"> </w:t>
      </w:r>
      <w:r w:rsidRPr="00674DA0">
        <w:rPr>
          <w:b/>
          <w:bCs/>
          <w:sz w:val="28"/>
          <w:szCs w:val="28"/>
        </w:rPr>
        <w:t>интерфейс</w:t>
      </w:r>
      <w:r w:rsidRPr="00BA1655">
        <w:rPr>
          <w:b/>
          <w:bCs/>
          <w:sz w:val="28"/>
          <w:szCs w:val="28"/>
          <w:lang w:val="en-US"/>
        </w:rPr>
        <w:t xml:space="preserve"> IFileSource</w:t>
      </w:r>
    </w:p>
    <w:p w14:paraId="62DE8195" w14:textId="77777777" w:rsidR="00122A42" w:rsidRPr="00BA1655" w:rsidRDefault="00122A42" w:rsidP="00122A42">
      <w:pPr>
        <w:pStyle w:val="Default"/>
        <w:rPr>
          <w:b/>
          <w:bCs/>
          <w:sz w:val="28"/>
          <w:szCs w:val="28"/>
          <w:lang w:val="en-US"/>
        </w:rPr>
      </w:pPr>
    </w:p>
    <w:p w14:paraId="14237517" w14:textId="77777777" w:rsidR="002C4D39" w:rsidRDefault="00E67065" w:rsidP="002C4D3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A16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="002C4D39" w:rsidRPr="00BA16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="002C4D39">
        <w:rPr>
          <w:rFonts w:ascii="Cascadia Mono" w:hAnsi="Cascadia Mono" w:cs="Cascadia Mono"/>
          <w:color w:val="008000"/>
          <w:sz w:val="19"/>
          <w:szCs w:val="19"/>
        </w:rPr>
        <w:t>//---Метод для преобразования данных из файла</w:t>
      </w:r>
    </w:p>
    <w:p w14:paraId="2F4FAD6D" w14:textId="77777777" w:rsidR="002C4D39" w:rsidRPr="002C4D39" w:rsidRDefault="002C4D39" w:rsidP="002C4D3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C4D3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C4D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D3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C4D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BillGenerator CreateBill(TextReader sr)</w:t>
      </w:r>
    </w:p>
    <w:p w14:paraId="1EBCFFAC" w14:textId="77777777" w:rsidR="002C4D39" w:rsidRPr="00BA1655" w:rsidRDefault="002C4D39" w:rsidP="002C4D3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D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165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A9317D" w14:textId="39F270A4" w:rsidR="002C4D39" w:rsidRDefault="002C4D39" w:rsidP="002C4D3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6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IFileSource readContent = </w:t>
      </w:r>
      <w:r w:rsidRPr="00BA165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A16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YamlFileSource();</w:t>
      </w:r>
    </w:p>
    <w:p w14:paraId="24D8091D" w14:textId="0F36630F" w:rsidR="002C4D39" w:rsidRPr="002C4D39" w:rsidRDefault="002C4D39" w:rsidP="002C4D39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}</w:t>
      </w:r>
    </w:p>
    <w:p w14:paraId="19365CEA" w14:textId="77777777" w:rsidR="00674DA0" w:rsidRPr="00BA1655" w:rsidRDefault="00674DA0" w:rsidP="00E6706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C54129" w14:textId="52FA9477" w:rsidR="00324B95" w:rsidRPr="00BA1655" w:rsidRDefault="00674DA0" w:rsidP="00926EEF">
      <w:pPr>
        <w:pStyle w:val="Default"/>
        <w:rPr>
          <w:b/>
          <w:bCs/>
          <w:color w:val="auto"/>
          <w:sz w:val="28"/>
          <w:szCs w:val="28"/>
          <w:lang w:val="en-US"/>
        </w:rPr>
      </w:pPr>
      <w:r w:rsidRPr="00BA1655">
        <w:rPr>
          <w:b/>
          <w:bCs/>
          <w:color w:val="auto"/>
          <w:sz w:val="28"/>
          <w:szCs w:val="28"/>
          <w:lang w:val="en-US"/>
        </w:rPr>
        <w:t xml:space="preserve">5) </w:t>
      </w:r>
      <w:r w:rsidRPr="00674DA0">
        <w:rPr>
          <w:b/>
          <w:bCs/>
          <w:color w:val="auto"/>
          <w:sz w:val="28"/>
          <w:szCs w:val="28"/>
        </w:rPr>
        <w:t>Параметризуем</w:t>
      </w:r>
      <w:r w:rsidRPr="00BA1655">
        <w:rPr>
          <w:b/>
          <w:bCs/>
          <w:color w:val="auto"/>
          <w:sz w:val="28"/>
          <w:szCs w:val="28"/>
          <w:lang w:val="en-US"/>
        </w:rPr>
        <w:t xml:space="preserve"> </w:t>
      </w:r>
      <w:r w:rsidRPr="00674DA0">
        <w:rPr>
          <w:b/>
          <w:bCs/>
          <w:color w:val="auto"/>
          <w:sz w:val="28"/>
          <w:szCs w:val="28"/>
        </w:rPr>
        <w:t>конструктор</w:t>
      </w:r>
      <w:r w:rsidRPr="00BA1655">
        <w:rPr>
          <w:b/>
          <w:bCs/>
          <w:color w:val="auto"/>
          <w:sz w:val="28"/>
          <w:szCs w:val="28"/>
          <w:lang w:val="en-US"/>
        </w:rPr>
        <w:t xml:space="preserve"> BillFactory </w:t>
      </w:r>
      <w:r w:rsidRPr="00674DA0">
        <w:rPr>
          <w:b/>
          <w:bCs/>
          <w:color w:val="auto"/>
          <w:sz w:val="28"/>
          <w:szCs w:val="28"/>
        </w:rPr>
        <w:t>интерфейсом</w:t>
      </w:r>
      <w:r w:rsidRPr="00BA1655">
        <w:rPr>
          <w:b/>
          <w:bCs/>
          <w:color w:val="auto"/>
          <w:sz w:val="28"/>
          <w:szCs w:val="28"/>
          <w:lang w:val="en-US"/>
        </w:rPr>
        <w:t xml:space="preserve"> IFileSource </w:t>
      </w:r>
      <w:r w:rsidRPr="00674DA0">
        <w:rPr>
          <w:b/>
          <w:bCs/>
          <w:color w:val="auto"/>
          <w:sz w:val="28"/>
          <w:szCs w:val="28"/>
        </w:rPr>
        <w:t>и</w:t>
      </w:r>
      <w:r w:rsidRPr="00BA1655">
        <w:rPr>
          <w:b/>
          <w:bCs/>
          <w:color w:val="auto"/>
          <w:sz w:val="28"/>
          <w:szCs w:val="28"/>
          <w:lang w:val="en-US"/>
        </w:rPr>
        <w:t xml:space="preserve"> </w:t>
      </w:r>
      <w:r w:rsidRPr="00674DA0">
        <w:rPr>
          <w:b/>
          <w:bCs/>
          <w:color w:val="auto"/>
          <w:sz w:val="28"/>
          <w:szCs w:val="28"/>
        </w:rPr>
        <w:t>передадим</w:t>
      </w:r>
      <w:r w:rsidRPr="00BA1655">
        <w:rPr>
          <w:b/>
          <w:bCs/>
          <w:color w:val="auto"/>
          <w:sz w:val="28"/>
          <w:szCs w:val="28"/>
          <w:lang w:val="en-US"/>
        </w:rPr>
        <w:t xml:space="preserve"> </w:t>
      </w:r>
      <w:r w:rsidRPr="00674DA0">
        <w:rPr>
          <w:b/>
          <w:bCs/>
          <w:color w:val="auto"/>
          <w:sz w:val="28"/>
          <w:szCs w:val="28"/>
        </w:rPr>
        <w:t>в</w:t>
      </w:r>
      <w:r w:rsidRPr="00BA1655">
        <w:rPr>
          <w:b/>
          <w:bCs/>
          <w:color w:val="auto"/>
          <w:sz w:val="28"/>
          <w:szCs w:val="28"/>
          <w:lang w:val="en-US"/>
        </w:rPr>
        <w:t xml:space="preserve"> </w:t>
      </w:r>
      <w:r w:rsidRPr="00674DA0">
        <w:rPr>
          <w:b/>
          <w:bCs/>
          <w:color w:val="auto"/>
          <w:sz w:val="28"/>
          <w:szCs w:val="28"/>
        </w:rPr>
        <w:t>него</w:t>
      </w:r>
      <w:r w:rsidRPr="00BA1655">
        <w:rPr>
          <w:b/>
          <w:bCs/>
          <w:color w:val="auto"/>
          <w:sz w:val="28"/>
          <w:szCs w:val="28"/>
          <w:lang w:val="en-US"/>
        </w:rPr>
        <w:t xml:space="preserve"> YamlFileSource </w:t>
      </w:r>
      <w:r w:rsidRPr="00674DA0">
        <w:rPr>
          <w:b/>
          <w:bCs/>
          <w:color w:val="auto"/>
          <w:sz w:val="28"/>
          <w:szCs w:val="28"/>
        </w:rPr>
        <w:t>при</w:t>
      </w:r>
      <w:r w:rsidRPr="00BA1655">
        <w:rPr>
          <w:b/>
          <w:bCs/>
          <w:color w:val="auto"/>
          <w:sz w:val="28"/>
          <w:szCs w:val="28"/>
          <w:lang w:val="en-US"/>
        </w:rPr>
        <w:t xml:space="preserve"> </w:t>
      </w:r>
      <w:r w:rsidRPr="00674DA0">
        <w:rPr>
          <w:b/>
          <w:bCs/>
          <w:color w:val="auto"/>
          <w:sz w:val="28"/>
          <w:szCs w:val="28"/>
        </w:rPr>
        <w:t>создании</w:t>
      </w:r>
      <w:r w:rsidRPr="00BA1655">
        <w:rPr>
          <w:b/>
          <w:bCs/>
          <w:color w:val="auto"/>
          <w:sz w:val="28"/>
          <w:szCs w:val="28"/>
          <w:lang w:val="en-US"/>
        </w:rPr>
        <w:t xml:space="preserve"> BillFactory.</w:t>
      </w:r>
    </w:p>
    <w:p w14:paraId="15E43A4B" w14:textId="77777777" w:rsidR="00122A42" w:rsidRPr="00BA1655" w:rsidRDefault="00122A42" w:rsidP="00926EEF">
      <w:pPr>
        <w:pStyle w:val="Default"/>
        <w:rPr>
          <w:b/>
          <w:bCs/>
          <w:sz w:val="28"/>
          <w:szCs w:val="28"/>
          <w:lang w:val="en-US"/>
        </w:rPr>
      </w:pPr>
    </w:p>
    <w:p w14:paraId="6F0CB76A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02D">
        <w:rPr>
          <w:rFonts w:ascii="Cascadia Mono" w:hAnsi="Cascadia Mono" w:cs="Cascadia Mono"/>
          <w:color w:val="2B91AF"/>
          <w:sz w:val="19"/>
          <w:szCs w:val="19"/>
          <w:lang w:val="en-US"/>
        </w:rPr>
        <w:t>BillFactory</w:t>
      </w:r>
    </w:p>
    <w:p w14:paraId="55E56234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BF5591A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IFileSource readContent;</w:t>
      </w:r>
    </w:p>
    <w:p w14:paraId="6E683015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02D">
        <w:rPr>
          <w:rFonts w:ascii="Cascadia Mono" w:hAnsi="Cascadia Mono" w:cs="Cascadia Mono"/>
          <w:color w:val="2B91AF"/>
          <w:sz w:val="19"/>
          <w:szCs w:val="19"/>
          <w:lang w:val="en-US"/>
        </w:rPr>
        <w:t>BillFactory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(IFileSource readContent)</w:t>
      </w:r>
    </w:p>
    <w:p w14:paraId="2E097637" w14:textId="77777777" w:rsidR="0022502D" w:rsidRPr="00BA1655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165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08D4B4" w14:textId="77777777" w:rsidR="0022502D" w:rsidRPr="00BA1655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A165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A1655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readContent</w:t>
      </w:r>
      <w:r w:rsidRPr="00BA165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readContent</w:t>
      </w:r>
      <w:r w:rsidRPr="00BA165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B3E57B" w14:textId="58D1E7C8" w:rsidR="0022502D" w:rsidRDefault="0022502D" w:rsidP="0022502D">
      <w:pPr>
        <w:pStyle w:val="Default"/>
        <w:rPr>
          <w:rFonts w:ascii="Cascadia Mono" w:hAnsi="Cascadia Mono" w:cs="Cascadia Mono"/>
          <w:sz w:val="19"/>
          <w:szCs w:val="19"/>
        </w:rPr>
      </w:pPr>
      <w:r w:rsidRPr="00BA1655">
        <w:rPr>
          <w:rFonts w:ascii="Cascadia Mono" w:hAnsi="Cascadia Mono" w:cs="Cascadia Mono"/>
          <w:sz w:val="19"/>
          <w:szCs w:val="19"/>
        </w:rPr>
        <w:t xml:space="preserve">        </w:t>
      </w:r>
      <w:r>
        <w:rPr>
          <w:rFonts w:ascii="Cascadia Mono" w:hAnsi="Cascadia Mono" w:cs="Cascadia Mono"/>
          <w:sz w:val="19"/>
          <w:szCs w:val="19"/>
        </w:rPr>
        <w:t>}</w:t>
      </w:r>
    </w:p>
    <w:p w14:paraId="07B5BA94" w14:textId="49A10ABD" w:rsidR="0022502D" w:rsidRPr="00BA1655" w:rsidRDefault="0022502D" w:rsidP="0022502D">
      <w:pPr>
        <w:pStyle w:val="Default"/>
        <w:rPr>
          <w:rFonts w:ascii="Cascadia Mono" w:hAnsi="Cascadia Mono" w:cs="Cascadia Mono"/>
          <w:sz w:val="19"/>
          <w:szCs w:val="19"/>
        </w:rPr>
      </w:pPr>
      <w:r w:rsidRPr="0022502D">
        <w:rPr>
          <w:rFonts w:ascii="Cascadia Mono" w:hAnsi="Cascadia Mono" w:cs="Cascadia Mono"/>
          <w:sz w:val="19"/>
          <w:szCs w:val="19"/>
        </w:rPr>
        <w:t xml:space="preserve">    </w:t>
      </w:r>
      <w:r w:rsidRPr="00BA1655">
        <w:rPr>
          <w:rFonts w:ascii="Cascadia Mono" w:hAnsi="Cascadia Mono" w:cs="Cascadia Mono"/>
          <w:sz w:val="19"/>
          <w:szCs w:val="19"/>
        </w:rPr>
        <w:t>}</w:t>
      </w:r>
    </w:p>
    <w:p w14:paraId="23169435" w14:textId="7BE21F76" w:rsidR="00122A42" w:rsidRDefault="00674DA0" w:rsidP="00122A42">
      <w:pPr>
        <w:pStyle w:val="Default"/>
        <w:rPr>
          <w:b/>
          <w:bCs/>
          <w:sz w:val="28"/>
          <w:szCs w:val="28"/>
        </w:rPr>
      </w:pPr>
      <w:r w:rsidRPr="00674DA0">
        <w:rPr>
          <w:b/>
          <w:bCs/>
          <w:sz w:val="28"/>
          <w:szCs w:val="28"/>
        </w:rPr>
        <w:lastRenderedPageBreak/>
        <w:t>6) Создадим еще одну реализацию интерфейса IFileSource, обеспечивающую поддержку альтернативного входного формата (формат файла и его парсинг реализовать самостоятельно).</w:t>
      </w:r>
    </w:p>
    <w:p w14:paraId="2CDDFA63" w14:textId="77777777" w:rsidR="00674DA0" w:rsidRDefault="00674DA0" w:rsidP="00122A42">
      <w:pPr>
        <w:pStyle w:val="Default"/>
        <w:rPr>
          <w:b/>
          <w:bCs/>
          <w:sz w:val="28"/>
          <w:szCs w:val="28"/>
        </w:rPr>
      </w:pPr>
    </w:p>
    <w:p w14:paraId="7A7F4082" w14:textId="77777777" w:rsidR="0022502D" w:rsidRPr="0022502D" w:rsidRDefault="00C127DC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65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22502D" w:rsidRPr="00BA165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22502D"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="0022502D"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22502D"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="0022502D"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22502D" w:rsidRPr="0022502D">
        <w:rPr>
          <w:rFonts w:ascii="Cascadia Mono" w:hAnsi="Cascadia Mono" w:cs="Cascadia Mono"/>
          <w:color w:val="2B91AF"/>
          <w:sz w:val="19"/>
          <w:szCs w:val="19"/>
          <w:lang w:val="en-US"/>
        </w:rPr>
        <w:t>HtmlFileSource</w:t>
      </w:r>
      <w:r w:rsidR="0022502D"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IFileSource</w:t>
      </w:r>
    </w:p>
    <w:p w14:paraId="7EDAB056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6ABCFDA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TextReader reader;</w:t>
      </w:r>
    </w:p>
    <w:p w14:paraId="2851945F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14:paraId="5CB5C080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50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выбор</w:t>
      </w:r>
      <w:r w:rsidRPr="002250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2250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43A6CCFC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SetSource(TextReader reader)</w:t>
      </w:r>
    </w:p>
    <w:p w14:paraId="7112BB42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6A6B967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.reader = reader;</w:t>
      </w:r>
    </w:p>
    <w:p w14:paraId="752389F1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6FE78C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502D">
        <w:rPr>
          <w:rFonts w:ascii="Cascadia Mono" w:hAnsi="Cascadia Mono" w:cs="Cascadia Mono"/>
          <w:color w:val="008000"/>
          <w:sz w:val="19"/>
          <w:szCs w:val="19"/>
          <w:lang w:val="en-US"/>
        </w:rPr>
        <w:t>// read customer info</w:t>
      </w:r>
    </w:p>
    <w:p w14:paraId="3312CF96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Customer GetCustomer()</w:t>
      </w:r>
    </w:p>
    <w:p w14:paraId="73B26C5B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EF3C81C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= ExtractValue(</w:t>
      </w:r>
      <w:r w:rsidRPr="0022502D">
        <w:rPr>
          <w:rFonts w:ascii="Cascadia Mono" w:hAnsi="Cascadia Mono" w:cs="Cascadia Mono"/>
          <w:color w:val="A31515"/>
          <w:sz w:val="19"/>
          <w:szCs w:val="19"/>
          <w:lang w:val="en-US"/>
        </w:rPr>
        <w:t>"customerName"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50A720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bonus = Convert.ToInt32(ExtractValue(</w:t>
      </w:r>
      <w:r w:rsidRPr="0022502D">
        <w:rPr>
          <w:rFonts w:ascii="Cascadia Mono" w:hAnsi="Cascadia Mono" w:cs="Cascadia Mono"/>
          <w:color w:val="A31515"/>
          <w:sz w:val="19"/>
          <w:szCs w:val="19"/>
          <w:lang w:val="en-US"/>
        </w:rPr>
        <w:t>"customerBonus"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6283F01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Customer(name, bonus);</w:t>
      </w:r>
    </w:p>
    <w:p w14:paraId="0105F50A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9634DB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502D">
        <w:rPr>
          <w:rFonts w:ascii="Cascadia Mono" w:hAnsi="Cascadia Mono" w:cs="Cascadia Mono"/>
          <w:color w:val="008000"/>
          <w:sz w:val="19"/>
          <w:szCs w:val="19"/>
          <w:lang w:val="en-US"/>
        </w:rPr>
        <w:t>// get goods count</w:t>
      </w:r>
    </w:p>
    <w:p w14:paraId="0976A68E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GetGoodsCount()</w:t>
      </w:r>
    </w:p>
    <w:p w14:paraId="27E0513B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990E63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Convert.ToInt32(ExtractValue(</w:t>
      </w:r>
      <w:r w:rsidRPr="0022502D">
        <w:rPr>
          <w:rFonts w:ascii="Cascadia Mono" w:hAnsi="Cascadia Mono" w:cs="Cascadia Mono"/>
          <w:color w:val="A31515"/>
          <w:sz w:val="19"/>
          <w:szCs w:val="19"/>
          <w:lang w:val="en-US"/>
        </w:rPr>
        <w:t>"goodsCount"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1C9D086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6514F04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502D">
        <w:rPr>
          <w:rFonts w:ascii="Cascadia Mono" w:hAnsi="Cascadia Mono" w:cs="Cascadia Mono"/>
          <w:color w:val="008000"/>
          <w:sz w:val="19"/>
          <w:szCs w:val="19"/>
          <w:lang w:val="en-US"/>
        </w:rPr>
        <w:t>// next product</w:t>
      </w:r>
    </w:p>
    <w:p w14:paraId="685117FB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 GetNextGood()</w:t>
      </w:r>
    </w:p>
    <w:p w14:paraId="0A11ECA0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AF73F0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GoodsFactory factory =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GoodsFactory();</w:t>
      </w:r>
    </w:p>
    <w:p w14:paraId="21FFB8C6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 = ExtractValue(</w:t>
      </w:r>
      <w:r w:rsidRPr="0022502D">
        <w:rPr>
          <w:rFonts w:ascii="Cascadia Mono" w:hAnsi="Cascadia Mono" w:cs="Cascadia Mono"/>
          <w:color w:val="A31515"/>
          <w:sz w:val="19"/>
          <w:szCs w:val="19"/>
          <w:lang w:val="en-US"/>
        </w:rPr>
        <w:t>"goodType"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603DB2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= ExtractValue(</w:t>
      </w:r>
      <w:r w:rsidRPr="0022502D">
        <w:rPr>
          <w:rFonts w:ascii="Cascadia Mono" w:hAnsi="Cascadia Mono" w:cs="Cascadia Mono"/>
          <w:color w:val="A31515"/>
          <w:sz w:val="19"/>
          <w:szCs w:val="19"/>
          <w:lang w:val="en-US"/>
        </w:rPr>
        <w:t>"goodName"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2BD798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factory.Create(type, name);</w:t>
      </w:r>
    </w:p>
    <w:p w14:paraId="71FA9458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519E1AA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502D">
        <w:rPr>
          <w:rFonts w:ascii="Cascadia Mono" w:hAnsi="Cascadia Mono" w:cs="Cascadia Mono"/>
          <w:color w:val="008000"/>
          <w:sz w:val="19"/>
          <w:szCs w:val="19"/>
          <w:lang w:val="en-US"/>
        </w:rPr>
        <w:t>// get items amount</w:t>
      </w:r>
    </w:p>
    <w:p w14:paraId="3CF30D9A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GetItemsCount()</w:t>
      </w:r>
    </w:p>
    <w:p w14:paraId="535D946D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813FE60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Convert.ToInt32(ExtractValue(</w:t>
      </w:r>
      <w:r w:rsidRPr="0022502D">
        <w:rPr>
          <w:rFonts w:ascii="Cascadia Mono" w:hAnsi="Cascadia Mono" w:cs="Cascadia Mono"/>
          <w:color w:val="A31515"/>
          <w:sz w:val="19"/>
          <w:szCs w:val="19"/>
          <w:lang w:val="en-US"/>
        </w:rPr>
        <w:t>"itemsCount"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2128E7A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F0C3D9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502D">
        <w:rPr>
          <w:rFonts w:ascii="Cascadia Mono" w:hAnsi="Cascadia Mono" w:cs="Cascadia Mono"/>
          <w:color w:val="008000"/>
          <w:sz w:val="19"/>
          <w:szCs w:val="19"/>
          <w:lang w:val="en-US"/>
        </w:rPr>
        <w:t>// get next item</w:t>
      </w:r>
    </w:p>
    <w:p w14:paraId="1B963A65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GetNextItem(Goods[] g)</w:t>
      </w:r>
    </w:p>
    <w:p w14:paraId="6D4AF102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F0CBC08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gid = Convert.ToInt32(ExtractValue(</w:t>
      </w:r>
      <w:r w:rsidRPr="0022502D">
        <w:rPr>
          <w:rFonts w:ascii="Cascadia Mono" w:hAnsi="Cascadia Mono" w:cs="Cascadia Mono"/>
          <w:color w:val="A31515"/>
          <w:sz w:val="19"/>
          <w:szCs w:val="19"/>
          <w:lang w:val="en-US"/>
        </w:rPr>
        <w:t>"itemId"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69664BC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 = Convert.ToDecimal(ExtractValue(</w:t>
      </w:r>
      <w:r w:rsidRPr="0022502D">
        <w:rPr>
          <w:rFonts w:ascii="Cascadia Mono" w:hAnsi="Cascadia Mono" w:cs="Cascadia Mono"/>
          <w:color w:val="A31515"/>
          <w:sz w:val="19"/>
          <w:szCs w:val="19"/>
          <w:lang w:val="en-US"/>
        </w:rPr>
        <w:t>"itemPrice"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2A35471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qty = Convert.ToInt32(ExtractValue(</w:t>
      </w:r>
      <w:r w:rsidRPr="0022502D">
        <w:rPr>
          <w:rFonts w:ascii="Cascadia Mono" w:hAnsi="Cascadia Mono" w:cs="Cascadia Mono"/>
          <w:color w:val="A31515"/>
          <w:sz w:val="19"/>
          <w:szCs w:val="19"/>
          <w:lang w:val="en-US"/>
        </w:rPr>
        <w:t>"itemQty"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EEB4C38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Item(g[gid - 1], qty, price);</w:t>
      </w:r>
    </w:p>
    <w:p w14:paraId="13D7B9AB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FA86DF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502D">
        <w:rPr>
          <w:rFonts w:ascii="Cascadia Mono" w:hAnsi="Cascadia Mono" w:cs="Cascadia Mono"/>
          <w:color w:val="008000"/>
          <w:sz w:val="19"/>
          <w:szCs w:val="19"/>
          <w:lang w:val="en-US"/>
        </w:rPr>
        <w:t>// searches for lines with given first and last tags to get the text in between</w:t>
      </w:r>
    </w:p>
    <w:p w14:paraId="07150A3B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ExtractValue(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tagName)</w:t>
      </w:r>
    </w:p>
    <w:p w14:paraId="4D363E84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50939ED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startTag = </w:t>
      </w:r>
      <w:r w:rsidRPr="0022502D">
        <w:rPr>
          <w:rFonts w:ascii="Cascadia Mono" w:hAnsi="Cascadia Mono" w:cs="Cascadia Mono"/>
          <w:color w:val="A31515"/>
          <w:sz w:val="19"/>
          <w:szCs w:val="19"/>
          <w:lang w:val="en-US"/>
        </w:rPr>
        <w:t>$"&lt;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{tagName}</w:t>
      </w:r>
      <w:r w:rsidRPr="0022502D">
        <w:rPr>
          <w:rFonts w:ascii="Cascadia Mono" w:hAnsi="Cascadia Mono" w:cs="Cascadia Mono"/>
          <w:color w:val="A31515"/>
          <w:sz w:val="19"/>
          <w:szCs w:val="19"/>
          <w:lang w:val="en-US"/>
        </w:rPr>
        <w:t>&gt;"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00091F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endTag = </w:t>
      </w:r>
      <w:r w:rsidRPr="0022502D">
        <w:rPr>
          <w:rFonts w:ascii="Cascadia Mono" w:hAnsi="Cascadia Mono" w:cs="Cascadia Mono"/>
          <w:color w:val="A31515"/>
          <w:sz w:val="19"/>
          <w:szCs w:val="19"/>
          <w:lang w:val="en-US"/>
        </w:rPr>
        <w:t>$"&lt;/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{tagName}</w:t>
      </w:r>
      <w:r w:rsidRPr="0022502D">
        <w:rPr>
          <w:rFonts w:ascii="Cascadia Mono" w:hAnsi="Cascadia Mono" w:cs="Cascadia Mono"/>
          <w:color w:val="A31515"/>
          <w:sz w:val="19"/>
          <w:szCs w:val="19"/>
          <w:lang w:val="en-US"/>
        </w:rPr>
        <w:t>&gt;"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6AC3CE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</w:t>
      </w:r>
      <w:r w:rsidRPr="0022502D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E66BA2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((line = reader.ReadLine()) !=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6BC0FBA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7B41F5F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(line.Contains(startTag))</w:t>
      </w:r>
    </w:p>
    <w:p w14:paraId="14246052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28FF757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startIndex = line.IndexOf(startTag) + startTag.Length;</w:t>
      </w:r>
    </w:p>
    <w:p w14:paraId="78109E5E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endIndex = line.IndexOf(endTag);</w:t>
      </w:r>
    </w:p>
    <w:p w14:paraId="30986D37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value = line.Substring(startIndex, endIndex - startIndex).Trim();</w:t>
      </w:r>
    </w:p>
    <w:p w14:paraId="62A2B490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F5F37F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48B1A49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77C69D8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1AF538BF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8EB07B" w14:textId="77777777" w:rsidR="0022502D" w:rsidRP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0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GetNextLine()</w:t>
      </w:r>
    </w:p>
    <w:p w14:paraId="19154843" w14:textId="77777777" w:rsidR="0022502D" w:rsidRPr="00BA1655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165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081E331" w14:textId="77777777" w:rsid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A16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Этот метод не используется в текущей реализации, но должен быть определен</w:t>
      </w:r>
    </w:p>
    <w:p w14:paraId="71F5B91F" w14:textId="77777777" w:rsid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7ACBD0CC" w14:textId="77777777" w:rsidR="0022502D" w:rsidRDefault="0022502D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5C429EA" w14:textId="77777777" w:rsidR="00E21859" w:rsidRPr="00FD4E8B" w:rsidRDefault="00E21859" w:rsidP="00AF2BAC">
      <w:pPr>
        <w:widowControl/>
        <w:autoSpaceDE w:val="0"/>
        <w:autoSpaceDN w:val="0"/>
        <w:adjustRightInd w:val="0"/>
        <w:rPr>
          <w:b/>
          <w:bCs/>
          <w:szCs w:val="28"/>
        </w:rPr>
      </w:pPr>
    </w:p>
    <w:p w14:paraId="2904BBC2" w14:textId="2D6942FA" w:rsidR="002A205B" w:rsidRDefault="00674DA0" w:rsidP="00340477">
      <w:pPr>
        <w:pStyle w:val="Default"/>
        <w:rPr>
          <w:b/>
          <w:bCs/>
          <w:sz w:val="28"/>
          <w:szCs w:val="28"/>
        </w:rPr>
      </w:pPr>
      <w:r w:rsidRPr="00674DA0">
        <w:rPr>
          <w:b/>
          <w:bCs/>
          <w:sz w:val="28"/>
          <w:szCs w:val="28"/>
        </w:rPr>
        <w:t>7) Создать фабрику (FileSourceFactory) создающую экземпляры IFileSource на основе расширения передаваемых файлов.</w:t>
      </w:r>
    </w:p>
    <w:p w14:paraId="3FE3F16F" w14:textId="26B20951" w:rsidR="00674DA0" w:rsidRDefault="00674DA0" w:rsidP="00340477">
      <w:pPr>
        <w:pStyle w:val="Default"/>
        <w:rPr>
          <w:b/>
          <w:bCs/>
          <w:sz w:val="28"/>
          <w:szCs w:val="28"/>
        </w:rPr>
      </w:pPr>
    </w:p>
    <w:p w14:paraId="77040534" w14:textId="77777777" w:rsidR="00A53DF8" w:rsidRPr="00A53DF8" w:rsidRDefault="00A53DF8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65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53DF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3DF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3DF8">
        <w:rPr>
          <w:rFonts w:ascii="Cascadia Mono" w:hAnsi="Cascadia Mono" w:cs="Cascadia Mono"/>
          <w:color w:val="2B91AF"/>
          <w:sz w:val="19"/>
          <w:szCs w:val="19"/>
          <w:lang w:val="en-US"/>
        </w:rPr>
        <w:t>FileSourceFactory</w:t>
      </w:r>
    </w:p>
    <w:p w14:paraId="70489EA3" w14:textId="77777777" w:rsidR="00A53DF8" w:rsidRPr="00A53DF8" w:rsidRDefault="00A53DF8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CFAD212" w14:textId="77777777" w:rsidR="00A53DF8" w:rsidRPr="00A53DF8" w:rsidRDefault="00A53DF8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53DF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3DF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IFileSource CreateFileSource(</w:t>
      </w:r>
      <w:r w:rsidRPr="00A53DF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filePath)</w:t>
      </w:r>
    </w:p>
    <w:p w14:paraId="2D59C3F2" w14:textId="77777777" w:rsidR="00A53DF8" w:rsidRPr="00A53DF8" w:rsidRDefault="00A53DF8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7BEF8B9" w14:textId="77777777" w:rsidR="00A53DF8" w:rsidRPr="00A53DF8" w:rsidRDefault="00A53DF8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3DF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extension = Path.GetExtension(filePath).ToLower();</w:t>
      </w:r>
    </w:p>
    <w:p w14:paraId="2458BAEF" w14:textId="77777777" w:rsidR="00A53DF8" w:rsidRPr="00A53DF8" w:rsidRDefault="00A53DF8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08219C" w14:textId="77777777" w:rsidR="00A53DF8" w:rsidRPr="00A53DF8" w:rsidRDefault="00A53DF8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3DF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(extension)</w:t>
      </w:r>
    </w:p>
    <w:p w14:paraId="01FE661F" w14:textId="77777777" w:rsidR="00A53DF8" w:rsidRPr="00A53DF8" w:rsidRDefault="00A53DF8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7A05DE6" w14:textId="77777777" w:rsidR="00A53DF8" w:rsidRPr="00A53DF8" w:rsidRDefault="00A53DF8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53DF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3DF8">
        <w:rPr>
          <w:rFonts w:ascii="Cascadia Mono" w:hAnsi="Cascadia Mono" w:cs="Cascadia Mono"/>
          <w:color w:val="A31515"/>
          <w:sz w:val="19"/>
          <w:szCs w:val="19"/>
          <w:lang w:val="en-US"/>
        </w:rPr>
        <w:t>".yaml"</w:t>
      </w: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E3F0197" w14:textId="77777777" w:rsidR="00A53DF8" w:rsidRPr="00A53DF8" w:rsidRDefault="00A53DF8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53D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3DF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YamlFileSource();</w:t>
      </w:r>
    </w:p>
    <w:p w14:paraId="522D082C" w14:textId="77777777" w:rsidR="00A53DF8" w:rsidRPr="00A53DF8" w:rsidRDefault="00A53DF8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53DF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3DF8">
        <w:rPr>
          <w:rFonts w:ascii="Cascadia Mono" w:hAnsi="Cascadia Mono" w:cs="Cascadia Mono"/>
          <w:color w:val="A31515"/>
          <w:sz w:val="19"/>
          <w:szCs w:val="19"/>
          <w:lang w:val="en-US"/>
        </w:rPr>
        <w:t>".html"</w:t>
      </w: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49F65D0" w14:textId="77777777" w:rsidR="00A53DF8" w:rsidRPr="00A53DF8" w:rsidRDefault="00A53DF8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53D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3DF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HtmlFileSource();</w:t>
      </w:r>
    </w:p>
    <w:p w14:paraId="1211B0A3" w14:textId="77777777" w:rsidR="00A53DF8" w:rsidRPr="00A53DF8" w:rsidRDefault="00A53DF8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53DF8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BB2090C" w14:textId="77777777" w:rsidR="00A53DF8" w:rsidRPr="00A53DF8" w:rsidRDefault="00A53DF8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53DF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3DF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NotSupportedException(</w:t>
      </w:r>
      <w:r w:rsidRPr="00A53DF8">
        <w:rPr>
          <w:rFonts w:ascii="Cascadia Mono" w:hAnsi="Cascadia Mono" w:cs="Cascadia Mono"/>
          <w:color w:val="A31515"/>
          <w:sz w:val="19"/>
          <w:szCs w:val="19"/>
          <w:lang w:val="en-US"/>
        </w:rPr>
        <w:t>$"File extension '</w:t>
      </w: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>{extension}</w:t>
      </w:r>
      <w:r w:rsidRPr="00A53DF8">
        <w:rPr>
          <w:rFonts w:ascii="Cascadia Mono" w:hAnsi="Cascadia Mono" w:cs="Cascadia Mono"/>
          <w:color w:val="A31515"/>
          <w:sz w:val="19"/>
          <w:szCs w:val="19"/>
          <w:lang w:val="en-US"/>
        </w:rPr>
        <w:t>' is not supported."</w:t>
      </w: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11F52B" w14:textId="77777777" w:rsidR="00A53DF8" w:rsidRDefault="00A53DF8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F72400" w14:textId="77777777" w:rsidR="00A53DF8" w:rsidRDefault="00A53DF8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1C21AC" w14:textId="2B2CE260" w:rsidR="00674DA0" w:rsidRPr="00BA1655" w:rsidRDefault="00A53DF8" w:rsidP="00A53DF8">
      <w:pPr>
        <w:pStyle w:val="Default"/>
        <w:rPr>
          <w:b/>
          <w:bCs/>
          <w:sz w:val="28"/>
          <w:szCs w:val="28"/>
        </w:rPr>
      </w:pPr>
      <w:r>
        <w:rPr>
          <w:rFonts w:ascii="Cascadia Mono" w:hAnsi="Cascadia Mono" w:cs="Cascadia Mono"/>
          <w:sz w:val="19"/>
          <w:szCs w:val="19"/>
        </w:rPr>
        <w:t xml:space="preserve">    }</w:t>
      </w:r>
    </w:p>
    <w:p w14:paraId="16A45669" w14:textId="77777777" w:rsidR="00A53DF8" w:rsidRDefault="00A53DF8" w:rsidP="00340477">
      <w:pPr>
        <w:pStyle w:val="Default"/>
        <w:rPr>
          <w:b/>
          <w:bCs/>
          <w:sz w:val="28"/>
          <w:szCs w:val="28"/>
        </w:rPr>
      </w:pPr>
    </w:p>
    <w:p w14:paraId="6D97AF5D" w14:textId="0E803C64" w:rsidR="00324B95" w:rsidRDefault="00674DA0" w:rsidP="00324B95">
      <w:pPr>
        <w:pStyle w:val="Default"/>
        <w:rPr>
          <w:b/>
          <w:bCs/>
          <w:sz w:val="28"/>
          <w:szCs w:val="28"/>
        </w:rPr>
      </w:pPr>
      <w:r w:rsidRPr="00674DA0">
        <w:rPr>
          <w:b/>
          <w:bCs/>
          <w:sz w:val="28"/>
          <w:szCs w:val="28"/>
        </w:rPr>
        <w:t>8) Заменить в классе Program в Main процесс создания парсеров файлов на FileSourceFactory.</w:t>
      </w:r>
    </w:p>
    <w:p w14:paraId="0A2B3BDF" w14:textId="25019CA9" w:rsidR="00324B95" w:rsidRDefault="00324B95" w:rsidP="00324B95">
      <w:pPr>
        <w:pStyle w:val="Default"/>
        <w:rPr>
          <w:b/>
          <w:bCs/>
          <w:sz w:val="28"/>
          <w:szCs w:val="28"/>
        </w:rPr>
      </w:pPr>
    </w:p>
    <w:p w14:paraId="398325D4" w14:textId="77777777" w:rsidR="00A53DF8" w:rsidRPr="00A53DF8" w:rsidRDefault="00A53DF8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65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53DF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3D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A53DF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774EF939" w14:textId="77777777" w:rsidR="00A53DF8" w:rsidRPr="00A53DF8" w:rsidRDefault="00A53DF8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BBFD4A" w14:textId="77777777" w:rsidR="00A53DF8" w:rsidRPr="00A53DF8" w:rsidRDefault="00A53DF8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3DF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 = </w:t>
      </w:r>
      <w:r w:rsidRPr="00A53DF8">
        <w:rPr>
          <w:rFonts w:ascii="Cascadia Mono" w:hAnsi="Cascadia Mono" w:cs="Cascadia Mono"/>
          <w:color w:val="A31515"/>
          <w:sz w:val="19"/>
          <w:szCs w:val="19"/>
          <w:lang w:val="en-US"/>
        </w:rPr>
        <w:t>"BillInfo.yaml"</w:t>
      </w: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F0C3D7" w14:textId="77777777" w:rsidR="00A53DF8" w:rsidRPr="00A53DF8" w:rsidRDefault="00A53DF8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3D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(args.Length == 1)</w:t>
      </w:r>
    </w:p>
    <w:p w14:paraId="609605A4" w14:textId="77777777" w:rsidR="00A53DF8" w:rsidRPr="00A53DF8" w:rsidRDefault="00A53DF8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filename = args[0];</w:t>
      </w:r>
    </w:p>
    <w:p w14:paraId="76634C0D" w14:textId="77777777" w:rsidR="00A53DF8" w:rsidRPr="00A53DF8" w:rsidRDefault="00A53DF8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IFileSource fileSource = FileSourceFactory.CreateFileSource(filename);</w:t>
      </w:r>
    </w:p>
    <w:p w14:paraId="5A698901" w14:textId="77777777" w:rsidR="00A53DF8" w:rsidRPr="00A53DF8" w:rsidRDefault="00A53DF8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B9D5FD" w14:textId="77777777" w:rsidR="00A53DF8" w:rsidRPr="00A53DF8" w:rsidRDefault="00A53DF8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3DF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(FileStream fs = </w:t>
      </w:r>
      <w:r w:rsidRPr="00A53DF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FileStream(filename, FileMode.Open))</w:t>
      </w:r>
    </w:p>
    <w:p w14:paraId="7D531097" w14:textId="77777777" w:rsidR="00A53DF8" w:rsidRPr="00A53DF8" w:rsidRDefault="00A53DF8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3DF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(StreamReader sr = </w:t>
      </w:r>
      <w:r w:rsidRPr="00A53DF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StreamReader(fs))</w:t>
      </w:r>
    </w:p>
    <w:p w14:paraId="76B06E35" w14:textId="77777777" w:rsidR="00A53DF8" w:rsidRPr="00A53DF8" w:rsidRDefault="00A53DF8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980E31C" w14:textId="77777777" w:rsidR="00A53DF8" w:rsidRPr="00A53DF8" w:rsidRDefault="00A53DF8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BillFactory factory = </w:t>
      </w:r>
      <w:r w:rsidRPr="00A53DF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BillFactory(fileSource);</w:t>
      </w:r>
    </w:p>
    <w:p w14:paraId="10958CC1" w14:textId="77777777" w:rsidR="00A53DF8" w:rsidRPr="00A53DF8" w:rsidRDefault="00A53DF8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BillGenerator bill = factory.CreateBill(sr);</w:t>
      </w:r>
    </w:p>
    <w:p w14:paraId="54458AF3" w14:textId="77777777" w:rsidR="00A53DF8" w:rsidRPr="00A53DF8" w:rsidRDefault="00A53DF8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53DF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billOutput = bill.GenerateBill();</w:t>
      </w:r>
    </w:p>
    <w:p w14:paraId="0AF06705" w14:textId="77777777" w:rsidR="00A53DF8" w:rsidRPr="00A53DF8" w:rsidRDefault="00A53DF8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Console.WriteLine(billOutput);</w:t>
      </w:r>
    </w:p>
    <w:p w14:paraId="43ACDD05" w14:textId="77777777" w:rsidR="00A53DF8" w:rsidRDefault="00A53DF8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53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E59E96" w14:textId="16F46C9F" w:rsidR="00C127DC" w:rsidRDefault="00A53DF8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F7D79E" w14:textId="77777777" w:rsidR="00A53DF8" w:rsidRDefault="00A53DF8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</w:rPr>
      </w:pPr>
    </w:p>
    <w:p w14:paraId="74D601C5" w14:textId="7D2AB40E" w:rsidR="00324B95" w:rsidRDefault="00F048FD" w:rsidP="006E4DD1">
      <w:pPr>
        <w:widowControl/>
        <w:autoSpaceDE w:val="0"/>
        <w:autoSpaceDN w:val="0"/>
        <w:adjustRightInd w:val="0"/>
        <w:rPr>
          <w:b/>
          <w:bCs/>
          <w:color w:val="000000"/>
          <w:szCs w:val="28"/>
        </w:rPr>
      </w:pPr>
      <w:r w:rsidRPr="00F048FD">
        <w:rPr>
          <w:b/>
          <w:bCs/>
          <w:color w:val="000000"/>
          <w:szCs w:val="28"/>
        </w:rPr>
        <w:t>10) Добавить тесты для новой функциональности.</w:t>
      </w:r>
    </w:p>
    <w:p w14:paraId="54F94C3A" w14:textId="650700C7" w:rsidR="00122A42" w:rsidRDefault="003104B8" w:rsidP="003104B8">
      <w:pPr>
        <w:widowControl/>
        <w:tabs>
          <w:tab w:val="left" w:pos="970"/>
        </w:tabs>
        <w:autoSpaceDE w:val="0"/>
        <w:autoSpaceDN w:val="0"/>
        <w:adjustRightInd w:val="0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ab/>
      </w:r>
    </w:p>
    <w:p w14:paraId="5C463A4B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65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[Test]</w:t>
      </w:r>
    </w:p>
    <w:p w14:paraId="0D3749C2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htmlFile()</w:t>
      </w:r>
    </w:p>
    <w:p w14:paraId="1D154A48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CF657A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(FileStream fs =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FileStream(nameHtmlSource, FileMode.Open))</w:t>
      </w:r>
    </w:p>
    <w:p w14:paraId="3374D170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(StreamReader sr =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StreamReader(fs))</w:t>
      </w:r>
    </w:p>
    <w:p w14:paraId="2393808B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CB71994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BillFactory factory =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BillFactory(fileSourceHtml);</w:t>
      </w:r>
    </w:p>
    <w:p w14:paraId="475D2EBD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BillGenerator bill = factory.CreateBill(sr);</w:t>
      </w:r>
    </w:p>
    <w:p w14:paraId="5CD6D8C2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bill.GenerateBill();</w:t>
      </w:r>
    </w:p>
    <w:p w14:paraId="39466AFC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Assert.IsTrue(result.Contains(</w:t>
      </w:r>
      <w:r w:rsidRPr="00E76C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E76C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счета</w:t>
      </w:r>
      <w:r w:rsidRPr="00E76C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составляет</w:t>
      </w:r>
      <w:r w:rsidRPr="00E76C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553,3"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D831D96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Assert.IsTrue(result.Contains(</w:t>
      </w:r>
      <w:r w:rsidRPr="00E76C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E76C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заработали</w:t>
      </w:r>
      <w:r w:rsidRPr="00E76C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20 </w:t>
      </w:r>
      <w:r>
        <w:rPr>
          <w:rFonts w:ascii="Cascadia Mono" w:hAnsi="Cascadia Mono" w:cs="Cascadia Mono"/>
          <w:color w:val="A31515"/>
          <w:sz w:val="19"/>
          <w:szCs w:val="19"/>
        </w:rPr>
        <w:t>бонусных</w:t>
      </w:r>
      <w:r w:rsidRPr="00E76C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балов</w:t>
      </w:r>
      <w:r w:rsidRPr="00E76C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A12EDBE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3375B3B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DB3ABAB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[Test]</w:t>
      </w:r>
    </w:p>
    <w:p w14:paraId="00CD92AC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yamlFile()</w:t>
      </w:r>
    </w:p>
    <w:p w14:paraId="698071E6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F9E8534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(FileStream fs =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FileStream(nameYamlSource, FileMode.Open))</w:t>
      </w:r>
    </w:p>
    <w:p w14:paraId="7F6922D5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(StreamReader sr =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StreamReader(fs))</w:t>
      </w:r>
    </w:p>
    <w:p w14:paraId="7F6A4AD3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C56DD3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BillFactory factory =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BillFactory(fileSourceYaml);</w:t>
      </w:r>
    </w:p>
    <w:p w14:paraId="50130427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BillGenerator bill = factory.CreateBill(sr);</w:t>
      </w:r>
    </w:p>
    <w:p w14:paraId="04933778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bill.GenerateBill();</w:t>
      </w:r>
    </w:p>
    <w:p w14:paraId="1EC3AE45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Assert.IsTrue(result.Contains(</w:t>
      </w:r>
      <w:r w:rsidRPr="00E76C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E76C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счета</w:t>
      </w:r>
      <w:r w:rsidRPr="00E76C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составляет</w:t>
      </w:r>
      <w:r w:rsidRPr="00E76C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553,3"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4013EF8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Assert.IsTrue(result.Contains(</w:t>
      </w:r>
      <w:r w:rsidRPr="00E76C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E76C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заработали</w:t>
      </w:r>
      <w:r w:rsidRPr="00E76C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20 </w:t>
      </w:r>
      <w:r>
        <w:rPr>
          <w:rFonts w:ascii="Cascadia Mono" w:hAnsi="Cascadia Mono" w:cs="Cascadia Mono"/>
          <w:color w:val="A31515"/>
          <w:sz w:val="19"/>
          <w:szCs w:val="19"/>
        </w:rPr>
        <w:t>бонусных</w:t>
      </w:r>
      <w:r w:rsidRPr="00E76C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балов</w:t>
      </w:r>
      <w:r w:rsidRPr="00E76C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ED988E2" w14:textId="77777777" w:rsid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68DE93" w14:textId="65EE820E" w:rsidR="003104B8" w:rsidRDefault="00E76C2F" w:rsidP="00E76C2F">
      <w:pPr>
        <w:pStyle w:val="Defaul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0A00426F" w14:textId="1ED21BC9" w:rsidR="00E76C2F" w:rsidRDefault="00E76C2F" w:rsidP="00E76C2F">
      <w:pPr>
        <w:pStyle w:val="Default"/>
        <w:jc w:val="center"/>
        <w:rPr>
          <w:b/>
          <w:bCs/>
          <w:sz w:val="28"/>
          <w:szCs w:val="28"/>
        </w:rPr>
      </w:pPr>
      <w:r w:rsidRPr="00E76C2F">
        <w:rPr>
          <w:b/>
          <w:bCs/>
          <w:noProof/>
          <w:sz w:val="28"/>
          <w:szCs w:val="28"/>
        </w:rPr>
        <w:drawing>
          <wp:inline distT="0" distB="0" distL="0" distR="0" wp14:anchorId="7D809FC5" wp14:editId="4A7E39C8">
            <wp:extent cx="3232316" cy="443887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2316" cy="443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1F2A" w14:textId="77777777" w:rsidR="00122A42" w:rsidRPr="00A66FA8" w:rsidRDefault="00122A42" w:rsidP="002266EF">
      <w:pPr>
        <w:pStyle w:val="Default"/>
        <w:rPr>
          <w:b/>
          <w:bCs/>
          <w:sz w:val="28"/>
          <w:szCs w:val="28"/>
        </w:rPr>
      </w:pPr>
    </w:p>
    <w:p w14:paraId="42A35217" w14:textId="789E56DC" w:rsidR="00655612" w:rsidRDefault="00655612" w:rsidP="00340477">
      <w:pPr>
        <w:pStyle w:val="Defaul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До</w:t>
      </w:r>
      <w:r w:rsidRPr="002266EF">
        <w:rPr>
          <w:b/>
          <w:bCs/>
          <w:sz w:val="28"/>
          <w:szCs w:val="28"/>
          <w:lang w:val="en-US"/>
        </w:rPr>
        <w:t>:</w:t>
      </w:r>
    </w:p>
    <w:p w14:paraId="6D77367F" w14:textId="77777777" w:rsidR="00122A42" w:rsidRPr="002266EF" w:rsidRDefault="00122A42" w:rsidP="00340477">
      <w:pPr>
        <w:pStyle w:val="Default"/>
        <w:rPr>
          <w:b/>
          <w:bCs/>
          <w:sz w:val="28"/>
          <w:szCs w:val="28"/>
          <w:lang w:val="en-US"/>
        </w:rPr>
      </w:pPr>
    </w:p>
    <w:p w14:paraId="7A6A2319" w14:textId="77777777" w:rsidR="00E76C2F" w:rsidRPr="00E76C2F" w:rsidRDefault="00FD4E8B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="00E76C2F"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="00E76C2F"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="00E76C2F"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E76C2F"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="00E76C2F"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="00E76C2F"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="00E76C2F"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54D1607B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F6F25D2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 = </w:t>
      </w:r>
      <w:r w:rsidRPr="00E76C2F">
        <w:rPr>
          <w:rFonts w:ascii="Cascadia Mono" w:hAnsi="Cascadia Mono" w:cs="Cascadia Mono"/>
          <w:color w:val="A31515"/>
          <w:sz w:val="19"/>
          <w:szCs w:val="19"/>
          <w:lang w:val="en-US"/>
        </w:rPr>
        <w:t>"BillInfo.yaml"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0AF301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(args.Length == 1)</w:t>
      </w:r>
    </w:p>
    <w:p w14:paraId="4D19682C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filename = args[0];</w:t>
      </w:r>
    </w:p>
    <w:p w14:paraId="62BE2EA8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(FileStream fs =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FileStream(filename, FileMode.Open))</w:t>
      </w:r>
    </w:p>
    <w:p w14:paraId="3510D898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(StreamReader sr =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StreamReader(fs))</w:t>
      </w:r>
    </w:p>
    <w:p w14:paraId="625218D5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28F8683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ContentFile readContent =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ContentFile();</w:t>
      </w:r>
    </w:p>
    <w:p w14:paraId="57280EFA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readContent.SetSource(sr);</w:t>
      </w:r>
    </w:p>
    <w:p w14:paraId="36D3804A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76C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Чтение</w:t>
      </w:r>
      <w:r w:rsidRPr="00E76C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покупателя</w:t>
      </w:r>
    </w:p>
    <w:p w14:paraId="6AED5DD6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Customer customer = readContent.GetCustomer();</w:t>
      </w:r>
    </w:p>
    <w:p w14:paraId="2F35DB78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IView view =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TxtView();</w:t>
      </w:r>
    </w:p>
    <w:p w14:paraId="403166D5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BillGenerator billGenerator =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BillGenerator(customer, view);</w:t>
      </w:r>
    </w:p>
    <w:p w14:paraId="4242C3DC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76C2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Чтение</w:t>
      </w:r>
      <w:r w:rsidRPr="00E76C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количества</w:t>
      </w:r>
      <w:r w:rsidRPr="00E76C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продуктов</w:t>
      </w:r>
    </w:p>
    <w:p w14:paraId="16609788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goodsQty = readContent.GetGoodsCount();</w:t>
      </w:r>
    </w:p>
    <w:p w14:paraId="12A1F042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Goods[] g =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Goods[goodsQty];</w:t>
      </w:r>
    </w:p>
    <w:p w14:paraId="698AE220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76C2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Чтение</w:t>
      </w:r>
      <w:r w:rsidRPr="00E76C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каждого</w:t>
      </w:r>
      <w:r w:rsidRPr="00E76C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продукта</w:t>
      </w:r>
    </w:p>
    <w:p w14:paraId="1011D0C7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g.Length; i++)</w:t>
      </w:r>
    </w:p>
    <w:p w14:paraId="16830C08" w14:textId="77777777" w:rsidR="00E76C2F" w:rsidRPr="00BA1655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A165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71490D" w14:textId="77777777" w:rsidR="00E76C2F" w:rsidRPr="00BA1655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A1655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g</w:t>
      </w:r>
      <w:r w:rsidRPr="00BA1655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BA1655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readContent</w:t>
      </w:r>
      <w:r w:rsidRPr="00BA1655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GetNextGood</w:t>
      </w:r>
      <w:r w:rsidRPr="00BA1655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10C4FC3" w14:textId="77777777" w:rsidR="00E76C2F" w:rsidRPr="00BA1655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A1655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05CD617" w14:textId="77777777" w:rsidR="00E76C2F" w:rsidRPr="00BA1655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A1655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A1655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Чтение</w:t>
      </w:r>
      <w:r w:rsidRPr="00BA165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количества</w:t>
      </w:r>
      <w:r w:rsidRPr="00BA165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товаров</w:t>
      </w:r>
    </w:p>
    <w:p w14:paraId="748DF98F" w14:textId="77777777" w:rsidR="00E76C2F" w:rsidRPr="00BA1655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A1655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A165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itemsQty</w:t>
      </w:r>
      <w:r w:rsidRPr="00BA165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readContent</w:t>
      </w:r>
      <w:r w:rsidRPr="00BA1655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GetItemsCount</w:t>
      </w:r>
      <w:r w:rsidRPr="00BA1655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5ABCE8D" w14:textId="77777777" w:rsidR="00E76C2F" w:rsidRPr="00BA1655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A1655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 w:rsidRPr="00BA1655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Чтение</w:t>
      </w:r>
      <w:r w:rsidRPr="00BA165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каждого</w:t>
      </w:r>
      <w:r w:rsidRPr="00BA165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товара</w:t>
      </w:r>
    </w:p>
    <w:p w14:paraId="2B1FA468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655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itemsQty; i++)</w:t>
      </w:r>
    </w:p>
    <w:p w14:paraId="77F2F18F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E29FB9A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billGenerator.addGoods(readContent.GetNextItem(g));</w:t>
      </w:r>
    </w:p>
    <w:p w14:paraId="6BA61823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DF8E4B5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billOutput = billGenerator.GenerateBill();</w:t>
      </w:r>
    </w:p>
    <w:p w14:paraId="306AE678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Console.WriteLine(billOutput);</w:t>
      </w:r>
    </w:p>
    <w:p w14:paraId="101866F5" w14:textId="77777777" w:rsid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D59E4C" w14:textId="77777777" w:rsid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09BC52" w14:textId="4EEC3397" w:rsidR="00282891" w:rsidRPr="00BA1655" w:rsidRDefault="00655612" w:rsidP="00E76C2F">
      <w:pPr>
        <w:widowControl/>
        <w:autoSpaceDE w:val="0"/>
        <w:autoSpaceDN w:val="0"/>
        <w:adjustRightInd w:val="0"/>
        <w:rPr>
          <w:b/>
          <w:bCs/>
          <w:szCs w:val="28"/>
        </w:rPr>
      </w:pPr>
      <w:r>
        <w:rPr>
          <w:b/>
          <w:bCs/>
          <w:szCs w:val="28"/>
        </w:rPr>
        <w:t>После</w:t>
      </w:r>
      <w:r w:rsidRPr="00BA1655">
        <w:rPr>
          <w:b/>
          <w:bCs/>
          <w:szCs w:val="28"/>
        </w:rPr>
        <w:t>:</w:t>
      </w:r>
    </w:p>
    <w:p w14:paraId="5683F58E" w14:textId="77777777" w:rsidR="007762FB" w:rsidRPr="00BA1655" w:rsidRDefault="007762FB" w:rsidP="00E76C2F">
      <w:pPr>
        <w:widowControl/>
        <w:autoSpaceDE w:val="0"/>
        <w:autoSpaceDN w:val="0"/>
        <w:adjustRightInd w:val="0"/>
        <w:rPr>
          <w:b/>
          <w:bCs/>
          <w:szCs w:val="28"/>
        </w:rPr>
      </w:pPr>
    </w:p>
    <w:p w14:paraId="67A49A2D" w14:textId="77777777" w:rsidR="007762FB" w:rsidRDefault="007762FB" w:rsidP="007762F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//Интерфейс для обработки входных данных</w:t>
      </w:r>
    </w:p>
    <w:p w14:paraId="30BB9B6C" w14:textId="77777777" w:rsidR="007762FB" w:rsidRDefault="007762FB" w:rsidP="007762F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IFileSource</w:t>
      </w:r>
    </w:p>
    <w:p w14:paraId="2846475E" w14:textId="77777777" w:rsidR="007762FB" w:rsidRPr="007762FB" w:rsidRDefault="007762FB" w:rsidP="007762F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762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B2C9F6A" w14:textId="77777777" w:rsidR="007762FB" w:rsidRPr="007762FB" w:rsidRDefault="007762FB" w:rsidP="007762F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62F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76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62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76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SetSource(TextReader reader);</w:t>
      </w:r>
    </w:p>
    <w:p w14:paraId="69EC7D2C" w14:textId="77777777" w:rsidR="007762FB" w:rsidRPr="007762FB" w:rsidRDefault="007762FB" w:rsidP="007762F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62F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76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Customer GetCustomer();</w:t>
      </w:r>
    </w:p>
    <w:p w14:paraId="308AEEC1" w14:textId="77777777" w:rsidR="007762FB" w:rsidRPr="007762FB" w:rsidRDefault="007762FB" w:rsidP="007762F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62F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76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62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76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GetGoodsCount();</w:t>
      </w:r>
    </w:p>
    <w:p w14:paraId="5CF63FEC" w14:textId="77777777" w:rsidR="007762FB" w:rsidRPr="007762FB" w:rsidRDefault="007762FB" w:rsidP="007762F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62F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76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 GetNextGood();</w:t>
      </w:r>
    </w:p>
    <w:p w14:paraId="6DFF2A75" w14:textId="77777777" w:rsidR="007762FB" w:rsidRPr="007762FB" w:rsidRDefault="007762FB" w:rsidP="007762F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62F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76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62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76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GetItemsCount();</w:t>
      </w:r>
    </w:p>
    <w:p w14:paraId="710CAFA8" w14:textId="77777777" w:rsidR="007762FB" w:rsidRPr="007762FB" w:rsidRDefault="007762FB" w:rsidP="007762F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62F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76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GetNextItem(Goods[] g);</w:t>
      </w:r>
    </w:p>
    <w:p w14:paraId="0EBBA244" w14:textId="77777777" w:rsidR="007762FB" w:rsidRPr="00BA1655" w:rsidRDefault="007762FB" w:rsidP="007762F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6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165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A16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65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A16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GetNextLine();</w:t>
      </w:r>
    </w:p>
    <w:p w14:paraId="6101CEDA" w14:textId="4F4CC346" w:rsidR="00416CE3" w:rsidRDefault="007762FB" w:rsidP="007762FB">
      <w:pPr>
        <w:pStyle w:val="Default"/>
        <w:rPr>
          <w:b/>
          <w:bCs/>
          <w:sz w:val="28"/>
          <w:szCs w:val="28"/>
          <w:lang w:val="en-US"/>
        </w:rPr>
      </w:pPr>
      <w:r w:rsidRPr="00BA1655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6070CF4A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04E8">
        <w:rPr>
          <w:rFonts w:ascii="Cascadia Mono" w:hAnsi="Cascadia Mono" w:cs="Cascadia Mono"/>
          <w:color w:val="2B91AF"/>
          <w:sz w:val="19"/>
          <w:szCs w:val="19"/>
          <w:lang w:val="en-US"/>
        </w:rPr>
        <w:t>FileSourceFactory</w:t>
      </w:r>
    </w:p>
    <w:p w14:paraId="62CD3D1F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6AEB609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IFileSource CreateFileSource(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filePath)</w:t>
      </w:r>
    </w:p>
    <w:p w14:paraId="278A6710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3A0AAF5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extension = Path.GetExtension(filePath).ToLower();</w:t>
      </w:r>
    </w:p>
    <w:p w14:paraId="45CB19D3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AA7C8F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(extension)</w:t>
      </w:r>
    </w:p>
    <w:p w14:paraId="767949AC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60C2F84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04E8">
        <w:rPr>
          <w:rFonts w:ascii="Cascadia Mono" w:hAnsi="Cascadia Mono" w:cs="Cascadia Mono"/>
          <w:color w:val="A31515"/>
          <w:sz w:val="19"/>
          <w:szCs w:val="19"/>
          <w:lang w:val="en-US"/>
        </w:rPr>
        <w:t>".yaml"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C87A150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YamlFileSource();</w:t>
      </w:r>
    </w:p>
    <w:p w14:paraId="3A44430B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04E8">
        <w:rPr>
          <w:rFonts w:ascii="Cascadia Mono" w:hAnsi="Cascadia Mono" w:cs="Cascadia Mono"/>
          <w:color w:val="A31515"/>
          <w:sz w:val="19"/>
          <w:szCs w:val="19"/>
          <w:lang w:val="en-US"/>
        </w:rPr>
        <w:t>".html"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7CCD3B0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HtmlFileSource();</w:t>
      </w:r>
    </w:p>
    <w:p w14:paraId="37E1E6D9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061D97D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NotSupportedException(</w:t>
      </w:r>
      <w:r w:rsidRPr="003104E8">
        <w:rPr>
          <w:rFonts w:ascii="Cascadia Mono" w:hAnsi="Cascadia Mono" w:cs="Cascadia Mono"/>
          <w:color w:val="A31515"/>
          <w:sz w:val="19"/>
          <w:szCs w:val="19"/>
          <w:lang w:val="en-US"/>
        </w:rPr>
        <w:t>$"File extension '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>{extension}</w:t>
      </w:r>
      <w:r w:rsidRPr="003104E8">
        <w:rPr>
          <w:rFonts w:ascii="Cascadia Mono" w:hAnsi="Cascadia Mono" w:cs="Cascadia Mono"/>
          <w:color w:val="A31515"/>
          <w:sz w:val="19"/>
          <w:szCs w:val="19"/>
          <w:lang w:val="en-US"/>
        </w:rPr>
        <w:t>' is not supported."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E17543" w14:textId="77777777" w:rsid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5C7811" w14:textId="77777777" w:rsid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92B205" w14:textId="0DB81050" w:rsidR="00E76C2F" w:rsidRDefault="003104E8" w:rsidP="003104E8">
      <w:pPr>
        <w:pStyle w:val="Defaul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}</w:t>
      </w:r>
    </w:p>
    <w:p w14:paraId="217F0134" w14:textId="4F7F933A" w:rsid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7762FB">
        <w:rPr>
          <w:rFonts w:ascii="Cascadia Mono" w:hAnsi="Cascadia Mono" w:cs="Cascadia Mono"/>
          <w:color w:val="008000"/>
          <w:sz w:val="19"/>
          <w:szCs w:val="19"/>
        </w:rPr>
        <w:t>//Класс отвечающий за чтение и обработку Yaml файлов</w:t>
      </w:r>
    </w:p>
    <w:p w14:paraId="205DDE71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04E8">
        <w:rPr>
          <w:rFonts w:ascii="Cascadia Mono" w:hAnsi="Cascadia Mono" w:cs="Cascadia Mono"/>
          <w:color w:val="2B91AF"/>
          <w:sz w:val="19"/>
          <w:szCs w:val="19"/>
          <w:lang w:val="en-US"/>
        </w:rPr>
        <w:t>YamlFileSource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IFileSource</w:t>
      </w:r>
    </w:p>
    <w:p w14:paraId="4C2B5184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4E32532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TextReader reader;</w:t>
      </w:r>
    </w:p>
    <w:p w14:paraId="0916CCC1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14:paraId="4AB9B692" w14:textId="77777777" w:rsidR="003104E8" w:rsidRPr="00BA1655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A165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A1655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>parts</w:t>
      </w:r>
      <w:r w:rsidRPr="00BA165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9DCA31" w14:textId="77777777" w:rsid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A165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//---Метод отвечающий за получение источника</w:t>
      </w:r>
    </w:p>
    <w:p w14:paraId="2D629AC2" w14:textId="77777777" w:rsidR="003104E8" w:rsidRPr="00BA1655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A165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A16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65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A16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SetSource(TextReader reader)</w:t>
      </w:r>
    </w:p>
    <w:p w14:paraId="3AD7DFF7" w14:textId="77777777" w:rsid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A16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B7D842" w14:textId="77777777" w:rsid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.reader = reader;</w:t>
      </w:r>
    </w:p>
    <w:p w14:paraId="55F00111" w14:textId="77777777" w:rsid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65BFA4" w14:textId="77777777" w:rsid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//---Метод отвечающий за чтение покупателя</w:t>
      </w:r>
    </w:p>
    <w:p w14:paraId="2175E7F2" w14:textId="77777777" w:rsidR="003104E8" w:rsidRPr="00BA1655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A165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>Customer</w:t>
      </w:r>
      <w:r w:rsidRPr="00BA165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>GetCustomer</w:t>
      </w:r>
      <w:r w:rsidRPr="00BA1655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3500202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65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69F16C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04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Чтение</w:t>
      </w:r>
      <w:r w:rsidRPr="003104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покупателя</w:t>
      </w:r>
    </w:p>
    <w:p w14:paraId="4E5FAF40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GetNextLine();</w:t>
      </w:r>
    </w:p>
    <w:p w14:paraId="47D2FD32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parts = line.Split(</w:t>
      </w:r>
      <w:r w:rsidRPr="003104E8">
        <w:rPr>
          <w:rFonts w:ascii="Cascadia Mono" w:hAnsi="Cascadia Mono" w:cs="Cascadia Mono"/>
          <w:color w:val="A31515"/>
          <w:sz w:val="19"/>
          <w:szCs w:val="19"/>
          <w:lang w:val="en-US"/>
        </w:rPr>
        <w:t>':'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4843EE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= parts[1].Trim();</w:t>
      </w:r>
    </w:p>
    <w:p w14:paraId="6362AFFD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04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Чтение</w:t>
      </w:r>
      <w:r w:rsidRPr="003104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бонусов</w:t>
      </w:r>
    </w:p>
    <w:p w14:paraId="5C067565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GetNextLine();</w:t>
      </w:r>
    </w:p>
    <w:p w14:paraId="7ED28086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parts = line.Split(</w:t>
      </w:r>
      <w:r w:rsidRPr="003104E8">
        <w:rPr>
          <w:rFonts w:ascii="Cascadia Mono" w:hAnsi="Cascadia Mono" w:cs="Cascadia Mono"/>
          <w:color w:val="A31515"/>
          <w:sz w:val="19"/>
          <w:szCs w:val="19"/>
          <w:lang w:val="en-US"/>
        </w:rPr>
        <w:t>':'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9996E7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bonus = Convert.ToInt32(parts[1].Trim());</w:t>
      </w:r>
    </w:p>
    <w:p w14:paraId="5B3F106E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Customer(name, bonus);</w:t>
      </w:r>
    </w:p>
    <w:p w14:paraId="1D663730" w14:textId="77777777" w:rsid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5FDD23" w14:textId="77777777" w:rsid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//---Метод отвечающий за чтение количества продуктов</w:t>
      </w:r>
    </w:p>
    <w:p w14:paraId="79B38A76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GetGoodsCount()</w:t>
      </w:r>
    </w:p>
    <w:p w14:paraId="77D3CFB8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3D4B39E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GetNextLine();</w:t>
      </w:r>
    </w:p>
    <w:p w14:paraId="61FB6BEB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parts = line.Split(</w:t>
      </w:r>
      <w:r w:rsidRPr="003104E8">
        <w:rPr>
          <w:rFonts w:ascii="Cascadia Mono" w:hAnsi="Cascadia Mono" w:cs="Cascadia Mono"/>
          <w:color w:val="A31515"/>
          <w:sz w:val="19"/>
          <w:szCs w:val="19"/>
          <w:lang w:val="en-US"/>
        </w:rPr>
        <w:t>':'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680711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Convert.ToInt32(parts[1].Trim());</w:t>
      </w:r>
    </w:p>
    <w:p w14:paraId="02E3D1D9" w14:textId="77777777" w:rsid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F62DEC" w14:textId="77777777" w:rsid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//---Метод отвечающий за чтение каждого продукта</w:t>
      </w:r>
    </w:p>
    <w:p w14:paraId="174CAA81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 GetNextGood()</w:t>
      </w:r>
    </w:p>
    <w:p w14:paraId="7335D354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2F92DC1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GoodsFactory factory =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GoodsFactory();</w:t>
      </w:r>
    </w:p>
    <w:p w14:paraId="5C5D4936" w14:textId="77777777" w:rsidR="003104E8" w:rsidRPr="00BA1655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1655">
        <w:rPr>
          <w:rFonts w:ascii="Cascadia Mono" w:hAnsi="Cascadia Mono" w:cs="Cascadia Mono"/>
          <w:color w:val="000000"/>
          <w:sz w:val="19"/>
          <w:szCs w:val="19"/>
          <w:lang w:val="en-US"/>
        </w:rPr>
        <w:t>GetNextLine();</w:t>
      </w:r>
    </w:p>
    <w:p w14:paraId="01CE7F74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6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>parts = line.Split(</w:t>
      </w:r>
      <w:r w:rsidRPr="003104E8">
        <w:rPr>
          <w:rFonts w:ascii="Cascadia Mono" w:hAnsi="Cascadia Mono" w:cs="Cascadia Mono"/>
          <w:color w:val="A31515"/>
          <w:sz w:val="19"/>
          <w:szCs w:val="19"/>
          <w:lang w:val="en-US"/>
        </w:rPr>
        <w:t>':'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FC28A8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parts = parts[1].Trim().Split();</w:t>
      </w:r>
    </w:p>
    <w:p w14:paraId="09B0929F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 = parts[1].Trim();</w:t>
      </w:r>
    </w:p>
    <w:p w14:paraId="55F5A338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factory.Create(type, parts[0]);</w:t>
      </w:r>
    </w:p>
    <w:p w14:paraId="4B8383CB" w14:textId="77777777" w:rsid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63E488" w14:textId="77777777" w:rsid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//---Метод отвечающий за чтение количества товаров</w:t>
      </w:r>
    </w:p>
    <w:p w14:paraId="0642EA76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GetItemsCount()</w:t>
      </w:r>
    </w:p>
    <w:p w14:paraId="5029550F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CB0F006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GetNextLine();</w:t>
      </w:r>
    </w:p>
    <w:p w14:paraId="0AF4EC47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parts = line.Split(</w:t>
      </w:r>
      <w:r w:rsidRPr="003104E8">
        <w:rPr>
          <w:rFonts w:ascii="Cascadia Mono" w:hAnsi="Cascadia Mono" w:cs="Cascadia Mono"/>
          <w:color w:val="A31515"/>
          <w:sz w:val="19"/>
          <w:szCs w:val="19"/>
          <w:lang w:val="en-US"/>
        </w:rPr>
        <w:t>':'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1907F4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Convert.ToInt32(parts[1].Trim());</w:t>
      </w:r>
    </w:p>
    <w:p w14:paraId="68530344" w14:textId="77777777" w:rsid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B129A2" w14:textId="77777777" w:rsid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//---Метод отвечающий за чтение каждого товара</w:t>
      </w:r>
    </w:p>
    <w:p w14:paraId="4E971533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GetNextItem(Goods[] g)</w:t>
      </w:r>
    </w:p>
    <w:p w14:paraId="15152E35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89A5136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GetNextLine();</w:t>
      </w:r>
    </w:p>
    <w:p w14:paraId="032A7A09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parts = line.Split(</w:t>
      </w:r>
      <w:r w:rsidRPr="003104E8">
        <w:rPr>
          <w:rFonts w:ascii="Cascadia Mono" w:hAnsi="Cascadia Mono" w:cs="Cascadia Mono"/>
          <w:color w:val="A31515"/>
          <w:sz w:val="19"/>
          <w:szCs w:val="19"/>
          <w:lang w:val="en-US"/>
        </w:rPr>
        <w:t>':'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985096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parts = parts[1].Trim().Split();</w:t>
      </w:r>
    </w:p>
    <w:p w14:paraId="61584F80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gid = Convert.ToInt32(parts[0].Trim());</w:t>
      </w:r>
    </w:p>
    <w:p w14:paraId="13EEDD82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 = Convert.ToDecimal(parts[1].Trim());</w:t>
      </w:r>
    </w:p>
    <w:p w14:paraId="4DB48F4E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qty = Convert.ToInt32(parts[2].Trim());</w:t>
      </w:r>
    </w:p>
    <w:p w14:paraId="22EA7D54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Item(g[gid - 1], qty, price);</w:t>
      </w:r>
    </w:p>
    <w:p w14:paraId="18D6B8C3" w14:textId="77777777" w:rsid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7AE1FE" w14:textId="77777777" w:rsid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//---Метод отвечающий за считывание строки</w:t>
      </w:r>
    </w:p>
    <w:p w14:paraId="053C75E3" w14:textId="77777777" w:rsid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GetNextLine()</w:t>
      </w:r>
    </w:p>
    <w:p w14:paraId="7B834A2C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C174F9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04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Пропуск</w:t>
      </w:r>
      <w:r w:rsidRPr="003104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комментариев</w:t>
      </w:r>
    </w:p>
    <w:p w14:paraId="76B16020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0DC1AC94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A067478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line = reader.ReadLine();</w:t>
      </w:r>
    </w:p>
    <w:p w14:paraId="44AEFD1B" w14:textId="77777777" w:rsidR="003104E8" w:rsidRPr="00BA1655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16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BA165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A16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(line.StartsWith(</w:t>
      </w:r>
      <w:r w:rsidRPr="00BA1655">
        <w:rPr>
          <w:rFonts w:ascii="Cascadia Mono" w:hAnsi="Cascadia Mono" w:cs="Cascadia Mono"/>
          <w:color w:val="A31515"/>
          <w:sz w:val="19"/>
          <w:szCs w:val="19"/>
          <w:lang w:val="en-US"/>
        </w:rPr>
        <w:t>"#"</w:t>
      </w:r>
      <w:r w:rsidRPr="00BA165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830C2AA" w14:textId="77777777" w:rsid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A16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A89CAB" w14:textId="77777777" w:rsid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2A030C1" w14:textId="77777777" w:rsid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//Класс отвечающий за чтение и обработку Html файлов</w:t>
      </w:r>
    </w:p>
    <w:p w14:paraId="167B38F4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04E8">
        <w:rPr>
          <w:rFonts w:ascii="Cascadia Mono" w:hAnsi="Cascadia Mono" w:cs="Cascadia Mono"/>
          <w:color w:val="2B91AF"/>
          <w:sz w:val="19"/>
          <w:szCs w:val="19"/>
          <w:lang w:val="en-US"/>
        </w:rPr>
        <w:t>HtmlFileSource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IFileSource</w:t>
      </w:r>
    </w:p>
    <w:p w14:paraId="10449E25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3739914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TextReader reader;</w:t>
      </w:r>
    </w:p>
    <w:p w14:paraId="74C47179" w14:textId="77777777" w:rsidR="003104E8" w:rsidRPr="00BA1655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165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A16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65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A16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14:paraId="2F422DAA" w14:textId="77777777" w:rsid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A16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//---Метод отвечающий за получение источника</w:t>
      </w:r>
    </w:p>
    <w:p w14:paraId="18DE8C3B" w14:textId="77777777" w:rsidR="003104E8" w:rsidRPr="00BA1655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A165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A165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>SetSource</w:t>
      </w:r>
      <w:r w:rsidRPr="00BA165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>TextReader</w:t>
      </w:r>
      <w:r w:rsidRPr="00BA165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>reader</w:t>
      </w:r>
      <w:r w:rsidRPr="00BA1655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CB67320" w14:textId="77777777" w:rsid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A165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6B553C" w14:textId="77777777" w:rsid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.reader = reader;</w:t>
      </w:r>
    </w:p>
    <w:p w14:paraId="26B1CAFF" w14:textId="77777777" w:rsid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C55735" w14:textId="77777777" w:rsid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//---Метод отвечающий за чтение покупателя</w:t>
      </w:r>
    </w:p>
    <w:p w14:paraId="66AF3311" w14:textId="77777777" w:rsidR="003104E8" w:rsidRPr="00BA1655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A165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>Customer</w:t>
      </w:r>
      <w:r w:rsidRPr="00BA165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>GetCustomer</w:t>
      </w:r>
      <w:r w:rsidRPr="00BA1655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A46F076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65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83BE2D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= ExtractValue(</w:t>
      </w:r>
      <w:r w:rsidRPr="003104E8">
        <w:rPr>
          <w:rFonts w:ascii="Cascadia Mono" w:hAnsi="Cascadia Mono" w:cs="Cascadia Mono"/>
          <w:color w:val="A31515"/>
          <w:sz w:val="19"/>
          <w:szCs w:val="19"/>
          <w:lang w:val="en-US"/>
        </w:rPr>
        <w:t>"customerName"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239FFC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bonus = Convert.ToInt32(ExtractValue(</w:t>
      </w:r>
      <w:r w:rsidRPr="003104E8">
        <w:rPr>
          <w:rFonts w:ascii="Cascadia Mono" w:hAnsi="Cascadia Mono" w:cs="Cascadia Mono"/>
          <w:color w:val="A31515"/>
          <w:sz w:val="19"/>
          <w:szCs w:val="19"/>
          <w:lang w:val="en-US"/>
        </w:rPr>
        <w:t>"customerBonus"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4BD6601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Customer(name, bonus);</w:t>
      </w:r>
    </w:p>
    <w:p w14:paraId="20FF1DF1" w14:textId="77777777" w:rsid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2C577A" w14:textId="77777777" w:rsid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//---Метод отвечающий за чтение количества продуктов</w:t>
      </w:r>
    </w:p>
    <w:p w14:paraId="1E24D49D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GetGoodsCount()</w:t>
      </w:r>
    </w:p>
    <w:p w14:paraId="05FD5717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02CED7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Convert.ToInt32(ExtractValue(</w:t>
      </w:r>
      <w:r w:rsidRPr="003104E8">
        <w:rPr>
          <w:rFonts w:ascii="Cascadia Mono" w:hAnsi="Cascadia Mono" w:cs="Cascadia Mono"/>
          <w:color w:val="A31515"/>
          <w:sz w:val="19"/>
          <w:szCs w:val="19"/>
          <w:lang w:val="en-US"/>
        </w:rPr>
        <w:t>"goodsCount"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DC604DD" w14:textId="77777777" w:rsid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B58EAB" w14:textId="77777777" w:rsid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//---Метод отвечающий за чтение каждого продукта</w:t>
      </w:r>
    </w:p>
    <w:p w14:paraId="402EFDAE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 GetNextGood()</w:t>
      </w:r>
    </w:p>
    <w:p w14:paraId="65C6C198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4FDC5B4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GoodsFactory factory =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GoodsFactory();</w:t>
      </w:r>
    </w:p>
    <w:p w14:paraId="669649EE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 = ExtractValue(</w:t>
      </w:r>
      <w:r w:rsidRPr="003104E8">
        <w:rPr>
          <w:rFonts w:ascii="Cascadia Mono" w:hAnsi="Cascadia Mono" w:cs="Cascadia Mono"/>
          <w:color w:val="A31515"/>
          <w:sz w:val="19"/>
          <w:szCs w:val="19"/>
          <w:lang w:val="en-US"/>
        </w:rPr>
        <w:t>"goodType"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9F0A80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= ExtractValue(</w:t>
      </w:r>
      <w:r w:rsidRPr="003104E8">
        <w:rPr>
          <w:rFonts w:ascii="Cascadia Mono" w:hAnsi="Cascadia Mono" w:cs="Cascadia Mono"/>
          <w:color w:val="A31515"/>
          <w:sz w:val="19"/>
          <w:szCs w:val="19"/>
          <w:lang w:val="en-US"/>
        </w:rPr>
        <w:t>"goodName"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629E94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factory.Create(type, name);</w:t>
      </w:r>
    </w:p>
    <w:p w14:paraId="306A5195" w14:textId="77777777" w:rsid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C89558" w14:textId="77777777" w:rsid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//---Метод отвечающий за чтение количества товаров</w:t>
      </w:r>
    </w:p>
    <w:p w14:paraId="1F165778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GetItemsCount()</w:t>
      </w:r>
    </w:p>
    <w:p w14:paraId="37264BDE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339631B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Convert.ToInt32(ExtractValue(</w:t>
      </w:r>
      <w:r w:rsidRPr="003104E8">
        <w:rPr>
          <w:rFonts w:ascii="Cascadia Mono" w:hAnsi="Cascadia Mono" w:cs="Cascadia Mono"/>
          <w:color w:val="A31515"/>
          <w:sz w:val="19"/>
          <w:szCs w:val="19"/>
          <w:lang w:val="en-US"/>
        </w:rPr>
        <w:t>"itemsCount"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B9BEC62" w14:textId="77777777" w:rsid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C842D2" w14:textId="77777777" w:rsid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//---Метод отвечающий за чтение каждого товара</w:t>
      </w:r>
    </w:p>
    <w:p w14:paraId="28B83640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GetNextItem(Goods[] g)</w:t>
      </w:r>
    </w:p>
    <w:p w14:paraId="3E06056C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80AE7B7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gid = Convert.ToInt32(ExtractValue(</w:t>
      </w:r>
      <w:r w:rsidRPr="003104E8">
        <w:rPr>
          <w:rFonts w:ascii="Cascadia Mono" w:hAnsi="Cascadia Mono" w:cs="Cascadia Mono"/>
          <w:color w:val="A31515"/>
          <w:sz w:val="19"/>
          <w:szCs w:val="19"/>
          <w:lang w:val="en-US"/>
        </w:rPr>
        <w:t>"itemId"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568050A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 = Convert.ToDecimal(ExtractValue(</w:t>
      </w:r>
      <w:r w:rsidRPr="003104E8">
        <w:rPr>
          <w:rFonts w:ascii="Cascadia Mono" w:hAnsi="Cascadia Mono" w:cs="Cascadia Mono"/>
          <w:color w:val="A31515"/>
          <w:sz w:val="19"/>
          <w:szCs w:val="19"/>
          <w:lang w:val="en-US"/>
        </w:rPr>
        <w:t>"itemPrice"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29614E5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qty = Convert.ToInt32(ExtractValue(</w:t>
      </w:r>
      <w:r w:rsidRPr="003104E8">
        <w:rPr>
          <w:rFonts w:ascii="Cascadia Mono" w:hAnsi="Cascadia Mono" w:cs="Cascadia Mono"/>
          <w:color w:val="A31515"/>
          <w:sz w:val="19"/>
          <w:szCs w:val="19"/>
          <w:lang w:val="en-US"/>
        </w:rPr>
        <w:t>"itemQty"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2AC5ADF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Item(g[gid - 1], qty, price);</w:t>
      </w:r>
    </w:p>
    <w:p w14:paraId="59271A5E" w14:textId="77777777" w:rsid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2B5DA4" w14:textId="77777777" w:rsid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//---Метод поиска строки с первым и последним тегами, чтобы получить внутренний текст</w:t>
      </w:r>
    </w:p>
    <w:p w14:paraId="36B44015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ExtractValue(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tagName)</w:t>
      </w:r>
    </w:p>
    <w:p w14:paraId="3C0B47DC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7D0A1C9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startTag = </w:t>
      </w:r>
      <w:r w:rsidRPr="003104E8">
        <w:rPr>
          <w:rFonts w:ascii="Cascadia Mono" w:hAnsi="Cascadia Mono" w:cs="Cascadia Mono"/>
          <w:color w:val="A31515"/>
          <w:sz w:val="19"/>
          <w:szCs w:val="19"/>
          <w:lang w:val="en-US"/>
        </w:rPr>
        <w:t>$"&lt;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>{tagName}</w:t>
      </w:r>
      <w:r w:rsidRPr="003104E8">
        <w:rPr>
          <w:rFonts w:ascii="Cascadia Mono" w:hAnsi="Cascadia Mono" w:cs="Cascadia Mono"/>
          <w:color w:val="A31515"/>
          <w:sz w:val="19"/>
          <w:szCs w:val="19"/>
          <w:lang w:val="en-US"/>
        </w:rPr>
        <w:t>&gt;"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DB4DD9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endTag = </w:t>
      </w:r>
      <w:r w:rsidRPr="003104E8">
        <w:rPr>
          <w:rFonts w:ascii="Cascadia Mono" w:hAnsi="Cascadia Mono" w:cs="Cascadia Mono"/>
          <w:color w:val="A31515"/>
          <w:sz w:val="19"/>
          <w:szCs w:val="19"/>
          <w:lang w:val="en-US"/>
        </w:rPr>
        <w:t>$"&lt;/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>{tagName}</w:t>
      </w:r>
      <w:r w:rsidRPr="003104E8">
        <w:rPr>
          <w:rFonts w:ascii="Cascadia Mono" w:hAnsi="Cascadia Mono" w:cs="Cascadia Mono"/>
          <w:color w:val="A31515"/>
          <w:sz w:val="19"/>
          <w:szCs w:val="19"/>
          <w:lang w:val="en-US"/>
        </w:rPr>
        <w:t>&gt;"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464FA8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</w:t>
      </w:r>
      <w:r w:rsidRPr="003104E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6AA0FE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((line = reader.ReadLine()) !=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AF1C9E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EE9CC6A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(line.Contains(startTag))</w:t>
      </w:r>
    </w:p>
    <w:p w14:paraId="0A53D175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C972BE7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startIndex = line.IndexOf(startTag) + startTag.Length;</w:t>
      </w:r>
    </w:p>
    <w:p w14:paraId="5E7C11CF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endIndex = line.IndexOf(endTag);</w:t>
      </w:r>
    </w:p>
    <w:p w14:paraId="58C42AAF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value = line.Substring(startIndex, endIndex - startIndex).Trim();</w:t>
      </w:r>
    </w:p>
    <w:p w14:paraId="78A65868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9A9002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4936AE0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677FE87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446C2AC7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4B1F4CE" w14:textId="77777777" w:rsidR="003104E8" w:rsidRP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04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GetNextLine()</w:t>
      </w:r>
    </w:p>
    <w:p w14:paraId="3A093484" w14:textId="77777777" w:rsidR="003104E8" w:rsidRPr="00BA1655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165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E306FD7" w14:textId="77777777" w:rsid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A16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Этот метод не используется в текущей реализации, но должен быть определен</w:t>
      </w:r>
    </w:p>
    <w:p w14:paraId="733F544F" w14:textId="77777777" w:rsid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F92464B" w14:textId="77777777" w:rsidR="003104E8" w:rsidRDefault="003104E8" w:rsidP="003104E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56827C" w14:textId="77777777" w:rsidR="003104E8" w:rsidRDefault="003104E8" w:rsidP="003104E8">
      <w:pPr>
        <w:pStyle w:val="Default"/>
        <w:rPr>
          <w:b/>
          <w:bCs/>
          <w:sz w:val="28"/>
          <w:szCs w:val="28"/>
          <w:lang w:val="en-US"/>
        </w:rPr>
      </w:pPr>
    </w:p>
    <w:p w14:paraId="424C3DBD" w14:textId="68C5E9EB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r w:rsidR="007762FB">
        <w:rPr>
          <w:rFonts w:ascii="Cascadia Mono" w:hAnsi="Cascadia Mono" w:cs="Cascadia Mono"/>
          <w:color w:val="008000"/>
          <w:sz w:val="19"/>
          <w:szCs w:val="19"/>
          <w:lang w:val="en-US"/>
        </w:rPr>
        <w:t>Test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1E94146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htmlFile()</w:t>
      </w:r>
    </w:p>
    <w:p w14:paraId="6C79C416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6647FE6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(FileStream fs =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FileStream(nameHtmlSource, FileMode.Open))</w:t>
      </w:r>
    </w:p>
    <w:p w14:paraId="288B675C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(StreamReader sr =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StreamReader(fs))</w:t>
      </w:r>
    </w:p>
    <w:p w14:paraId="0708EEDF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CC08832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BillFactory factory =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BillFactory(fileSourceHtml);</w:t>
      </w:r>
    </w:p>
    <w:p w14:paraId="0135E64C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BillGenerator bill = factory.CreateBill(sr);</w:t>
      </w:r>
    </w:p>
    <w:p w14:paraId="0BD0961A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bill.GenerateBill();</w:t>
      </w:r>
    </w:p>
    <w:p w14:paraId="5C1B2887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Assert.IsTrue(result.Contains(</w:t>
      </w:r>
      <w:r w:rsidRPr="00E76C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E76C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счета</w:t>
      </w:r>
      <w:r w:rsidRPr="00E76C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составляет</w:t>
      </w:r>
      <w:r w:rsidRPr="00E76C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553,3"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8EEBA85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Assert.IsTrue(result.Contains(</w:t>
      </w:r>
      <w:r w:rsidRPr="00E76C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E76C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заработали</w:t>
      </w:r>
      <w:r w:rsidRPr="00E76C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20 </w:t>
      </w:r>
      <w:r>
        <w:rPr>
          <w:rFonts w:ascii="Cascadia Mono" w:hAnsi="Cascadia Mono" w:cs="Cascadia Mono"/>
          <w:color w:val="A31515"/>
          <w:sz w:val="19"/>
          <w:szCs w:val="19"/>
        </w:rPr>
        <w:t>бонусных</w:t>
      </w:r>
      <w:r w:rsidRPr="00E76C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балов</w:t>
      </w:r>
      <w:r w:rsidRPr="00E76C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97638AA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7689C02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35F928" w14:textId="66A02195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r w:rsidR="007762FB">
        <w:rPr>
          <w:rFonts w:ascii="Cascadia Mono" w:hAnsi="Cascadia Mono" w:cs="Cascadia Mono"/>
          <w:color w:val="008000"/>
          <w:sz w:val="19"/>
          <w:szCs w:val="19"/>
          <w:lang w:val="en-US"/>
        </w:rPr>
        <w:t>Test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38A433BF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yamlFile()</w:t>
      </w:r>
    </w:p>
    <w:p w14:paraId="0E61F36B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EC3F8DB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(FileStream fs =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FileStream(nameYamlSource, FileMode.Open))</w:t>
      </w:r>
    </w:p>
    <w:p w14:paraId="1F2ED11D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(StreamReader sr =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StreamReader(fs))</w:t>
      </w:r>
    </w:p>
    <w:p w14:paraId="6218FA0F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33DF7F3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BillFactory factory =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BillFactory(fileSourceYaml);</w:t>
      </w:r>
    </w:p>
    <w:p w14:paraId="2B5E11B3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BillGenerator bill = factory.CreateBill(sr);</w:t>
      </w:r>
    </w:p>
    <w:p w14:paraId="52D9D392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76C2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bill.GenerateBill();</w:t>
      </w:r>
    </w:p>
    <w:p w14:paraId="09967630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Assert.IsTrue(result.Contains(</w:t>
      </w:r>
      <w:r w:rsidRPr="00E76C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E76C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счета</w:t>
      </w:r>
      <w:r w:rsidRPr="00E76C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составляет</w:t>
      </w:r>
      <w:r w:rsidRPr="00E76C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553,3"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C40C35C" w14:textId="77777777" w:rsidR="00E76C2F" w:rsidRP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Assert.IsTrue(result.Contains(</w:t>
      </w:r>
      <w:r w:rsidRPr="00E76C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E76C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заработали</w:t>
      </w:r>
      <w:r w:rsidRPr="00E76C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20 </w:t>
      </w:r>
      <w:r>
        <w:rPr>
          <w:rFonts w:ascii="Cascadia Mono" w:hAnsi="Cascadia Mono" w:cs="Cascadia Mono"/>
          <w:color w:val="A31515"/>
          <w:sz w:val="19"/>
          <w:szCs w:val="19"/>
        </w:rPr>
        <w:t>бонусных</w:t>
      </w:r>
      <w:r w:rsidRPr="00E76C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балов</w:t>
      </w:r>
      <w:r w:rsidRPr="00E76C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B939BE8" w14:textId="77777777" w:rsidR="00E76C2F" w:rsidRDefault="00E76C2F" w:rsidP="00E76C2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7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2DCF85" w14:textId="3E5FBB63" w:rsidR="00E76C2F" w:rsidRDefault="00E76C2F" w:rsidP="00E76C2F">
      <w:pPr>
        <w:pStyle w:val="Defaul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79A4A1F3" w14:textId="77777777" w:rsidR="00E76C2F" w:rsidRDefault="00E76C2F" w:rsidP="00E76C2F">
      <w:pPr>
        <w:pStyle w:val="Default"/>
        <w:rPr>
          <w:b/>
          <w:bCs/>
          <w:sz w:val="28"/>
          <w:szCs w:val="28"/>
        </w:rPr>
      </w:pPr>
    </w:p>
    <w:p w14:paraId="558D29AD" w14:textId="77777777" w:rsidR="00E76C2F" w:rsidRDefault="00E76C2F" w:rsidP="00340477">
      <w:pPr>
        <w:pStyle w:val="Default"/>
        <w:rPr>
          <w:b/>
          <w:bCs/>
          <w:sz w:val="28"/>
          <w:szCs w:val="28"/>
        </w:rPr>
      </w:pPr>
    </w:p>
    <w:p w14:paraId="17E55813" w14:textId="447EF516" w:rsidR="00340477" w:rsidRPr="005635BC" w:rsidRDefault="00340477" w:rsidP="0034047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Контрольные</w:t>
      </w:r>
      <w:r w:rsidRPr="005635B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вопросы</w:t>
      </w:r>
      <w:r w:rsidRPr="005635BC">
        <w:rPr>
          <w:b/>
          <w:bCs/>
          <w:sz w:val="28"/>
          <w:szCs w:val="28"/>
        </w:rPr>
        <w:t xml:space="preserve"> </w:t>
      </w:r>
    </w:p>
    <w:p w14:paraId="2CD47BDF" w14:textId="52038F4B" w:rsidR="00FB5061" w:rsidRDefault="00674DA0" w:rsidP="00FB5061">
      <w:pPr>
        <w:pStyle w:val="Default"/>
        <w:spacing w:after="36"/>
        <w:rPr>
          <w:b/>
          <w:bCs/>
          <w:sz w:val="28"/>
          <w:szCs w:val="28"/>
        </w:rPr>
      </w:pPr>
      <w:r w:rsidRPr="00674DA0">
        <w:rPr>
          <w:b/>
          <w:bCs/>
          <w:sz w:val="28"/>
          <w:szCs w:val="28"/>
        </w:rPr>
        <w:t>1) В чем особенность подготовки к включению новой функциональности схожей с существующей?</w:t>
      </w:r>
    </w:p>
    <w:p w14:paraId="0A0FA009" w14:textId="76489FAD" w:rsidR="000904C5" w:rsidRDefault="00014F37" w:rsidP="004211AE">
      <w:pPr>
        <w:pStyle w:val="Default"/>
        <w:spacing w:after="36"/>
        <w:ind w:firstLine="709"/>
        <w:rPr>
          <w:sz w:val="28"/>
          <w:szCs w:val="28"/>
        </w:rPr>
      </w:pPr>
      <w:r>
        <w:rPr>
          <w:sz w:val="28"/>
          <w:szCs w:val="28"/>
        </w:rPr>
        <w:t>В</w:t>
      </w:r>
      <w:r w:rsidRPr="00014F37">
        <w:rPr>
          <w:sz w:val="28"/>
          <w:szCs w:val="28"/>
        </w:rPr>
        <w:t xml:space="preserve"> анализе и рефакторинге текущего кода для обеспечения его расширяемости и поддержки повторного использования. Это включает в себя выявление общих шаблонов, поведений и структур данных, которые можно абстрагировать или параметризировать, чтобы новая функциональность могла быть добавлена с минимальными изменениями в коде. Такой подход уменьшает дублирование кода, упрощает тестирование и обслуживание системы, а также ускоряет процесс разработки за счет повторного использования существующих компонентов.</w:t>
      </w:r>
    </w:p>
    <w:p w14:paraId="5201F5D9" w14:textId="54EC1393" w:rsidR="00FB5061" w:rsidRDefault="00674DA0" w:rsidP="00FB5061">
      <w:pPr>
        <w:pStyle w:val="Default"/>
        <w:spacing w:after="36"/>
        <w:rPr>
          <w:b/>
          <w:bCs/>
          <w:sz w:val="28"/>
          <w:szCs w:val="28"/>
        </w:rPr>
      </w:pPr>
      <w:r w:rsidRPr="00674DA0">
        <w:rPr>
          <w:b/>
          <w:bCs/>
          <w:sz w:val="28"/>
          <w:szCs w:val="28"/>
        </w:rPr>
        <w:t>2) Для чего необходимо явно выделять скрытые абстракции при подготовке к добавлению новой функциональности.</w:t>
      </w:r>
    </w:p>
    <w:p w14:paraId="4EF3110B" w14:textId="5D5EA33F" w:rsidR="002619A2" w:rsidRPr="002619A2" w:rsidRDefault="00BA1655" w:rsidP="002619A2">
      <w:pPr>
        <w:pStyle w:val="Default"/>
        <w:spacing w:after="36"/>
        <w:ind w:firstLine="709"/>
        <w:rPr>
          <w:b/>
          <w:bCs/>
          <w:sz w:val="28"/>
          <w:szCs w:val="28"/>
        </w:rPr>
      </w:pPr>
      <w:r>
        <w:rPr>
          <w:sz w:val="28"/>
          <w:szCs w:val="28"/>
        </w:rPr>
        <w:t>Д</w:t>
      </w:r>
      <w:r w:rsidRPr="00BA1655">
        <w:rPr>
          <w:sz w:val="28"/>
          <w:szCs w:val="28"/>
        </w:rPr>
        <w:t>ля создания более гибкой и масштабируемой архитектуры приложения. Это позволяет лучше организовать код, сделать его более понятным и удобным для внесения изменений. Выделение абстракций способствует отделению интерфейса от реализации, что дает возможность изменять поведение программы без изменения её основного кода, а также облегчает добавление новых функциональностей, которые могут работать с различными реализациями этих абстракций. В итоге, это приводит к повышению модульности и уменьшению связанности компонентов системы.</w:t>
      </w:r>
    </w:p>
    <w:p w14:paraId="2B4FC1D5" w14:textId="6A4A8946" w:rsidR="003D238C" w:rsidRDefault="003D238C" w:rsidP="00C82F55">
      <w:pPr>
        <w:pStyle w:val="Default"/>
        <w:rPr>
          <w:b/>
          <w:bCs/>
          <w:sz w:val="28"/>
          <w:szCs w:val="28"/>
        </w:rPr>
      </w:pPr>
    </w:p>
    <w:p w14:paraId="48813CF0" w14:textId="77777777" w:rsidR="00F048FD" w:rsidRDefault="00F048FD" w:rsidP="00C82F55">
      <w:pPr>
        <w:pStyle w:val="Default"/>
        <w:rPr>
          <w:b/>
          <w:bCs/>
          <w:sz w:val="28"/>
          <w:szCs w:val="28"/>
        </w:rPr>
      </w:pPr>
    </w:p>
    <w:p w14:paraId="49F3F3E6" w14:textId="77777777" w:rsidR="00674DA0" w:rsidRDefault="00674DA0" w:rsidP="00C82F55">
      <w:pPr>
        <w:pStyle w:val="Default"/>
        <w:rPr>
          <w:b/>
          <w:bCs/>
          <w:sz w:val="28"/>
          <w:szCs w:val="28"/>
        </w:rPr>
      </w:pPr>
    </w:p>
    <w:p w14:paraId="3256C26D" w14:textId="7275C692" w:rsidR="00AE043B" w:rsidRPr="007461B9" w:rsidRDefault="00AE043B" w:rsidP="00C82F55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Заключение</w:t>
      </w:r>
    </w:p>
    <w:p w14:paraId="106799AB" w14:textId="1EC4C708" w:rsidR="00674DA0" w:rsidRDefault="00AE043B" w:rsidP="00674DA0">
      <w:pPr>
        <w:pStyle w:val="Default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В результате выполнения лабораторной работы был </w:t>
      </w:r>
      <w:r w:rsidR="005551AF">
        <w:rPr>
          <w:sz w:val="28"/>
          <w:szCs w:val="28"/>
        </w:rPr>
        <w:t xml:space="preserve">изучен </w:t>
      </w:r>
      <w:r w:rsidR="00674DA0">
        <w:rPr>
          <w:sz w:val="28"/>
          <w:szCs w:val="28"/>
        </w:rPr>
        <w:t xml:space="preserve">процесс рефакторинга перед добавлением новой функциональности, схожей с уже существующей.    </w:t>
      </w:r>
    </w:p>
    <w:p w14:paraId="15DBEAAD" w14:textId="717EE5E6" w:rsidR="001275D2" w:rsidRDefault="001275D2" w:rsidP="001275D2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8B5F473" w14:textId="73FEED20" w:rsidR="005635BC" w:rsidRPr="005551AF" w:rsidRDefault="005635BC" w:rsidP="001275D2">
      <w:pPr>
        <w:pStyle w:val="Default"/>
        <w:spacing w:after="36"/>
        <w:rPr>
          <w:sz w:val="28"/>
          <w:szCs w:val="28"/>
        </w:rPr>
      </w:pPr>
    </w:p>
    <w:sectPr w:rsidR="005635BC" w:rsidRPr="005551AF">
      <w:pgSz w:w="11906" w:h="16838"/>
      <w:pgMar w:top="1134" w:right="851" w:bottom="426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DA1"/>
    <w:multiLevelType w:val="hybridMultilevel"/>
    <w:tmpl w:val="A9D6F5E4"/>
    <w:lvl w:ilvl="0" w:tplc="CCB85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A37FB0"/>
    <w:multiLevelType w:val="hybridMultilevel"/>
    <w:tmpl w:val="3C7A7BBE"/>
    <w:lvl w:ilvl="0" w:tplc="5DA8645A">
      <w:start w:val="1"/>
      <w:numFmt w:val="decimal"/>
      <w:lvlText w:val="%1."/>
      <w:lvlJc w:val="left"/>
      <w:pPr>
        <w:ind w:left="1069" w:hanging="360"/>
      </w:pPr>
      <w:rPr>
        <w:rFonts w:ascii="ArialMT" w:hAnsi="ArialMT" w:cs="ArialMT" w:hint="default"/>
        <w:color w:val="333333"/>
        <w:sz w:val="1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3A448CD"/>
    <w:multiLevelType w:val="hybridMultilevel"/>
    <w:tmpl w:val="5BB466C6"/>
    <w:lvl w:ilvl="0" w:tplc="DBB692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2C6343"/>
    <w:multiLevelType w:val="hybridMultilevel"/>
    <w:tmpl w:val="15A840F0"/>
    <w:lvl w:ilvl="0" w:tplc="5C1E7E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00256E7"/>
    <w:multiLevelType w:val="hybridMultilevel"/>
    <w:tmpl w:val="9F32E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27161"/>
    <w:multiLevelType w:val="hybridMultilevel"/>
    <w:tmpl w:val="8ECEE190"/>
    <w:lvl w:ilvl="0" w:tplc="EB9C4836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F1025"/>
    <w:multiLevelType w:val="multilevel"/>
    <w:tmpl w:val="2ACA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3205BE"/>
    <w:multiLevelType w:val="hybridMultilevel"/>
    <w:tmpl w:val="ACE2F72A"/>
    <w:lvl w:ilvl="0" w:tplc="600C2B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91422F"/>
    <w:multiLevelType w:val="hybridMultilevel"/>
    <w:tmpl w:val="57942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CA0AD7"/>
    <w:multiLevelType w:val="hybridMultilevel"/>
    <w:tmpl w:val="957E7884"/>
    <w:lvl w:ilvl="0" w:tplc="E86630E2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F26404"/>
    <w:multiLevelType w:val="hybridMultilevel"/>
    <w:tmpl w:val="4E4E9854"/>
    <w:lvl w:ilvl="0" w:tplc="43464D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DE369D"/>
    <w:multiLevelType w:val="hybridMultilevel"/>
    <w:tmpl w:val="B9742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E71C6B"/>
    <w:multiLevelType w:val="hybridMultilevel"/>
    <w:tmpl w:val="8ECEE190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02670"/>
    <w:multiLevelType w:val="hybridMultilevel"/>
    <w:tmpl w:val="C374D266"/>
    <w:lvl w:ilvl="0" w:tplc="25186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EA2105"/>
    <w:multiLevelType w:val="hybridMultilevel"/>
    <w:tmpl w:val="8F8694A4"/>
    <w:lvl w:ilvl="0" w:tplc="C0F63A8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12C7BE1"/>
    <w:multiLevelType w:val="hybridMultilevel"/>
    <w:tmpl w:val="1D024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F5775"/>
    <w:multiLevelType w:val="hybridMultilevel"/>
    <w:tmpl w:val="17C8A15A"/>
    <w:lvl w:ilvl="0" w:tplc="244866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9906E4"/>
    <w:multiLevelType w:val="hybridMultilevel"/>
    <w:tmpl w:val="3DC0515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EA29E5"/>
    <w:multiLevelType w:val="hybridMultilevel"/>
    <w:tmpl w:val="F6EC3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8E3394"/>
    <w:multiLevelType w:val="hybridMultilevel"/>
    <w:tmpl w:val="8E68D526"/>
    <w:lvl w:ilvl="0" w:tplc="E5A0F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F35340"/>
    <w:multiLevelType w:val="hybridMultilevel"/>
    <w:tmpl w:val="11AEB2D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1266C6E"/>
    <w:multiLevelType w:val="hybridMultilevel"/>
    <w:tmpl w:val="2140FE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2F0BBB"/>
    <w:multiLevelType w:val="hybridMultilevel"/>
    <w:tmpl w:val="6612450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D430A90"/>
    <w:multiLevelType w:val="hybridMultilevel"/>
    <w:tmpl w:val="EB3C07C8"/>
    <w:lvl w:ilvl="0" w:tplc="BAEA1F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E6D4C2D"/>
    <w:multiLevelType w:val="hybridMultilevel"/>
    <w:tmpl w:val="B9545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90918"/>
    <w:multiLevelType w:val="hybridMultilevel"/>
    <w:tmpl w:val="3EC0D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4752EA"/>
    <w:multiLevelType w:val="hybridMultilevel"/>
    <w:tmpl w:val="6458F87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5162B27"/>
    <w:multiLevelType w:val="hybridMultilevel"/>
    <w:tmpl w:val="1ABE4612"/>
    <w:lvl w:ilvl="0" w:tplc="38AC9EA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7344A43"/>
    <w:multiLevelType w:val="hybridMultilevel"/>
    <w:tmpl w:val="1A36EB4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B361A3D"/>
    <w:multiLevelType w:val="hybridMultilevel"/>
    <w:tmpl w:val="7E9C958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FDD131B"/>
    <w:multiLevelType w:val="multilevel"/>
    <w:tmpl w:val="3E58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2"/>
  </w:num>
  <w:num w:numId="3">
    <w:abstractNumId w:val="18"/>
  </w:num>
  <w:num w:numId="4">
    <w:abstractNumId w:val="17"/>
  </w:num>
  <w:num w:numId="5">
    <w:abstractNumId w:val="28"/>
  </w:num>
  <w:num w:numId="6">
    <w:abstractNumId w:val="11"/>
  </w:num>
  <w:num w:numId="7">
    <w:abstractNumId w:val="25"/>
  </w:num>
  <w:num w:numId="8">
    <w:abstractNumId w:val="22"/>
  </w:num>
  <w:num w:numId="9">
    <w:abstractNumId w:val="4"/>
  </w:num>
  <w:num w:numId="10">
    <w:abstractNumId w:val="26"/>
  </w:num>
  <w:num w:numId="11">
    <w:abstractNumId w:val="29"/>
  </w:num>
  <w:num w:numId="12">
    <w:abstractNumId w:val="20"/>
  </w:num>
  <w:num w:numId="13">
    <w:abstractNumId w:val="10"/>
  </w:num>
  <w:num w:numId="14">
    <w:abstractNumId w:val="13"/>
  </w:num>
  <w:num w:numId="15">
    <w:abstractNumId w:val="16"/>
  </w:num>
  <w:num w:numId="16">
    <w:abstractNumId w:val="7"/>
  </w:num>
  <w:num w:numId="17">
    <w:abstractNumId w:val="2"/>
  </w:num>
  <w:num w:numId="18">
    <w:abstractNumId w:val="19"/>
  </w:num>
  <w:num w:numId="19">
    <w:abstractNumId w:val="0"/>
  </w:num>
  <w:num w:numId="20">
    <w:abstractNumId w:val="9"/>
  </w:num>
  <w:num w:numId="21">
    <w:abstractNumId w:val="1"/>
  </w:num>
  <w:num w:numId="22">
    <w:abstractNumId w:val="3"/>
  </w:num>
  <w:num w:numId="23">
    <w:abstractNumId w:val="27"/>
  </w:num>
  <w:num w:numId="24">
    <w:abstractNumId w:val="23"/>
  </w:num>
  <w:num w:numId="25">
    <w:abstractNumId w:val="24"/>
  </w:num>
  <w:num w:numId="26">
    <w:abstractNumId w:val="8"/>
  </w:num>
  <w:num w:numId="27">
    <w:abstractNumId w:val="21"/>
  </w:num>
  <w:num w:numId="28">
    <w:abstractNumId w:val="14"/>
  </w:num>
  <w:num w:numId="29">
    <w:abstractNumId w:val="15"/>
  </w:num>
  <w:num w:numId="30">
    <w:abstractNumId w:val="30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3C0"/>
    <w:rsid w:val="00000404"/>
    <w:rsid w:val="00001C7A"/>
    <w:rsid w:val="000037D6"/>
    <w:rsid w:val="00014F37"/>
    <w:rsid w:val="00041114"/>
    <w:rsid w:val="000473BB"/>
    <w:rsid w:val="00081FE9"/>
    <w:rsid w:val="000824CF"/>
    <w:rsid w:val="000904C5"/>
    <w:rsid w:val="000B5E95"/>
    <w:rsid w:val="000C141A"/>
    <w:rsid w:val="000C6C41"/>
    <w:rsid w:val="000D23CF"/>
    <w:rsid w:val="000E7394"/>
    <w:rsid w:val="00100667"/>
    <w:rsid w:val="00105F40"/>
    <w:rsid w:val="00114236"/>
    <w:rsid w:val="00122A42"/>
    <w:rsid w:val="00124786"/>
    <w:rsid w:val="0012657D"/>
    <w:rsid w:val="001275D2"/>
    <w:rsid w:val="0013360A"/>
    <w:rsid w:val="0018358C"/>
    <w:rsid w:val="001C6565"/>
    <w:rsid w:val="001E5EA6"/>
    <w:rsid w:val="0022502D"/>
    <w:rsid w:val="002266EF"/>
    <w:rsid w:val="00231E31"/>
    <w:rsid w:val="00240CAD"/>
    <w:rsid w:val="00252EFF"/>
    <w:rsid w:val="002619A2"/>
    <w:rsid w:val="0026644B"/>
    <w:rsid w:val="002813EF"/>
    <w:rsid w:val="00282891"/>
    <w:rsid w:val="00295764"/>
    <w:rsid w:val="002A205B"/>
    <w:rsid w:val="002C4D39"/>
    <w:rsid w:val="002D674E"/>
    <w:rsid w:val="002E3F1E"/>
    <w:rsid w:val="002F618B"/>
    <w:rsid w:val="003104B8"/>
    <w:rsid w:val="003104E8"/>
    <w:rsid w:val="00324B95"/>
    <w:rsid w:val="00333D85"/>
    <w:rsid w:val="003367DE"/>
    <w:rsid w:val="00340477"/>
    <w:rsid w:val="0034558E"/>
    <w:rsid w:val="00347D05"/>
    <w:rsid w:val="00354D62"/>
    <w:rsid w:val="003627F2"/>
    <w:rsid w:val="0038346C"/>
    <w:rsid w:val="00396894"/>
    <w:rsid w:val="003A19D8"/>
    <w:rsid w:val="003A46BC"/>
    <w:rsid w:val="003C160E"/>
    <w:rsid w:val="003D238C"/>
    <w:rsid w:val="003E2069"/>
    <w:rsid w:val="00401F6F"/>
    <w:rsid w:val="00404159"/>
    <w:rsid w:val="00412633"/>
    <w:rsid w:val="00413359"/>
    <w:rsid w:val="00416CE3"/>
    <w:rsid w:val="004211AE"/>
    <w:rsid w:val="00437F7A"/>
    <w:rsid w:val="00442EB7"/>
    <w:rsid w:val="0045045E"/>
    <w:rsid w:val="00463A94"/>
    <w:rsid w:val="004B3029"/>
    <w:rsid w:val="004C6A98"/>
    <w:rsid w:val="004E0D76"/>
    <w:rsid w:val="004E70D2"/>
    <w:rsid w:val="004F501E"/>
    <w:rsid w:val="00512B38"/>
    <w:rsid w:val="00526503"/>
    <w:rsid w:val="005423C4"/>
    <w:rsid w:val="005551AF"/>
    <w:rsid w:val="005635BC"/>
    <w:rsid w:val="005716D9"/>
    <w:rsid w:val="00572690"/>
    <w:rsid w:val="0058576E"/>
    <w:rsid w:val="00591914"/>
    <w:rsid w:val="00594C7B"/>
    <w:rsid w:val="005B601E"/>
    <w:rsid w:val="005C021D"/>
    <w:rsid w:val="005C5477"/>
    <w:rsid w:val="005E468D"/>
    <w:rsid w:val="005F5C31"/>
    <w:rsid w:val="006075AF"/>
    <w:rsid w:val="0061509D"/>
    <w:rsid w:val="00644CE0"/>
    <w:rsid w:val="00655612"/>
    <w:rsid w:val="00663C66"/>
    <w:rsid w:val="0067387B"/>
    <w:rsid w:val="00674DA0"/>
    <w:rsid w:val="006868BF"/>
    <w:rsid w:val="00693AE5"/>
    <w:rsid w:val="006B603C"/>
    <w:rsid w:val="006D7FE3"/>
    <w:rsid w:val="006E4DD1"/>
    <w:rsid w:val="006F1761"/>
    <w:rsid w:val="00730C91"/>
    <w:rsid w:val="007461B9"/>
    <w:rsid w:val="007609E2"/>
    <w:rsid w:val="00771DD7"/>
    <w:rsid w:val="00774781"/>
    <w:rsid w:val="007762FB"/>
    <w:rsid w:val="007D25AB"/>
    <w:rsid w:val="007E1FA6"/>
    <w:rsid w:val="007F0A89"/>
    <w:rsid w:val="00823809"/>
    <w:rsid w:val="00824868"/>
    <w:rsid w:val="008461BF"/>
    <w:rsid w:val="00881639"/>
    <w:rsid w:val="00895FCD"/>
    <w:rsid w:val="008B7F2F"/>
    <w:rsid w:val="008D7BD5"/>
    <w:rsid w:val="008E540E"/>
    <w:rsid w:val="00926EEF"/>
    <w:rsid w:val="009465FA"/>
    <w:rsid w:val="00961DDE"/>
    <w:rsid w:val="0096434C"/>
    <w:rsid w:val="009879A2"/>
    <w:rsid w:val="009C0471"/>
    <w:rsid w:val="009E4FE8"/>
    <w:rsid w:val="009F1FAA"/>
    <w:rsid w:val="00A12942"/>
    <w:rsid w:val="00A147BE"/>
    <w:rsid w:val="00A14C97"/>
    <w:rsid w:val="00A316AF"/>
    <w:rsid w:val="00A53DF8"/>
    <w:rsid w:val="00A557A2"/>
    <w:rsid w:val="00A57E5F"/>
    <w:rsid w:val="00A60B8E"/>
    <w:rsid w:val="00A66FA8"/>
    <w:rsid w:val="00A74588"/>
    <w:rsid w:val="00A77E91"/>
    <w:rsid w:val="00A96652"/>
    <w:rsid w:val="00AA2096"/>
    <w:rsid w:val="00AA5F65"/>
    <w:rsid w:val="00AB3EC7"/>
    <w:rsid w:val="00AE043B"/>
    <w:rsid w:val="00AE1F45"/>
    <w:rsid w:val="00AE4859"/>
    <w:rsid w:val="00AF2BAC"/>
    <w:rsid w:val="00B13FE3"/>
    <w:rsid w:val="00B41A3A"/>
    <w:rsid w:val="00B421D3"/>
    <w:rsid w:val="00B42A27"/>
    <w:rsid w:val="00B53BA3"/>
    <w:rsid w:val="00B55737"/>
    <w:rsid w:val="00B77C21"/>
    <w:rsid w:val="00B9116C"/>
    <w:rsid w:val="00B9141C"/>
    <w:rsid w:val="00B922EF"/>
    <w:rsid w:val="00BA1655"/>
    <w:rsid w:val="00BB3F29"/>
    <w:rsid w:val="00BD2019"/>
    <w:rsid w:val="00BD38B1"/>
    <w:rsid w:val="00C127DC"/>
    <w:rsid w:val="00C46491"/>
    <w:rsid w:val="00C548A1"/>
    <w:rsid w:val="00C82F55"/>
    <w:rsid w:val="00C94170"/>
    <w:rsid w:val="00CB10F7"/>
    <w:rsid w:val="00CC57E2"/>
    <w:rsid w:val="00D02378"/>
    <w:rsid w:val="00D359A2"/>
    <w:rsid w:val="00D42AA4"/>
    <w:rsid w:val="00D540DD"/>
    <w:rsid w:val="00D56FFC"/>
    <w:rsid w:val="00D627F7"/>
    <w:rsid w:val="00D7108F"/>
    <w:rsid w:val="00D717AA"/>
    <w:rsid w:val="00D74C44"/>
    <w:rsid w:val="00D81D94"/>
    <w:rsid w:val="00D8748F"/>
    <w:rsid w:val="00D93813"/>
    <w:rsid w:val="00DD6C32"/>
    <w:rsid w:val="00DD71C4"/>
    <w:rsid w:val="00DF2628"/>
    <w:rsid w:val="00E00245"/>
    <w:rsid w:val="00E21859"/>
    <w:rsid w:val="00E21B7B"/>
    <w:rsid w:val="00E21D34"/>
    <w:rsid w:val="00E23213"/>
    <w:rsid w:val="00E34CCA"/>
    <w:rsid w:val="00E54601"/>
    <w:rsid w:val="00E60CA0"/>
    <w:rsid w:val="00E67065"/>
    <w:rsid w:val="00E76C2F"/>
    <w:rsid w:val="00E96B8D"/>
    <w:rsid w:val="00EB3888"/>
    <w:rsid w:val="00EE53C0"/>
    <w:rsid w:val="00EE7D06"/>
    <w:rsid w:val="00EE7DEA"/>
    <w:rsid w:val="00EF3E16"/>
    <w:rsid w:val="00F048FD"/>
    <w:rsid w:val="00F14716"/>
    <w:rsid w:val="00F4287F"/>
    <w:rsid w:val="00F6760F"/>
    <w:rsid w:val="00F9326B"/>
    <w:rsid w:val="00F950C8"/>
    <w:rsid w:val="00F96F25"/>
    <w:rsid w:val="00FA7295"/>
    <w:rsid w:val="00FB5061"/>
    <w:rsid w:val="00FC7E65"/>
    <w:rsid w:val="00FD2D18"/>
    <w:rsid w:val="00FD4E8B"/>
    <w:rsid w:val="00FD708C"/>
    <w:rsid w:val="00FF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21559"/>
  <w15:docId w15:val="{6FECC32D-7302-47F0-AD54-2D4CAFD6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E31"/>
    <w:rPr>
      <w:sz w:val="2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95" w:line="256" w:lineRule="auto"/>
      <w:ind w:left="1075" w:hanging="10"/>
      <w:outlineLvl w:val="1"/>
    </w:pPr>
    <w:rPr>
      <w:color w:val="000000"/>
      <w:sz w:val="30"/>
      <w:szCs w:val="3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95" w:line="256" w:lineRule="auto"/>
      <w:ind w:left="1075" w:hanging="10"/>
      <w:outlineLvl w:val="2"/>
    </w:pPr>
    <w:rPr>
      <w:color w:val="000000"/>
      <w:sz w:val="30"/>
      <w:szCs w:val="3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sz w:val="26"/>
      <w:szCs w:val="2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sz w:val="24"/>
      <w:szCs w:val="24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300" w:after="200"/>
    </w:pPr>
    <w:rPr>
      <w:sz w:val="48"/>
      <w:szCs w:val="48"/>
    </w:rPr>
  </w:style>
  <w:style w:type="paragraph" w:styleId="a4">
    <w:name w:val="Subtitle"/>
    <w:basedOn w:val="a"/>
    <w:next w:val="a"/>
    <w:uiPriority w:val="11"/>
    <w:qFormat/>
    <w:pPr>
      <w:spacing w:before="200" w:after="200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774781"/>
    <w:pPr>
      <w:ind w:left="720"/>
      <w:contextualSpacing/>
    </w:pPr>
  </w:style>
  <w:style w:type="paragraph" w:customStyle="1" w:styleId="Default">
    <w:name w:val="Default"/>
    <w:rsid w:val="00E96B8D"/>
    <w:pPr>
      <w:widowControl/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6">
    <w:name w:val="Strong"/>
    <w:basedOn w:val="a0"/>
    <w:uiPriority w:val="22"/>
    <w:qFormat/>
    <w:rsid w:val="007F0A89"/>
    <w:rPr>
      <w:b/>
      <w:bCs/>
    </w:rPr>
  </w:style>
  <w:style w:type="paragraph" w:styleId="a7">
    <w:name w:val="Normal (Web)"/>
    <w:basedOn w:val="a"/>
    <w:uiPriority w:val="99"/>
    <w:unhideWhenUsed/>
    <w:rsid w:val="003A46BC"/>
    <w:pPr>
      <w:widowControl/>
      <w:spacing w:before="100" w:beforeAutospacing="1" w:after="100" w:afterAutospacing="1"/>
    </w:pPr>
    <w:rPr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45045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5045E"/>
  </w:style>
  <w:style w:type="character" w:customStyle="1" w:styleId="aa">
    <w:name w:val="Текст примечания Знак"/>
    <w:basedOn w:val="a0"/>
    <w:link w:val="a9"/>
    <w:uiPriority w:val="99"/>
    <w:semiHidden/>
    <w:rsid w:val="0045045E"/>
  </w:style>
  <w:style w:type="paragraph" w:styleId="ab">
    <w:name w:val="annotation subject"/>
    <w:basedOn w:val="a9"/>
    <w:next w:val="a9"/>
    <w:link w:val="ac"/>
    <w:uiPriority w:val="99"/>
    <w:semiHidden/>
    <w:unhideWhenUsed/>
    <w:rsid w:val="0045045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504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99C7B-7E9A-46E0-8492-BF7C13897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4177</TotalTime>
  <Pages>9</Pages>
  <Words>2607</Words>
  <Characters>14866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Кузнецов</dc:creator>
  <cp:lastModifiedBy>Вадим Кузнецов</cp:lastModifiedBy>
  <cp:revision>86</cp:revision>
  <dcterms:created xsi:type="dcterms:W3CDTF">2022-11-17T10:26:00Z</dcterms:created>
  <dcterms:modified xsi:type="dcterms:W3CDTF">2024-02-18T15:44:00Z</dcterms:modified>
</cp:coreProperties>
</file>