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B6EB89A" w14:textId="77777777" w:rsidR="003B50F0" w:rsidRPr="003B50F0" w:rsidRDefault="00EE27D9" w:rsidP="003B5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3B50F0" w:rsidRP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61ACDD7F" w:rsidR="00EE27D9" w:rsidRDefault="003B50F0" w:rsidP="003B5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Обмен частей между классами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68879705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415D525F" w:rsidR="006253EA" w:rsidRPr="006253EA" w:rsidRDefault="006253EA" w:rsidP="003B5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bookmarkStart w:id="0" w:name="_Hlk158738636"/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между классами программы.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7EBF5B0B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заключается рефакторинг «Перемещение метода»?</w:t>
      </w:r>
    </w:p>
    <w:p w14:paraId="248C0848" w14:textId="5A5A7974" w:rsidR="009C37CF" w:rsidRPr="009C37CF" w:rsidRDefault="00430901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t>Заключается в переносе метода в класс, где он более уместен из-за более тесной связи с данными этого класса. Это делается для улучшения структуры кода, упрощения взаимодействия между классами и повышения читабельности. Если метод больше взаимодействует с данными другого класса, его следует переместить в этот класс. Процесс включает в себя анализ зависимостей метода, определение наиболее подходящего класса для его размещения, копирование тела метода в новый класс с необходимой адаптацией и замену исходного метода делегированием вызова или его удалением.</w:t>
      </w:r>
    </w:p>
    <w:p w14:paraId="0E14BB7F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В чем заключается рефакторинг «Перемещение поля»?</w:t>
      </w:r>
    </w:p>
    <w:p w14:paraId="743841DF" w14:textId="5F868048" w:rsidR="009C37CF" w:rsidRPr="00430901" w:rsidRDefault="00430901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t>Предполагает перенос поля из одного класса в другой, если это поле чаще используется или будет использоваться вторым классом. Этот процесс включает в себя создание нового поля в целевом классе, перенаправление всех обращений к этому полю на новое местоположение, и удаление поля из исходного класса после переадресации для обеспечения целостности и актуальности ссылок в коде. Такой рефакторинг позволяет лучше организовать данные в системе, упростить доступ к данным и повысить гибкость и расширяемость архитектуры программного обеспечения.</w:t>
      </w:r>
    </w:p>
    <w:p w14:paraId="4C69AC69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 чем суть рефакторинга «Введение внешнего метода»?</w:t>
      </w:r>
    </w:p>
    <w:p w14:paraId="3C7C7878" w14:textId="4ECD6439" w:rsidR="009C37CF" w:rsidRPr="009C37CF" w:rsidRDefault="00430901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t>Применяется, когда необходимо добавить новый метод к классу-серверу, но нет возможности изменить его исходный код. Вместо этого, новый метод реализуется в классе-клиенте, принимая экземпляр класса-сервера как аргумент. Этот подход помогает расширить функциональность класса без его изменения, избегая дублирования кода при многократном использовании нового метода в клиентском коде. Если потребность в таких внешних методах возникает часто, рекомендуется рассмотреть другие рефакторинги, например «Введение локального расширения», для более структурированного и удобного управления расширениями функциональности.</w:t>
      </w:r>
    </w:p>
    <w:p w14:paraId="0D08179B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суть рефакторинга «Введение локального расширения»?</w:t>
      </w:r>
    </w:p>
    <w:p w14:paraId="5DB6A726" w14:textId="734C050D" w:rsidR="009C37CF" w:rsidRPr="009C37CF" w:rsidRDefault="00430901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Применяется, когда необходимо добавить новые методы к существующему классу, который нельзя модифицировать. Решение заключается в создании нового класса, который либо наследует существующий класс (подкласс), либо оборачивает его (</w:t>
      </w:r>
      <w:proofErr w:type="spellStart"/>
      <w:r w:rsidRPr="00430901">
        <w:rPr>
          <w:rFonts w:ascii="Times New Roman" w:hAnsi="Times New Roman" w:cs="Times New Roman"/>
          <w:sz w:val="28"/>
          <w:szCs w:val="28"/>
          <w:lang w:val="ru-RU"/>
        </w:rPr>
        <w:t>wrapper</w:t>
      </w:r>
      <w:proofErr w:type="spellEnd"/>
      <w:r w:rsidRPr="00430901">
        <w:rPr>
          <w:rFonts w:ascii="Times New Roman" w:hAnsi="Times New Roman" w:cs="Times New Roman"/>
          <w:sz w:val="28"/>
          <w:szCs w:val="28"/>
          <w:lang w:val="ru-RU"/>
        </w:rPr>
        <w:t>), предоставляя дополнительные методы. Этот подход позволяет расширять функциональность без изменения оригинального кода, поддерживая чистоту и организованность кодовой базы и облегчая повторное использование кода. Локальное расширение полезно, когда требуется более одного нового метода, объединяя новые функции в одном месте и избегая разбросанности кода.</w:t>
      </w:r>
    </w:p>
    <w:p w14:paraId="0A7E5886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суть рефакторинга «Сокрытие делегирования»?</w:t>
      </w:r>
    </w:p>
    <w:p w14:paraId="373F952E" w14:textId="3280B6E7" w:rsidR="009C37CF" w:rsidRPr="009C37CF" w:rsidRDefault="00430901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t>Заключается в добавлении методов в класс-сервер для скрытия его внутренних делегирований, уменьшая тем самым зависимость клиентских классов от структуры и взаимодействия внутренних объектов сервера. Это улучшает инкапсуляцию, сокращает связанность компонентов системы и облегчает последующие изменения, поскольку модификация внутренних отношений класса не влияет на клиентские классы.</w:t>
      </w:r>
    </w:p>
    <w:p w14:paraId="2284189C" w14:textId="2C16BD89" w:rsid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«Удаление посредника»?</w:t>
      </w:r>
    </w:p>
    <w:p w14:paraId="51C67A1B" w14:textId="28DA5A1D" w:rsidR="009C37CF" w:rsidRPr="009C37CF" w:rsidRDefault="00430901" w:rsidP="009C37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901">
        <w:rPr>
          <w:rFonts w:ascii="Times New Roman" w:hAnsi="Times New Roman" w:cs="Times New Roman"/>
          <w:sz w:val="28"/>
          <w:szCs w:val="28"/>
          <w:lang w:val="ru-RU"/>
        </w:rPr>
        <w:t>Предполагает устранение классов, которые выполняют только функцию делегирования, позволяя клиентам напрямую обращаться к делегату. Это уменьшает количество ненужных промежуточных вызовов, упрощает структуру программы и повышает её прозрачность, делая взаимодействие между объектами более очевидным.</w:t>
      </w:r>
    </w:p>
    <w:p w14:paraId="6B0345A8" w14:textId="4271CAF6" w:rsidR="0029090A" w:rsidRDefault="0029090A" w:rsidP="00D873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35D23348" w14:textId="0410EFF8" w:rsidR="009C37CF" w:rsidRP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Преобразовать метод </w:t>
      </w:r>
      <w:proofErr w:type="spellStart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Bill, и перенести методы получения скидки и начисления бонусов в класс </w:t>
      </w:r>
      <w:proofErr w:type="spellStart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</w:t>
      </w:r>
      <w:proofErr w:type="spellEnd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соответствии с предложенными в пункте 2.2 изменениями, применив описанные в теории методы рефакторинга.</w:t>
      </w:r>
    </w:p>
    <w:p w14:paraId="52959C9E" w14:textId="77777777" w:rsidR="00D0315E" w:rsidRDefault="00D0315E" w:rsidP="00D031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50A6379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1) Переносим (копируем) методы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делая их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class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Goods</w:t>
      </w:r>
    </w:p>
    <w:p w14:paraId="13AF35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439DCE6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REGULAR = 0;</w:t>
      </w:r>
    </w:p>
    <w:p w14:paraId="18050F8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SALE = 1;</w:t>
      </w:r>
    </w:p>
    <w:p w14:paraId="153279E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SPECIAL_OFFER = 2;</w:t>
      </w:r>
    </w:p>
    <w:p w14:paraId="4C7B590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private String _title;</w:t>
      </w:r>
    </w:p>
    <w:p w14:paraId="3314222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lastRenderedPageBreak/>
        <w:t xml:space="preserve">    private int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266F61F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Goods(String title,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1A0D861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3DCE50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_title = title;</w:t>
      </w:r>
    </w:p>
    <w:p w14:paraId="1C4B603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12B6DE9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0C85508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716FC59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67FC8E5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5EEE9BD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02DE66D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void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arg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291B519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815FCC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arg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1E8E3C0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1A0953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String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1888D77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</w:t>
      </w:r>
      <w:r w:rsidRPr="00367B35">
        <w:rPr>
          <w:rFonts w:ascii="Consolas" w:hAnsi="Consolas" w:cs="Cascadia Mono"/>
          <w:sz w:val="20"/>
          <w:szCs w:val="20"/>
          <w:lang w:val="ru-RU"/>
        </w:rPr>
        <w:t>{</w:t>
      </w:r>
    </w:p>
    <w:p w14:paraId="54BFA9F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title</w:t>
      </w:r>
      <w:r w:rsidRPr="00367B35">
        <w:rPr>
          <w:rFonts w:ascii="Consolas" w:hAnsi="Consolas" w:cs="Cascadia Mono"/>
          <w:sz w:val="20"/>
          <w:szCs w:val="20"/>
          <w:lang w:val="ru-RU"/>
        </w:rPr>
        <w:t>;</w:t>
      </w:r>
    </w:p>
    <w:p w14:paraId="57E7E3C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}</w:t>
      </w:r>
    </w:p>
    <w:p w14:paraId="761A704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// Метод для получения бонуса</w:t>
      </w:r>
    </w:p>
    <w:p w14:paraId="6F535BD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6BF647F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62332C3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switch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</w:t>
      </w:r>
    </w:p>
    <w:p w14:paraId="6033117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{</w:t>
      </w:r>
    </w:p>
    <w:p w14:paraId="2231EEE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70A5EFB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return (int)(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* 0.05);</w:t>
      </w:r>
    </w:p>
    <w:p w14:paraId="28EB739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6BBD3AD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return (int)(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* 0.01);</w:t>
      </w:r>
    </w:p>
    <w:p w14:paraId="5587610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}</w:t>
      </w:r>
    </w:p>
    <w:p w14:paraId="45A183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0;</w:t>
      </w:r>
    </w:p>
    <w:p w14:paraId="60384C8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6ADC285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1B054B6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352AA38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3FD06E9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double discount = 0;</w:t>
      </w:r>
    </w:p>
    <w:p w14:paraId="3A2ED2E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switch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</w:t>
      </w:r>
    </w:p>
    <w:p w14:paraId="315D7EB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{</w:t>
      </w:r>
    </w:p>
    <w:p w14:paraId="6AD254E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20FB40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2)</w:t>
      </w:r>
    </w:p>
    <w:p w14:paraId="4F7B2F1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0.03; // 3%</w:t>
      </w:r>
    </w:p>
    <w:p w14:paraId="43C9589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1E57B82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63F6A5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10)</w:t>
      </w:r>
    </w:p>
    <w:p w14:paraId="69E010E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0.005; // 0.5%</w:t>
      </w:r>
    </w:p>
    <w:p w14:paraId="53F4703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6380C33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5DCE16C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3)</w:t>
      </w:r>
    </w:p>
    <w:p w14:paraId="464BDB0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0.01; // 0.1%</w:t>
      </w:r>
    </w:p>
    <w:p w14:paraId="671E917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1ABFF1C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}</w:t>
      </w:r>
    </w:p>
    <w:p w14:paraId="50AB2DD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discount;</w:t>
      </w:r>
    </w:p>
    <w:p w14:paraId="5209928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4480D1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6B2A9A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sz w:val="28"/>
          <w:szCs w:val="28"/>
        </w:rPr>
        <w:t xml:space="preserve">2)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Заменяем</w:t>
      </w:r>
      <w:r w:rsidRPr="00D0315E">
        <w:rPr>
          <w:rFonts w:ascii="Times New Roman" w:hAnsi="Times New Roman" w:cs="Times New Roman"/>
          <w:sz w:val="28"/>
          <w:szCs w:val="28"/>
        </w:rPr>
        <w:t xml:space="preserve">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0315E">
        <w:rPr>
          <w:rFonts w:ascii="Times New Roman" w:hAnsi="Times New Roman" w:cs="Times New Roman"/>
          <w:sz w:val="28"/>
          <w:szCs w:val="28"/>
        </w:rPr>
        <w:t xml:space="preserve"> statement 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 xml:space="preserve">(each)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03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each.GetGoods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>(each)</w:t>
      </w:r>
    </w:p>
    <w:p w14:paraId="5C7B98B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lastRenderedPageBreak/>
        <w:t>//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определить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сумму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каждой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строки</w:t>
      </w:r>
      <w:proofErr w:type="spellEnd"/>
    </w:p>
    <w:p w14:paraId="0C9F5A9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double discount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(each);</w:t>
      </w:r>
    </w:p>
    <w:p w14:paraId="5863E53E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</w:rPr>
      </w:pPr>
      <w:r w:rsidRPr="00367B35">
        <w:rPr>
          <w:rFonts w:ascii="Consolas" w:hAnsi="Consolas" w:cs="Cascadia Mono"/>
          <w:sz w:val="20"/>
          <w:szCs w:val="20"/>
        </w:rPr>
        <w:t xml:space="preserve">int bonus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(each); </w:t>
      </w:r>
    </w:p>
    <w:p w14:paraId="0B5E5BC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3) Создаем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proxy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-метод (сокрытие делегирования) </w:t>
      </w:r>
      <w:proofErr w:type="spellStart"/>
      <w:proofErr w:type="gram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) в классе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для избавления от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GetGoods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3DF4D7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74F5CE7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14FF7FD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(each);</w:t>
      </w:r>
    </w:p>
    <w:p w14:paraId="28D8C48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1EF781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сокрытия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делегирования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183B4F6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366198D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>{</w:t>
      </w:r>
    </w:p>
    <w:p w14:paraId="5930CD4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Goods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367B35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403F71C9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>}</w:t>
      </w:r>
    </w:p>
    <w:p w14:paraId="5CFCFBD1" w14:textId="77777777" w:rsidR="00D0315E" w:rsidRP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4) Так как обрабатываемый объект класса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и передаваемый параметр в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) суть одно и тоже, то можно удалить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из списка параметров, а внутри метода заменить его на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556BE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181A254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int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()</w:t>
      </w:r>
    </w:p>
    <w:p w14:paraId="3E143D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{</w:t>
      </w:r>
    </w:p>
    <w:p w14:paraId="2993BFB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Goods</w:t>
      </w:r>
      <w:r w:rsidRPr="00367B35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</w:t>
      </w:r>
      <w:r w:rsidRPr="00367B35">
        <w:rPr>
          <w:rFonts w:ascii="Consolas" w:hAnsi="Consolas" w:cs="Cascadia Mono"/>
          <w:sz w:val="20"/>
          <w:szCs w:val="20"/>
        </w:rPr>
        <w:t>this</w:t>
      </w:r>
      <w:r w:rsidRPr="00367B35">
        <w:rPr>
          <w:rFonts w:ascii="Consolas" w:hAnsi="Consolas" w:cs="Cascadia Mono"/>
          <w:sz w:val="20"/>
          <w:szCs w:val="20"/>
          <w:lang w:val="ru-RU"/>
        </w:rPr>
        <w:t>);</w:t>
      </w:r>
    </w:p>
    <w:p w14:paraId="242F561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4707163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75ECE01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1B5F0DC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8A089B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(this);</w:t>
      </w:r>
    </w:p>
    <w:p w14:paraId="31CF5BEA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7B05E936" w14:textId="77777777" w:rsidR="00D0315E" w:rsidRP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5) Далее можно избавиться от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заменой его 2-мя параметрами:</w:t>
      </w:r>
    </w:p>
    <w:p w14:paraId="2CD0A83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5BD2198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int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()</w:t>
      </w:r>
    </w:p>
    <w:p w14:paraId="262A17D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37E0D3F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(_quantity, _price);</w:t>
      </w:r>
    </w:p>
    <w:p w14:paraId="472F99A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08271C2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5F6FAE4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5A7DB6C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3D9DA1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(_quantity, _price);</w:t>
      </w:r>
    </w:p>
    <w:p w14:paraId="77909079" w14:textId="77777777" w:rsidR="00D0315E" w:rsidRPr="00367B35" w:rsidRDefault="00D0315E" w:rsidP="00D0315E">
      <w:pPr>
        <w:jc w:val="both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00037649" w14:textId="77777777" w:rsidR="00D0315E" w:rsidRPr="00367B35" w:rsidRDefault="00D0315E" w:rsidP="00D0315E">
      <w:pPr>
        <w:jc w:val="both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// GOODS</w:t>
      </w:r>
    </w:p>
    <w:p w14:paraId="1FDD799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бонуса</w:t>
      </w:r>
      <w:proofErr w:type="spellEnd"/>
    </w:p>
    <w:p w14:paraId="0E8EF3C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(int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quantity,double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_price) </w:t>
      </w:r>
    </w:p>
    <w:p w14:paraId="1D2B9B2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CEC3F0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switch (_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7E3A206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6F919F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6D66108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return (int)(_quantity * _price * 0.05);</w:t>
      </w:r>
    </w:p>
    <w:p w14:paraId="7F9568F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lastRenderedPageBreak/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1E93FE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return (int)(_quantity * _price * 0.01);</w:t>
      </w:r>
    </w:p>
    <w:p w14:paraId="0C46196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78484D2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0;</w:t>
      </w:r>
    </w:p>
    <w:p w14:paraId="08C4530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6EB2954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54168FA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(int _quantity, double _price)</w:t>
      </w:r>
    </w:p>
    <w:p w14:paraId="0092BE7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18A25E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double discount = 0;</w:t>
      </w:r>
    </w:p>
    <w:p w14:paraId="2809C11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switch (_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1940748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58C2CB2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43F8552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2)</w:t>
      </w:r>
    </w:p>
    <w:p w14:paraId="28E84B6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0.03; // 3%</w:t>
      </w:r>
    </w:p>
    <w:p w14:paraId="72A1A72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3E95685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04D1AD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10)</w:t>
      </w:r>
    </w:p>
    <w:p w14:paraId="7B05482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0.005; // 0.5%</w:t>
      </w:r>
    </w:p>
    <w:p w14:paraId="14AE8A6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06FFE00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142C4F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3)</w:t>
      </w:r>
    </w:p>
    <w:p w14:paraId="1989F4D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0.01; // 0.1%</w:t>
      </w:r>
    </w:p>
    <w:p w14:paraId="5C82CB2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20B851F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A2E20F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discount;</w:t>
      </w:r>
    </w:p>
    <w:p w14:paraId="63629E84" w14:textId="39C4E1F9" w:rsidR="009C37CF" w:rsidRPr="00430901" w:rsidRDefault="00D0315E" w:rsidP="009C37CF">
      <w:pPr>
        <w:jc w:val="both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>}</w:t>
      </w:r>
    </w:p>
    <w:p w14:paraId="6F665588" w14:textId="04EE2A99" w:rsidR="009C37CF" w:rsidRP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Pr="0043090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309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ABED73" w14:textId="17A37F3D" w:rsidR="00D0315E" w:rsidRPr="0043090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430901">
        <w:rPr>
          <w:rFonts w:ascii="Times New Roman" w:hAnsi="Times New Roman" w:cs="Times New Roman"/>
          <w:sz w:val="28"/>
          <w:szCs w:val="28"/>
        </w:rPr>
        <w:t>// BILL</w:t>
      </w:r>
    </w:p>
    <w:p w14:paraId="395807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String statement()</w:t>
      </w:r>
    </w:p>
    <w:p w14:paraId="01253A0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0C31028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4F3ACDE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1DFA32F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List&lt;Item&gt;.Enumerator items =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items.GetEnumerator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2281B1E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String result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GetHeader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6493B18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while 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items.MoveNext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())</w:t>
      </w:r>
    </w:p>
    <w:p w14:paraId="110E7F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743D59B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Item each = (Item)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items.Current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70A6A4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3F3751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//определить сумму для каждой строки</w:t>
      </w:r>
    </w:p>
    <w:p w14:paraId="6DE0750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double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discount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56F6A72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int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bonus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4F771E5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</w:p>
    <w:p w14:paraId="27D4D38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//показать результаты</w:t>
      </w:r>
    </w:p>
    <w:p w14:paraId="2AC340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 xml:space="preserve">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GetSum</w:t>
      </w:r>
      <w:proofErr w:type="spellEnd"/>
      <w:r w:rsidRPr="00D0315E">
        <w:rPr>
          <w:rFonts w:ascii="Consolas" w:hAnsi="Consolas" w:cs="Cascadia Mono"/>
          <w:sz w:val="20"/>
          <w:szCs w:val="20"/>
        </w:rPr>
        <w:t>(each) - discount;</w:t>
      </w:r>
    </w:p>
    <w:p w14:paraId="1F9BB3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3333BA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-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2940A1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GetItemString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discount,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bonus);</w:t>
      </w:r>
    </w:p>
    <w:p w14:paraId="64533C5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83DB8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bonus;</w:t>
      </w:r>
    </w:p>
    <w:p w14:paraId="22E983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736E313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добавить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нижний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колонтитул</w:t>
      </w:r>
      <w:proofErr w:type="spellEnd"/>
    </w:p>
    <w:p w14:paraId="6562AD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GetFooter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15A7BD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Запомнить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бонус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клиента</w:t>
      </w:r>
      <w:proofErr w:type="spellEnd"/>
    </w:p>
    <w:p w14:paraId="5F1CDC5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customer.receiveBonus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713CF7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result;</w:t>
      </w:r>
    </w:p>
    <w:p w14:paraId="4B010E07" w14:textId="77777777" w:rsid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7E33113" w14:textId="107F3539" w:rsidR="00D0315E" w:rsidRPr="0043090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430901">
        <w:rPr>
          <w:rFonts w:ascii="Times New Roman" w:hAnsi="Times New Roman" w:cs="Times New Roman"/>
          <w:sz w:val="28"/>
          <w:szCs w:val="28"/>
        </w:rPr>
        <w:t>// GOODS</w:t>
      </w:r>
    </w:p>
    <w:p w14:paraId="098E6E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>public class Goods</w:t>
      </w:r>
    </w:p>
    <w:p w14:paraId="382123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{</w:t>
      </w:r>
    </w:p>
    <w:p w14:paraId="6A5C78A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REGULAR = 0;</w:t>
      </w:r>
    </w:p>
    <w:p w14:paraId="788CDE7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SALE = 1;</w:t>
      </w:r>
    </w:p>
    <w:p w14:paraId="4F3EEEC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SPECIAL_OFFER = 2;</w:t>
      </w:r>
    </w:p>
    <w:p w14:paraId="3C5BB5E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private String _title;</w:t>
      </w:r>
    </w:p>
    <w:p w14:paraId="255DC4F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private 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95B23F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Goods(String title,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587F461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25B1DE1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_title = title;</w:t>
      </w:r>
    </w:p>
    <w:p w14:paraId="33A2E9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0BF72E2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24B2848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F94151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1EFB48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2924310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6C7A4D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void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2B021DF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0B456BC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01443DE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3206CE5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String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A276F4C" w14:textId="77777777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</w:t>
      </w:r>
      <w:r w:rsidRPr="00430901">
        <w:rPr>
          <w:rFonts w:ascii="Consolas" w:hAnsi="Consolas" w:cs="Cascadia Mono"/>
          <w:sz w:val="20"/>
          <w:szCs w:val="20"/>
          <w:lang w:val="ru-RU"/>
        </w:rPr>
        <w:t>{</w:t>
      </w:r>
    </w:p>
    <w:p w14:paraId="65E58DB6" w14:textId="77777777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 xml:space="preserve">         </w:t>
      </w:r>
      <w:r w:rsidRPr="00D0315E">
        <w:rPr>
          <w:rFonts w:ascii="Consolas" w:hAnsi="Consolas" w:cs="Cascadia Mono"/>
          <w:sz w:val="20"/>
          <w:szCs w:val="20"/>
        </w:rPr>
        <w:t>return</w:t>
      </w:r>
      <w:r w:rsidRPr="00430901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D0315E">
        <w:rPr>
          <w:rFonts w:ascii="Consolas" w:hAnsi="Consolas" w:cs="Cascadia Mono"/>
          <w:sz w:val="20"/>
          <w:szCs w:val="20"/>
        </w:rPr>
        <w:t>title</w:t>
      </w:r>
      <w:r w:rsidRPr="00430901">
        <w:rPr>
          <w:rFonts w:ascii="Consolas" w:hAnsi="Consolas" w:cs="Cascadia Mono"/>
          <w:sz w:val="20"/>
          <w:szCs w:val="20"/>
          <w:lang w:val="ru-RU"/>
        </w:rPr>
        <w:t>;</w:t>
      </w:r>
    </w:p>
    <w:p w14:paraId="327A7235" w14:textId="77777777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 xml:space="preserve">     }</w:t>
      </w:r>
    </w:p>
    <w:p w14:paraId="03EA408E" w14:textId="77777777" w:rsidR="00D0315E" w:rsidRPr="00430901" w:rsidRDefault="00D0315E" w:rsidP="00D0315E">
      <w:pPr>
        <w:jc w:val="both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 xml:space="preserve"> }</w:t>
      </w:r>
    </w:p>
    <w:p w14:paraId="6431EFDE" w14:textId="643FF015" w:rsid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ITEM</w:t>
      </w:r>
    </w:p>
    <w:p w14:paraId="214A795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// Класс, представляющий данные о чеке</w:t>
      </w:r>
    </w:p>
    <w:p w14:paraId="411E52C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Item</w:t>
      </w:r>
    </w:p>
    <w:p w14:paraId="435B6BE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25471FD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Goods _Goods;</w:t>
      </w:r>
    </w:p>
    <w:p w14:paraId="349D20F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_quantity;</w:t>
      </w:r>
    </w:p>
    <w:p w14:paraId="0B05B35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double _price;</w:t>
      </w:r>
    </w:p>
    <w:p w14:paraId="74BDD8C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Item(Goods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int quantity, double price)</w:t>
      </w:r>
    </w:p>
    <w:p w14:paraId="3231879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12C2C5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_Goods = Goods;</w:t>
      </w:r>
    </w:p>
    <w:p w14:paraId="06ADAFB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_quantity = quantity;</w:t>
      </w:r>
    </w:p>
    <w:p w14:paraId="503ADC7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_price = price;</w:t>
      </w:r>
    </w:p>
    <w:p w14:paraId="7D28AB0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1C3617A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getQuantity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236B2C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775EE0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_quantity;</w:t>
      </w:r>
    </w:p>
    <w:p w14:paraId="3238C1E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4672B7F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3A07854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{</w:t>
      </w:r>
    </w:p>
    <w:p w14:paraId="4D90976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_price;</w:t>
      </w:r>
    </w:p>
    <w:p w14:paraId="3F0D6DD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13B8A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442EF5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76E4280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_Goods;</w:t>
      </w:r>
    </w:p>
    <w:p w14:paraId="29DFA66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3FF70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}</w:t>
      </w:r>
    </w:p>
    <w:p w14:paraId="37962498" w14:textId="0F16F8AF" w:rsidR="00D0315E" w:rsidRP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4309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D0A7A" w14:textId="4F008F66" w:rsidR="00D0315E" w:rsidRPr="0043090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430901">
        <w:rPr>
          <w:rFonts w:ascii="Times New Roman" w:hAnsi="Times New Roman" w:cs="Times New Roman"/>
          <w:sz w:val="28"/>
          <w:szCs w:val="28"/>
        </w:rPr>
        <w:t>// BILL</w:t>
      </w:r>
    </w:p>
    <w:p w14:paraId="6BA0D88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>public String statement()</w:t>
      </w:r>
    </w:p>
    <w:p w14:paraId="14A0B8A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74D9665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5337F8D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2553076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List&lt;Item&gt;.Enumerator items =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items.GetEnumerator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7D50FC4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String result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GetHeader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26EBDAA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while 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items.MoveNext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())</w:t>
      </w:r>
    </w:p>
    <w:p w14:paraId="413134C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17C2A1E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Item each = (Item)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items.Current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20C97B6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</w:p>
    <w:p w14:paraId="6C8ED9A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//определить сумму для каждой строки</w:t>
      </w:r>
    </w:p>
    <w:p w14:paraId="3F40DC5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double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discount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();</w:t>
      </w:r>
    </w:p>
    <w:p w14:paraId="36510A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int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bonus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();</w:t>
      </w:r>
    </w:p>
    <w:p w14:paraId="5E1F2D2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</w:p>
    <w:p w14:paraId="6D150A0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//показать результаты</w:t>
      </w:r>
    </w:p>
    <w:p w14:paraId="5B2FE52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 xml:space="preserve">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GetSum</w:t>
      </w:r>
      <w:proofErr w:type="spellEnd"/>
      <w:r w:rsidRPr="00D0315E">
        <w:rPr>
          <w:rFonts w:ascii="Consolas" w:hAnsi="Consolas" w:cs="Cascadia Mono"/>
          <w:sz w:val="20"/>
          <w:szCs w:val="20"/>
        </w:rPr>
        <w:t>(each) - discount;</w:t>
      </w:r>
    </w:p>
    <w:p w14:paraId="5777AF6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259134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-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4E9BA92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GetItemString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discount,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bonus);</w:t>
      </w:r>
    </w:p>
    <w:p w14:paraId="44B5E3C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0F077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bonus;</w:t>
      </w:r>
    </w:p>
    <w:p w14:paraId="74368EA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6C0A78C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добавить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нижний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колонтитул</w:t>
      </w:r>
      <w:proofErr w:type="spellEnd"/>
    </w:p>
    <w:p w14:paraId="68C920D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GetFooter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06FEE11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Запомнить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бонус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клиента</w:t>
      </w:r>
      <w:proofErr w:type="spellEnd"/>
    </w:p>
    <w:p w14:paraId="7B0E975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customer.receiveBonus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79D07F8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result;</w:t>
      </w:r>
    </w:p>
    <w:p w14:paraId="42712FA2" w14:textId="592E0B63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90E9F" w14:textId="75290493" w:rsidR="00D0315E" w:rsidRP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sz w:val="28"/>
          <w:szCs w:val="28"/>
        </w:rPr>
        <w:t>// GOODS</w:t>
      </w:r>
    </w:p>
    <w:p w14:paraId="250353A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Goods</w:t>
      </w:r>
    </w:p>
    <w:p w14:paraId="0BAE19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3118BED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REGULAR = 0;</w:t>
      </w:r>
    </w:p>
    <w:p w14:paraId="1D5D7FF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SALE = 1;</w:t>
      </w:r>
    </w:p>
    <w:p w14:paraId="2703F6D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SPECIAL_OFFER = 2;</w:t>
      </w:r>
    </w:p>
    <w:p w14:paraId="5E22299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String _title;</w:t>
      </w:r>
    </w:p>
    <w:p w14:paraId="5FA3681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ADE18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Goods(String title,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556FD1C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DCFC5A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_title = title;</w:t>
      </w:r>
    </w:p>
    <w:p w14:paraId="66DDF23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BA1959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0F5E1B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3E0BAC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F6AAFA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7AE14C1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03117E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(int arg)</w:t>
      </w:r>
    </w:p>
    <w:p w14:paraId="666FA57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42B42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arg;</w:t>
      </w:r>
    </w:p>
    <w:p w14:paraId="6AA265B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7325E39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String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0F981E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{</w:t>
      </w:r>
    </w:p>
    <w:p w14:paraId="59DE779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</w:t>
      </w:r>
      <w:r w:rsidRPr="00D0315E">
        <w:rPr>
          <w:rFonts w:ascii="Consolas" w:hAnsi="Consolas" w:cs="Cascadia Mono"/>
          <w:sz w:val="20"/>
          <w:szCs w:val="20"/>
        </w:rPr>
        <w:t>return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D0315E">
        <w:rPr>
          <w:rFonts w:ascii="Consolas" w:hAnsi="Consolas" w:cs="Cascadia Mono"/>
          <w:sz w:val="20"/>
          <w:szCs w:val="20"/>
        </w:rPr>
        <w:t>title</w:t>
      </w:r>
      <w:r w:rsidRPr="00D0315E">
        <w:rPr>
          <w:rFonts w:ascii="Consolas" w:hAnsi="Consolas" w:cs="Cascadia Mono"/>
          <w:sz w:val="20"/>
          <w:szCs w:val="20"/>
          <w:lang w:val="ru-RU"/>
        </w:rPr>
        <w:t>;</w:t>
      </w:r>
    </w:p>
    <w:p w14:paraId="469ECF6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}</w:t>
      </w:r>
    </w:p>
    <w:p w14:paraId="558732F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// Метод для получения бонуса</w:t>
      </w:r>
    </w:p>
    <w:p w14:paraId="3EBB80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quantity,double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_price) </w:t>
      </w:r>
    </w:p>
    <w:p w14:paraId="3A2F4DA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43C1D29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switch (_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7DB887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2B3ADB9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C07B3A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return (int)(_quantity * _price * 0.05);</w:t>
      </w:r>
    </w:p>
    <w:p w14:paraId="1E831E0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2723B3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return (int)(_quantity * _price * 0.01);</w:t>
      </w:r>
    </w:p>
    <w:p w14:paraId="1FB007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3F2DDFE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0;</w:t>
      </w:r>
    </w:p>
    <w:p w14:paraId="5DF3669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5DB3F8F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//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для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5C61E49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(int _quantity, double _price)</w:t>
      </w:r>
    </w:p>
    <w:p w14:paraId="328BEAD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CBD46D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discount = 0;</w:t>
      </w:r>
    </w:p>
    <w:p w14:paraId="4452C4C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switch (_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3653BB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4552690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59330D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2)</w:t>
      </w:r>
    </w:p>
    <w:p w14:paraId="7AC4998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0.03; // 3%</w:t>
      </w:r>
    </w:p>
    <w:p w14:paraId="634243C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002E250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550005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10)</w:t>
      </w:r>
    </w:p>
    <w:p w14:paraId="692A18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0.005; // 0.5%</w:t>
      </w:r>
    </w:p>
    <w:p w14:paraId="0F0050A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1A2256F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326FA5E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3)</w:t>
      </w:r>
    </w:p>
    <w:p w14:paraId="003BD2F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0.01; // 0.1%</w:t>
      </w:r>
    </w:p>
    <w:p w14:paraId="12198EA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79832BC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3832A06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discount;</w:t>
      </w:r>
    </w:p>
    <w:p w14:paraId="094157AF" w14:textId="77777777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430901">
        <w:rPr>
          <w:rFonts w:ascii="Consolas" w:hAnsi="Consolas" w:cs="Cascadia Mono"/>
          <w:sz w:val="20"/>
          <w:szCs w:val="20"/>
          <w:lang w:val="ru-RU"/>
        </w:rPr>
        <w:t>}</w:t>
      </w:r>
    </w:p>
    <w:p w14:paraId="6946AF8B" w14:textId="44030094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 xml:space="preserve">    }</w:t>
      </w:r>
    </w:p>
    <w:p w14:paraId="5F40ED63" w14:textId="6856D66F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ITEM</w:t>
      </w:r>
    </w:p>
    <w:p w14:paraId="42DA1E1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// Класс, представляющий данные о чеке</w:t>
      </w:r>
    </w:p>
    <w:p w14:paraId="44C1582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Item</w:t>
      </w:r>
    </w:p>
    <w:p w14:paraId="4860D84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465596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Goods _Goods;</w:t>
      </w:r>
    </w:p>
    <w:p w14:paraId="5C831D6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_quantity;</w:t>
      </w:r>
    </w:p>
    <w:p w14:paraId="2D0AEF9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double _price;</w:t>
      </w:r>
    </w:p>
    <w:p w14:paraId="1796A6D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Item(Goods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int quantity, double price)</w:t>
      </w:r>
    </w:p>
    <w:p w14:paraId="098C1D7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{</w:t>
      </w:r>
    </w:p>
    <w:p w14:paraId="5F5231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_Goods = Goods;</w:t>
      </w:r>
    </w:p>
    <w:p w14:paraId="6F42A15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_quantity = quantity;</w:t>
      </w:r>
    </w:p>
    <w:p w14:paraId="6A357C1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_price = price;</w:t>
      </w:r>
    </w:p>
    <w:p w14:paraId="20E79D8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7093564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getQuantity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5F62B76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92255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_quantity;</w:t>
      </w:r>
    </w:p>
    <w:p w14:paraId="6526299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41588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933B3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5F8C9EF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_price;</w:t>
      </w:r>
    </w:p>
    <w:p w14:paraId="30BC44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41ADED7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87C3AE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0EDC5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_Goods;</w:t>
      </w:r>
    </w:p>
    <w:p w14:paraId="1CD0076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73B87A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//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для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сокрытия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делегирования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074B941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797C0D3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2714DE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(_quantity, _price);</w:t>
      </w:r>
    </w:p>
    <w:p w14:paraId="66B3A82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15469F8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}</w:t>
      </w:r>
    </w:p>
    <w:p w14:paraId="5163FE0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04160F0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5D4BD6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(_quantity, _price);</w:t>
      </w:r>
    </w:p>
    <w:p w14:paraId="415FFF13" w14:textId="77777777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430901">
        <w:rPr>
          <w:rFonts w:ascii="Consolas" w:hAnsi="Consolas" w:cs="Cascadia Mono"/>
          <w:sz w:val="20"/>
          <w:szCs w:val="20"/>
          <w:lang w:val="ru-RU"/>
        </w:rPr>
        <w:t>}</w:t>
      </w:r>
    </w:p>
    <w:p w14:paraId="0848E454" w14:textId="316EDFDA" w:rsidR="00D0315E" w:rsidRPr="00430901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430901">
        <w:rPr>
          <w:rFonts w:ascii="Consolas" w:hAnsi="Consolas" w:cs="Cascadia Mono"/>
          <w:sz w:val="20"/>
          <w:szCs w:val="20"/>
          <w:lang w:val="ru-RU"/>
        </w:rPr>
        <w:t xml:space="preserve">    }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9597373" w:rsidR="006253EA" w:rsidRPr="00D8739C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между классами программы.</w:t>
      </w:r>
    </w:p>
    <w:sectPr w:rsidR="006253EA" w:rsidRPr="00D8739C" w:rsidSect="00862ABB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D83F" w14:textId="77777777" w:rsidR="00862ABB" w:rsidRDefault="00862ABB" w:rsidP="007F5257">
      <w:pPr>
        <w:spacing w:after="0" w:line="240" w:lineRule="auto"/>
      </w:pPr>
      <w:r>
        <w:separator/>
      </w:r>
    </w:p>
  </w:endnote>
  <w:endnote w:type="continuationSeparator" w:id="0">
    <w:p w14:paraId="6A48C4B3" w14:textId="77777777" w:rsidR="00862ABB" w:rsidRDefault="00862ABB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40E4" w14:textId="77777777" w:rsidR="00862ABB" w:rsidRDefault="00862ABB" w:rsidP="007F5257">
      <w:pPr>
        <w:spacing w:after="0" w:line="240" w:lineRule="auto"/>
      </w:pPr>
      <w:r>
        <w:separator/>
      </w:r>
    </w:p>
  </w:footnote>
  <w:footnote w:type="continuationSeparator" w:id="0">
    <w:p w14:paraId="36FB8620" w14:textId="77777777" w:rsidR="00862ABB" w:rsidRDefault="00862ABB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6"/>
  </w:num>
  <w:num w:numId="3" w16cid:durableId="2003073143">
    <w:abstractNumId w:val="3"/>
  </w:num>
  <w:num w:numId="4" w16cid:durableId="193661206">
    <w:abstractNumId w:val="4"/>
  </w:num>
  <w:num w:numId="5" w16cid:durableId="1640189927">
    <w:abstractNumId w:val="1"/>
  </w:num>
  <w:num w:numId="6" w16cid:durableId="1990941977">
    <w:abstractNumId w:val="5"/>
  </w:num>
  <w:num w:numId="7" w16cid:durableId="834802914">
    <w:abstractNumId w:val="7"/>
  </w:num>
  <w:num w:numId="8" w16cid:durableId="797723420">
    <w:abstractNumId w:val="2"/>
  </w:num>
  <w:num w:numId="9" w16cid:durableId="1904870212">
    <w:abstractNumId w:val="9"/>
  </w:num>
  <w:num w:numId="10" w16cid:durableId="149371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55AA3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A6473"/>
    <w:rsid w:val="003A649C"/>
    <w:rsid w:val="003B50F0"/>
    <w:rsid w:val="003F3B47"/>
    <w:rsid w:val="00416E21"/>
    <w:rsid w:val="00423F4C"/>
    <w:rsid w:val="00430901"/>
    <w:rsid w:val="004B5AAD"/>
    <w:rsid w:val="004E5751"/>
    <w:rsid w:val="004E6963"/>
    <w:rsid w:val="00525377"/>
    <w:rsid w:val="005641B2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62ABB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93B62"/>
    <w:rsid w:val="00EE27D9"/>
    <w:rsid w:val="00F217CF"/>
    <w:rsid w:val="00F427FF"/>
    <w:rsid w:val="00F909A7"/>
    <w:rsid w:val="00FC6301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37</cp:revision>
  <dcterms:created xsi:type="dcterms:W3CDTF">2023-09-01T07:30:00Z</dcterms:created>
  <dcterms:modified xsi:type="dcterms:W3CDTF">2024-02-14T06:09:00Z</dcterms:modified>
</cp:coreProperties>
</file>