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«КубГТУ»)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71A39799" w14:textId="39C59EE6" w:rsidR="00EE27D9" w:rsidRDefault="00EE27D9" w:rsidP="009B4D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9B4DEE" w:rsidRPr="009B4DE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Выделение бизнес-логики и применение различных вариантов визуального представления</w:t>
      </w: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01E498C6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9B4DEE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21694574" w:rsidR="006253EA" w:rsidRPr="00A02383" w:rsidRDefault="006253EA" w:rsidP="009B4D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C759B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759B9" w:rsidRPr="00C759B9">
        <w:rPr>
          <w:rFonts w:ascii="Times New Roman" w:hAnsi="Times New Roman" w:cs="Times New Roman"/>
          <w:sz w:val="28"/>
          <w:szCs w:val="28"/>
          <w:lang w:val="ru-RU"/>
        </w:rPr>
        <w:t xml:space="preserve">зучить </w:t>
      </w:r>
      <w:bookmarkStart w:id="0" w:name="_Hlk159222605"/>
      <w:r w:rsidR="008E0DA1" w:rsidRPr="008E0DA1">
        <w:rPr>
          <w:rFonts w:ascii="Times New Roman" w:hAnsi="Times New Roman" w:cs="Times New Roman"/>
          <w:sz w:val="28"/>
          <w:szCs w:val="28"/>
          <w:lang w:val="ru-RU"/>
        </w:rPr>
        <w:t xml:space="preserve">техники рефакторинга </w:t>
      </w:r>
      <w:bookmarkStart w:id="1" w:name="_Hlk159584804"/>
      <w:bookmarkEnd w:id="0"/>
      <w:r w:rsidR="009B4DEE" w:rsidRPr="009B4DEE">
        <w:rPr>
          <w:rFonts w:ascii="Times New Roman" w:hAnsi="Times New Roman" w:cs="Times New Roman"/>
          <w:sz w:val="28"/>
          <w:szCs w:val="28"/>
          <w:lang w:val="ru-RU"/>
        </w:rPr>
        <w:t>и способы совместного использования общего кода в различных приложениях.</w:t>
      </w:r>
      <w:bookmarkEnd w:id="1"/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3A15A316" w14:textId="5C58BCE1" w:rsidR="008E0DA1" w:rsidRPr="008E0DA1" w:rsidRDefault="009B4DEE" w:rsidP="008E0DA1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сборка?</w:t>
      </w:r>
    </w:p>
    <w:p w14:paraId="5F9DC482" w14:textId="646DAD7B" w:rsidR="008E0DA1" w:rsidRPr="008E0DA1" w:rsidRDefault="00645F96" w:rsidP="008E0D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F96">
        <w:rPr>
          <w:rFonts w:ascii="Times New Roman" w:hAnsi="Times New Roman" w:cs="Times New Roman"/>
          <w:sz w:val="28"/>
          <w:szCs w:val="28"/>
          <w:lang w:val="ru-RU"/>
        </w:rPr>
        <w:t>Сборка в контексте .NET является компилированным кодом, который исполняется средой CLR (Common Language Runtime). Она содержит один или несколько файлов, которые могут включать управляемый код (.dll или .exe), ресурсы, типы данных и метаданные, описывающие содержимое сборки. Сборки являются основным строительным блоком приложений .NET и служат единицей развертывания, версионности и безопасности.</w:t>
      </w:r>
    </w:p>
    <w:p w14:paraId="6B1E679E" w14:textId="5F72C5D8" w:rsidR="008E0DA1" w:rsidRPr="008E0DA1" w:rsidRDefault="009B4DEE" w:rsidP="008E0DA1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создаются динамические библиотеки</w:t>
      </w:r>
      <w:r w:rsidR="008E0DA1" w:rsidRPr="008E0DA1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5B932FF4" w14:textId="276FEC34" w:rsidR="008E0DA1" w:rsidRPr="008E0DA1" w:rsidRDefault="00645F96" w:rsidP="008E0D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F96">
        <w:rPr>
          <w:rFonts w:ascii="Times New Roman" w:hAnsi="Times New Roman" w:cs="Times New Roman"/>
          <w:sz w:val="28"/>
          <w:szCs w:val="28"/>
          <w:lang w:val="ru-RU"/>
        </w:rPr>
        <w:t>Динамические библиотеки (DLL - Dynamic Link Libraries) в .NET создаются путем компиляции кода с использованием компилятора языка, такого как csc.exe для C# или vbc.exe для VB.NET, с указанием ключа компиляции для создания библиотеки (например, /target:library для csc.exe). В проектах Visual Studio можно создать проект типа "Class Library", который автоматически настроен на создание DLL. После компиляции проекта генерируется файл DLL, который содержит скомпилированный код и может быть использован в других приложениях.</w:t>
      </w:r>
    </w:p>
    <w:p w14:paraId="010DD179" w14:textId="3162BCC8" w:rsidR="0096691D" w:rsidRPr="008E0DA1" w:rsidRDefault="009B4DEE" w:rsidP="008E0DA1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связать и использовать библиотеку в своем приложении</w:t>
      </w:r>
      <w:r w:rsidR="008E0DA1" w:rsidRPr="008E0DA1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53C2587F" w14:textId="6E42428B" w:rsidR="008E0DA1" w:rsidRPr="008E0DA1" w:rsidRDefault="00645F96" w:rsidP="009B4D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F96">
        <w:rPr>
          <w:rFonts w:ascii="Times New Roman" w:hAnsi="Times New Roman" w:cs="Times New Roman"/>
          <w:sz w:val="28"/>
          <w:szCs w:val="28"/>
          <w:lang w:val="ru-RU"/>
        </w:rPr>
        <w:t xml:space="preserve">Для использования динамической библиотеки в своем приложении необходимо сначала добавить ссылку на нее. В Visual Studio это делается путем добавления ссылки на сборку в проект через контекстное меню "Ссылки" (References) в обозревателе решений. После добавления ссылки на DLL можно использовать ее типы, методы и свойства в коде, добавив соответствующий оператор using (C#) или Imports (VB.NET) с именем пространства имен библиотеки. Компилятор учитывает информацию о сборке </w:t>
      </w:r>
      <w:r w:rsidRPr="00645F96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сборке приложения, а CLR загружает и связывает сборку во время выполнения.</w:t>
      </w:r>
    </w:p>
    <w:p w14:paraId="6B0345A8" w14:textId="41AD3F48" w:rsidR="0029090A" w:rsidRDefault="0029090A" w:rsidP="005A2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567B8C5C" w14:textId="10C7C578" w:rsidR="003C7F48" w:rsidRDefault="009C37CF" w:rsidP="009B4D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 </w:t>
      </w:r>
      <w:r w:rsidR="009B4DEE" w:rsidRPr="009B4DE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Создать новое оконное приложение и библиотеку классов в соответствии с предложенными в пункте 2.4 изменениями, применив описанные в теории методы рефакторинга.</w:t>
      </w:r>
    </w:p>
    <w:p w14:paraId="0D7B8F41" w14:textId="5F721F44" w:rsidR="00D5110A" w:rsidRDefault="00D5110A" w:rsidP="00D5110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110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Создать новый проект C# Class Library.</w:t>
      </w:r>
    </w:p>
    <w:p w14:paraId="6260C46E" w14:textId="5210C37C" w:rsidR="003A0D96" w:rsidRDefault="00645F96" w:rsidP="00645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F9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284D60" wp14:editId="01BA500B">
            <wp:extent cx="2408222" cy="1240801"/>
            <wp:effectExtent l="0" t="0" r="0" b="0"/>
            <wp:docPr id="25921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19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673" cy="12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4562" w14:textId="6416A5DC" w:rsidR="00645F96" w:rsidRPr="00645F96" w:rsidRDefault="00645F96" w:rsidP="00645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Создание библиотеки</w:t>
      </w:r>
    </w:p>
    <w:p w14:paraId="343F73B7" w14:textId="2BC81D5B" w:rsidR="00D5110A" w:rsidRDefault="00D5110A" w:rsidP="000D7B4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110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Перенести в него основные классы старого консольного приложения (все кроме Program).</w:t>
      </w:r>
    </w:p>
    <w:p w14:paraId="41FDBB8E" w14:textId="66EE9A1C" w:rsidR="003A0D96" w:rsidRDefault="00526E36" w:rsidP="00645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6E3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A9B0F64" wp14:editId="173A4633">
            <wp:extent cx="2041557" cy="3466794"/>
            <wp:effectExtent l="0" t="0" r="0" b="635"/>
            <wp:docPr id="169338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88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2093" cy="350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38B2" w14:textId="223FB9E5" w:rsidR="00526E36" w:rsidRPr="00645F96" w:rsidRDefault="00526E36" w:rsidP="00645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Перенос классов</w:t>
      </w:r>
    </w:p>
    <w:p w14:paraId="20319796" w14:textId="783AF50D" w:rsidR="00D5110A" w:rsidRDefault="00D5110A" w:rsidP="000D7B4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110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Добавить ссылку на новую библиотеку в консольном приложении.</w:t>
      </w:r>
    </w:p>
    <w:p w14:paraId="30FCDD4F" w14:textId="5F38C43F" w:rsidR="003A0D96" w:rsidRDefault="00526E36" w:rsidP="00526E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6E3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CD7F41" wp14:editId="78A69729">
            <wp:extent cx="2263367" cy="1344574"/>
            <wp:effectExtent l="0" t="0" r="3810" b="8255"/>
            <wp:docPr id="153968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84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2519" cy="13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36A7" w14:textId="1804DC26" w:rsidR="00526E36" w:rsidRPr="00526E36" w:rsidRDefault="00526E36" w:rsidP="00526E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Добавление ссылки на новую библиотеку</w:t>
      </w:r>
    </w:p>
    <w:p w14:paraId="5EE0E66A" w14:textId="7C587854" w:rsidR="00D5110A" w:rsidRDefault="00D5110A" w:rsidP="007F3831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110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Добавить пространство имен новой библиотеки в консольное приложение.</w:t>
      </w:r>
    </w:p>
    <w:p w14:paraId="7850CF58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>using System.Text;</w:t>
      </w:r>
    </w:p>
    <w:p w14:paraId="4F2F5010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651F61A2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 xml:space="preserve">namespace </w:t>
      </w:r>
      <w:r w:rsidRPr="00526E36">
        <w:rPr>
          <w:rFonts w:ascii="Consolas" w:hAnsi="Consolas" w:cs="Times New Roman"/>
          <w:sz w:val="20"/>
          <w:szCs w:val="20"/>
          <w:lang w:val="ru-RU"/>
        </w:rPr>
        <w:t>РРУК</w:t>
      </w:r>
      <w:r w:rsidRPr="00526E36">
        <w:rPr>
          <w:rFonts w:ascii="Consolas" w:hAnsi="Consolas" w:cs="Times New Roman"/>
          <w:sz w:val="20"/>
          <w:szCs w:val="20"/>
        </w:rPr>
        <w:t>_01</w:t>
      </w:r>
    </w:p>
    <w:p w14:paraId="7FF16C4C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>{</w:t>
      </w:r>
    </w:p>
    <w:p w14:paraId="6BD4A7C0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 xml:space="preserve">    public class Program</w:t>
      </w:r>
    </w:p>
    <w:p w14:paraId="58347299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 xml:space="preserve">    {</w:t>
      </w:r>
    </w:p>
    <w:p w14:paraId="6F1D4F8A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 xml:space="preserve">        static void Main(string[] args)</w:t>
      </w:r>
    </w:p>
    <w:p w14:paraId="528159EB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 xml:space="preserve">        {</w:t>
      </w:r>
    </w:p>
    <w:p w14:paraId="47635EB8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 xml:space="preserve">            string filename = "BillInfo.yaml";</w:t>
      </w:r>
    </w:p>
    <w:p w14:paraId="4A358439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 xml:space="preserve">            if (args.Length == 1)</w:t>
      </w:r>
    </w:p>
    <w:p w14:paraId="021E4E36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 xml:space="preserve">                filename = args[0];</w:t>
      </w:r>
    </w:p>
    <w:p w14:paraId="5FAB1660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 xml:space="preserve">            IFileSource fileSource = FileSourceFactory.CreateFileSource(filename);</w:t>
      </w:r>
    </w:p>
    <w:p w14:paraId="418659E3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A33315B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 xml:space="preserve">            using (FileStream fs = new FileStream(filename, FileMode.Open))</w:t>
      </w:r>
    </w:p>
    <w:p w14:paraId="78F94C5E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 xml:space="preserve">            using (StreamReader sr = new StreamReader(fs))</w:t>
      </w:r>
    </w:p>
    <w:p w14:paraId="0EF3A9F6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 xml:space="preserve">            {</w:t>
      </w:r>
    </w:p>
    <w:p w14:paraId="34CC06ED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 xml:space="preserve">                BillFactory factory = new BillFactory(fileSource);</w:t>
      </w:r>
    </w:p>
    <w:p w14:paraId="123293A8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 xml:space="preserve">                BillGenerator bill = factory.CreateBill(sr, "NewYearsSettings.json");</w:t>
      </w:r>
    </w:p>
    <w:p w14:paraId="39575A8A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 xml:space="preserve">                string billOutput = bill.GetBIll();</w:t>
      </w:r>
    </w:p>
    <w:p w14:paraId="6739370C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26E36">
        <w:rPr>
          <w:rFonts w:ascii="Consolas" w:hAnsi="Consolas" w:cs="Times New Roman"/>
          <w:sz w:val="20"/>
          <w:szCs w:val="20"/>
        </w:rPr>
        <w:t xml:space="preserve">                Console.WriteLine(billOutput);</w:t>
      </w:r>
    </w:p>
    <w:p w14:paraId="1901BC2D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26E36">
        <w:rPr>
          <w:rFonts w:ascii="Consolas" w:hAnsi="Consolas" w:cs="Times New Roman"/>
          <w:sz w:val="20"/>
          <w:szCs w:val="20"/>
        </w:rPr>
        <w:t xml:space="preserve">            </w:t>
      </w:r>
      <w:r w:rsidRPr="00526E36">
        <w:rPr>
          <w:rFonts w:ascii="Consolas" w:hAnsi="Consolas" w:cs="Times New Roman"/>
          <w:sz w:val="20"/>
          <w:szCs w:val="20"/>
          <w:lang w:val="ru-RU"/>
        </w:rPr>
        <w:t>}</w:t>
      </w:r>
    </w:p>
    <w:p w14:paraId="729CC4A4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26E36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0330AD8F" w14:textId="77777777" w:rsidR="00526E36" w:rsidRPr="00526E3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26E36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634186D7" w14:textId="7D7F02AA" w:rsidR="003A0D96" w:rsidRPr="003A0D96" w:rsidRDefault="00526E36" w:rsidP="00526E3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26E36">
        <w:rPr>
          <w:rFonts w:ascii="Consolas" w:hAnsi="Consolas" w:cs="Times New Roman"/>
          <w:sz w:val="20"/>
          <w:szCs w:val="20"/>
          <w:lang w:val="ru-RU"/>
        </w:rPr>
        <w:t>}</w:t>
      </w:r>
    </w:p>
    <w:p w14:paraId="36A0CE67" w14:textId="3BCE91E3" w:rsidR="00D5110A" w:rsidRDefault="00D5110A" w:rsidP="0050653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110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Обновить ссылки на тестируемые классы в тестовом проекте.</w:t>
      </w:r>
    </w:p>
    <w:p w14:paraId="24E884E7" w14:textId="5225B5E9" w:rsidR="003A0D96" w:rsidRDefault="00526E36" w:rsidP="00526E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6E3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BC0912D" wp14:editId="3C7816DE">
            <wp:extent cx="1806167" cy="1491783"/>
            <wp:effectExtent l="0" t="0" r="3810" b="0"/>
            <wp:docPr id="53792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27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32" cy="15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96BA" w14:textId="0DB1DB30" w:rsidR="00526E36" w:rsidRDefault="00526E36" w:rsidP="00526E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Обновленная ссылка</w:t>
      </w:r>
    </w:p>
    <w:p w14:paraId="1D45D965" w14:textId="5C4EC37E" w:rsidR="00D22BFE" w:rsidRDefault="00D22BFE" w:rsidP="00526E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2BF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AE959C" wp14:editId="44661314">
            <wp:extent cx="1797113" cy="3390122"/>
            <wp:effectExtent l="0" t="0" r="0" b="1270"/>
            <wp:docPr id="84228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89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2826" cy="341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48C8" w14:textId="110C89AF" w:rsidR="00D22BFE" w:rsidRPr="00526E36" w:rsidRDefault="00D22BFE" w:rsidP="00526E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Результат тестирование после обновление ссылки</w:t>
      </w:r>
    </w:p>
    <w:p w14:paraId="11EBE811" w14:textId="36E2948C" w:rsidR="00D5110A" w:rsidRDefault="003A0D96" w:rsidP="00580B11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0D9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Создать новый проект оконного приложения C# Windows Forms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D96">
        <w:rPr>
          <w:rFonts w:ascii="Times New Roman" w:hAnsi="Times New Roman" w:cs="Times New Roman"/>
          <w:b/>
          <w:bCs/>
          <w:sz w:val="28"/>
          <w:szCs w:val="28"/>
          <w:lang w:val="ru-RU"/>
        </w:rPr>
        <w:t>Application.</w:t>
      </w:r>
    </w:p>
    <w:p w14:paraId="0276C90A" w14:textId="1714F061" w:rsidR="003A0D96" w:rsidRDefault="00182473" w:rsidP="00182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4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56879E" wp14:editId="204EA6F2">
            <wp:extent cx="1860487" cy="1090630"/>
            <wp:effectExtent l="0" t="0" r="6985" b="0"/>
            <wp:docPr id="24031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11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100" cy="109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CBF8" w14:textId="52D5D210" w:rsidR="00182473" w:rsidRPr="00182473" w:rsidRDefault="00182473" w:rsidP="00182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Создание </w:t>
      </w:r>
      <w:r>
        <w:rPr>
          <w:rFonts w:ascii="Times New Roman" w:hAnsi="Times New Roman" w:cs="Times New Roman"/>
          <w:sz w:val="28"/>
          <w:szCs w:val="28"/>
        </w:rPr>
        <w:t>Windows Forms</w:t>
      </w:r>
    </w:p>
    <w:p w14:paraId="44733AF6" w14:textId="0C3BAD89" w:rsidR="003A0D96" w:rsidRDefault="003A0D96" w:rsidP="00580B11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0D9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Добавить ссылку на новую библиотеку в оконном приложении.</w:t>
      </w:r>
    </w:p>
    <w:p w14:paraId="12195247" w14:textId="53424B9C" w:rsidR="003A0D96" w:rsidRDefault="00182473" w:rsidP="00182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8247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15B7F6E" wp14:editId="2CD48D89">
            <wp:extent cx="1846907" cy="1256923"/>
            <wp:effectExtent l="0" t="0" r="1270" b="635"/>
            <wp:docPr id="27247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72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6899" cy="12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C7FB" w14:textId="2C98DD50" w:rsidR="00182473" w:rsidRPr="00182473" w:rsidRDefault="00182473" w:rsidP="00182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 – Добавление ссылки в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1824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Forms</w:t>
      </w:r>
    </w:p>
    <w:p w14:paraId="2181666E" w14:textId="4D75F53A" w:rsidR="003A0D96" w:rsidRDefault="003A0D96" w:rsidP="00E77E83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0D9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Добавить пространство имен новой библиотеки в оконное приложение.</w:t>
      </w:r>
    </w:p>
    <w:p w14:paraId="4FB1FB64" w14:textId="77777777" w:rsidR="00182473" w:rsidRPr="00182473" w:rsidRDefault="00182473" w:rsidP="00182473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82473">
        <w:rPr>
          <w:rFonts w:ascii="Consolas" w:hAnsi="Consolas" w:cs="Times New Roman"/>
          <w:sz w:val="20"/>
          <w:szCs w:val="20"/>
        </w:rPr>
        <w:t xml:space="preserve">namespace </w:t>
      </w:r>
      <w:r w:rsidRPr="00182473">
        <w:rPr>
          <w:rFonts w:ascii="Consolas" w:hAnsi="Consolas" w:cs="Times New Roman"/>
          <w:sz w:val="20"/>
          <w:szCs w:val="20"/>
          <w:lang w:val="ru-RU"/>
        </w:rPr>
        <w:t>Лаба</w:t>
      </w:r>
      <w:r w:rsidRPr="00182473">
        <w:rPr>
          <w:rFonts w:ascii="Consolas" w:hAnsi="Consolas" w:cs="Times New Roman"/>
          <w:sz w:val="20"/>
          <w:szCs w:val="20"/>
        </w:rPr>
        <w:t>_09_WindowsForms</w:t>
      </w:r>
    </w:p>
    <w:p w14:paraId="7A060A55" w14:textId="77777777" w:rsidR="00182473" w:rsidRPr="00182473" w:rsidRDefault="00182473" w:rsidP="00182473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82473">
        <w:rPr>
          <w:rFonts w:ascii="Consolas" w:hAnsi="Consolas" w:cs="Times New Roman"/>
          <w:sz w:val="20"/>
          <w:szCs w:val="20"/>
        </w:rPr>
        <w:t>{</w:t>
      </w:r>
    </w:p>
    <w:p w14:paraId="54C76B5E" w14:textId="77777777" w:rsidR="00182473" w:rsidRPr="00182473" w:rsidRDefault="00182473" w:rsidP="00182473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82473">
        <w:rPr>
          <w:rFonts w:ascii="Consolas" w:hAnsi="Consolas" w:cs="Times New Roman"/>
          <w:sz w:val="20"/>
          <w:szCs w:val="20"/>
        </w:rPr>
        <w:t xml:space="preserve">    public partial class Form1 : Form</w:t>
      </w:r>
    </w:p>
    <w:p w14:paraId="016EE52C" w14:textId="77777777" w:rsidR="00182473" w:rsidRPr="00182473" w:rsidRDefault="00182473" w:rsidP="00182473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82473">
        <w:rPr>
          <w:rFonts w:ascii="Consolas" w:hAnsi="Consolas" w:cs="Times New Roman"/>
          <w:sz w:val="20"/>
          <w:szCs w:val="20"/>
        </w:rPr>
        <w:t xml:space="preserve">    </w:t>
      </w:r>
      <w:r w:rsidRPr="00182473">
        <w:rPr>
          <w:rFonts w:ascii="Consolas" w:hAnsi="Consolas" w:cs="Times New Roman"/>
          <w:sz w:val="20"/>
          <w:szCs w:val="20"/>
          <w:lang w:val="ru-RU"/>
        </w:rPr>
        <w:t>{</w:t>
      </w:r>
    </w:p>
    <w:p w14:paraId="165A6B4E" w14:textId="77777777" w:rsidR="00182473" w:rsidRPr="00182473" w:rsidRDefault="00182473" w:rsidP="00182473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82473">
        <w:rPr>
          <w:rFonts w:ascii="Consolas" w:hAnsi="Consolas" w:cs="Times New Roman"/>
          <w:sz w:val="20"/>
          <w:szCs w:val="20"/>
          <w:lang w:val="ru-RU"/>
        </w:rPr>
        <w:t xml:space="preserve">        public Form1()</w:t>
      </w:r>
    </w:p>
    <w:p w14:paraId="25D34A28" w14:textId="77777777" w:rsidR="00182473" w:rsidRPr="00182473" w:rsidRDefault="00182473" w:rsidP="00182473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82473">
        <w:rPr>
          <w:rFonts w:ascii="Consolas" w:hAnsi="Consolas" w:cs="Times New Roman"/>
          <w:sz w:val="20"/>
          <w:szCs w:val="20"/>
          <w:lang w:val="ru-RU"/>
        </w:rPr>
        <w:t xml:space="preserve">        {</w:t>
      </w:r>
    </w:p>
    <w:p w14:paraId="35D0B610" w14:textId="77777777" w:rsidR="00182473" w:rsidRPr="00182473" w:rsidRDefault="00182473" w:rsidP="00182473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82473">
        <w:rPr>
          <w:rFonts w:ascii="Consolas" w:hAnsi="Consolas" w:cs="Times New Roman"/>
          <w:sz w:val="20"/>
          <w:szCs w:val="20"/>
          <w:lang w:val="ru-RU"/>
        </w:rPr>
        <w:t xml:space="preserve">            InitializeComponent();</w:t>
      </w:r>
    </w:p>
    <w:p w14:paraId="22E5579F" w14:textId="77777777" w:rsidR="00182473" w:rsidRPr="00182473" w:rsidRDefault="00182473" w:rsidP="00182473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82473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535F3BCA" w14:textId="77777777" w:rsidR="00182473" w:rsidRPr="00182473" w:rsidRDefault="00182473" w:rsidP="00182473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82473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305E97B7" w14:textId="078583BC" w:rsidR="003A0D96" w:rsidRPr="003A0D96" w:rsidRDefault="00182473" w:rsidP="00182473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82473">
        <w:rPr>
          <w:rFonts w:ascii="Consolas" w:hAnsi="Consolas" w:cs="Times New Roman"/>
          <w:sz w:val="20"/>
          <w:szCs w:val="20"/>
          <w:lang w:val="ru-RU"/>
        </w:rPr>
        <w:t>}</w:t>
      </w:r>
    </w:p>
    <w:p w14:paraId="163FCD65" w14:textId="0FBF69A5" w:rsidR="003A0D96" w:rsidRPr="00396D3C" w:rsidRDefault="003A0D96" w:rsidP="00396D3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0D9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Добавить необходимые визуальные компоненты (диалоги для выбора загружаемого файла и результатов работы, поле для вывода результатов генерации чека, кнопки управления работой (запуск генерации, выход и т.д.), переключатели для выбора формата вывода (HTML/TXT) и т.д.)</w:t>
      </w:r>
    </w:p>
    <w:p w14:paraId="6D370952" w14:textId="739DF710" w:rsidR="00396D3C" w:rsidRDefault="00396D3C" w:rsidP="000D3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6D3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1C0AB1" wp14:editId="68AFBAD1">
            <wp:extent cx="3544432" cy="1562428"/>
            <wp:effectExtent l="0" t="0" r="0" b="0"/>
            <wp:docPr id="19871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6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9684" cy="156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BDC3" w14:textId="5E9DF7C4" w:rsidR="000D3E55" w:rsidRPr="000D3E55" w:rsidRDefault="000D3E55" w:rsidP="000D3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Визуализация</w:t>
      </w:r>
    </w:p>
    <w:p w14:paraId="4AFC314D" w14:textId="3A63B6D8" w:rsidR="003A0D96" w:rsidRDefault="003A0D96" w:rsidP="003A0D9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0D9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Связать визуальные компоненты с кодом библиотеки.</w:t>
      </w:r>
    </w:p>
    <w:p w14:paraId="0D4A09A6" w14:textId="285CCBD2" w:rsidR="009B4DEE" w:rsidRDefault="0069765D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Form1</w:t>
      </w:r>
    </w:p>
    <w:p w14:paraId="4DA85CC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>using System.Windows.Forms;</w:t>
      </w:r>
    </w:p>
    <w:p w14:paraId="4EFC41B7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>using РРУК_01;</w:t>
      </w:r>
    </w:p>
    <w:p w14:paraId="3E71FA3F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</w:p>
    <w:p w14:paraId="359A2AE3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>namespace Лаба_09_WindowsForms</w:t>
      </w:r>
    </w:p>
    <w:p w14:paraId="766C24CC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>{</w:t>
      </w:r>
    </w:p>
    <w:p w14:paraId="2DCC9A40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public partial class Form1 : Form</w:t>
      </w:r>
    </w:p>
    <w:p w14:paraId="1D4651B5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{</w:t>
      </w:r>
    </w:p>
    <w:p w14:paraId="2DB9590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string fileName;</w:t>
      </w:r>
    </w:p>
    <w:p w14:paraId="3A995E4D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string seasonName;</w:t>
      </w:r>
    </w:p>
    <w:p w14:paraId="28C37402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string billResult;</w:t>
      </w:r>
    </w:p>
    <w:p w14:paraId="6D4647DE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IView view;</w:t>
      </w:r>
    </w:p>
    <w:p w14:paraId="3C3FF301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ViewForm viewForm;</w:t>
      </w:r>
    </w:p>
    <w:p w14:paraId="7C5A41CE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public Form1()</w:t>
      </w:r>
    </w:p>
    <w:p w14:paraId="2D9B70E0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{</w:t>
      </w:r>
    </w:p>
    <w:p w14:paraId="3F4610B9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InitializeComponent();</w:t>
      </w:r>
    </w:p>
    <w:p w14:paraId="7DFC70C1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cbFormat.SelectedIndex = 0;</w:t>
      </w:r>
    </w:p>
    <w:p w14:paraId="587E9D5D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cbSeason.SelectedIndex = 0;</w:t>
      </w:r>
    </w:p>
    <w:p w14:paraId="0C67DF5E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}</w:t>
      </w:r>
    </w:p>
    <w:p w14:paraId="07F0BFD1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</w:p>
    <w:p w14:paraId="39FB5DEA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private void btnClose_Click(object sender, EventArgs e)</w:t>
      </w:r>
    </w:p>
    <w:p w14:paraId="7B4E9B31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{</w:t>
      </w:r>
    </w:p>
    <w:p w14:paraId="11A4A80E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this.Close();</w:t>
      </w:r>
    </w:p>
    <w:p w14:paraId="74CFE14C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}</w:t>
      </w:r>
    </w:p>
    <w:p w14:paraId="660313FF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</w:p>
    <w:p w14:paraId="1F23135A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private void btnChoose_Click(object sender, EventArgs e)</w:t>
      </w:r>
    </w:p>
    <w:p w14:paraId="1FAA24E3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{</w:t>
      </w:r>
    </w:p>
    <w:p w14:paraId="5D55CCFD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OpenFileDialog openFileDialog = new OpenFileDialog</w:t>
      </w:r>
    </w:p>
    <w:p w14:paraId="3FA5EC6A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{</w:t>
      </w:r>
    </w:p>
    <w:p w14:paraId="5B6B6490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InitialDirectory = @"C:\Users\basma\Desktop\3 year\6 semester\Рефакторинг и работа с унаследованным </w:t>
      </w:r>
    </w:p>
    <w:p w14:paraId="41FDE225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lastRenderedPageBreak/>
        <w:t xml:space="preserve">                                    кодом\Лабы\Лаба_09\Лаба_09_WindowsForms\bin\Debug\net8.0-windows",</w:t>
      </w:r>
    </w:p>
    <w:p w14:paraId="43D98C9E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Filter = "Выберите файл: (*.yaml;*.html;.htm)|*.yaml;*.html;*.htm|" +</w:t>
      </w:r>
    </w:p>
    <w:p w14:paraId="0BF467D0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"HTML файл: (*.html;*.htm)|*.html;*.htm|" +</w:t>
      </w:r>
    </w:p>
    <w:p w14:paraId="3A3F44F2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"Yaml файл: (*.yaml)|*.yaml",</w:t>
      </w:r>
    </w:p>
    <w:p w14:paraId="2844BC1A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FilterIndex = 0,</w:t>
      </w:r>
    </w:p>
    <w:p w14:paraId="6FF0F02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RestoreDirectory = true,</w:t>
      </w:r>
    </w:p>
    <w:p w14:paraId="093A3003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};</w:t>
      </w:r>
    </w:p>
    <w:p w14:paraId="185091C6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if (openFileDialog.ShowDialog() == DialogResult.OK)</w:t>
      </w:r>
    </w:p>
    <w:p w14:paraId="65F5129F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{</w:t>
      </w:r>
    </w:p>
    <w:p w14:paraId="05D858B9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string filePath = openFileDialog.FileName;</w:t>
      </w:r>
    </w:p>
    <w:p w14:paraId="57D06774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fileName = Path.GetFileName(filePath);</w:t>
      </w:r>
    </w:p>
    <w:p w14:paraId="711DBA75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tbFileName.Text = fileName;</w:t>
      </w:r>
    </w:p>
    <w:p w14:paraId="1C871B3C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}</w:t>
      </w:r>
    </w:p>
    <w:p w14:paraId="062C82AD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}</w:t>
      </w:r>
    </w:p>
    <w:p w14:paraId="749DCAF6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</w:p>
    <w:p w14:paraId="64802E56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private void btnRun_Click(object sender, EventArgs e)</w:t>
      </w:r>
    </w:p>
    <w:p w14:paraId="247E738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{</w:t>
      </w:r>
    </w:p>
    <w:p w14:paraId="2222FD87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ChooseFortmat();</w:t>
      </w:r>
    </w:p>
    <w:p w14:paraId="3364E4B5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ChooseSeason();</w:t>
      </w:r>
    </w:p>
    <w:p w14:paraId="40A6C43A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if (fileName != null &amp;&amp; seasonName != null)</w:t>
      </w:r>
    </w:p>
    <w:p w14:paraId="58C2C20E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{</w:t>
      </w:r>
    </w:p>
    <w:p w14:paraId="429B7CE3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IFileSource fileSource = FileSourceFactory.CreateFileSource(fileName);</w:t>
      </w:r>
    </w:p>
    <w:p w14:paraId="6212D639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</w:p>
    <w:p w14:paraId="07B126AC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using (FileStream fs = new FileStream(fileName, FileMode.Open))</w:t>
      </w:r>
    </w:p>
    <w:p w14:paraId="32253F6B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using (StreamReader sr = new StreamReader(fs))</w:t>
      </w:r>
    </w:p>
    <w:p w14:paraId="59FEC8C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1E69837D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if (view != null)</w:t>
      </w:r>
    </w:p>
    <w:p w14:paraId="50E61C4A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26D8207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    BillFactory factory = new BillFactory(fileSource);</w:t>
      </w:r>
    </w:p>
    <w:p w14:paraId="4C62706A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    BillGenerator bill = factory.CreateBill(sr, seasonName, view);</w:t>
      </w:r>
    </w:p>
    <w:p w14:paraId="777F5DA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lastRenderedPageBreak/>
        <w:t xml:space="preserve">                        billResult = bill.GetBIll();</w:t>
      </w:r>
    </w:p>
    <w:p w14:paraId="6C38FD59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    if (view.GetType() == typeof(HtmlView))</w:t>
      </w:r>
    </w:p>
    <w:p w14:paraId="615C4155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    {</w:t>
      </w:r>
    </w:p>
    <w:p w14:paraId="2B43396A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        viewForm = new ViewForm(billResult, "html");</w:t>
      </w:r>
    </w:p>
    <w:p w14:paraId="4CFE61B0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        viewForm.Show();</w:t>
      </w:r>
    </w:p>
    <w:p w14:paraId="55F6700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    }</w:t>
      </w:r>
    </w:p>
    <w:p w14:paraId="6A34CD9A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    else</w:t>
      </w:r>
    </w:p>
    <w:p w14:paraId="06C07FF7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    {</w:t>
      </w:r>
    </w:p>
    <w:p w14:paraId="21F9D33D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        viewForm = new ViewForm(billResult, "txt");</w:t>
      </w:r>
    </w:p>
    <w:p w14:paraId="0829A0F5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        viewForm.Show();</w:t>
      </w:r>
    </w:p>
    <w:p w14:paraId="401089A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    }</w:t>
      </w:r>
    </w:p>
    <w:p w14:paraId="557DC3C7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54CC89A6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45C995C6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}</w:t>
      </w:r>
    </w:p>
    <w:p w14:paraId="6183990E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}</w:t>
      </w:r>
    </w:p>
    <w:p w14:paraId="10939CE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private void ChooseFortmat()</w:t>
      </w:r>
    </w:p>
    <w:p w14:paraId="09F73C90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{</w:t>
      </w:r>
    </w:p>
    <w:p w14:paraId="6CDB1057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if (cbFormat.SelectedIndex == 0)</w:t>
      </w:r>
    </w:p>
    <w:p w14:paraId="2B0EC401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{</w:t>
      </w:r>
    </w:p>
    <w:p w14:paraId="70823181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// txt</w:t>
      </w:r>
    </w:p>
    <w:p w14:paraId="4DB2053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view = new TxtView();</w:t>
      </w:r>
    </w:p>
    <w:p w14:paraId="417F09CA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} </w:t>
      </w:r>
    </w:p>
    <w:p w14:paraId="41A7590F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else if (cbFormat.SelectedIndex == 1)</w:t>
      </w:r>
    </w:p>
    <w:p w14:paraId="4C1063A6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{</w:t>
      </w:r>
    </w:p>
    <w:p w14:paraId="2BCBB0EC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// html</w:t>
      </w:r>
    </w:p>
    <w:p w14:paraId="404F0A80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view = new HtmlView();</w:t>
      </w:r>
    </w:p>
    <w:p w14:paraId="3352B641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}</w:t>
      </w:r>
    </w:p>
    <w:p w14:paraId="0726A8B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}</w:t>
      </w:r>
    </w:p>
    <w:p w14:paraId="71234ACC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private void ChooseSeason()</w:t>
      </w:r>
    </w:p>
    <w:p w14:paraId="71F95789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{</w:t>
      </w:r>
    </w:p>
    <w:p w14:paraId="05A02479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if (cbSeason.SelectedIndex == 0)</w:t>
      </w:r>
    </w:p>
    <w:p w14:paraId="6BA3F99D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lastRenderedPageBreak/>
        <w:t xml:space="preserve">            {</w:t>
      </w:r>
    </w:p>
    <w:p w14:paraId="0CABFD11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// normal</w:t>
      </w:r>
    </w:p>
    <w:p w14:paraId="3D18208F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seasonName = "RegularSettings.json";</w:t>
      </w:r>
    </w:p>
    <w:p w14:paraId="61A5EE4E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}</w:t>
      </w:r>
    </w:p>
    <w:p w14:paraId="35B416CE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else if (cbSeason.SelectedIndex == 1)</w:t>
      </w:r>
    </w:p>
    <w:p w14:paraId="58DBA8F6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{</w:t>
      </w:r>
    </w:p>
    <w:p w14:paraId="7DEDD42F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// new year</w:t>
      </w:r>
    </w:p>
    <w:p w14:paraId="27F201B7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seasonName = "NewYearsSettings.json";</w:t>
      </w:r>
    </w:p>
    <w:p w14:paraId="0A38A007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}</w:t>
      </w:r>
    </w:p>
    <w:p w14:paraId="395FD827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}</w:t>
      </w:r>
    </w:p>
    <w:p w14:paraId="2CF41F12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}</w:t>
      </w:r>
    </w:p>
    <w:p w14:paraId="35207B86" w14:textId="2C58B348" w:rsid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>}</w:t>
      </w:r>
    </w:p>
    <w:p w14:paraId="4FCC0836" w14:textId="7648D64A" w:rsidR="0069765D" w:rsidRDefault="0069765D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ViewForm</w:t>
      </w:r>
    </w:p>
    <w:p w14:paraId="195BF996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>namespace Лаба_09_WindowsForms</w:t>
      </w:r>
    </w:p>
    <w:p w14:paraId="7882C090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>{</w:t>
      </w:r>
    </w:p>
    <w:p w14:paraId="4B2242AE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public partial class ViewForm : Form</w:t>
      </w:r>
    </w:p>
    <w:p w14:paraId="7C64FC7A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{</w:t>
      </w:r>
    </w:p>
    <w:p w14:paraId="4936CA6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private RichTextBox richTextBox;</w:t>
      </w:r>
    </w:p>
    <w:p w14:paraId="55FFDBCF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private WebBrowser webBrowser;</w:t>
      </w:r>
    </w:p>
    <w:p w14:paraId="53A080D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public ViewForm(string content, string choice)</w:t>
      </w:r>
    </w:p>
    <w:p w14:paraId="4F7BC6D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{</w:t>
      </w:r>
    </w:p>
    <w:p w14:paraId="5A88274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InitializeComponent();</w:t>
      </w:r>
    </w:p>
    <w:p w14:paraId="3457D4B1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</w:p>
    <w:p w14:paraId="2887547B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if (choice == "txt")</w:t>
      </w:r>
    </w:p>
    <w:p w14:paraId="6AC0C5C7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{</w:t>
      </w:r>
    </w:p>
    <w:p w14:paraId="00704DFF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richTextBox = new RichTextBox</w:t>
      </w:r>
    </w:p>
    <w:p w14:paraId="6F6CD5EC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3D57B7F8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Dock = DockStyle.Fill,</w:t>
      </w:r>
    </w:p>
    <w:p w14:paraId="6939866C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    ReadOnly = true,</w:t>
      </w:r>
    </w:p>
    <w:p w14:paraId="5EE6DB90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};</w:t>
      </w:r>
    </w:p>
    <w:p w14:paraId="59820697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Controls.Add(richTextBox);</w:t>
      </w:r>
    </w:p>
    <w:p w14:paraId="6C43C28B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lastRenderedPageBreak/>
        <w:t xml:space="preserve">                richTextBox.Text = content;</w:t>
      </w:r>
    </w:p>
    <w:p w14:paraId="7E8B39B7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}</w:t>
      </w:r>
    </w:p>
    <w:p w14:paraId="3E321EFC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else if (choice == "html")</w:t>
      </w:r>
    </w:p>
    <w:p w14:paraId="23DB8CFB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{</w:t>
      </w:r>
    </w:p>
    <w:p w14:paraId="38BC2E15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webBrowser = new WebBrowser();</w:t>
      </w:r>
    </w:p>
    <w:p w14:paraId="2640BE9C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webBrowser.Dock = DockStyle.Fill;</w:t>
      </w:r>
    </w:p>
    <w:p w14:paraId="1CDD3E7E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Controls.Add(webBrowser);</w:t>
      </w:r>
    </w:p>
    <w:p w14:paraId="6EB316C0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    webBrowser.DocumentText = content;</w:t>
      </w:r>
    </w:p>
    <w:p w14:paraId="677CBFAE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    }</w:t>
      </w:r>
    </w:p>
    <w:p w14:paraId="37D260D6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</w:p>
    <w:p w14:paraId="1CD9B76E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    }</w:t>
      </w:r>
    </w:p>
    <w:p w14:paraId="675EA796" w14:textId="77777777" w:rsidR="0069765D" w:rsidRPr="0069765D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 xml:space="preserve">    }</w:t>
      </w:r>
    </w:p>
    <w:p w14:paraId="54ADA738" w14:textId="35502146" w:rsidR="0069765D" w:rsidRPr="009B4DEE" w:rsidRDefault="0069765D" w:rsidP="0069765D">
      <w:pPr>
        <w:jc w:val="both"/>
        <w:rPr>
          <w:rFonts w:ascii="Consolas" w:hAnsi="Consolas" w:cs="Times New Roman"/>
          <w:sz w:val="20"/>
          <w:szCs w:val="20"/>
        </w:rPr>
      </w:pPr>
      <w:r w:rsidRPr="0069765D">
        <w:rPr>
          <w:rFonts w:ascii="Consolas" w:hAnsi="Consolas" w:cs="Times New Roman"/>
          <w:sz w:val="20"/>
          <w:szCs w:val="20"/>
        </w:rPr>
        <w:t>}</w:t>
      </w:r>
    </w:p>
    <w:p w14:paraId="01594AE1" w14:textId="658106BB" w:rsidR="004E5751" w:rsidRPr="00105405" w:rsidRDefault="006253EA" w:rsidP="00E075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 w:rsidRPr="004309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A2F5A" w14:textId="7ACF3CF0" w:rsidR="006253EA" w:rsidRPr="008044BE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8E0DA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66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50F0">
        <w:rPr>
          <w:rFonts w:ascii="Times New Roman" w:hAnsi="Times New Roman" w:cs="Times New Roman"/>
          <w:sz w:val="28"/>
          <w:szCs w:val="28"/>
          <w:lang w:val="ru-RU"/>
        </w:rPr>
        <w:t>изучен</w:t>
      </w:r>
      <w:r w:rsidR="008E0DA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4B6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DA1" w:rsidRPr="008E0DA1">
        <w:rPr>
          <w:rFonts w:ascii="Times New Roman" w:hAnsi="Times New Roman" w:cs="Times New Roman"/>
          <w:sz w:val="28"/>
          <w:szCs w:val="28"/>
          <w:lang w:val="ru-RU"/>
        </w:rPr>
        <w:t xml:space="preserve">техники рефакторинга </w:t>
      </w:r>
      <w:r w:rsidR="009B4DEE" w:rsidRPr="009B4DEE">
        <w:rPr>
          <w:rFonts w:ascii="Times New Roman" w:hAnsi="Times New Roman" w:cs="Times New Roman"/>
          <w:sz w:val="28"/>
          <w:szCs w:val="28"/>
          <w:lang w:val="ru-RU"/>
        </w:rPr>
        <w:t>и способы совместного использования общего кода в различных приложениях.</w:t>
      </w:r>
    </w:p>
    <w:sectPr w:rsidR="006253EA" w:rsidRPr="008044BE" w:rsidSect="00273B0C">
      <w:footerReference w:type="default" r:id="rId15"/>
      <w:foot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94EF0" w14:textId="77777777" w:rsidR="00273B0C" w:rsidRDefault="00273B0C" w:rsidP="007F5257">
      <w:pPr>
        <w:spacing w:after="0" w:line="240" w:lineRule="auto"/>
      </w:pPr>
      <w:r>
        <w:separator/>
      </w:r>
    </w:p>
  </w:endnote>
  <w:endnote w:type="continuationSeparator" w:id="0">
    <w:p w14:paraId="38EE74FC" w14:textId="77777777" w:rsidR="00273B0C" w:rsidRDefault="00273B0C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B12B6" w14:textId="77777777" w:rsidR="00273B0C" w:rsidRDefault="00273B0C" w:rsidP="007F5257">
      <w:pPr>
        <w:spacing w:after="0" w:line="240" w:lineRule="auto"/>
      </w:pPr>
      <w:r>
        <w:separator/>
      </w:r>
    </w:p>
  </w:footnote>
  <w:footnote w:type="continuationSeparator" w:id="0">
    <w:p w14:paraId="5799D71F" w14:textId="77777777" w:rsidR="00273B0C" w:rsidRDefault="00273B0C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05750CB1"/>
    <w:multiLevelType w:val="hybridMultilevel"/>
    <w:tmpl w:val="B952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280"/>
    <w:multiLevelType w:val="hybridMultilevel"/>
    <w:tmpl w:val="2CCE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461"/>
    <w:multiLevelType w:val="hybridMultilevel"/>
    <w:tmpl w:val="64B86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94EF8"/>
    <w:multiLevelType w:val="hybridMultilevel"/>
    <w:tmpl w:val="AB28BDD2"/>
    <w:lvl w:ilvl="0" w:tplc="92A8CF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A63E1"/>
    <w:multiLevelType w:val="hybridMultilevel"/>
    <w:tmpl w:val="0512F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30F8"/>
    <w:multiLevelType w:val="hybridMultilevel"/>
    <w:tmpl w:val="D0422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27C88"/>
    <w:multiLevelType w:val="hybridMultilevel"/>
    <w:tmpl w:val="2D4C3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E1960"/>
    <w:multiLevelType w:val="hybridMultilevel"/>
    <w:tmpl w:val="012A024C"/>
    <w:lvl w:ilvl="0" w:tplc="7FA8B0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52C67"/>
    <w:multiLevelType w:val="hybridMultilevel"/>
    <w:tmpl w:val="3D1EF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11504"/>
    <w:multiLevelType w:val="hybridMultilevel"/>
    <w:tmpl w:val="FDDE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C69A5"/>
    <w:multiLevelType w:val="hybridMultilevel"/>
    <w:tmpl w:val="5F522DAE"/>
    <w:lvl w:ilvl="0" w:tplc="15C45F1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05E2C"/>
    <w:multiLevelType w:val="hybridMultilevel"/>
    <w:tmpl w:val="1D8E5224"/>
    <w:lvl w:ilvl="0" w:tplc="C88661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155BAA"/>
    <w:multiLevelType w:val="hybridMultilevel"/>
    <w:tmpl w:val="A2587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C53E0"/>
    <w:multiLevelType w:val="hybridMultilevel"/>
    <w:tmpl w:val="15CEEB7A"/>
    <w:lvl w:ilvl="0" w:tplc="9AFE69E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894585">
    <w:abstractNumId w:val="0"/>
  </w:num>
  <w:num w:numId="2" w16cid:durableId="1298952319">
    <w:abstractNumId w:val="18"/>
  </w:num>
  <w:num w:numId="3" w16cid:durableId="2003073143">
    <w:abstractNumId w:val="13"/>
  </w:num>
  <w:num w:numId="4" w16cid:durableId="193661206">
    <w:abstractNumId w:val="15"/>
  </w:num>
  <w:num w:numId="5" w16cid:durableId="1640189927">
    <w:abstractNumId w:val="8"/>
  </w:num>
  <w:num w:numId="6" w16cid:durableId="1990941977">
    <w:abstractNumId w:val="17"/>
  </w:num>
  <w:num w:numId="7" w16cid:durableId="834802914">
    <w:abstractNumId w:val="20"/>
  </w:num>
  <w:num w:numId="8" w16cid:durableId="797723420">
    <w:abstractNumId w:val="11"/>
  </w:num>
  <w:num w:numId="9" w16cid:durableId="1904870212">
    <w:abstractNumId w:val="22"/>
  </w:num>
  <w:num w:numId="10" w16cid:durableId="1493714900">
    <w:abstractNumId w:val="21"/>
  </w:num>
  <w:num w:numId="11" w16cid:durableId="58022308">
    <w:abstractNumId w:val="3"/>
  </w:num>
  <w:num w:numId="12" w16cid:durableId="1833137815">
    <w:abstractNumId w:val="1"/>
  </w:num>
  <w:num w:numId="13" w16cid:durableId="1144541312">
    <w:abstractNumId w:val="2"/>
  </w:num>
  <w:num w:numId="14" w16cid:durableId="75129068">
    <w:abstractNumId w:val="24"/>
  </w:num>
  <w:num w:numId="15" w16cid:durableId="1654026408">
    <w:abstractNumId w:val="12"/>
  </w:num>
  <w:num w:numId="16" w16cid:durableId="1046641475">
    <w:abstractNumId w:val="4"/>
  </w:num>
  <w:num w:numId="17" w16cid:durableId="1638215680">
    <w:abstractNumId w:val="9"/>
  </w:num>
  <w:num w:numId="18" w16cid:durableId="1974750880">
    <w:abstractNumId w:val="6"/>
  </w:num>
  <w:num w:numId="19" w16cid:durableId="556089723">
    <w:abstractNumId w:val="14"/>
  </w:num>
  <w:num w:numId="20" w16cid:durableId="1664773230">
    <w:abstractNumId w:val="5"/>
  </w:num>
  <w:num w:numId="21" w16cid:durableId="576210220">
    <w:abstractNumId w:val="23"/>
  </w:num>
  <w:num w:numId="22" w16cid:durableId="1899126740">
    <w:abstractNumId w:val="7"/>
  </w:num>
  <w:num w:numId="23" w16cid:durableId="317342892">
    <w:abstractNumId w:val="10"/>
  </w:num>
  <w:num w:numId="24" w16cid:durableId="803818259">
    <w:abstractNumId w:val="16"/>
  </w:num>
  <w:num w:numId="25" w16cid:durableId="6060415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073A8"/>
    <w:rsid w:val="000150EB"/>
    <w:rsid w:val="00016123"/>
    <w:rsid w:val="00035BF0"/>
    <w:rsid w:val="00042913"/>
    <w:rsid w:val="00055AA3"/>
    <w:rsid w:val="0007090A"/>
    <w:rsid w:val="00090F0A"/>
    <w:rsid w:val="000A2AEE"/>
    <w:rsid w:val="000A2C67"/>
    <w:rsid w:val="000A2ECB"/>
    <w:rsid w:val="000C7360"/>
    <w:rsid w:val="000D3E55"/>
    <w:rsid w:val="000E32A4"/>
    <w:rsid w:val="000E520D"/>
    <w:rsid w:val="00105405"/>
    <w:rsid w:val="001256E0"/>
    <w:rsid w:val="00126FB5"/>
    <w:rsid w:val="00131B9C"/>
    <w:rsid w:val="00143854"/>
    <w:rsid w:val="00165A35"/>
    <w:rsid w:val="001660DF"/>
    <w:rsid w:val="00182473"/>
    <w:rsid w:val="001A5F6F"/>
    <w:rsid w:val="001B55B6"/>
    <w:rsid w:val="001F4468"/>
    <w:rsid w:val="00210861"/>
    <w:rsid w:val="00214ACC"/>
    <w:rsid w:val="00273B0C"/>
    <w:rsid w:val="00276935"/>
    <w:rsid w:val="0029090A"/>
    <w:rsid w:val="002A30D0"/>
    <w:rsid w:val="002B3B5D"/>
    <w:rsid w:val="002B5159"/>
    <w:rsid w:val="002F38B6"/>
    <w:rsid w:val="002F7129"/>
    <w:rsid w:val="00305383"/>
    <w:rsid w:val="00305D57"/>
    <w:rsid w:val="003205AD"/>
    <w:rsid w:val="00321B78"/>
    <w:rsid w:val="00326C93"/>
    <w:rsid w:val="00357D28"/>
    <w:rsid w:val="00367B35"/>
    <w:rsid w:val="00385B28"/>
    <w:rsid w:val="003907A2"/>
    <w:rsid w:val="00395F26"/>
    <w:rsid w:val="00396D3C"/>
    <w:rsid w:val="003A0D96"/>
    <w:rsid w:val="003A2903"/>
    <w:rsid w:val="003A6473"/>
    <w:rsid w:val="003A649C"/>
    <w:rsid w:val="003B50F0"/>
    <w:rsid w:val="003C7F48"/>
    <w:rsid w:val="003E5A64"/>
    <w:rsid w:val="003F3B47"/>
    <w:rsid w:val="00416E21"/>
    <w:rsid w:val="00423F4C"/>
    <w:rsid w:val="00430901"/>
    <w:rsid w:val="004649CB"/>
    <w:rsid w:val="00483118"/>
    <w:rsid w:val="004875D9"/>
    <w:rsid w:val="004A30FE"/>
    <w:rsid w:val="004B197B"/>
    <w:rsid w:val="004B3590"/>
    <w:rsid w:val="004B5AAD"/>
    <w:rsid w:val="004B6F77"/>
    <w:rsid w:val="004C4DD8"/>
    <w:rsid w:val="004E2D06"/>
    <w:rsid w:val="004E5751"/>
    <w:rsid w:val="004E6963"/>
    <w:rsid w:val="00525377"/>
    <w:rsid w:val="00526E36"/>
    <w:rsid w:val="005641B2"/>
    <w:rsid w:val="005A20DA"/>
    <w:rsid w:val="005A49A6"/>
    <w:rsid w:val="005B3C01"/>
    <w:rsid w:val="005E26E0"/>
    <w:rsid w:val="005E3409"/>
    <w:rsid w:val="00611455"/>
    <w:rsid w:val="00611F8D"/>
    <w:rsid w:val="006253EA"/>
    <w:rsid w:val="006277DF"/>
    <w:rsid w:val="00645F96"/>
    <w:rsid w:val="0064651C"/>
    <w:rsid w:val="0065033B"/>
    <w:rsid w:val="0065101E"/>
    <w:rsid w:val="00671A28"/>
    <w:rsid w:val="006831C6"/>
    <w:rsid w:val="0069765D"/>
    <w:rsid w:val="006E17E3"/>
    <w:rsid w:val="00731B17"/>
    <w:rsid w:val="00732362"/>
    <w:rsid w:val="007338DA"/>
    <w:rsid w:val="00734C7B"/>
    <w:rsid w:val="00794366"/>
    <w:rsid w:val="007F0E58"/>
    <w:rsid w:val="007F5045"/>
    <w:rsid w:val="007F5257"/>
    <w:rsid w:val="008044BE"/>
    <w:rsid w:val="00835128"/>
    <w:rsid w:val="00862ABB"/>
    <w:rsid w:val="00883B4A"/>
    <w:rsid w:val="00886E6F"/>
    <w:rsid w:val="00886F25"/>
    <w:rsid w:val="008A5AEC"/>
    <w:rsid w:val="008E0DA1"/>
    <w:rsid w:val="008F6D54"/>
    <w:rsid w:val="00903620"/>
    <w:rsid w:val="0096691D"/>
    <w:rsid w:val="00980E63"/>
    <w:rsid w:val="009876B1"/>
    <w:rsid w:val="00991500"/>
    <w:rsid w:val="0099421E"/>
    <w:rsid w:val="009B2956"/>
    <w:rsid w:val="009B4DEE"/>
    <w:rsid w:val="009C249C"/>
    <w:rsid w:val="009C37CF"/>
    <w:rsid w:val="009F23AA"/>
    <w:rsid w:val="00A02383"/>
    <w:rsid w:val="00A131DC"/>
    <w:rsid w:val="00A41C7D"/>
    <w:rsid w:val="00A65550"/>
    <w:rsid w:val="00A720B3"/>
    <w:rsid w:val="00A9121D"/>
    <w:rsid w:val="00AC4DB2"/>
    <w:rsid w:val="00AC7F02"/>
    <w:rsid w:val="00AF5D6A"/>
    <w:rsid w:val="00AF6B67"/>
    <w:rsid w:val="00B22048"/>
    <w:rsid w:val="00B3317B"/>
    <w:rsid w:val="00B61151"/>
    <w:rsid w:val="00B70219"/>
    <w:rsid w:val="00B7519A"/>
    <w:rsid w:val="00B758E3"/>
    <w:rsid w:val="00BA20B2"/>
    <w:rsid w:val="00BC0053"/>
    <w:rsid w:val="00BC4EE2"/>
    <w:rsid w:val="00BC509A"/>
    <w:rsid w:val="00BE1BF2"/>
    <w:rsid w:val="00BF6A01"/>
    <w:rsid w:val="00C34432"/>
    <w:rsid w:val="00C759B9"/>
    <w:rsid w:val="00C813D8"/>
    <w:rsid w:val="00CA750A"/>
    <w:rsid w:val="00CA7FCC"/>
    <w:rsid w:val="00CB2B3B"/>
    <w:rsid w:val="00CB685B"/>
    <w:rsid w:val="00CC6740"/>
    <w:rsid w:val="00D01E16"/>
    <w:rsid w:val="00D0315E"/>
    <w:rsid w:val="00D22BFE"/>
    <w:rsid w:val="00D316C6"/>
    <w:rsid w:val="00D355F8"/>
    <w:rsid w:val="00D5110A"/>
    <w:rsid w:val="00D869C5"/>
    <w:rsid w:val="00D8739C"/>
    <w:rsid w:val="00D94E18"/>
    <w:rsid w:val="00D966FF"/>
    <w:rsid w:val="00DA6949"/>
    <w:rsid w:val="00DB16C4"/>
    <w:rsid w:val="00DB31DB"/>
    <w:rsid w:val="00DC7E67"/>
    <w:rsid w:val="00DD52C6"/>
    <w:rsid w:val="00E07549"/>
    <w:rsid w:val="00E54ABE"/>
    <w:rsid w:val="00E93B62"/>
    <w:rsid w:val="00EA267B"/>
    <w:rsid w:val="00EA767D"/>
    <w:rsid w:val="00EC1F8B"/>
    <w:rsid w:val="00EE27D9"/>
    <w:rsid w:val="00F16AF3"/>
    <w:rsid w:val="00F217CF"/>
    <w:rsid w:val="00F349A7"/>
    <w:rsid w:val="00F427FF"/>
    <w:rsid w:val="00F52349"/>
    <w:rsid w:val="00F771AE"/>
    <w:rsid w:val="00F909A7"/>
    <w:rsid w:val="00FC6301"/>
    <w:rsid w:val="00FD1D67"/>
    <w:rsid w:val="00FD621B"/>
    <w:rsid w:val="00FE4B01"/>
    <w:rsid w:val="00FE5EB0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  <w:style w:type="paragraph" w:customStyle="1" w:styleId="Default">
    <w:name w:val="Default"/>
    <w:rsid w:val="00C759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11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92</cp:revision>
  <dcterms:created xsi:type="dcterms:W3CDTF">2023-09-01T07:30:00Z</dcterms:created>
  <dcterms:modified xsi:type="dcterms:W3CDTF">2024-02-23T11:11:00Z</dcterms:modified>
</cp:coreProperties>
</file>