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3B696F38" w:rsidR="00EE53C0" w:rsidRPr="00EC733A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C34E23" w:rsidRPr="00EC733A">
        <w:rPr>
          <w:sz w:val="32"/>
          <w:szCs w:val="32"/>
        </w:rPr>
        <w:t>9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4892AC5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C34E23">
        <w:rPr>
          <w:b/>
          <w:bCs/>
          <w:szCs w:val="28"/>
        </w:rPr>
        <w:t>Выделение бизнес-логики и применение различных вариантов визуального представления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18097F2B" w:rsidR="000904C5" w:rsidRDefault="00C34E23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техники рефакторинга и способы совместного использования общего кода в различных приложениях. </w:t>
      </w:r>
      <w:r w:rsidR="00B83F6E">
        <w:rPr>
          <w:sz w:val="28"/>
          <w:szCs w:val="28"/>
        </w:rPr>
        <w:t xml:space="preserve"> </w:t>
      </w:r>
      <w:r w:rsidR="00F4287F">
        <w:rPr>
          <w:sz w:val="28"/>
          <w:szCs w:val="28"/>
        </w:rPr>
        <w:t xml:space="preserve"> 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65659E34" w14:textId="77777777" w:rsidR="00B83F6E" w:rsidRPr="00B83F6E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1) Изменить процесс назначения бонусов и скидок в соответствии с предложенными в пункте 2.2 изменениями, применив описанные в теории методы рефакторинга.</w:t>
      </w:r>
    </w:p>
    <w:p w14:paraId="6AB795CF" w14:textId="06732BED" w:rsidR="00C82F55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2) Проверить согласованность результатов и корректность работы нового варианта программы с результатами старой версии.</w:t>
      </w:r>
    </w:p>
    <w:p w14:paraId="3835193D" w14:textId="77777777" w:rsidR="00674DA0" w:rsidRDefault="00674DA0" w:rsidP="00674DA0">
      <w:pPr>
        <w:pStyle w:val="Default"/>
        <w:rPr>
          <w:sz w:val="28"/>
          <w:szCs w:val="28"/>
        </w:rPr>
      </w:pPr>
    </w:p>
    <w:p w14:paraId="18F004F1" w14:textId="187DDFFF" w:rsidR="00331E80" w:rsidRPr="00331E80" w:rsidRDefault="00C34E23" w:rsidP="00294132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>1) Создать новый проект C# Class Library.</w:t>
      </w:r>
    </w:p>
    <w:p w14:paraId="0B14237F" w14:textId="59E5BC5C" w:rsidR="00961DDE" w:rsidRPr="00B83F6E" w:rsidRDefault="00C34E23" w:rsidP="00961DDE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>2) Перенести в него основные классы старого консольного приложения (все кроме Program).</w:t>
      </w:r>
    </w:p>
    <w:p w14:paraId="5A4474FF" w14:textId="77777777" w:rsidR="00961DDE" w:rsidRPr="00B83F6E" w:rsidRDefault="00961DDE" w:rsidP="00961DDE">
      <w:pPr>
        <w:pStyle w:val="Default"/>
        <w:rPr>
          <w:b/>
          <w:bCs/>
          <w:sz w:val="28"/>
          <w:szCs w:val="28"/>
        </w:rPr>
      </w:pPr>
    </w:p>
    <w:p w14:paraId="37DF7562" w14:textId="77777777" w:rsidR="00331E80" w:rsidRDefault="00331E80" w:rsidP="00294132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331E8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DB1A3D5" wp14:editId="17372CDD">
            <wp:extent cx="2114550" cy="43771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665" cy="43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296" w14:textId="7F13DBAD" w:rsidR="00122A42" w:rsidRPr="00331E80" w:rsidRDefault="00594C7B" w:rsidP="00294132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B83F6E">
        <w:rPr>
          <w:b/>
          <w:bCs/>
          <w:szCs w:val="28"/>
        </w:rPr>
        <w:br/>
      </w:r>
      <w:r w:rsidR="00C34E23" w:rsidRPr="00C34E23">
        <w:rPr>
          <w:b/>
          <w:bCs/>
          <w:szCs w:val="28"/>
        </w:rPr>
        <w:t>3) Добавить ссылку на новую библиотеку в консольном приложении.</w:t>
      </w:r>
    </w:p>
    <w:p w14:paraId="7AADA714" w14:textId="77777777" w:rsidR="00674DA0" w:rsidRPr="00B83F6E" w:rsidRDefault="00674DA0" w:rsidP="00674DA0">
      <w:pPr>
        <w:pStyle w:val="Default"/>
        <w:rPr>
          <w:b/>
          <w:bCs/>
          <w:sz w:val="28"/>
          <w:szCs w:val="28"/>
        </w:rPr>
      </w:pPr>
    </w:p>
    <w:p w14:paraId="22B0118F" w14:textId="12A6FC0F" w:rsidR="00331E80" w:rsidRPr="00331E80" w:rsidRDefault="00294132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331E80" w:rsidRPr="00331E80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18E74D6C" wp14:editId="5989306E">
            <wp:extent cx="1778000" cy="1739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199" cy="17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726" w14:textId="2C079439" w:rsidR="00324B95" w:rsidRPr="00B83F6E" w:rsidRDefault="00C34E23" w:rsidP="00122A42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lastRenderedPageBreak/>
        <w:t>4) Добавить пространство имен новой библиотеки в консольное приложение.</w:t>
      </w:r>
    </w:p>
    <w:p w14:paraId="62DE8195" w14:textId="77777777" w:rsidR="00122A42" w:rsidRPr="00B83F6E" w:rsidRDefault="00122A42" w:rsidP="00122A42">
      <w:pPr>
        <w:pStyle w:val="Default"/>
        <w:rPr>
          <w:b/>
          <w:bCs/>
          <w:sz w:val="28"/>
          <w:szCs w:val="28"/>
        </w:rPr>
      </w:pPr>
    </w:p>
    <w:p w14:paraId="462937D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_01;</w:t>
      </w:r>
    </w:p>
    <w:p w14:paraId="36511D0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2BC0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ConsoleAppForTesting</w:t>
      </w:r>
      <w:proofErr w:type="spellEnd"/>
    </w:p>
    <w:p w14:paraId="0F8349E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61C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7772F3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E4A25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45CC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876E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filename = "BillInfo.html";</w:t>
      </w:r>
    </w:p>
    <w:p w14:paraId="6B56DE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E9FD94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55E94E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2883AA0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F94C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(FileStream fs = new FileStream(filename,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9B913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772020D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99853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975F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NewYearsSettings.json",new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4F41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AB0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6B00B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C459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5FF5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1893B9" w14:textId="32221B11" w:rsidR="00294132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F6C8F6" w14:textId="77777777" w:rsidR="00331E80" w:rsidRPr="006E76FF" w:rsidRDefault="00331E80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C54129" w14:textId="39A1AC51" w:rsidR="00324B95" w:rsidRPr="00B83F6E" w:rsidRDefault="00C34E23" w:rsidP="00926EEF">
      <w:pPr>
        <w:pStyle w:val="Default"/>
        <w:rPr>
          <w:b/>
          <w:bCs/>
          <w:color w:val="auto"/>
          <w:sz w:val="28"/>
          <w:szCs w:val="28"/>
        </w:rPr>
      </w:pPr>
      <w:r w:rsidRPr="00C34E23">
        <w:rPr>
          <w:b/>
          <w:bCs/>
          <w:color w:val="auto"/>
          <w:sz w:val="28"/>
          <w:szCs w:val="28"/>
        </w:rPr>
        <w:t>5) Обновить ссылки на тестируемые классы в тестовом проекте.</w:t>
      </w:r>
    </w:p>
    <w:p w14:paraId="15E43A4B" w14:textId="77777777" w:rsidR="00122A42" w:rsidRPr="00B83F6E" w:rsidRDefault="00122A42" w:rsidP="00926EEF">
      <w:pPr>
        <w:pStyle w:val="Default"/>
        <w:rPr>
          <w:b/>
          <w:bCs/>
          <w:sz w:val="28"/>
          <w:szCs w:val="28"/>
        </w:rPr>
      </w:pPr>
    </w:p>
    <w:p w14:paraId="79590B79" w14:textId="77777777" w:rsidR="00331E80" w:rsidRPr="00331E80" w:rsidRDefault="00617479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31E80"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 w:rsidR="00331E80"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="00331E80"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_01;</w:t>
      </w:r>
    </w:p>
    <w:p w14:paraId="681A2B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TestingTheLoyaltyProgram</w:t>
      </w:r>
      <w:proofErr w:type="spellEnd"/>
    </w:p>
    <w:p w14:paraId="4EF262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BC548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Tests</w:t>
      </w:r>
    </w:p>
    <w:p w14:paraId="2B02AE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DC3D1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nameHtmlSource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"BillInfo.html";</w:t>
      </w:r>
    </w:p>
    <w:p w14:paraId="3C201A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nameYamlSource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BillInfo.yaml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6B7EC8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A76C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B61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6324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280F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99602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Setup()</w:t>
      </w:r>
    </w:p>
    <w:p w14:paraId="620AF1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CFE4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A7591B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336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nameHtmlSource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FE7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4412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nameYamlSource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36E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0F4F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365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B66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C49487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NewYearDiscountAndBonusForRegularGoods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6D4B4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ECD08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Предположим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предновогодних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недель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учитываются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внутри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стратегий</w:t>
      </w:r>
    </w:p>
    <w:p w14:paraId="4908DC0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73EDE4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08674BD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DD599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0667E8A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5B55574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401843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793970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5000 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2BA614B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76850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DA4CB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FBEB76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8F45A9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3D702A4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5000"));</w:t>
      </w:r>
    </w:p>
    <w:p w14:paraId="1313B7D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350 бонусных балов"));</w:t>
      </w:r>
    </w:p>
    <w:p w14:paraId="7681AF1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25FCD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6179A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A85DD2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UsualDiscountAndBonusForRegularGoods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8306C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A8BF4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Предположим, что даты предновогодних недель учитываются внутри стратегий</w:t>
      </w:r>
    </w:p>
    <w:p w14:paraId="69BE509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4527B11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1EC1843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00FA090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1339EDC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Razor_blades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REG\r\n" +</w:t>
      </w:r>
    </w:p>
    <w:p w14:paraId="306290C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5059FAB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6F38EA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5000 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8B3F1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33B13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22E3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185230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9D08A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5% от 5000</w:t>
      </w:r>
    </w:p>
    <w:p w14:paraId="3261AAF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5000"));</w:t>
      </w:r>
    </w:p>
    <w:p w14:paraId="67E967D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250 бонусных балов"));</w:t>
      </w:r>
    </w:p>
    <w:p w14:paraId="0041FC0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E463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89D7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E1B22A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NewYearDiscountForSaleGoods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0E47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CB6F4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0F7858F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16FA17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135362A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00FD8A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Christmas_Tree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SAL\r\n" +</w:t>
      </w:r>
    </w:p>
    <w:p w14:paraId="19C848A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3398B16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03DA5C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2000 2";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B2AC6A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139D6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9E7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F8AF78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47AC2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3% на товары со скидкой при покупке более чем на 2000 руб.</w:t>
      </w:r>
    </w:p>
    <w:p w14:paraId="05A4FD9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3880,00")); // 4000 - 3% скидка</w:t>
      </w:r>
    </w:p>
    <w:p w14:paraId="25A02E2B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 бонусных балов")); // 1% от 4000</w:t>
      </w:r>
    </w:p>
    <w:p w14:paraId="0D17EB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B5834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7B08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1FFF7B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NewYearDiscountForSpecialGoods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CE524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37A69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5AFDDFA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587A789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6D7202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TYPE(REG/SAL/SPO)\r\n" +</w:t>
      </w:r>
    </w:p>
    <w:p w14:paraId="49D84A5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New_Year_Candy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SPO\r\n" +</w:t>
      </w:r>
    </w:p>
    <w:p w14:paraId="09A9B0B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4DED620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6D58E1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1 300 11";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3300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9B7E3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A0016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631DC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479D55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B906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2DDE9E2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3125,00")); // 3300 - 5% скидка</w:t>
      </w:r>
    </w:p>
    <w:p w14:paraId="5066DC0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0 бонусных балов")); // Нет бонусов для акционных товаров</w:t>
      </w:r>
    </w:p>
    <w:p w14:paraId="1513841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EF26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6D61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42F83A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Html_NewYearDiscountForThreeGoods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D95A1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294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"&lt;html&gt;\r\n&lt;body&gt;\r\n    " +</w:t>
      </w:r>
    </w:p>
    <w:p w14:paraId="4EE7D27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&gt;Test&lt;/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E82AC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6627233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67EE1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"&lt;good&gt;\r\n        " +</w:t>
      </w:r>
    </w:p>
    <w:p w14:paraId="4CAE1E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&gt;REG&lt;/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EE773E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&gt;Cola&lt;/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055396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&gt;SAL&lt;/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00882D3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&gt;Pepsi&lt;/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33C4A9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&gt;SPO&lt;/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B05422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&gt;Fanta&lt;/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53C73D8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"&lt;/good&gt;\r\n    " +</w:t>
      </w:r>
    </w:p>
    <w:p w14:paraId="1D9012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3B14244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"&lt;item&gt;\r\n        " +</w:t>
      </w:r>
    </w:p>
    <w:p w14:paraId="0EC16D2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2D860A9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&gt;90&lt;/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0A5172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&gt;60&lt;/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&gt;\r\n" +</w:t>
      </w:r>
    </w:p>
    <w:p w14:paraId="71AA95D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&gt;2&lt;/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844591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&gt;50&lt;/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11B83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&gt;44&lt;/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&gt;\r\n\r\n        " +</w:t>
      </w:r>
    </w:p>
    <w:p w14:paraId="07A105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75CB04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&gt;76&lt;/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9E3772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365EC11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"&lt;/item&gt;\r\n" +</w:t>
      </w:r>
    </w:p>
    <w:p w14:paraId="6C22C32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&gt;\r\n" +</w:t>
      </w:r>
    </w:p>
    <w:p w14:paraId="0CA6B98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&gt;\r\n"; // Покупка на 3300 рублей</w:t>
      </w:r>
    </w:p>
    <w:p w14:paraId="7327D5E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457CF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D81AB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B8602E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2912C7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65C26077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10250,00")); // 3300 - 5% скидка</w:t>
      </w:r>
    </w:p>
    <w:p w14:paraId="6CFB9EF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400 бонусных балов")); // Нет бонусов для акционных товаров</w:t>
      </w:r>
    </w:p>
    <w:p w14:paraId="0C0DDBC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5DC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EB41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543886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Html_RegularDiscountForThreeGoods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D4A95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0505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"&lt;html&gt;\r\n&lt;body&gt;\r\n    " +</w:t>
      </w:r>
    </w:p>
    <w:p w14:paraId="7EC79B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&gt;Test&lt;/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4A9D0C6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5F1669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18FA92C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"&lt;good&gt;\r\n        " +</w:t>
      </w:r>
    </w:p>
    <w:p w14:paraId="5FDD3B1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&gt;REG&lt;/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5311C6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&gt;Cola&lt;/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81A771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&gt;SAL&lt;/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A57ED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&gt;Pepsi&lt;/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1A384A9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&gt;SPO&lt;/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C91662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&gt;Fanta&lt;/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7109D3D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"&lt;/good&gt;\r\n    " +</w:t>
      </w:r>
    </w:p>
    <w:p w14:paraId="210FE25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796B60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"&lt;item&gt;\r\n        " +</w:t>
      </w:r>
    </w:p>
    <w:p w14:paraId="2750A5E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5BF90DA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&gt;90&lt;/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C8D496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&gt;60&lt;/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&gt;\r\n" +</w:t>
      </w:r>
    </w:p>
    <w:p w14:paraId="53460C26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"&lt;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&gt;2&lt;/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14CE0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&gt;50&lt;/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D5CC24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&gt;44&lt;/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&gt;\r\n\r\n        " +</w:t>
      </w:r>
    </w:p>
    <w:p w14:paraId="2A95044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1D1779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&gt;76&lt;/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BE5183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EDE0F2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"&lt;/item&gt;\r\n" +</w:t>
      </w:r>
    </w:p>
    <w:p w14:paraId="17F9297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&gt;\r\n" +</w:t>
      </w:r>
    </w:p>
    <w:p w14:paraId="4CB84DD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&gt;\r\n"; // Покупка на 3300 рублей</w:t>
      </w:r>
    </w:p>
    <w:p w14:paraId="558FE16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BC6857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FAA1F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F2426A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EB5E5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688ECD5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10430,800")); // 3300 - 5% скидка</w:t>
      </w:r>
    </w:p>
    <w:p w14:paraId="4968D3C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292 бонусных балов")); // Нет бонусов для акционных товаров</w:t>
      </w:r>
    </w:p>
    <w:p w14:paraId="55926512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C383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452CD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62DDD5" w14:textId="41D5D0A7" w:rsidR="00617479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2AC3A" w14:textId="77777777" w:rsidR="00617479" w:rsidRPr="00617479" w:rsidRDefault="00617479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C429EA" w14:textId="30E9E834" w:rsidR="00E21859" w:rsidRPr="00331E80" w:rsidRDefault="00C34E23" w:rsidP="00331E80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 xml:space="preserve">6) Создать новый проект оконного приложения C# Windows </w:t>
      </w:r>
      <w:proofErr w:type="spellStart"/>
      <w:r w:rsidRPr="00C34E23">
        <w:rPr>
          <w:b/>
          <w:bCs/>
          <w:sz w:val="28"/>
          <w:szCs w:val="28"/>
        </w:rPr>
        <w:t>Forms</w:t>
      </w:r>
      <w:proofErr w:type="spellEnd"/>
      <w:r w:rsidRPr="00C34E23">
        <w:rPr>
          <w:b/>
          <w:bCs/>
          <w:sz w:val="28"/>
          <w:szCs w:val="28"/>
        </w:rPr>
        <w:t xml:space="preserve"> Application.</w:t>
      </w:r>
    </w:p>
    <w:p w14:paraId="2904BBC2" w14:textId="7A9A2CB0" w:rsidR="002A205B" w:rsidRDefault="00433F75" w:rsidP="00340477">
      <w:pPr>
        <w:pStyle w:val="Default"/>
        <w:rPr>
          <w:b/>
          <w:bCs/>
          <w:sz w:val="28"/>
          <w:szCs w:val="28"/>
        </w:rPr>
      </w:pPr>
      <w:r w:rsidRPr="00433F75">
        <w:rPr>
          <w:b/>
          <w:bCs/>
          <w:sz w:val="28"/>
          <w:szCs w:val="28"/>
        </w:rPr>
        <w:t>7) Добавить ссылку на новую библиотеку в оконном приложении.</w:t>
      </w:r>
    </w:p>
    <w:p w14:paraId="3FE3F16F" w14:textId="26B20951" w:rsidR="00674DA0" w:rsidRDefault="00674DA0" w:rsidP="00340477">
      <w:pPr>
        <w:pStyle w:val="Default"/>
        <w:rPr>
          <w:b/>
          <w:bCs/>
          <w:sz w:val="28"/>
          <w:szCs w:val="28"/>
        </w:rPr>
      </w:pPr>
    </w:p>
    <w:p w14:paraId="2458BAEF" w14:textId="7FEA7E4D" w:rsidR="00A53DF8" w:rsidRPr="00C34E23" w:rsidRDefault="00331E80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1FC50C6" wp14:editId="27B39F10">
            <wp:extent cx="2267067" cy="2463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669" w14:textId="77777777" w:rsidR="00A53DF8" w:rsidRPr="00C34E23" w:rsidRDefault="00A53DF8" w:rsidP="00340477">
      <w:pPr>
        <w:pStyle w:val="Default"/>
        <w:rPr>
          <w:b/>
          <w:bCs/>
          <w:sz w:val="28"/>
          <w:szCs w:val="28"/>
        </w:rPr>
      </w:pPr>
    </w:p>
    <w:p w14:paraId="6D97AF5D" w14:textId="55A3207B" w:rsidR="00324B95" w:rsidRDefault="00433F75" w:rsidP="00324B95">
      <w:pPr>
        <w:pStyle w:val="Default"/>
        <w:rPr>
          <w:b/>
          <w:bCs/>
          <w:sz w:val="28"/>
          <w:szCs w:val="28"/>
        </w:rPr>
      </w:pPr>
      <w:r w:rsidRPr="00433F75">
        <w:rPr>
          <w:b/>
          <w:bCs/>
          <w:sz w:val="28"/>
          <w:szCs w:val="28"/>
        </w:rPr>
        <w:t>8) Добавить пространство имен новой библиотеки в оконное приложение.</w:t>
      </w:r>
    </w:p>
    <w:p w14:paraId="0A2B3BDF" w14:textId="692DAC12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739B367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_01;</w:t>
      </w:r>
    </w:p>
    <w:p w14:paraId="2484544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32AA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WinForms_TheLoayaltyProgram</w:t>
      </w:r>
      <w:proofErr w:type="spellEnd"/>
    </w:p>
    <w:p w14:paraId="25A7F4E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F1040" w14:textId="7BCDB787" w:rsidR="00617479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 : Form</w:t>
      </w:r>
    </w:p>
    <w:p w14:paraId="66D0893C" w14:textId="1E06ACA8" w:rsidR="00617479" w:rsidRDefault="00617479" w:rsidP="00A53DF8">
      <w:pPr>
        <w:widowControl/>
        <w:autoSpaceDE w:val="0"/>
        <w:autoSpaceDN w:val="0"/>
        <w:adjustRightInd w:val="0"/>
      </w:pPr>
    </w:p>
    <w:p w14:paraId="011A7131" w14:textId="6E751534" w:rsidR="00331E80" w:rsidRDefault="00331E80" w:rsidP="00A53DF8">
      <w:pPr>
        <w:widowControl/>
        <w:autoSpaceDE w:val="0"/>
        <w:autoSpaceDN w:val="0"/>
        <w:adjustRightInd w:val="0"/>
      </w:pPr>
    </w:p>
    <w:p w14:paraId="1CBB52C5" w14:textId="59631DB7" w:rsidR="00331E80" w:rsidRDefault="00331E80" w:rsidP="00A53DF8">
      <w:pPr>
        <w:widowControl/>
        <w:autoSpaceDE w:val="0"/>
        <w:autoSpaceDN w:val="0"/>
        <w:adjustRightInd w:val="0"/>
      </w:pPr>
    </w:p>
    <w:p w14:paraId="4A77E0A1" w14:textId="73F15095" w:rsidR="00331E80" w:rsidRDefault="00331E80" w:rsidP="00A53DF8">
      <w:pPr>
        <w:widowControl/>
        <w:autoSpaceDE w:val="0"/>
        <w:autoSpaceDN w:val="0"/>
        <w:adjustRightInd w:val="0"/>
      </w:pPr>
    </w:p>
    <w:p w14:paraId="0BAD6B01" w14:textId="77777777" w:rsidR="00331E80" w:rsidRPr="00C34E23" w:rsidRDefault="00331E80" w:rsidP="00A53DF8">
      <w:pPr>
        <w:widowControl/>
        <w:autoSpaceDE w:val="0"/>
        <w:autoSpaceDN w:val="0"/>
        <w:adjustRightInd w:val="0"/>
      </w:pPr>
    </w:p>
    <w:p w14:paraId="74D601C5" w14:textId="60EBD3D3" w:rsidR="00324B9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433F75">
        <w:rPr>
          <w:b/>
          <w:bCs/>
          <w:color w:val="000000"/>
          <w:szCs w:val="28"/>
        </w:rPr>
        <w:lastRenderedPageBreak/>
        <w:t>9) Добавить необходимые визуальные компоненты (диалоги для выбора загружаемого файла и результатов работы, поле для вывода результатов генерации чека, кнопки управления работой (запуск генерации, выход и т.д.), переключатели для выбора формата вывода (HTML/TXT) и т.д.)</w:t>
      </w:r>
    </w:p>
    <w:p w14:paraId="522A427B" w14:textId="3A455A0D" w:rsidR="00433F7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119C77BF" w14:textId="3112C1B0" w:rsidR="00433F75" w:rsidRDefault="00331E80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331E80">
        <w:rPr>
          <w:b/>
          <w:bCs/>
          <w:noProof/>
          <w:color w:val="000000"/>
          <w:szCs w:val="28"/>
        </w:rPr>
        <w:drawing>
          <wp:inline distT="0" distB="0" distL="0" distR="0" wp14:anchorId="379D39A1" wp14:editId="25B8B446">
            <wp:extent cx="3632387" cy="265443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D20" w14:textId="77777777" w:rsidR="00433F75" w:rsidRPr="00331E80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5B3E1B4C" w14:textId="650DE3DF" w:rsidR="00433F7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433F75">
        <w:rPr>
          <w:b/>
          <w:bCs/>
          <w:color w:val="000000"/>
          <w:szCs w:val="28"/>
        </w:rPr>
        <w:t>10) Связать визуальные компоненты с кодом библиотеки.</w:t>
      </w:r>
    </w:p>
    <w:p w14:paraId="0A00426F" w14:textId="5B431184" w:rsidR="00E76C2F" w:rsidRPr="00147FA3" w:rsidRDefault="003104B8" w:rsidP="00147FA3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186D33C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_01;</w:t>
      </w:r>
    </w:p>
    <w:p w14:paraId="3068672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574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WinForms_TheLoayaltyProgram</w:t>
      </w:r>
      <w:proofErr w:type="spellEnd"/>
    </w:p>
    <w:p w14:paraId="08A5DCB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1037F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2F4095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B5A48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691C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filename;</w:t>
      </w:r>
    </w:p>
    <w:p w14:paraId="79C2A5D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view;</w:t>
      </w:r>
    </w:p>
    <w:p w14:paraId="3B6094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032DCE4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4FB3E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B5F95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comboBox.Items.Add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("txt");</w:t>
      </w:r>
    </w:p>
    <w:p w14:paraId="032B6D9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comboBox.Items.Add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("html");</w:t>
      </w:r>
    </w:p>
    <w:p w14:paraId="34177AB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comboBox.SelectedIndex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CAAD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6BDF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Proccess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7968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A415F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comboBox.Text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"html")</w:t>
      </w:r>
    </w:p>
    <w:p w14:paraId="4FEB68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051F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96A05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90C7A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comboBox.Text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"txt")</w:t>
      </w:r>
    </w:p>
    <w:p w14:paraId="2646FF3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B8FDB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EB125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2A76A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0175A0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E5568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50AF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F1F5E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if(filename != null)</w:t>
      </w:r>
    </w:p>
    <w:p w14:paraId="597463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11A75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7D4E44F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8C2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(FileStream fs = new FileStream(filename,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F92C3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022101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43AA6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if (view != null)</w:t>
      </w:r>
    </w:p>
    <w:p w14:paraId="09EDD50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12CF6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818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 view);</w:t>
      </w:r>
    </w:p>
    <w:p w14:paraId="0838B26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1FD0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view.GetType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8FF26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545DE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4102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0CBE2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1E8908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21FE40A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202E87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CCDA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89A6B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1CE167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40DED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B1075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73786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FDF2BE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371E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5FEA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17A5B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DFF4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ShowBill_Click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781D4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8847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Proccess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CD8D8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BB9A3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button_Exit_Click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18C4F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4A0B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14:paraId="75BA6F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4811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button_ToSelect_Click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E9A92D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0BD7F3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</w:p>
    <w:p w14:paraId="44684C62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4733E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InitialDirectory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@"D:\GIT\RRUK\Labs\Ninth lab\WinForms_TheLoayaltyProgram\WinForms_TheLoayaltyProgram\bin\Debug\net8.0-windows",</w:t>
      </w:r>
    </w:p>
    <w:p w14:paraId="769EF8C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(*.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)|*.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yaml|HTML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(*.html;*.htm)|*.html;*.htm",</w:t>
      </w:r>
    </w:p>
    <w:p w14:paraId="4BBA34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FilterIndex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417F95E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RestoreDirectory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</w:t>
      </w:r>
    </w:p>
    <w:p w14:paraId="56A5FE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931C5A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885A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AC971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путь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выбранному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файлу</w:t>
      </w:r>
    </w:p>
    <w:p w14:paraId="672DEA8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B49A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69617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</w:t>
      </w:r>
      <w:r w:rsidRPr="00EC733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EC733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EC73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8D03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Здесь можно выполнить операции с выбранным файлом</w:t>
      </w:r>
    </w:p>
    <w:p w14:paraId="3627A77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Выбраный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файл: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}", "Файл выбран",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14F63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5F4ECD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5ECD0A" w14:textId="77777777" w:rsidR="00331E80" w:rsidRPr="00EC733A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1E1F2A" w14:textId="32ECC5CF" w:rsidR="00122A42" w:rsidRPr="00EC733A" w:rsidRDefault="00331E80" w:rsidP="00331E80">
      <w:pPr>
        <w:pStyle w:val="Default"/>
        <w:rPr>
          <w:b/>
          <w:bCs/>
          <w:sz w:val="28"/>
          <w:szCs w:val="28"/>
          <w:lang w:val="en-US"/>
        </w:rPr>
      </w:pPr>
      <w:r w:rsidRPr="00EC733A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941113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96002BB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55B14D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FA9FF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htmlContent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95901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C84C22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1DAD35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AC9EE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719D14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webBrowser.Dock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3FE94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A4669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C1166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 </w:t>
      </w:r>
      <w:r>
        <w:rPr>
          <w:rFonts w:ascii="Cascadia Mono" w:hAnsi="Cascadia Mono" w:cs="Cascadia Mono"/>
          <w:color w:val="000000"/>
          <w:sz w:val="19"/>
          <w:szCs w:val="19"/>
        </w:rPr>
        <w:t>контент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</w:p>
    <w:p w14:paraId="29D43512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webBrowser.DocumentText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htmlContent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4C429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8D29AD" w14:textId="7EC48A7B" w:rsidR="00E76C2F" w:rsidRDefault="00EC733A" w:rsidP="00EC733A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208C771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5D7F338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9A9BE2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B26B5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8E676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(string content)</w:t>
      </w:r>
    </w:p>
    <w:p w14:paraId="26DE2E9C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EE62C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</w:p>
    <w:p w14:paraId="34C0F51C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8805D1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Dock =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2540A2E" w14:textId="77777777" w:rsid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// Делаем поле только для чтения</w:t>
      </w:r>
    </w:p>
    <w:p w14:paraId="0D1745BB" w14:textId="77777777" w:rsid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10) // Устанавливаем шрифт и размер шрифта</w:t>
      </w:r>
    </w:p>
    <w:p w14:paraId="50DAC131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325FB8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this.richTextBox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F1DC3" w14:textId="77777777" w:rsidR="00EC733A" w:rsidRP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richTextBox.Text</w:t>
      </w:r>
      <w:proofErr w:type="spellEnd"/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content;</w:t>
      </w:r>
    </w:p>
    <w:p w14:paraId="0375AEDD" w14:textId="77777777" w:rsidR="00EC733A" w:rsidRDefault="00EC733A" w:rsidP="00EC733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C73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17D8E" w14:textId="54C212D9" w:rsidR="00EC733A" w:rsidRPr="00EC733A" w:rsidRDefault="00EC733A" w:rsidP="00EC733A">
      <w:pPr>
        <w:pStyle w:val="Default"/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1039D1C0" w14:textId="77777777" w:rsidR="00331E80" w:rsidRPr="00EC733A" w:rsidRDefault="00331E80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17E55813" w14:textId="447EF516" w:rsidR="00340477" w:rsidRPr="00EC733A" w:rsidRDefault="00340477" w:rsidP="00340477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Контрольные</w:t>
      </w:r>
      <w:r w:rsidRPr="00EC733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EC733A">
        <w:rPr>
          <w:b/>
          <w:bCs/>
          <w:sz w:val="28"/>
          <w:szCs w:val="28"/>
          <w:lang w:val="en-US"/>
        </w:rPr>
        <w:t xml:space="preserve"> </w:t>
      </w:r>
    </w:p>
    <w:p w14:paraId="2CD47BDF" w14:textId="00D377FC" w:rsidR="00FB5061" w:rsidRPr="00EC733A" w:rsidRDefault="00331E80" w:rsidP="00FB5061">
      <w:pPr>
        <w:pStyle w:val="Default"/>
        <w:spacing w:after="36"/>
        <w:rPr>
          <w:b/>
          <w:bCs/>
          <w:sz w:val="28"/>
          <w:szCs w:val="28"/>
          <w:lang w:val="en-US"/>
        </w:rPr>
      </w:pPr>
      <w:r w:rsidRPr="00EC733A">
        <w:rPr>
          <w:b/>
          <w:bCs/>
          <w:sz w:val="28"/>
          <w:szCs w:val="28"/>
          <w:lang w:val="en-US"/>
        </w:rPr>
        <w:t xml:space="preserve">1) </w:t>
      </w:r>
      <w:r w:rsidRPr="00331E80">
        <w:rPr>
          <w:b/>
          <w:bCs/>
          <w:sz w:val="28"/>
          <w:szCs w:val="28"/>
        </w:rPr>
        <w:t>Что</w:t>
      </w:r>
      <w:r w:rsidRPr="00EC733A">
        <w:rPr>
          <w:b/>
          <w:bCs/>
          <w:sz w:val="28"/>
          <w:szCs w:val="28"/>
          <w:lang w:val="en-US"/>
        </w:rPr>
        <w:t xml:space="preserve"> </w:t>
      </w:r>
      <w:r w:rsidRPr="00331E80">
        <w:rPr>
          <w:b/>
          <w:bCs/>
          <w:sz w:val="28"/>
          <w:szCs w:val="28"/>
        </w:rPr>
        <w:t>такое</w:t>
      </w:r>
      <w:r w:rsidRPr="00EC733A">
        <w:rPr>
          <w:b/>
          <w:bCs/>
          <w:sz w:val="28"/>
          <w:szCs w:val="28"/>
          <w:lang w:val="en-US"/>
        </w:rPr>
        <w:t xml:space="preserve"> </w:t>
      </w:r>
      <w:r w:rsidRPr="00331E80">
        <w:rPr>
          <w:b/>
          <w:bCs/>
          <w:sz w:val="28"/>
          <w:szCs w:val="28"/>
        </w:rPr>
        <w:t>сборка</w:t>
      </w:r>
      <w:r w:rsidRPr="00EC733A">
        <w:rPr>
          <w:b/>
          <w:bCs/>
          <w:sz w:val="28"/>
          <w:szCs w:val="28"/>
          <w:lang w:val="en-US"/>
        </w:rPr>
        <w:t>?</w:t>
      </w:r>
    </w:p>
    <w:p w14:paraId="0A0FA009" w14:textId="30050A4F" w:rsidR="000904C5" w:rsidRDefault="00331E80" w:rsidP="004211AE">
      <w:pPr>
        <w:pStyle w:val="Default"/>
        <w:spacing w:after="36"/>
        <w:ind w:firstLine="709"/>
        <w:rPr>
          <w:sz w:val="28"/>
          <w:szCs w:val="28"/>
        </w:rPr>
      </w:pPr>
      <w:r w:rsidRPr="00331E80">
        <w:rPr>
          <w:sz w:val="28"/>
          <w:szCs w:val="28"/>
        </w:rPr>
        <w:t xml:space="preserve">Сборка в контексте .NET является компилированным кодом, который исполняется средой CLR (Common Language </w:t>
      </w:r>
      <w:proofErr w:type="spellStart"/>
      <w:r w:rsidRPr="00331E80">
        <w:rPr>
          <w:sz w:val="28"/>
          <w:szCs w:val="28"/>
        </w:rPr>
        <w:t>Runtime</w:t>
      </w:r>
      <w:proofErr w:type="spellEnd"/>
      <w:r w:rsidRPr="00331E80">
        <w:rPr>
          <w:sz w:val="28"/>
          <w:szCs w:val="28"/>
        </w:rPr>
        <w:t>). Она содержит один или несколько файлов, которые могут включать управляемый код (.</w:t>
      </w:r>
      <w:proofErr w:type="spellStart"/>
      <w:r w:rsidRPr="00331E80">
        <w:rPr>
          <w:sz w:val="28"/>
          <w:szCs w:val="28"/>
        </w:rPr>
        <w:t>dll</w:t>
      </w:r>
      <w:proofErr w:type="spellEnd"/>
      <w:r w:rsidRPr="00331E80">
        <w:rPr>
          <w:sz w:val="28"/>
          <w:szCs w:val="28"/>
        </w:rPr>
        <w:t xml:space="preserve"> или .</w:t>
      </w:r>
      <w:proofErr w:type="spellStart"/>
      <w:r w:rsidRPr="00331E80">
        <w:rPr>
          <w:sz w:val="28"/>
          <w:szCs w:val="28"/>
        </w:rPr>
        <w:t>exe</w:t>
      </w:r>
      <w:proofErr w:type="spellEnd"/>
      <w:r w:rsidRPr="00331E80">
        <w:rPr>
          <w:sz w:val="28"/>
          <w:szCs w:val="28"/>
        </w:rPr>
        <w:t>), ресурсы, типы данных и метаданные, описывающие содержимое сборки. Сборки являются основным строительным блоком приложений .NET и служат единицей развертывания, версионности и безопасности.</w:t>
      </w:r>
    </w:p>
    <w:p w14:paraId="5201F5D9" w14:textId="3E0472D9" w:rsidR="00FB5061" w:rsidRDefault="00331E80" w:rsidP="00FB5061">
      <w:pPr>
        <w:pStyle w:val="Default"/>
        <w:spacing w:after="36"/>
        <w:rPr>
          <w:b/>
          <w:bCs/>
          <w:sz w:val="28"/>
          <w:szCs w:val="28"/>
        </w:rPr>
      </w:pPr>
      <w:r w:rsidRPr="00331E80">
        <w:rPr>
          <w:b/>
          <w:bCs/>
          <w:sz w:val="28"/>
          <w:szCs w:val="28"/>
        </w:rPr>
        <w:t>2) Как создаются динамические библиотеки?</w:t>
      </w:r>
    </w:p>
    <w:p w14:paraId="4EF3110B" w14:textId="6D1151D2" w:rsidR="002619A2" w:rsidRPr="002619A2" w:rsidRDefault="00331E80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 w:rsidRPr="00331E80">
        <w:rPr>
          <w:sz w:val="28"/>
          <w:szCs w:val="28"/>
        </w:rPr>
        <w:t xml:space="preserve">Динамические библиотеки (DLL - Dynamic Link </w:t>
      </w:r>
      <w:proofErr w:type="spellStart"/>
      <w:r w:rsidRPr="00331E80">
        <w:rPr>
          <w:sz w:val="28"/>
          <w:szCs w:val="28"/>
        </w:rPr>
        <w:t>Libraries</w:t>
      </w:r>
      <w:proofErr w:type="spellEnd"/>
      <w:r w:rsidRPr="00331E80">
        <w:rPr>
          <w:sz w:val="28"/>
          <w:szCs w:val="28"/>
        </w:rPr>
        <w:t>) в .NET создаются путем компиляции кода с использованием компилятора языка, такого как csc.exe для C# или vbc.exe для VB.NET, с указанием ключа компиляции для создания библиотеки (например, /</w:t>
      </w:r>
      <w:proofErr w:type="spellStart"/>
      <w:r w:rsidRPr="00331E80">
        <w:rPr>
          <w:sz w:val="28"/>
          <w:szCs w:val="28"/>
        </w:rPr>
        <w:t>target:library</w:t>
      </w:r>
      <w:proofErr w:type="spellEnd"/>
      <w:r w:rsidRPr="00331E80">
        <w:rPr>
          <w:sz w:val="28"/>
          <w:szCs w:val="28"/>
        </w:rPr>
        <w:t xml:space="preserve"> для csc.exe). В проектах Visual Studio можно создать проект типа "Class Library", который автоматически настроен на создание DLL. После компиляции проекта генерируется файл DLL, который содержит скомпилированный код и может быть использован в других приложениях.</w:t>
      </w:r>
    </w:p>
    <w:p w14:paraId="15814013" w14:textId="5E8F4AB2" w:rsidR="00B763A0" w:rsidRPr="00096B6E" w:rsidRDefault="00331E80" w:rsidP="00B763A0">
      <w:pPr>
        <w:pStyle w:val="Default"/>
        <w:spacing w:after="36"/>
        <w:rPr>
          <w:b/>
          <w:bCs/>
          <w:sz w:val="28"/>
          <w:szCs w:val="28"/>
        </w:rPr>
      </w:pPr>
      <w:r w:rsidRPr="00331E80">
        <w:rPr>
          <w:b/>
          <w:bCs/>
          <w:sz w:val="28"/>
          <w:szCs w:val="28"/>
        </w:rPr>
        <w:t>3) Как связать и использовать библиотеку в своем приложении?</w:t>
      </w:r>
    </w:p>
    <w:p w14:paraId="49F3F3E6" w14:textId="2A483815" w:rsidR="00674DA0" w:rsidRPr="00331E80" w:rsidRDefault="00331E80" w:rsidP="00331E80">
      <w:pPr>
        <w:pStyle w:val="Default"/>
        <w:ind w:firstLine="709"/>
        <w:rPr>
          <w:sz w:val="28"/>
          <w:szCs w:val="28"/>
        </w:rPr>
      </w:pPr>
      <w:r w:rsidRPr="00331E80">
        <w:rPr>
          <w:sz w:val="28"/>
          <w:szCs w:val="28"/>
        </w:rPr>
        <w:t>Для использования динамической библиотеки в своем приложении необходимо сначала добавить ссылку на нее. В Visual Studio это делается путем добавления ссылки на сборку в проект через контекстное меню "Ссылки" (</w:t>
      </w:r>
      <w:proofErr w:type="spellStart"/>
      <w:r w:rsidRPr="00331E80">
        <w:rPr>
          <w:sz w:val="28"/>
          <w:szCs w:val="28"/>
        </w:rPr>
        <w:t>References</w:t>
      </w:r>
      <w:proofErr w:type="spellEnd"/>
      <w:r w:rsidRPr="00331E80">
        <w:rPr>
          <w:sz w:val="28"/>
          <w:szCs w:val="28"/>
        </w:rPr>
        <w:t xml:space="preserve">) в обозревателе решений. После добавления ссылки на DLL можно использовать ее типы, методы и свойства в коде, добавив соответствующий оператор </w:t>
      </w:r>
      <w:proofErr w:type="spellStart"/>
      <w:r w:rsidRPr="00331E80">
        <w:rPr>
          <w:sz w:val="28"/>
          <w:szCs w:val="28"/>
        </w:rPr>
        <w:t>using</w:t>
      </w:r>
      <w:proofErr w:type="spellEnd"/>
      <w:r w:rsidRPr="00331E80">
        <w:rPr>
          <w:sz w:val="28"/>
          <w:szCs w:val="28"/>
        </w:rPr>
        <w:t xml:space="preserve"> (C#) или </w:t>
      </w:r>
      <w:proofErr w:type="spellStart"/>
      <w:r w:rsidRPr="00331E80">
        <w:rPr>
          <w:sz w:val="28"/>
          <w:szCs w:val="28"/>
        </w:rPr>
        <w:t>Imports</w:t>
      </w:r>
      <w:proofErr w:type="spellEnd"/>
      <w:r w:rsidRPr="00331E80">
        <w:rPr>
          <w:sz w:val="28"/>
          <w:szCs w:val="28"/>
        </w:rPr>
        <w:t xml:space="preserve"> (VB.NET) с именем пространства имен библиотеки. Компилятор учитывает информацию о сборке при сборке приложения, а CLR загружает и связывает сборку во время выполнения.</w:t>
      </w: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8B5F473" w14:textId="1F45CF0D" w:rsidR="005635BC" w:rsidRPr="005551AF" w:rsidRDefault="00AE043B" w:rsidP="00C34E23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результате выполнения лабораторной работы был</w:t>
      </w:r>
      <w:r w:rsidR="00B763A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1AF">
        <w:rPr>
          <w:sz w:val="28"/>
          <w:szCs w:val="28"/>
        </w:rPr>
        <w:t>изучен</w:t>
      </w:r>
      <w:r w:rsidR="00B763A0">
        <w:rPr>
          <w:sz w:val="28"/>
          <w:szCs w:val="28"/>
        </w:rPr>
        <w:t xml:space="preserve">ы </w:t>
      </w:r>
      <w:r w:rsidR="00C34E23">
        <w:rPr>
          <w:sz w:val="28"/>
          <w:szCs w:val="28"/>
        </w:rPr>
        <w:t>техники рефакторинга и способы совместного использования общего кода в различных приложениях</w:t>
      </w:r>
      <w:r w:rsidR="00674DA0">
        <w:rPr>
          <w:sz w:val="28"/>
          <w:szCs w:val="28"/>
        </w:rPr>
        <w:t xml:space="preserve">.    </w:t>
      </w: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B0B83"/>
    <w:multiLevelType w:val="multilevel"/>
    <w:tmpl w:val="AE0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8"/>
  </w:num>
  <w:num w:numId="5">
    <w:abstractNumId w:val="29"/>
  </w:num>
  <w:num w:numId="6">
    <w:abstractNumId w:val="11"/>
  </w:num>
  <w:num w:numId="7">
    <w:abstractNumId w:val="26"/>
  </w:num>
  <w:num w:numId="8">
    <w:abstractNumId w:val="23"/>
  </w:num>
  <w:num w:numId="9">
    <w:abstractNumId w:val="4"/>
  </w:num>
  <w:num w:numId="10">
    <w:abstractNumId w:val="27"/>
  </w:num>
  <w:num w:numId="11">
    <w:abstractNumId w:val="30"/>
  </w:num>
  <w:num w:numId="12">
    <w:abstractNumId w:val="21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8"/>
  </w:num>
  <w:num w:numId="24">
    <w:abstractNumId w:val="24"/>
  </w:num>
  <w:num w:numId="25">
    <w:abstractNumId w:val="25"/>
  </w:num>
  <w:num w:numId="26">
    <w:abstractNumId w:val="8"/>
  </w:num>
  <w:num w:numId="27">
    <w:abstractNumId w:val="22"/>
  </w:num>
  <w:num w:numId="28">
    <w:abstractNumId w:val="14"/>
  </w:num>
  <w:num w:numId="29">
    <w:abstractNumId w:val="16"/>
  </w:num>
  <w:num w:numId="30">
    <w:abstractNumId w:val="31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14F37"/>
    <w:rsid w:val="00041114"/>
    <w:rsid w:val="000473BB"/>
    <w:rsid w:val="00081FE9"/>
    <w:rsid w:val="000824CF"/>
    <w:rsid w:val="000904C5"/>
    <w:rsid w:val="00096B6E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47FA3"/>
    <w:rsid w:val="0018358C"/>
    <w:rsid w:val="001C6565"/>
    <w:rsid w:val="001E5EA6"/>
    <w:rsid w:val="0022502D"/>
    <w:rsid w:val="002266EF"/>
    <w:rsid w:val="00231E31"/>
    <w:rsid w:val="00240CAD"/>
    <w:rsid w:val="00252EFF"/>
    <w:rsid w:val="002619A2"/>
    <w:rsid w:val="0026644B"/>
    <w:rsid w:val="002813EF"/>
    <w:rsid w:val="00282891"/>
    <w:rsid w:val="00294132"/>
    <w:rsid w:val="00295764"/>
    <w:rsid w:val="002A205B"/>
    <w:rsid w:val="002C4D39"/>
    <w:rsid w:val="002D674E"/>
    <w:rsid w:val="002E3F1E"/>
    <w:rsid w:val="002F3000"/>
    <w:rsid w:val="002F618B"/>
    <w:rsid w:val="003104B8"/>
    <w:rsid w:val="003104E8"/>
    <w:rsid w:val="00324B95"/>
    <w:rsid w:val="00331E80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3F75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C5477"/>
    <w:rsid w:val="005E468D"/>
    <w:rsid w:val="005F5C31"/>
    <w:rsid w:val="006075AF"/>
    <w:rsid w:val="0061509D"/>
    <w:rsid w:val="00617479"/>
    <w:rsid w:val="00644CE0"/>
    <w:rsid w:val="00655612"/>
    <w:rsid w:val="00663C66"/>
    <w:rsid w:val="0067387B"/>
    <w:rsid w:val="00674DA0"/>
    <w:rsid w:val="006868BF"/>
    <w:rsid w:val="00693AE5"/>
    <w:rsid w:val="006B603C"/>
    <w:rsid w:val="006D7FE3"/>
    <w:rsid w:val="006E4DD1"/>
    <w:rsid w:val="006E76FF"/>
    <w:rsid w:val="006F1761"/>
    <w:rsid w:val="00730C91"/>
    <w:rsid w:val="007461B9"/>
    <w:rsid w:val="007609E2"/>
    <w:rsid w:val="00771DD7"/>
    <w:rsid w:val="00774781"/>
    <w:rsid w:val="007762FB"/>
    <w:rsid w:val="007D25AB"/>
    <w:rsid w:val="007E1FA6"/>
    <w:rsid w:val="007E65F1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C3C32"/>
    <w:rsid w:val="009E4FE8"/>
    <w:rsid w:val="009F1FAA"/>
    <w:rsid w:val="00A12942"/>
    <w:rsid w:val="00A147BE"/>
    <w:rsid w:val="00A14C97"/>
    <w:rsid w:val="00A316AF"/>
    <w:rsid w:val="00A53DF8"/>
    <w:rsid w:val="00A557A2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0B2E"/>
    <w:rsid w:val="00B13FE3"/>
    <w:rsid w:val="00B41A3A"/>
    <w:rsid w:val="00B421D3"/>
    <w:rsid w:val="00B42A27"/>
    <w:rsid w:val="00B53BA3"/>
    <w:rsid w:val="00B55737"/>
    <w:rsid w:val="00B763A0"/>
    <w:rsid w:val="00B77C21"/>
    <w:rsid w:val="00B83F6E"/>
    <w:rsid w:val="00B9116C"/>
    <w:rsid w:val="00B9141C"/>
    <w:rsid w:val="00B922EF"/>
    <w:rsid w:val="00BA1655"/>
    <w:rsid w:val="00BB3F29"/>
    <w:rsid w:val="00BD2019"/>
    <w:rsid w:val="00BD38B1"/>
    <w:rsid w:val="00C127DC"/>
    <w:rsid w:val="00C34E23"/>
    <w:rsid w:val="00C46491"/>
    <w:rsid w:val="00C548A1"/>
    <w:rsid w:val="00C82F55"/>
    <w:rsid w:val="00C94170"/>
    <w:rsid w:val="00CB10F7"/>
    <w:rsid w:val="00CC57E2"/>
    <w:rsid w:val="00CE2261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DF5AB7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76C2F"/>
    <w:rsid w:val="00E96B8D"/>
    <w:rsid w:val="00EA65DE"/>
    <w:rsid w:val="00EB33D8"/>
    <w:rsid w:val="00EB3888"/>
    <w:rsid w:val="00EC733A"/>
    <w:rsid w:val="00EE53C0"/>
    <w:rsid w:val="00EE7D06"/>
    <w:rsid w:val="00EE7DEA"/>
    <w:rsid w:val="00EF3E16"/>
    <w:rsid w:val="00F048FD"/>
    <w:rsid w:val="00F14716"/>
    <w:rsid w:val="00F4287F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9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93</cp:revision>
  <dcterms:created xsi:type="dcterms:W3CDTF">2022-11-17T10:26:00Z</dcterms:created>
  <dcterms:modified xsi:type="dcterms:W3CDTF">2024-02-21T02:19:00Z</dcterms:modified>
</cp:coreProperties>
</file>