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48788" w14:textId="7EEF861B" w:rsidR="00CA1136" w:rsidRPr="00671FA4" w:rsidRDefault="00671FA4" w:rsidP="00671FA4">
      <w:pPr>
        <w:jc w:val="center"/>
        <w:rPr>
          <w:b/>
          <w:bCs/>
          <w:sz w:val="32"/>
          <w:szCs w:val="32"/>
        </w:rPr>
      </w:pPr>
      <w:r w:rsidRPr="00671FA4">
        <w:rPr>
          <w:b/>
          <w:bCs/>
          <w:sz w:val="32"/>
          <w:szCs w:val="32"/>
        </w:rPr>
        <w:t xml:space="preserve">Projet </w:t>
      </w:r>
      <w:proofErr w:type="spellStart"/>
      <w:r w:rsidRPr="00671FA4">
        <w:rPr>
          <w:b/>
          <w:bCs/>
          <w:sz w:val="32"/>
          <w:szCs w:val="32"/>
        </w:rPr>
        <w:t>Click&amp;Connect</w:t>
      </w:r>
      <w:proofErr w:type="spellEnd"/>
      <w:r w:rsidRPr="00671FA4">
        <w:rPr>
          <w:b/>
          <w:bCs/>
          <w:sz w:val="32"/>
          <w:szCs w:val="32"/>
        </w:rPr>
        <w:t>.</w:t>
      </w:r>
    </w:p>
    <w:p w14:paraId="5822BC99" w14:textId="3CDE187E" w:rsidR="00671FA4" w:rsidRPr="00671FA4" w:rsidRDefault="00671FA4">
      <w:pPr>
        <w:rPr>
          <w:b/>
          <w:bCs/>
          <w:u w:val="single"/>
        </w:rPr>
      </w:pPr>
      <w:r w:rsidRPr="00671FA4">
        <w:rPr>
          <w:b/>
          <w:bCs/>
          <w:u w:val="single"/>
        </w:rPr>
        <w:t xml:space="preserve">3 </w:t>
      </w:r>
      <w:proofErr w:type="spellStart"/>
      <w:r w:rsidRPr="00671FA4">
        <w:rPr>
          <w:b/>
          <w:bCs/>
          <w:u w:val="single"/>
        </w:rPr>
        <w:t>Cables</w:t>
      </w:r>
      <w:proofErr w:type="spellEnd"/>
      <w:r w:rsidRPr="00671FA4">
        <w:rPr>
          <w:b/>
          <w:bCs/>
          <w:u w:val="single"/>
        </w:rPr>
        <w:t xml:space="preserve"> RJ45 inter-switch + 15 </w:t>
      </w:r>
      <w:proofErr w:type="spellStart"/>
      <w:r w:rsidRPr="00671FA4">
        <w:rPr>
          <w:b/>
          <w:bCs/>
          <w:u w:val="single"/>
        </w:rPr>
        <w:t>Cables</w:t>
      </w:r>
      <w:proofErr w:type="spellEnd"/>
      <w:r w:rsidRPr="00671FA4">
        <w:rPr>
          <w:b/>
          <w:bCs/>
          <w:u w:val="single"/>
        </w:rPr>
        <w:t xml:space="preserve"> pour PC + 2 </w:t>
      </w:r>
      <w:proofErr w:type="spellStart"/>
      <w:r w:rsidRPr="00671FA4">
        <w:rPr>
          <w:b/>
          <w:bCs/>
          <w:u w:val="single"/>
        </w:rPr>
        <w:t>Cables</w:t>
      </w:r>
      <w:proofErr w:type="spellEnd"/>
    </w:p>
    <w:p w14:paraId="5817E584" w14:textId="41673D71" w:rsidR="00CA1136" w:rsidRDefault="00671FA4">
      <w:r w:rsidRPr="00671FA4">
        <w:drawing>
          <wp:inline distT="0" distB="0" distL="0" distR="0" wp14:anchorId="53935C40" wp14:editId="4F992683">
            <wp:extent cx="5760720" cy="1426845"/>
            <wp:effectExtent l="0" t="0" r="0" b="1905"/>
            <wp:docPr id="2035540126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40126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41E6" w14:textId="041E4472" w:rsidR="00CA1136" w:rsidRPr="00671FA4" w:rsidRDefault="00671FA4">
      <w:pPr>
        <w:rPr>
          <w:b/>
          <w:bCs/>
          <w:u w:val="single"/>
        </w:rPr>
      </w:pPr>
      <w:r w:rsidRPr="00671FA4">
        <w:rPr>
          <w:b/>
          <w:bCs/>
          <w:u w:val="single"/>
        </w:rPr>
        <w:t xml:space="preserve">2 </w:t>
      </w:r>
      <w:proofErr w:type="spellStart"/>
      <w:r w:rsidRPr="00671FA4">
        <w:rPr>
          <w:b/>
          <w:bCs/>
          <w:u w:val="single"/>
        </w:rPr>
        <w:t>Switchs</w:t>
      </w:r>
      <w:proofErr w:type="spellEnd"/>
      <w:r w:rsidRPr="00671FA4">
        <w:rPr>
          <w:b/>
          <w:bCs/>
          <w:u w:val="single"/>
        </w:rPr>
        <w:t xml:space="preserve"> 12 Ports (Service Commercial et Service Technique)</w:t>
      </w:r>
    </w:p>
    <w:p w14:paraId="6FFFB6F9" w14:textId="71785609" w:rsidR="00CA1136" w:rsidRDefault="00CA1136">
      <w:r w:rsidRPr="00CA1136">
        <w:drawing>
          <wp:inline distT="0" distB="0" distL="0" distR="0" wp14:anchorId="77E8A98B" wp14:editId="4FBEB706">
            <wp:extent cx="5760720" cy="1793875"/>
            <wp:effectExtent l="0" t="0" r="0" b="0"/>
            <wp:docPr id="966554223" name="Image 1" descr="Une image contenant text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54223" name="Image 1" descr="Une image contenant text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DBEF" w14:textId="47848292" w:rsidR="00CA1136" w:rsidRPr="00671FA4" w:rsidRDefault="00671FA4">
      <w:pPr>
        <w:rPr>
          <w:b/>
          <w:bCs/>
          <w:u w:val="single"/>
        </w:rPr>
      </w:pPr>
      <w:r w:rsidRPr="00671FA4">
        <w:rPr>
          <w:b/>
          <w:bCs/>
          <w:u w:val="single"/>
        </w:rPr>
        <w:t xml:space="preserve">2 </w:t>
      </w:r>
      <w:proofErr w:type="spellStart"/>
      <w:r w:rsidRPr="00671FA4">
        <w:rPr>
          <w:b/>
          <w:bCs/>
          <w:u w:val="single"/>
        </w:rPr>
        <w:t>Switchs</w:t>
      </w:r>
      <w:proofErr w:type="spellEnd"/>
      <w:r w:rsidRPr="00671FA4">
        <w:rPr>
          <w:b/>
          <w:bCs/>
          <w:u w:val="single"/>
        </w:rPr>
        <w:t xml:space="preserve"> 8 ports (Direction et Principal)</w:t>
      </w:r>
    </w:p>
    <w:p w14:paraId="4096FD88" w14:textId="383A5AD6" w:rsidR="00CA1136" w:rsidRDefault="00CA1136">
      <w:r w:rsidRPr="00CA1136">
        <w:drawing>
          <wp:inline distT="0" distB="0" distL="0" distR="0" wp14:anchorId="31BB9F3B" wp14:editId="255FFF32">
            <wp:extent cx="5760720" cy="1390650"/>
            <wp:effectExtent l="0" t="0" r="0" b="0"/>
            <wp:docPr id="1974599962" name="Image 1" descr="Une image contenant texte, Police, lign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99962" name="Image 1" descr="Une image contenant texte, Police, ligne, capture d’écran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E6A6" w14:textId="77777777" w:rsidR="00CA1136" w:rsidRDefault="00CA1136"/>
    <w:p w14:paraId="135550F7" w14:textId="0D2F8743" w:rsidR="00CA1136" w:rsidRPr="00671FA4" w:rsidRDefault="00671FA4">
      <w:pPr>
        <w:rPr>
          <w:b/>
          <w:bCs/>
          <w:u w:val="single"/>
        </w:rPr>
      </w:pPr>
      <w:r w:rsidRPr="00671FA4">
        <w:rPr>
          <w:b/>
          <w:bCs/>
          <w:u w:val="single"/>
        </w:rPr>
        <w:t>Un total de 1075,20 euros</w:t>
      </w:r>
    </w:p>
    <w:p w14:paraId="1C8103D4" w14:textId="68256DBB" w:rsidR="00CA1136" w:rsidRDefault="00671FA4">
      <w:r w:rsidRPr="00671FA4">
        <w:drawing>
          <wp:inline distT="0" distB="0" distL="0" distR="0" wp14:anchorId="1C10F342" wp14:editId="7C1A45C1">
            <wp:extent cx="5486400" cy="819150"/>
            <wp:effectExtent l="0" t="0" r="0" b="0"/>
            <wp:docPr id="3668773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773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9917" cy="8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4E47" w14:textId="29C3749A" w:rsidR="00CA1136" w:rsidRDefault="00CA1136"/>
    <w:sectPr w:rsidR="00CA11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136"/>
    <w:rsid w:val="005F45D9"/>
    <w:rsid w:val="006615E7"/>
    <w:rsid w:val="00671FA4"/>
    <w:rsid w:val="00947B4A"/>
    <w:rsid w:val="009B6761"/>
    <w:rsid w:val="00CA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9190F"/>
  <w15:chartTrackingRefBased/>
  <w15:docId w15:val="{00EE250D-11A4-46F3-B2EC-DD68CAC7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1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A1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A1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A1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A1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A1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A1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A1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A1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A1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A1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A1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A113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A113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A113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A113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A113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A113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A1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A1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A1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A1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A1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A113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A113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A113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A1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A113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A11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</Words>
  <Characters>187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 Seraphin Edgard Miyoulou</dc:creator>
  <cp:keywords/>
  <dc:description/>
  <cp:lastModifiedBy>Aimé Seraphin Edgard Miyoulou</cp:lastModifiedBy>
  <cp:revision>2</cp:revision>
  <dcterms:created xsi:type="dcterms:W3CDTF">2025-10-28T15:17:00Z</dcterms:created>
  <dcterms:modified xsi:type="dcterms:W3CDTF">2025-10-28T15:30:00Z</dcterms:modified>
</cp:coreProperties>
</file>