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BAD3" w14:textId="1AD7A538" w:rsidR="00B206E7" w:rsidRDefault="005B02F8">
      <w:r>
        <w:t xml:space="preserve">L’instanciation consiste à crée une nouvelle version de l’objet </w:t>
      </w:r>
    </w:p>
    <w:p w14:paraId="0D944BE3" w14:textId="289DB2E5" w:rsidR="005B02F8" w:rsidRDefault="005B02F8">
      <w:r>
        <w:t>Ex </w:t>
      </w:r>
      <w:r w:rsidRPr="005B02F8">
        <w:rPr>
          <w:highlight w:val="lightGray"/>
        </w:rPr>
        <w:t xml:space="preserve">: </w:t>
      </w:r>
      <w:r w:rsidR="00641BC1">
        <w:rPr>
          <w:highlight w:val="lightGray"/>
        </w:rPr>
        <w:tab/>
      </w:r>
      <w:r w:rsidRPr="00E27A7A">
        <w:rPr>
          <w:highlight w:val="darkMagenta"/>
        </w:rPr>
        <w:t xml:space="preserve">$date1 </w:t>
      </w:r>
      <w:r w:rsidRPr="005B02F8">
        <w:rPr>
          <w:highlight w:val="lightGray"/>
        </w:rPr>
        <w:t xml:space="preserve">= new </w:t>
      </w:r>
      <w:r w:rsidRPr="00740541">
        <w:rPr>
          <w:highlight w:val="darkCyan"/>
        </w:rPr>
        <w:t>MaDate</w:t>
      </w:r>
      <w:r w:rsidRPr="005B02F8">
        <w:rPr>
          <w:highlight w:val="lightGray"/>
        </w:rPr>
        <w:t>(‘’2014-02-01’’) ;</w:t>
      </w:r>
    </w:p>
    <w:p w14:paraId="792963AC" w14:textId="03A4A2F1" w:rsidR="00641BC1" w:rsidRDefault="00641BC1">
      <w:r w:rsidRPr="00641BC1">
        <w:tab/>
      </w:r>
      <w:r w:rsidRPr="00641BC1">
        <w:t>$date</w:t>
      </w:r>
      <w:r>
        <w:t>2</w:t>
      </w:r>
      <w:r w:rsidRPr="00641BC1">
        <w:t xml:space="preserve"> = new </w:t>
      </w:r>
      <w:r w:rsidRPr="00641BC1">
        <w:rPr>
          <w:u w:val="single"/>
        </w:rPr>
        <w:t>MaDate</w:t>
      </w:r>
      <w:r w:rsidRPr="00641BC1">
        <w:t>() ;</w:t>
      </w:r>
    </w:p>
    <w:p w14:paraId="4433CB82" w14:textId="77777777" w:rsidR="005D1787" w:rsidRDefault="005D1787"/>
    <w:p w14:paraId="7AB5D71A" w14:textId="2E8E2A37" w:rsidR="005B02F8" w:rsidRDefault="005B02F8">
      <w:r w:rsidRPr="00E27A7A">
        <w:rPr>
          <w:highlight w:val="darkMagenta"/>
        </w:rPr>
        <w:t>$</w:t>
      </w:r>
      <w:r w:rsidRPr="00E27A7A">
        <w:rPr>
          <w:highlight w:val="darkMagenta"/>
        </w:rPr>
        <w:t>date1</w:t>
      </w:r>
      <w:r>
        <w:t xml:space="preserve"> c’est mon </w:t>
      </w:r>
      <w:r w:rsidR="00E27A7A">
        <w:t>instance</w:t>
      </w:r>
      <w:r w:rsidR="00E16F36">
        <w:t xml:space="preserve"> ou bien ce qu’on </w:t>
      </w:r>
      <w:r w:rsidR="00740541">
        <w:t>appelle</w:t>
      </w:r>
      <w:r w:rsidR="00E16F36">
        <w:t xml:space="preserve"> </w:t>
      </w:r>
      <w:r w:rsidR="00740541" w:rsidRPr="00740541">
        <w:rPr>
          <w:u w:val="single"/>
        </w:rPr>
        <w:t>des objets</w:t>
      </w:r>
      <w:r w:rsidR="00E27A7A">
        <w:t>, une variable qui vont être de même type</w:t>
      </w:r>
      <w:r w:rsidR="00C227C8">
        <w:t xml:space="preserve">, mais elles seront </w:t>
      </w:r>
      <w:r w:rsidR="004847A6">
        <w:t>indépendantes</w:t>
      </w:r>
      <w:r w:rsidR="00C227C8">
        <w:t xml:space="preserve"> </w:t>
      </w:r>
      <w:r w:rsidR="00740541">
        <w:t>(l’instanciation)</w:t>
      </w:r>
      <w:r w:rsidR="00EC1968">
        <w:t>.</w:t>
      </w:r>
    </w:p>
    <w:p w14:paraId="6EF6B1FB" w14:textId="0999DF1A" w:rsidR="005B02F8" w:rsidRDefault="005B02F8">
      <w:r>
        <w:t xml:space="preserve">Donc le new </w:t>
      </w:r>
      <w:r w:rsidRPr="00E27A7A">
        <w:rPr>
          <w:highlight w:val="darkCyan"/>
          <w:u w:val="single"/>
        </w:rPr>
        <w:t>MaDate</w:t>
      </w:r>
      <w:r>
        <w:t xml:space="preserve"> c’est ma création de mon nouvel objet</w:t>
      </w:r>
      <w:r w:rsidR="004847A6">
        <w:t xml:space="preserve">, c’est également le nom de ma classe </w:t>
      </w:r>
      <w:r w:rsidR="00973CBB">
        <w:t xml:space="preserve">qu’on définit afin de prédire sa façon de fonctionner </w:t>
      </w:r>
      <w:r w:rsidR="00740541">
        <w:t>(la définition)</w:t>
      </w:r>
      <w:r w:rsidR="00EC1968">
        <w:t>.</w:t>
      </w:r>
    </w:p>
    <w:p w14:paraId="6F109806" w14:textId="6AA50521" w:rsidR="00E763D7" w:rsidRDefault="00E763D7"/>
    <w:p w14:paraId="57C2B301" w14:textId="2474CCF8" w:rsidR="00E763D7" w:rsidRDefault="00E763D7">
      <w:r>
        <w:t xml:space="preserve">Nb : </w:t>
      </w:r>
      <w:r w:rsidR="00B953C2">
        <w:t>si on crée deux personnages, on fait appel à une fonction, alors la fonction s’applique que sur l’objet demander.</w:t>
      </w:r>
      <w:r>
        <w:t xml:space="preserve"> </w:t>
      </w:r>
    </w:p>
    <w:p w14:paraId="2FE7FD8B" w14:textId="1E9B215F" w:rsidR="000C0D08" w:rsidRDefault="000C0D08">
      <w:r>
        <w:t xml:space="preserve">Si </w:t>
      </w:r>
      <w:r w:rsidR="00572A85">
        <w:t>l’on ne définit pas</w:t>
      </w:r>
      <w:r>
        <w:t xml:space="preserve"> de nom par exemple, </w:t>
      </w:r>
      <w:proofErr w:type="spellStart"/>
      <w:r>
        <w:t>php</w:t>
      </w:r>
      <w:proofErr w:type="spellEnd"/>
      <w:r>
        <w:t xml:space="preserve"> peu le </w:t>
      </w:r>
    </w:p>
    <w:p w14:paraId="2065E6F9" w14:textId="77777777" w:rsidR="005B02F8" w:rsidRDefault="005B02F8"/>
    <w:sectPr w:rsidR="005B0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D2"/>
    <w:rsid w:val="000C0D08"/>
    <w:rsid w:val="000D17AA"/>
    <w:rsid w:val="00467B63"/>
    <w:rsid w:val="004847A6"/>
    <w:rsid w:val="00572A85"/>
    <w:rsid w:val="005B02F8"/>
    <w:rsid w:val="005D1787"/>
    <w:rsid w:val="00641BC1"/>
    <w:rsid w:val="006531D2"/>
    <w:rsid w:val="00740541"/>
    <w:rsid w:val="00947815"/>
    <w:rsid w:val="00973CBB"/>
    <w:rsid w:val="00A367E5"/>
    <w:rsid w:val="00B206E7"/>
    <w:rsid w:val="00B953C2"/>
    <w:rsid w:val="00C227C8"/>
    <w:rsid w:val="00E16F36"/>
    <w:rsid w:val="00E27A7A"/>
    <w:rsid w:val="00E763D7"/>
    <w:rsid w:val="00EC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37B1"/>
  <w15:chartTrackingRefBased/>
  <w15:docId w15:val="{CE3B9027-3F32-4AF6-BBCD-2E0D3201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lahlouh</dc:creator>
  <cp:keywords/>
  <dc:description/>
  <cp:lastModifiedBy>nassim lahlouh</cp:lastModifiedBy>
  <cp:revision>16</cp:revision>
  <dcterms:created xsi:type="dcterms:W3CDTF">2023-03-05T13:33:00Z</dcterms:created>
  <dcterms:modified xsi:type="dcterms:W3CDTF">2023-03-05T19:32:00Z</dcterms:modified>
</cp:coreProperties>
</file>