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14:paraId="0A19D809" w14:textId="77777777" w:rsidTr="396760BB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A6659" w14:textId="77777777"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60EEC09" wp14:editId="396760BB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0982" w14:textId="77777777"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14:paraId="61F6660F" w14:textId="77777777"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14:paraId="0A37501D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72357EF" w14:textId="4CC5BD7F" w:rsidR="004B7FB1" w:rsidRPr="006F2EBC" w:rsidRDefault="396760BB" w:rsidP="396760BB">
      <w:pPr>
        <w:pBdr>
          <w:bottom w:val="single" w:sz="4" w:space="1" w:color="AAAAAA"/>
        </w:pBdr>
        <w:shd w:val="clear" w:color="auto" w:fill="FFFFFF" w:themeFill="background1"/>
        <w:spacing w:after="0" w:line="240" w:lineRule="auto"/>
        <w:textAlignment w:val="baseline"/>
        <w:outlineLvl w:val="5"/>
        <w:rPr>
          <w:rFonts w:eastAsia="Times New Roman"/>
          <w:b/>
          <w:bCs/>
          <w:lang w:eastAsia="fr-FR"/>
        </w:rPr>
      </w:pPr>
      <w:r w:rsidRPr="396760BB">
        <w:rPr>
          <w:rFonts w:eastAsia="Times New Roman"/>
          <w:b/>
          <w:bCs/>
          <w:lang w:eastAsia="fr-FR"/>
        </w:rPr>
        <w:t>Nom et prénom : ___</w:t>
      </w:r>
      <w:r w:rsidR="00CD696E">
        <w:rPr>
          <w:rFonts w:eastAsia="Times New Roman"/>
          <w:b/>
          <w:bCs/>
          <w:lang w:eastAsia="fr-FR"/>
        </w:rPr>
        <w:t>Nassim Djoumoi</w:t>
      </w:r>
      <w:r w:rsidRPr="396760BB">
        <w:rPr>
          <w:rFonts w:eastAsia="Times New Roman"/>
          <w:b/>
          <w:bCs/>
          <w:lang w:eastAsia="fr-FR"/>
        </w:rPr>
        <w:t>_</w:t>
      </w:r>
    </w:p>
    <w:p w14:paraId="6A05A809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A39BBE3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4FF66B3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2D602E83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14:paraId="62115892" w14:textId="77777777"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14:paraId="05D426E2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14:paraId="41C8F396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9CF1E97" w14:textId="5FF7B432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CD696E">
        <w:rPr>
          <w:rFonts w:eastAsia="Times New Roman" w:cstheme="minorHAnsi"/>
          <w:lang w:val="en-US" w:eastAsia="fr-FR"/>
        </w:rPr>
        <w:t xml:space="preserve"> World</w:t>
      </w:r>
      <w:r w:rsidR="00FA5937">
        <w:rPr>
          <w:rFonts w:eastAsia="Times New Roman" w:cstheme="minorHAnsi"/>
          <w:lang w:val="en-US" w:eastAsia="fr-FR"/>
        </w:rPr>
        <w:t xml:space="preserve"> Wide</w:t>
      </w:r>
      <w:r w:rsidR="00CD696E">
        <w:rPr>
          <w:rFonts w:eastAsia="Times New Roman" w:cstheme="minorHAnsi"/>
          <w:lang w:val="en-US" w:eastAsia="fr-FR"/>
        </w:rPr>
        <w:t xml:space="preserve"> Web</w:t>
      </w:r>
    </w:p>
    <w:p w14:paraId="72C430B4" w14:textId="49D2C7C7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FA5937">
        <w:rPr>
          <w:rFonts w:eastAsia="Times New Roman" w:cstheme="minorHAnsi"/>
          <w:lang w:val="en-US" w:eastAsia="fr-FR"/>
        </w:rPr>
        <w:t xml:space="preserve"> Version Control System</w:t>
      </w:r>
    </w:p>
    <w:p w14:paraId="7D9F8DE5" w14:textId="261F797A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FA5937">
        <w:rPr>
          <w:rFonts w:eastAsia="Times New Roman" w:cstheme="minorHAnsi"/>
          <w:lang w:val="en-US" w:eastAsia="fr-FR"/>
        </w:rPr>
        <w:t xml:space="preserve"> </w:t>
      </w:r>
      <w:r w:rsidR="00FA5937" w:rsidRPr="00FA5937">
        <w:rPr>
          <w:rFonts w:eastAsia="Times New Roman" w:cstheme="minorHAnsi"/>
          <w:lang w:val="en-US" w:eastAsia="fr-FR"/>
        </w:rPr>
        <w:t>HyperText Mark-Up Language</w:t>
      </w:r>
    </w:p>
    <w:p w14:paraId="1A76DFBC" w14:textId="03C8CED3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204FCC">
        <w:rPr>
          <w:rFonts w:eastAsia="Times New Roman" w:cstheme="minorHAnsi"/>
          <w:lang w:val="en-US" w:eastAsia="fr-FR"/>
        </w:rPr>
        <w:t xml:space="preserve"> Internet Protocol</w:t>
      </w:r>
    </w:p>
    <w:p w14:paraId="2EF4BA59" w14:textId="58077B17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DEV-OPS</w:t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FA5937">
        <w:rPr>
          <w:rFonts w:eastAsia="Times New Roman" w:cstheme="minorHAnsi"/>
          <w:lang w:val="en-US" w:eastAsia="fr-FR"/>
        </w:rPr>
        <w:t xml:space="preserve"> </w:t>
      </w:r>
      <w:r w:rsidR="00FA5937" w:rsidRPr="00FA5937">
        <w:rPr>
          <w:rFonts w:eastAsia="Times New Roman" w:cstheme="minorHAnsi"/>
          <w:lang w:val="en-US" w:eastAsia="fr-FR"/>
        </w:rPr>
        <w:t>development</w:t>
      </w:r>
      <w:r w:rsidR="00FA5937">
        <w:rPr>
          <w:rFonts w:eastAsia="Times New Roman" w:cstheme="minorHAnsi"/>
          <w:lang w:val="en-US" w:eastAsia="fr-FR"/>
        </w:rPr>
        <w:t xml:space="preserve"> </w:t>
      </w:r>
      <w:r w:rsidR="00FA5937" w:rsidRPr="00FA5937">
        <w:rPr>
          <w:rFonts w:eastAsia="Times New Roman" w:cstheme="minorHAnsi"/>
          <w:lang w:val="en-US" w:eastAsia="fr-FR"/>
        </w:rPr>
        <w:t>operations</w:t>
      </w:r>
    </w:p>
    <w:p w14:paraId="1C67F92B" w14:textId="1344ED79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FA5937">
        <w:rPr>
          <w:rFonts w:eastAsia="Times New Roman" w:cstheme="minorHAnsi"/>
          <w:lang w:eastAsia="fr-FR"/>
        </w:rPr>
        <w:t xml:space="preserve"> </w:t>
      </w:r>
      <w:r w:rsidR="00FA5937" w:rsidRPr="00FA5937">
        <w:rPr>
          <w:rFonts w:eastAsia="Times New Roman" w:cstheme="minorHAnsi"/>
          <w:lang w:eastAsia="fr-FR"/>
        </w:rPr>
        <w:t>Uniform Resource Locator</w:t>
      </w:r>
    </w:p>
    <w:p w14:paraId="28C6E3A9" w14:textId="39E81CE8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FA5937">
        <w:rPr>
          <w:rFonts w:eastAsia="Times New Roman" w:cstheme="minorHAnsi"/>
          <w:lang w:eastAsia="fr-FR"/>
        </w:rPr>
        <w:t xml:space="preserve"> </w:t>
      </w:r>
      <w:r w:rsidR="00FA5937" w:rsidRPr="00FA5937">
        <w:rPr>
          <w:rFonts w:eastAsia="Times New Roman" w:cstheme="minorHAnsi"/>
          <w:lang w:eastAsia="fr-FR"/>
        </w:rPr>
        <w:t>Central Processing Unit</w:t>
      </w:r>
    </w:p>
    <w:p w14:paraId="329D6C83" w14:textId="09563E08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04FCC">
        <w:rPr>
          <w:rFonts w:eastAsia="Times New Roman" w:cstheme="minorHAnsi"/>
          <w:lang w:eastAsia="fr-FR"/>
        </w:rPr>
        <w:t xml:space="preserve"> </w:t>
      </w:r>
      <w:r w:rsidR="00F334F7" w:rsidRPr="00F334F7">
        <w:rPr>
          <w:rFonts w:eastAsia="Times New Roman" w:cstheme="minorHAnsi"/>
          <w:lang w:eastAsia="fr-FR"/>
        </w:rPr>
        <w:t>Random Access Memory</w:t>
      </w:r>
    </w:p>
    <w:p w14:paraId="0B6D7AD4" w14:textId="6B30B9FB" w:rsidR="00812116" w:rsidRPr="00F334F7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F334F7">
        <w:rPr>
          <w:rFonts w:eastAsia="Times New Roman" w:cstheme="minorHAnsi"/>
          <w:lang w:val="en-US" w:eastAsia="fr-FR"/>
        </w:rPr>
        <w:t>CI/CD</w:t>
      </w:r>
      <w:r w:rsidRPr="00F334F7">
        <w:rPr>
          <w:rFonts w:eastAsia="Times New Roman" w:cstheme="minorHAnsi"/>
          <w:lang w:val="en-US" w:eastAsia="fr-FR"/>
        </w:rPr>
        <w:tab/>
      </w:r>
      <w:r w:rsidRPr="00F334F7">
        <w:rPr>
          <w:rFonts w:eastAsia="Times New Roman" w:cstheme="minorHAnsi"/>
          <w:lang w:val="en-US" w:eastAsia="fr-FR"/>
        </w:rPr>
        <w:tab/>
        <w:t>:</w:t>
      </w:r>
      <w:r w:rsidR="00F334F7" w:rsidRPr="00F334F7">
        <w:rPr>
          <w:rFonts w:eastAsia="Times New Roman" w:cstheme="minorHAnsi"/>
          <w:lang w:val="en-US" w:eastAsia="fr-FR"/>
        </w:rPr>
        <w:t xml:space="preserve"> </w:t>
      </w:r>
      <w:r w:rsidR="00F334F7" w:rsidRPr="00F334F7">
        <w:rPr>
          <w:rFonts w:eastAsia="Times New Roman" w:cstheme="minorHAnsi"/>
          <w:lang w:val="en-US" w:eastAsia="fr-FR"/>
        </w:rPr>
        <w:t>Continuous Integration</w:t>
      </w:r>
      <w:r w:rsidR="00F334F7" w:rsidRPr="00F334F7">
        <w:rPr>
          <w:rFonts w:eastAsia="Times New Roman" w:cstheme="minorHAnsi"/>
          <w:lang w:val="en-US" w:eastAsia="fr-FR"/>
        </w:rPr>
        <w:t xml:space="preserve"> </w:t>
      </w:r>
      <w:r w:rsidR="00F334F7" w:rsidRPr="00F334F7">
        <w:rPr>
          <w:rFonts w:eastAsia="Times New Roman" w:cstheme="minorHAnsi"/>
          <w:lang w:val="en-US" w:eastAsia="fr-FR"/>
        </w:rPr>
        <w:t>and Continuous Delivery</w:t>
      </w:r>
    </w:p>
    <w:p w14:paraId="416E90F4" w14:textId="50543F2E" w:rsidR="00431287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F334F7">
        <w:rPr>
          <w:rFonts w:eastAsia="Times New Roman" w:cstheme="minorHAnsi"/>
          <w:lang w:eastAsia="fr-FR"/>
        </w:rPr>
        <w:t xml:space="preserve"> </w:t>
      </w:r>
      <w:r w:rsidR="00F334F7" w:rsidRPr="00F334F7">
        <w:rPr>
          <w:rFonts w:eastAsia="Times New Roman" w:cstheme="minorHAnsi"/>
          <w:lang w:eastAsia="fr-FR"/>
        </w:rPr>
        <w:t>Information Technology</w:t>
      </w:r>
    </w:p>
    <w:p w14:paraId="72A3D3EC" w14:textId="77777777"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D0B940D" w14:textId="77777777"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104F804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0E27B00A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5B91697" w14:textId="77777777"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14:paraId="535757C9" w14:textId="77777777"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 xml:space="preserve">ommunication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14:paraId="678CCC27" w14:textId="77777777"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cstheme="minorHAnsi"/>
          <w:b/>
          <w:bCs/>
        </w:rPr>
        <w:t xml:space="preserve">méthode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14:paraId="60061E4C" w14:textId="77777777"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5C9FF674" w14:textId="679A7282"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>DevOps est une</w:t>
      </w:r>
      <w:r w:rsidR="00D87680" w:rsidRPr="00D87680">
        <w:rPr>
          <w:rFonts w:cstheme="minorHAnsi"/>
          <w:b/>
          <w:bCs/>
        </w:rPr>
        <w:t xml:space="preserve"> </w:t>
      </w:r>
      <w:r w:rsidR="00D87680" w:rsidRPr="006F2EBC">
        <w:rPr>
          <w:rFonts w:cstheme="minorHAnsi"/>
          <w:b/>
          <w:bCs/>
        </w:rPr>
        <w:t>méthode</w:t>
      </w:r>
      <w:r w:rsidR="00D87680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 xml:space="preserve">de développement logiciel qui met l’accent sur la </w:t>
      </w:r>
      <w:r w:rsidR="009D1E93" w:rsidRPr="006F2EBC">
        <w:rPr>
          <w:rFonts w:cstheme="minorHAnsi"/>
          <w:b/>
          <w:bCs/>
        </w:rPr>
        <w:t>communication</w:t>
      </w:r>
      <w:r w:rsidRPr="006F2EBC">
        <w:rPr>
          <w:rFonts w:asciiTheme="minorHAnsi" w:hAnsiTheme="minorHAnsi" w:cstheme="minorHAnsi"/>
          <w:sz w:val="22"/>
          <w:szCs w:val="22"/>
        </w:rPr>
        <w:t xml:space="preserve">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>DevOps est une culture qui favorise la</w:t>
      </w:r>
      <w:r w:rsidR="00D87680">
        <w:rPr>
          <w:rFonts w:asciiTheme="minorHAnsi" w:hAnsiTheme="minorHAnsi" w:cstheme="minorHAnsi"/>
          <w:sz w:val="22"/>
          <w:szCs w:val="22"/>
        </w:rPr>
        <w:t xml:space="preserve"> </w:t>
      </w:r>
      <w:r w:rsidR="00D87680" w:rsidRPr="006F2EBC">
        <w:rPr>
          <w:rFonts w:cstheme="minorHAnsi"/>
          <w:b/>
          <w:bCs/>
        </w:rPr>
        <w:t>collaboration</w:t>
      </w:r>
      <w:r w:rsidRPr="006F2EBC">
        <w:rPr>
          <w:rFonts w:asciiTheme="minorHAnsi" w:hAnsiTheme="minorHAnsi" w:cstheme="minorHAnsi"/>
          <w:sz w:val="22"/>
          <w:szCs w:val="22"/>
        </w:rPr>
        <w:t xml:space="preserve"> entre les équipes de développement et </w:t>
      </w:r>
      <w:r w:rsidR="00D87680" w:rsidRPr="006F2EBC">
        <w:rPr>
          <w:rFonts w:cstheme="minorHAnsi"/>
          <w:b/>
          <w:bCs/>
        </w:rPr>
        <w:t>d’exploitation</w:t>
      </w:r>
      <w:r w:rsidRPr="006F2EBC">
        <w:rPr>
          <w:rFonts w:asciiTheme="minorHAnsi" w:hAnsiTheme="minorHAnsi" w:cstheme="minorHAnsi"/>
          <w:sz w:val="22"/>
          <w:szCs w:val="22"/>
        </w:rPr>
        <w:t>. Cela permet de</w:t>
      </w:r>
      <w:r w:rsidR="00D87680">
        <w:rPr>
          <w:rFonts w:asciiTheme="minorHAnsi" w:hAnsiTheme="minorHAnsi" w:cstheme="minorHAnsi"/>
          <w:sz w:val="22"/>
          <w:szCs w:val="22"/>
        </w:rPr>
        <w:t xml:space="preserve"> </w:t>
      </w:r>
      <w:r w:rsidR="00D87680" w:rsidRPr="006F2EBC">
        <w:rPr>
          <w:rFonts w:cstheme="minorHAnsi"/>
          <w:b/>
          <w:bCs/>
        </w:rPr>
        <w:t>déployer</w:t>
      </w:r>
      <w:r w:rsidRPr="006F2EBC">
        <w:rPr>
          <w:rFonts w:asciiTheme="minorHAnsi" w:hAnsiTheme="minorHAnsi" w:cstheme="minorHAnsi"/>
          <w:sz w:val="22"/>
          <w:szCs w:val="22"/>
        </w:rPr>
        <w:t xml:space="preserve"> le code en production plus </w:t>
      </w:r>
      <w:r w:rsidR="00D87680" w:rsidRPr="006F2EBC">
        <w:rPr>
          <w:rFonts w:cstheme="minorHAnsi"/>
          <w:b/>
          <w:bCs/>
        </w:rPr>
        <w:t>rapidement</w:t>
      </w:r>
      <w:r w:rsidR="00D87680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et de manière</w:t>
      </w:r>
      <w:r w:rsidR="00D87680">
        <w:rPr>
          <w:rFonts w:asciiTheme="minorHAnsi" w:hAnsiTheme="minorHAnsi" w:cstheme="minorHAnsi"/>
          <w:sz w:val="22"/>
          <w:szCs w:val="22"/>
        </w:rPr>
        <w:t xml:space="preserve"> </w:t>
      </w:r>
      <w:r w:rsidR="00D87680" w:rsidRPr="006F2EBC">
        <w:rPr>
          <w:rFonts w:cstheme="minorHAnsi"/>
          <w:b/>
          <w:bCs/>
        </w:rPr>
        <w:t>automatisée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9D1E93" w:rsidRPr="006F2EBC">
        <w:rPr>
          <w:rFonts w:cstheme="minorHAnsi"/>
          <w:b/>
          <w:bCs/>
        </w:rPr>
        <w:t>vitesse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d’une organisation pour fournir des applications et des</w:t>
      </w:r>
      <w:r w:rsidR="00D87680">
        <w:rPr>
          <w:rFonts w:asciiTheme="minorHAnsi" w:hAnsiTheme="minorHAnsi" w:cstheme="minorHAnsi"/>
          <w:sz w:val="22"/>
          <w:szCs w:val="22"/>
        </w:rPr>
        <w:t xml:space="preserve"> </w:t>
      </w:r>
      <w:r w:rsidR="00D87680" w:rsidRPr="006F2EBC">
        <w:rPr>
          <w:rFonts w:cstheme="minorHAnsi"/>
          <w:b/>
          <w:bCs/>
        </w:rPr>
        <w:t>services</w:t>
      </w:r>
      <w:r w:rsidRPr="006F2EBC">
        <w:rPr>
          <w:rFonts w:asciiTheme="minorHAnsi" w:hAnsiTheme="minorHAnsi" w:cstheme="minorHAnsi"/>
          <w:sz w:val="22"/>
          <w:szCs w:val="22"/>
        </w:rPr>
        <w:t>. Il peut être défini comme un alignement du</w:t>
      </w:r>
      <w:r w:rsidR="009D1E93">
        <w:rPr>
          <w:rFonts w:asciiTheme="minorHAnsi" w:hAnsiTheme="minorHAnsi" w:cstheme="minorHAnsi"/>
          <w:sz w:val="22"/>
          <w:szCs w:val="22"/>
        </w:rPr>
        <w:t xml:space="preserve"> </w:t>
      </w:r>
      <w:r w:rsidR="009D1E93" w:rsidRPr="006F2EBC">
        <w:rPr>
          <w:rFonts w:cstheme="minorHAnsi"/>
          <w:b/>
          <w:bCs/>
        </w:rPr>
        <w:t>développement</w:t>
      </w:r>
      <w:r w:rsidRPr="006F2EBC">
        <w:rPr>
          <w:rFonts w:asciiTheme="minorHAnsi" w:hAnsiTheme="minorHAnsi" w:cstheme="minorHAnsi"/>
          <w:sz w:val="22"/>
          <w:szCs w:val="22"/>
        </w:rPr>
        <w:t xml:space="preserve"> et des opérations informatiques.</w:t>
      </w:r>
    </w:p>
    <w:p w14:paraId="44EAFD9C" w14:textId="5891108B" w:rsidR="003574F4" w:rsidRPr="006F2EBC" w:rsidRDefault="009D1E93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 </w:t>
      </w:r>
    </w:p>
    <w:p w14:paraId="5EB81259" w14:textId="77777777"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4B94D5A5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1E3ADC4A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14:paraId="3DEEC669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BB863CF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>. Nous venons de créer un nouveau fichier appelé « home.html ». Lequel des éléments suivants ajoutera ce fichier afin que nous puissions le commiter dans git?</w:t>
      </w:r>
    </w:p>
    <w:p w14:paraId="3656B9AB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C8FE9A2" w14:textId="77777777" w:rsidR="002C3074" w:rsidRPr="009D1E93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highlight w:val="yellow"/>
          <w:lang w:val="en-US" w:eastAsia="fr-FR"/>
        </w:rPr>
      </w:pPr>
      <w:r w:rsidRPr="009D1E93">
        <w:rPr>
          <w:rFonts w:eastAsia="Times New Roman" w:cstheme="minorHAnsi"/>
          <w:highlight w:val="yellow"/>
          <w:lang w:val="en-US" w:eastAsia="fr-FR"/>
        </w:rPr>
        <w:t>$ git add home.html</w:t>
      </w:r>
    </w:p>
    <w:p w14:paraId="7BA82F6B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add new</w:t>
      </w:r>
    </w:p>
    <w:p w14:paraId="190E96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add -a home.html</w:t>
      </w:r>
    </w:p>
    <w:p w14:paraId="24DF1C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git commit home.html</w:t>
      </w:r>
    </w:p>
    <w:p w14:paraId="2A5B9B43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b/>
          <w:bCs/>
          <w:lang w:val="en-US" w:eastAsia="fr-FR"/>
        </w:rPr>
        <w:t>A</w:t>
      </w:r>
      <w:r w:rsidRPr="006F2EBC">
        <w:rPr>
          <w:rFonts w:eastAsia="Times New Roman" w:cstheme="minorHAnsi"/>
          <w:lang w:val="en-US" w:eastAsia="fr-FR"/>
        </w:rPr>
        <w:t> </w:t>
      </w:r>
    </w:p>
    <w:p w14:paraId="38CD6129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>. Quelle commande pour retourner à la branche principale?</w:t>
      </w:r>
    </w:p>
    <w:p w14:paraId="30E5FC6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origin</w:t>
      </w:r>
    </w:p>
    <w:p w14:paraId="0C5C340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-b master</w:t>
      </w:r>
    </w:p>
    <w:p w14:paraId="44359A10" w14:textId="77777777" w:rsidR="002C3074" w:rsidRPr="0023301A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highlight w:val="yellow"/>
          <w:lang w:val="en-US" w:eastAsia="fr-FR"/>
        </w:rPr>
      </w:pPr>
      <w:r w:rsidRPr="0023301A">
        <w:rPr>
          <w:rFonts w:eastAsia="Times New Roman" w:cstheme="minorHAnsi"/>
          <w:highlight w:val="yellow"/>
          <w:lang w:val="en-US" w:eastAsia="fr-FR"/>
        </w:rPr>
        <w:t>$ git checkout master</w:t>
      </w:r>
    </w:p>
    <w:p w14:paraId="41C7662A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>$ git checkout branche</w:t>
      </w:r>
    </w:p>
    <w:p w14:paraId="45FB0818" w14:textId="77777777"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CFB1520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3. Comment initialiser le dépôt local avec git?</w:t>
      </w:r>
    </w:p>
    <w:p w14:paraId="2CEBF60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start</w:t>
      </w:r>
    </w:p>
    <w:p w14:paraId="77D589C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pull</w:t>
      </w:r>
    </w:p>
    <w:p w14:paraId="6A3C5651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clean</w:t>
      </w:r>
    </w:p>
    <w:p w14:paraId="1B8930B1" w14:textId="77777777" w:rsidR="005A75C2" w:rsidRPr="00780F63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highlight w:val="yellow"/>
          <w:lang w:eastAsia="fr-FR"/>
        </w:rPr>
      </w:pPr>
      <w:r w:rsidRPr="00780F63">
        <w:rPr>
          <w:rFonts w:eastAsia="Times New Roman" w:cstheme="minorHAnsi"/>
          <w:highlight w:val="yellow"/>
          <w:lang w:eastAsia="fr-FR"/>
        </w:rPr>
        <w:t>$ git init</w:t>
      </w:r>
    </w:p>
    <w:p w14:paraId="049F31CB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8C07446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>. Comment créer une nouvelle branche et y basculer directement?</w:t>
      </w:r>
    </w:p>
    <w:p w14:paraId="53E65E6C" w14:textId="77777777" w:rsidR="005A75C2" w:rsidRPr="00780F63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highlight w:val="yellow"/>
          <w:lang w:eastAsia="fr-FR"/>
        </w:rPr>
      </w:pPr>
      <w:r w:rsidRPr="00780F63">
        <w:rPr>
          <w:rFonts w:eastAsia="Times New Roman" w:cstheme="minorHAnsi"/>
          <w:highlight w:val="yellow"/>
          <w:lang w:eastAsia="fr-FR"/>
        </w:rPr>
        <w:t>$ git checkout -b &lt;nom-de-la-branche&gt;</w:t>
      </w:r>
    </w:p>
    <w:p w14:paraId="0CECF94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checkout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4226F88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3A03BF8F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53128261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4C75FC0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5. Comment vérifier l’état de votre référentiel local depuis votre dernier commit?</w:t>
      </w:r>
    </w:p>
    <w:p w14:paraId="037643F8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check</w:t>
      </w:r>
    </w:p>
    <w:p w14:paraId="3F2F3C4E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14:paraId="574B5940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diff</w:t>
      </w:r>
    </w:p>
    <w:p w14:paraId="7DDED3D1" w14:textId="77777777" w:rsidR="00333946" w:rsidRPr="00780F63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highlight w:val="yellow"/>
          <w:lang w:val="en-US"/>
        </w:rPr>
      </w:pPr>
      <w:r w:rsidRPr="00780F63">
        <w:rPr>
          <w:rFonts w:cstheme="minorHAnsi"/>
          <w:highlight w:val="yellow"/>
          <w:lang w:val="en-US"/>
        </w:rPr>
        <w:t>$ git status</w:t>
      </w:r>
    </w:p>
    <w:p w14:paraId="62486C05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2D0C0D8B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6. Comment ajouter des fichiers à un commit?</w:t>
      </w:r>
    </w:p>
    <w:p w14:paraId="79668F4B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stage</w:t>
      </w:r>
    </w:p>
    <w:p w14:paraId="0E9D583D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14:paraId="16BF6EEB" w14:textId="77777777" w:rsidR="00333946" w:rsidRPr="00170C43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highlight w:val="yellow"/>
          <w:lang w:val="en-US"/>
        </w:rPr>
      </w:pPr>
      <w:r w:rsidRPr="00170C43">
        <w:rPr>
          <w:rFonts w:cstheme="minorHAnsi"/>
          <w:highlight w:val="yellow"/>
          <w:lang w:val="en-US"/>
        </w:rPr>
        <w:t>$ git add</w:t>
      </w:r>
    </w:p>
    <w:p w14:paraId="281F86A2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reset</w:t>
      </w:r>
    </w:p>
    <w:p w14:paraId="4101652C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4B86D652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7. Quelle commande pour vérifier l’historique de votre référentiel?</w:t>
      </w:r>
    </w:p>
    <w:p w14:paraId="6DD8FF5C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checkout</w:t>
      </w:r>
    </w:p>
    <w:p w14:paraId="5D800A5F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fetch</w:t>
      </w:r>
    </w:p>
    <w:p w14:paraId="3DC1CD99" w14:textId="77777777" w:rsidR="00333946" w:rsidRPr="00170C43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highlight w:val="yellow"/>
        </w:rPr>
      </w:pPr>
      <w:r w:rsidRPr="00170C43">
        <w:rPr>
          <w:rFonts w:cstheme="minorHAnsi"/>
          <w:highlight w:val="yellow"/>
        </w:rPr>
        <w:t>$ git log</w:t>
      </w:r>
    </w:p>
    <w:p w14:paraId="03259F67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4B99056E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EEA5FB4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8. Qu’est-ce qui vient en premier ?</w:t>
      </w:r>
    </w:p>
    <w:p w14:paraId="5A699FB2" w14:textId="77777777" w:rsidR="00D75637" w:rsidRPr="00170C43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highlight w:val="yellow"/>
        </w:rPr>
      </w:pPr>
      <w:r w:rsidRPr="00170C43">
        <w:rPr>
          <w:rFonts w:cstheme="minorHAnsi"/>
          <w:highlight w:val="yellow"/>
        </w:rPr>
        <w:t>$ git add</w:t>
      </w:r>
    </w:p>
    <w:p w14:paraId="0E305862" w14:textId="77777777"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14:paraId="1299C43A" w14:textId="7C3E7B93" w:rsidR="00D75637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0417AE37" w14:textId="1B83388B" w:rsidR="00170C43" w:rsidRDefault="00170C43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141CE7B1" w14:textId="77777777" w:rsidR="00170C43" w:rsidRPr="006F2EBC" w:rsidRDefault="00170C43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787B8391" w14:textId="77777777"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9. Vous pouvez taper « git status » à tout moment dans un répertoire contrôlé par git pour vérifier le statut de vos fichiers.</w:t>
      </w:r>
    </w:p>
    <w:p w14:paraId="22BF29CF" w14:textId="77777777" w:rsidR="00D75637" w:rsidRPr="00170C43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highlight w:val="yellow"/>
        </w:rPr>
      </w:pPr>
      <w:r w:rsidRPr="00170C43">
        <w:rPr>
          <w:rFonts w:cstheme="minorHAnsi"/>
          <w:highlight w:val="yellow"/>
        </w:rPr>
        <w:t>Vrai</w:t>
      </w:r>
    </w:p>
    <w:p w14:paraId="7E0CECEE" w14:textId="77777777"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14:paraId="4DDBEF00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D4B71BE" w14:textId="77777777"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10. Quelle commande vous permettra de savoir qui a modifié un fichier?</w:t>
      </w:r>
    </w:p>
    <w:p w14:paraId="41D661B5" w14:textId="77777777" w:rsidR="008C6536" w:rsidRPr="00A87D05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highlight w:val="yellow"/>
        </w:rPr>
      </w:pPr>
      <w:r w:rsidRPr="00A87D05">
        <w:rPr>
          <w:rFonts w:cstheme="minorHAnsi"/>
          <w:highlight w:val="yellow"/>
        </w:rPr>
        <w:t>$ git blame</w:t>
      </w:r>
    </w:p>
    <w:p w14:paraId="673A148C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562B70F5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</w:t>
      </w:r>
    </w:p>
    <w:p w14:paraId="3083B891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 –source</w:t>
      </w:r>
    </w:p>
    <w:p w14:paraId="3461D779" w14:textId="77777777"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CF2D8B6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2BEABEF" w14:textId="77777777"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14:paraId="02367214" w14:textId="77777777"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14:paraId="0FB78278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DFBFF99" w14:textId="77777777"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14:paraId="1FC39945" w14:textId="77777777"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5637" w:rsidRPr="006F2EBC" w14:paraId="0562CB0E" w14:textId="77777777" w:rsidTr="00C60955">
        <w:tc>
          <w:tcPr>
            <w:tcW w:w="9212" w:type="dxa"/>
          </w:tcPr>
          <w:p w14:paraId="34CE0A41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2EBF3C5" w14:textId="3E8C81B5" w:rsidR="00D75637" w:rsidRPr="006F2EBC" w:rsidRDefault="00A87D05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I</w:t>
            </w:r>
            <w:r w:rsidRPr="00A87D05">
              <w:rPr>
                <w:rFonts w:cstheme="minorHAnsi"/>
                <w:shd w:val="clear" w:color="auto" w:fill="FFFFFF"/>
              </w:rPr>
              <w:t>l s’agit d’un programme qui créé différentes versions d’un projet au fur et à mesure que les fichiers sont édités.</w:t>
            </w:r>
          </w:p>
          <w:p w14:paraId="483BD823" w14:textId="77777777" w:rsidR="00D75637" w:rsidRDefault="00A87D05" w:rsidP="00C60955">
            <w:pPr>
              <w:textAlignment w:val="baseline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Permet de faire un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backup régulier du code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et un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versioning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14:paraId="6D98A12B" w14:textId="5808C42B" w:rsidR="00A87D05" w:rsidRPr="006F2EBC" w:rsidRDefault="00A87D05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Il s’agit aussi d’un outil collaboratif.</w:t>
            </w:r>
          </w:p>
        </w:tc>
      </w:tr>
    </w:tbl>
    <w:p w14:paraId="2946DB82" w14:textId="77777777"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6556835F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Comment fusionner votre branche avec la branche master?</w:t>
      </w:r>
    </w:p>
    <w:p w14:paraId="5997CC1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A75C2" w:rsidRPr="006F2EBC" w14:paraId="110FFD37" w14:textId="77777777" w:rsidTr="005A75C2">
        <w:tc>
          <w:tcPr>
            <w:tcW w:w="9212" w:type="dxa"/>
          </w:tcPr>
          <w:p w14:paraId="6B699379" w14:textId="52A62EF4" w:rsidR="005A75C2" w:rsidRPr="006F2EBC" w:rsidRDefault="00F9679A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Se placer sur la branche Master :</w:t>
            </w:r>
          </w:p>
          <w:p w14:paraId="544B113F" w14:textId="77777777" w:rsidR="00F9679A" w:rsidRPr="00F9679A" w:rsidRDefault="00F9679A" w:rsidP="00F9679A">
            <w:pPr>
              <w:pStyle w:val="Paragraphedeliste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fr-FR"/>
              </w:rPr>
            </w:pPr>
            <w:r w:rsidRPr="00F9679A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fr-FR"/>
              </w:rPr>
              <w:t>git checkout master</w:t>
            </w:r>
          </w:p>
          <w:p w14:paraId="6AFEC66D" w14:textId="6A5C2846" w:rsidR="005A75C2" w:rsidRDefault="00F9679A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puis :</w:t>
            </w:r>
          </w:p>
          <w:p w14:paraId="7920B499" w14:textId="77777777" w:rsidR="00F9679A" w:rsidRDefault="00F9679A" w:rsidP="00F9679A">
            <w:pPr>
              <w:pStyle w:val="PrformatHTML"/>
              <w:numPr>
                <w:ilvl w:val="0"/>
                <w:numId w:val="24"/>
              </w:numPr>
              <w:rPr>
                <w:rFonts w:ascii="Consolas" w:hAnsi="Consolas"/>
                <w:color w:val="24292E"/>
              </w:rPr>
            </w:pPr>
            <w:r>
              <w:rPr>
                <w:rStyle w:val="CodeHTML"/>
                <w:rFonts w:ascii="Consolas" w:hAnsi="Consolas"/>
                <w:color w:val="24292E"/>
                <w:bdr w:val="none" w:sz="0" w:space="0" w:color="auto" w:frame="1"/>
              </w:rPr>
              <w:t>git merge nom_de_la_branche</w:t>
            </w:r>
          </w:p>
          <w:p w14:paraId="3FE9F23F" w14:textId="26BAE563" w:rsidR="00F9679A" w:rsidRPr="006F2EBC" w:rsidRDefault="00F9679A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F72F646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9ED7CB0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Pour supprimer une branche, quelle commande est utilisée?</w:t>
      </w:r>
    </w:p>
    <w:p w14:paraId="08CE6F9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61CDCEAD" w14:textId="77777777" w:rsidTr="00C60955">
        <w:tc>
          <w:tcPr>
            <w:tcW w:w="9212" w:type="dxa"/>
          </w:tcPr>
          <w:p w14:paraId="7ADA4244" w14:textId="3A884D5C" w:rsidR="00F9679A" w:rsidRDefault="00F9679A" w:rsidP="00F9679A">
            <w:pPr>
              <w:pStyle w:val="PrformatHTML"/>
              <w:rPr>
                <w:rFonts w:ascii="Consolas" w:hAnsi="Consolas"/>
                <w:color w:val="24292E"/>
              </w:rPr>
            </w:pPr>
            <w:r>
              <w:rPr>
                <w:rStyle w:val="CodeHTML"/>
                <w:rFonts w:ascii="Consolas" w:hAnsi="Consolas"/>
                <w:color w:val="24292E"/>
                <w:bdr w:val="none" w:sz="0" w:space="0" w:color="auto" w:frame="1"/>
              </w:rPr>
              <w:t>git branch -</w:t>
            </w:r>
            <w:r>
              <w:rPr>
                <w:rStyle w:val="CodeHTML"/>
                <w:rFonts w:ascii="Consolas" w:hAnsi="Consolas"/>
                <w:color w:val="24292E"/>
                <w:bdr w:val="none" w:sz="0" w:space="0" w:color="auto" w:frame="1"/>
              </w:rPr>
              <w:t>d</w:t>
            </w:r>
            <w:r>
              <w:rPr>
                <w:rStyle w:val="CodeHTML"/>
                <w:rFonts w:ascii="Consolas" w:hAnsi="Consolas"/>
                <w:color w:val="24292E"/>
                <w:bdr w:val="none" w:sz="0" w:space="0" w:color="auto" w:frame="1"/>
              </w:rPr>
              <w:t xml:space="preserve"> nom_de_la_branche</w:t>
            </w:r>
          </w:p>
          <w:p w14:paraId="23DE523C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2E56223" w14:textId="77777777"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0423365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 fait la commande « GIT PUSH » dans GIT?</w:t>
      </w:r>
    </w:p>
    <w:p w14:paraId="07547A0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5043CB0F" w14:textId="77777777" w:rsidTr="00C60955">
        <w:tc>
          <w:tcPr>
            <w:tcW w:w="9212" w:type="dxa"/>
          </w:tcPr>
          <w:p w14:paraId="07459315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537F28F" w14:textId="1BC49A4D" w:rsidR="00E41F98" w:rsidRPr="006F2EBC" w:rsidRDefault="00F9679A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Permet d’</w:t>
            </w:r>
            <w:r w:rsidRPr="00F9679A">
              <w:rPr>
                <w:rFonts w:cstheme="minorHAnsi"/>
                <w:shd w:val="clear" w:color="auto" w:fill="FFFFFF"/>
              </w:rPr>
              <w:t>envo</w:t>
            </w:r>
            <w:r>
              <w:rPr>
                <w:rFonts w:cstheme="minorHAnsi"/>
                <w:shd w:val="clear" w:color="auto" w:fill="FFFFFF"/>
              </w:rPr>
              <w:t>yer</w:t>
            </w:r>
            <w:r w:rsidRPr="00F9679A">
              <w:rPr>
                <w:rFonts w:cstheme="minorHAnsi"/>
                <w:shd w:val="clear" w:color="auto" w:fill="FFFFFF"/>
              </w:rPr>
              <w:t xml:space="preserve"> les modifications locales apportées à la branche principale associée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</w:tc>
      </w:tr>
    </w:tbl>
    <w:p w14:paraId="6DFB9E20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2ACE6B42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Qu’est ce que GIT GUI?</w:t>
      </w:r>
    </w:p>
    <w:p w14:paraId="70DF9E5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44E871BC" w14:textId="77777777" w:rsidTr="00C60955">
        <w:tc>
          <w:tcPr>
            <w:tcW w:w="9212" w:type="dxa"/>
          </w:tcPr>
          <w:p w14:paraId="144A5D23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38610EB" w14:textId="0F6202A2" w:rsidR="00E41F98" w:rsidRPr="006F2EBC" w:rsidRDefault="004E67F4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I</w:t>
            </w:r>
            <w:r w:rsidR="00484D8E">
              <w:rPr>
                <w:rFonts w:cstheme="minorHAnsi"/>
                <w:shd w:val="clear" w:color="auto" w:fill="FFFFFF"/>
              </w:rPr>
              <w:t>l s’agit de l’interface graphique</w:t>
            </w:r>
            <w:r w:rsidR="00484D8E" w:rsidRPr="00484D8E">
              <w:rPr>
                <w:rFonts w:cstheme="minorHAnsi"/>
                <w:shd w:val="clear" w:color="auto" w:fill="FFFFFF"/>
              </w:rPr>
              <w:t xml:space="preserve"> qui est fournie avec Git.</w:t>
            </w:r>
          </w:p>
          <w:p w14:paraId="637805D2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63F29E8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641CF4A6" w14:textId="77777777" w:rsidR="00484D8E" w:rsidRPr="00484D8E" w:rsidRDefault="00484D8E" w:rsidP="00484D8E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1AC66626" w14:textId="77777777" w:rsidR="00484D8E" w:rsidRPr="00484D8E" w:rsidRDefault="00484D8E" w:rsidP="00484D8E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46B27BE" w14:textId="77777777" w:rsidR="00484D8E" w:rsidRPr="00484D8E" w:rsidRDefault="00484D8E" w:rsidP="00484D8E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08B0D44E" w14:textId="77777777" w:rsidR="00484D8E" w:rsidRPr="00484D8E" w:rsidRDefault="00484D8E" w:rsidP="00484D8E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0317CC1E" w14:textId="5DE0808F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lastRenderedPageBreak/>
        <w:t>Quelles sont les différences entre Git et Github ?</w:t>
      </w:r>
    </w:p>
    <w:p w14:paraId="3B7B4B8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3A0FF5F2" w14:textId="77777777" w:rsidTr="00C60955">
        <w:tc>
          <w:tcPr>
            <w:tcW w:w="9212" w:type="dxa"/>
          </w:tcPr>
          <w:p w14:paraId="5630AD66" w14:textId="6A598A2A" w:rsidR="00E41F98" w:rsidRDefault="0012793C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12793C">
              <w:rPr>
                <w:rFonts w:cstheme="minorHAnsi"/>
                <w:shd w:val="clear" w:color="auto" w:fill="FFFFFF"/>
              </w:rPr>
              <w:t>Git est un logicie</w:t>
            </w:r>
            <w:r>
              <w:rPr>
                <w:rFonts w:cstheme="minorHAnsi"/>
                <w:shd w:val="clear" w:color="auto" w:fill="FFFFFF"/>
              </w:rPr>
              <w:t xml:space="preserve">l alors que </w:t>
            </w:r>
            <w:r w:rsidRPr="0012793C">
              <w:rPr>
                <w:rFonts w:cstheme="minorHAnsi"/>
                <w:shd w:val="clear" w:color="auto" w:fill="FFFFFF"/>
              </w:rPr>
              <w:t>GitHub est un service</w:t>
            </w:r>
            <w:r>
              <w:rPr>
                <w:rFonts w:cstheme="minorHAnsi"/>
                <w:shd w:val="clear" w:color="auto" w:fill="FFFFFF"/>
              </w:rPr>
              <w:t> ;</w:t>
            </w:r>
          </w:p>
          <w:p w14:paraId="081661ED" w14:textId="38706439" w:rsidR="0012793C" w:rsidRDefault="0012793C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12793C">
              <w:rPr>
                <w:rFonts w:cstheme="minorHAnsi"/>
                <w:shd w:val="clear" w:color="auto" w:fill="FFFFFF"/>
              </w:rPr>
              <w:t>Git est un outil en ligne de commande</w:t>
            </w:r>
            <w:r>
              <w:rPr>
                <w:rFonts w:cstheme="minorHAnsi"/>
                <w:shd w:val="clear" w:color="auto" w:fill="FFFFFF"/>
              </w:rPr>
              <w:t xml:space="preserve">, </w:t>
            </w:r>
            <w:r w:rsidRPr="0012793C">
              <w:rPr>
                <w:rFonts w:cstheme="minorHAnsi"/>
                <w:shd w:val="clear" w:color="auto" w:fill="FFFFFF"/>
              </w:rPr>
              <w:t>GitHub est une interface utilisateur graphique</w:t>
            </w:r>
            <w:r>
              <w:rPr>
                <w:rFonts w:cstheme="minorHAnsi"/>
                <w:shd w:val="clear" w:color="auto" w:fill="FFFFFF"/>
              </w:rPr>
              <w:t> ;</w:t>
            </w:r>
          </w:p>
          <w:p w14:paraId="4AC1BC4B" w14:textId="471CC4FE" w:rsidR="0012793C" w:rsidRDefault="0083735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837358">
              <w:rPr>
                <w:rFonts w:cstheme="minorHAnsi"/>
                <w:shd w:val="clear" w:color="auto" w:fill="FFFFFF"/>
              </w:rPr>
              <w:t>Git est installé localement sur le système</w:t>
            </w:r>
            <w:r>
              <w:rPr>
                <w:rFonts w:cstheme="minorHAnsi"/>
                <w:shd w:val="clear" w:color="auto" w:fill="FFFFFF"/>
              </w:rPr>
              <w:t xml:space="preserve">, </w:t>
            </w:r>
            <w:r w:rsidRPr="00837358">
              <w:rPr>
                <w:rFonts w:cstheme="minorHAnsi"/>
                <w:shd w:val="clear" w:color="auto" w:fill="FFFFFF"/>
              </w:rPr>
              <w:t>GitHub est hébergé sur le web</w:t>
            </w:r>
            <w:r>
              <w:rPr>
                <w:rFonts w:cstheme="minorHAnsi"/>
                <w:shd w:val="clear" w:color="auto" w:fill="FFFFFF"/>
              </w:rPr>
              <w:t> ;</w:t>
            </w:r>
          </w:p>
          <w:p w14:paraId="35BE2079" w14:textId="491F56B9" w:rsidR="00837358" w:rsidRDefault="0083735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837358">
              <w:rPr>
                <w:rFonts w:cstheme="minorHAnsi"/>
                <w:shd w:val="clear" w:color="auto" w:fill="FFFFFF"/>
              </w:rPr>
              <w:t>Git est maintenu par Linux</w:t>
            </w:r>
            <w:r>
              <w:rPr>
                <w:rFonts w:cstheme="minorHAnsi"/>
                <w:shd w:val="clear" w:color="auto" w:fill="FFFFFF"/>
              </w:rPr>
              <w:t xml:space="preserve">, </w:t>
            </w:r>
            <w:r w:rsidRPr="00837358">
              <w:rPr>
                <w:rFonts w:cstheme="minorHAnsi"/>
                <w:shd w:val="clear" w:color="auto" w:fill="FFFFFF"/>
              </w:rPr>
              <w:t>GitHub est maintenu par Microsoft</w:t>
            </w:r>
            <w:r>
              <w:rPr>
                <w:rFonts w:cstheme="minorHAnsi"/>
                <w:shd w:val="clear" w:color="auto" w:fill="FFFFFF"/>
              </w:rPr>
              <w:t> ;</w:t>
            </w:r>
          </w:p>
          <w:p w14:paraId="524ED1F2" w14:textId="0839ADE4" w:rsidR="00837358" w:rsidRPr="006F2EBC" w:rsidRDefault="0083735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837358">
              <w:rPr>
                <w:rFonts w:cstheme="minorHAnsi"/>
                <w:shd w:val="clear" w:color="auto" w:fill="FFFFFF"/>
              </w:rPr>
              <w:t>Git se concentre sur le contrôle de version et le partage de code</w:t>
            </w:r>
            <w:r>
              <w:rPr>
                <w:rFonts w:cstheme="minorHAnsi"/>
                <w:shd w:val="clear" w:color="auto" w:fill="FFFFFF"/>
              </w:rPr>
              <w:t xml:space="preserve">, </w:t>
            </w:r>
            <w:r w:rsidRPr="00837358">
              <w:rPr>
                <w:rFonts w:cstheme="minorHAnsi"/>
                <w:shd w:val="clear" w:color="auto" w:fill="FFFFFF"/>
              </w:rPr>
              <w:t>GitHub se concentre sur l'hébergement centralisé du code source</w:t>
            </w:r>
            <w:r>
              <w:rPr>
                <w:rFonts w:cstheme="minorHAnsi"/>
                <w:shd w:val="clear" w:color="auto" w:fill="FFFFFF"/>
              </w:rPr>
              <w:t> ;</w:t>
            </w:r>
          </w:p>
          <w:p w14:paraId="0DE4B5B7" w14:textId="78633EA5" w:rsidR="00E41F98" w:rsidRDefault="0083735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837358">
              <w:rPr>
                <w:rFonts w:cstheme="minorHAnsi"/>
                <w:shd w:val="clear" w:color="auto" w:fill="FFFFFF"/>
              </w:rPr>
              <w:t>Git est un système de contrôle de version pour gérer l'historique du code source</w:t>
            </w:r>
            <w:r>
              <w:rPr>
                <w:rFonts w:cstheme="minorHAnsi"/>
                <w:shd w:val="clear" w:color="auto" w:fill="FFFFFF"/>
              </w:rPr>
              <w:t xml:space="preserve">, </w:t>
            </w:r>
            <w:r w:rsidRPr="00837358">
              <w:rPr>
                <w:rFonts w:cstheme="minorHAnsi"/>
                <w:shd w:val="clear" w:color="auto" w:fill="FFFFFF"/>
              </w:rPr>
              <w:t>GitHub est un service d'hébergement pour les dépôts Git</w:t>
            </w:r>
            <w:r>
              <w:rPr>
                <w:rFonts w:cstheme="minorHAnsi"/>
                <w:shd w:val="clear" w:color="auto" w:fill="FFFFFF"/>
              </w:rPr>
              <w:t> ;</w:t>
            </w:r>
          </w:p>
          <w:p w14:paraId="12673475" w14:textId="03A0EBFF" w:rsidR="00837358" w:rsidRPr="006F2EBC" w:rsidRDefault="0083735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837358">
              <w:rPr>
                <w:rFonts w:cstheme="minorHAnsi"/>
                <w:shd w:val="clear" w:color="auto" w:fill="FFFFFF"/>
              </w:rPr>
              <w:t>Git n'a pas de fonctionnalité de gestion des utilisateurs</w:t>
            </w:r>
            <w:r>
              <w:rPr>
                <w:rFonts w:cstheme="minorHAnsi"/>
                <w:shd w:val="clear" w:color="auto" w:fill="FFFFFF"/>
              </w:rPr>
              <w:t xml:space="preserve">, </w:t>
            </w:r>
            <w:r w:rsidRPr="00837358">
              <w:rPr>
                <w:rFonts w:cstheme="minorHAnsi"/>
                <w:shd w:val="clear" w:color="auto" w:fill="FFFFFF"/>
              </w:rPr>
              <w:t>GitHub dispose d'une fonction de gestion des utilisateurs intégrée.</w:t>
            </w:r>
          </w:p>
          <w:p w14:paraId="66204FF1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DBF0D7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73F5FC8D" w14:textId="77777777"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14:paraId="6B62F1B3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16A0882" w14:textId="77777777"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t>Le tableau ci-dessous présente des propriétés des outils Git et Github.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Github</w:t>
      </w:r>
      <w:r w:rsidRPr="006F2EBC">
        <w:rPr>
          <w:rFonts w:cstheme="minorHAnsi"/>
        </w:rPr>
        <w:t>).</w:t>
      </w:r>
    </w:p>
    <w:p w14:paraId="02F2C34E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14:paraId="0DFF65CE" w14:textId="77777777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7C36B4" w14:textId="77777777"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0F3AC96" w14:textId="77777777"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14:paraId="62C3A99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4CE31F2C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80A4E5D" w14:textId="7F2144EA" w:rsidR="003574F4" w:rsidRPr="006F2EBC" w:rsidRDefault="00837358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3574F4" w:rsidRPr="006F2EBC" w14:paraId="5A94671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A0E1549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9219836" w14:textId="3A5DD3BF" w:rsidR="003574F4" w:rsidRPr="006F2EBC" w:rsidRDefault="00837358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347647D9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B4861F7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96FEF7D" w14:textId="07BF8A13" w:rsidR="00431287" w:rsidRPr="006F2EBC" w:rsidRDefault="00837358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Github</w:t>
            </w:r>
          </w:p>
        </w:tc>
      </w:tr>
      <w:tr w:rsidR="003574F4" w:rsidRPr="006F2EBC" w14:paraId="0F4C70F5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965C164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194DBDC" w14:textId="3C912146" w:rsidR="003574F4" w:rsidRPr="006F2EBC" w:rsidRDefault="00837358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4A8A85A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DB67FA0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69D0D3C" w14:textId="5A20AFA7" w:rsidR="00431287" w:rsidRPr="006F2EBC" w:rsidRDefault="00837358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Github</w:t>
            </w:r>
          </w:p>
        </w:tc>
      </w:tr>
      <w:tr w:rsidR="003574F4" w:rsidRPr="006F2EBC" w14:paraId="5CF86860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3B240A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CD245A" w14:textId="26B660EF" w:rsidR="003574F4" w:rsidRPr="006F2EBC" w:rsidRDefault="00837358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3574F4" w:rsidRPr="006F2EBC" w14:paraId="1D49F1C3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24BD14D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31BE67" w14:textId="5C2A8F92" w:rsidR="003574F4" w:rsidRPr="006F2EBC" w:rsidRDefault="00837358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3E676DAE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E03CCD4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6FEB5B0" w14:textId="32FF6EB6" w:rsidR="00431287" w:rsidRPr="006F2EBC" w:rsidRDefault="00837358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Github</w:t>
            </w:r>
          </w:p>
        </w:tc>
      </w:tr>
      <w:tr w:rsidR="00431287" w:rsidRPr="006F2EBC" w14:paraId="516C3E5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56C38BA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0D7AA69" w14:textId="3DB176E2" w:rsidR="00431287" w:rsidRPr="006F2EBC" w:rsidRDefault="00837358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1E7DA1EB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4B1125D5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7196D064" w14:textId="0C471C2E" w:rsidR="00431287" w:rsidRPr="006F2EBC" w:rsidRDefault="00837358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Github</w:t>
            </w:r>
          </w:p>
        </w:tc>
      </w:tr>
    </w:tbl>
    <w:p w14:paraId="34FF1C98" w14:textId="77777777"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14:paraId="38113254" w14:textId="77777777"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14:paraId="53105017" w14:textId="77777777"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14:paraId="6D072C0D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68873DAB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le dossier estya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48A21919" w14:textId="77777777" w:rsidTr="00C60955">
        <w:tc>
          <w:tcPr>
            <w:tcW w:w="9212" w:type="dxa"/>
          </w:tcPr>
          <w:p w14:paraId="6BD18F9B" w14:textId="2347F8EF" w:rsidR="005C4051" w:rsidRPr="006F2EBC" w:rsidRDefault="00837358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mkdir estya</w:t>
            </w:r>
          </w:p>
          <w:p w14:paraId="238601F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F3CABC7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424C9FE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Se placer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5B08B5D1" w14:textId="77777777" w:rsidTr="005C4051">
        <w:tc>
          <w:tcPr>
            <w:tcW w:w="8568" w:type="dxa"/>
          </w:tcPr>
          <w:p w14:paraId="0AD9C6F4" w14:textId="0DC47DD2" w:rsidR="005C4051" w:rsidRPr="006F2EBC" w:rsidRDefault="00837358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cd estya</w:t>
            </w:r>
          </w:p>
        </w:tc>
      </w:tr>
    </w:tbl>
    <w:p w14:paraId="4B1F511A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856DFA2" w14:textId="77777777" w:rsidR="00837358" w:rsidRDefault="00837358" w:rsidP="00837358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596F0B2" w14:textId="2E66C9C2"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lastRenderedPageBreak/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5F9C3DC" w14:textId="77777777" w:rsidTr="00C60955">
        <w:tc>
          <w:tcPr>
            <w:tcW w:w="9212" w:type="dxa"/>
          </w:tcPr>
          <w:p w14:paraId="1F3B1409" w14:textId="4BCBD49B" w:rsidR="005C4051" w:rsidRPr="006F2EBC" w:rsidRDefault="00837358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837358">
              <w:rPr>
                <w:rFonts w:cstheme="minorHAnsi"/>
                <w:shd w:val="clear" w:color="auto" w:fill="FFFFFF"/>
              </w:rPr>
              <w:t>git version</w:t>
            </w:r>
          </w:p>
        </w:tc>
      </w:tr>
    </w:tbl>
    <w:p w14:paraId="562C75D1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44D5A93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Initialiser git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64355AD" w14:textId="77777777" w:rsidTr="005C4051">
        <w:tc>
          <w:tcPr>
            <w:tcW w:w="8568" w:type="dxa"/>
          </w:tcPr>
          <w:p w14:paraId="1A965116" w14:textId="0D42C7F2" w:rsidR="005C4051" w:rsidRDefault="007F772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cd estya</w:t>
            </w:r>
          </w:p>
          <w:p w14:paraId="55FD5772" w14:textId="0C647E6D" w:rsidR="007F7721" w:rsidRPr="006F2EBC" w:rsidRDefault="007F772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init</w:t>
            </w:r>
          </w:p>
          <w:p w14:paraId="7DF4E37C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4FB30F8" w14:textId="77777777"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44687665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1DA6542E" w14:textId="77777777" w:rsidTr="00C60955">
        <w:tc>
          <w:tcPr>
            <w:tcW w:w="9212" w:type="dxa"/>
          </w:tcPr>
          <w:p w14:paraId="722B00AE" w14:textId="7B93151D" w:rsidR="005C4051" w:rsidRPr="006F2EBC" w:rsidRDefault="003424B6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</w:t>
            </w:r>
            <w:r w:rsidR="007F7721">
              <w:rPr>
                <w:rFonts w:cstheme="minorHAnsi"/>
                <w:shd w:val="clear" w:color="auto" w:fill="FFFFFF"/>
              </w:rPr>
              <w:t xml:space="preserve">it </w:t>
            </w:r>
            <w:r>
              <w:rPr>
                <w:rFonts w:cstheme="minorHAnsi"/>
                <w:shd w:val="clear" w:color="auto" w:fill="FFFFFF"/>
              </w:rPr>
              <w:t xml:space="preserve">config </w:t>
            </w:r>
            <w:r w:rsidR="000E4C83">
              <w:rPr>
                <w:rFonts w:cstheme="minorHAnsi"/>
                <w:shd w:val="clear" w:color="auto" w:fill="FFFFFF"/>
              </w:rPr>
              <w:t>–global -l</w:t>
            </w:r>
          </w:p>
        </w:tc>
      </w:tr>
    </w:tbl>
    <w:p w14:paraId="42C6D796" w14:textId="77777777"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6E1831B3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54E11D2A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3923CA4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index.html dans le dossier estya. Y mettre le code ci-dessous.</w:t>
      </w:r>
    </w:p>
    <w:p w14:paraId="72F52EF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14:paraId="38A18E3B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14:paraId="65513B00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14:paraId="56E7495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14:paraId="5293168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14:paraId="05E6A7E2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767EF6E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&lt;title&gt;Formation DevOps&lt;/title&gt;</w:t>
      </w:r>
    </w:p>
    <w:p w14:paraId="1F446E8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14:paraId="1340CFB6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14:paraId="471239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&lt;h1&gt;Plan&lt;/h1&gt;</w:t>
      </w:r>
    </w:p>
    <w:p w14:paraId="79561EAF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&lt;p&gt;Introduction à DevOps&lt;/p&gt;</w:t>
      </w:r>
    </w:p>
    <w:p w14:paraId="073F049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&lt;p&gt;Outil VCS : git et github&lt;/p&gt;</w:t>
      </w:r>
    </w:p>
    <w:p w14:paraId="59BFA65E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&lt;p&gt;Collaboration avec github&lt;/p&gt;</w:t>
      </w:r>
    </w:p>
    <w:p w14:paraId="45BB6D0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&lt;p&gt;CI/CD avec github actions&lt;/p&gt;</w:t>
      </w:r>
    </w:p>
    <w:p w14:paraId="5D055E63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722F3F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31126E5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2DE403A5" w14:textId="77777777"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7CD50837" w14:textId="77777777"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intro.html dans le dossier estya. Y mettre le code ci-dessous.</w:t>
      </w:r>
    </w:p>
    <w:p w14:paraId="4F8F4AF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14:paraId="5164E8B0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14:paraId="13EEFAA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14:paraId="1BA5633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14:paraId="1523EF5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14:paraId="406F7C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5CBCF90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&lt;title&gt;DevOps&lt;/title&gt;</w:t>
      </w:r>
    </w:p>
    <w:p w14:paraId="34FA85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14:paraId="1C267E8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14:paraId="274ADA0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&lt;h1&gt;Introduction&lt;/h1&gt;</w:t>
      </w:r>
    </w:p>
    <w:p w14:paraId="2713B72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&lt;h2&gt;Définition&lt;/h2&gt;</w:t>
      </w:r>
    </w:p>
    <w:p w14:paraId="67C64B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16C78E9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14:paraId="5F2641C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technique visant à l'unification du développement logiciel (dev) et de</w:t>
      </w:r>
    </w:p>
    <w:p w14:paraId="0E84A1D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des infrastructures informatiques (ops), notamment</w:t>
      </w:r>
    </w:p>
    <w:p w14:paraId="126D29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système.</w:t>
      </w:r>
    </w:p>
    <w:p w14:paraId="2685BA8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17D65C7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22A9230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14:paraId="15002C0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outils de construction de logiciel ou à des infrastructures Cloud.</w:t>
      </w:r>
    </w:p>
    <w:p w14:paraId="2E08BB4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730DD0E6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4F9B931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14:paraId="712A361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travail des hommes dans une organisation IT.</w:t>
      </w:r>
    </w:p>
    <w:p w14:paraId="6973BDDE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62BE544A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172B886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62431CDC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49E398E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4F7AA171" w14:textId="77777777"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16287F21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23B6A7F5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E31C2B" w14:paraId="5BE93A62" w14:textId="77777777" w:rsidTr="00DA06BA">
        <w:tc>
          <w:tcPr>
            <w:tcW w:w="9212" w:type="dxa"/>
          </w:tcPr>
          <w:p w14:paraId="384BA73E" w14:textId="0799B775" w:rsidR="005D4872" w:rsidRDefault="00E31C2B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add .</w:t>
            </w:r>
          </w:p>
          <w:p w14:paraId="2F1FC79D" w14:textId="126B5CE4" w:rsidR="00E31C2B" w:rsidRPr="00E31C2B" w:rsidRDefault="00E31C2B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E31C2B">
              <w:rPr>
                <w:rFonts w:cstheme="minorHAnsi"/>
                <w:shd w:val="clear" w:color="auto" w:fill="FFFFFF"/>
              </w:rPr>
              <w:t>git  commit -m ‘’ initialization du pr</w:t>
            </w:r>
            <w:r>
              <w:rPr>
                <w:rFonts w:cstheme="minorHAnsi"/>
                <w:shd w:val="clear" w:color="auto" w:fill="FFFFFF"/>
              </w:rPr>
              <w:t>ojet’’</w:t>
            </w:r>
          </w:p>
          <w:p w14:paraId="34B3F2EB" w14:textId="77777777" w:rsidR="005D4872" w:rsidRPr="00E31C2B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7D34F5C7" w14:textId="77777777" w:rsidR="005D4872" w:rsidRPr="00E31C2B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67165D9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une nouvelle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0B4020A7" w14:textId="77777777" w:rsidTr="00DA06BA">
        <w:tc>
          <w:tcPr>
            <w:tcW w:w="8568" w:type="dxa"/>
          </w:tcPr>
          <w:p w14:paraId="1D7B270A" w14:textId="74CAA60F" w:rsidR="005D4872" w:rsidRPr="006F2EBC" w:rsidRDefault="00E31C2B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branch hyperlinks</w:t>
            </w:r>
          </w:p>
          <w:p w14:paraId="4F904CB7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6971CD3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8E26382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2A1F701D" w14:textId="77777777" w:rsidTr="00DA06BA">
        <w:tc>
          <w:tcPr>
            <w:tcW w:w="8568" w:type="dxa"/>
          </w:tcPr>
          <w:p w14:paraId="03EFCA41" w14:textId="1898C937" w:rsidR="005D4872" w:rsidRPr="006F2EBC" w:rsidRDefault="00E31C2B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</w:t>
            </w:r>
            <w:r w:rsidR="00660183">
              <w:rPr>
                <w:rFonts w:cstheme="minorHAnsi"/>
                <w:shd w:val="clear" w:color="auto" w:fill="FFFFFF"/>
              </w:rPr>
              <w:t>checkout hyperlinks</w:t>
            </w:r>
          </w:p>
          <w:p w14:paraId="5F96A722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B95CD1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220BBB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3CB595B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2F31638" w14:textId="77777777"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>. remplacer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14:paraId="0FD0CC90" w14:textId="77777777"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&lt;p&gt;&lt;a href="./intro.html"&gt;Introduction à DevOps&lt;/a&gt;&lt;/p&gt;</w:t>
      </w:r>
    </w:p>
    <w:p w14:paraId="6D9C8D39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75E05EE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19426792" w14:textId="77777777"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2FC17F8B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351230D1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0A4F7224" w14:textId="77777777" w:rsidTr="00DA06BA">
        <w:tc>
          <w:tcPr>
            <w:tcW w:w="9212" w:type="dxa"/>
          </w:tcPr>
          <w:p w14:paraId="5AE48A43" w14:textId="4B1C4FDF" w:rsidR="00262899" w:rsidRPr="00660183" w:rsidRDefault="00660183" w:rsidP="00660183">
            <w:pPr>
              <w:ind w:left="36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60183">
              <w:rPr>
                <w:rFonts w:cstheme="minorHAnsi"/>
                <w:shd w:val="clear" w:color="auto" w:fill="FFFFFF"/>
              </w:rPr>
              <w:t xml:space="preserve">git  commit -m ‘’ </w:t>
            </w:r>
            <w:r>
              <w:rPr>
                <w:rFonts w:cstheme="minorHAnsi"/>
                <w:shd w:val="clear" w:color="auto" w:fill="FFFFFF"/>
              </w:rPr>
              <w:t>modif</w:t>
            </w:r>
            <w:r w:rsidRPr="00660183">
              <w:rPr>
                <w:rFonts w:cstheme="minorHAnsi"/>
                <w:shd w:val="clear" w:color="auto" w:fill="FFFFFF"/>
              </w:rPr>
              <w:t xml:space="preserve"> du projet’’</w:t>
            </w:r>
          </w:p>
          <w:p w14:paraId="50F40DEB" w14:textId="77777777" w:rsidR="00262899" w:rsidRPr="00660183" w:rsidRDefault="00262899" w:rsidP="00660183">
            <w:pPr>
              <w:ind w:left="36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77A52294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9045D6D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007DCDA8" w14:textId="77777777" w:rsidTr="00DA06BA">
        <w:tc>
          <w:tcPr>
            <w:tcW w:w="8568" w:type="dxa"/>
          </w:tcPr>
          <w:p w14:paraId="4F1A21D0" w14:textId="77777777" w:rsidR="00660183" w:rsidRPr="00660183" w:rsidRDefault="00660183" w:rsidP="00660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fr-FR"/>
              </w:rPr>
            </w:pPr>
            <w:r w:rsidRPr="00660183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fr-FR"/>
              </w:rPr>
              <w:t>git checkout master</w:t>
            </w:r>
          </w:p>
          <w:p w14:paraId="0D3CD85F" w14:textId="70952B6F" w:rsidR="00660183" w:rsidRDefault="00660183" w:rsidP="00660183">
            <w:pPr>
              <w:pStyle w:val="PrformatHTML"/>
              <w:rPr>
                <w:rFonts w:ascii="Consolas" w:hAnsi="Consolas"/>
                <w:color w:val="24292E"/>
              </w:rPr>
            </w:pPr>
            <w:r>
              <w:rPr>
                <w:rStyle w:val="CodeHTML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r>
              <w:rPr>
                <w:rStyle w:val="CodeHTML"/>
                <w:color w:val="24292E"/>
                <w:bdr w:val="none" w:sz="0" w:space="0" w:color="auto" w:frame="1"/>
              </w:rPr>
              <w:t xml:space="preserve">  </w:t>
            </w:r>
            <w:r>
              <w:rPr>
                <w:rStyle w:val="CodeHTML"/>
                <w:rFonts w:ascii="Consolas" w:hAnsi="Consolas"/>
                <w:color w:val="24292E"/>
                <w:bdr w:val="none" w:sz="0" w:space="0" w:color="auto" w:frame="1"/>
              </w:rPr>
              <w:t xml:space="preserve">git merge </w:t>
            </w:r>
            <w:r>
              <w:rPr>
                <w:rStyle w:val="CodeHTML"/>
                <w:rFonts w:ascii="Consolas" w:hAnsi="Consolas"/>
                <w:color w:val="24292E"/>
                <w:bdr w:val="none" w:sz="0" w:space="0" w:color="auto" w:frame="1"/>
              </w:rPr>
              <w:t>hyperlinks</w:t>
            </w:r>
          </w:p>
          <w:p w14:paraId="450EA2D7" w14:textId="77777777"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DD355C9" w14:textId="6C09C562"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A81F0B1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BC7C4FB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Supprimer la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717AAFBA" w14:textId="77777777" w:rsidTr="00DA06BA">
        <w:tc>
          <w:tcPr>
            <w:tcW w:w="8568" w:type="dxa"/>
          </w:tcPr>
          <w:p w14:paraId="56EE48EE" w14:textId="77777777"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2AF8DBD" w14:textId="7054A480" w:rsidR="00660183" w:rsidRDefault="00660183" w:rsidP="00660183">
            <w:pPr>
              <w:pStyle w:val="PrformatHTML"/>
              <w:rPr>
                <w:rFonts w:ascii="Consolas" w:hAnsi="Consolas"/>
                <w:color w:val="24292E"/>
              </w:rPr>
            </w:pPr>
            <w:r>
              <w:rPr>
                <w:rStyle w:val="CodeHTML"/>
                <w:rFonts w:ascii="Consolas" w:hAnsi="Consolas"/>
                <w:color w:val="24292E"/>
                <w:bdr w:val="none" w:sz="0" w:space="0" w:color="auto" w:frame="1"/>
              </w:rPr>
              <w:t xml:space="preserve">git branch -d </w:t>
            </w:r>
            <w:r>
              <w:rPr>
                <w:rStyle w:val="CodeHTML"/>
                <w:rFonts w:ascii="Consolas" w:hAnsi="Consolas"/>
                <w:color w:val="24292E"/>
                <w:bdr w:val="none" w:sz="0" w:space="0" w:color="auto" w:frame="1"/>
              </w:rPr>
              <w:t>hyperlinks</w:t>
            </w:r>
          </w:p>
          <w:p w14:paraId="2908EB2C" w14:textId="77777777"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21FD38A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D6B4029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>(votre dossier estya)</w:t>
      </w:r>
    </w:p>
    <w:p w14:paraId="7CCB76C8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 créer un repository Estya</w:t>
      </w:r>
    </w:p>
    <w:p w14:paraId="4CFBF64F" w14:textId="77777777"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14:paraId="43BCEE00" w14:textId="77777777"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14:paraId="60571C78" w14:textId="77777777" w:rsidR="006F2EBC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Donner une définition de github actions. En quoi est utile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2EBC" w14:paraId="1FE2DD96" w14:textId="77777777" w:rsidTr="006F2EBC">
        <w:tc>
          <w:tcPr>
            <w:tcW w:w="9212" w:type="dxa"/>
          </w:tcPr>
          <w:p w14:paraId="27357532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7F023C8" w14:textId="4D5BBB40" w:rsidR="006F2EBC" w:rsidRDefault="00A825C3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A825C3">
              <w:rPr>
                <w:rFonts w:cstheme="minorHAnsi"/>
                <w:shd w:val="clear" w:color="auto" w:fill="FFFFFF"/>
              </w:rPr>
              <w:t xml:space="preserve">GitHub Actions est le nouveau serveur de build de GitHub, Il permet d’automatiser </w:t>
            </w:r>
            <w:r>
              <w:rPr>
                <w:rFonts w:cstheme="minorHAnsi"/>
                <w:shd w:val="clear" w:color="auto" w:fill="FFFFFF"/>
              </w:rPr>
              <w:t>le</w:t>
            </w:r>
            <w:r w:rsidRPr="00A825C3">
              <w:rPr>
                <w:rFonts w:cstheme="minorHAnsi"/>
                <w:shd w:val="clear" w:color="auto" w:fill="FFFFFF"/>
              </w:rPr>
              <w:t xml:space="preserve"> flux de travail directement à partir de votre référentiel</w:t>
            </w:r>
            <w:r>
              <w:rPr>
                <w:rFonts w:cstheme="minorHAnsi"/>
                <w:shd w:val="clear" w:color="auto" w:fill="FFFFFF"/>
              </w:rPr>
              <w:t xml:space="preserve"> Github.</w:t>
            </w:r>
          </w:p>
          <w:p w14:paraId="532B5A18" w14:textId="431C17C6" w:rsidR="00A825C3" w:rsidRDefault="00A825C3" w:rsidP="00A825C3">
            <w:pPr>
              <w:pStyle w:val="Paragraphedeliste"/>
              <w:numPr>
                <w:ilvl w:val="0"/>
                <w:numId w:val="24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A825C3">
              <w:rPr>
                <w:rFonts w:cstheme="minorHAnsi"/>
                <w:shd w:val="clear" w:color="auto" w:fill="FFFFFF"/>
              </w:rPr>
              <w:t>Il apporte une culture d’automatisation en définissant un ensemble de bonnes pratiques</w:t>
            </w:r>
            <w:r w:rsidR="00F80238">
              <w:rPr>
                <w:rFonts w:cstheme="minorHAnsi"/>
                <w:shd w:val="clear" w:color="auto" w:fill="FFFFFF"/>
              </w:rPr>
              <w:t xml:space="preserve"> permettant d’automatiser certaines taches ;</w:t>
            </w:r>
          </w:p>
          <w:p w14:paraId="27C8E138" w14:textId="556A238D" w:rsidR="00F80238" w:rsidRPr="00A825C3" w:rsidRDefault="00F80238" w:rsidP="00A825C3">
            <w:pPr>
              <w:pStyle w:val="Paragraphedeliste"/>
              <w:numPr>
                <w:ilvl w:val="0"/>
                <w:numId w:val="24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lastRenderedPageBreak/>
              <w:t xml:space="preserve">Il </w:t>
            </w:r>
            <w:r w:rsidRPr="00F80238">
              <w:rPr>
                <w:rFonts w:cstheme="minorHAnsi"/>
                <w:shd w:val="clear" w:color="auto" w:fill="FFFFFF"/>
              </w:rPr>
              <w:t>offre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F80238">
              <w:rPr>
                <w:rFonts w:cstheme="minorHAnsi"/>
                <w:shd w:val="clear" w:color="auto" w:fill="FFFFFF"/>
              </w:rPr>
              <w:t>la possibilité de créer des fonctionnalités d’intégration continue (CI) et de déploiement continu (CD) de bout en bout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14:paraId="4BDB5498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916C19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4869460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87F57B8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4738AF4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6ABBD8F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6BBA33E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64FCBC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C8C6B09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382A365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C71F136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2199465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DA123B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C4CEA3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326D22C6" w14:textId="61B13CD7" w:rsidR="006F2EBC" w:rsidRPr="00F80238" w:rsidRDefault="006F2EBC" w:rsidP="00F80238">
      <w:pPr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sectPr w:rsidR="006F2EBC" w:rsidRPr="00F80238" w:rsidSect="000E17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8F9A" w14:textId="77777777" w:rsidR="00975291" w:rsidRDefault="00975291" w:rsidP="00687B54">
      <w:pPr>
        <w:spacing w:after="0" w:line="240" w:lineRule="auto"/>
      </w:pPr>
      <w:r>
        <w:separator/>
      </w:r>
    </w:p>
  </w:endnote>
  <w:endnote w:type="continuationSeparator" w:id="0">
    <w:p w14:paraId="6E3770D1" w14:textId="77777777" w:rsidR="00975291" w:rsidRDefault="00975291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0BC9" w14:textId="77777777"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F6766F">
          <w:rPr>
            <w:b/>
            <w:bCs/>
            <w:i/>
            <w:iCs/>
            <w:noProof/>
          </w:rPr>
          <w:t>1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14:paraId="7B04FA47" w14:textId="77777777"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CB464" w14:textId="77777777" w:rsidR="00975291" w:rsidRDefault="00975291" w:rsidP="00687B54">
      <w:pPr>
        <w:spacing w:after="0" w:line="240" w:lineRule="auto"/>
      </w:pPr>
      <w:r>
        <w:separator/>
      </w:r>
    </w:p>
  </w:footnote>
  <w:footnote w:type="continuationSeparator" w:id="0">
    <w:p w14:paraId="7918DB09" w14:textId="77777777" w:rsidR="00975291" w:rsidRDefault="00975291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33B1E"/>
    <w:multiLevelType w:val="hybridMultilevel"/>
    <w:tmpl w:val="55F85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1"/>
  </w:num>
  <w:num w:numId="4">
    <w:abstractNumId w:val="5"/>
  </w:num>
  <w:num w:numId="5">
    <w:abstractNumId w:val="10"/>
  </w:num>
  <w:num w:numId="6">
    <w:abstractNumId w:val="21"/>
  </w:num>
  <w:num w:numId="7">
    <w:abstractNumId w:val="19"/>
  </w:num>
  <w:num w:numId="8">
    <w:abstractNumId w:val="4"/>
  </w:num>
  <w:num w:numId="9">
    <w:abstractNumId w:val="15"/>
  </w:num>
  <w:num w:numId="10">
    <w:abstractNumId w:val="22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23"/>
  </w:num>
  <w:num w:numId="16">
    <w:abstractNumId w:val="13"/>
  </w:num>
  <w:num w:numId="17">
    <w:abstractNumId w:val="7"/>
  </w:num>
  <w:num w:numId="18">
    <w:abstractNumId w:val="1"/>
  </w:num>
  <w:num w:numId="19">
    <w:abstractNumId w:val="17"/>
  </w:num>
  <w:num w:numId="20">
    <w:abstractNumId w:val="6"/>
  </w:num>
  <w:num w:numId="21">
    <w:abstractNumId w:val="14"/>
  </w:num>
  <w:num w:numId="22">
    <w:abstractNumId w:val="9"/>
  </w:num>
  <w:num w:numId="23">
    <w:abstractNumId w:val="2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074"/>
    <w:rsid w:val="000E1729"/>
    <w:rsid w:val="000E4C83"/>
    <w:rsid w:val="0012793C"/>
    <w:rsid w:val="00170C43"/>
    <w:rsid w:val="00204FCC"/>
    <w:rsid w:val="0023301A"/>
    <w:rsid w:val="00262899"/>
    <w:rsid w:val="00277B43"/>
    <w:rsid w:val="002C3074"/>
    <w:rsid w:val="00333946"/>
    <w:rsid w:val="003424B6"/>
    <w:rsid w:val="003574F4"/>
    <w:rsid w:val="00431287"/>
    <w:rsid w:val="00484D8E"/>
    <w:rsid w:val="004B7FB1"/>
    <w:rsid w:val="004E67F4"/>
    <w:rsid w:val="005714A1"/>
    <w:rsid w:val="005A75C2"/>
    <w:rsid w:val="005C4051"/>
    <w:rsid w:val="005D4872"/>
    <w:rsid w:val="00660183"/>
    <w:rsid w:val="00667A9E"/>
    <w:rsid w:val="00687B54"/>
    <w:rsid w:val="006A044E"/>
    <w:rsid w:val="006F2EBC"/>
    <w:rsid w:val="00730C32"/>
    <w:rsid w:val="00780F63"/>
    <w:rsid w:val="007E78B3"/>
    <w:rsid w:val="007F7721"/>
    <w:rsid w:val="00812116"/>
    <w:rsid w:val="00837358"/>
    <w:rsid w:val="008C6536"/>
    <w:rsid w:val="00975291"/>
    <w:rsid w:val="009D1E93"/>
    <w:rsid w:val="00A825C3"/>
    <w:rsid w:val="00A87D05"/>
    <w:rsid w:val="00C60955"/>
    <w:rsid w:val="00CD696E"/>
    <w:rsid w:val="00D75637"/>
    <w:rsid w:val="00D87680"/>
    <w:rsid w:val="00E31C2B"/>
    <w:rsid w:val="00E41F98"/>
    <w:rsid w:val="00F334F7"/>
    <w:rsid w:val="00F6766F"/>
    <w:rsid w:val="00F80238"/>
    <w:rsid w:val="00F9679A"/>
    <w:rsid w:val="00FA5937"/>
    <w:rsid w:val="3967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61BF"/>
  <w15:docId w15:val="{830BAAEC-D139-4B39-9216-2E4DCE0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29"/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96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679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9679A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Policepardfaut"/>
    <w:rsid w:val="00660183"/>
  </w:style>
  <w:style w:type="character" w:customStyle="1" w:styleId="spellingerror">
    <w:name w:val="spellingerror"/>
    <w:basedOn w:val="Policepardfaut"/>
    <w:rsid w:val="00660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1359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JAOUADI</dc:creator>
  <cp:lastModifiedBy>Nadjma Soule</cp:lastModifiedBy>
  <cp:revision>12</cp:revision>
  <dcterms:created xsi:type="dcterms:W3CDTF">2021-06-20T04:47:00Z</dcterms:created>
  <dcterms:modified xsi:type="dcterms:W3CDTF">2021-06-20T11:21:00Z</dcterms:modified>
</cp:coreProperties>
</file>