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C6E78" w14:textId="10297619" w:rsidR="00560A44" w:rsidRDefault="001A78ED" w:rsidP="001A78ED">
      <w:pPr>
        <w:jc w:val="center"/>
        <w:rPr>
          <w:b/>
          <w:bCs/>
          <w:sz w:val="32"/>
          <w:szCs w:val="28"/>
          <w:u w:val="single"/>
        </w:rPr>
      </w:pPr>
      <w:r w:rsidRPr="001A78ED">
        <w:rPr>
          <w:b/>
          <w:bCs/>
          <w:sz w:val="32"/>
          <w:szCs w:val="28"/>
          <w:u w:val="single"/>
        </w:rPr>
        <w:t>Project1-Step1</w:t>
      </w:r>
    </w:p>
    <w:p w14:paraId="38E1220B" w14:textId="77777777" w:rsidR="001A78ED" w:rsidRDefault="001A78ED" w:rsidP="001A78ED"/>
    <w:p w14:paraId="517C6BAF" w14:textId="24ED3D25" w:rsidR="001A78ED" w:rsidRDefault="00340B31" w:rsidP="001A78ED">
      <w:r>
        <w:t>Business service type: Barber shop</w:t>
      </w:r>
    </w:p>
    <w:p w14:paraId="69462477" w14:textId="77777777" w:rsidR="004A7C0B" w:rsidRDefault="004A7C0B" w:rsidP="001A78ED"/>
    <w:p w14:paraId="4DF64CAC" w14:textId="53E73E19" w:rsidR="00340B31" w:rsidRDefault="00340B31" w:rsidP="001A78ED">
      <w:r>
        <w:t xml:space="preserve">Why: </w:t>
      </w:r>
      <w:r w:rsidR="004A7C0B">
        <w:t>First thing that came to my mind, and one of the only services I’ve used frequently.</w:t>
      </w:r>
    </w:p>
    <w:p w14:paraId="02811DBC" w14:textId="77777777" w:rsidR="004A7C0B" w:rsidRDefault="004A7C0B" w:rsidP="001A78ED"/>
    <w:p w14:paraId="7562370F" w14:textId="5AC3561F" w:rsidR="004A7C0B" w:rsidRDefault="00C32C21" w:rsidP="001A78ED">
      <w:r>
        <w:t>Mock-up tool used: Pencil Project</w:t>
      </w:r>
    </w:p>
    <w:p w14:paraId="2D395F16" w14:textId="77777777" w:rsidR="00C32C21" w:rsidRDefault="00C32C21" w:rsidP="001A78ED"/>
    <w:p w14:paraId="0EB4BEBC" w14:textId="64697B88" w:rsidR="00C32C21" w:rsidRDefault="00C32C21" w:rsidP="001A78ED">
      <w:r>
        <w:t>Websites used as inspiration:</w:t>
      </w:r>
    </w:p>
    <w:p w14:paraId="60F87FA4" w14:textId="16B2DBAA" w:rsidR="00C32C21" w:rsidRDefault="00C32C21" w:rsidP="00C32C21">
      <w:pPr>
        <w:pStyle w:val="ListParagraph"/>
        <w:numPr>
          <w:ilvl w:val="0"/>
          <w:numId w:val="1"/>
        </w:numPr>
      </w:pPr>
      <w:hyperlink r:id="rId5" w:history="1">
        <w:r w:rsidRPr="00361092">
          <w:rPr>
            <w:rStyle w:val="Hyperlink"/>
          </w:rPr>
          <w:t>https://khalilbarbershop.com/appointment-booking/</w:t>
        </w:r>
      </w:hyperlink>
    </w:p>
    <w:p w14:paraId="23181058" w14:textId="319FD297" w:rsidR="00C32C21" w:rsidRDefault="00C32C21" w:rsidP="00C32C21">
      <w:pPr>
        <w:pStyle w:val="ListParagraph"/>
        <w:numPr>
          <w:ilvl w:val="0"/>
          <w:numId w:val="1"/>
        </w:numPr>
      </w:pPr>
      <w:hyperlink r:id="rId6" w:history="1">
        <w:r w:rsidRPr="00361092">
          <w:rPr>
            <w:rStyle w:val="Hyperlink"/>
          </w:rPr>
          <w:t>https://silverfoxbarbershop.ca/</w:t>
        </w:r>
      </w:hyperlink>
    </w:p>
    <w:p w14:paraId="38D7187E" w14:textId="245DA3CF" w:rsidR="00C32C21" w:rsidRDefault="00C32C21" w:rsidP="00C32C21">
      <w:pPr>
        <w:pStyle w:val="ListParagraph"/>
        <w:numPr>
          <w:ilvl w:val="0"/>
          <w:numId w:val="1"/>
        </w:numPr>
      </w:pPr>
      <w:hyperlink r:id="rId7" w:history="1">
        <w:r w:rsidRPr="00361092">
          <w:rPr>
            <w:rStyle w:val="Hyperlink"/>
          </w:rPr>
          <w:t>https://www.hairfellas.com/</w:t>
        </w:r>
      </w:hyperlink>
    </w:p>
    <w:p w14:paraId="0601E9FB" w14:textId="373E2F04" w:rsidR="00C32C21" w:rsidRDefault="00C32C21" w:rsidP="00C32C21">
      <w:pPr>
        <w:pStyle w:val="ListParagraph"/>
        <w:numPr>
          <w:ilvl w:val="0"/>
          <w:numId w:val="1"/>
        </w:numPr>
      </w:pPr>
      <w:hyperlink r:id="rId8" w:history="1">
        <w:r w:rsidRPr="00361092">
          <w:rPr>
            <w:rStyle w:val="Hyperlink"/>
          </w:rPr>
          <w:t>https://khalilbarbershop.com/</w:t>
        </w:r>
      </w:hyperlink>
    </w:p>
    <w:p w14:paraId="3744E9F9" w14:textId="77777777" w:rsidR="00C32C21" w:rsidRDefault="00C32C21" w:rsidP="00C32C21"/>
    <w:p w14:paraId="0F6B2F34" w14:textId="77777777" w:rsidR="00C32C21" w:rsidRPr="001A78ED" w:rsidRDefault="00C32C21" w:rsidP="00C32C21"/>
    <w:sectPr w:rsidR="00C32C21" w:rsidRPr="001A78ED" w:rsidSect="00B60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41128"/>
    <w:multiLevelType w:val="hybridMultilevel"/>
    <w:tmpl w:val="80048E98"/>
    <w:lvl w:ilvl="0" w:tplc="A06CEC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27"/>
    <w:rsid w:val="00167B27"/>
    <w:rsid w:val="00191D6F"/>
    <w:rsid w:val="00195919"/>
    <w:rsid w:val="001A78ED"/>
    <w:rsid w:val="00340B31"/>
    <w:rsid w:val="00417AD4"/>
    <w:rsid w:val="004A7C0B"/>
    <w:rsid w:val="0050387D"/>
    <w:rsid w:val="00560A44"/>
    <w:rsid w:val="00666569"/>
    <w:rsid w:val="00B60DA3"/>
    <w:rsid w:val="00B65B33"/>
    <w:rsid w:val="00B8087B"/>
    <w:rsid w:val="00BD6C0C"/>
    <w:rsid w:val="00C32C21"/>
    <w:rsid w:val="00E63D42"/>
    <w:rsid w:val="00E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A3CF"/>
  <w15:chartTrackingRefBased/>
  <w15:docId w15:val="{65C8CF8D-C1C6-4880-B8B6-893BF66C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919"/>
    <w:pPr>
      <w:spacing w:after="0" w:line="300" w:lineRule="auto"/>
      <w:jc w:val="both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D6F"/>
    <w:pPr>
      <w:keepNext/>
      <w:keepLines/>
      <w:spacing w:after="120"/>
      <w:jc w:val="center"/>
      <w:outlineLvl w:val="0"/>
    </w:pPr>
    <w:rPr>
      <w:rFonts w:eastAsiaTheme="majorEastAsia" w:cstheme="majorBidi"/>
      <w:b/>
      <w:cap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D6F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D4"/>
    <w:pPr>
      <w:keepNext/>
      <w:keepLines/>
      <w:spacing w:after="24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D6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1D6F"/>
    <w:rPr>
      <w:rFonts w:ascii="Times New Roman" w:eastAsiaTheme="majorEastAsia" w:hAnsi="Times New Roman" w:cstheme="majorBidi"/>
      <w:b/>
      <w:cap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D6F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D4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7D"/>
    <w:pPr>
      <w:numPr>
        <w:ilvl w:val="1"/>
      </w:numPr>
      <w:spacing w:line="360" w:lineRule="auto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87D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27"/>
    <w:rPr>
      <w:rFonts w:eastAsiaTheme="majorEastAsia" w:cstheme="majorBidi"/>
      <w:i/>
      <w:iCs/>
      <w:color w:val="0F4761" w:themeColor="accent1" w:themeShade="BF"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27"/>
    <w:rPr>
      <w:rFonts w:eastAsiaTheme="majorEastAsia" w:cstheme="majorBidi"/>
      <w:color w:val="0F4761" w:themeColor="accent1" w:themeShade="BF"/>
      <w:sz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27"/>
    <w:rPr>
      <w:rFonts w:eastAsiaTheme="majorEastAsia" w:cstheme="majorBidi"/>
      <w:i/>
      <w:iCs/>
      <w:color w:val="595959" w:themeColor="text1" w:themeTint="A6"/>
      <w:sz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27"/>
    <w:rPr>
      <w:rFonts w:eastAsiaTheme="majorEastAsia" w:cstheme="majorBidi"/>
      <w:color w:val="595959" w:themeColor="text1" w:themeTint="A6"/>
      <w:sz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27"/>
    <w:rPr>
      <w:rFonts w:eastAsiaTheme="majorEastAsia" w:cstheme="majorBidi"/>
      <w:i/>
      <w:iCs/>
      <w:color w:val="272727" w:themeColor="text1" w:themeTint="D8"/>
      <w:sz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27"/>
    <w:rPr>
      <w:rFonts w:eastAsiaTheme="majorEastAsia" w:cstheme="majorBidi"/>
      <w:color w:val="272727" w:themeColor="text1" w:themeTint="D8"/>
      <w:sz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6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B2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167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27"/>
    <w:rPr>
      <w:rFonts w:ascii="Times New Roman" w:hAnsi="Times New Roman"/>
      <w:i/>
      <w:iCs/>
      <w:color w:val="404040" w:themeColor="text1" w:themeTint="BF"/>
      <w:sz w:val="24"/>
      <w:lang w:val="en-CA"/>
    </w:rPr>
  </w:style>
  <w:style w:type="paragraph" w:styleId="ListParagraph">
    <w:name w:val="List Paragraph"/>
    <w:basedOn w:val="Normal"/>
    <w:uiPriority w:val="34"/>
    <w:qFormat/>
    <w:rsid w:val="00167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27"/>
    <w:rPr>
      <w:rFonts w:ascii="Times New Roman" w:hAnsi="Times New Roman"/>
      <w:i/>
      <w:iCs/>
      <w:color w:val="0F4761" w:themeColor="accent1" w:themeShade="BF"/>
      <w:sz w:val="24"/>
      <w:lang w:val="en-CA"/>
    </w:rPr>
  </w:style>
  <w:style w:type="character" w:styleId="IntenseReference">
    <w:name w:val="Intense Reference"/>
    <w:basedOn w:val="DefaultParagraphFont"/>
    <w:uiPriority w:val="32"/>
    <w:qFormat/>
    <w:rsid w:val="00167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2C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lilbarbersh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irfella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verfoxbarbershop.ca/" TargetMode="External"/><Relationship Id="rId5" Type="http://schemas.openxmlformats.org/officeDocument/2006/relationships/hyperlink" Target="https://khalilbarbershop.com/appointment-book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Tiraoui</dc:creator>
  <cp:keywords/>
  <dc:description/>
  <cp:lastModifiedBy>Nassim Tiraoui</cp:lastModifiedBy>
  <cp:revision>5</cp:revision>
  <dcterms:created xsi:type="dcterms:W3CDTF">2024-05-26T16:45:00Z</dcterms:created>
  <dcterms:modified xsi:type="dcterms:W3CDTF">2024-05-26T16:48:00Z</dcterms:modified>
</cp:coreProperties>
</file>