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90E85F" wp14:paraId="3BFEFB25" wp14:textId="338AA6E0">
      <w:pPr>
        <w:rPr>
          <w:sz w:val="30"/>
          <w:szCs w:val="30"/>
        </w:rPr>
      </w:pPr>
      <w:r w:rsidRPr="1A90E85F" w:rsidR="6ABA5E20">
        <w:rPr>
          <w:sz w:val="30"/>
          <w:szCs w:val="30"/>
        </w:rPr>
        <w:t>ZOUBEIR NASSIM</w:t>
      </w:r>
    </w:p>
    <w:p w:rsidR="1A90E85F" w:rsidP="1A90E85F" w:rsidRDefault="1A90E85F" w14:paraId="59F9F583" w14:textId="4323CA61">
      <w:pPr>
        <w:pStyle w:val="Normal"/>
        <w:rPr>
          <w:sz w:val="30"/>
          <w:szCs w:val="30"/>
        </w:rPr>
      </w:pPr>
    </w:p>
    <w:p w:rsidR="1A90E85F" w:rsidP="1A90E85F" w:rsidRDefault="1A90E85F" w14:paraId="1FBE53D3" w14:textId="201E0085">
      <w:pPr>
        <w:pStyle w:val="Normal"/>
        <w:rPr>
          <w:sz w:val="30"/>
          <w:szCs w:val="30"/>
        </w:rPr>
      </w:pPr>
    </w:p>
    <w:p w:rsidR="1A90E85F" w:rsidP="1A90E85F" w:rsidRDefault="1A90E85F" w14:paraId="3D4DD58B" w14:textId="7E6156F2">
      <w:pPr>
        <w:pStyle w:val="Normal"/>
        <w:rPr>
          <w:sz w:val="30"/>
          <w:szCs w:val="30"/>
        </w:rPr>
      </w:pPr>
    </w:p>
    <w:p w:rsidR="1A90E85F" w:rsidP="1A90E85F" w:rsidRDefault="1A90E85F" w14:paraId="365EA925" w14:textId="4093C82A">
      <w:pPr>
        <w:pStyle w:val="Normal"/>
        <w:rPr>
          <w:sz w:val="30"/>
          <w:szCs w:val="30"/>
        </w:rPr>
      </w:pPr>
    </w:p>
    <w:p w:rsidR="1A90E85F" w:rsidP="1A90E85F" w:rsidRDefault="1A90E85F" w14:paraId="76B70C2E" w14:textId="09DD3DED">
      <w:pPr>
        <w:pStyle w:val="Normal"/>
        <w:rPr>
          <w:sz w:val="30"/>
          <w:szCs w:val="30"/>
        </w:rPr>
      </w:pPr>
    </w:p>
    <w:p w:rsidR="1A90E85F" w:rsidP="1A90E85F" w:rsidRDefault="1A90E85F" w14:paraId="3F9C2F31" w14:textId="269718C8">
      <w:pPr>
        <w:pStyle w:val="Normal"/>
        <w:rPr>
          <w:sz w:val="30"/>
          <w:szCs w:val="30"/>
        </w:rPr>
      </w:pPr>
    </w:p>
    <w:p w:rsidR="1A90E85F" w:rsidP="1A90E85F" w:rsidRDefault="1A90E85F" w14:paraId="7067A8AB" w14:textId="20385813">
      <w:pPr>
        <w:pStyle w:val="Normal"/>
        <w:rPr>
          <w:sz w:val="30"/>
          <w:szCs w:val="30"/>
        </w:rPr>
      </w:pPr>
    </w:p>
    <w:p w:rsidR="58435789" w:rsidP="1A90E85F" w:rsidRDefault="58435789" w14:paraId="3FFF9571" w14:textId="3CC636E3">
      <w:pPr>
        <w:pStyle w:val="Normal"/>
      </w:pPr>
      <w:r w:rsidRPr="1A90E85F" w:rsidR="58435789">
        <w:rPr>
          <w:sz w:val="40"/>
          <w:szCs w:val="40"/>
        </w:rPr>
        <w:t>DOSSIER PROJET</w:t>
      </w:r>
      <w:r w:rsidR="58435789">
        <w:rPr/>
        <w:t xml:space="preserve"> </w:t>
      </w:r>
    </w:p>
    <w:p w:rsidR="1A90E85F" w:rsidP="1A90E85F" w:rsidRDefault="1A90E85F" w14:paraId="03F77D20" w14:textId="214FF26B">
      <w:pPr>
        <w:pStyle w:val="Normal"/>
      </w:pPr>
    </w:p>
    <w:p w:rsidR="58435789" w:rsidP="1A90E85F" w:rsidRDefault="58435789" w14:paraId="537E4A57" w14:textId="1A5B53B8">
      <w:pPr>
        <w:pStyle w:val="Normal"/>
        <w:ind w:left="1416" w:firstLine="0"/>
        <w:rPr>
          <w:sz w:val="44"/>
          <w:szCs w:val="44"/>
        </w:rPr>
      </w:pPr>
      <w:r w:rsidRPr="1A90E85F" w:rsidR="58435789">
        <w:rPr>
          <w:sz w:val="44"/>
          <w:szCs w:val="44"/>
        </w:rPr>
        <w:t>Titre Professionnel de Niveau III</w:t>
      </w:r>
    </w:p>
    <w:p w:rsidR="58435789" w:rsidP="1A90E85F" w:rsidRDefault="58435789" w14:paraId="3AC2B63A" w14:textId="2B8420E1">
      <w:pPr>
        <w:pStyle w:val="Normal"/>
        <w:ind w:left="1416" w:firstLine="0"/>
        <w:rPr>
          <w:sz w:val="44"/>
          <w:szCs w:val="44"/>
        </w:rPr>
      </w:pPr>
      <w:r w:rsidRPr="1A90E85F" w:rsidR="58435789">
        <w:rPr>
          <w:sz w:val="44"/>
          <w:szCs w:val="44"/>
        </w:rPr>
        <w:t>Développeur Web et Web Mobile</w:t>
      </w:r>
    </w:p>
    <w:p w:rsidR="1A90E85F" w:rsidP="1A90E85F" w:rsidRDefault="1A90E85F" w14:paraId="20D2D4B8" w14:textId="547A28A5">
      <w:pPr>
        <w:pStyle w:val="Normal"/>
        <w:rPr>
          <w:sz w:val="30"/>
          <w:szCs w:val="30"/>
        </w:rPr>
      </w:pPr>
    </w:p>
    <w:p w:rsidR="1A90E85F" w:rsidP="1A90E85F" w:rsidRDefault="1A90E85F" w14:paraId="3140BFC0" w14:textId="51100653">
      <w:pPr>
        <w:pStyle w:val="Normal"/>
      </w:pPr>
    </w:p>
    <w:p w:rsidR="16E83CBB" w:rsidP="1A90E85F" w:rsidRDefault="16E83CBB" w14:paraId="4E0EE18B" w14:textId="4CA471FA">
      <w:pPr>
        <w:pStyle w:val="Normal"/>
        <w:rPr>
          <w:sz w:val="50"/>
          <w:szCs w:val="50"/>
        </w:rPr>
      </w:pPr>
    </w:p>
    <w:p w:rsidR="1A90E85F" w:rsidRDefault="1A90E85F" w14:paraId="14D41337" w14:textId="0708632E">
      <w:r>
        <w:br w:type="page"/>
      </w:r>
    </w:p>
    <w:p w:rsidR="0902FC23" w:rsidP="1A90E85F" w:rsidRDefault="0902FC23" w14:paraId="23CAD8F5" w14:textId="773FBC0E">
      <w:pPr>
        <w:pStyle w:val="Normal"/>
        <w:rPr>
          <w:sz w:val="30"/>
          <w:szCs w:val="30"/>
        </w:rPr>
      </w:pPr>
      <w:r w:rsidRPr="1A90E85F" w:rsidR="0902FC23">
        <w:rPr>
          <w:sz w:val="50"/>
          <w:szCs w:val="50"/>
        </w:rPr>
        <w:t xml:space="preserve"> SOMMAIRE</w:t>
      </w:r>
    </w:p>
    <w:p w:rsidR="1A90E85F" w:rsidP="1A90E85F" w:rsidRDefault="1A90E85F" w14:paraId="18D225BA" w14:textId="1C90F64D">
      <w:pPr>
        <w:pStyle w:val="Normal"/>
      </w:pPr>
    </w:p>
    <w:p w:rsidR="1A90E85F" w:rsidP="1A90E85F" w:rsidRDefault="1A90E85F" w14:paraId="1FFAA127" w14:textId="6302E4AF">
      <w:pPr>
        <w:pStyle w:val="Normal"/>
      </w:pPr>
    </w:p>
    <w:p w:rsidR="1A90E85F" w:rsidP="1A90E85F" w:rsidRDefault="1A90E85F" w14:paraId="25E85607" w14:textId="34A66BC2">
      <w:pPr>
        <w:pStyle w:val="Normal"/>
      </w:pPr>
    </w:p>
    <w:p w:rsidR="1A90E85F" w:rsidP="1A90E85F" w:rsidRDefault="1A90E85F" w14:paraId="4F3059D0" w14:textId="3A1FCF91">
      <w:pPr>
        <w:pStyle w:val="Normal"/>
      </w:pPr>
    </w:p>
    <w:p w:rsidR="1A90E85F" w:rsidP="1A90E85F" w:rsidRDefault="1A90E85F" w14:paraId="1D235F71" w14:textId="73ACFACC">
      <w:pPr>
        <w:pStyle w:val="Normal"/>
      </w:pPr>
    </w:p>
    <w:p w:rsidR="6ABA5E20" w:rsidP="1A90E85F" w:rsidRDefault="6ABA5E20" w14:paraId="5583733B" w14:textId="5AA9A29B">
      <w:pPr>
        <w:pStyle w:val="Normal"/>
      </w:pPr>
    </w:p>
    <w:p w:rsidR="1A90E85F" w:rsidRDefault="1A90E85F" w14:paraId="252F95C7" w14:textId="6272BABE">
      <w:r>
        <w:br w:type="page"/>
      </w:r>
    </w:p>
    <w:p w:rsidR="0283A9FA" w:rsidP="1A90E85F" w:rsidRDefault="0283A9FA" w14:paraId="4A17C984" w14:textId="4949D821">
      <w:pPr>
        <w:pStyle w:val="Normal"/>
        <w:rPr>
          <w:sz w:val="50"/>
          <w:szCs w:val="50"/>
        </w:rPr>
      </w:pPr>
      <w:r w:rsidRPr="1A90E85F" w:rsidR="0283A9FA">
        <w:rPr>
          <w:sz w:val="50"/>
          <w:szCs w:val="50"/>
        </w:rPr>
        <w:t xml:space="preserve">   REMERCIEMENT</w:t>
      </w:r>
      <w:r w:rsidRPr="1A90E85F" w:rsidR="7A2DD51A">
        <w:rPr>
          <w:sz w:val="50"/>
          <w:szCs w:val="50"/>
        </w:rPr>
        <w:t>S</w:t>
      </w:r>
    </w:p>
    <w:p w:rsidR="1A90E85F" w:rsidP="1A90E85F" w:rsidRDefault="1A90E85F" w14:paraId="01EE356A" w14:textId="7CF8651D">
      <w:pPr>
        <w:pStyle w:val="Normal"/>
        <w:rPr>
          <w:rFonts w:ascii="system-ui" w:hAnsi="system-ui" w:eastAsia="system-ui" w:cs="system-ui"/>
          <w:b w:val="0"/>
          <w:bCs w:val="0"/>
          <w:i w:val="0"/>
          <w:iCs w:val="0"/>
          <w:caps w:val="0"/>
          <w:smallCaps w:val="0"/>
          <w:noProof w:val="0"/>
          <w:color w:val="D1D5DB"/>
          <w:sz w:val="24"/>
          <w:szCs w:val="24"/>
          <w:lang w:val="fr-FR"/>
        </w:rPr>
      </w:pPr>
    </w:p>
    <w:p w:rsidR="6903F95C" w:rsidP="1A90E85F" w:rsidRDefault="6903F95C" w14:paraId="1DE59B57" w14:textId="096F4B1C">
      <w:pPr>
        <w:pStyle w:val="Normal"/>
        <w:rPr>
          <w:noProof w:val="0"/>
          <w:sz w:val="28"/>
          <w:szCs w:val="28"/>
          <w:lang w:val="fr-FR"/>
        </w:rPr>
      </w:pPr>
      <w:r w:rsidRPr="1A90E85F" w:rsidR="6903F95C">
        <w:rPr>
          <w:noProof w:val="0"/>
          <w:sz w:val="28"/>
          <w:szCs w:val="28"/>
          <w:lang w:val="fr-FR"/>
        </w:rPr>
        <w:t>Je tiens à exprimer ma reconnaissance envers les personnes qui ont joué un rôle essentiel dans la réalisation de ce projet et dans mon cheminement en tant que développeur web et web mobile</w:t>
      </w:r>
      <w:r w:rsidRPr="1A90E85F" w:rsidR="427407B3">
        <w:rPr>
          <w:noProof w:val="0"/>
          <w:sz w:val="28"/>
          <w:szCs w:val="28"/>
          <w:lang w:val="fr-FR"/>
        </w:rPr>
        <w:t xml:space="preserve"> tout au long de cette formation</w:t>
      </w:r>
      <w:r w:rsidRPr="1A90E85F" w:rsidR="6903F95C">
        <w:rPr>
          <w:noProof w:val="0"/>
          <w:sz w:val="28"/>
          <w:szCs w:val="28"/>
          <w:lang w:val="fr-FR"/>
        </w:rPr>
        <w:t>.</w:t>
      </w:r>
    </w:p>
    <w:p w:rsidR="6903F95C" w:rsidP="1A90E85F" w:rsidRDefault="6903F95C" w14:paraId="35F76FFE" w14:textId="3F3A0D59">
      <w:pPr>
        <w:rPr>
          <w:noProof w:val="0"/>
          <w:sz w:val="28"/>
          <w:szCs w:val="28"/>
          <w:lang w:val="fr-FR"/>
        </w:rPr>
      </w:pPr>
      <w:r w:rsidRPr="1A90E85F" w:rsidR="6903F95C">
        <w:rPr>
          <w:noProof w:val="0"/>
          <w:sz w:val="28"/>
          <w:szCs w:val="28"/>
          <w:lang w:val="fr-FR"/>
        </w:rPr>
        <w:t>À mes Formateurs :</w:t>
      </w:r>
    </w:p>
    <w:p w:rsidR="6903F95C" w:rsidP="1A90E85F" w:rsidRDefault="6903F95C" w14:paraId="7A41812D" w14:textId="2441B633">
      <w:pPr>
        <w:rPr>
          <w:noProof w:val="0"/>
          <w:sz w:val="28"/>
          <w:szCs w:val="28"/>
          <w:lang w:val="fr-FR"/>
        </w:rPr>
      </w:pPr>
      <w:r w:rsidRPr="1A90E85F" w:rsidR="6903F95C">
        <w:rPr>
          <w:noProof w:val="0"/>
          <w:sz w:val="28"/>
          <w:szCs w:val="28"/>
          <w:lang w:val="fr-FR"/>
        </w:rPr>
        <w:t>Je souhaite adresser mes sincères remerciements à mes formateurs, dont la guidance et l'expertise ont été d'une importance capitale tout au long de cette aventure. Leurs enseignements et leur soutien m'ont permis d'acquérir des compétences solides et de progresser dans le monde complexe du développement web.</w:t>
      </w:r>
    </w:p>
    <w:p w:rsidR="6903F95C" w:rsidP="1A90E85F" w:rsidRDefault="6903F95C" w14:paraId="5456BC4D" w14:textId="1475E146">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 xml:space="preserve">Pierre </w:t>
      </w:r>
      <w:r w:rsidRPr="1A90E85F" w:rsidR="6903F95C">
        <w:rPr>
          <w:noProof w:val="0"/>
          <w:sz w:val="28"/>
          <w:szCs w:val="28"/>
          <w:lang w:val="fr-FR"/>
        </w:rPr>
        <w:t>Denaes</w:t>
      </w:r>
    </w:p>
    <w:p w:rsidR="6903F95C" w:rsidP="1A90E85F" w:rsidRDefault="6903F95C" w14:paraId="777DEBFB" w14:textId="2A45D76B">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 xml:space="preserve">Benjamin </w:t>
      </w:r>
      <w:r w:rsidRPr="1A90E85F" w:rsidR="6903F95C">
        <w:rPr>
          <w:noProof w:val="0"/>
          <w:sz w:val="28"/>
          <w:szCs w:val="28"/>
          <w:lang w:val="fr-FR"/>
        </w:rPr>
        <w:t>Gouget</w:t>
      </w:r>
    </w:p>
    <w:p w:rsidR="6903F95C" w:rsidP="1A90E85F" w:rsidRDefault="6903F95C" w14:paraId="5B6AD91B" w14:textId="3519D5AB">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Thierry Anselme</w:t>
      </w:r>
    </w:p>
    <w:p w:rsidR="6903F95C" w:rsidP="1A90E85F" w:rsidRDefault="6903F95C" w14:paraId="43C531CE" w14:textId="1C6D9ADE">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 xml:space="preserve">Yanis </w:t>
      </w:r>
      <w:r w:rsidRPr="1A90E85F" w:rsidR="6903F95C">
        <w:rPr>
          <w:noProof w:val="0"/>
          <w:sz w:val="28"/>
          <w:szCs w:val="28"/>
          <w:lang w:val="fr-FR"/>
        </w:rPr>
        <w:t>Aouachria</w:t>
      </w:r>
    </w:p>
    <w:p w:rsidR="1A90E85F" w:rsidP="1A90E85F" w:rsidRDefault="1A90E85F" w14:paraId="33DF5E42" w14:textId="75793359">
      <w:pPr>
        <w:rPr>
          <w:noProof w:val="0"/>
          <w:sz w:val="28"/>
          <w:szCs w:val="28"/>
          <w:lang w:val="fr-FR"/>
        </w:rPr>
      </w:pPr>
    </w:p>
    <w:p w:rsidR="6903F95C" w:rsidP="1A90E85F" w:rsidRDefault="6903F95C" w14:paraId="1FDB2DAF" w14:textId="4D0AD562">
      <w:pPr>
        <w:rPr>
          <w:noProof w:val="0"/>
          <w:sz w:val="28"/>
          <w:szCs w:val="28"/>
          <w:lang w:val="fr-FR"/>
        </w:rPr>
      </w:pPr>
      <w:r w:rsidRPr="1A90E85F" w:rsidR="6903F95C">
        <w:rPr>
          <w:noProof w:val="0"/>
          <w:sz w:val="28"/>
          <w:szCs w:val="28"/>
          <w:lang w:val="fr-FR"/>
        </w:rPr>
        <w:t>Votre dévouement, vos encouragements et vos conseils ont été d'une valeur inestimable pour moi. Grâce à vous, je suis désormais mieux équipé pour relever les défis de l'industrie du web.</w:t>
      </w:r>
    </w:p>
    <w:p w:rsidR="6903F95C" w:rsidP="1A90E85F" w:rsidRDefault="6903F95C" w14:paraId="077AB878" w14:textId="1219AFA9">
      <w:pPr>
        <w:rPr>
          <w:noProof w:val="0"/>
          <w:sz w:val="28"/>
          <w:szCs w:val="28"/>
          <w:lang w:val="fr-FR"/>
        </w:rPr>
      </w:pPr>
      <w:r w:rsidRPr="1A90E85F" w:rsidR="6903F95C">
        <w:rPr>
          <w:noProof w:val="0"/>
          <w:sz w:val="28"/>
          <w:szCs w:val="28"/>
          <w:lang w:val="fr-FR"/>
        </w:rPr>
        <w:t>À l'AFPA :</w:t>
      </w:r>
    </w:p>
    <w:p w:rsidR="6903F95C" w:rsidP="1A90E85F" w:rsidRDefault="6903F95C" w14:paraId="5D12D157" w14:textId="38344707">
      <w:pPr>
        <w:rPr>
          <w:noProof w:val="0"/>
          <w:sz w:val="28"/>
          <w:szCs w:val="28"/>
          <w:lang w:val="fr-FR"/>
        </w:rPr>
      </w:pPr>
      <w:r w:rsidRPr="1A90E85F" w:rsidR="6903F95C">
        <w:rPr>
          <w:noProof w:val="0"/>
          <w:sz w:val="28"/>
          <w:szCs w:val="28"/>
          <w:lang w:val="fr-FR"/>
        </w:rPr>
        <w:t>Je tiens également à exprimer ma profonde gratitude envers l'</w:t>
      </w:r>
      <w:r w:rsidRPr="1A90E85F" w:rsidR="6903F95C">
        <w:rPr>
          <w:noProof w:val="0"/>
          <w:sz w:val="28"/>
          <w:szCs w:val="28"/>
          <w:lang w:val="fr-FR"/>
        </w:rPr>
        <w:t>AFPA</w:t>
      </w:r>
      <w:r w:rsidRPr="1A90E85F" w:rsidR="6903F95C">
        <w:rPr>
          <w:noProof w:val="0"/>
          <w:sz w:val="28"/>
          <w:szCs w:val="28"/>
          <w:lang w:val="fr-FR"/>
        </w:rPr>
        <w:t xml:space="preserve"> pour la formation complète et de haute qualité qu'elle a dispensée en tant que Développeur web et web mobile. Cette opportunité m'a non seulement permis d'acquérir des connaissances techniques, mais m'a également offert la chance de développer des compétences essentielles pour exceller dans le domaine du développement web.</w:t>
      </w:r>
    </w:p>
    <w:p w:rsidR="6903F95C" w:rsidP="1A90E85F" w:rsidRDefault="6903F95C" w14:paraId="51BA9DFB" w14:textId="30413DE9">
      <w:pPr>
        <w:rPr>
          <w:noProof w:val="0"/>
          <w:sz w:val="28"/>
          <w:szCs w:val="28"/>
          <w:lang w:val="fr-FR"/>
        </w:rPr>
      </w:pPr>
      <w:r w:rsidRPr="1A90E85F" w:rsidR="6903F95C">
        <w:rPr>
          <w:noProof w:val="0"/>
          <w:sz w:val="28"/>
          <w:szCs w:val="28"/>
          <w:lang w:val="fr-FR"/>
        </w:rPr>
        <w:t>J'aimerais remercier l'AFPA pour avoir joué un rôle essentiel dans mon évolution professionnelle et m'avoir offert les outils nécessaires pour poursuivre ma carrière avec confiance.</w:t>
      </w:r>
    </w:p>
    <w:p w:rsidR="1A90E85F" w:rsidP="1A90E85F" w:rsidRDefault="1A90E85F" w14:paraId="569A4B80" w14:textId="497F0800">
      <w:pPr>
        <w:pStyle w:val="Normal"/>
        <w:rPr>
          <w:noProof w:val="0"/>
          <w:sz w:val="28"/>
          <w:szCs w:val="28"/>
          <w:lang w:val="fr-FR"/>
        </w:rPr>
      </w:pPr>
    </w:p>
    <w:p w:rsidR="1A90E85F" w:rsidP="1A90E85F" w:rsidRDefault="1A90E85F" w14:paraId="1EFB69EB" w14:textId="7BF2983E">
      <w:pPr>
        <w:pStyle w:val="Normal"/>
        <w:rPr>
          <w:noProof w:val="0"/>
          <w:sz w:val="28"/>
          <w:szCs w:val="28"/>
          <w:lang w:val="fr-FR"/>
        </w:rPr>
      </w:pPr>
    </w:p>
    <w:p w:rsidR="1A90E85F" w:rsidP="1A90E85F" w:rsidRDefault="1A90E85F" w14:paraId="53832986" w14:textId="50355659">
      <w:pPr>
        <w:rPr>
          <w:noProof w:val="0"/>
          <w:sz w:val="28"/>
          <w:szCs w:val="28"/>
          <w:lang w:val="fr-FR"/>
        </w:rPr>
      </w:pPr>
    </w:p>
    <w:p w:rsidR="6903F95C" w:rsidP="1A90E85F" w:rsidRDefault="6903F95C" w14:paraId="31D90EEF" w14:textId="1ABA12E8">
      <w:pPr>
        <w:rPr>
          <w:noProof w:val="0"/>
          <w:sz w:val="28"/>
          <w:szCs w:val="28"/>
          <w:lang w:val="fr-FR"/>
        </w:rPr>
      </w:pPr>
      <w:r w:rsidRPr="1A90E85F" w:rsidR="6903F95C">
        <w:rPr>
          <w:noProof w:val="0"/>
          <w:sz w:val="28"/>
          <w:szCs w:val="28"/>
          <w:lang w:val="fr-FR"/>
        </w:rPr>
        <w:t>À mes Camarades de Session :</w:t>
      </w:r>
    </w:p>
    <w:p w:rsidR="6903F95C" w:rsidP="1A90E85F" w:rsidRDefault="6903F95C" w14:paraId="4FDF81FE" w14:textId="0841199A">
      <w:pPr>
        <w:rPr>
          <w:noProof w:val="0"/>
          <w:sz w:val="28"/>
          <w:szCs w:val="28"/>
          <w:lang w:val="fr-FR"/>
        </w:rPr>
      </w:pPr>
      <w:r w:rsidRPr="1A90E85F" w:rsidR="6903F95C">
        <w:rPr>
          <w:noProof w:val="0"/>
          <w:sz w:val="28"/>
          <w:szCs w:val="28"/>
          <w:lang w:val="fr-FR"/>
        </w:rPr>
        <w:t>Je souhaite exprimer ma reconnaissance envers mes camarades de session qui ont partagé ce voyage avec moi. Vos discussions, vos contributions et vos interactions ont enrichi mon expérience de formation. Parmi eux :</w:t>
      </w:r>
    </w:p>
    <w:p w:rsidR="6903F95C" w:rsidP="1A90E85F" w:rsidRDefault="6903F95C" w14:paraId="013EE83A" w14:textId="456FA542">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Nicolas</w:t>
      </w:r>
    </w:p>
    <w:p w:rsidR="6903F95C" w:rsidP="1A90E85F" w:rsidRDefault="6903F95C" w14:paraId="41C4C3B0" w14:textId="137645DB">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Thomas</w:t>
      </w:r>
    </w:p>
    <w:p w:rsidR="6903F95C" w:rsidP="1A90E85F" w:rsidRDefault="6903F95C" w14:paraId="76784510" w14:textId="074AE89A">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Belkacem</w:t>
      </w:r>
    </w:p>
    <w:p w:rsidR="6903F95C" w:rsidP="1A90E85F" w:rsidRDefault="6903F95C" w14:paraId="484AAE38" w14:textId="1CF80E25">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Ben Olivier</w:t>
      </w:r>
    </w:p>
    <w:p w:rsidR="6903F95C" w:rsidP="1A90E85F" w:rsidRDefault="6903F95C" w14:paraId="2487CED7" w14:textId="117C3EEE">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Marwa</w:t>
      </w:r>
    </w:p>
    <w:p w:rsidR="6903F95C" w:rsidP="1A90E85F" w:rsidRDefault="6903F95C" w14:paraId="27E303A1" w14:textId="0ED01044">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Miguel</w:t>
      </w:r>
    </w:p>
    <w:p w:rsidR="6903F95C" w:rsidP="1A90E85F" w:rsidRDefault="6903F95C" w14:paraId="7CD0CFB2" w14:textId="2E1CB26C">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Sofiane</w:t>
      </w:r>
    </w:p>
    <w:p w:rsidR="6903F95C" w:rsidP="1A90E85F" w:rsidRDefault="6903F95C" w14:paraId="60218E59" w14:textId="17203DC7">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Zaky</w:t>
      </w:r>
    </w:p>
    <w:p w:rsidR="6903F95C" w:rsidP="1A90E85F" w:rsidRDefault="6903F95C" w14:paraId="48DA2BD7" w14:textId="076D1868">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Adam</w:t>
      </w:r>
    </w:p>
    <w:p w:rsidR="6903F95C" w:rsidP="1A90E85F" w:rsidRDefault="6903F95C" w14:paraId="1D4C77B8" w14:textId="588076B0">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Anthony</w:t>
      </w:r>
    </w:p>
    <w:p w:rsidR="6903F95C" w:rsidP="1A90E85F" w:rsidRDefault="6903F95C" w14:paraId="354E9886" w14:textId="689BF71D">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Amir</w:t>
      </w:r>
    </w:p>
    <w:p w:rsidR="6903F95C" w:rsidP="1A90E85F" w:rsidRDefault="6903F95C" w14:paraId="41C4ED8D" w14:textId="2DDA64C7">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Reda</w:t>
      </w:r>
    </w:p>
    <w:p w:rsidR="6903F95C" w:rsidP="1A90E85F" w:rsidRDefault="6903F95C" w14:paraId="632C670B" w14:textId="17F0EC72">
      <w:pPr>
        <w:pStyle w:val="ListParagraph"/>
        <w:numPr>
          <w:ilvl w:val="0"/>
          <w:numId w:val="1"/>
        </w:numPr>
        <w:spacing w:before="0" w:beforeAutospacing="off" w:after="0" w:afterAutospacing="off"/>
        <w:rPr>
          <w:noProof w:val="0"/>
          <w:sz w:val="28"/>
          <w:szCs w:val="28"/>
          <w:lang w:val="fr-FR"/>
        </w:rPr>
      </w:pPr>
      <w:r w:rsidRPr="1A90E85F" w:rsidR="6903F95C">
        <w:rPr>
          <w:noProof w:val="0"/>
          <w:sz w:val="28"/>
          <w:szCs w:val="28"/>
          <w:lang w:val="fr-FR"/>
        </w:rPr>
        <w:t>Lionel</w:t>
      </w:r>
    </w:p>
    <w:p w:rsidR="1A90E85F" w:rsidP="1A90E85F" w:rsidRDefault="1A90E85F" w14:paraId="1BE6D540" w14:textId="2AB3C0AD">
      <w:pPr>
        <w:rPr>
          <w:noProof w:val="0"/>
          <w:sz w:val="28"/>
          <w:szCs w:val="28"/>
          <w:lang w:val="fr-FR"/>
        </w:rPr>
      </w:pPr>
    </w:p>
    <w:p w:rsidR="6903F95C" w:rsidP="1A90E85F" w:rsidRDefault="6903F95C" w14:paraId="3ED25D19" w14:textId="272811D8">
      <w:pPr>
        <w:rPr>
          <w:noProof w:val="0"/>
          <w:sz w:val="28"/>
          <w:szCs w:val="28"/>
          <w:lang w:val="fr-FR"/>
        </w:rPr>
      </w:pPr>
      <w:r w:rsidRPr="1A90E85F" w:rsidR="6903F95C">
        <w:rPr>
          <w:noProof w:val="0"/>
          <w:sz w:val="28"/>
          <w:szCs w:val="28"/>
          <w:lang w:val="fr-FR"/>
        </w:rPr>
        <w:t>Votre présence et vos perspectives uniques ont fait de cette formation une expérience mémorable et inspirante.</w:t>
      </w:r>
    </w:p>
    <w:p w:rsidR="6903F95C" w:rsidP="1A90E85F" w:rsidRDefault="6903F95C" w14:paraId="6682A5AA" w14:textId="2EF334B7">
      <w:pPr>
        <w:rPr>
          <w:noProof w:val="0"/>
          <w:sz w:val="28"/>
          <w:szCs w:val="28"/>
          <w:lang w:val="fr-FR"/>
        </w:rPr>
      </w:pPr>
      <w:r w:rsidRPr="1A90E85F" w:rsidR="6903F95C">
        <w:rPr>
          <w:noProof w:val="0"/>
          <w:sz w:val="28"/>
          <w:szCs w:val="28"/>
          <w:lang w:val="fr-FR"/>
        </w:rPr>
        <w:t>Ensemble, nous avons surmonté des défis, partagé des idées et construit un réseau professionnel qui continuera de porter ses fruits dans l'avenir.</w:t>
      </w:r>
    </w:p>
    <w:p w:rsidR="1A90E85F" w:rsidP="1A90E85F" w:rsidRDefault="1A90E85F" w14:paraId="7596C3E9" w14:textId="71F9A7BD">
      <w:pPr>
        <w:pStyle w:val="Normal"/>
        <w:rPr>
          <w:sz w:val="50"/>
          <w:szCs w:val="50"/>
        </w:rPr>
      </w:pPr>
    </w:p>
    <w:p w:rsidR="1A90E85F" w:rsidP="1A90E85F" w:rsidRDefault="1A90E85F" w14:paraId="418A6FF4" w14:textId="4A7F593D">
      <w:pPr>
        <w:pStyle w:val="Normal"/>
        <w:rPr>
          <w:sz w:val="50"/>
          <w:szCs w:val="50"/>
        </w:rPr>
      </w:pPr>
    </w:p>
    <w:p w:rsidR="1A90E85F" w:rsidP="1A90E85F" w:rsidRDefault="1A90E85F" w14:paraId="2DEF6C90" w14:textId="548E1D63">
      <w:pPr>
        <w:pStyle w:val="Normal"/>
        <w:rPr>
          <w:sz w:val="50"/>
          <w:szCs w:val="50"/>
        </w:rPr>
      </w:pPr>
    </w:p>
    <w:p w:rsidR="1A90E85F" w:rsidRDefault="1A90E85F" w14:paraId="40D8EA7E" w14:textId="3A6DE361">
      <w:r>
        <w:br w:type="page"/>
      </w:r>
    </w:p>
    <w:p w:rsidR="70240619" w:rsidP="1A90E85F" w:rsidRDefault="70240619" w14:paraId="4AC5883D" w14:textId="37E80269">
      <w:pPr>
        <w:pStyle w:val="Normal"/>
        <w:ind w:left="2124" w:firstLine="0"/>
        <w:rPr>
          <w:sz w:val="50"/>
          <w:szCs w:val="50"/>
        </w:rPr>
      </w:pPr>
      <w:r w:rsidRPr="1A90E85F" w:rsidR="70240619">
        <w:rPr>
          <w:sz w:val="50"/>
          <w:szCs w:val="50"/>
        </w:rPr>
        <w:t xml:space="preserve">     </w:t>
      </w:r>
      <w:r w:rsidRPr="1A90E85F" w:rsidR="1931C1B5">
        <w:rPr>
          <w:sz w:val="50"/>
          <w:szCs w:val="50"/>
        </w:rPr>
        <w:t>INTRODUCTION</w:t>
      </w:r>
    </w:p>
    <w:p w:rsidR="1931C1B5" w:rsidP="1A90E85F" w:rsidRDefault="1931C1B5" w14:paraId="724C65EF" w14:textId="49B9BD89">
      <w:pPr>
        <w:pStyle w:val="Normal"/>
        <w:ind w:left="2124" w:firstLine="0"/>
        <w:rPr>
          <w:sz w:val="50"/>
          <w:szCs w:val="50"/>
        </w:rPr>
      </w:pPr>
    </w:p>
    <w:p w:rsidR="1931C1B5" w:rsidP="1A90E85F" w:rsidRDefault="1931C1B5" w14:paraId="33052C19" w14:textId="5013795B">
      <w:pPr>
        <w:rPr>
          <w:noProof w:val="0"/>
          <w:sz w:val="28"/>
          <w:szCs w:val="28"/>
          <w:lang w:val="fr-FR"/>
        </w:rPr>
      </w:pPr>
      <w:r w:rsidRPr="1A90E85F" w:rsidR="1931C1B5">
        <w:rPr>
          <w:noProof w:val="0"/>
          <w:sz w:val="28"/>
          <w:szCs w:val="28"/>
          <w:lang w:val="fr-FR"/>
        </w:rPr>
        <w:t>Au cœur de l'évolution numérique qui redéfinit notre monde, j'ai choisi de m'engager sur la voie du développement web et web mobile, une discipline en constante mutation où créativité et technologie convergent pour donner vie à des solutions innovantes. Le présent dossier constitue le fruit de mon parcours d'apprentissage et de réalisation au sein de cette formation, reflétant mon engagement à maîtriser les compétences nécessaires pour concevoir et créer des applications web et mobiles fonctionnelles et esthétiques.</w:t>
      </w:r>
    </w:p>
    <w:p w:rsidR="1931C1B5" w:rsidP="1A90E85F" w:rsidRDefault="1931C1B5" w14:paraId="6598B61B" w14:textId="404CCEF6">
      <w:pPr>
        <w:rPr>
          <w:noProof w:val="0"/>
          <w:sz w:val="28"/>
          <w:szCs w:val="28"/>
          <w:lang w:val="fr-FR"/>
        </w:rPr>
      </w:pPr>
      <w:r w:rsidRPr="1A90E85F" w:rsidR="1931C1B5">
        <w:rPr>
          <w:noProof w:val="0"/>
          <w:sz w:val="28"/>
          <w:szCs w:val="28"/>
          <w:lang w:val="fr-FR"/>
        </w:rPr>
        <w:t>Tout au long de ce dossier, je vais vous emmener à travers mon cheminement, de la conception à la réalisation, en mettant en lumière les choix stratégiques que j'ai faits, les défis que j'ai relevés et les succès que j'ai obtenus. Ce projet, au-delà d'être un simple exercice académique, représente pour moi une opportunité de démontrer ma capacité à transformer des concepts abstraits en solutions tangibles et à naviguer avec aisance dans l'univers complexe des technologies web et mobiles.</w:t>
      </w:r>
    </w:p>
    <w:p w:rsidR="1931C1B5" w:rsidP="1A90E85F" w:rsidRDefault="1931C1B5" w14:paraId="783164B8" w14:textId="1A5996F4">
      <w:pPr>
        <w:rPr>
          <w:noProof w:val="0"/>
          <w:sz w:val="28"/>
          <w:szCs w:val="28"/>
          <w:lang w:val="fr-FR"/>
        </w:rPr>
      </w:pPr>
      <w:r w:rsidRPr="1A90E85F" w:rsidR="1931C1B5">
        <w:rPr>
          <w:noProof w:val="0"/>
          <w:sz w:val="28"/>
          <w:szCs w:val="28"/>
          <w:lang w:val="fr-FR"/>
        </w:rPr>
        <w:t>Le développement d'applications web et mobiles ne se limite pas à l'assemblage de lignes de code. C'est une danse délicate entre fonctionnalité et design, entre convivialité et performance, entre l'art de raconter une histoire à travers une interface et la science de la programmation sous-jacente. Mon projet incarne cette convergence, en démontrant comment j'ai navigué à travers ces éléments pour créer une application qui non seulement répond aux besoins de ses utilisateurs, mais qui les enchante également.</w:t>
      </w:r>
    </w:p>
    <w:p w:rsidR="1931C1B5" w:rsidP="1A90E85F" w:rsidRDefault="1931C1B5" w14:paraId="7CC1A5EC" w14:textId="1C5E27BB">
      <w:pPr>
        <w:rPr>
          <w:noProof w:val="0"/>
          <w:sz w:val="28"/>
          <w:szCs w:val="28"/>
          <w:lang w:val="fr-FR"/>
        </w:rPr>
      </w:pPr>
      <w:r w:rsidRPr="1A90E85F" w:rsidR="1931C1B5">
        <w:rPr>
          <w:noProof w:val="0"/>
          <w:sz w:val="28"/>
          <w:szCs w:val="28"/>
          <w:lang w:val="fr-FR"/>
        </w:rPr>
        <w:t>Au fil de ce dossier, je vais détailler les différentes phases de mon projet, des premières étapes d'analyse et de conception jusqu'à la mise en œuvre et aux tests minutieux. Je vais également partager les enseignements que j'ai tirés de ce voyage, les compétences que j'ai acquises et les perspectives d'amélioration que j'entrevois pour l'avenir.</w:t>
      </w:r>
    </w:p>
    <w:p w:rsidR="1931C1B5" w:rsidP="1A90E85F" w:rsidRDefault="1931C1B5" w14:paraId="639A3DB8" w14:textId="720F89F8">
      <w:pPr>
        <w:rPr>
          <w:noProof w:val="0"/>
          <w:sz w:val="28"/>
          <w:szCs w:val="28"/>
          <w:lang w:val="fr-FR"/>
        </w:rPr>
      </w:pPr>
      <w:r w:rsidRPr="1A90E85F" w:rsidR="1931C1B5">
        <w:rPr>
          <w:noProof w:val="0"/>
          <w:sz w:val="28"/>
          <w:szCs w:val="28"/>
          <w:lang w:val="fr-FR"/>
        </w:rPr>
        <w:t>En somme, ce dossier est un témoignage de mon investissement envers mon évolution en tant que développeur web et web mobile. Il reflète ma passion pour la création, mon désir d'apprendre en permanence et mon engagement à contribuer de manière significative à l'univers numérique en constante expansion.</w:t>
      </w:r>
    </w:p>
    <w:p w:rsidR="1931C1B5" w:rsidP="1A90E85F" w:rsidRDefault="1931C1B5" w14:paraId="40228964" w14:textId="47F8ECFA">
      <w:pPr>
        <w:pStyle w:val="Normal"/>
        <w:ind w:left="2124" w:firstLine="0"/>
        <w:rPr>
          <w:sz w:val="50"/>
          <w:szCs w:val="50"/>
        </w:rPr>
      </w:pPr>
      <w:r>
        <w:br/>
      </w:r>
      <w:r>
        <w:tab/>
      </w:r>
      <w:r>
        <w:tab/>
      </w:r>
      <w:r>
        <w:tab/>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0GcAaFkLWik0OF" int2:id="x3praDL7">
      <int2:state int2:type="AugLoop_Text_Critique" int2:value="Rejected"/>
    </int2:textHash>
    <int2:textHash int2:hashCode="cW5BYTHDvcLTDm" int2:id="0qQGywUg">
      <int2:state int2:type="AugLoop_Text_Critique" int2:value="Rejected"/>
    </int2:textHash>
    <int2:textHash int2:hashCode="CsOCg4VJ0aIjl9" int2:id="cpIyynKo">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ea551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BF53B5"/>
    <w:rsid w:val="0283A9FA"/>
    <w:rsid w:val="0403958B"/>
    <w:rsid w:val="0643BDE9"/>
    <w:rsid w:val="0902FC23"/>
    <w:rsid w:val="1092E06E"/>
    <w:rsid w:val="1310640A"/>
    <w:rsid w:val="16E83CBB"/>
    <w:rsid w:val="1931C1B5"/>
    <w:rsid w:val="1A90E85F"/>
    <w:rsid w:val="23B47C59"/>
    <w:rsid w:val="24BF53B5"/>
    <w:rsid w:val="25504CBA"/>
    <w:rsid w:val="256D0B84"/>
    <w:rsid w:val="26EC1D1B"/>
    <w:rsid w:val="2708DBE5"/>
    <w:rsid w:val="2A7063EE"/>
    <w:rsid w:val="3C22FA29"/>
    <w:rsid w:val="4183BDC1"/>
    <w:rsid w:val="427407B3"/>
    <w:rsid w:val="44D81D4D"/>
    <w:rsid w:val="4673EDAE"/>
    <w:rsid w:val="5691FEFE"/>
    <w:rsid w:val="58111095"/>
    <w:rsid w:val="582DCF5F"/>
    <w:rsid w:val="58435789"/>
    <w:rsid w:val="63C2B7A7"/>
    <w:rsid w:val="66BEE1B2"/>
    <w:rsid w:val="6903F95C"/>
    <w:rsid w:val="696BF4E4"/>
    <w:rsid w:val="69F68274"/>
    <w:rsid w:val="6ABA5E20"/>
    <w:rsid w:val="6B9252D5"/>
    <w:rsid w:val="6BAC1D42"/>
    <w:rsid w:val="70240619"/>
    <w:rsid w:val="7A2DD51A"/>
    <w:rsid w:val="7D4C34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53B5"/>
  <w15:chartTrackingRefBased/>
  <w15:docId w15:val="{08B4DA70-1CC1-495C-A017-1E1881D5B5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9214d1ae56f46d7" /><Relationship Type="http://schemas.openxmlformats.org/officeDocument/2006/relationships/numbering" Target="numbering.xml" Id="R57ac1cd1cc6845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2023-08-29T14:05:55.4080831Z</dcterms:created>
  <dcterms:modified xsi:type="dcterms:W3CDTF">2023-08-30T17:15:25.1108539Z</dcterms:modified>
  <dc:creator>ZOUBEIR Nadjima</dc:creator>
  <lastModifiedBy>ZOUBEIR Nadjima</lastModifiedBy>
</coreProperties>
</file>