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4BDE7" w14:textId="34D5A9DA" w:rsidR="00C27859" w:rsidRPr="00C27859" w:rsidRDefault="00C27859" w:rsidP="00C278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Нашел готовый бесплатный шаблон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colorlib</w:t>
      </w:r>
      <w:proofErr w:type="spellEnd"/>
      <w:r w:rsidRPr="00C278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9C2C06" w14:textId="6ACF7C05" w:rsidR="00C27859" w:rsidRDefault="00C27859" w:rsidP="00C278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r>
        <w:rPr>
          <w:rFonts w:ascii="Times New Roman" w:hAnsi="Times New Roman" w:cs="Times New Roman"/>
          <w:sz w:val="28"/>
          <w:szCs w:val="28"/>
        </w:rPr>
        <w:t>проект.</w:t>
      </w:r>
    </w:p>
    <w:p w14:paraId="6BC7F151" w14:textId="63F8E100" w:rsidR="00C27859" w:rsidRDefault="00C27859" w:rsidP="00C278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Добавил</w:t>
      </w:r>
      <w:r w:rsidRPr="00C278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C278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Header, Home, Footer, Checkout, Cart, Not-Found, Product, Success.</w:t>
      </w:r>
    </w:p>
    <w:p w14:paraId="5DDCA97F" w14:textId="65E0BCF0" w:rsidR="00C27859" w:rsidRPr="00C27859" w:rsidRDefault="00C27859" w:rsidP="00C278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компонентов.</w:t>
      </w:r>
    </w:p>
    <w:p w14:paraId="79BD360D" w14:textId="6C5A7C2E" w:rsidR="00C27859" w:rsidRPr="00C27859" w:rsidRDefault="00C27859" w:rsidP="00C278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файлы в 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866A96" w14:textId="2B6E835C" w:rsidR="00C27859" w:rsidRDefault="00C27859" w:rsidP="00C278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ссылки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27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файлам в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C278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27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27859">
        <w:rPr>
          <w:rFonts w:ascii="Times New Roman" w:hAnsi="Times New Roman" w:cs="Times New Roman"/>
          <w:sz w:val="28"/>
          <w:szCs w:val="28"/>
        </w:rPr>
        <w:t>.</w:t>
      </w:r>
    </w:p>
    <w:p w14:paraId="49B227D4" w14:textId="246BEF1E" w:rsidR="00C27859" w:rsidRPr="00C27859" w:rsidRDefault="00C27859" w:rsidP="00C2785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2D63FA7A" w14:textId="01900DE6" w:rsidR="006D13C5" w:rsidRDefault="006D13C5" w:rsidP="006D13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и отредактировал шаблоны в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6D13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6D13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6D13C5">
        <w:rPr>
          <w:rFonts w:ascii="Times New Roman" w:hAnsi="Times New Roman" w:cs="Times New Roman"/>
          <w:sz w:val="28"/>
          <w:szCs w:val="28"/>
        </w:rPr>
        <w:t>.</w:t>
      </w:r>
    </w:p>
    <w:p w14:paraId="0E71D6EC" w14:textId="1C9895A9" w:rsidR="006D13C5" w:rsidRPr="006D13C5" w:rsidRDefault="006D13C5" w:rsidP="006D13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Product.</w:t>
      </w:r>
    </w:p>
    <w:p w14:paraId="24B22420" w14:textId="1DE68C8A" w:rsidR="006D13C5" w:rsidRDefault="006D13C5" w:rsidP="006D13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маршрут Сервера.</w:t>
      </w:r>
    </w:p>
    <w:p w14:paraId="30AA416E" w14:textId="6E533F4A" w:rsidR="006D13C5" w:rsidRDefault="006A4DA4" w:rsidP="006D13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 на получение товаров с сервера.</w:t>
      </w:r>
    </w:p>
    <w:p w14:paraId="0AAFDA18" w14:textId="59323DD6" w:rsidR="00126582" w:rsidRDefault="00126582" w:rsidP="006D13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сетку продуктов.</w:t>
      </w:r>
      <w:r w:rsidR="00C656F5">
        <w:rPr>
          <w:rFonts w:ascii="Times New Roman" w:hAnsi="Times New Roman" w:cs="Times New Roman"/>
          <w:sz w:val="28"/>
          <w:szCs w:val="28"/>
        </w:rPr>
        <w:t xml:space="preserve"> с материал дизайн.</w:t>
      </w:r>
    </w:p>
    <w:p w14:paraId="777B17CD" w14:textId="711D7496" w:rsidR="00663221" w:rsidRDefault="004B1182" w:rsidP="006D13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интерфейсы продукта и ответа от сервера для удобства работы.</w:t>
      </w:r>
    </w:p>
    <w:p w14:paraId="120E9242" w14:textId="792E7ECC" w:rsidR="004B1182" w:rsidRDefault="004B1182" w:rsidP="006D13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Немного изменил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home </w:t>
      </w:r>
      <w:r>
        <w:rPr>
          <w:rFonts w:ascii="Times New Roman" w:hAnsi="Times New Roman" w:cs="Times New Roman"/>
          <w:sz w:val="28"/>
          <w:szCs w:val="28"/>
        </w:rPr>
        <w:t>страницу</w:t>
      </w:r>
      <w:r w:rsidR="00282C7E">
        <w:rPr>
          <w:rFonts w:ascii="Times New Roman" w:hAnsi="Times New Roman" w:cs="Times New Roman"/>
          <w:sz w:val="28"/>
          <w:szCs w:val="28"/>
        </w:rPr>
        <w:t>.</w:t>
      </w:r>
    </w:p>
    <w:p w14:paraId="07C362F5" w14:textId="621B49C9" w:rsidR="001A59EF" w:rsidRDefault="001A59EF" w:rsidP="006D13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Нашел информацию как работать с корзиной</w:t>
      </w:r>
      <w:r w:rsidR="006F37F2">
        <w:rPr>
          <w:rFonts w:ascii="Times New Roman" w:hAnsi="Times New Roman" w:cs="Times New Roman"/>
          <w:sz w:val="28"/>
          <w:szCs w:val="28"/>
        </w:rPr>
        <w:t xml:space="preserve"> и заказами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44DC2" w14:textId="7A40C952" w:rsidR="00282C7E" w:rsidRDefault="00282C7E" w:rsidP="006D13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интерфейсы корзины</w:t>
      </w:r>
      <w:r w:rsidRPr="000F6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ответа от сервера .</w:t>
      </w:r>
    </w:p>
    <w:p w14:paraId="22784C25" w14:textId="2DF93B92" w:rsidR="000F630F" w:rsidRDefault="000F630F" w:rsidP="006D13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 на получение одного товара и получение всех товаров в одной категории.</w:t>
      </w:r>
      <w:r w:rsidR="00476AD5">
        <w:rPr>
          <w:rFonts w:ascii="Times New Roman" w:hAnsi="Times New Roman" w:cs="Times New Roman"/>
          <w:sz w:val="28"/>
          <w:szCs w:val="28"/>
        </w:rPr>
        <w:t xml:space="preserve"> </w:t>
      </w:r>
      <w:r w:rsidR="00476AD5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685662" w:rsidRPr="00685662">
        <w:rPr>
          <w:rFonts w:ascii="Times New Roman" w:hAnsi="Times New Roman" w:cs="Times New Roman"/>
          <w:sz w:val="28"/>
          <w:szCs w:val="28"/>
        </w:rPr>
        <w:t>.</w:t>
      </w:r>
    </w:p>
    <w:p w14:paraId="0EDA51E4" w14:textId="3EABCC6B" w:rsidR="00282C7E" w:rsidRDefault="00F97575" w:rsidP="006D13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сервис для корзины и заказов.</w:t>
      </w:r>
    </w:p>
    <w:p w14:paraId="5FCDE81E" w14:textId="4EE0F0DE" w:rsidR="00D00D92" w:rsidRDefault="00D00D92" w:rsidP="006D13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 для получения одного заказа.</w:t>
      </w:r>
    </w:p>
    <w:p w14:paraId="2DBE69D5" w14:textId="3C1F3A61" w:rsidR="00965919" w:rsidRPr="004F4226" w:rsidRDefault="00965919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в 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965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965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данные для корзины которые будут храниться локально. Для просмотра используем консоль разработчика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 -&gt; local storage</w:t>
      </w:r>
      <w:r w:rsidR="00A14E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1AC277" w14:textId="6AF409F6" w:rsidR="004F4226" w:rsidRDefault="00A14E14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4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Добавил метод добавления продукта в корзину.</w:t>
      </w:r>
      <w:r w:rsidR="00BC3155">
        <w:rPr>
          <w:rFonts w:ascii="Times New Roman" w:hAnsi="Times New Roman" w:cs="Times New Roman"/>
          <w:sz w:val="28"/>
          <w:szCs w:val="28"/>
        </w:rPr>
        <w:t xml:space="preserve"> </w:t>
      </w:r>
      <w:r w:rsidR="00BC3155"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5FCB9709" w14:textId="2E8B7FE0" w:rsidR="00BC3155" w:rsidRDefault="001A4340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метод обновления продукта в корзине.</w:t>
      </w:r>
    </w:p>
    <w:p w14:paraId="38B57723" w14:textId="03A5A52F" w:rsidR="001A4340" w:rsidRPr="001A4340" w:rsidRDefault="001A4340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метод удаления продукта с корзины.</w:t>
      </w:r>
    </w:p>
    <w:p w14:paraId="04BEB22D" w14:textId="396E2EF2" w:rsidR="001A4340" w:rsidRPr="008410EE" w:rsidRDefault="001A4340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метод подсчета </w:t>
      </w:r>
      <w:r w:rsidR="00296C59">
        <w:rPr>
          <w:rFonts w:ascii="Times New Roman" w:hAnsi="Times New Roman" w:cs="Times New Roman"/>
          <w:sz w:val="28"/>
          <w:szCs w:val="28"/>
        </w:rPr>
        <w:t>цены корзины.</w:t>
      </w:r>
    </w:p>
    <w:p w14:paraId="530BC4FE" w14:textId="1DE4CA07" w:rsidR="008410EE" w:rsidRDefault="002F0609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метод оформление заказа. </w:t>
      </w:r>
    </w:p>
    <w:p w14:paraId="6D272936" w14:textId="2F8E7E47" w:rsidR="002F0609" w:rsidRPr="00C63E35" w:rsidRDefault="002F0609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метод обнуления корзины.</w:t>
      </w:r>
    </w:p>
    <w:p w14:paraId="088F4236" w14:textId="2A187751" w:rsidR="00C63E35" w:rsidRPr="00F317B8" w:rsidRDefault="00C63E35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интерфейс ответа заказа.</w:t>
      </w:r>
      <w:r w:rsidR="00F317B8">
        <w:rPr>
          <w:rFonts w:ascii="Times New Roman" w:hAnsi="Times New Roman" w:cs="Times New Roman"/>
          <w:sz w:val="28"/>
          <w:szCs w:val="28"/>
          <w:lang w:val="en-US"/>
        </w:rPr>
        <w:t xml:space="preserve"> commit</w:t>
      </w:r>
    </w:p>
    <w:p w14:paraId="5DB6AC3E" w14:textId="459CFB94" w:rsidR="00627457" w:rsidRDefault="00CA24FA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переписал и исправил</w:t>
      </w:r>
      <w:r w:rsidR="00627457">
        <w:rPr>
          <w:rFonts w:ascii="Times New Roman" w:hAnsi="Times New Roman" w:cs="Times New Roman"/>
          <w:sz w:val="28"/>
          <w:szCs w:val="28"/>
        </w:rPr>
        <w:t xml:space="preserve"> ошибки в файле </w:t>
      </w:r>
      <w:r w:rsidR="00627457"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="00627457" w:rsidRPr="00627457">
        <w:rPr>
          <w:rFonts w:ascii="Times New Roman" w:hAnsi="Times New Roman" w:cs="Times New Roman"/>
          <w:sz w:val="28"/>
          <w:szCs w:val="28"/>
        </w:rPr>
        <w:t>.</w:t>
      </w:r>
      <w:r w:rsidR="00627457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627457" w:rsidRPr="006274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6C3748" w14:textId="28C2DA77" w:rsidR="00175440" w:rsidRDefault="00175440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ngx</w:t>
      </w:r>
      <w:proofErr w:type="spellEnd"/>
      <w:r w:rsidRPr="0017544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toastr</w:t>
      </w:r>
      <w:proofErr w:type="spellEnd"/>
      <w:r w:rsidRPr="00175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визуального понимания происходящего в локальном сервере.</w:t>
      </w:r>
      <w:r w:rsidR="001D44DF"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2175DBB7" w14:textId="4BCAD10E" w:rsidR="001D44DF" w:rsidRPr="001D44DF" w:rsidRDefault="001D44DF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дополнительные библиотеки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ngx</w:t>
      </w:r>
      <w:proofErr w:type="spellEnd"/>
      <w:r w:rsidRPr="001D44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4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toastr</w:t>
      </w:r>
      <w:proofErr w:type="spellEnd"/>
      <w:r w:rsidRPr="001D44DF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Pr="00B07980">
          <w:rPr>
            <w:rStyle w:val="a4"/>
            <w:rFonts w:ascii="Times New Roman" w:hAnsi="Times New Roman" w:cs="Times New Roman"/>
            <w:sz w:val="28"/>
            <w:szCs w:val="28"/>
          </w:rPr>
          <w:t>https://www.npmjs.com/package/ngx-toastr</w:t>
        </w:r>
      </w:hyperlink>
      <w:r w:rsidRPr="001D44D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Настройки по отображению (</w:t>
      </w:r>
      <w:hyperlink r:id="rId6" w:history="1">
        <w:r w:rsidRPr="00B07980">
          <w:rPr>
            <w:rStyle w:val="a4"/>
            <w:rFonts w:ascii="Times New Roman" w:hAnsi="Times New Roman" w:cs="Times New Roman"/>
            <w:sz w:val="28"/>
            <w:szCs w:val="28"/>
          </w:rPr>
          <w:t>https://ngx-toastr.vercel.app/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C2EB8A" w14:textId="781A714F" w:rsidR="001D44DF" w:rsidRDefault="00777506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77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7775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777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CB0376">
        <w:rPr>
          <w:rFonts w:ascii="Times New Roman" w:hAnsi="Times New Roman" w:cs="Times New Roman"/>
          <w:sz w:val="28"/>
          <w:szCs w:val="28"/>
        </w:rPr>
        <w:t>добавил метод изменения количества товара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7775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CB0376" w:rsidRPr="00CB03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79CA5A" w14:textId="4EEF02CD" w:rsidR="00AB481B" w:rsidRDefault="00AB481B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Реализ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вал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B4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основе шаблона.</w:t>
      </w:r>
    </w:p>
    <w:p w14:paraId="424B4532" w14:textId="4152385A" w:rsidR="0074134E" w:rsidRDefault="0074134E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Реализовал добавление в базу данных сведений о заказе.</w:t>
      </w:r>
    </w:p>
    <w:p w14:paraId="0A48AB51" w14:textId="7F5E3E6F" w:rsidR="006C1DED" w:rsidRDefault="006C1DED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Реализовал валидацию формы (которая не записывается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DE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0EA25691" w14:textId="19E67FE0" w:rsidR="0074134E" w:rsidRPr="00965919" w:rsidRDefault="0074134E" w:rsidP="00965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список всех действий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74134E" w:rsidRPr="00965919" w:rsidSect="000C6C8E">
      <w:type w:val="continuous"/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908"/>
    <w:multiLevelType w:val="hybridMultilevel"/>
    <w:tmpl w:val="7430B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2CBE"/>
    <w:multiLevelType w:val="hybridMultilevel"/>
    <w:tmpl w:val="431CF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E4DA9"/>
    <w:multiLevelType w:val="hybridMultilevel"/>
    <w:tmpl w:val="2E724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94"/>
    <w:rsid w:val="000C6C8E"/>
    <w:rsid w:val="000E6541"/>
    <w:rsid w:val="000F630F"/>
    <w:rsid w:val="00126582"/>
    <w:rsid w:val="00175440"/>
    <w:rsid w:val="001A4340"/>
    <w:rsid w:val="001A59EF"/>
    <w:rsid w:val="001D44DF"/>
    <w:rsid w:val="00282C7E"/>
    <w:rsid w:val="00296C59"/>
    <w:rsid w:val="002A29DC"/>
    <w:rsid w:val="002F0609"/>
    <w:rsid w:val="003D47A3"/>
    <w:rsid w:val="004175E3"/>
    <w:rsid w:val="00476AD5"/>
    <w:rsid w:val="004B1182"/>
    <w:rsid w:val="004F4226"/>
    <w:rsid w:val="006244C5"/>
    <w:rsid w:val="00627457"/>
    <w:rsid w:val="00663221"/>
    <w:rsid w:val="00685662"/>
    <w:rsid w:val="006A4DA4"/>
    <w:rsid w:val="006C1DED"/>
    <w:rsid w:val="006D13C5"/>
    <w:rsid w:val="006F37F2"/>
    <w:rsid w:val="0074134E"/>
    <w:rsid w:val="00777506"/>
    <w:rsid w:val="00792823"/>
    <w:rsid w:val="008410EE"/>
    <w:rsid w:val="00965919"/>
    <w:rsid w:val="00A14E14"/>
    <w:rsid w:val="00AB481B"/>
    <w:rsid w:val="00BC2494"/>
    <w:rsid w:val="00BC3155"/>
    <w:rsid w:val="00C27859"/>
    <w:rsid w:val="00C63E35"/>
    <w:rsid w:val="00C656F5"/>
    <w:rsid w:val="00CA24FA"/>
    <w:rsid w:val="00CB0376"/>
    <w:rsid w:val="00D00D92"/>
    <w:rsid w:val="00F317B8"/>
    <w:rsid w:val="00F9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29E7"/>
  <w15:chartTrackingRefBased/>
  <w15:docId w15:val="{37EC392A-BDE3-4C58-9E7A-811CF8B1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8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44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4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x-toastr.vercel.app/" TargetMode="External"/><Relationship Id="rId5" Type="http://schemas.openxmlformats.org/officeDocument/2006/relationships/hyperlink" Target="https://www.npmjs.com/package/ngx-toas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 Nassanaliev</dc:creator>
  <cp:keywords/>
  <dc:description/>
  <cp:lastModifiedBy>Samat Nassanaliev</cp:lastModifiedBy>
  <cp:revision>22</cp:revision>
  <dcterms:created xsi:type="dcterms:W3CDTF">2020-12-10T21:08:00Z</dcterms:created>
  <dcterms:modified xsi:type="dcterms:W3CDTF">2020-12-12T07:02:00Z</dcterms:modified>
</cp:coreProperties>
</file>