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6C0020FD" w:rsidR="00785E90" w:rsidRPr="00590EB7" w:rsidRDefault="00E361BA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0</w:t>
      </w:r>
      <w:r w:rsidR="00590EB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F22B3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5</w:t>
      </w:r>
      <w:r w:rsidR="00590EB7" w:rsidRP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 w:rsidR="00590EB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Проверка </w:t>
      </w:r>
      <w:r w:rsidR="00F22B3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вычитания</w:t>
      </w:r>
      <w:r w:rsidR="00590EB7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значений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  <w:r w:rsidR="00501BF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Негативный.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626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072DB148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Открываем в браузере форму 1. Проверяем </w:t>
      </w:r>
      <w:r w:rsidR="00C93EF2">
        <w:rPr>
          <w:lang w:eastAsia="ru-RU"/>
        </w:rPr>
        <w:t xml:space="preserve">результат </w:t>
      </w:r>
      <w:r w:rsidR="00F22B30">
        <w:rPr>
          <w:lang w:eastAsia="ru-RU"/>
        </w:rPr>
        <w:t>вычитания</w:t>
      </w:r>
      <w:r>
        <w:rPr>
          <w:lang w:eastAsia="ru-RU"/>
        </w:rPr>
        <w:t xml:space="preserve"> чисел.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188F4001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На экране </w:t>
      </w:r>
      <w:r w:rsidR="00501BF0">
        <w:rPr>
          <w:lang w:eastAsia="ru-RU"/>
        </w:rPr>
        <w:t xml:space="preserve">не </w:t>
      </w:r>
      <w:r>
        <w:rPr>
          <w:lang w:eastAsia="ru-RU"/>
        </w:rPr>
        <w:t xml:space="preserve">выводится </w:t>
      </w:r>
      <w:r w:rsidR="00501BF0">
        <w:rPr>
          <w:lang w:eastAsia="ru-RU"/>
        </w:rPr>
        <w:t>не</w:t>
      </w:r>
      <w:r w:rsidR="00F22B30">
        <w:rPr>
          <w:lang w:eastAsia="ru-RU"/>
        </w:rPr>
        <w:t>верный</w:t>
      </w:r>
      <w:r>
        <w:rPr>
          <w:lang w:eastAsia="ru-RU"/>
        </w:rPr>
        <w:t xml:space="preserve"> результат </w:t>
      </w:r>
      <w:r w:rsidR="00F22B30">
        <w:rPr>
          <w:lang w:eastAsia="ru-RU"/>
        </w:rPr>
        <w:t>вычитания чисел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385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2FA4EEB5" w:rsidR="00785E90" w:rsidRPr="00785E90" w:rsidRDefault="00501BF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Неверный</w:t>
            </w:r>
            <w:r w:rsidR="00534F7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75D3F48C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2FF3B867" w:rsidR="00785E90" w:rsidRPr="00785E90" w:rsidRDefault="00F22B3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041"/>
        <w:gridCol w:w="5370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035099B8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1.1</w:t>
            </w:r>
            <w:r w:rsidR="00F22B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401AA921" w14:textId="35924802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1.1</w:t>
            </w:r>
            <w:r w:rsidR="00F22B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525763C4" w14:textId="26F5005A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 Нажать на кнопку 1.1</w:t>
            </w:r>
            <w:r w:rsidR="00F22B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13306093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 Нажать на кнопку 1.</w:t>
            </w:r>
            <w:r w:rsidR="00F22B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63510738" w14:textId="3691BB91" w:rsidR="00F22B30" w:rsidRPr="00785E90" w:rsidRDefault="00F22B30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 Нажать на кнопку 1.20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3E59CE48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 форме 1 на дисплее 1.1 </w:t>
            </w:r>
            <w:r w:rsidR="00501BF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1B128D"/>
    <w:rsid w:val="00501BF0"/>
    <w:rsid w:val="00534F79"/>
    <w:rsid w:val="00590EB7"/>
    <w:rsid w:val="005C6AF3"/>
    <w:rsid w:val="00673414"/>
    <w:rsid w:val="00785E90"/>
    <w:rsid w:val="00A41527"/>
    <w:rsid w:val="00A652BA"/>
    <w:rsid w:val="00B7773D"/>
    <w:rsid w:val="00C4337C"/>
    <w:rsid w:val="00C93EF2"/>
    <w:rsid w:val="00E361BA"/>
    <w:rsid w:val="00F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8</cp:revision>
  <dcterms:created xsi:type="dcterms:W3CDTF">2024-05-16T10:10:00Z</dcterms:created>
  <dcterms:modified xsi:type="dcterms:W3CDTF">2024-05-16T11:07:00Z</dcterms:modified>
</cp:coreProperties>
</file>