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noProof/>
          <w:color w:val="auto"/>
          <w:kern w:val="0"/>
          <w:sz w:val="28"/>
          <w:szCs w:val="28"/>
          <w14:ligatures w14:val="none"/>
        </w:rPr>
        <w:drawing>
          <wp:inline distT="0" distB="0" distL="0" distR="0" wp14:anchorId="45825A39" wp14:editId="34CC0E74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Міністерство</w:t>
      </w:r>
      <w:r w:rsidRPr="00721134">
        <w:rPr>
          <w:rFonts w:ascii="Times New Roman" w:eastAsia="Consolas" w:hAnsi="Times New Roman" w:cs="Times New Roman"/>
          <w:color w:val="auto"/>
          <w:spacing w:val="-7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освіти</w:t>
      </w:r>
      <w:r w:rsidRPr="00721134">
        <w:rPr>
          <w:rFonts w:ascii="Times New Roman" w:eastAsia="Consolas" w:hAnsi="Times New Roman" w:cs="Times New Roman"/>
          <w:color w:val="auto"/>
          <w:spacing w:val="-4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науки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spacing w:val="-2"/>
          <w:kern w:val="0"/>
          <w:sz w:val="28"/>
          <w:szCs w:val="28"/>
          <w:lang w:eastAsia="en-US"/>
          <w14:ligatures w14:val="none"/>
        </w:rPr>
        <w:t>України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Національний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технічний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університет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України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„КПІ імені Ігоря Сікорського ”</w:t>
      </w:r>
    </w:p>
    <w:p w:rsidR="006B066D" w:rsidRPr="00721134" w:rsidRDefault="006B066D" w:rsidP="00CD7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Факультет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інформатики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та</w:t>
      </w:r>
      <w:r w:rsidRPr="00721134">
        <w:rPr>
          <w:rFonts w:ascii="Times New Roman" w:eastAsia="Consolas" w:hAnsi="Times New Roman" w:cs="Times New Roman"/>
          <w:color w:val="auto"/>
          <w:spacing w:val="-11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обчислювальної</w:t>
      </w:r>
      <w:r w:rsidRPr="00721134">
        <w:rPr>
          <w:rFonts w:ascii="Times New Roman" w:eastAsia="Consolas" w:hAnsi="Times New Roman" w:cs="Times New Roman"/>
          <w:color w:val="auto"/>
          <w:spacing w:val="-16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техніки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Кафедра інформаційних систем та технологій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Звіт до комп’ютерного практикуму №1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 «Основи 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Back-end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технологій»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6B066D" w:rsidRPr="00721134" w:rsidRDefault="006B066D" w:rsidP="008D11EE">
      <w:pPr>
        <w:ind w:left="4950" w:hanging="4950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Викладач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Зубко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Студент 3 курсу Бондарчук Анастасія, гр. ІП-12</w:t>
      </w: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«_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_»__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травня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__2024 р.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2024 р.</w:t>
      </w:r>
    </w:p>
    <w:p w:rsidR="006B066D" w:rsidRPr="00721134" w:rsidRDefault="006B066D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№1.</w:t>
      </w:r>
    </w:p>
    <w:p w:rsidR="00721134" w:rsidRPr="00721134" w:rsidRDefault="00721134" w:rsidP="008D11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PHP&amp;MySQL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. Установка набору дистрибутивів XAMPP/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Denver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. Створення бази даних 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. Просте виведення даних. Обмін даними між сторінками, використовуючи гіперпосилання.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Завдання. </w:t>
      </w:r>
    </w:p>
    <w:p w:rsidR="006B066D" w:rsidRPr="00721134" w:rsidRDefault="006B066D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134" w:rsidRPr="00721134">
        <w:rPr>
          <w:rFonts w:ascii="Times New Roman" w:eastAsia="Times New Roman" w:hAnsi="Times New Roman" w:cs="Times New Roman"/>
          <w:sz w:val="28"/>
          <w:szCs w:val="28"/>
        </w:rPr>
        <w:t>иконати установку набору дистриб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утивів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Denver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B066D" w:rsidRPr="00721134" w:rsidRDefault="006B066D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Засобами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створити нову базу даних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, відповідно до свого варіанту. </w:t>
      </w:r>
    </w:p>
    <w:p w:rsidR="006B066D" w:rsidRPr="00721134" w:rsidRDefault="006B066D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Написати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php-скрипт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, який додає нового користувача в БД. </w:t>
      </w:r>
    </w:p>
    <w:p w:rsidR="006B066D" w:rsidRPr="00721134" w:rsidRDefault="006B066D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створити нову таблицю БД. </w:t>
      </w:r>
    </w:p>
    <w:p w:rsidR="006B066D" w:rsidRPr="00721134" w:rsidRDefault="006B066D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утиліти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створити другу таблицю БД. </w:t>
      </w:r>
    </w:p>
    <w:p w:rsidR="006B066D" w:rsidRPr="00721134" w:rsidRDefault="006B066D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утиліти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встановити зв’язок між створеними таблицями. </w:t>
      </w:r>
    </w:p>
    <w:p w:rsidR="00721134" w:rsidRPr="00721134" w:rsidRDefault="00721134" w:rsidP="00721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Засобами PHP і SQL виконати виведення даних з таблиці бази даних на WEB-сторінку.</w:t>
      </w:r>
    </w:p>
    <w:p w:rsidR="00721134" w:rsidRPr="00721134" w:rsidRDefault="00721134" w:rsidP="0072113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Створити ще одну сторінку сайту і здійснити обмін даними між сторінками, використовуючи гіперпосилання.</w:t>
      </w:r>
    </w:p>
    <w:p w:rsidR="00721134" w:rsidRDefault="00721134" w:rsidP="00721134">
      <w:pPr>
        <w:rPr>
          <w:rFonts w:ascii="Times New Roman" w:eastAsia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13.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Спроектувати базу даних про викрадені автомобілі: номер, марка, стан (викрадений / знайдений), прізвище власника.</w:t>
      </w:r>
    </w:p>
    <w:p w:rsidR="00FD5E30" w:rsidRPr="00721134" w:rsidRDefault="00FD5E30" w:rsidP="007211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:rsidR="008D11EE" w:rsidRDefault="008D11EE" w:rsidP="00D70D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521255D8" wp14:editId="24740F92">
            <wp:simplePos x="0" y="0"/>
            <wp:positionH relativeFrom="column">
              <wp:posOffset>783170</wp:posOffset>
            </wp:positionH>
            <wp:positionV relativeFrom="paragraph">
              <wp:posOffset>240294</wp:posOffset>
            </wp:positionV>
            <wp:extent cx="3993515" cy="2594610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Було встановлено програмний засіб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8D11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11EE" w:rsidRPr="003F647F" w:rsidRDefault="003F647F" w:rsidP="003F647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Мал.1 – Встановлений програмний засіб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</w:p>
    <w:p w:rsidR="00FD5E30" w:rsidRDefault="00FD5E30" w:rsidP="008D11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5E30" w:rsidRPr="008D11EE" w:rsidRDefault="00FD5E30" w:rsidP="008D11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11EE" w:rsidRPr="00FD5E30" w:rsidRDefault="00FD5E30" w:rsidP="00D70D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було створено </w:t>
      </w:r>
      <w:r w:rsidR="008D11EE" w:rsidRPr="008D11EE">
        <w:rPr>
          <w:rFonts w:ascii="Times New Roman" w:eastAsia="Times New Roman" w:hAnsi="Times New Roman" w:cs="Times New Roman"/>
          <w:sz w:val="28"/>
          <w:szCs w:val="28"/>
        </w:rPr>
        <w:t xml:space="preserve">нову базу даних </w:t>
      </w:r>
      <w:proofErr w:type="spellStart"/>
      <w:r w:rsidR="008D11EE" w:rsidRPr="008D11EE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008D11EE" w:rsidRPr="008D11EE">
        <w:rPr>
          <w:rFonts w:ascii="Times New Roman" w:eastAsia="Times New Roman" w:hAnsi="Times New Roman" w:cs="Times New Roman"/>
          <w:sz w:val="28"/>
          <w:szCs w:val="28"/>
        </w:rPr>
        <w:t xml:space="preserve">, відповідно до варіанту. </w:t>
      </w:r>
    </w:p>
    <w:p w:rsidR="00121270" w:rsidRPr="00121270" w:rsidRDefault="00121270" w:rsidP="0012127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db</w:t>
      </w:r>
      <w:proofErr w:type="spellEnd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query</w:t>
      </w:r>
      <w:proofErr w:type="spellEnd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create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if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not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exists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db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127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//$</w:t>
      </w:r>
      <w:proofErr w:type="spellStart"/>
      <w:r w:rsidRPr="0012127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query</w:t>
      </w:r>
      <w:proofErr w:type="spellEnd"/>
      <w:r w:rsidRPr="0012127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= "DROP DATABASE IF EXISTS $</w:t>
      </w:r>
      <w:proofErr w:type="spellStart"/>
      <w:r w:rsidRPr="0012127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db</w:t>
      </w:r>
      <w:proofErr w:type="spellEnd"/>
      <w:r w:rsidRPr="0012127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";</w:t>
      </w:r>
      <w:r w:rsidRPr="00121270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createDB</w:t>
      </w:r>
      <w:proofErr w:type="spellEnd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121270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mysqli_query</w:t>
      </w:r>
      <w:proofErr w:type="spellEnd"/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query</w:t>
      </w:r>
      <w:proofErr w:type="spellEnd"/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121270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createDB</w:t>
      </w:r>
      <w:proofErr w:type="spellEnd"/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proofErr w:type="spellStart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is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successfully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created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12127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creating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failed</w:t>
      </w:r>
      <w:proofErr w:type="spellEnd"/>
      <w:r w:rsidRPr="0012127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2127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:rsidR="003F647F" w:rsidRPr="00121270" w:rsidRDefault="003F647F" w:rsidP="001212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11EE" w:rsidRPr="00121270" w:rsidRDefault="003F647F" w:rsidP="008D11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>hp-скрипт</w:t>
      </w:r>
      <w:proofErr w:type="spellEnd"/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 xml:space="preserve">, який додає нового користувача в БД. </w:t>
      </w:r>
    </w:p>
    <w:p w:rsidR="00121270" w:rsidRDefault="00121270" w:rsidP="00121270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9876AA"/>
        </w:rPr>
        <w:t>$</w:t>
      </w:r>
      <w:proofErr w:type="spellStart"/>
      <w:r>
        <w:rPr>
          <w:color w:val="9876AA"/>
        </w:rPr>
        <w:t>query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grant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privileges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</w:t>
      </w:r>
      <w:proofErr w:type="spellEnd"/>
      <w:r>
        <w:rPr>
          <w:color w:val="6AAB73"/>
        </w:rPr>
        <w:t xml:space="preserve"> *.*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'admin'@'</w:t>
      </w:r>
      <w:proofErr w:type="spellStart"/>
      <w:r>
        <w:rPr>
          <w:color w:val="6AAB73"/>
        </w:rPr>
        <w:t>localhost</w:t>
      </w:r>
      <w:proofErr w:type="spellEnd"/>
      <w:r>
        <w:rPr>
          <w:color w:val="6AAB73"/>
        </w:rPr>
        <w:t xml:space="preserve">' </w:t>
      </w:r>
      <w:proofErr w:type="spellStart"/>
      <w:r>
        <w:rPr>
          <w:color w:val="6AAB73"/>
        </w:rPr>
        <w:t>identified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by</w:t>
      </w:r>
      <w:proofErr w:type="spellEnd"/>
      <w:r>
        <w:rPr>
          <w:color w:val="6AAB73"/>
        </w:rPr>
        <w:t xml:space="preserve"> 'admin'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grant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option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createAdmin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mysqli_query</w:t>
      </w:r>
      <w:proofErr w:type="spellEnd"/>
      <w:r>
        <w:rPr>
          <w:color w:val="BCBEC4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link</w:t>
      </w:r>
      <w:proofErr w:type="spellEnd"/>
      <w:r>
        <w:rPr>
          <w:color w:val="BCBEC4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query</w:t>
      </w:r>
      <w:proofErr w:type="spellEnd"/>
      <w:r>
        <w:rPr>
          <w:color w:val="BCBEC4"/>
        </w:rPr>
        <w:t>);</w:t>
      </w:r>
    </w:p>
    <w:p w:rsidR="00121270" w:rsidRPr="00721134" w:rsidRDefault="00121270" w:rsidP="001212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11EE" w:rsidRPr="00121270" w:rsidRDefault="003F647F" w:rsidP="008D11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</w:t>
      </w:r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 xml:space="preserve"> нову таблицю БД. </w:t>
      </w:r>
    </w:p>
    <w:p w:rsidR="00121270" w:rsidRDefault="00121270" w:rsidP="00121270">
      <w:pPr>
        <w:pStyle w:val="HTML"/>
        <w:shd w:val="clear" w:color="auto" w:fill="1E1F22"/>
        <w:ind w:left="720"/>
        <w:rPr>
          <w:color w:val="BCBEC4"/>
        </w:rPr>
      </w:pPr>
      <w:r>
        <w:rPr>
          <w:color w:val="9876AA"/>
        </w:rPr>
        <w:t>$</w:t>
      </w:r>
      <w:proofErr w:type="spellStart"/>
      <w:r>
        <w:rPr>
          <w:color w:val="9876AA"/>
        </w:rPr>
        <w:t>statusTable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Status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query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  <w:shd w:val="clear" w:color="auto" w:fill="293C40"/>
        </w:rPr>
        <w:t>create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table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if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not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exists</w:t>
      </w:r>
      <w:proofErr w:type="spellEnd"/>
      <w:r>
        <w:rPr>
          <w:color w:val="6AAB73"/>
          <w:shd w:val="clear" w:color="auto" w:fill="293C40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statusTable</w:t>
      </w:r>
      <w:proofErr w:type="spellEnd"/>
      <w:r>
        <w:rPr>
          <w:color w:val="6AAB73"/>
          <w:shd w:val="clear" w:color="auto" w:fill="293C40"/>
        </w:rPr>
        <w:t xml:space="preserve"> </w:t>
      </w:r>
      <w:r>
        <w:rPr>
          <w:color w:val="6AAB73"/>
          <w:shd w:val="clear" w:color="auto" w:fill="293C40"/>
        </w:rPr>
        <w:br/>
        <w:t xml:space="preserve">    ( </w:t>
      </w:r>
      <w:r>
        <w:rPr>
          <w:color w:val="6AAB73"/>
          <w:shd w:val="clear" w:color="auto" w:fill="293C40"/>
        </w:rPr>
        <w:br/>
        <w:t xml:space="preserve">        ID </w:t>
      </w:r>
      <w:proofErr w:type="spellStart"/>
      <w:r>
        <w:rPr>
          <w:color w:val="6AAB73"/>
          <w:shd w:val="clear" w:color="auto" w:fill="293C40"/>
        </w:rPr>
        <w:t>integer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auto_increment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primary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key</w:t>
      </w:r>
      <w:proofErr w:type="spellEnd"/>
      <w:r>
        <w:rPr>
          <w:color w:val="6AAB73"/>
          <w:shd w:val="clear" w:color="auto" w:fill="293C40"/>
        </w:rPr>
        <w:t xml:space="preserve">, 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StatusName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text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not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null</w:t>
      </w:r>
      <w:proofErr w:type="spellEnd"/>
      <w:r>
        <w:rPr>
          <w:color w:val="6AAB73"/>
          <w:shd w:val="clear" w:color="auto" w:fill="293C40"/>
        </w:rPr>
        <w:br/>
        <w:t xml:space="preserve">    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createStatusTable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mysqli_query</w:t>
      </w:r>
      <w:proofErr w:type="spellEnd"/>
      <w:r>
        <w:rPr>
          <w:color w:val="BCBEC4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link</w:t>
      </w:r>
      <w:proofErr w:type="spellEnd"/>
      <w:r>
        <w:rPr>
          <w:color w:val="BCBEC4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query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createStatusTable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echo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9876AA"/>
        </w:rPr>
        <w:t>$statusTable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successfully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created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echo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9876AA"/>
        </w:rPr>
        <w:t>$statusTable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creating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modelTable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Model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query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  <w:shd w:val="clear" w:color="auto" w:fill="293C40"/>
        </w:rPr>
        <w:t>create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table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if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not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exists</w:t>
      </w:r>
      <w:proofErr w:type="spellEnd"/>
      <w:r>
        <w:rPr>
          <w:color w:val="6AAB73"/>
          <w:shd w:val="clear" w:color="auto" w:fill="293C40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modelTable</w:t>
      </w:r>
      <w:proofErr w:type="spellEnd"/>
      <w:r>
        <w:rPr>
          <w:color w:val="9876AA"/>
          <w:shd w:val="clear" w:color="auto" w:fill="293C40"/>
        </w:rPr>
        <w:br/>
      </w:r>
      <w:r>
        <w:rPr>
          <w:color w:val="6AAB73"/>
          <w:shd w:val="clear" w:color="auto" w:fill="293C40"/>
        </w:rPr>
        <w:t xml:space="preserve">    (</w:t>
      </w:r>
      <w:r>
        <w:rPr>
          <w:color w:val="6AAB73"/>
          <w:shd w:val="clear" w:color="auto" w:fill="293C40"/>
        </w:rPr>
        <w:br/>
        <w:t xml:space="preserve">        ID </w:t>
      </w:r>
      <w:proofErr w:type="spellStart"/>
      <w:r>
        <w:rPr>
          <w:color w:val="6AAB73"/>
          <w:shd w:val="clear" w:color="auto" w:fill="293C40"/>
        </w:rPr>
        <w:t>int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not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null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auto_increment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primary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key</w:t>
      </w:r>
      <w:proofErr w:type="spellEnd"/>
      <w:r>
        <w:rPr>
          <w:color w:val="6AAB73"/>
          <w:shd w:val="clear" w:color="auto" w:fill="293C40"/>
        </w:rPr>
        <w:t>,</w:t>
      </w:r>
      <w:r>
        <w:rPr>
          <w:color w:val="6AAB73"/>
          <w:shd w:val="clear" w:color="auto" w:fill="293C40"/>
        </w:rPr>
        <w:br/>
        <w:t xml:space="preserve">        </w:t>
      </w:r>
      <w:proofErr w:type="spellStart"/>
      <w:r>
        <w:rPr>
          <w:color w:val="6AAB73"/>
          <w:shd w:val="clear" w:color="auto" w:fill="293C40"/>
        </w:rPr>
        <w:t>ModelName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text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not</w:t>
      </w:r>
      <w:proofErr w:type="spellEnd"/>
      <w:r>
        <w:rPr>
          <w:color w:val="6AAB73"/>
          <w:shd w:val="clear" w:color="auto" w:fill="293C40"/>
        </w:rPr>
        <w:t xml:space="preserve"> </w:t>
      </w:r>
      <w:proofErr w:type="spellStart"/>
      <w:r>
        <w:rPr>
          <w:color w:val="6AAB73"/>
          <w:shd w:val="clear" w:color="auto" w:fill="293C40"/>
        </w:rPr>
        <w:t>null</w:t>
      </w:r>
      <w:proofErr w:type="spellEnd"/>
      <w:r>
        <w:rPr>
          <w:color w:val="6AAB73"/>
          <w:shd w:val="clear" w:color="auto" w:fill="293C40"/>
        </w:rPr>
        <w:br/>
        <w:t xml:space="preserve">    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9876AA"/>
        </w:rPr>
        <w:t>$</w:t>
      </w:r>
      <w:proofErr w:type="spellStart"/>
      <w:r>
        <w:rPr>
          <w:color w:val="9876AA"/>
        </w:rPr>
        <w:t>createModelTable</w:t>
      </w:r>
      <w:proofErr w:type="spellEnd"/>
      <w:r>
        <w:rPr>
          <w:color w:val="9876A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mysqli_query</w:t>
      </w:r>
      <w:proofErr w:type="spellEnd"/>
      <w:r>
        <w:rPr>
          <w:color w:val="BCBEC4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link</w:t>
      </w:r>
      <w:proofErr w:type="spellEnd"/>
      <w:r>
        <w:rPr>
          <w:color w:val="BCBEC4"/>
        </w:rPr>
        <w:t xml:space="preserve">, </w:t>
      </w:r>
      <w:r>
        <w:rPr>
          <w:color w:val="9876AA"/>
        </w:rPr>
        <w:t>$</w:t>
      </w:r>
      <w:proofErr w:type="spellStart"/>
      <w:r>
        <w:rPr>
          <w:color w:val="9876AA"/>
        </w:rPr>
        <w:t>query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createModelTable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echo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9876AA"/>
        </w:rPr>
        <w:t>$modelTable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successfully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created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echo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9876AA"/>
        </w:rPr>
        <w:t>$modelTable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creating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failed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</w:p>
    <w:p w:rsidR="00121270" w:rsidRPr="00721134" w:rsidRDefault="00121270" w:rsidP="001212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11EE" w:rsidRPr="003F647F" w:rsidRDefault="003F647F" w:rsidP="008D11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64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93088F" wp14:editId="01BC3F74">
            <wp:simplePos x="0" y="0"/>
            <wp:positionH relativeFrom="column">
              <wp:posOffset>179250</wp:posOffset>
            </wp:positionH>
            <wp:positionV relativeFrom="paragraph">
              <wp:posOffset>323419</wp:posOffset>
            </wp:positionV>
            <wp:extent cx="5486400" cy="20783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утиліти </w:t>
      </w:r>
      <w:proofErr w:type="spellStart"/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 xml:space="preserve"> створити другу таблицю БД. </w:t>
      </w:r>
    </w:p>
    <w:p w:rsidR="003F647F" w:rsidRPr="003F647F" w:rsidRDefault="003F647F" w:rsidP="003F647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Мал.2 – Створена таблиця БД в утиліті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</w:p>
    <w:p w:rsidR="003F647F" w:rsidRPr="00721134" w:rsidRDefault="003F647F" w:rsidP="003F647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D11EE" w:rsidRPr="003F647F" w:rsidRDefault="003F647F" w:rsidP="008D11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647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148BD4F" wp14:editId="6E936C45">
            <wp:simplePos x="0" y="0"/>
            <wp:positionH relativeFrom="column">
              <wp:posOffset>1136781</wp:posOffset>
            </wp:positionH>
            <wp:positionV relativeFrom="paragraph">
              <wp:posOffset>521467</wp:posOffset>
            </wp:positionV>
            <wp:extent cx="3605530" cy="30137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утиліти </w:t>
      </w:r>
      <w:proofErr w:type="spellStart"/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 w:rsidR="008D11EE" w:rsidRPr="00721134">
        <w:rPr>
          <w:rFonts w:ascii="Times New Roman" w:eastAsia="Times New Roman" w:hAnsi="Times New Roman" w:cs="Times New Roman"/>
          <w:sz w:val="28"/>
          <w:szCs w:val="28"/>
        </w:rPr>
        <w:t xml:space="preserve"> встановити зв’язок між створеними таблицями. </w:t>
      </w:r>
    </w:p>
    <w:p w:rsidR="003F647F" w:rsidRPr="00721134" w:rsidRDefault="003F647F" w:rsidP="003F647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Мал.3 – Зв’язки між таблицями</w:t>
      </w:r>
    </w:p>
    <w:p w:rsidR="008D11EE" w:rsidRPr="003F647F" w:rsidRDefault="008D11EE" w:rsidP="008D11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Засобами PHP і SQL в</w:t>
      </w:r>
      <w:r w:rsidR="003F647F">
        <w:rPr>
          <w:rFonts w:ascii="Times New Roman" w:eastAsia="Times New Roman" w:hAnsi="Times New Roman" w:cs="Times New Roman"/>
          <w:sz w:val="28"/>
          <w:szCs w:val="28"/>
        </w:rPr>
        <w:t>иконано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виведення даних з таблиці бази даних на WEB-сторінку.</w:t>
      </w:r>
    </w:p>
    <w:p w:rsidR="003F647F" w:rsidRPr="003F647F" w:rsidRDefault="003F647F" w:rsidP="003F64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meta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Stolen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Cars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Catalog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&lt;h1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Stolen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Cars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Catalog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Ошибка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SELECT * FROM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rowsCount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num_rows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proofErr w:type="spellEnd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полученных</w:t>
      </w:r>
      <w:proofErr w:type="spellEnd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строк</w:t>
      </w:r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table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align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center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border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='1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solid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black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CarID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CarNumber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OwnerSurname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foreach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"ID"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&lt;a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info.php?car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"ID"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CarNumber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table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free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error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:rsidR="003F647F" w:rsidRDefault="003F647F" w:rsidP="003F647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F647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58D634C" wp14:editId="3C2719ED">
            <wp:simplePos x="0" y="0"/>
            <wp:positionH relativeFrom="column">
              <wp:posOffset>-1905</wp:posOffset>
            </wp:positionH>
            <wp:positionV relativeFrom="paragraph">
              <wp:posOffset>222250</wp:posOffset>
            </wp:positionV>
            <wp:extent cx="5940425" cy="2832100"/>
            <wp:effectExtent l="19050" t="19050" r="22225" b="2540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Мал.4 – Головна сторінка</w:t>
      </w:r>
    </w:p>
    <w:p w:rsidR="003F647F" w:rsidRPr="003F647F" w:rsidRDefault="003F647F" w:rsidP="003F647F">
      <w:pPr>
        <w:rPr>
          <w:rFonts w:ascii="Times New Roman" w:hAnsi="Times New Roman" w:cs="Times New Roman"/>
          <w:sz w:val="28"/>
          <w:szCs w:val="28"/>
        </w:rPr>
      </w:pPr>
    </w:p>
    <w:p w:rsidR="008D11EE" w:rsidRDefault="008D11EE" w:rsidP="008D11E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F647F">
        <w:rPr>
          <w:rFonts w:ascii="Times New Roman" w:eastAsia="Times New Roman" w:hAnsi="Times New Roman" w:cs="Times New Roman"/>
          <w:sz w:val="28"/>
          <w:szCs w:val="28"/>
        </w:rPr>
        <w:t>творено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ще одну сторінку сайту і здійсн</w:t>
      </w:r>
      <w:r w:rsidR="003F647F">
        <w:rPr>
          <w:rFonts w:ascii="Times New Roman" w:eastAsia="Times New Roman" w:hAnsi="Times New Roman" w:cs="Times New Roman"/>
          <w:sz w:val="28"/>
          <w:szCs w:val="28"/>
        </w:rPr>
        <w:t>ено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обмін даними між сторінками, використовуючи гіперпосилання.</w:t>
      </w:r>
    </w:p>
    <w:p w:rsidR="003F647F" w:rsidRDefault="003F647F" w:rsidP="003F647F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3F647F" w:rsidRPr="003F647F" w:rsidRDefault="003F647F" w:rsidP="003F64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meta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Stolen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Cars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Catalog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&lt;h1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Stolen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Cars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Catalog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carID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$_GET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select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StolenCar.CarNumber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Model.ModelName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Status.StatusName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StolenCar.OwnerSurname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from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where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StolenCar.ID=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carID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and StolenCar.ModelID=Model.ID and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StolenCar.StatusID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=Status.ID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rowsCount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num_rows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proofErr w:type="spellEnd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полученных</w:t>
      </w:r>
      <w:proofErr w:type="spellEnd"/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строк</w:t>
      </w:r>
      <w:r w:rsidRPr="003F647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table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align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center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border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='1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solid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black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CarNumber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OwnerSurname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foreach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CarNumber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table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free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error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3F647F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3F647F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3F647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&lt;h4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left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&gt;&lt;a </w:t>
      </w:r>
      <w:proofErr w:type="spellStart"/>
      <w:r w:rsidRPr="003F647F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index.php</w:t>
      </w:r>
      <w:proofErr w:type="spellEnd"/>
      <w:r w:rsidRPr="003F647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3F647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&lt;/a&gt;&lt;/h4&gt;&lt;/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3F647F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:rsidR="003F647F" w:rsidRDefault="003F647F" w:rsidP="003F647F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F647F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6109A0B" wp14:editId="55F28E02">
            <wp:simplePos x="0" y="0"/>
            <wp:positionH relativeFrom="column">
              <wp:posOffset>-45145</wp:posOffset>
            </wp:positionH>
            <wp:positionV relativeFrom="paragraph">
              <wp:posOffset>241300</wp:posOffset>
            </wp:positionV>
            <wp:extent cx="5940425" cy="2903220"/>
            <wp:effectExtent l="19050" t="19050" r="22225" b="1143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F647F" w:rsidRDefault="003F647F" w:rsidP="003F647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Мал.5 – Друга сторінка</w:t>
      </w:r>
    </w:p>
    <w:p w:rsidR="003F647F" w:rsidRDefault="003F647F" w:rsidP="003F647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47F" w:rsidRDefault="003F647F" w:rsidP="003F647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було створено базу даних згідно варіанту за допомогою засобів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F647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виконано візуалізацію даних з бази даних на екрані веб-сайту.</w:t>
      </w:r>
    </w:p>
    <w:p w:rsidR="001409CB" w:rsidRPr="001409CB" w:rsidRDefault="001409CB" w:rsidP="003F647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9CB">
        <w:rPr>
          <w:rFonts w:ascii="Times New Roman" w:eastAsia="Times New Roman" w:hAnsi="Times New Roman" w:cs="Times New Roman"/>
          <w:b/>
          <w:sz w:val="28"/>
          <w:szCs w:val="28"/>
        </w:rPr>
        <w:t>Код програми додається:</w:t>
      </w:r>
      <w:r w:rsidRPr="001409C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</w:p>
    <w:p w:rsidR="003F7479" w:rsidRPr="00721134" w:rsidRDefault="003F7479" w:rsidP="00721134">
      <w:pPr>
        <w:rPr>
          <w:rFonts w:ascii="Times New Roman" w:hAnsi="Times New Roman" w:cs="Times New Roman"/>
          <w:sz w:val="28"/>
          <w:szCs w:val="28"/>
        </w:rPr>
      </w:pPr>
    </w:p>
    <w:sectPr w:rsidR="003F7479" w:rsidRPr="0072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15048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77A8B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7"/>
    <w:rsid w:val="00121270"/>
    <w:rsid w:val="001409CB"/>
    <w:rsid w:val="00166247"/>
    <w:rsid w:val="002D5D15"/>
    <w:rsid w:val="003F647F"/>
    <w:rsid w:val="003F7479"/>
    <w:rsid w:val="00472E2C"/>
    <w:rsid w:val="006B066D"/>
    <w:rsid w:val="00721134"/>
    <w:rsid w:val="008D11EE"/>
    <w:rsid w:val="00CD7710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D7E1C-B454-4118-8749-8BAB9A3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6D"/>
    <w:rPr>
      <w:rFonts w:ascii="Calibri" w:eastAsia="Calibri" w:hAnsi="Calibri" w:cs="Calibri"/>
      <w:color w:val="000000"/>
      <w:kern w:val="2"/>
      <w:lang w:val="uk-UA"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70"/>
    <w:rPr>
      <w:rFonts w:ascii="Courier New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3607</Words>
  <Characters>2057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2024-05-28T18:03:00Z</dcterms:created>
  <dcterms:modified xsi:type="dcterms:W3CDTF">2024-05-28T21:00:00Z</dcterms:modified>
</cp:coreProperties>
</file>