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6FD0D" w14:textId="01268C3F" w:rsidR="00962A2E" w:rsidRDefault="00962A2E" w:rsidP="00962A2E">
      <w:pPr>
        <w:jc w:val="center"/>
        <w:rPr>
          <w:color w:val="0563C1" w:themeColor="hyperlink"/>
          <w:u w:val="single"/>
        </w:rPr>
      </w:pPr>
      <w:r>
        <w:rPr>
          <w:b/>
          <w:noProof/>
          <w:sz w:val="28"/>
          <w:szCs w:val="28"/>
        </w:rPr>
        <w:t>Configurare registre MIPS</w:t>
      </w:r>
      <w:r w:rsidR="001A0C77">
        <w:rPr>
          <w:b/>
          <w:noProof/>
          <w:sz w:val="28"/>
          <w:szCs w:val="28"/>
        </w:rPr>
        <w:t>32</w:t>
      </w:r>
      <w:r>
        <w:rPr>
          <w:b/>
          <w:noProof/>
          <w:sz w:val="28"/>
          <w:szCs w:val="28"/>
        </w:rPr>
        <w:t xml:space="preserve"> Pipeline – varianta 2</w:t>
      </w:r>
    </w:p>
    <w:p w14:paraId="4EB6B4C7" w14:textId="77777777" w:rsidR="00962A2E" w:rsidRDefault="00962A2E" w:rsidP="00962A2E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numele utilizate </w:t>
      </w:r>
      <w:r>
        <w:rPr>
          <w:noProof/>
          <w:sz w:val="24"/>
          <w:szCs w:val="24"/>
          <w:lang w:val="ro-RO"/>
        </w:rPr>
        <w:t>î</w:t>
      </w:r>
      <w:r>
        <w:rPr>
          <w:noProof/>
          <w:sz w:val="24"/>
          <w:szCs w:val="24"/>
        </w:rPr>
        <w:t xml:space="preserve">n codul VHDL pentru semnalele de date și control implementate ca registre, pe categorii. Se introduce </w:t>
      </w:r>
      <w:r>
        <w:rPr>
          <w:noProof/>
          <w:sz w:val="24"/>
          <w:szCs w:val="24"/>
          <w:lang w:val="ro-RO"/>
        </w:rPr>
        <w:t>în paranteză dimensiunea în biți.</w:t>
      </w:r>
    </w:p>
    <w:tbl>
      <w:tblPr>
        <w:tblW w:w="1447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2977"/>
        <w:gridCol w:w="3544"/>
        <w:gridCol w:w="4420"/>
      </w:tblGrid>
      <w:tr w:rsidR="00962A2E" w14:paraId="1E0E7B2F" w14:textId="77777777" w:rsidTr="00E75B2E">
        <w:trPr>
          <w:trHeight w:val="432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420F58" w14:textId="77777777" w:rsidR="00962A2E" w:rsidRDefault="00962A2E">
            <w:pPr>
              <w:pStyle w:val="NoSpacing"/>
              <w:spacing w:line="256" w:lineRule="auto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38B6B" w14:textId="77777777" w:rsidR="00962A2E" w:rsidRDefault="00962A2E">
            <w:pPr>
              <w:pStyle w:val="NoSpacing"/>
              <w:spacing w:line="256" w:lineRule="auto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  <w:hideMark/>
          </w:tcPr>
          <w:p w14:paraId="5F1869A7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  <w:hideMark/>
          </w:tcPr>
          <w:p w14:paraId="469A0715" w14:textId="77777777" w:rsidR="00962A2E" w:rsidRDefault="00962A2E">
            <w:pPr>
              <w:pStyle w:val="NoSpacing"/>
              <w:spacing w:line="256" w:lineRule="auto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962A2E" w14:paraId="4294F52F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889A6" w14:textId="2CD10DF3" w:rsidR="00962A2E" w:rsidRDefault="00962A2E">
            <w:pPr>
              <w:pStyle w:val="NoSpacing"/>
              <w:spacing w:line="256" w:lineRule="auto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Instruction_IF_ID(</w:t>
            </w:r>
            <w:r w:rsidR="001A0C77">
              <w:rPr>
                <w:noProof/>
                <w:lang w:val="ro-RO"/>
              </w:rPr>
              <w:t>32</w:t>
            </w:r>
            <w:r>
              <w:rPr>
                <w:noProof/>
                <w:lang w:val="ro-RO"/>
              </w:rPr>
              <w:t>)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57B65" w14:textId="77777777" w:rsidR="00962A2E" w:rsidRDefault="00962A2E">
            <w:pPr>
              <w:pStyle w:val="NoSpacing"/>
              <w:spacing w:line="256" w:lineRule="auto"/>
              <w:jc w:val="center"/>
              <w:rPr>
                <w:noProof/>
              </w:rPr>
            </w:pPr>
            <w:r>
              <w:rPr>
                <w:noProof/>
              </w:rPr>
              <w:t>RegDst_ID_EX(1)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BBC694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rPr>
                <w:noProof/>
              </w:rPr>
              <w:t>Branch_EX_MEM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E0365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rPr>
                <w:noProof/>
              </w:rPr>
              <w:t>MemToReg_MEM_WB(1)</w:t>
            </w:r>
          </w:p>
        </w:tc>
      </w:tr>
      <w:tr w:rsidR="00962A2E" w14:paraId="4061F0AC" w14:textId="77777777" w:rsidTr="00E75B2E">
        <w:trPr>
          <w:trHeight w:val="388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EEE74" w14:textId="30A76D14" w:rsidR="00962A2E" w:rsidRDefault="00962A2E">
            <w:pPr>
              <w:pStyle w:val="NoSpacing"/>
              <w:spacing w:line="256" w:lineRule="auto"/>
              <w:jc w:val="center"/>
            </w:pPr>
            <w:r>
              <w:t>PCinc_IF_ID (</w:t>
            </w:r>
            <w:r w:rsidR="001A0C77">
              <w:t>32</w:t>
            </w:r>
            <w:r>
              <w:t>)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EC4EF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ALUSrc_ID_EX(1)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5FB22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MemWrite_EX_MEM(1)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0405C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RegWrite_MEM_WB(1)</w:t>
            </w:r>
          </w:p>
        </w:tc>
      </w:tr>
      <w:tr w:rsidR="00962A2E" w14:paraId="022D0507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5ADC04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73DA7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Branch_ID_EX(1)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4EBFD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MemToReg_EX_MEM(1)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E04DB" w14:textId="21302097" w:rsidR="00962A2E" w:rsidRDefault="00962A2E">
            <w:pPr>
              <w:pStyle w:val="NoSpacing"/>
              <w:spacing w:line="256" w:lineRule="auto"/>
              <w:jc w:val="center"/>
            </w:pPr>
            <w:r>
              <w:t>ALUResOut_MEM_WB(</w:t>
            </w:r>
            <w:r w:rsidR="00E75B2E">
              <w:t>32</w:t>
            </w:r>
            <w:r>
              <w:t>)</w:t>
            </w:r>
          </w:p>
        </w:tc>
      </w:tr>
      <w:tr w:rsidR="00962A2E" w14:paraId="7359EBCC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268B41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8E873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MemWrite_ID_EX(1)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A5839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RegWrite_EX_MEM(1)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75162" w14:textId="796B19E2" w:rsidR="00962A2E" w:rsidRDefault="00962A2E">
            <w:pPr>
              <w:pStyle w:val="NoSpacing"/>
              <w:spacing w:line="256" w:lineRule="auto"/>
              <w:jc w:val="center"/>
            </w:pPr>
            <w:r>
              <w:t>MemData_MEM_WB(</w:t>
            </w:r>
            <w:r w:rsidR="00E75B2E">
              <w:t>32</w:t>
            </w:r>
            <w:r>
              <w:t>)</w:t>
            </w:r>
          </w:p>
        </w:tc>
      </w:tr>
      <w:tr w:rsidR="00962A2E" w14:paraId="41B4FAFA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7F116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8BC1F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MemToReg_ID_EX(1)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5D703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Zero_EX_MEM(1)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6818D" w14:textId="7E3A0218" w:rsidR="00962A2E" w:rsidRDefault="00962A2E">
            <w:pPr>
              <w:pStyle w:val="NoSpacing"/>
              <w:spacing w:line="256" w:lineRule="auto"/>
              <w:jc w:val="center"/>
            </w:pPr>
            <w:r>
              <w:t>rd_MEM_WB(</w:t>
            </w:r>
            <w:r w:rsidR="00E75B2E">
              <w:t>5</w:t>
            </w:r>
            <w:r>
              <w:t>)</w:t>
            </w:r>
          </w:p>
        </w:tc>
      </w:tr>
      <w:tr w:rsidR="00962A2E" w14:paraId="3C1A5D97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0D334B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5A25B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RegWrite_ID_EX(1)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25C4B" w14:textId="141493C1" w:rsidR="00962A2E" w:rsidRDefault="00962A2E">
            <w:pPr>
              <w:pStyle w:val="NoSpacing"/>
              <w:spacing w:line="256" w:lineRule="auto"/>
              <w:jc w:val="center"/>
            </w:pPr>
            <w:r>
              <w:t>Branch_Address_EX_MEM(</w:t>
            </w:r>
            <w:r w:rsidR="001A0C77">
              <w:t>32</w:t>
            </w:r>
            <w:r>
              <w:t>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FB7DEB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31BAEABD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852CB1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5D0A" w14:textId="77777777" w:rsidR="00962A2E" w:rsidRDefault="00962A2E">
            <w:pPr>
              <w:pStyle w:val="NoSpacing"/>
              <w:spacing w:line="256" w:lineRule="auto"/>
              <w:jc w:val="center"/>
            </w:pPr>
            <w:r>
              <w:t>ALUOp_ID_EX(3)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E2134" w14:textId="2FAD3194" w:rsidR="00962A2E" w:rsidRDefault="00962A2E">
            <w:pPr>
              <w:pStyle w:val="NoSpacing"/>
              <w:spacing w:line="256" w:lineRule="auto"/>
              <w:jc w:val="center"/>
            </w:pPr>
            <w:r>
              <w:t>ALURes_EX_MEM(</w:t>
            </w:r>
            <w:r w:rsidR="001A0C77">
              <w:t>32</w:t>
            </w:r>
            <w:r>
              <w:t>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DC6FD3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2D7EB06C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CC1C84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ED536" w14:textId="104E7D14" w:rsidR="00962A2E" w:rsidRDefault="00962A2E">
            <w:pPr>
              <w:pStyle w:val="NoSpacing"/>
              <w:spacing w:line="256" w:lineRule="auto"/>
              <w:jc w:val="center"/>
            </w:pPr>
            <w:r>
              <w:t>RD1_ID_EX(</w:t>
            </w:r>
            <w:r w:rsidR="001A0C77">
              <w:t>32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649C4" w14:textId="6D094DCC" w:rsidR="00962A2E" w:rsidRDefault="00962A2E">
            <w:pPr>
              <w:pStyle w:val="NoSpacing"/>
              <w:spacing w:line="256" w:lineRule="auto"/>
              <w:jc w:val="center"/>
            </w:pPr>
            <w:r>
              <w:t>rd_EX_MEM(</w:t>
            </w:r>
            <w:r w:rsidR="00E75B2E">
              <w:t>5</w:t>
            </w:r>
            <w:r>
              <w:t>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8B32E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55431AD0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42E85D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91C6A" w14:textId="4E04C428" w:rsidR="00962A2E" w:rsidRDefault="00962A2E">
            <w:pPr>
              <w:pStyle w:val="NoSpacing"/>
              <w:spacing w:line="256" w:lineRule="auto"/>
              <w:jc w:val="center"/>
            </w:pPr>
            <w:r>
              <w:t>RD2_ID_EX(</w:t>
            </w:r>
            <w:r w:rsidR="001A0C77">
              <w:t>32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3E641" w14:textId="14E41B8B" w:rsidR="00962A2E" w:rsidRDefault="00962A2E">
            <w:pPr>
              <w:pStyle w:val="NoSpacing"/>
              <w:spacing w:line="256" w:lineRule="auto"/>
              <w:jc w:val="center"/>
            </w:pPr>
            <w:r>
              <w:t>RD2_EX_MEM(</w:t>
            </w:r>
            <w:r w:rsidR="001A0C77">
              <w:t>32</w:t>
            </w:r>
            <w:r>
              <w:t>)</w:t>
            </w: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44F3A0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0E5EC9DD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6887AA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94006" w14:textId="22352CF0" w:rsidR="00962A2E" w:rsidRDefault="00962A2E">
            <w:pPr>
              <w:pStyle w:val="NoSpacing"/>
              <w:spacing w:line="256" w:lineRule="auto"/>
              <w:jc w:val="center"/>
            </w:pPr>
            <w:r>
              <w:t>Ext_Imm_ID_EX(</w:t>
            </w:r>
            <w:r w:rsidR="001A0C77">
              <w:t>32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8A1A0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15049D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4D033423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72DA0E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442D3" w14:textId="54A5B46E" w:rsidR="00962A2E" w:rsidRDefault="00962A2E">
            <w:pPr>
              <w:pStyle w:val="NoSpacing"/>
              <w:spacing w:line="256" w:lineRule="auto"/>
              <w:jc w:val="center"/>
            </w:pPr>
            <w:r>
              <w:t>func_ID_EX(</w:t>
            </w:r>
            <w:r w:rsidR="00E75B2E">
              <w:t>6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24562B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A8E5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1ABF5B17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F3F3B7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97485" w14:textId="697DC77A" w:rsidR="00962A2E" w:rsidRDefault="00962A2E">
            <w:pPr>
              <w:pStyle w:val="NoSpacing"/>
              <w:spacing w:line="256" w:lineRule="auto"/>
              <w:jc w:val="center"/>
            </w:pPr>
            <w:r>
              <w:t>sa_ID_EX(</w:t>
            </w:r>
            <w:r w:rsidR="00E75B2E">
              <w:t>5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57DF4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1D2273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347EC161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163582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F7FE4" w14:textId="3F033995" w:rsidR="00962A2E" w:rsidRDefault="00962A2E">
            <w:pPr>
              <w:pStyle w:val="NoSpacing"/>
              <w:spacing w:line="256" w:lineRule="auto"/>
              <w:jc w:val="center"/>
            </w:pPr>
            <w:r>
              <w:t>rd_ID_EX(</w:t>
            </w:r>
            <w:r w:rsidR="00E75B2E">
              <w:t>5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AA0221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207D9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1AB49D04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CD70A3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72B94" w14:textId="0FB1A7E0" w:rsidR="00962A2E" w:rsidRDefault="00962A2E">
            <w:pPr>
              <w:pStyle w:val="NoSpacing"/>
              <w:spacing w:line="256" w:lineRule="auto"/>
              <w:jc w:val="center"/>
            </w:pPr>
            <w:r>
              <w:t>rt_ID_EX(</w:t>
            </w:r>
            <w:r w:rsidR="00E75B2E">
              <w:t>5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FAB1B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3D239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487F3495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F860CC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62A61" w14:textId="0FCBCF35" w:rsidR="00962A2E" w:rsidRDefault="00962A2E">
            <w:pPr>
              <w:pStyle w:val="NoSpacing"/>
              <w:spacing w:line="256" w:lineRule="auto"/>
              <w:jc w:val="center"/>
            </w:pPr>
            <w:r>
              <w:t>PCinc_ID_EX(</w:t>
            </w:r>
            <w:r w:rsidR="005E09D6">
              <w:t>32</w:t>
            </w:r>
            <w: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4B4E2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8C46A6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7D04ADB9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110FA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920CC6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00EDFC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B69F28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0375E83D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99D80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6C04C1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F1E02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2EE78D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  <w:tr w:rsidR="00962A2E" w14:paraId="48EB461B" w14:textId="77777777" w:rsidTr="00E75B2E">
        <w:trPr>
          <w:trHeight w:val="429"/>
          <w:jc w:val="center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5B21BC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29FE4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C4FCB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DF775" w14:textId="77777777" w:rsidR="00962A2E" w:rsidRDefault="00962A2E">
            <w:pPr>
              <w:pStyle w:val="NoSpacing"/>
              <w:spacing w:line="256" w:lineRule="auto"/>
              <w:jc w:val="center"/>
            </w:pPr>
          </w:p>
        </w:tc>
      </w:tr>
    </w:tbl>
    <w:p w14:paraId="04ED445E" w14:textId="77777777" w:rsidR="00962A2E" w:rsidRDefault="00962A2E" w:rsidP="00962A2E">
      <w:pPr>
        <w:ind w:left="-450"/>
        <w:rPr>
          <w:color w:val="0563C1" w:themeColor="hyperlink"/>
          <w:u w:val="single"/>
        </w:rPr>
      </w:pPr>
    </w:p>
    <w:p w14:paraId="1D64735D" w14:textId="77777777" w:rsidR="005E2C1C" w:rsidRDefault="005E2C1C"/>
    <w:sectPr w:rsidR="005E2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2E"/>
    <w:rsid w:val="001673EB"/>
    <w:rsid w:val="001A0C77"/>
    <w:rsid w:val="003E40FB"/>
    <w:rsid w:val="005C06DF"/>
    <w:rsid w:val="005D276A"/>
    <w:rsid w:val="005E09D6"/>
    <w:rsid w:val="005E2C1C"/>
    <w:rsid w:val="00962A2E"/>
    <w:rsid w:val="00C4235E"/>
    <w:rsid w:val="00E7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B1D0"/>
  <w15:chartTrackingRefBased/>
  <w15:docId w15:val="{7EC40D50-7D94-49A3-8F63-A827B38E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A2E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2A2E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4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122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Cioban</dc:creator>
  <cp:keywords/>
  <dc:description/>
  <cp:lastModifiedBy>Andrei Ioan Nastase</cp:lastModifiedBy>
  <cp:revision>4</cp:revision>
  <dcterms:created xsi:type="dcterms:W3CDTF">2023-05-21T18:53:00Z</dcterms:created>
  <dcterms:modified xsi:type="dcterms:W3CDTF">2024-05-27T13:48:00Z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2024-05-27T12:31:48Z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187b3d47-24f1-47e6-8c1a-1e7471ece48e</vt:lpwstr>
  </property>
  <property fmtid="{D5CDD505-2E9C-101B-9397-08002B2CF9AE}" pid="8" name="MSIP_Label_5b58b62f-6f94-46bd-8089-18e64b0a9abb_ContentBits">
    <vt:lpwstr>0</vt:lpwstr>
  </property>
</Properties>
</file>