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A200" w14:textId="77777777" w:rsidR="00AD70D6" w:rsidRPr="00AD70D6" w:rsidRDefault="00AD70D6" w:rsidP="00AD70D6">
      <w:pPr>
        <w:rPr>
          <w:b/>
          <w:bCs/>
          <w:sz w:val="40"/>
          <w:szCs w:val="40"/>
        </w:rPr>
      </w:pPr>
      <w:r w:rsidRPr="00AD70D6">
        <w:rPr>
          <w:b/>
          <w:bCs/>
          <w:sz w:val="40"/>
          <w:szCs w:val="40"/>
        </w:rPr>
        <w:t>Documentație Proiect - TicketZone</w:t>
      </w:r>
    </w:p>
    <w:p w14:paraId="72FDA081" w14:textId="77777777" w:rsidR="00AD70D6" w:rsidRPr="00AD70D6" w:rsidRDefault="00AD70D6" w:rsidP="00AD70D6">
      <w:pPr>
        <w:rPr>
          <w:b/>
          <w:bCs/>
          <w:sz w:val="40"/>
          <w:szCs w:val="40"/>
        </w:rPr>
      </w:pPr>
      <w:r w:rsidRPr="00AD70D6">
        <w:rPr>
          <w:b/>
          <w:bCs/>
          <w:sz w:val="40"/>
          <w:szCs w:val="40"/>
        </w:rPr>
        <w:t>Platformă pentru gestionarea și achiziționarea biletelor online</w:t>
      </w:r>
    </w:p>
    <w:p w14:paraId="07037226" w14:textId="77777777" w:rsidR="00AD70D6" w:rsidRPr="00AD70D6" w:rsidRDefault="00AD70D6" w:rsidP="00AD70D6">
      <w:pPr>
        <w:rPr>
          <w:sz w:val="40"/>
          <w:szCs w:val="40"/>
        </w:rPr>
      </w:pPr>
      <w:r w:rsidRPr="00AD70D6">
        <w:rPr>
          <w:sz w:val="40"/>
          <w:szCs w:val="40"/>
        </w:rPr>
        <w:pict w14:anchorId="0D13F8E4">
          <v:rect id="_x0000_i1043" style="width:0;height:1.5pt" o:hralign="center" o:hrstd="t" o:hr="t" fillcolor="#a0a0a0" stroked="f"/>
        </w:pict>
      </w:r>
    </w:p>
    <w:p w14:paraId="2A3EC3E5" w14:textId="77777777" w:rsidR="00AD70D6" w:rsidRPr="00AD70D6" w:rsidRDefault="00AD70D6" w:rsidP="00AD70D6">
      <w:pPr>
        <w:rPr>
          <w:b/>
          <w:bCs/>
          <w:sz w:val="40"/>
          <w:szCs w:val="40"/>
        </w:rPr>
      </w:pPr>
      <w:r w:rsidRPr="00AD70D6">
        <w:rPr>
          <w:b/>
          <w:bCs/>
          <w:sz w:val="40"/>
          <w:szCs w:val="40"/>
        </w:rPr>
        <w:t>Autori:</w:t>
      </w:r>
    </w:p>
    <w:p w14:paraId="44EDE27C" w14:textId="1F84E30E" w:rsidR="00AD70D6" w:rsidRPr="00AD70D6" w:rsidRDefault="00AD70D6" w:rsidP="00AD70D6">
      <w:pPr>
        <w:numPr>
          <w:ilvl w:val="0"/>
          <w:numId w:val="1"/>
        </w:numPr>
        <w:rPr>
          <w:sz w:val="40"/>
          <w:szCs w:val="40"/>
        </w:rPr>
      </w:pPr>
      <w:r w:rsidRPr="00AD70D6">
        <w:rPr>
          <w:sz w:val="40"/>
          <w:szCs w:val="40"/>
        </w:rPr>
        <w:t xml:space="preserve">Nume Student: </w:t>
      </w:r>
      <w:r>
        <w:rPr>
          <w:sz w:val="40"/>
          <w:szCs w:val="40"/>
        </w:rPr>
        <w:t>Nastase Andrei-Ioan</w:t>
      </w:r>
    </w:p>
    <w:p w14:paraId="75169505" w14:textId="699E2F59" w:rsidR="00AD70D6" w:rsidRPr="00AD70D6" w:rsidRDefault="00AD70D6" w:rsidP="00AD70D6">
      <w:pPr>
        <w:numPr>
          <w:ilvl w:val="0"/>
          <w:numId w:val="1"/>
        </w:numPr>
        <w:rPr>
          <w:sz w:val="40"/>
          <w:szCs w:val="40"/>
        </w:rPr>
      </w:pPr>
      <w:r w:rsidRPr="00AD70D6">
        <w:rPr>
          <w:sz w:val="40"/>
          <w:szCs w:val="40"/>
        </w:rPr>
        <w:t xml:space="preserve">Facultatea: </w:t>
      </w:r>
      <w:r>
        <w:rPr>
          <w:sz w:val="40"/>
          <w:szCs w:val="40"/>
        </w:rPr>
        <w:t>UTCN CTI</w:t>
      </w:r>
    </w:p>
    <w:p w14:paraId="7E5FE92F" w14:textId="21909323" w:rsidR="00AD70D6" w:rsidRPr="00AD70D6" w:rsidRDefault="00AD70D6" w:rsidP="00AD70D6">
      <w:pPr>
        <w:numPr>
          <w:ilvl w:val="0"/>
          <w:numId w:val="1"/>
        </w:numPr>
        <w:rPr>
          <w:sz w:val="40"/>
          <w:szCs w:val="40"/>
        </w:rPr>
      </w:pPr>
      <w:r w:rsidRPr="00AD70D6">
        <w:rPr>
          <w:sz w:val="40"/>
          <w:szCs w:val="40"/>
        </w:rPr>
        <w:t xml:space="preserve">Anul: </w:t>
      </w:r>
      <w:r>
        <w:rPr>
          <w:sz w:val="40"/>
          <w:szCs w:val="40"/>
        </w:rPr>
        <w:t>3</w:t>
      </w:r>
    </w:p>
    <w:p w14:paraId="4081A064" w14:textId="77777777" w:rsidR="00AD70D6" w:rsidRPr="00AD70D6" w:rsidRDefault="00AD70D6" w:rsidP="00AD70D6">
      <w:pPr>
        <w:rPr>
          <w:sz w:val="40"/>
          <w:szCs w:val="40"/>
        </w:rPr>
      </w:pPr>
      <w:r w:rsidRPr="00AD70D6">
        <w:rPr>
          <w:sz w:val="40"/>
          <w:szCs w:val="40"/>
        </w:rPr>
        <w:pict w14:anchorId="52400417">
          <v:rect id="_x0000_i1044" style="width:0;height:1.5pt" o:hralign="center" o:hrstd="t" o:hr="t" fillcolor="#a0a0a0" stroked="f"/>
        </w:pict>
      </w:r>
    </w:p>
    <w:p w14:paraId="47F300F5" w14:textId="77777777" w:rsidR="00AD70D6" w:rsidRPr="00AD70D6" w:rsidRDefault="00AD70D6" w:rsidP="00AD70D6">
      <w:pPr>
        <w:rPr>
          <w:b/>
          <w:bCs/>
          <w:sz w:val="40"/>
          <w:szCs w:val="40"/>
        </w:rPr>
      </w:pPr>
      <w:r w:rsidRPr="00AD70D6">
        <w:rPr>
          <w:b/>
          <w:bCs/>
          <w:sz w:val="40"/>
          <w:szCs w:val="40"/>
        </w:rPr>
        <w:t>Coordonator:</w:t>
      </w:r>
    </w:p>
    <w:p w14:paraId="50788EAB" w14:textId="23D19DEB" w:rsidR="00AD70D6" w:rsidRPr="00AD70D6" w:rsidRDefault="00AD70D6" w:rsidP="00AD70D6">
      <w:pPr>
        <w:numPr>
          <w:ilvl w:val="0"/>
          <w:numId w:val="2"/>
        </w:numPr>
        <w:rPr>
          <w:sz w:val="40"/>
          <w:szCs w:val="40"/>
        </w:rPr>
      </w:pPr>
      <w:r w:rsidRPr="00AD70D6">
        <w:rPr>
          <w:sz w:val="40"/>
          <w:szCs w:val="40"/>
        </w:rPr>
        <w:t>Delia Alexandrina Mitrea</w:t>
      </w:r>
    </w:p>
    <w:p w14:paraId="3C0623E4" w14:textId="77777777" w:rsidR="00AD70D6" w:rsidRPr="00AD70D6" w:rsidRDefault="00AD70D6" w:rsidP="00AD70D6">
      <w:pPr>
        <w:rPr>
          <w:sz w:val="40"/>
          <w:szCs w:val="40"/>
        </w:rPr>
      </w:pPr>
      <w:r w:rsidRPr="00AD70D6">
        <w:rPr>
          <w:sz w:val="40"/>
          <w:szCs w:val="40"/>
        </w:rPr>
        <w:pict w14:anchorId="7CE9C835">
          <v:rect id="_x0000_i1045" style="width:0;height:1.5pt" o:hralign="center" o:hrstd="t" o:hr="t" fillcolor="#a0a0a0" stroked="f"/>
        </w:pict>
      </w:r>
    </w:p>
    <w:p w14:paraId="529BBFA3" w14:textId="77777777" w:rsidR="00AD70D6" w:rsidRPr="00AD70D6" w:rsidRDefault="00AD70D6" w:rsidP="00AD70D6">
      <w:pPr>
        <w:rPr>
          <w:b/>
          <w:bCs/>
          <w:sz w:val="40"/>
          <w:szCs w:val="40"/>
        </w:rPr>
      </w:pPr>
      <w:r w:rsidRPr="00AD70D6">
        <w:rPr>
          <w:b/>
          <w:bCs/>
          <w:sz w:val="40"/>
          <w:szCs w:val="40"/>
        </w:rPr>
        <w:t>Data:</w:t>
      </w:r>
    </w:p>
    <w:p w14:paraId="0C4DBE51" w14:textId="0113A27A" w:rsidR="002C6CC8" w:rsidRDefault="00AD70D6">
      <w:pPr>
        <w:rPr>
          <w:sz w:val="40"/>
          <w:szCs w:val="40"/>
        </w:rPr>
      </w:pPr>
      <w:r>
        <w:rPr>
          <w:sz w:val="40"/>
          <w:szCs w:val="40"/>
        </w:rPr>
        <w:t>09.01.2025</w:t>
      </w:r>
    </w:p>
    <w:p w14:paraId="46284876" w14:textId="77777777" w:rsidR="00AD70D6" w:rsidRDefault="00AD70D6">
      <w:pPr>
        <w:rPr>
          <w:sz w:val="40"/>
          <w:szCs w:val="40"/>
        </w:rPr>
      </w:pPr>
    </w:p>
    <w:p w14:paraId="06D93135" w14:textId="77777777" w:rsidR="00AD70D6" w:rsidRDefault="00AD70D6">
      <w:pPr>
        <w:rPr>
          <w:sz w:val="40"/>
          <w:szCs w:val="40"/>
        </w:rPr>
      </w:pPr>
    </w:p>
    <w:p w14:paraId="4B3EDE66" w14:textId="77777777" w:rsidR="00AD70D6" w:rsidRDefault="00AD70D6">
      <w:pPr>
        <w:rPr>
          <w:sz w:val="40"/>
          <w:szCs w:val="40"/>
        </w:rPr>
      </w:pPr>
    </w:p>
    <w:p w14:paraId="40BE95FC" w14:textId="77777777" w:rsidR="00AD70D6" w:rsidRDefault="00AD70D6">
      <w:pPr>
        <w:rPr>
          <w:sz w:val="40"/>
          <w:szCs w:val="40"/>
        </w:rPr>
      </w:pPr>
    </w:p>
    <w:p w14:paraId="35BE1EA3" w14:textId="77777777" w:rsidR="00AD70D6" w:rsidRDefault="00AD70D6">
      <w:pPr>
        <w:rPr>
          <w:sz w:val="40"/>
          <w:szCs w:val="40"/>
        </w:rPr>
      </w:pPr>
    </w:p>
    <w:p w14:paraId="6DD7A30D" w14:textId="77777777" w:rsidR="00AD70D6" w:rsidRDefault="00AD70D6">
      <w:pPr>
        <w:rPr>
          <w:sz w:val="40"/>
          <w:szCs w:val="40"/>
        </w:rPr>
      </w:pPr>
    </w:p>
    <w:p w14:paraId="0F9C9D08" w14:textId="77777777" w:rsidR="00AD70D6" w:rsidRDefault="00AD70D6">
      <w:pPr>
        <w:rPr>
          <w:sz w:val="40"/>
          <w:szCs w:val="40"/>
        </w:rPr>
      </w:pPr>
    </w:p>
    <w:p w14:paraId="11E3CD7A" w14:textId="77777777" w:rsidR="00D3532B" w:rsidRPr="00D3532B" w:rsidRDefault="00D3532B" w:rsidP="00D3532B">
      <w:p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Cuprins</w:t>
      </w:r>
    </w:p>
    <w:p w14:paraId="6B4E8F2B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Specificații și analiza sistemului</w:t>
      </w:r>
    </w:p>
    <w:p w14:paraId="3FD75A42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Scopul proiectului</w:t>
      </w:r>
    </w:p>
    <w:p w14:paraId="43AE76B6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Contextul și cerințele aplicației</w:t>
      </w:r>
    </w:p>
    <w:p w14:paraId="170CEAB4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Precizarea limbajului de programare ales</w:t>
      </w:r>
    </w:p>
    <w:p w14:paraId="6594B2E9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Limbaj de programare: Java</w:t>
      </w:r>
    </w:p>
    <w:p w14:paraId="14A08557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Motivația alegerii limbajului</w:t>
      </w:r>
    </w:p>
    <w:p w14:paraId="6D281546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Sistem de operare utilizat</w:t>
      </w:r>
    </w:p>
    <w:p w14:paraId="35C500E3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Cerințe hardware și software</w:t>
      </w:r>
    </w:p>
    <w:p w14:paraId="61BFD204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Fundamente teoretice</w:t>
      </w:r>
    </w:p>
    <w:p w14:paraId="16E8BD38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Teorii și concepte utilizate în aplicație</w:t>
      </w:r>
    </w:p>
    <w:p w14:paraId="79AFD80B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Algoritmi și modele aplicate</w:t>
      </w:r>
    </w:p>
    <w:p w14:paraId="6A0021DE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Proiectarea aplicației</w:t>
      </w:r>
      <w:r w:rsidRPr="00D3532B">
        <w:rPr>
          <w:b/>
          <w:bCs/>
          <w:sz w:val="18"/>
          <w:szCs w:val="18"/>
        </w:rPr>
        <w:br/>
        <w:t>4.1. Descrierea arhitecturii sistemului</w:t>
      </w:r>
    </w:p>
    <w:p w14:paraId="222035DD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arhitecturii</w:t>
      </w:r>
      <w:r w:rsidRPr="00D3532B">
        <w:rPr>
          <w:b/>
          <w:bCs/>
          <w:sz w:val="18"/>
          <w:szCs w:val="18"/>
        </w:rPr>
        <w:br/>
        <w:t>4.2. Identificarea funcționalităților aplicației</w:t>
      </w:r>
    </w:p>
    <w:p w14:paraId="48BF2E8F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cazuri de utilizare</w:t>
      </w:r>
      <w:r w:rsidRPr="00D3532B">
        <w:rPr>
          <w:b/>
          <w:bCs/>
          <w:sz w:val="18"/>
          <w:szCs w:val="18"/>
        </w:rPr>
        <w:br/>
        <w:t>4.3. Diagrama de clase</w:t>
      </w:r>
      <w:r w:rsidRPr="00D3532B">
        <w:rPr>
          <w:b/>
          <w:bCs/>
          <w:sz w:val="18"/>
          <w:szCs w:val="18"/>
        </w:rPr>
        <w:br/>
        <w:t>4.4. Diagrame de interacțiune</w:t>
      </w:r>
    </w:p>
    <w:p w14:paraId="696A0488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activitate</w:t>
      </w:r>
    </w:p>
    <w:p w14:paraId="233CB46B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secvență</w:t>
      </w:r>
    </w:p>
    <w:p w14:paraId="6AE22CA2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colaborare</w:t>
      </w:r>
      <w:r w:rsidRPr="00D3532B">
        <w:rPr>
          <w:b/>
          <w:bCs/>
          <w:sz w:val="18"/>
          <w:szCs w:val="18"/>
        </w:rPr>
        <w:br/>
        <w:t>4.5. Detalii de implementare</w:t>
      </w:r>
    </w:p>
    <w:p w14:paraId="01D732CC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bazei de date</w:t>
      </w:r>
    </w:p>
    <w:p w14:paraId="37C47DF9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clase cu atribute și metode</w:t>
      </w:r>
    </w:p>
    <w:p w14:paraId="08218657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Diagrama de module și componente</w:t>
      </w:r>
      <w:r w:rsidRPr="00D3532B">
        <w:rPr>
          <w:b/>
          <w:bCs/>
          <w:sz w:val="18"/>
          <w:szCs w:val="18"/>
        </w:rPr>
        <w:br/>
        <w:t>4.6. Cazuri de testare</w:t>
      </w:r>
    </w:p>
    <w:p w14:paraId="092B69A9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Testarea propriu-zisă a aplicației</w:t>
      </w:r>
    </w:p>
    <w:p w14:paraId="618138C2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Rezultatele testării funcționale și non-funcționale</w:t>
      </w:r>
    </w:p>
    <w:p w14:paraId="356B4571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Manual de instalare și utilizare</w:t>
      </w:r>
    </w:p>
    <w:p w14:paraId="6F53C728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Instrucțiuni pentru instalare</w:t>
      </w:r>
    </w:p>
    <w:p w14:paraId="7C0C31D4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Ghid de utilizare</w:t>
      </w:r>
    </w:p>
    <w:p w14:paraId="7AE08C38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Concluzii și dezvoltări ulterioare</w:t>
      </w:r>
    </w:p>
    <w:p w14:paraId="13704A71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Rezultatele obținute</w:t>
      </w:r>
    </w:p>
    <w:p w14:paraId="55E47B89" w14:textId="77777777" w:rsidR="00D3532B" w:rsidRPr="00D3532B" w:rsidRDefault="00D3532B" w:rsidP="00D3532B">
      <w:pPr>
        <w:numPr>
          <w:ilvl w:val="1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Posibile extinderi și îmbunătățiri</w:t>
      </w:r>
    </w:p>
    <w:p w14:paraId="3964103C" w14:textId="77777777" w:rsidR="00D3532B" w:rsidRPr="00D3532B" w:rsidRDefault="00D3532B" w:rsidP="00D3532B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D3532B">
        <w:rPr>
          <w:b/>
          <w:bCs/>
          <w:sz w:val="18"/>
          <w:szCs w:val="18"/>
        </w:rPr>
        <w:t>Bibliografie</w:t>
      </w:r>
    </w:p>
    <w:p w14:paraId="63C8E67F" w14:textId="77777777" w:rsidR="00D3532B" w:rsidRPr="00D3532B" w:rsidRDefault="00D3532B" w:rsidP="00D3532B">
      <w:pPr>
        <w:rPr>
          <w:b/>
          <w:bCs/>
          <w:sz w:val="40"/>
          <w:szCs w:val="40"/>
        </w:rPr>
      </w:pPr>
      <w:r w:rsidRPr="00D3532B">
        <w:rPr>
          <w:b/>
          <w:bCs/>
          <w:sz w:val="40"/>
          <w:szCs w:val="40"/>
        </w:rPr>
        <w:lastRenderedPageBreak/>
        <w:t>1. Specificații și analiza sistemului</w:t>
      </w:r>
    </w:p>
    <w:p w14:paraId="2D3F86FB" w14:textId="77777777" w:rsidR="00D3532B" w:rsidRPr="00D3532B" w:rsidRDefault="00D3532B" w:rsidP="00D3532B">
      <w:pPr>
        <w:rPr>
          <w:b/>
          <w:bCs/>
        </w:rPr>
      </w:pPr>
      <w:r w:rsidRPr="00D3532B">
        <w:rPr>
          <w:b/>
          <w:bCs/>
        </w:rPr>
        <w:t>1.1 Scopul proiectului</w:t>
      </w:r>
    </w:p>
    <w:p w14:paraId="792A13C9" w14:textId="77777777" w:rsidR="00D3532B" w:rsidRPr="00D3532B" w:rsidRDefault="00D3532B" w:rsidP="00D3532B">
      <w:r w:rsidRPr="00D3532B">
        <w:t>Scopul principal al acestui proiect este de a dezvolta o aplicație web pentru vânzarea și gestionarea biletelor la evenimente, oferind utilizatorilor posibilitatea de a căuta evenimente, a vizualiza detalii, a achiziționa bilete și a le gestiona ulterior. Proiectul are ca obiectiv principal simplificarea procesului de rezervare a biletelor și crearea unei experiențe utilizator prietenoase.</w:t>
      </w:r>
    </w:p>
    <w:p w14:paraId="5E460698" w14:textId="77777777" w:rsidR="00D3532B" w:rsidRPr="00D3532B" w:rsidRDefault="00D3532B" w:rsidP="00D3532B">
      <w:pPr>
        <w:rPr>
          <w:b/>
          <w:bCs/>
        </w:rPr>
      </w:pPr>
      <w:r w:rsidRPr="00D3532B">
        <w:rPr>
          <w:b/>
          <w:bCs/>
        </w:rPr>
        <w:t>1.2 Contextul și cerințele aplicației</w:t>
      </w:r>
    </w:p>
    <w:p w14:paraId="3F77E9BC" w14:textId="77777777" w:rsidR="00D3532B" w:rsidRPr="00D3532B" w:rsidRDefault="00D3532B" w:rsidP="00D3532B">
      <w:r w:rsidRPr="00D3532B">
        <w:t>Această aplicație este destinată utilizatorilor individuali și organizatorilor de evenimente care au nevoie de o soluție online pentru promovarea evenimentelor și distribuția biletelor.</w:t>
      </w:r>
    </w:p>
    <w:p w14:paraId="764E9614" w14:textId="77777777" w:rsidR="00D3532B" w:rsidRPr="00D3532B" w:rsidRDefault="00D3532B" w:rsidP="00D3532B">
      <w:pPr>
        <w:numPr>
          <w:ilvl w:val="0"/>
          <w:numId w:val="6"/>
        </w:numPr>
      </w:pPr>
      <w:r w:rsidRPr="00D3532B">
        <w:rPr>
          <w:b/>
          <w:bCs/>
        </w:rPr>
        <w:t>Beneficiari:</w:t>
      </w:r>
    </w:p>
    <w:p w14:paraId="3FE073BA" w14:textId="77777777" w:rsidR="00D3532B" w:rsidRPr="00D3532B" w:rsidRDefault="00D3532B" w:rsidP="00D3532B">
      <w:pPr>
        <w:numPr>
          <w:ilvl w:val="1"/>
          <w:numId w:val="6"/>
        </w:numPr>
      </w:pPr>
      <w:r w:rsidRPr="00D3532B">
        <w:t>Utilizatori finali (clienți care achiziționează bilete).</w:t>
      </w:r>
    </w:p>
    <w:p w14:paraId="20C48728" w14:textId="77777777" w:rsidR="00D3532B" w:rsidRPr="00D3532B" w:rsidRDefault="00D3532B" w:rsidP="00D3532B">
      <w:pPr>
        <w:numPr>
          <w:ilvl w:val="1"/>
          <w:numId w:val="6"/>
        </w:numPr>
      </w:pPr>
      <w:r w:rsidRPr="00D3532B">
        <w:t>Organizatori de evenimente (administrează și monitorizează vânzările).</w:t>
      </w:r>
    </w:p>
    <w:p w14:paraId="2E81C22E" w14:textId="77777777" w:rsidR="00D3532B" w:rsidRPr="00D3532B" w:rsidRDefault="00D3532B" w:rsidP="00D3532B">
      <w:pPr>
        <w:numPr>
          <w:ilvl w:val="0"/>
          <w:numId w:val="6"/>
        </w:numPr>
      </w:pPr>
      <w:r w:rsidRPr="00D3532B">
        <w:rPr>
          <w:b/>
          <w:bCs/>
        </w:rPr>
        <w:t>Cerințe funcționale:</w:t>
      </w:r>
    </w:p>
    <w:p w14:paraId="43031E7A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Autentificare și înregistrare utilizatori.</w:t>
      </w:r>
    </w:p>
    <w:p w14:paraId="69B4F7E6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Vizualizarea listei de evenimente disponibile.</w:t>
      </w:r>
    </w:p>
    <w:p w14:paraId="5E971AA1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Detalii despre fiecare eveniment: titlu, dată, locație, descriere, imagine.</w:t>
      </w:r>
    </w:p>
    <w:p w14:paraId="65E577CA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Funcționalitate de căutare și filtrare a evenimentelor.</w:t>
      </w:r>
    </w:p>
    <w:p w14:paraId="2F317067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Gestionarea coșului de cumpărături și procesul de achiziție.</w:t>
      </w:r>
    </w:p>
    <w:p w14:paraId="16B1E81A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Acces la biletele cumpărate în secțiunea "Biletele mele".</w:t>
      </w:r>
    </w:p>
    <w:p w14:paraId="4221E844" w14:textId="77777777" w:rsidR="00D3532B" w:rsidRPr="00D3532B" w:rsidRDefault="00D3532B" w:rsidP="00D3532B">
      <w:pPr>
        <w:numPr>
          <w:ilvl w:val="1"/>
          <w:numId w:val="7"/>
        </w:numPr>
      </w:pPr>
      <w:r w:rsidRPr="00D3532B">
        <w:t>Interfață administrativă pentru gestionarea evenimentelor (adăugare, editare, ștergere).</w:t>
      </w:r>
    </w:p>
    <w:p w14:paraId="29D842BC" w14:textId="77777777" w:rsidR="00D3532B" w:rsidRPr="00D3532B" w:rsidRDefault="00D3532B" w:rsidP="00D3532B">
      <w:pPr>
        <w:numPr>
          <w:ilvl w:val="0"/>
          <w:numId w:val="6"/>
        </w:numPr>
      </w:pPr>
      <w:r w:rsidRPr="00D3532B">
        <w:rPr>
          <w:b/>
          <w:bCs/>
        </w:rPr>
        <w:t>Cerințe non-funcționale:</w:t>
      </w:r>
    </w:p>
    <w:p w14:paraId="6884EB74" w14:textId="77777777" w:rsidR="00D3532B" w:rsidRPr="00D3532B" w:rsidRDefault="00D3532B" w:rsidP="00D3532B">
      <w:pPr>
        <w:numPr>
          <w:ilvl w:val="1"/>
          <w:numId w:val="8"/>
        </w:numPr>
      </w:pPr>
      <w:r w:rsidRPr="00D3532B">
        <w:t>Performanță ridicată și timp de răspuns optim.</w:t>
      </w:r>
    </w:p>
    <w:p w14:paraId="4E49B414" w14:textId="77777777" w:rsidR="00D3532B" w:rsidRPr="00D3532B" w:rsidRDefault="00D3532B" w:rsidP="00D3532B">
      <w:pPr>
        <w:numPr>
          <w:ilvl w:val="1"/>
          <w:numId w:val="8"/>
        </w:numPr>
      </w:pPr>
      <w:r w:rsidRPr="00D3532B">
        <w:t>Interfață utilizator intuitivă și bine organizată.</w:t>
      </w:r>
    </w:p>
    <w:p w14:paraId="7C8E5587" w14:textId="77777777" w:rsidR="00D3532B" w:rsidRPr="00D3532B" w:rsidRDefault="00D3532B" w:rsidP="00D3532B">
      <w:pPr>
        <w:numPr>
          <w:ilvl w:val="1"/>
          <w:numId w:val="8"/>
        </w:numPr>
      </w:pPr>
      <w:r w:rsidRPr="00D3532B">
        <w:t>Securitate: criptarea parolelor, verificarea autentificării, protecție împotriva atacurilor comune (ex. SQL Injection).</w:t>
      </w:r>
    </w:p>
    <w:p w14:paraId="7B741C51" w14:textId="77777777" w:rsidR="00D3532B" w:rsidRPr="00D3532B" w:rsidRDefault="00D3532B" w:rsidP="00D3532B">
      <w:pPr>
        <w:numPr>
          <w:ilvl w:val="1"/>
          <w:numId w:val="8"/>
        </w:numPr>
      </w:pPr>
      <w:r w:rsidRPr="00D3532B">
        <w:t>Compatibilitate cross-platform.</w:t>
      </w:r>
    </w:p>
    <w:p w14:paraId="306F4E6E" w14:textId="77777777" w:rsidR="00D3532B" w:rsidRDefault="00D3532B" w:rsidP="00D3532B">
      <w:pPr>
        <w:numPr>
          <w:ilvl w:val="1"/>
          <w:numId w:val="8"/>
        </w:numPr>
      </w:pPr>
      <w:r w:rsidRPr="00D3532B">
        <w:t>Scalabilitate pentru gestionarea unui număr mare de utilizatori și evenimente.</w:t>
      </w:r>
    </w:p>
    <w:p w14:paraId="23CE379A" w14:textId="77777777" w:rsidR="009D58E4" w:rsidRDefault="009D58E4" w:rsidP="009D58E4"/>
    <w:p w14:paraId="2CF4C1F5" w14:textId="77777777" w:rsidR="009D58E4" w:rsidRDefault="009D58E4" w:rsidP="009D58E4">
      <w:pPr>
        <w:rPr>
          <w:b/>
          <w:bCs/>
        </w:rPr>
      </w:pPr>
    </w:p>
    <w:p w14:paraId="535CBE7A" w14:textId="77777777" w:rsidR="009D58E4" w:rsidRDefault="009D58E4" w:rsidP="009D58E4">
      <w:pPr>
        <w:rPr>
          <w:b/>
          <w:bCs/>
        </w:rPr>
      </w:pPr>
    </w:p>
    <w:p w14:paraId="469EAF5D" w14:textId="77777777" w:rsidR="009D58E4" w:rsidRDefault="009D58E4" w:rsidP="009D58E4">
      <w:pPr>
        <w:rPr>
          <w:b/>
          <w:bCs/>
        </w:rPr>
      </w:pPr>
    </w:p>
    <w:p w14:paraId="4AF29336" w14:textId="28044383" w:rsidR="009D58E4" w:rsidRPr="009D58E4" w:rsidRDefault="009D58E4" w:rsidP="009D58E4">
      <w:pPr>
        <w:rPr>
          <w:b/>
          <w:bCs/>
          <w:sz w:val="40"/>
          <w:szCs w:val="40"/>
        </w:rPr>
      </w:pPr>
      <w:r w:rsidRPr="009D58E4">
        <w:rPr>
          <w:b/>
          <w:bCs/>
          <w:sz w:val="40"/>
          <w:szCs w:val="40"/>
        </w:rPr>
        <w:lastRenderedPageBreak/>
        <w:t>2. Precizarea limbajului de programare ales, a sistemului de operare și a cerințelor hardware</w:t>
      </w:r>
    </w:p>
    <w:p w14:paraId="57066E56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2.1 Limbajul de programare ales</w:t>
      </w:r>
    </w:p>
    <w:p w14:paraId="2CC3AC6A" w14:textId="77777777" w:rsidR="009D58E4" w:rsidRPr="009D58E4" w:rsidRDefault="009D58E4" w:rsidP="009D58E4">
      <w:r w:rsidRPr="009D58E4">
        <w:t xml:space="preserve">Aplicația este dezvoltată folosind </w:t>
      </w:r>
      <w:r w:rsidRPr="009D58E4">
        <w:rPr>
          <w:b/>
          <w:bCs/>
        </w:rPr>
        <w:t>Java</w:t>
      </w:r>
      <w:r w:rsidRPr="009D58E4">
        <w:t xml:space="preserve"> pentru partea de backend și </w:t>
      </w:r>
      <w:r w:rsidRPr="009D58E4">
        <w:rPr>
          <w:b/>
          <w:bCs/>
        </w:rPr>
        <w:t>HTML, CSS, și JavaScript</w:t>
      </w:r>
      <w:r w:rsidRPr="009D58E4">
        <w:t xml:space="preserve"> pentru frontend.</w:t>
      </w:r>
    </w:p>
    <w:p w14:paraId="69BA29CF" w14:textId="77777777" w:rsidR="009D58E4" w:rsidRPr="009D58E4" w:rsidRDefault="009D58E4" w:rsidP="009D58E4">
      <w:pPr>
        <w:numPr>
          <w:ilvl w:val="0"/>
          <w:numId w:val="9"/>
        </w:numPr>
      </w:pPr>
      <w:r w:rsidRPr="009D58E4">
        <w:rPr>
          <w:b/>
          <w:bCs/>
        </w:rPr>
        <w:t>Motivația alegerii Java:</w:t>
      </w:r>
    </w:p>
    <w:p w14:paraId="25E2D918" w14:textId="77777777" w:rsidR="009D58E4" w:rsidRPr="009D58E4" w:rsidRDefault="009D58E4" w:rsidP="009D58E4">
      <w:pPr>
        <w:numPr>
          <w:ilvl w:val="1"/>
          <w:numId w:val="9"/>
        </w:numPr>
      </w:pPr>
      <w:r w:rsidRPr="009D58E4">
        <w:t>Limbaj robust și orientat pe obiecte, ideal pentru aplicații web scalabile.</w:t>
      </w:r>
    </w:p>
    <w:p w14:paraId="0AAF40F8" w14:textId="77777777" w:rsidR="009D58E4" w:rsidRPr="009D58E4" w:rsidRDefault="009D58E4" w:rsidP="009D58E4">
      <w:pPr>
        <w:numPr>
          <w:ilvl w:val="1"/>
          <w:numId w:val="9"/>
        </w:numPr>
      </w:pPr>
      <w:r w:rsidRPr="009D58E4">
        <w:t>Ecosistem extins de librării și framework-uri (ex: Servlet, JDBC).</w:t>
      </w:r>
    </w:p>
    <w:p w14:paraId="005C1602" w14:textId="77777777" w:rsidR="009D58E4" w:rsidRPr="009D58E4" w:rsidRDefault="009D58E4" w:rsidP="009D58E4">
      <w:pPr>
        <w:numPr>
          <w:ilvl w:val="1"/>
          <w:numId w:val="9"/>
        </w:numPr>
      </w:pPr>
      <w:r w:rsidRPr="009D58E4">
        <w:t>Compatibilitate ridicată între platforme datorită arhitecturii JVM.</w:t>
      </w:r>
    </w:p>
    <w:p w14:paraId="67C4E8C5" w14:textId="77777777" w:rsidR="009D58E4" w:rsidRPr="009D58E4" w:rsidRDefault="009D58E4" w:rsidP="009D58E4">
      <w:pPr>
        <w:numPr>
          <w:ilvl w:val="1"/>
          <w:numId w:val="9"/>
        </w:numPr>
      </w:pPr>
      <w:r w:rsidRPr="009D58E4">
        <w:t>Integrare ușoară cu baze de date prin JDBC și suport pentru ORM-uri precum Hibernate.</w:t>
      </w:r>
    </w:p>
    <w:p w14:paraId="0822C78E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2.2 Sistemul de operare</w:t>
      </w:r>
    </w:p>
    <w:p w14:paraId="394E495C" w14:textId="77777777" w:rsidR="009D58E4" w:rsidRPr="009D58E4" w:rsidRDefault="009D58E4" w:rsidP="009D58E4">
      <w:r w:rsidRPr="009D58E4">
        <w:t xml:space="preserve">Aplicația este dezvoltată și testată pe </w:t>
      </w:r>
      <w:r w:rsidRPr="009D58E4">
        <w:rPr>
          <w:b/>
          <w:bCs/>
        </w:rPr>
        <w:t>Windows 10/11</w:t>
      </w:r>
      <w:r w:rsidRPr="009D58E4">
        <w:t xml:space="preserve"> datorită compatibilității cu mediile de dezvoltare și serverele locale (ex: XAMPP, Tomcat). Aplicația este însă compatibilă și cu alte sisteme de operare, precum Linux și macOS, datorită caracterului portabil al ecosistemului Java.</w:t>
      </w:r>
    </w:p>
    <w:p w14:paraId="0B611FCC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2.3 Cerințe hardware</w:t>
      </w:r>
    </w:p>
    <w:p w14:paraId="280D92A1" w14:textId="77777777" w:rsidR="009D58E4" w:rsidRPr="009D58E4" w:rsidRDefault="009D58E4" w:rsidP="009D58E4">
      <w:pPr>
        <w:numPr>
          <w:ilvl w:val="0"/>
          <w:numId w:val="10"/>
        </w:numPr>
      </w:pPr>
      <w:r w:rsidRPr="009D58E4">
        <w:rPr>
          <w:b/>
          <w:bCs/>
        </w:rPr>
        <w:t>Server:</w:t>
      </w:r>
    </w:p>
    <w:p w14:paraId="2BBEE2D6" w14:textId="77777777" w:rsidR="009D58E4" w:rsidRPr="009D58E4" w:rsidRDefault="009D58E4" w:rsidP="009D58E4">
      <w:pPr>
        <w:numPr>
          <w:ilvl w:val="1"/>
          <w:numId w:val="10"/>
        </w:numPr>
      </w:pPr>
      <w:r w:rsidRPr="009D58E4">
        <w:t xml:space="preserve">Procesor: Minimum </w:t>
      </w:r>
      <w:r w:rsidRPr="009D58E4">
        <w:rPr>
          <w:b/>
          <w:bCs/>
        </w:rPr>
        <w:t>2 GHz dual-core</w:t>
      </w:r>
      <w:r w:rsidRPr="009D58E4">
        <w:t>.</w:t>
      </w:r>
    </w:p>
    <w:p w14:paraId="5510F5FF" w14:textId="77777777" w:rsidR="009D58E4" w:rsidRPr="009D58E4" w:rsidRDefault="009D58E4" w:rsidP="009D58E4">
      <w:pPr>
        <w:numPr>
          <w:ilvl w:val="1"/>
          <w:numId w:val="10"/>
        </w:numPr>
      </w:pPr>
      <w:r w:rsidRPr="009D58E4">
        <w:t xml:space="preserve">Memorie RAM: Minimum </w:t>
      </w:r>
      <w:r w:rsidRPr="009D58E4">
        <w:rPr>
          <w:b/>
          <w:bCs/>
        </w:rPr>
        <w:t>4 GB</w:t>
      </w:r>
      <w:r w:rsidRPr="009D58E4">
        <w:t xml:space="preserve">, recomandat </w:t>
      </w:r>
      <w:r w:rsidRPr="009D58E4">
        <w:rPr>
          <w:b/>
          <w:bCs/>
        </w:rPr>
        <w:t>8 GB</w:t>
      </w:r>
      <w:r w:rsidRPr="009D58E4">
        <w:t xml:space="preserve"> pentru performanță optimă.</w:t>
      </w:r>
    </w:p>
    <w:p w14:paraId="06BA11B4" w14:textId="77777777" w:rsidR="009D58E4" w:rsidRPr="009D58E4" w:rsidRDefault="009D58E4" w:rsidP="009D58E4">
      <w:pPr>
        <w:numPr>
          <w:ilvl w:val="1"/>
          <w:numId w:val="10"/>
        </w:numPr>
      </w:pPr>
      <w:r w:rsidRPr="009D58E4">
        <w:t xml:space="preserve">Stocare: Minimum </w:t>
      </w:r>
      <w:r w:rsidRPr="009D58E4">
        <w:rPr>
          <w:b/>
          <w:bCs/>
        </w:rPr>
        <w:t>10 GB</w:t>
      </w:r>
      <w:r w:rsidRPr="009D58E4">
        <w:t xml:space="preserve"> pentru stocarea bazei de date și a fișierelor aplicației.</w:t>
      </w:r>
    </w:p>
    <w:p w14:paraId="2B45E69B" w14:textId="77777777" w:rsidR="009D58E4" w:rsidRPr="009D58E4" w:rsidRDefault="009D58E4" w:rsidP="009D58E4">
      <w:pPr>
        <w:numPr>
          <w:ilvl w:val="0"/>
          <w:numId w:val="10"/>
        </w:numPr>
      </w:pPr>
      <w:r w:rsidRPr="009D58E4">
        <w:rPr>
          <w:b/>
          <w:bCs/>
        </w:rPr>
        <w:t>Client (utilizator final):</w:t>
      </w:r>
    </w:p>
    <w:p w14:paraId="33AC9556" w14:textId="77777777" w:rsidR="009D58E4" w:rsidRPr="009D58E4" w:rsidRDefault="009D58E4" w:rsidP="009D58E4">
      <w:pPr>
        <w:numPr>
          <w:ilvl w:val="1"/>
          <w:numId w:val="10"/>
        </w:numPr>
      </w:pPr>
      <w:r w:rsidRPr="009D58E4">
        <w:t>Dispozitiv cu acces la un browser web modern (ex: Google Chrome, Mozilla Firefox, Microsoft Edge).</w:t>
      </w:r>
    </w:p>
    <w:p w14:paraId="7EE9D396" w14:textId="77777777" w:rsidR="009D58E4" w:rsidRPr="009D58E4" w:rsidRDefault="009D58E4" w:rsidP="009D58E4">
      <w:pPr>
        <w:numPr>
          <w:ilvl w:val="1"/>
          <w:numId w:val="10"/>
        </w:numPr>
      </w:pPr>
      <w:r w:rsidRPr="009D58E4">
        <w:t>Conexiune la internet stabilă pentru încărcarea rapidă a resurselor.</w:t>
      </w:r>
    </w:p>
    <w:p w14:paraId="6B672F67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2.4 Mediul de dezvoltare</w:t>
      </w:r>
    </w:p>
    <w:p w14:paraId="709283D1" w14:textId="77777777" w:rsidR="009D58E4" w:rsidRPr="009D58E4" w:rsidRDefault="009D58E4" w:rsidP="009D58E4">
      <w:pPr>
        <w:numPr>
          <w:ilvl w:val="0"/>
          <w:numId w:val="11"/>
        </w:numPr>
      </w:pPr>
      <w:r w:rsidRPr="009D58E4">
        <w:rPr>
          <w:b/>
          <w:bCs/>
        </w:rPr>
        <w:t>IDE-uri:</w:t>
      </w:r>
    </w:p>
    <w:p w14:paraId="3FD7DD71" w14:textId="77777777" w:rsidR="009D58E4" w:rsidRPr="009D58E4" w:rsidRDefault="009D58E4" w:rsidP="009D58E4">
      <w:pPr>
        <w:numPr>
          <w:ilvl w:val="1"/>
          <w:numId w:val="11"/>
        </w:numPr>
      </w:pPr>
      <w:r w:rsidRPr="009D58E4">
        <w:t>IntelliJ IDEA pentru dezvoltarea backend-ului.</w:t>
      </w:r>
    </w:p>
    <w:p w14:paraId="5756FCE9" w14:textId="77777777" w:rsidR="009D58E4" w:rsidRPr="009D58E4" w:rsidRDefault="009D58E4" w:rsidP="009D58E4">
      <w:pPr>
        <w:numPr>
          <w:ilvl w:val="1"/>
          <w:numId w:val="11"/>
        </w:numPr>
      </w:pPr>
      <w:r w:rsidRPr="009D58E4">
        <w:t>Visual Studio Code pentru frontend.</w:t>
      </w:r>
    </w:p>
    <w:p w14:paraId="3F314DB6" w14:textId="77777777" w:rsidR="009D58E4" w:rsidRPr="009D58E4" w:rsidRDefault="009D58E4" w:rsidP="009D58E4">
      <w:pPr>
        <w:numPr>
          <w:ilvl w:val="0"/>
          <w:numId w:val="11"/>
        </w:numPr>
      </w:pPr>
      <w:r w:rsidRPr="009D58E4">
        <w:rPr>
          <w:b/>
          <w:bCs/>
        </w:rPr>
        <w:t>Bază de date:</w:t>
      </w:r>
    </w:p>
    <w:p w14:paraId="617F1B81" w14:textId="77777777" w:rsidR="009D58E4" w:rsidRPr="009D58E4" w:rsidRDefault="009D58E4" w:rsidP="009D58E4">
      <w:pPr>
        <w:numPr>
          <w:ilvl w:val="1"/>
          <w:numId w:val="11"/>
        </w:numPr>
      </w:pPr>
      <w:r w:rsidRPr="009D58E4">
        <w:t>MySQL, gestionată local folosind XAMPP pentru dezvoltare și testare.</w:t>
      </w:r>
    </w:p>
    <w:p w14:paraId="2F29CCDE" w14:textId="77777777" w:rsidR="009D58E4" w:rsidRPr="00D3532B" w:rsidRDefault="009D58E4" w:rsidP="009D58E4"/>
    <w:p w14:paraId="4902F342" w14:textId="77777777" w:rsidR="009D58E4" w:rsidRPr="009D58E4" w:rsidRDefault="009D58E4" w:rsidP="009D58E4">
      <w:pPr>
        <w:rPr>
          <w:b/>
          <w:bCs/>
          <w:sz w:val="40"/>
          <w:szCs w:val="40"/>
        </w:rPr>
      </w:pPr>
      <w:r w:rsidRPr="009D58E4">
        <w:rPr>
          <w:b/>
          <w:bCs/>
          <w:sz w:val="40"/>
          <w:szCs w:val="40"/>
        </w:rPr>
        <w:lastRenderedPageBreak/>
        <w:t>3. Fundamente teoretice</w:t>
      </w:r>
    </w:p>
    <w:p w14:paraId="113B142E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3.1 Introducere</w:t>
      </w:r>
    </w:p>
    <w:p w14:paraId="2281DD17" w14:textId="77777777" w:rsidR="009D58E4" w:rsidRPr="009D58E4" w:rsidRDefault="009D58E4" w:rsidP="009D58E4">
      <w:r w:rsidRPr="009D58E4">
        <w:t>Aplicația propusă se bazează pe concepte fundamentale din dezvoltarea aplicațiilor web, incluzând arhitectura client-server, design-ul orientat pe obiecte și utilizarea bazelor de date relaționale pentru gestionarea informației. Fiecare componentă a sistemului este proiectată să respecte principiile modularității, reutilizării codului și securității.</w:t>
      </w:r>
    </w:p>
    <w:p w14:paraId="6B0B6D8E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3.2 Concepte fundamentale</w:t>
      </w:r>
    </w:p>
    <w:p w14:paraId="3076D540" w14:textId="77777777" w:rsidR="009D58E4" w:rsidRPr="009D58E4" w:rsidRDefault="009D58E4" w:rsidP="009D58E4">
      <w:pPr>
        <w:numPr>
          <w:ilvl w:val="0"/>
          <w:numId w:val="12"/>
        </w:numPr>
      </w:pPr>
      <w:r w:rsidRPr="009D58E4">
        <w:rPr>
          <w:b/>
          <w:bCs/>
        </w:rPr>
        <w:t>Arhitectura client-server</w:t>
      </w:r>
    </w:p>
    <w:p w14:paraId="59DFCB0B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Modelul client-server presupune două componente principale: clientul, care reprezintă interfața utilizatorului final, și serverul, care procesează cererile și returnează răspunsuri.</w:t>
      </w:r>
    </w:p>
    <w:p w14:paraId="797D5A2E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Protocolele HTTP și HTTPS sunt utilizate pentru comunicarea între client și server.</w:t>
      </w:r>
    </w:p>
    <w:p w14:paraId="58F99A35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Resursele sunt organizate sub forma de endpoint-uri REST.</w:t>
      </w:r>
    </w:p>
    <w:p w14:paraId="7A9DDB10" w14:textId="77777777" w:rsidR="009D58E4" w:rsidRPr="009D58E4" w:rsidRDefault="009D58E4" w:rsidP="009D58E4">
      <w:pPr>
        <w:numPr>
          <w:ilvl w:val="0"/>
          <w:numId w:val="12"/>
        </w:numPr>
      </w:pPr>
      <w:r w:rsidRPr="009D58E4">
        <w:rPr>
          <w:b/>
          <w:bCs/>
        </w:rPr>
        <w:t>Programare orientată pe obiecte (OOP)</w:t>
      </w:r>
    </w:p>
    <w:p w14:paraId="14E9DFAA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Aplicația folosește paradigme OOP pentru a organiza funcționalitățile în clase și metode.</w:t>
      </w:r>
    </w:p>
    <w:p w14:paraId="6B363121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Principiile OOP aplicate includ:</w:t>
      </w:r>
    </w:p>
    <w:p w14:paraId="1907BDEB" w14:textId="77777777" w:rsidR="009D58E4" w:rsidRPr="009D58E4" w:rsidRDefault="009D58E4" w:rsidP="009D58E4">
      <w:pPr>
        <w:numPr>
          <w:ilvl w:val="2"/>
          <w:numId w:val="12"/>
        </w:numPr>
      </w:pPr>
      <w:r w:rsidRPr="009D58E4">
        <w:rPr>
          <w:b/>
          <w:bCs/>
        </w:rPr>
        <w:t>Encapsulare</w:t>
      </w:r>
      <w:r w:rsidRPr="009D58E4">
        <w:t>: Datele și metodele sunt protejate pentru a preveni accesul neautorizat.</w:t>
      </w:r>
    </w:p>
    <w:p w14:paraId="590DAED2" w14:textId="77777777" w:rsidR="009D58E4" w:rsidRPr="009D58E4" w:rsidRDefault="009D58E4" w:rsidP="009D58E4">
      <w:pPr>
        <w:numPr>
          <w:ilvl w:val="2"/>
          <w:numId w:val="12"/>
        </w:numPr>
      </w:pPr>
      <w:r w:rsidRPr="009D58E4">
        <w:rPr>
          <w:b/>
          <w:bCs/>
        </w:rPr>
        <w:t>Moștenire</w:t>
      </w:r>
      <w:r w:rsidRPr="009D58E4">
        <w:t>: Clasele derivă din clase de bază pentru a reutiliza codul.</w:t>
      </w:r>
    </w:p>
    <w:p w14:paraId="7CF88EF1" w14:textId="77777777" w:rsidR="009D58E4" w:rsidRPr="009D58E4" w:rsidRDefault="009D58E4" w:rsidP="009D58E4">
      <w:pPr>
        <w:numPr>
          <w:ilvl w:val="2"/>
          <w:numId w:val="12"/>
        </w:numPr>
      </w:pPr>
      <w:r w:rsidRPr="009D58E4">
        <w:rPr>
          <w:b/>
          <w:bCs/>
        </w:rPr>
        <w:t>Polimorfism</w:t>
      </w:r>
      <w:r w:rsidRPr="009D58E4">
        <w:t>: Metodele suprascrise permit o funcționalitate adaptabilă.</w:t>
      </w:r>
    </w:p>
    <w:p w14:paraId="6690BFE4" w14:textId="77777777" w:rsidR="009D58E4" w:rsidRPr="009D58E4" w:rsidRDefault="009D58E4" w:rsidP="009D58E4">
      <w:pPr>
        <w:numPr>
          <w:ilvl w:val="2"/>
          <w:numId w:val="12"/>
        </w:numPr>
      </w:pPr>
      <w:r w:rsidRPr="009D58E4">
        <w:rPr>
          <w:b/>
          <w:bCs/>
        </w:rPr>
        <w:t>Abstracție</w:t>
      </w:r>
      <w:r w:rsidRPr="009D58E4">
        <w:t>: Interfețele definesc contractele funcționale ale claselor.</w:t>
      </w:r>
    </w:p>
    <w:p w14:paraId="5A1E6FE8" w14:textId="77777777" w:rsidR="009D58E4" w:rsidRPr="009D58E4" w:rsidRDefault="009D58E4" w:rsidP="009D58E4">
      <w:pPr>
        <w:numPr>
          <w:ilvl w:val="0"/>
          <w:numId w:val="12"/>
        </w:numPr>
      </w:pPr>
      <w:r w:rsidRPr="009D58E4">
        <w:rPr>
          <w:b/>
          <w:bCs/>
        </w:rPr>
        <w:t>Baze de date relaționale</w:t>
      </w:r>
    </w:p>
    <w:p w14:paraId="5CB80E91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Sistemul utilizează o bază de date MySQL pentru stocarea evenimentelor, utilizatorilor și a altor date.</w:t>
      </w:r>
    </w:p>
    <w:p w14:paraId="1C13B11C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Conexiunea dintre aplicație și baza de date este realizată folosind JDBC.</w:t>
      </w:r>
    </w:p>
    <w:p w14:paraId="3A7E503F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Relațiile între tabele respectă normele de integritate referențială, asigurând corectitudinea datelor.</w:t>
      </w:r>
    </w:p>
    <w:p w14:paraId="1AD948E5" w14:textId="77777777" w:rsidR="009D58E4" w:rsidRPr="009D58E4" w:rsidRDefault="009D58E4" w:rsidP="009D58E4">
      <w:pPr>
        <w:numPr>
          <w:ilvl w:val="0"/>
          <w:numId w:val="12"/>
        </w:numPr>
      </w:pPr>
      <w:r w:rsidRPr="009D58E4">
        <w:rPr>
          <w:b/>
          <w:bCs/>
        </w:rPr>
        <w:t>Concepte de securitate</w:t>
      </w:r>
    </w:p>
    <w:p w14:paraId="1CCE4206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Securitatea utilizatorilor și a datelor este esențială.</w:t>
      </w:r>
    </w:p>
    <w:p w14:paraId="2FC7A8F0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Autentificarea utilizatorilor este realizată prin validarea credentialelor stocate în baza de date.</w:t>
      </w:r>
    </w:p>
    <w:p w14:paraId="19A8C0FA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Datele critice sunt protejate prin utilizarea conexiunilor securizate (SSL/TLS) și prin utilizarea parolelor criptate.</w:t>
      </w:r>
    </w:p>
    <w:p w14:paraId="79FFFCBA" w14:textId="77777777" w:rsidR="009D58E4" w:rsidRPr="009D58E4" w:rsidRDefault="009D58E4" w:rsidP="009D58E4">
      <w:pPr>
        <w:numPr>
          <w:ilvl w:val="0"/>
          <w:numId w:val="12"/>
        </w:numPr>
      </w:pPr>
      <w:r w:rsidRPr="009D58E4">
        <w:rPr>
          <w:b/>
          <w:bCs/>
        </w:rPr>
        <w:lastRenderedPageBreak/>
        <w:t>Java Servlets</w:t>
      </w:r>
    </w:p>
    <w:p w14:paraId="6C8F5777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Servletele Java permit procesarea cererilor HTTP și generarea de răspunsuri dinamice.</w:t>
      </w:r>
    </w:p>
    <w:p w14:paraId="521B5FA6" w14:textId="77777777" w:rsidR="009D58E4" w:rsidRPr="009D58E4" w:rsidRDefault="009D58E4" w:rsidP="009D58E4">
      <w:pPr>
        <w:numPr>
          <w:ilvl w:val="1"/>
          <w:numId w:val="12"/>
        </w:numPr>
      </w:pPr>
      <w:r w:rsidRPr="009D58E4">
        <w:t>AdminServlet, EventServlet și LoginServlet sunt utilizate pentru gestionarea funcționalităților principale.</w:t>
      </w:r>
    </w:p>
    <w:p w14:paraId="7F314109" w14:textId="77777777" w:rsidR="009D58E4" w:rsidRPr="009D58E4" w:rsidRDefault="009D58E4" w:rsidP="009D58E4">
      <w:pPr>
        <w:rPr>
          <w:b/>
          <w:bCs/>
        </w:rPr>
      </w:pPr>
      <w:r w:rsidRPr="009D58E4">
        <w:rPr>
          <w:b/>
          <w:bCs/>
        </w:rPr>
        <w:t>3.3 Design și interacțiune</w:t>
      </w:r>
    </w:p>
    <w:p w14:paraId="1F98FF64" w14:textId="77777777" w:rsidR="009D58E4" w:rsidRPr="009D58E4" w:rsidRDefault="009D58E4" w:rsidP="009D58E4">
      <w:pPr>
        <w:numPr>
          <w:ilvl w:val="0"/>
          <w:numId w:val="13"/>
        </w:numPr>
      </w:pPr>
      <w:r w:rsidRPr="009D58E4">
        <w:rPr>
          <w:b/>
          <w:bCs/>
        </w:rPr>
        <w:t>MVC (Model-View-Controller):</w:t>
      </w:r>
    </w:p>
    <w:p w14:paraId="4B8A6263" w14:textId="77777777" w:rsidR="009D58E4" w:rsidRPr="009D58E4" w:rsidRDefault="009D58E4" w:rsidP="009D58E4">
      <w:pPr>
        <w:numPr>
          <w:ilvl w:val="1"/>
          <w:numId w:val="13"/>
        </w:numPr>
      </w:pPr>
      <w:r w:rsidRPr="009D58E4">
        <w:rPr>
          <w:b/>
          <w:bCs/>
        </w:rPr>
        <w:t>Modelul:</w:t>
      </w:r>
      <w:r w:rsidRPr="009D58E4">
        <w:t xml:space="preserve"> Gestionarea logicii aplicației și interacțiunea cu baza de date.</w:t>
      </w:r>
    </w:p>
    <w:p w14:paraId="16ED5F9C" w14:textId="77777777" w:rsidR="009D58E4" w:rsidRPr="009D58E4" w:rsidRDefault="009D58E4" w:rsidP="009D58E4">
      <w:pPr>
        <w:numPr>
          <w:ilvl w:val="1"/>
          <w:numId w:val="13"/>
        </w:numPr>
      </w:pPr>
      <w:r w:rsidRPr="009D58E4">
        <w:rPr>
          <w:b/>
          <w:bCs/>
        </w:rPr>
        <w:t>View-ul:</w:t>
      </w:r>
      <w:r w:rsidRPr="009D58E4">
        <w:t xml:space="preserve"> Reprezintă interfața utilizatorului, dezvoltată în HTML, CSS și JavaScript.</w:t>
      </w:r>
    </w:p>
    <w:p w14:paraId="2B79AFE0" w14:textId="77777777" w:rsidR="009D58E4" w:rsidRDefault="009D58E4" w:rsidP="009D58E4">
      <w:pPr>
        <w:numPr>
          <w:ilvl w:val="1"/>
          <w:numId w:val="13"/>
        </w:numPr>
      </w:pPr>
      <w:r w:rsidRPr="009D58E4">
        <w:rPr>
          <w:b/>
          <w:bCs/>
        </w:rPr>
        <w:t>Controllerul:</w:t>
      </w:r>
      <w:r w:rsidRPr="009D58E4">
        <w:t xml:space="preserve"> Intermediază între Model și View, gestionând cererile HTTP și oferind răspunsuri adecvate.</w:t>
      </w:r>
    </w:p>
    <w:p w14:paraId="6A5569C1" w14:textId="77777777" w:rsidR="001730E0" w:rsidRDefault="001730E0" w:rsidP="001730E0"/>
    <w:p w14:paraId="3A007FB5" w14:textId="77777777" w:rsidR="00402940" w:rsidRPr="00402940" w:rsidRDefault="00402940" w:rsidP="00402940">
      <w:pPr>
        <w:rPr>
          <w:b/>
          <w:bCs/>
          <w:sz w:val="40"/>
          <w:szCs w:val="40"/>
        </w:rPr>
      </w:pPr>
      <w:r w:rsidRPr="00402940">
        <w:rPr>
          <w:b/>
          <w:bCs/>
          <w:sz w:val="40"/>
          <w:szCs w:val="40"/>
        </w:rPr>
        <w:t>4. Proiectarea aplicației</w:t>
      </w:r>
    </w:p>
    <w:p w14:paraId="40300A50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4.1. Descrierea arhitecturii sistemului (plus diagrama)</w:t>
      </w:r>
    </w:p>
    <w:p w14:paraId="0E086473" w14:textId="77777777" w:rsidR="00402940" w:rsidRPr="00402940" w:rsidRDefault="00402940" w:rsidP="00402940">
      <w:r w:rsidRPr="00402940">
        <w:t xml:space="preserve">Aplicația este dezvoltată pe o arhitectură </w:t>
      </w:r>
      <w:r w:rsidRPr="00402940">
        <w:rPr>
          <w:b/>
          <w:bCs/>
        </w:rPr>
        <w:t>Model-View-Controller (MVC)</w:t>
      </w:r>
      <w:r w:rsidRPr="00402940">
        <w:t>, cu o structură bine definită care separă logica de afaceri, interfața utilizatorului și gestionarea cererilor.</w:t>
      </w:r>
    </w:p>
    <w:p w14:paraId="73024AE5" w14:textId="77777777" w:rsidR="00402940" w:rsidRPr="00402940" w:rsidRDefault="00402940" w:rsidP="00402940">
      <w:pPr>
        <w:numPr>
          <w:ilvl w:val="0"/>
          <w:numId w:val="28"/>
        </w:numPr>
      </w:pPr>
      <w:r w:rsidRPr="00402940">
        <w:rPr>
          <w:b/>
          <w:bCs/>
        </w:rPr>
        <w:t>Model</w:t>
      </w:r>
      <w:r w:rsidRPr="00402940">
        <w:t>:</w:t>
      </w:r>
    </w:p>
    <w:p w14:paraId="3A001918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Reprezintă logica aplicației.</w:t>
      </w:r>
    </w:p>
    <w:p w14:paraId="30CF88C2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Include interacțiunile cu baza de date și obiectele care definesc entitățile principale, cum ar fi User, Event, Cart, și Ticket.</w:t>
      </w:r>
    </w:p>
    <w:p w14:paraId="24BE488E" w14:textId="77777777" w:rsidR="00402940" w:rsidRPr="00402940" w:rsidRDefault="00402940" w:rsidP="00402940">
      <w:pPr>
        <w:numPr>
          <w:ilvl w:val="0"/>
          <w:numId w:val="28"/>
        </w:numPr>
      </w:pPr>
      <w:r w:rsidRPr="00402940">
        <w:rPr>
          <w:b/>
          <w:bCs/>
        </w:rPr>
        <w:t>View</w:t>
      </w:r>
      <w:r w:rsidRPr="00402940">
        <w:t>:</w:t>
      </w:r>
    </w:p>
    <w:p w14:paraId="32F22D67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Prezintă utilizatorului interfața grafică (HTML, CSS și JavaScript).</w:t>
      </w:r>
    </w:p>
    <w:p w14:paraId="0FC49CA4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Include paginile precum index.html, login.html, cart.html, admin.html, și checkout.html.</w:t>
      </w:r>
    </w:p>
    <w:p w14:paraId="04B9F95A" w14:textId="77777777" w:rsidR="00402940" w:rsidRPr="00402940" w:rsidRDefault="00402940" w:rsidP="00402940">
      <w:pPr>
        <w:numPr>
          <w:ilvl w:val="0"/>
          <w:numId w:val="28"/>
        </w:numPr>
      </w:pPr>
      <w:r w:rsidRPr="00402940">
        <w:rPr>
          <w:b/>
          <w:bCs/>
        </w:rPr>
        <w:t>Controller</w:t>
      </w:r>
      <w:r w:rsidRPr="00402940">
        <w:t>:</w:t>
      </w:r>
    </w:p>
    <w:p w14:paraId="6D9FA6E4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Procesează cererile HTTP și răspunde cu informațiile necesare.</w:t>
      </w:r>
    </w:p>
    <w:p w14:paraId="20D277AF" w14:textId="77777777" w:rsidR="00402940" w:rsidRPr="00402940" w:rsidRDefault="00402940" w:rsidP="00402940">
      <w:pPr>
        <w:numPr>
          <w:ilvl w:val="1"/>
          <w:numId w:val="28"/>
        </w:numPr>
      </w:pPr>
      <w:r w:rsidRPr="00402940">
        <w:t>Este compus din Servlet-uri precum LoginServlet, AdminServlet, CartServlet, și EventServlet.</w:t>
      </w:r>
    </w:p>
    <w:p w14:paraId="45463BFB" w14:textId="77777777" w:rsidR="00402940" w:rsidRPr="00402940" w:rsidRDefault="00402940" w:rsidP="00402940">
      <w:r w:rsidRPr="00402940">
        <w:rPr>
          <w:b/>
          <w:bCs/>
        </w:rPr>
        <w:t>Fluxul arhitecturii:</w:t>
      </w:r>
    </w:p>
    <w:p w14:paraId="3277E9FF" w14:textId="77777777" w:rsidR="00402940" w:rsidRPr="00402940" w:rsidRDefault="00402940" w:rsidP="00402940">
      <w:pPr>
        <w:numPr>
          <w:ilvl w:val="0"/>
          <w:numId w:val="29"/>
        </w:numPr>
      </w:pPr>
      <w:r w:rsidRPr="00402940">
        <w:rPr>
          <w:b/>
          <w:bCs/>
        </w:rPr>
        <w:t>Clientul (browser-ul)</w:t>
      </w:r>
      <w:r w:rsidRPr="00402940">
        <w:t xml:space="preserve"> trimite cereri către server.</w:t>
      </w:r>
    </w:p>
    <w:p w14:paraId="3D589EFF" w14:textId="77777777" w:rsidR="00402940" w:rsidRPr="00402940" w:rsidRDefault="00402940" w:rsidP="00402940">
      <w:pPr>
        <w:numPr>
          <w:ilvl w:val="0"/>
          <w:numId w:val="29"/>
        </w:numPr>
      </w:pPr>
      <w:r w:rsidRPr="00402940">
        <w:t xml:space="preserve">Serverul procesează cererile prin </w:t>
      </w:r>
      <w:r w:rsidRPr="00402940">
        <w:rPr>
          <w:b/>
          <w:bCs/>
        </w:rPr>
        <w:t>Controller</w:t>
      </w:r>
      <w:r w:rsidRPr="00402940">
        <w:t xml:space="preserve">, care interacționează cu </w:t>
      </w:r>
      <w:r w:rsidRPr="00402940">
        <w:rPr>
          <w:b/>
          <w:bCs/>
        </w:rPr>
        <w:t>Model</w:t>
      </w:r>
      <w:r w:rsidRPr="00402940">
        <w:t xml:space="preserve"> pentru a obține datele.</w:t>
      </w:r>
    </w:p>
    <w:p w14:paraId="0BD881CB" w14:textId="33D30EB4" w:rsidR="00402940" w:rsidRDefault="00402940" w:rsidP="00402940">
      <w:pPr>
        <w:numPr>
          <w:ilvl w:val="0"/>
          <w:numId w:val="29"/>
        </w:numPr>
      </w:pPr>
      <w:r w:rsidRPr="00402940">
        <w:rPr>
          <w:b/>
          <w:bCs/>
        </w:rPr>
        <w:lastRenderedPageBreak/>
        <w:t>Model</w:t>
      </w:r>
      <w:r w:rsidRPr="00402940">
        <w:t xml:space="preserve"> trimite datele către </w:t>
      </w:r>
      <w:r w:rsidRPr="00402940">
        <w:rPr>
          <w:b/>
          <w:bCs/>
        </w:rPr>
        <w:t>Controller</w:t>
      </w:r>
      <w:r w:rsidRPr="00402940">
        <w:t xml:space="preserve">, care le prelucrează și le afișează utilizatorului prin intermediul </w:t>
      </w:r>
      <w:r w:rsidRPr="00402940">
        <w:rPr>
          <w:b/>
          <w:bCs/>
        </w:rPr>
        <w:t>View</w:t>
      </w:r>
      <w:r w:rsidRPr="00402940">
        <w:t>.</w:t>
      </w:r>
    </w:p>
    <w:p w14:paraId="61119780" w14:textId="77777777" w:rsidR="00A95A1D" w:rsidRDefault="00A95A1D" w:rsidP="00A95A1D">
      <w:pPr>
        <w:ind w:left="360"/>
        <w:rPr>
          <w:b/>
          <w:bCs/>
        </w:rPr>
      </w:pPr>
    </w:p>
    <w:p w14:paraId="531D72BE" w14:textId="77777777" w:rsidR="00A95A1D" w:rsidRPr="00A95A1D" w:rsidRDefault="00A95A1D" w:rsidP="00A95A1D">
      <w:pPr>
        <w:ind w:left="360"/>
      </w:pPr>
      <w:r w:rsidRPr="00A95A1D">
        <w:rPr>
          <w:b/>
          <w:bCs/>
        </w:rPr>
        <w:t>Componentele principale ale sistemului sunt:</w:t>
      </w:r>
    </w:p>
    <w:p w14:paraId="2BC7D478" w14:textId="77777777" w:rsidR="00A95A1D" w:rsidRPr="00A95A1D" w:rsidRDefault="00A95A1D" w:rsidP="00A95A1D">
      <w:pPr>
        <w:numPr>
          <w:ilvl w:val="0"/>
          <w:numId w:val="37"/>
        </w:numPr>
      </w:pPr>
      <w:r w:rsidRPr="00A95A1D">
        <w:rPr>
          <w:b/>
          <w:bCs/>
        </w:rPr>
        <w:t>Frontend (Interfața cu utilizatorul):</w:t>
      </w:r>
    </w:p>
    <w:p w14:paraId="2C2EBEAF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Construită folosind HTML, CSS și JavaScript.</w:t>
      </w:r>
    </w:p>
    <w:p w14:paraId="1856172B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Include pagini web pentru utilizatori (ex. index.html, login.html, cart.html, checkout.html) și pentru administratori (admin.html).</w:t>
      </w:r>
    </w:p>
    <w:p w14:paraId="39C38D0F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Se ocupă de afișarea datelor și de interacțiunea cu utilizatorul.</w:t>
      </w:r>
    </w:p>
    <w:p w14:paraId="1E075A62" w14:textId="77777777" w:rsidR="00A95A1D" w:rsidRPr="00A95A1D" w:rsidRDefault="00A95A1D" w:rsidP="00A95A1D">
      <w:pPr>
        <w:numPr>
          <w:ilvl w:val="0"/>
          <w:numId w:val="37"/>
        </w:numPr>
      </w:pPr>
      <w:r w:rsidRPr="00A95A1D">
        <w:rPr>
          <w:b/>
          <w:bCs/>
        </w:rPr>
        <w:t>Backend (Logica aplicației):</w:t>
      </w:r>
    </w:p>
    <w:p w14:paraId="1B232497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Implementat în Java utilizând servlete (ex. LoginServlet, AdminServlet, CartServlet, CheckoutServlet).</w:t>
      </w:r>
    </w:p>
    <w:p w14:paraId="2E3F772B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Gestionează cererile HTTP de la client, interacționează cu baza de date și generează răspunsurile necesare.</w:t>
      </w:r>
    </w:p>
    <w:p w14:paraId="53CB7CF1" w14:textId="77777777" w:rsidR="00A95A1D" w:rsidRPr="00A95A1D" w:rsidRDefault="00A95A1D" w:rsidP="00A95A1D">
      <w:pPr>
        <w:numPr>
          <w:ilvl w:val="0"/>
          <w:numId w:val="37"/>
        </w:numPr>
      </w:pPr>
      <w:r w:rsidRPr="00A95A1D">
        <w:rPr>
          <w:b/>
          <w:bCs/>
        </w:rPr>
        <w:t>Baza de date (MySQL):</w:t>
      </w:r>
    </w:p>
    <w:p w14:paraId="40851EF7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Conține tabelele users, events, cart și tickets pentru a stoca informații despre utilizatori, evenimente, coșuri de cumpărături și bilete.</w:t>
      </w:r>
    </w:p>
    <w:p w14:paraId="4E01B568" w14:textId="77777777" w:rsidR="00A95A1D" w:rsidRPr="00A95A1D" w:rsidRDefault="00A95A1D" w:rsidP="00A95A1D">
      <w:pPr>
        <w:numPr>
          <w:ilvl w:val="0"/>
          <w:numId w:val="37"/>
        </w:numPr>
      </w:pPr>
      <w:r w:rsidRPr="00A95A1D">
        <w:rPr>
          <w:b/>
          <w:bCs/>
        </w:rPr>
        <w:t>Fluxul principal:</w:t>
      </w:r>
    </w:p>
    <w:p w14:paraId="32994228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rPr>
          <w:b/>
          <w:bCs/>
        </w:rPr>
        <w:t>Utilizatorul</w:t>
      </w:r>
      <w:r w:rsidRPr="00A95A1D">
        <w:t xml:space="preserve"> accesează aplicația prin browser.</w:t>
      </w:r>
    </w:p>
    <w:p w14:paraId="3C8BB72C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rPr>
          <w:b/>
          <w:bCs/>
        </w:rPr>
        <w:t>Frontend-ul</w:t>
      </w:r>
      <w:r w:rsidRPr="00A95A1D">
        <w:t xml:space="preserve"> trimite cereri HTTP către </w:t>
      </w:r>
      <w:r w:rsidRPr="00A95A1D">
        <w:rPr>
          <w:b/>
          <w:bCs/>
        </w:rPr>
        <w:t>Backend</w:t>
      </w:r>
      <w:r w:rsidRPr="00A95A1D">
        <w:t xml:space="preserve"> pentru acțiuni precum autentificarea, căutarea evenimentelor sau adăugarea în coș.</w:t>
      </w:r>
    </w:p>
    <w:p w14:paraId="56FEE721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rPr>
          <w:b/>
          <w:bCs/>
        </w:rPr>
        <w:t>Backend-ul</w:t>
      </w:r>
      <w:r w:rsidRPr="00A95A1D">
        <w:t xml:space="preserve"> comunică cu baza de date pentru a executa interogări și trimite răspunsuri frontend-ului.</w:t>
      </w:r>
    </w:p>
    <w:p w14:paraId="0BF5B628" w14:textId="77777777" w:rsidR="00A95A1D" w:rsidRPr="00A95A1D" w:rsidRDefault="00A95A1D" w:rsidP="00A95A1D">
      <w:pPr>
        <w:numPr>
          <w:ilvl w:val="1"/>
          <w:numId w:val="37"/>
        </w:numPr>
      </w:pPr>
      <w:r w:rsidRPr="00A95A1D">
        <w:t>Datele afișate în interfața utilizatorului sunt gestionate dinamic pentru o experiență mai interactivă.</w:t>
      </w:r>
    </w:p>
    <w:p w14:paraId="12DE364A" w14:textId="42E7DC0B" w:rsidR="00A95A1D" w:rsidRPr="00402940" w:rsidRDefault="006C1CCB" w:rsidP="00A95A1D">
      <w:pPr>
        <w:ind w:left="360"/>
      </w:pPr>
      <w:r>
        <w:rPr>
          <w:b/>
          <w:bCs/>
          <w:noProof/>
        </w:rPr>
        <w:lastRenderedPageBreak/>
        <w:drawing>
          <wp:inline distT="0" distB="0" distL="0" distR="0" wp14:anchorId="53F164DE" wp14:editId="793ED218">
            <wp:extent cx="5724525" cy="3505200"/>
            <wp:effectExtent l="0" t="0" r="9525" b="0"/>
            <wp:docPr id="1850209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0478" w14:textId="77777777" w:rsidR="00402940" w:rsidRPr="00402940" w:rsidRDefault="00402940" w:rsidP="00402940">
      <w:r w:rsidRPr="00402940">
        <w:pict w14:anchorId="1899D48B">
          <v:rect id="_x0000_i1082" style="width:0;height:1.5pt" o:hralign="center" o:hrstd="t" o:hr="t" fillcolor="#a0a0a0" stroked="f"/>
        </w:pict>
      </w:r>
    </w:p>
    <w:p w14:paraId="44D01A27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4.2. Identificarea funcționalităților aplicației (diagrama de cazuri de utilizare)</w:t>
      </w:r>
    </w:p>
    <w:p w14:paraId="7E882A99" w14:textId="77777777" w:rsidR="00402940" w:rsidRPr="00402940" w:rsidRDefault="00402940" w:rsidP="00402940">
      <w:r w:rsidRPr="00402940">
        <w:t>Funcționalități cheie:</w:t>
      </w:r>
    </w:p>
    <w:p w14:paraId="48D72704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Autentificare și înregistrare utilizator.</w:t>
      </w:r>
    </w:p>
    <w:p w14:paraId="0100B2FA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Vizualizarea listei de evenimente.</w:t>
      </w:r>
    </w:p>
    <w:p w14:paraId="12DED13A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Căutarea evenimentelor pe baza titlului.</w:t>
      </w:r>
    </w:p>
    <w:p w14:paraId="090D5E97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Adăugarea de bilete în coșul de cumpărături.</w:t>
      </w:r>
    </w:p>
    <w:p w14:paraId="60F26E87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Finalizarea achiziției biletelor.</w:t>
      </w:r>
    </w:p>
    <w:p w14:paraId="4F8724EB" w14:textId="77777777" w:rsidR="00402940" w:rsidRPr="00402940" w:rsidRDefault="00402940" w:rsidP="00402940">
      <w:pPr>
        <w:numPr>
          <w:ilvl w:val="0"/>
          <w:numId w:val="30"/>
        </w:numPr>
      </w:pPr>
      <w:r w:rsidRPr="00402940">
        <w:t>Gestionarea evenimentelor de către administratori.</w:t>
      </w:r>
    </w:p>
    <w:p w14:paraId="0EA034E0" w14:textId="77777777" w:rsidR="00402940" w:rsidRPr="00402940" w:rsidRDefault="00402940" w:rsidP="00402940">
      <w:r w:rsidRPr="00402940">
        <w:rPr>
          <w:b/>
          <w:bCs/>
        </w:rPr>
        <w:t>Diagrama de cazuri de utilizare</w:t>
      </w:r>
      <w:r w:rsidRPr="00402940">
        <w:t>:</w:t>
      </w:r>
    </w:p>
    <w:p w14:paraId="33191F43" w14:textId="77777777" w:rsidR="00402940" w:rsidRPr="00402940" w:rsidRDefault="00402940" w:rsidP="00402940">
      <w:pPr>
        <w:numPr>
          <w:ilvl w:val="0"/>
          <w:numId w:val="31"/>
        </w:numPr>
      </w:pPr>
      <w:r w:rsidRPr="00402940">
        <w:rPr>
          <w:b/>
          <w:bCs/>
        </w:rPr>
        <w:t>Actorii</w:t>
      </w:r>
      <w:r w:rsidRPr="00402940">
        <w:t>:</w:t>
      </w:r>
    </w:p>
    <w:p w14:paraId="65D1156B" w14:textId="77777777" w:rsidR="00402940" w:rsidRPr="00402940" w:rsidRDefault="00402940" w:rsidP="00402940">
      <w:pPr>
        <w:numPr>
          <w:ilvl w:val="1"/>
          <w:numId w:val="31"/>
        </w:numPr>
      </w:pPr>
      <w:r w:rsidRPr="00402940">
        <w:t>Utilizator: Poate vizualiza evenimente, adăuga bilete în coș, și finaliza achiziția.</w:t>
      </w:r>
    </w:p>
    <w:p w14:paraId="212FA009" w14:textId="77777777" w:rsidR="00402940" w:rsidRPr="00402940" w:rsidRDefault="00402940" w:rsidP="00402940">
      <w:pPr>
        <w:numPr>
          <w:ilvl w:val="1"/>
          <w:numId w:val="31"/>
        </w:numPr>
      </w:pPr>
      <w:r w:rsidRPr="00402940">
        <w:t>Administrator: Poate gestiona evenimente (adăugare, modificare, ștergere).</w:t>
      </w:r>
    </w:p>
    <w:p w14:paraId="3B1B3DE8" w14:textId="77777777" w:rsidR="00402940" w:rsidRPr="00402940" w:rsidRDefault="00402940" w:rsidP="00402940">
      <w:pPr>
        <w:numPr>
          <w:ilvl w:val="0"/>
          <w:numId w:val="31"/>
        </w:numPr>
      </w:pPr>
      <w:r w:rsidRPr="00402940">
        <w:rPr>
          <w:b/>
          <w:bCs/>
        </w:rPr>
        <w:t>Cazuri de utilizare principale</w:t>
      </w:r>
      <w:r w:rsidRPr="00402940">
        <w:t>:</w:t>
      </w:r>
    </w:p>
    <w:p w14:paraId="1F22AF72" w14:textId="77777777" w:rsidR="00402940" w:rsidRPr="00402940" w:rsidRDefault="00402940" w:rsidP="00402940">
      <w:pPr>
        <w:numPr>
          <w:ilvl w:val="1"/>
          <w:numId w:val="31"/>
        </w:numPr>
      </w:pPr>
      <w:r w:rsidRPr="00402940">
        <w:t>Login.</w:t>
      </w:r>
    </w:p>
    <w:p w14:paraId="10B16ACE" w14:textId="77777777" w:rsidR="00402940" w:rsidRPr="00402940" w:rsidRDefault="00402940" w:rsidP="00402940">
      <w:pPr>
        <w:numPr>
          <w:ilvl w:val="1"/>
          <w:numId w:val="31"/>
        </w:numPr>
      </w:pPr>
      <w:r w:rsidRPr="00402940">
        <w:t>Căutare evenimente.</w:t>
      </w:r>
    </w:p>
    <w:p w14:paraId="015B11C5" w14:textId="77777777" w:rsidR="00402940" w:rsidRPr="00402940" w:rsidRDefault="00402940" w:rsidP="00402940">
      <w:pPr>
        <w:numPr>
          <w:ilvl w:val="1"/>
          <w:numId w:val="31"/>
        </w:numPr>
      </w:pPr>
      <w:r w:rsidRPr="00402940">
        <w:t>Vizualizare detalii eveniment.</w:t>
      </w:r>
    </w:p>
    <w:p w14:paraId="1DC55722" w14:textId="77777777" w:rsidR="00402940" w:rsidRDefault="00402940" w:rsidP="00402940">
      <w:pPr>
        <w:numPr>
          <w:ilvl w:val="1"/>
          <w:numId w:val="31"/>
        </w:numPr>
      </w:pPr>
      <w:r w:rsidRPr="00402940">
        <w:t>Adăugare eveniment (admin).</w:t>
      </w:r>
    </w:p>
    <w:p w14:paraId="77DFEB19" w14:textId="7CB20726" w:rsidR="006C1CCB" w:rsidRPr="00402940" w:rsidRDefault="006C1CCB" w:rsidP="006C1CCB">
      <w:r>
        <w:rPr>
          <w:noProof/>
        </w:rPr>
        <w:lastRenderedPageBreak/>
        <w:drawing>
          <wp:inline distT="0" distB="0" distL="0" distR="0" wp14:anchorId="292E5747" wp14:editId="7F806BBC">
            <wp:extent cx="5734050" cy="876300"/>
            <wp:effectExtent l="0" t="0" r="0" b="0"/>
            <wp:docPr id="1537430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7F68" w14:textId="77777777" w:rsidR="00402940" w:rsidRPr="00402940" w:rsidRDefault="00402940" w:rsidP="00402940">
      <w:r w:rsidRPr="00402940">
        <w:pict w14:anchorId="607B9410">
          <v:rect id="_x0000_i1083" style="width:0;height:1.5pt" o:hralign="center" o:hrstd="t" o:hr="t" fillcolor="#a0a0a0" stroked="f"/>
        </w:pict>
      </w:r>
    </w:p>
    <w:p w14:paraId="12A085C6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4.3. Diagrama de clase</w:t>
      </w:r>
    </w:p>
    <w:p w14:paraId="3338B594" w14:textId="77777777" w:rsidR="00402940" w:rsidRPr="00402940" w:rsidRDefault="00402940" w:rsidP="00402940">
      <w:r w:rsidRPr="00402940">
        <w:t>Principalele clase ale aplicației:</w:t>
      </w:r>
    </w:p>
    <w:p w14:paraId="219AAE88" w14:textId="77777777" w:rsidR="00402940" w:rsidRPr="00402940" w:rsidRDefault="00402940" w:rsidP="00402940">
      <w:pPr>
        <w:numPr>
          <w:ilvl w:val="0"/>
          <w:numId w:val="32"/>
        </w:numPr>
      </w:pPr>
      <w:r w:rsidRPr="00402940">
        <w:rPr>
          <w:b/>
          <w:bCs/>
        </w:rPr>
        <w:t>User</w:t>
      </w:r>
      <w:r w:rsidRPr="00402940">
        <w:t>:</w:t>
      </w:r>
    </w:p>
    <w:p w14:paraId="462660FC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Atribute: id, name, email, password.</w:t>
      </w:r>
    </w:p>
    <w:p w14:paraId="49638B9F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Metode: validateLogin(), registerUser().</w:t>
      </w:r>
    </w:p>
    <w:p w14:paraId="0AF03811" w14:textId="77777777" w:rsidR="00402940" w:rsidRPr="00402940" w:rsidRDefault="00402940" w:rsidP="00402940">
      <w:pPr>
        <w:numPr>
          <w:ilvl w:val="0"/>
          <w:numId w:val="32"/>
        </w:numPr>
      </w:pPr>
      <w:r w:rsidRPr="00402940">
        <w:rPr>
          <w:b/>
          <w:bCs/>
        </w:rPr>
        <w:t>Event</w:t>
      </w:r>
      <w:r w:rsidRPr="00402940">
        <w:t>:</w:t>
      </w:r>
    </w:p>
    <w:p w14:paraId="3CA3ADD5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Atribute: id, title, date, location, description, price, image.</w:t>
      </w:r>
    </w:p>
    <w:p w14:paraId="6E508D0F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Metode: fetchEventDetails(), searchEvents().</w:t>
      </w:r>
    </w:p>
    <w:p w14:paraId="234059A2" w14:textId="77777777" w:rsidR="00402940" w:rsidRPr="00402940" w:rsidRDefault="00402940" w:rsidP="00402940">
      <w:pPr>
        <w:numPr>
          <w:ilvl w:val="0"/>
          <w:numId w:val="32"/>
        </w:numPr>
      </w:pPr>
      <w:r w:rsidRPr="00402940">
        <w:rPr>
          <w:b/>
          <w:bCs/>
        </w:rPr>
        <w:t>Cart</w:t>
      </w:r>
      <w:r w:rsidRPr="00402940">
        <w:t>:</w:t>
      </w:r>
    </w:p>
    <w:p w14:paraId="76BB65F4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Atribute: user_id, event_id, quantity.</w:t>
      </w:r>
    </w:p>
    <w:p w14:paraId="0E433422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Metode: addToCart(), removeFromCart(), fetchCartItems().</w:t>
      </w:r>
    </w:p>
    <w:p w14:paraId="4333C4CF" w14:textId="77777777" w:rsidR="00402940" w:rsidRPr="00402940" w:rsidRDefault="00402940" w:rsidP="00402940">
      <w:pPr>
        <w:numPr>
          <w:ilvl w:val="0"/>
          <w:numId w:val="32"/>
        </w:numPr>
      </w:pPr>
      <w:r w:rsidRPr="00402940">
        <w:rPr>
          <w:b/>
          <w:bCs/>
        </w:rPr>
        <w:t>Ticket</w:t>
      </w:r>
      <w:r w:rsidRPr="00402940">
        <w:t>:</w:t>
      </w:r>
    </w:p>
    <w:p w14:paraId="3412057A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Atribute: user_id, event_id, access_code.</w:t>
      </w:r>
    </w:p>
    <w:p w14:paraId="3268EFB7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t>Metode: generateAccessCode().</w:t>
      </w:r>
    </w:p>
    <w:p w14:paraId="7EC10383" w14:textId="77777777" w:rsidR="00402940" w:rsidRPr="00402940" w:rsidRDefault="00402940" w:rsidP="00402940">
      <w:pPr>
        <w:numPr>
          <w:ilvl w:val="0"/>
          <w:numId w:val="32"/>
        </w:numPr>
      </w:pPr>
      <w:r w:rsidRPr="00402940">
        <w:rPr>
          <w:b/>
          <w:bCs/>
        </w:rPr>
        <w:t>Servlet-uri</w:t>
      </w:r>
      <w:r w:rsidRPr="00402940">
        <w:t>:</w:t>
      </w:r>
    </w:p>
    <w:p w14:paraId="4DB0B618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rPr>
          <w:b/>
          <w:bCs/>
        </w:rPr>
        <w:t>LoginServlet</w:t>
      </w:r>
      <w:r w:rsidRPr="00402940">
        <w:t>: Validează acreditivele utilizatorilor.</w:t>
      </w:r>
    </w:p>
    <w:p w14:paraId="0F469A27" w14:textId="77777777" w:rsidR="00402940" w:rsidRPr="00402940" w:rsidRDefault="00402940" w:rsidP="00402940">
      <w:pPr>
        <w:numPr>
          <w:ilvl w:val="1"/>
          <w:numId w:val="32"/>
        </w:numPr>
      </w:pPr>
      <w:r w:rsidRPr="00402940">
        <w:rPr>
          <w:b/>
          <w:bCs/>
        </w:rPr>
        <w:t>AdminServlet</w:t>
      </w:r>
      <w:r w:rsidRPr="00402940">
        <w:t>: Gestionează evenimentele.</w:t>
      </w:r>
    </w:p>
    <w:p w14:paraId="22947F12" w14:textId="77777777" w:rsidR="00402940" w:rsidRDefault="00402940" w:rsidP="00402940">
      <w:pPr>
        <w:numPr>
          <w:ilvl w:val="1"/>
          <w:numId w:val="32"/>
        </w:numPr>
      </w:pPr>
      <w:r w:rsidRPr="00402940">
        <w:rPr>
          <w:b/>
          <w:bCs/>
        </w:rPr>
        <w:t>CartServlet</w:t>
      </w:r>
      <w:r w:rsidRPr="00402940">
        <w:t>: Gestionează operațiunile legate de coș.</w:t>
      </w:r>
    </w:p>
    <w:p w14:paraId="48ABF6A9" w14:textId="77777777" w:rsidR="006C1CCB" w:rsidRDefault="006C1CCB" w:rsidP="006C1CCB"/>
    <w:p w14:paraId="317220E4" w14:textId="6ADC1AA4" w:rsidR="006C1CCB" w:rsidRDefault="006C1CCB" w:rsidP="006C1CCB">
      <w:r>
        <w:rPr>
          <w:noProof/>
        </w:rPr>
        <w:lastRenderedPageBreak/>
        <w:drawing>
          <wp:inline distT="0" distB="0" distL="0" distR="0" wp14:anchorId="2D74A99F" wp14:editId="734CF83C">
            <wp:extent cx="3848100" cy="8029575"/>
            <wp:effectExtent l="0" t="0" r="0" b="9525"/>
            <wp:docPr id="58622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8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580A" w14:textId="77777777" w:rsidR="006C1CCB" w:rsidRDefault="006C1CCB" w:rsidP="006C1CCB"/>
    <w:p w14:paraId="376327AB" w14:textId="77777777" w:rsidR="006C1CCB" w:rsidRPr="00402940" w:rsidRDefault="006C1CCB" w:rsidP="006C1CCB"/>
    <w:p w14:paraId="35DB9228" w14:textId="77777777" w:rsidR="00402940" w:rsidRPr="00402940" w:rsidRDefault="00402940" w:rsidP="00402940">
      <w:r w:rsidRPr="00402940">
        <w:lastRenderedPageBreak/>
        <w:pict w14:anchorId="7FEC1328">
          <v:rect id="_x0000_i1084" style="width:0;height:1.5pt" o:hralign="center" o:hrstd="t" o:hr="t" fillcolor="#a0a0a0" stroked="f"/>
        </w:pict>
      </w:r>
    </w:p>
    <w:p w14:paraId="4382E059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4.4. Diagrame de interacțiune</w:t>
      </w:r>
    </w:p>
    <w:p w14:paraId="0EE58BAE" w14:textId="77777777" w:rsidR="00402940" w:rsidRPr="00402940" w:rsidRDefault="00402940" w:rsidP="00402940">
      <w:r w:rsidRPr="00402940">
        <w:rPr>
          <w:b/>
          <w:bCs/>
        </w:rPr>
        <w:t>Diagrama de activitate - Fluxul de autentificare</w:t>
      </w:r>
      <w:r w:rsidRPr="00402940">
        <w:t>:</w:t>
      </w:r>
    </w:p>
    <w:p w14:paraId="172C416B" w14:textId="77777777" w:rsidR="00402940" w:rsidRPr="00402940" w:rsidRDefault="00402940" w:rsidP="00402940">
      <w:pPr>
        <w:numPr>
          <w:ilvl w:val="0"/>
          <w:numId w:val="33"/>
        </w:numPr>
      </w:pPr>
      <w:r w:rsidRPr="00402940">
        <w:t>Utilizatorul introduce email-ul și parola.</w:t>
      </w:r>
    </w:p>
    <w:p w14:paraId="17D669FC" w14:textId="77777777" w:rsidR="00402940" w:rsidRPr="00402940" w:rsidRDefault="00402940" w:rsidP="00402940">
      <w:pPr>
        <w:numPr>
          <w:ilvl w:val="0"/>
          <w:numId w:val="33"/>
        </w:numPr>
      </w:pPr>
      <w:r w:rsidRPr="00402940">
        <w:t>Aplicația trimite cererea la LoginServlet.</w:t>
      </w:r>
    </w:p>
    <w:p w14:paraId="17ACA04C" w14:textId="77777777" w:rsidR="00402940" w:rsidRPr="00402940" w:rsidRDefault="00402940" w:rsidP="00402940">
      <w:pPr>
        <w:numPr>
          <w:ilvl w:val="0"/>
          <w:numId w:val="33"/>
        </w:numPr>
      </w:pPr>
      <w:r w:rsidRPr="00402940">
        <w:t>Se validează acreditivele în baza de date.</w:t>
      </w:r>
    </w:p>
    <w:p w14:paraId="548E3C7B" w14:textId="77777777" w:rsidR="00402940" w:rsidRDefault="00402940" w:rsidP="00402940">
      <w:pPr>
        <w:numPr>
          <w:ilvl w:val="0"/>
          <w:numId w:val="33"/>
        </w:numPr>
      </w:pPr>
      <w:r w:rsidRPr="00402940">
        <w:t>Dacă autentificarea este reușită, utilizatorul este direcționat către pagina principală.</w:t>
      </w:r>
    </w:p>
    <w:p w14:paraId="1CB606FA" w14:textId="77777777" w:rsidR="00980EA6" w:rsidRDefault="00980EA6" w:rsidP="00980EA6"/>
    <w:p w14:paraId="561CCAD3" w14:textId="22AE27F6" w:rsidR="00980EA6" w:rsidRDefault="00980EA6" w:rsidP="00980EA6">
      <w:r>
        <w:rPr>
          <w:noProof/>
        </w:rPr>
        <w:drawing>
          <wp:inline distT="0" distB="0" distL="0" distR="0" wp14:anchorId="6E097A61" wp14:editId="5D76692F">
            <wp:extent cx="3105150" cy="4467225"/>
            <wp:effectExtent l="0" t="0" r="0" b="9525"/>
            <wp:docPr id="1873375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48F0" w14:textId="77777777" w:rsidR="00980EA6" w:rsidRPr="00402940" w:rsidRDefault="00980EA6" w:rsidP="00980EA6"/>
    <w:p w14:paraId="6FB30F5A" w14:textId="77777777" w:rsidR="00402940" w:rsidRPr="00402940" w:rsidRDefault="00402940" w:rsidP="00402940">
      <w:r w:rsidRPr="00402940">
        <w:rPr>
          <w:b/>
          <w:bCs/>
        </w:rPr>
        <w:t>Diagrama de secvență - Procesul de checkout</w:t>
      </w:r>
      <w:r w:rsidRPr="00402940">
        <w:t>:</w:t>
      </w:r>
    </w:p>
    <w:p w14:paraId="4360D346" w14:textId="77777777" w:rsidR="00402940" w:rsidRPr="00402940" w:rsidRDefault="00402940" w:rsidP="00402940">
      <w:pPr>
        <w:numPr>
          <w:ilvl w:val="0"/>
          <w:numId w:val="34"/>
        </w:numPr>
      </w:pPr>
      <w:r w:rsidRPr="00402940">
        <w:t>Utilizatorul accesează coșul de cumpărături.</w:t>
      </w:r>
    </w:p>
    <w:p w14:paraId="74960DB3" w14:textId="77777777" w:rsidR="00402940" w:rsidRPr="00402940" w:rsidRDefault="00402940" w:rsidP="00402940">
      <w:pPr>
        <w:numPr>
          <w:ilvl w:val="0"/>
          <w:numId w:val="34"/>
        </w:numPr>
      </w:pPr>
      <w:r w:rsidRPr="00402940">
        <w:t>Sistemul validează autentificarea.</w:t>
      </w:r>
    </w:p>
    <w:p w14:paraId="3B989419" w14:textId="77777777" w:rsidR="00402940" w:rsidRDefault="00402940" w:rsidP="00402940">
      <w:pPr>
        <w:numPr>
          <w:ilvl w:val="0"/>
          <w:numId w:val="34"/>
        </w:numPr>
      </w:pPr>
      <w:r w:rsidRPr="00402940">
        <w:t>Utilizatorul finalizează achiziția, iar biletele sunt generate.</w:t>
      </w:r>
    </w:p>
    <w:p w14:paraId="41ADF5C2" w14:textId="77777777" w:rsidR="00980EA6" w:rsidRDefault="00980EA6" w:rsidP="00980EA6"/>
    <w:p w14:paraId="7A98E7B3" w14:textId="66ED8167" w:rsidR="00980EA6" w:rsidRDefault="00980EA6" w:rsidP="00980EA6">
      <w:r>
        <w:lastRenderedPageBreak/>
        <w:t xml:space="preserve"> </w:t>
      </w:r>
      <w:r>
        <w:rPr>
          <w:noProof/>
        </w:rPr>
        <w:drawing>
          <wp:inline distT="0" distB="0" distL="0" distR="0" wp14:anchorId="1821B6C7" wp14:editId="4EEC6D36">
            <wp:extent cx="5724525" cy="2381250"/>
            <wp:effectExtent l="0" t="0" r="9525" b="0"/>
            <wp:docPr id="921827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31DC" w14:textId="77777777" w:rsidR="00980EA6" w:rsidRDefault="00980EA6" w:rsidP="00980EA6"/>
    <w:p w14:paraId="1CEE28F5" w14:textId="754925DA" w:rsidR="00980EA6" w:rsidRPr="00980EA6" w:rsidRDefault="00980EA6" w:rsidP="00980EA6">
      <w:pPr>
        <w:rPr>
          <w:b/>
          <w:bCs/>
        </w:rPr>
      </w:pPr>
      <w:r w:rsidRPr="00980EA6">
        <w:rPr>
          <w:b/>
          <w:bCs/>
        </w:rPr>
        <w:t>Diagrama de colaborare:</w:t>
      </w:r>
    </w:p>
    <w:p w14:paraId="72C05337" w14:textId="3BACF3D2" w:rsidR="00980EA6" w:rsidRPr="00402940" w:rsidRDefault="00980EA6" w:rsidP="00980EA6">
      <w:r>
        <w:rPr>
          <w:noProof/>
        </w:rPr>
        <w:drawing>
          <wp:inline distT="0" distB="0" distL="0" distR="0" wp14:anchorId="1B2B82B1" wp14:editId="6E367ED7">
            <wp:extent cx="5724525" cy="1971675"/>
            <wp:effectExtent l="0" t="0" r="9525" b="9525"/>
            <wp:docPr id="1584738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5786" w14:textId="77777777" w:rsidR="00402940" w:rsidRPr="00402940" w:rsidRDefault="00402940" w:rsidP="00402940">
      <w:r w:rsidRPr="00402940">
        <w:pict w14:anchorId="1EA7F492">
          <v:rect id="_x0000_i1085" style="width:0;height:1.5pt" o:hralign="center" o:hrstd="t" o:hr="t" fillcolor="#a0a0a0" stroked="f"/>
        </w:pict>
      </w:r>
    </w:p>
    <w:p w14:paraId="54D700B0" w14:textId="77777777" w:rsidR="00980EA6" w:rsidRPr="00980EA6" w:rsidRDefault="00980EA6" w:rsidP="00980EA6">
      <w:pPr>
        <w:rPr>
          <w:b/>
          <w:bCs/>
        </w:rPr>
      </w:pPr>
      <w:r w:rsidRPr="00980EA6">
        <w:rPr>
          <w:b/>
          <w:bCs/>
        </w:rPr>
        <w:t>4.5. Detalii de implementare</w:t>
      </w:r>
    </w:p>
    <w:p w14:paraId="574249F6" w14:textId="77777777" w:rsidR="00980EA6" w:rsidRPr="00980EA6" w:rsidRDefault="00980EA6" w:rsidP="00980EA6">
      <w:pPr>
        <w:numPr>
          <w:ilvl w:val="0"/>
          <w:numId w:val="40"/>
        </w:numPr>
        <w:rPr>
          <w:b/>
          <w:bCs/>
        </w:rPr>
      </w:pPr>
      <w:r w:rsidRPr="00980EA6">
        <w:rPr>
          <w:b/>
          <w:bCs/>
        </w:rPr>
        <w:t>Diagrama bazei de date:</w:t>
      </w:r>
    </w:p>
    <w:p w14:paraId="251C3D08" w14:textId="77777777" w:rsidR="00980EA6" w:rsidRPr="00980EA6" w:rsidRDefault="00980EA6" w:rsidP="00980EA6">
      <w:pPr>
        <w:numPr>
          <w:ilvl w:val="1"/>
          <w:numId w:val="40"/>
        </w:numPr>
      </w:pPr>
      <w:r w:rsidRPr="00980EA6">
        <w:t>users: Stochează datele utilizatorilor.</w:t>
      </w:r>
    </w:p>
    <w:p w14:paraId="475E2D81" w14:textId="77777777" w:rsidR="00980EA6" w:rsidRPr="00980EA6" w:rsidRDefault="00980EA6" w:rsidP="00980EA6">
      <w:pPr>
        <w:numPr>
          <w:ilvl w:val="1"/>
          <w:numId w:val="40"/>
        </w:numPr>
      </w:pPr>
      <w:r w:rsidRPr="00980EA6">
        <w:t>events: Conține informații despre evenimente.</w:t>
      </w:r>
    </w:p>
    <w:p w14:paraId="0304804A" w14:textId="77777777" w:rsidR="00980EA6" w:rsidRPr="00980EA6" w:rsidRDefault="00980EA6" w:rsidP="00980EA6">
      <w:pPr>
        <w:numPr>
          <w:ilvl w:val="1"/>
          <w:numId w:val="40"/>
        </w:numPr>
      </w:pPr>
      <w:r w:rsidRPr="00980EA6">
        <w:t>cart: Asociază utilizatorii cu evenimentele adăugate în coș.</w:t>
      </w:r>
    </w:p>
    <w:p w14:paraId="5EBA42DD" w14:textId="77777777" w:rsidR="00980EA6" w:rsidRDefault="00980EA6" w:rsidP="00980EA6">
      <w:pPr>
        <w:numPr>
          <w:ilvl w:val="1"/>
          <w:numId w:val="40"/>
        </w:numPr>
      </w:pPr>
      <w:r w:rsidRPr="00980EA6">
        <w:t>tickets: Asociază utilizatorii cu biletele cumpărate și un cod unic de acces.</w:t>
      </w:r>
    </w:p>
    <w:p w14:paraId="234C262F" w14:textId="3585B05A" w:rsidR="00980EA6" w:rsidRDefault="00980EA6" w:rsidP="00980EA6">
      <w:r>
        <w:rPr>
          <w:noProof/>
        </w:rPr>
        <w:lastRenderedPageBreak/>
        <w:drawing>
          <wp:inline distT="0" distB="0" distL="0" distR="0" wp14:anchorId="5C121C0E" wp14:editId="02D16112">
            <wp:extent cx="3476625" cy="3314700"/>
            <wp:effectExtent l="0" t="0" r="9525" b="0"/>
            <wp:docPr id="395200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A67D" w14:textId="77777777" w:rsidR="00980EA6" w:rsidRPr="00980EA6" w:rsidRDefault="00980EA6" w:rsidP="00980EA6"/>
    <w:p w14:paraId="2AA40A08" w14:textId="77777777" w:rsidR="00980EA6" w:rsidRPr="00980EA6" w:rsidRDefault="00980EA6" w:rsidP="00980EA6">
      <w:pPr>
        <w:numPr>
          <w:ilvl w:val="0"/>
          <w:numId w:val="40"/>
        </w:numPr>
        <w:rPr>
          <w:b/>
          <w:bCs/>
        </w:rPr>
      </w:pPr>
      <w:r w:rsidRPr="00980EA6">
        <w:rPr>
          <w:b/>
          <w:bCs/>
        </w:rPr>
        <w:t>Diagrama de module:</w:t>
      </w:r>
    </w:p>
    <w:p w14:paraId="7221950B" w14:textId="77777777" w:rsidR="00980EA6" w:rsidRPr="00980EA6" w:rsidRDefault="00980EA6" w:rsidP="00980EA6">
      <w:pPr>
        <w:numPr>
          <w:ilvl w:val="1"/>
          <w:numId w:val="40"/>
        </w:numPr>
      </w:pPr>
      <w:r w:rsidRPr="00980EA6">
        <w:t>Modulul de utilizatori: Login, register, autentificare.</w:t>
      </w:r>
    </w:p>
    <w:p w14:paraId="0D5FB36C" w14:textId="77777777" w:rsidR="00980EA6" w:rsidRPr="00980EA6" w:rsidRDefault="00980EA6" w:rsidP="00980EA6">
      <w:pPr>
        <w:numPr>
          <w:ilvl w:val="1"/>
          <w:numId w:val="40"/>
        </w:numPr>
      </w:pPr>
      <w:r w:rsidRPr="00980EA6">
        <w:t>Modulul de administrare: Adăugare, modificare, ștergere evenimente.</w:t>
      </w:r>
    </w:p>
    <w:p w14:paraId="2B72E36B" w14:textId="77777777" w:rsidR="00980EA6" w:rsidRPr="00980EA6" w:rsidRDefault="00980EA6" w:rsidP="00980EA6">
      <w:pPr>
        <w:numPr>
          <w:ilvl w:val="1"/>
          <w:numId w:val="40"/>
        </w:numPr>
        <w:rPr>
          <w:b/>
          <w:bCs/>
        </w:rPr>
      </w:pPr>
      <w:r w:rsidRPr="00980EA6">
        <w:t>Modulul de cumpărături: Adăugare în coș, checkout, generare bilete.</w:t>
      </w:r>
    </w:p>
    <w:p w14:paraId="660D368E" w14:textId="77777777" w:rsidR="00980EA6" w:rsidRDefault="00980EA6" w:rsidP="00980EA6"/>
    <w:p w14:paraId="62B71569" w14:textId="39210F8F" w:rsidR="00980EA6" w:rsidRDefault="00980EA6" w:rsidP="00980EA6">
      <w:r>
        <w:rPr>
          <w:noProof/>
        </w:rPr>
        <w:drawing>
          <wp:inline distT="0" distB="0" distL="0" distR="0" wp14:anchorId="5021AF5A" wp14:editId="74BE070A">
            <wp:extent cx="5724525" cy="1571625"/>
            <wp:effectExtent l="0" t="0" r="9525" b="9525"/>
            <wp:docPr id="424042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BD14" w14:textId="77777777" w:rsidR="00980EA6" w:rsidRPr="00980EA6" w:rsidRDefault="00980EA6" w:rsidP="00980EA6">
      <w:pPr>
        <w:rPr>
          <w:b/>
          <w:bCs/>
        </w:rPr>
      </w:pPr>
    </w:p>
    <w:p w14:paraId="5FE69EE9" w14:textId="7512808C" w:rsidR="00402940" w:rsidRPr="00402940" w:rsidRDefault="00402940" w:rsidP="00402940">
      <w:r w:rsidRPr="00402940">
        <w:pict w14:anchorId="2C5E5570">
          <v:rect id="_x0000_i1086" style="width:0;height:1.5pt" o:hralign="center" o:hrstd="t" o:hr="t" fillcolor="#a0a0a0" stroked="f"/>
        </w:pict>
      </w:r>
    </w:p>
    <w:p w14:paraId="2D6B4D2E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4.6. Cazuri de testare</w:t>
      </w:r>
    </w:p>
    <w:p w14:paraId="087C9A7B" w14:textId="77777777" w:rsidR="00402940" w:rsidRPr="00402940" w:rsidRDefault="00402940" w:rsidP="00402940">
      <w:pPr>
        <w:numPr>
          <w:ilvl w:val="0"/>
          <w:numId w:val="36"/>
        </w:numPr>
      </w:pPr>
      <w:r w:rsidRPr="00402940">
        <w:rPr>
          <w:b/>
          <w:bCs/>
        </w:rPr>
        <w:t>Testare Login</w:t>
      </w:r>
      <w:r w:rsidRPr="00402940">
        <w:t>:</w:t>
      </w:r>
    </w:p>
    <w:p w14:paraId="2F3F2013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Testare cu date valide: autentificare reușită.</w:t>
      </w:r>
    </w:p>
    <w:p w14:paraId="23BE4601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Testare cu date invalide: mesaj de eroare.</w:t>
      </w:r>
    </w:p>
    <w:p w14:paraId="55906AAE" w14:textId="77777777" w:rsidR="00402940" w:rsidRPr="00402940" w:rsidRDefault="00402940" w:rsidP="00402940">
      <w:pPr>
        <w:numPr>
          <w:ilvl w:val="0"/>
          <w:numId w:val="36"/>
        </w:numPr>
      </w:pPr>
      <w:r w:rsidRPr="00402940">
        <w:rPr>
          <w:b/>
          <w:bCs/>
        </w:rPr>
        <w:t>Testare Adăugare în Coș</w:t>
      </w:r>
      <w:r w:rsidRPr="00402940">
        <w:t>:</w:t>
      </w:r>
    </w:p>
    <w:p w14:paraId="205978A5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lastRenderedPageBreak/>
        <w:t>Testare pentru evenimente existente: produs adăugat.</w:t>
      </w:r>
    </w:p>
    <w:p w14:paraId="237606D8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Testare pentru evenimente inexistente: mesaj de eroare.</w:t>
      </w:r>
    </w:p>
    <w:p w14:paraId="01F14917" w14:textId="77777777" w:rsidR="00402940" w:rsidRPr="00402940" w:rsidRDefault="00402940" w:rsidP="00402940">
      <w:pPr>
        <w:numPr>
          <w:ilvl w:val="0"/>
          <w:numId w:val="36"/>
        </w:numPr>
      </w:pPr>
      <w:r w:rsidRPr="00402940">
        <w:rPr>
          <w:b/>
          <w:bCs/>
        </w:rPr>
        <w:t>Testare Administrare Evenimente</w:t>
      </w:r>
      <w:r w:rsidRPr="00402940">
        <w:t>:</w:t>
      </w:r>
    </w:p>
    <w:p w14:paraId="208DA8CF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Adăugare evenimente cu date valide.</w:t>
      </w:r>
    </w:p>
    <w:p w14:paraId="7591E28B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Ștergere evenimente care au bilete asociate (mesaj de eroare).</w:t>
      </w:r>
    </w:p>
    <w:p w14:paraId="78ACDB10" w14:textId="77777777" w:rsidR="00402940" w:rsidRPr="00402940" w:rsidRDefault="00402940" w:rsidP="00402940">
      <w:pPr>
        <w:numPr>
          <w:ilvl w:val="0"/>
          <w:numId w:val="36"/>
        </w:numPr>
      </w:pPr>
      <w:r w:rsidRPr="00402940">
        <w:rPr>
          <w:b/>
          <w:bCs/>
        </w:rPr>
        <w:t>Testare Checkout</w:t>
      </w:r>
      <w:r w:rsidRPr="00402940">
        <w:t>:</w:t>
      </w:r>
    </w:p>
    <w:p w14:paraId="1A5CFCA9" w14:textId="77777777" w:rsidR="00402940" w:rsidRPr="00402940" w:rsidRDefault="00402940" w:rsidP="00402940">
      <w:pPr>
        <w:numPr>
          <w:ilvl w:val="1"/>
          <w:numId w:val="36"/>
        </w:numPr>
      </w:pPr>
      <w:r w:rsidRPr="00402940">
        <w:t>Validarea generării codurilor de acces unice pentru fiecare bilet.</w:t>
      </w:r>
    </w:p>
    <w:p w14:paraId="781E7FA9" w14:textId="77777777" w:rsidR="00402940" w:rsidRDefault="00402940" w:rsidP="001730E0"/>
    <w:p w14:paraId="3E361066" w14:textId="77777777" w:rsidR="00402940" w:rsidRDefault="00402940" w:rsidP="001730E0"/>
    <w:p w14:paraId="506BD2C1" w14:textId="77777777" w:rsidR="00402940" w:rsidRDefault="00402940" w:rsidP="001730E0"/>
    <w:p w14:paraId="1CA9B381" w14:textId="77777777" w:rsidR="001730E0" w:rsidRPr="001730E0" w:rsidRDefault="001730E0" w:rsidP="001730E0">
      <w:pPr>
        <w:rPr>
          <w:b/>
          <w:bCs/>
          <w:sz w:val="40"/>
          <w:szCs w:val="40"/>
        </w:rPr>
      </w:pPr>
      <w:r w:rsidRPr="001730E0">
        <w:rPr>
          <w:b/>
          <w:bCs/>
          <w:sz w:val="40"/>
          <w:szCs w:val="40"/>
        </w:rPr>
        <w:t>5. Testarea propriu-zisă a aplicației</w:t>
      </w:r>
    </w:p>
    <w:p w14:paraId="35582ECF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5.1 Introducere</w:t>
      </w:r>
    </w:p>
    <w:p w14:paraId="130897F7" w14:textId="77777777" w:rsidR="001730E0" w:rsidRPr="001730E0" w:rsidRDefault="001730E0" w:rsidP="001730E0">
      <w:r w:rsidRPr="001730E0">
        <w:t>Testarea aplicației a fost realizată pentru a valida funcționalitatea și fiabilitatea acesteia în condiții normale și extreme de utilizare. Procesul de testare a inclus verificarea componentelor individuale, interacțiunea dintre module și conformitatea cu cerințele specificate.</w:t>
      </w:r>
    </w:p>
    <w:p w14:paraId="4BBA8D43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5.2 Strategii de testare</w:t>
      </w:r>
    </w:p>
    <w:p w14:paraId="4ECA1576" w14:textId="77777777" w:rsidR="001730E0" w:rsidRPr="001730E0" w:rsidRDefault="001730E0" w:rsidP="001730E0">
      <w:pPr>
        <w:numPr>
          <w:ilvl w:val="0"/>
          <w:numId w:val="14"/>
        </w:numPr>
      </w:pPr>
      <w:r w:rsidRPr="001730E0">
        <w:rPr>
          <w:b/>
          <w:bCs/>
        </w:rPr>
        <w:t>Testare unitară (Unit Testing)</w:t>
      </w:r>
    </w:p>
    <w:p w14:paraId="39A62CB4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Testarea metodelor individuale din clasele de server, cum ar fi AdminServlet, LoginServlet și EventServlet.</w:t>
      </w:r>
    </w:p>
    <w:p w14:paraId="370DD141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Verificarea returnării corecte a datelor din baza de date.</w:t>
      </w:r>
    </w:p>
    <w:p w14:paraId="2821789E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Validarea metodelor de adăugare, ștergere și modificare a datelor.</w:t>
      </w:r>
    </w:p>
    <w:p w14:paraId="271CFC3F" w14:textId="77777777" w:rsidR="001730E0" w:rsidRPr="001730E0" w:rsidRDefault="001730E0" w:rsidP="001730E0">
      <w:pPr>
        <w:numPr>
          <w:ilvl w:val="0"/>
          <w:numId w:val="14"/>
        </w:numPr>
      </w:pPr>
      <w:r w:rsidRPr="001730E0">
        <w:rPr>
          <w:b/>
          <w:bCs/>
        </w:rPr>
        <w:t>Testare funcțională (Functional Testing)</w:t>
      </w:r>
    </w:p>
    <w:p w14:paraId="1E05D53B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Verificarea fluxurilor principale, precum autentificarea utilizatorilor, vizualizarea evenimentelor și realizarea achizițiilor.</w:t>
      </w:r>
    </w:p>
    <w:p w14:paraId="60D1F1D4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Testarea funcționalităților pentru utilizatori obișnuiți și administratori.</w:t>
      </w:r>
    </w:p>
    <w:p w14:paraId="71373119" w14:textId="77777777" w:rsidR="001730E0" w:rsidRPr="001730E0" w:rsidRDefault="001730E0" w:rsidP="001730E0">
      <w:pPr>
        <w:numPr>
          <w:ilvl w:val="0"/>
          <w:numId w:val="14"/>
        </w:numPr>
      </w:pPr>
      <w:r w:rsidRPr="001730E0">
        <w:rPr>
          <w:b/>
          <w:bCs/>
        </w:rPr>
        <w:t>Testare de integrare (Integration Testing)</w:t>
      </w:r>
    </w:p>
    <w:p w14:paraId="6D63792D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Validarea interacțiunii între frontend (HTML, CSS, JavaScript) și backend (Java Servlets, baza de date MySQL).</w:t>
      </w:r>
    </w:p>
    <w:p w14:paraId="1C2C9F2C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Verificarea apelurilor API pentru operațiuni precum adăugarea evenimentelor în coș, afișarea detaliilor evenimentelor și realizarea checkout-ului.</w:t>
      </w:r>
    </w:p>
    <w:p w14:paraId="76E31D25" w14:textId="77777777" w:rsidR="001730E0" w:rsidRPr="001730E0" w:rsidRDefault="001730E0" w:rsidP="001730E0">
      <w:pPr>
        <w:numPr>
          <w:ilvl w:val="0"/>
          <w:numId w:val="14"/>
        </w:numPr>
      </w:pPr>
      <w:r w:rsidRPr="001730E0">
        <w:rPr>
          <w:b/>
          <w:bCs/>
        </w:rPr>
        <w:t>Testare de sistem (System Testing)</w:t>
      </w:r>
    </w:p>
    <w:p w14:paraId="01E1FD32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Evaluarea aplicației ca întreg, inclusiv scenariile în care sunt implicate mai multe funcționalități simultan.</w:t>
      </w:r>
    </w:p>
    <w:p w14:paraId="55BB183E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lastRenderedPageBreak/>
        <w:t>Verificarea performanței aplicației în condiții de trafic crescut.</w:t>
      </w:r>
    </w:p>
    <w:p w14:paraId="059DDB65" w14:textId="77777777" w:rsidR="001730E0" w:rsidRPr="001730E0" w:rsidRDefault="001730E0" w:rsidP="001730E0">
      <w:pPr>
        <w:numPr>
          <w:ilvl w:val="0"/>
          <w:numId w:val="14"/>
        </w:numPr>
      </w:pPr>
      <w:r w:rsidRPr="001730E0">
        <w:rPr>
          <w:b/>
          <w:bCs/>
        </w:rPr>
        <w:t>Testare manuală</w:t>
      </w:r>
    </w:p>
    <w:p w14:paraId="13F66625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Testarea interfeței pentru a verifica alinierea elementelor și funcționalitatea butoanelor.</w:t>
      </w:r>
    </w:p>
    <w:p w14:paraId="6EB9529C" w14:textId="77777777" w:rsidR="001730E0" w:rsidRPr="001730E0" w:rsidRDefault="001730E0" w:rsidP="001730E0">
      <w:pPr>
        <w:numPr>
          <w:ilvl w:val="1"/>
          <w:numId w:val="14"/>
        </w:numPr>
      </w:pPr>
      <w:r w:rsidRPr="001730E0">
        <w:t>Simularea acțiunilor utilizatorului pentru a detecta erori în fluxurile aplicației.</w:t>
      </w:r>
    </w:p>
    <w:p w14:paraId="56A31B37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5.3 Cazuri de testare</w:t>
      </w:r>
    </w:p>
    <w:p w14:paraId="4A57E03A" w14:textId="77777777" w:rsidR="001730E0" w:rsidRPr="001730E0" w:rsidRDefault="001730E0" w:rsidP="001730E0">
      <w:pPr>
        <w:numPr>
          <w:ilvl w:val="0"/>
          <w:numId w:val="15"/>
        </w:numPr>
      </w:pPr>
      <w:r w:rsidRPr="001730E0">
        <w:rPr>
          <w:b/>
          <w:bCs/>
        </w:rPr>
        <w:t>Autentificare utilizator</w:t>
      </w:r>
    </w:p>
    <w:p w14:paraId="2841E358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Introducerea de credențiale valide/greșite.</w:t>
      </w:r>
    </w:p>
    <w:p w14:paraId="02BB6B62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Verificarea mesajelor de eroare și redirecționarea corectă după autentificare.</w:t>
      </w:r>
    </w:p>
    <w:p w14:paraId="6B133BDB" w14:textId="77777777" w:rsidR="001730E0" w:rsidRPr="001730E0" w:rsidRDefault="001730E0" w:rsidP="001730E0">
      <w:pPr>
        <w:numPr>
          <w:ilvl w:val="0"/>
          <w:numId w:val="15"/>
        </w:numPr>
      </w:pPr>
      <w:r w:rsidRPr="001730E0">
        <w:rPr>
          <w:b/>
          <w:bCs/>
        </w:rPr>
        <w:t>Gestionarea evenimentelor</w:t>
      </w:r>
    </w:p>
    <w:p w14:paraId="5BEC35AC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Adăugarea, modificarea și ștergerea evenimentelor de către administrator.</w:t>
      </w:r>
    </w:p>
    <w:p w14:paraId="0FD3F4A8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Validarea afișării datelor actualizate pe pagina principală.</w:t>
      </w:r>
    </w:p>
    <w:p w14:paraId="515D9D75" w14:textId="77777777" w:rsidR="001730E0" w:rsidRPr="001730E0" w:rsidRDefault="001730E0" w:rsidP="001730E0">
      <w:pPr>
        <w:numPr>
          <w:ilvl w:val="0"/>
          <w:numId w:val="15"/>
        </w:numPr>
      </w:pPr>
      <w:r w:rsidRPr="001730E0">
        <w:rPr>
          <w:b/>
          <w:bCs/>
        </w:rPr>
        <w:t>Fluxul de checkout</w:t>
      </w:r>
    </w:p>
    <w:p w14:paraId="0F6E75D6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Adăugarea unui eveniment în coș și finalizarea achiziției.</w:t>
      </w:r>
    </w:p>
    <w:p w14:paraId="1BAB4E8A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Verificarea generării unui cod unic de acces pentru fiecare bilet.</w:t>
      </w:r>
    </w:p>
    <w:p w14:paraId="15F0B5AA" w14:textId="77777777" w:rsidR="001730E0" w:rsidRPr="001730E0" w:rsidRDefault="001730E0" w:rsidP="001730E0">
      <w:pPr>
        <w:numPr>
          <w:ilvl w:val="0"/>
          <w:numId w:val="15"/>
        </w:numPr>
      </w:pPr>
      <w:r w:rsidRPr="001730E0">
        <w:rPr>
          <w:b/>
          <w:bCs/>
        </w:rPr>
        <w:t>Gestionarea coșului</w:t>
      </w:r>
    </w:p>
    <w:p w14:paraId="4E75F0B5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Adăugarea/ștergerea evenimentelor din coș.</w:t>
      </w:r>
    </w:p>
    <w:p w14:paraId="1DA02134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Verificarea calculării corecte a prețului total.</w:t>
      </w:r>
    </w:p>
    <w:p w14:paraId="23268C61" w14:textId="77777777" w:rsidR="001730E0" w:rsidRPr="001730E0" w:rsidRDefault="001730E0" w:rsidP="001730E0">
      <w:pPr>
        <w:numPr>
          <w:ilvl w:val="0"/>
          <w:numId w:val="15"/>
        </w:numPr>
      </w:pPr>
      <w:r w:rsidRPr="001730E0">
        <w:rPr>
          <w:b/>
          <w:bCs/>
        </w:rPr>
        <w:t>Erori și excepții</w:t>
      </w:r>
    </w:p>
    <w:p w14:paraId="18E41977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Gestionarea intrărilor invalide în formulare.</w:t>
      </w:r>
    </w:p>
    <w:p w14:paraId="01B1B4DD" w14:textId="77777777" w:rsidR="001730E0" w:rsidRPr="001730E0" w:rsidRDefault="001730E0" w:rsidP="001730E0">
      <w:pPr>
        <w:numPr>
          <w:ilvl w:val="1"/>
          <w:numId w:val="15"/>
        </w:numPr>
      </w:pPr>
      <w:r w:rsidRPr="001730E0">
        <w:t>Simularea erorilor de conectare la baza de date și verificarea mesajelor corespunzătoare.</w:t>
      </w:r>
    </w:p>
    <w:p w14:paraId="19743277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5.4 Instrumente utilizate</w:t>
      </w:r>
    </w:p>
    <w:p w14:paraId="15269DCC" w14:textId="77777777" w:rsidR="001730E0" w:rsidRPr="001730E0" w:rsidRDefault="001730E0" w:rsidP="001730E0">
      <w:pPr>
        <w:numPr>
          <w:ilvl w:val="0"/>
          <w:numId w:val="16"/>
        </w:numPr>
      </w:pPr>
      <w:r w:rsidRPr="001730E0">
        <w:rPr>
          <w:b/>
          <w:bCs/>
        </w:rPr>
        <w:t>Postman:</w:t>
      </w:r>
      <w:r w:rsidRPr="001730E0">
        <w:t xml:space="preserve"> Pentru testarea API-urilor.</w:t>
      </w:r>
    </w:p>
    <w:p w14:paraId="05804FCA" w14:textId="77777777" w:rsidR="001730E0" w:rsidRPr="001730E0" w:rsidRDefault="001730E0" w:rsidP="001730E0">
      <w:pPr>
        <w:numPr>
          <w:ilvl w:val="0"/>
          <w:numId w:val="16"/>
        </w:numPr>
      </w:pPr>
      <w:r w:rsidRPr="001730E0">
        <w:rPr>
          <w:b/>
          <w:bCs/>
        </w:rPr>
        <w:t>Browser Developer Tools:</w:t>
      </w:r>
      <w:r w:rsidRPr="001730E0">
        <w:t xml:space="preserve"> Pentru monitorizarea cererilor și răspunsurilor HTTP.</w:t>
      </w:r>
    </w:p>
    <w:p w14:paraId="2681A019" w14:textId="77777777" w:rsidR="001730E0" w:rsidRPr="001730E0" w:rsidRDefault="001730E0" w:rsidP="001730E0">
      <w:pPr>
        <w:numPr>
          <w:ilvl w:val="0"/>
          <w:numId w:val="16"/>
        </w:numPr>
      </w:pPr>
      <w:r w:rsidRPr="001730E0">
        <w:rPr>
          <w:b/>
          <w:bCs/>
        </w:rPr>
        <w:t>MySQL Workbench:</w:t>
      </w:r>
      <w:r w:rsidRPr="001730E0">
        <w:t xml:space="preserve"> Pentru verificarea datelor din baza de date.</w:t>
      </w:r>
    </w:p>
    <w:p w14:paraId="55E79CE6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5.5 Rezultate</w:t>
      </w:r>
    </w:p>
    <w:p w14:paraId="317AF7C6" w14:textId="77777777" w:rsidR="001730E0" w:rsidRPr="001730E0" w:rsidRDefault="001730E0" w:rsidP="001730E0">
      <w:pPr>
        <w:numPr>
          <w:ilvl w:val="0"/>
          <w:numId w:val="17"/>
        </w:numPr>
      </w:pPr>
      <w:r w:rsidRPr="001730E0">
        <w:t>Testele au confirmat funcționarea corectă a aplicației în scenarii normale și au permis identificarea și corectarea unor bug-uri minore.</w:t>
      </w:r>
    </w:p>
    <w:p w14:paraId="55804710" w14:textId="77777777" w:rsidR="001730E0" w:rsidRPr="001730E0" w:rsidRDefault="001730E0" w:rsidP="001730E0">
      <w:pPr>
        <w:numPr>
          <w:ilvl w:val="0"/>
          <w:numId w:val="17"/>
        </w:numPr>
      </w:pPr>
      <w:r w:rsidRPr="001730E0">
        <w:t>Nu au fost detectate probleme majore care să afecteze utilizarea aplicației.</w:t>
      </w:r>
    </w:p>
    <w:p w14:paraId="6522644E" w14:textId="77777777" w:rsidR="001730E0" w:rsidRPr="001730E0" w:rsidRDefault="001730E0" w:rsidP="001730E0">
      <w:pPr>
        <w:rPr>
          <w:b/>
          <w:bCs/>
          <w:sz w:val="40"/>
          <w:szCs w:val="40"/>
        </w:rPr>
      </w:pPr>
      <w:r w:rsidRPr="001730E0">
        <w:rPr>
          <w:b/>
          <w:bCs/>
          <w:sz w:val="40"/>
          <w:szCs w:val="40"/>
        </w:rPr>
        <w:t>6. Manual de instalare şi utilizare</w:t>
      </w:r>
    </w:p>
    <w:p w14:paraId="736EE836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lastRenderedPageBreak/>
        <w:t>6.1 Cerințe preliminare</w:t>
      </w:r>
    </w:p>
    <w:p w14:paraId="00CF64B2" w14:textId="77777777" w:rsidR="001730E0" w:rsidRPr="001730E0" w:rsidRDefault="001730E0" w:rsidP="001730E0">
      <w:r w:rsidRPr="001730E0">
        <w:t>Pentru a instala și utiliza aplicația TicketZone, sunt necesare următoarele:</w:t>
      </w:r>
    </w:p>
    <w:p w14:paraId="2F56A48E" w14:textId="77777777" w:rsidR="001730E0" w:rsidRPr="001730E0" w:rsidRDefault="001730E0" w:rsidP="001730E0">
      <w:pPr>
        <w:numPr>
          <w:ilvl w:val="0"/>
          <w:numId w:val="18"/>
        </w:numPr>
      </w:pPr>
      <w:r w:rsidRPr="001730E0">
        <w:rPr>
          <w:b/>
          <w:bCs/>
        </w:rPr>
        <w:t>Hardware:</w:t>
      </w:r>
    </w:p>
    <w:p w14:paraId="29F3B5A7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Procesor de minimum 2 GHz.</w:t>
      </w:r>
    </w:p>
    <w:p w14:paraId="058C9363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Memorie RAM de minimum 4 GB.</w:t>
      </w:r>
    </w:p>
    <w:p w14:paraId="7CFEF246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Spațiu de stocare disponibil de minimum 500 MB.</w:t>
      </w:r>
    </w:p>
    <w:p w14:paraId="5BA15D8E" w14:textId="77777777" w:rsidR="001730E0" w:rsidRPr="001730E0" w:rsidRDefault="001730E0" w:rsidP="001730E0">
      <w:pPr>
        <w:numPr>
          <w:ilvl w:val="0"/>
          <w:numId w:val="18"/>
        </w:numPr>
      </w:pPr>
      <w:r w:rsidRPr="001730E0">
        <w:rPr>
          <w:b/>
          <w:bCs/>
        </w:rPr>
        <w:t>Software:</w:t>
      </w:r>
    </w:p>
    <w:p w14:paraId="588EE507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Sistem de operare: Windows, macOS sau Linux.</w:t>
      </w:r>
    </w:p>
    <w:p w14:paraId="7CF53294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Java Development Kit (JDK) 11+.</w:t>
      </w:r>
    </w:p>
    <w:p w14:paraId="65A24D53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Server de aplicații: Apache Tomcat sau Jetty.</w:t>
      </w:r>
    </w:p>
    <w:p w14:paraId="1E7D6935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MySQL Server 8.0+.</w:t>
      </w:r>
    </w:p>
    <w:p w14:paraId="4C39D9FD" w14:textId="77777777" w:rsidR="001730E0" w:rsidRPr="001730E0" w:rsidRDefault="001730E0" w:rsidP="001730E0">
      <w:pPr>
        <w:numPr>
          <w:ilvl w:val="1"/>
          <w:numId w:val="18"/>
        </w:numPr>
      </w:pPr>
      <w:r w:rsidRPr="001730E0">
        <w:t>Browser web modern (Google Chrome, Mozilla Firefox etc.).</w:t>
      </w:r>
    </w:p>
    <w:p w14:paraId="626CA08A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6.2 Instalare</w:t>
      </w:r>
    </w:p>
    <w:p w14:paraId="7C57C1F8" w14:textId="77777777" w:rsidR="001730E0" w:rsidRPr="001730E0" w:rsidRDefault="001730E0" w:rsidP="001730E0">
      <w:pPr>
        <w:numPr>
          <w:ilvl w:val="0"/>
          <w:numId w:val="19"/>
        </w:numPr>
      </w:pPr>
      <w:r w:rsidRPr="001730E0">
        <w:rPr>
          <w:b/>
          <w:bCs/>
        </w:rPr>
        <w:t>Descărcarea codului sursă</w:t>
      </w:r>
    </w:p>
    <w:p w14:paraId="4DB94041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Clonați sau descărcați proiectul din repository-ul GitHub.</w:t>
      </w:r>
    </w:p>
    <w:p w14:paraId="56E2CC83" w14:textId="77777777" w:rsidR="001730E0" w:rsidRPr="001730E0" w:rsidRDefault="001730E0" w:rsidP="001730E0">
      <w:r w:rsidRPr="001730E0">
        <w:t>bash</w:t>
      </w:r>
    </w:p>
    <w:p w14:paraId="55CCA1B1" w14:textId="77777777" w:rsidR="001730E0" w:rsidRPr="001730E0" w:rsidRDefault="001730E0" w:rsidP="001730E0">
      <w:r w:rsidRPr="001730E0">
        <w:t>Copy code</w:t>
      </w:r>
    </w:p>
    <w:p w14:paraId="2663F6EB" w14:textId="77777777" w:rsidR="001730E0" w:rsidRPr="001730E0" w:rsidRDefault="001730E0" w:rsidP="001730E0">
      <w:r w:rsidRPr="001730E0">
        <w:t>git clone https://github.com/numele-repositoryului/ticketzone.git</w:t>
      </w:r>
    </w:p>
    <w:p w14:paraId="64045343" w14:textId="77777777" w:rsidR="001730E0" w:rsidRPr="001730E0" w:rsidRDefault="001730E0" w:rsidP="001730E0">
      <w:pPr>
        <w:numPr>
          <w:ilvl w:val="0"/>
          <w:numId w:val="19"/>
        </w:numPr>
      </w:pPr>
      <w:r w:rsidRPr="001730E0">
        <w:rPr>
          <w:b/>
          <w:bCs/>
        </w:rPr>
        <w:t>Configurarea bazei de date</w:t>
      </w:r>
    </w:p>
    <w:p w14:paraId="14FB0C88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Deschideți MySQL Workbench sau un alt client MySQL.</w:t>
      </w:r>
    </w:p>
    <w:p w14:paraId="7E1C730D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Creați baza de date:</w:t>
      </w:r>
    </w:p>
    <w:p w14:paraId="2476BC06" w14:textId="77777777" w:rsidR="001730E0" w:rsidRPr="001730E0" w:rsidRDefault="001730E0" w:rsidP="001730E0">
      <w:r w:rsidRPr="001730E0">
        <w:t>sql</w:t>
      </w:r>
    </w:p>
    <w:p w14:paraId="7A180738" w14:textId="77777777" w:rsidR="001730E0" w:rsidRPr="001730E0" w:rsidRDefault="001730E0" w:rsidP="001730E0">
      <w:r w:rsidRPr="001730E0">
        <w:t>Copy code</w:t>
      </w:r>
    </w:p>
    <w:p w14:paraId="06D9F5C5" w14:textId="77777777" w:rsidR="001730E0" w:rsidRPr="001730E0" w:rsidRDefault="001730E0" w:rsidP="001730E0">
      <w:r w:rsidRPr="001730E0">
        <w:t>CREATE DATABASE ticketzone_db;</w:t>
      </w:r>
    </w:p>
    <w:p w14:paraId="72B634F2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Importați fișierul SQL pentru structura bazei de date și datele inițiale:</w:t>
      </w:r>
    </w:p>
    <w:p w14:paraId="531A1276" w14:textId="77777777" w:rsidR="001730E0" w:rsidRPr="001730E0" w:rsidRDefault="001730E0" w:rsidP="001730E0">
      <w:r w:rsidRPr="001730E0">
        <w:t>bash</w:t>
      </w:r>
    </w:p>
    <w:p w14:paraId="2A431E19" w14:textId="77777777" w:rsidR="001730E0" w:rsidRPr="001730E0" w:rsidRDefault="001730E0" w:rsidP="001730E0">
      <w:r w:rsidRPr="001730E0">
        <w:t>Copy code</w:t>
      </w:r>
    </w:p>
    <w:p w14:paraId="6BE667C4" w14:textId="77777777" w:rsidR="001730E0" w:rsidRPr="001730E0" w:rsidRDefault="001730E0" w:rsidP="001730E0">
      <w:r w:rsidRPr="001730E0">
        <w:t>mysql -u root -p ticketzone_db &lt; ticketzone_db.sql</w:t>
      </w:r>
    </w:p>
    <w:p w14:paraId="0127BD5F" w14:textId="77777777" w:rsidR="001730E0" w:rsidRPr="001730E0" w:rsidRDefault="001730E0" w:rsidP="001730E0">
      <w:pPr>
        <w:numPr>
          <w:ilvl w:val="0"/>
          <w:numId w:val="19"/>
        </w:numPr>
      </w:pPr>
      <w:r w:rsidRPr="001730E0">
        <w:rPr>
          <w:b/>
          <w:bCs/>
        </w:rPr>
        <w:t>Configurarea aplicației</w:t>
      </w:r>
    </w:p>
    <w:p w14:paraId="6C98A007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Navigați la fișierul src/main/resources/config.properties și configurați datele bazei de date:</w:t>
      </w:r>
    </w:p>
    <w:p w14:paraId="3640276D" w14:textId="77777777" w:rsidR="001730E0" w:rsidRPr="001730E0" w:rsidRDefault="001730E0" w:rsidP="001730E0">
      <w:r w:rsidRPr="001730E0">
        <w:lastRenderedPageBreak/>
        <w:t>properties</w:t>
      </w:r>
    </w:p>
    <w:p w14:paraId="563561C7" w14:textId="77777777" w:rsidR="001730E0" w:rsidRPr="001730E0" w:rsidRDefault="001730E0" w:rsidP="001730E0">
      <w:r w:rsidRPr="001730E0">
        <w:t>Copy code</w:t>
      </w:r>
    </w:p>
    <w:p w14:paraId="58F4FFAF" w14:textId="77777777" w:rsidR="001730E0" w:rsidRPr="001730E0" w:rsidRDefault="001730E0" w:rsidP="001730E0">
      <w:r w:rsidRPr="001730E0">
        <w:t>db.url=jdbc:mysql://localhost:3306/ticketzone_db</w:t>
      </w:r>
    </w:p>
    <w:p w14:paraId="4A01C819" w14:textId="77777777" w:rsidR="001730E0" w:rsidRPr="001730E0" w:rsidRDefault="001730E0" w:rsidP="001730E0">
      <w:r w:rsidRPr="001730E0">
        <w:t>db.user=root</w:t>
      </w:r>
    </w:p>
    <w:p w14:paraId="416633A9" w14:textId="77777777" w:rsidR="001730E0" w:rsidRPr="001730E0" w:rsidRDefault="001730E0" w:rsidP="001730E0">
      <w:r w:rsidRPr="001730E0">
        <w:t>db.password=</w:t>
      </w:r>
    </w:p>
    <w:p w14:paraId="08D8A64D" w14:textId="77777777" w:rsidR="001730E0" w:rsidRPr="001730E0" w:rsidRDefault="001730E0" w:rsidP="001730E0">
      <w:pPr>
        <w:numPr>
          <w:ilvl w:val="0"/>
          <w:numId w:val="19"/>
        </w:numPr>
      </w:pPr>
      <w:r w:rsidRPr="001730E0">
        <w:rPr>
          <w:b/>
          <w:bCs/>
        </w:rPr>
        <w:t>Compilarea și rularea aplicației</w:t>
      </w:r>
    </w:p>
    <w:p w14:paraId="7A708B85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Navigați la directorul principal al proiectului.</w:t>
      </w:r>
    </w:p>
    <w:p w14:paraId="4AA56C52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Compilați proiectul folosind Maven:</w:t>
      </w:r>
    </w:p>
    <w:p w14:paraId="47395B22" w14:textId="77777777" w:rsidR="001730E0" w:rsidRPr="001730E0" w:rsidRDefault="001730E0" w:rsidP="001730E0">
      <w:r w:rsidRPr="001730E0">
        <w:t>bash</w:t>
      </w:r>
    </w:p>
    <w:p w14:paraId="7E69FCEB" w14:textId="77777777" w:rsidR="001730E0" w:rsidRPr="001730E0" w:rsidRDefault="001730E0" w:rsidP="001730E0">
      <w:r w:rsidRPr="001730E0">
        <w:t>Copy code</w:t>
      </w:r>
    </w:p>
    <w:p w14:paraId="4318ADD8" w14:textId="77777777" w:rsidR="001730E0" w:rsidRPr="001730E0" w:rsidRDefault="001730E0" w:rsidP="001730E0">
      <w:r w:rsidRPr="001730E0">
        <w:t>mvn clean package</w:t>
      </w:r>
    </w:p>
    <w:p w14:paraId="24D215A8" w14:textId="77777777" w:rsidR="001730E0" w:rsidRPr="001730E0" w:rsidRDefault="001730E0" w:rsidP="001730E0">
      <w:pPr>
        <w:numPr>
          <w:ilvl w:val="1"/>
          <w:numId w:val="19"/>
        </w:numPr>
      </w:pPr>
      <w:r w:rsidRPr="001730E0">
        <w:t>Porniți aplicația pe serverul Jetty:</w:t>
      </w:r>
    </w:p>
    <w:p w14:paraId="2A958DDF" w14:textId="77777777" w:rsidR="001730E0" w:rsidRPr="001730E0" w:rsidRDefault="001730E0" w:rsidP="001730E0">
      <w:r w:rsidRPr="001730E0">
        <w:t>bash</w:t>
      </w:r>
    </w:p>
    <w:p w14:paraId="4670748F" w14:textId="77777777" w:rsidR="001730E0" w:rsidRPr="001730E0" w:rsidRDefault="001730E0" w:rsidP="001730E0">
      <w:r w:rsidRPr="001730E0">
        <w:t>Copy code</w:t>
      </w:r>
    </w:p>
    <w:p w14:paraId="633475E7" w14:textId="77777777" w:rsidR="001730E0" w:rsidRPr="001730E0" w:rsidRDefault="001730E0" w:rsidP="001730E0">
      <w:r w:rsidRPr="001730E0">
        <w:t>mvn jetty:run</w:t>
      </w:r>
    </w:p>
    <w:p w14:paraId="6E9C0498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6.3 Utilizare</w:t>
      </w:r>
    </w:p>
    <w:p w14:paraId="726927B6" w14:textId="77777777" w:rsidR="001730E0" w:rsidRPr="001730E0" w:rsidRDefault="001730E0" w:rsidP="001730E0">
      <w:pPr>
        <w:numPr>
          <w:ilvl w:val="0"/>
          <w:numId w:val="20"/>
        </w:numPr>
      </w:pPr>
      <w:r w:rsidRPr="001730E0">
        <w:rPr>
          <w:b/>
          <w:bCs/>
        </w:rPr>
        <w:t>Autentificare</w:t>
      </w:r>
    </w:p>
    <w:p w14:paraId="472571EB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Accesați aplicația în browser la http://localhost:8080/.</w:t>
      </w:r>
    </w:p>
    <w:p w14:paraId="02902781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Autentificați-vă cu un cont existent sau creați unul nou folosind opțiunea "Create Account".</w:t>
      </w:r>
    </w:p>
    <w:p w14:paraId="6F483F40" w14:textId="77777777" w:rsidR="001730E0" w:rsidRPr="001730E0" w:rsidRDefault="001730E0" w:rsidP="001730E0">
      <w:pPr>
        <w:numPr>
          <w:ilvl w:val="0"/>
          <w:numId w:val="20"/>
        </w:numPr>
      </w:pPr>
      <w:r w:rsidRPr="001730E0">
        <w:rPr>
          <w:b/>
          <w:bCs/>
        </w:rPr>
        <w:t>Vizualizarea evenimentelor</w:t>
      </w:r>
    </w:p>
    <w:p w14:paraId="41AF6DB8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Pe pagina principală, vizualizați lista de evenimente disponibile, cu detalii despre locație și dată.</w:t>
      </w:r>
    </w:p>
    <w:p w14:paraId="0210F2CE" w14:textId="77777777" w:rsidR="001730E0" w:rsidRPr="001730E0" w:rsidRDefault="001730E0" w:rsidP="001730E0">
      <w:pPr>
        <w:numPr>
          <w:ilvl w:val="0"/>
          <w:numId w:val="20"/>
        </w:numPr>
      </w:pPr>
      <w:r w:rsidRPr="001730E0">
        <w:rPr>
          <w:b/>
          <w:bCs/>
        </w:rPr>
        <w:t>Adăugarea în coș</w:t>
      </w:r>
    </w:p>
    <w:p w14:paraId="5F3F7CD6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Selectați un eveniment și adăugați-l în coș folosind butonul "Add to Cart".</w:t>
      </w:r>
    </w:p>
    <w:p w14:paraId="21A4F9D5" w14:textId="77777777" w:rsidR="001730E0" w:rsidRPr="001730E0" w:rsidRDefault="001730E0" w:rsidP="001730E0">
      <w:pPr>
        <w:numPr>
          <w:ilvl w:val="0"/>
          <w:numId w:val="20"/>
        </w:numPr>
      </w:pPr>
      <w:r w:rsidRPr="001730E0">
        <w:rPr>
          <w:b/>
          <w:bCs/>
        </w:rPr>
        <w:t>Checkout</w:t>
      </w:r>
    </w:p>
    <w:p w14:paraId="511133EC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Navigați la coș și finalizați achiziția. Aplicația va genera un cod unic pentru fiecare bilet achiziționat.</w:t>
      </w:r>
    </w:p>
    <w:p w14:paraId="1C01D2E2" w14:textId="77777777" w:rsidR="001730E0" w:rsidRPr="001730E0" w:rsidRDefault="001730E0" w:rsidP="001730E0">
      <w:pPr>
        <w:numPr>
          <w:ilvl w:val="0"/>
          <w:numId w:val="20"/>
        </w:numPr>
      </w:pPr>
      <w:r w:rsidRPr="001730E0">
        <w:rPr>
          <w:b/>
          <w:bCs/>
        </w:rPr>
        <w:t>Administrare</w:t>
      </w:r>
    </w:p>
    <w:p w14:paraId="0D03DC08" w14:textId="77777777" w:rsidR="001730E0" w:rsidRPr="001730E0" w:rsidRDefault="001730E0" w:rsidP="001730E0">
      <w:pPr>
        <w:numPr>
          <w:ilvl w:val="1"/>
          <w:numId w:val="20"/>
        </w:numPr>
      </w:pPr>
      <w:r w:rsidRPr="001730E0">
        <w:t>Administratorii pot gestiona evenimentele folosind pagina dedicată. Opțiunile includ adăugarea, editarea și ștergerea evenimentelor.</w:t>
      </w:r>
    </w:p>
    <w:p w14:paraId="681CCDA9" w14:textId="77777777" w:rsidR="001730E0" w:rsidRPr="001730E0" w:rsidRDefault="001730E0" w:rsidP="001730E0">
      <w:pPr>
        <w:rPr>
          <w:b/>
          <w:bCs/>
        </w:rPr>
      </w:pPr>
      <w:r w:rsidRPr="001730E0">
        <w:rPr>
          <w:b/>
          <w:bCs/>
        </w:rPr>
        <w:t>6.4 Depanare</w:t>
      </w:r>
    </w:p>
    <w:p w14:paraId="340AB36C" w14:textId="77777777" w:rsidR="001730E0" w:rsidRPr="001730E0" w:rsidRDefault="001730E0" w:rsidP="001730E0">
      <w:pPr>
        <w:numPr>
          <w:ilvl w:val="0"/>
          <w:numId w:val="21"/>
        </w:numPr>
      </w:pPr>
      <w:r w:rsidRPr="001730E0">
        <w:rPr>
          <w:b/>
          <w:bCs/>
        </w:rPr>
        <w:lastRenderedPageBreak/>
        <w:t>Probleme la conectarea la baza de date:</w:t>
      </w:r>
    </w:p>
    <w:p w14:paraId="199206B6" w14:textId="77777777" w:rsidR="001730E0" w:rsidRPr="001730E0" w:rsidRDefault="001730E0" w:rsidP="001730E0">
      <w:pPr>
        <w:numPr>
          <w:ilvl w:val="1"/>
          <w:numId w:val="21"/>
        </w:numPr>
      </w:pPr>
      <w:r w:rsidRPr="001730E0">
        <w:t>Verificați setările din fișierul config.properties.</w:t>
      </w:r>
    </w:p>
    <w:p w14:paraId="12182ABE" w14:textId="77777777" w:rsidR="001730E0" w:rsidRPr="001730E0" w:rsidRDefault="001730E0" w:rsidP="001730E0">
      <w:pPr>
        <w:numPr>
          <w:ilvl w:val="1"/>
          <w:numId w:val="21"/>
        </w:numPr>
      </w:pPr>
      <w:r w:rsidRPr="001730E0">
        <w:t>Asigurați-vă că serverul MySQL rulează.</w:t>
      </w:r>
    </w:p>
    <w:p w14:paraId="442C7E75" w14:textId="77777777" w:rsidR="001730E0" w:rsidRPr="001730E0" w:rsidRDefault="001730E0" w:rsidP="001730E0">
      <w:pPr>
        <w:numPr>
          <w:ilvl w:val="0"/>
          <w:numId w:val="21"/>
        </w:numPr>
      </w:pPr>
      <w:r w:rsidRPr="001730E0">
        <w:rPr>
          <w:b/>
          <w:bCs/>
        </w:rPr>
        <w:t>Erori la pornirea aplicației:</w:t>
      </w:r>
    </w:p>
    <w:p w14:paraId="79FC3A9F" w14:textId="77777777" w:rsidR="001730E0" w:rsidRPr="001730E0" w:rsidRDefault="001730E0" w:rsidP="001730E0">
      <w:pPr>
        <w:numPr>
          <w:ilvl w:val="1"/>
          <w:numId w:val="21"/>
        </w:numPr>
      </w:pPr>
      <w:r w:rsidRPr="001730E0">
        <w:t>Verificați dacă toate dependențele Maven sunt descărcate corect.</w:t>
      </w:r>
    </w:p>
    <w:p w14:paraId="5C61EA15" w14:textId="77777777" w:rsidR="001730E0" w:rsidRPr="001730E0" w:rsidRDefault="001730E0" w:rsidP="001730E0">
      <w:pPr>
        <w:numPr>
          <w:ilvl w:val="1"/>
          <w:numId w:val="21"/>
        </w:numPr>
      </w:pPr>
      <w:r w:rsidRPr="001730E0">
        <w:t>Verificați logurile de eroare pentru detalii suplimentare.</w:t>
      </w:r>
    </w:p>
    <w:p w14:paraId="11CB4650" w14:textId="77777777" w:rsidR="001730E0" w:rsidRPr="009D58E4" w:rsidRDefault="001730E0" w:rsidP="001730E0"/>
    <w:p w14:paraId="06B5F70D" w14:textId="77777777" w:rsidR="00AD70D6" w:rsidRDefault="00AD70D6"/>
    <w:p w14:paraId="393188D4" w14:textId="77777777" w:rsidR="00402940" w:rsidRPr="00402940" w:rsidRDefault="00402940" w:rsidP="00402940">
      <w:pPr>
        <w:rPr>
          <w:b/>
          <w:bCs/>
          <w:sz w:val="40"/>
          <w:szCs w:val="40"/>
        </w:rPr>
      </w:pPr>
      <w:r w:rsidRPr="00402940">
        <w:rPr>
          <w:b/>
          <w:bCs/>
          <w:sz w:val="40"/>
          <w:szCs w:val="40"/>
        </w:rPr>
        <w:t>7. Concluzii şi dezvoltări ulterioare</w:t>
      </w:r>
    </w:p>
    <w:p w14:paraId="3C5B0B6D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7.1 Concluzii</w:t>
      </w:r>
    </w:p>
    <w:p w14:paraId="0BD22958" w14:textId="77777777" w:rsidR="00402940" w:rsidRPr="00402940" w:rsidRDefault="00402940" w:rsidP="00402940">
      <w:r w:rsidRPr="00402940">
        <w:t xml:space="preserve">Proiectul </w:t>
      </w:r>
      <w:r w:rsidRPr="00402940">
        <w:rPr>
          <w:b/>
          <w:bCs/>
        </w:rPr>
        <w:t>TicketZone</w:t>
      </w:r>
      <w:r w:rsidRPr="00402940">
        <w:t xml:space="preserve"> reprezintă o soluție completă pentru gestionarea și vânzarea biletelor la evenimente. Prin intermediul aplicației, utilizatorii pot:</w:t>
      </w:r>
    </w:p>
    <w:p w14:paraId="1888D928" w14:textId="77777777" w:rsidR="00402940" w:rsidRPr="00402940" w:rsidRDefault="00402940" w:rsidP="00402940">
      <w:pPr>
        <w:numPr>
          <w:ilvl w:val="0"/>
          <w:numId w:val="22"/>
        </w:numPr>
      </w:pPr>
      <w:r w:rsidRPr="00402940">
        <w:t>Explora evenimentele disponibile cu detalii despre locație și dată.</w:t>
      </w:r>
    </w:p>
    <w:p w14:paraId="54FF923F" w14:textId="77777777" w:rsidR="00402940" w:rsidRPr="00402940" w:rsidRDefault="00402940" w:rsidP="00402940">
      <w:pPr>
        <w:numPr>
          <w:ilvl w:val="0"/>
          <w:numId w:val="22"/>
        </w:numPr>
      </w:pPr>
      <w:r w:rsidRPr="00402940">
        <w:t>Adăuga bilete în coșul de cumpărături și finaliza achizițiile într-un mod simplu și eficient.</w:t>
      </w:r>
    </w:p>
    <w:p w14:paraId="6B9A55FF" w14:textId="77777777" w:rsidR="00402940" w:rsidRPr="00402940" w:rsidRDefault="00402940" w:rsidP="00402940">
      <w:pPr>
        <w:numPr>
          <w:ilvl w:val="0"/>
          <w:numId w:val="22"/>
        </w:numPr>
      </w:pPr>
      <w:r w:rsidRPr="00402940">
        <w:t>Beneficia de un sistem de autentificare sigur și de un mecanism unic de generare a codurilor pentru fiecare bilet achiziționat.</w:t>
      </w:r>
    </w:p>
    <w:p w14:paraId="1AE2130C" w14:textId="77777777" w:rsidR="00402940" w:rsidRPr="00402940" w:rsidRDefault="00402940" w:rsidP="00402940">
      <w:pPr>
        <w:numPr>
          <w:ilvl w:val="0"/>
          <w:numId w:val="22"/>
        </w:numPr>
      </w:pPr>
      <w:r w:rsidRPr="00402940">
        <w:t>Administratori pot gestiona evenimentele direct din interfața aplicației, incluzând funcții de adăugare, editare și ștergere.</w:t>
      </w:r>
    </w:p>
    <w:p w14:paraId="6E016D20" w14:textId="77777777" w:rsidR="00402940" w:rsidRPr="00402940" w:rsidRDefault="00402940" w:rsidP="00402940">
      <w:r w:rsidRPr="00402940">
        <w:t>Proiectul a fost implementat folosind tehnologii moderne, asigurând performanță și scalabilitate:</w:t>
      </w:r>
    </w:p>
    <w:p w14:paraId="47C4668D" w14:textId="77777777" w:rsidR="00402940" w:rsidRPr="00402940" w:rsidRDefault="00402940" w:rsidP="00402940">
      <w:pPr>
        <w:numPr>
          <w:ilvl w:val="0"/>
          <w:numId w:val="23"/>
        </w:numPr>
      </w:pPr>
      <w:r w:rsidRPr="00402940">
        <w:rPr>
          <w:b/>
          <w:bCs/>
        </w:rPr>
        <w:t>Backend:</w:t>
      </w:r>
      <w:r w:rsidRPr="00402940">
        <w:t xml:space="preserve"> Java și Servlet-uri, gestionarea bazelor de date cu MySQL.</w:t>
      </w:r>
    </w:p>
    <w:p w14:paraId="549F07DD" w14:textId="77777777" w:rsidR="00402940" w:rsidRPr="00402940" w:rsidRDefault="00402940" w:rsidP="00402940">
      <w:pPr>
        <w:numPr>
          <w:ilvl w:val="0"/>
          <w:numId w:val="23"/>
        </w:numPr>
      </w:pPr>
      <w:r w:rsidRPr="00402940">
        <w:rPr>
          <w:b/>
          <w:bCs/>
        </w:rPr>
        <w:t>Frontend:</w:t>
      </w:r>
      <w:r w:rsidRPr="00402940">
        <w:t xml:space="preserve"> HTML, CSS, și JavaScript pentru o interfață ușor de utilizat.</w:t>
      </w:r>
    </w:p>
    <w:p w14:paraId="73FD7E8D" w14:textId="77777777" w:rsidR="00402940" w:rsidRPr="00402940" w:rsidRDefault="00402940" w:rsidP="00402940">
      <w:pPr>
        <w:numPr>
          <w:ilvl w:val="0"/>
          <w:numId w:val="23"/>
        </w:numPr>
      </w:pPr>
      <w:r w:rsidRPr="00402940">
        <w:rPr>
          <w:b/>
          <w:bCs/>
        </w:rPr>
        <w:t>Mediu de rulare:</w:t>
      </w:r>
      <w:r w:rsidRPr="00402940">
        <w:t xml:space="preserve"> Server Jetty configurat pentru rularea locală.</w:t>
      </w:r>
    </w:p>
    <w:p w14:paraId="5EECDC2F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7.2 Limitări</w:t>
      </w:r>
    </w:p>
    <w:p w14:paraId="3FC7E5BE" w14:textId="77777777" w:rsidR="00402940" w:rsidRPr="00402940" w:rsidRDefault="00402940" w:rsidP="00402940">
      <w:pPr>
        <w:numPr>
          <w:ilvl w:val="0"/>
          <w:numId w:val="24"/>
        </w:numPr>
      </w:pPr>
      <w:r w:rsidRPr="00402940">
        <w:t>Funcționalitatea de căutare poate fi îmbunătățită pentru a include filtre mai complexe (ex: categorii, intervale de preț).</w:t>
      </w:r>
    </w:p>
    <w:p w14:paraId="72C58EB9" w14:textId="77777777" w:rsidR="00402940" w:rsidRPr="00402940" w:rsidRDefault="00402940" w:rsidP="00402940">
      <w:pPr>
        <w:numPr>
          <w:ilvl w:val="0"/>
          <w:numId w:val="24"/>
        </w:numPr>
      </w:pPr>
      <w:r w:rsidRPr="00402940">
        <w:t>În prezent, nu există integrare cu sisteme externe de plăți online.</w:t>
      </w:r>
    </w:p>
    <w:p w14:paraId="20015435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7.3 Dezvoltări ulterioare</w:t>
      </w:r>
    </w:p>
    <w:p w14:paraId="6E08389D" w14:textId="77777777" w:rsidR="00402940" w:rsidRPr="00402940" w:rsidRDefault="00402940" w:rsidP="00402940">
      <w:r w:rsidRPr="00402940">
        <w:t>Pentru a extinde funcționalitățile aplicației, următoarele îmbunătățiri sunt recomandate:</w:t>
      </w:r>
    </w:p>
    <w:p w14:paraId="4C70C430" w14:textId="77777777" w:rsidR="00402940" w:rsidRPr="00402940" w:rsidRDefault="00402940" w:rsidP="00402940">
      <w:pPr>
        <w:numPr>
          <w:ilvl w:val="0"/>
          <w:numId w:val="25"/>
        </w:numPr>
      </w:pPr>
      <w:r w:rsidRPr="00402940">
        <w:rPr>
          <w:b/>
          <w:bCs/>
        </w:rPr>
        <w:t>Integrarea unui sistem de plăți online:</w:t>
      </w:r>
    </w:p>
    <w:p w14:paraId="1D2347AC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Adăugarea unui API de procesare a plăților (ex: Stripe sau PayPal).</w:t>
      </w:r>
    </w:p>
    <w:p w14:paraId="6D8149FA" w14:textId="77777777" w:rsidR="00402940" w:rsidRPr="00402940" w:rsidRDefault="00402940" w:rsidP="00402940">
      <w:pPr>
        <w:numPr>
          <w:ilvl w:val="0"/>
          <w:numId w:val="25"/>
        </w:numPr>
      </w:pPr>
      <w:r w:rsidRPr="00402940">
        <w:rPr>
          <w:b/>
          <w:bCs/>
        </w:rPr>
        <w:t>Funcționalități avansate pentru utilizatori:</w:t>
      </w:r>
    </w:p>
    <w:p w14:paraId="13FFFA61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lastRenderedPageBreak/>
        <w:t>Recenzii și evaluări pentru evenimente.</w:t>
      </w:r>
    </w:p>
    <w:p w14:paraId="5E3506C5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Notificări prin e-mail sau SMS despre evenimentele viitoare.</w:t>
      </w:r>
    </w:p>
    <w:p w14:paraId="3351A1DD" w14:textId="77777777" w:rsidR="00402940" w:rsidRPr="00402940" w:rsidRDefault="00402940" w:rsidP="00402940">
      <w:pPr>
        <w:numPr>
          <w:ilvl w:val="0"/>
          <w:numId w:val="25"/>
        </w:numPr>
      </w:pPr>
      <w:r w:rsidRPr="00402940">
        <w:rPr>
          <w:b/>
          <w:bCs/>
        </w:rPr>
        <w:t>Opțiuni avansate pentru administratori:</w:t>
      </w:r>
    </w:p>
    <w:p w14:paraId="5DBB5D25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Vizualizarea statisticilor despre vânzări.</w:t>
      </w:r>
    </w:p>
    <w:p w14:paraId="77F147AE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Exportarea datelor evenimentelor și a biletelor în formate utilizabile (ex: CSV, Excel).</w:t>
      </w:r>
    </w:p>
    <w:p w14:paraId="7E57C5FC" w14:textId="77777777" w:rsidR="00402940" w:rsidRPr="00402940" w:rsidRDefault="00402940" w:rsidP="00402940">
      <w:pPr>
        <w:numPr>
          <w:ilvl w:val="0"/>
          <w:numId w:val="25"/>
        </w:numPr>
      </w:pPr>
      <w:r w:rsidRPr="00402940">
        <w:rPr>
          <w:b/>
          <w:bCs/>
        </w:rPr>
        <w:t>Optimizări de performanță:</w:t>
      </w:r>
    </w:p>
    <w:p w14:paraId="0853446B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Cache pentru evenimentele des accesate.</w:t>
      </w:r>
    </w:p>
    <w:p w14:paraId="7D7477B0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Îmbunătățirea mecanismelor de securitate, cum ar fi criptarea datelor sensibile.</w:t>
      </w:r>
    </w:p>
    <w:p w14:paraId="78208B54" w14:textId="77777777" w:rsidR="00402940" w:rsidRPr="00402940" w:rsidRDefault="00402940" w:rsidP="00402940">
      <w:pPr>
        <w:numPr>
          <w:ilvl w:val="0"/>
          <w:numId w:val="25"/>
        </w:numPr>
      </w:pPr>
      <w:r w:rsidRPr="00402940">
        <w:rPr>
          <w:b/>
          <w:bCs/>
        </w:rPr>
        <w:t>Dezvoltarea unei aplicații mobile:</w:t>
      </w:r>
    </w:p>
    <w:p w14:paraId="138E010A" w14:textId="77777777" w:rsidR="00402940" w:rsidRPr="00402940" w:rsidRDefault="00402940" w:rsidP="00402940">
      <w:pPr>
        <w:numPr>
          <w:ilvl w:val="1"/>
          <w:numId w:val="25"/>
        </w:numPr>
      </w:pPr>
      <w:r w:rsidRPr="00402940">
        <w:t>Oferirea unui acces facil la platformă direct de pe dispozitive mobile.</w:t>
      </w:r>
    </w:p>
    <w:p w14:paraId="49CAA949" w14:textId="77777777" w:rsidR="00402940" w:rsidRPr="00402940" w:rsidRDefault="00402940" w:rsidP="00402940">
      <w:pPr>
        <w:rPr>
          <w:b/>
          <w:bCs/>
        </w:rPr>
      </w:pPr>
      <w:r w:rsidRPr="00402940">
        <w:rPr>
          <w:b/>
          <w:bCs/>
        </w:rPr>
        <w:t>7.4 Contribuția proiectului</w:t>
      </w:r>
    </w:p>
    <w:p w14:paraId="7ECD2863" w14:textId="77777777" w:rsidR="00402940" w:rsidRPr="00402940" w:rsidRDefault="00402940" w:rsidP="00402940">
      <w:r w:rsidRPr="00402940">
        <w:t>TicketZone aduce o contribuție semnificativă prin:</w:t>
      </w:r>
    </w:p>
    <w:p w14:paraId="1F935A20" w14:textId="77777777" w:rsidR="00402940" w:rsidRPr="00402940" w:rsidRDefault="00402940" w:rsidP="00402940">
      <w:pPr>
        <w:numPr>
          <w:ilvl w:val="0"/>
          <w:numId w:val="26"/>
        </w:numPr>
      </w:pPr>
      <w:r w:rsidRPr="00402940">
        <w:t>Digitalizarea procesului de vânzare de bilete.</w:t>
      </w:r>
    </w:p>
    <w:p w14:paraId="72F53059" w14:textId="77777777" w:rsidR="00402940" w:rsidRPr="00402940" w:rsidRDefault="00402940" w:rsidP="00402940">
      <w:pPr>
        <w:numPr>
          <w:ilvl w:val="0"/>
          <w:numId w:val="26"/>
        </w:numPr>
      </w:pPr>
      <w:r w:rsidRPr="00402940">
        <w:t>Simplificarea administrării evenimentelor.</w:t>
      </w:r>
    </w:p>
    <w:p w14:paraId="434CC569" w14:textId="77777777" w:rsidR="00402940" w:rsidRPr="00402940" w:rsidRDefault="00402940" w:rsidP="00402940">
      <w:pPr>
        <w:numPr>
          <w:ilvl w:val="0"/>
          <w:numId w:val="26"/>
        </w:numPr>
      </w:pPr>
      <w:r w:rsidRPr="00402940">
        <w:t>Crearea unei experiențe îmbunătățite pentru utilizatori prin funcționalități personalizate.</w:t>
      </w:r>
    </w:p>
    <w:p w14:paraId="22D9CD40" w14:textId="77777777" w:rsidR="00AD70D6" w:rsidRDefault="00AD70D6"/>
    <w:p w14:paraId="5B6F2248" w14:textId="77777777" w:rsidR="00402940" w:rsidRPr="00402940" w:rsidRDefault="00402940" w:rsidP="00402940">
      <w:pPr>
        <w:rPr>
          <w:b/>
          <w:bCs/>
          <w:sz w:val="40"/>
          <w:szCs w:val="40"/>
        </w:rPr>
      </w:pPr>
      <w:r w:rsidRPr="00402940">
        <w:rPr>
          <w:b/>
          <w:bCs/>
          <w:sz w:val="40"/>
          <w:szCs w:val="40"/>
        </w:rPr>
        <w:t>8. Bibliografie</w:t>
      </w:r>
    </w:p>
    <w:p w14:paraId="51831572" w14:textId="77777777" w:rsidR="00402940" w:rsidRPr="00402940" w:rsidRDefault="00402940" w:rsidP="00402940">
      <w:pPr>
        <w:numPr>
          <w:ilvl w:val="0"/>
          <w:numId w:val="27"/>
        </w:numPr>
      </w:pPr>
      <w:r w:rsidRPr="00402940">
        <w:rPr>
          <w:b/>
          <w:bCs/>
        </w:rPr>
        <w:t>Documentație limbaj de programare și tehnologii utilizate:</w:t>
      </w:r>
    </w:p>
    <w:p w14:paraId="2CDAA8D5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 xml:space="preserve">Java Documentation: </w:t>
      </w:r>
      <w:hyperlink r:id="rId13" w:tgtFrame="_new" w:history="1">
        <w:r w:rsidRPr="00402940">
          <w:rPr>
            <w:rStyle w:val="Hyperlink"/>
          </w:rPr>
          <w:t>https://docs.oracle.com/javase/</w:t>
        </w:r>
      </w:hyperlink>
    </w:p>
    <w:p w14:paraId="5B8BB4DD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Servlet API Documentation: https://javaee.github.io/servlet-spec/</w:t>
      </w:r>
    </w:p>
    <w:p w14:paraId="19A6790D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 xml:space="preserve">MySQL Reference Manual: </w:t>
      </w:r>
      <w:hyperlink r:id="rId14" w:tgtFrame="_new" w:history="1">
        <w:r w:rsidRPr="00402940">
          <w:rPr>
            <w:rStyle w:val="Hyperlink"/>
          </w:rPr>
          <w:t>https://dev.mysql.com/doc/</w:t>
        </w:r>
      </w:hyperlink>
    </w:p>
    <w:p w14:paraId="227E9761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Jetty Server Documentation: https://www.eclipse.org/jetty/documentation/</w:t>
      </w:r>
    </w:p>
    <w:p w14:paraId="6D822BCB" w14:textId="77777777" w:rsidR="00402940" w:rsidRPr="00402940" w:rsidRDefault="00402940" w:rsidP="00402940">
      <w:pPr>
        <w:numPr>
          <w:ilvl w:val="0"/>
          <w:numId w:val="27"/>
        </w:numPr>
      </w:pPr>
      <w:r w:rsidRPr="00402940">
        <w:rPr>
          <w:b/>
          <w:bCs/>
        </w:rPr>
        <w:t>Materiale educaționale:</w:t>
      </w:r>
    </w:p>
    <w:p w14:paraId="35D6F67E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 xml:space="preserve">W3Schools pentru HTML, CSS și JavaScript: </w:t>
      </w:r>
      <w:hyperlink r:id="rId15" w:tgtFrame="_new" w:history="1">
        <w:r w:rsidRPr="00402940">
          <w:rPr>
            <w:rStyle w:val="Hyperlink"/>
          </w:rPr>
          <w:t>https://www.w3schools.com/</w:t>
        </w:r>
      </w:hyperlink>
    </w:p>
    <w:p w14:paraId="12BB2168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 xml:space="preserve">Mozilla Developer Network (MDN): </w:t>
      </w:r>
      <w:hyperlink r:id="rId16" w:tgtFrame="_new" w:history="1">
        <w:r w:rsidRPr="00402940">
          <w:rPr>
            <w:rStyle w:val="Hyperlink"/>
          </w:rPr>
          <w:t>https://developer.mozilla.org/</w:t>
        </w:r>
      </w:hyperlink>
    </w:p>
    <w:p w14:paraId="2FFD6042" w14:textId="77777777" w:rsidR="00402940" w:rsidRPr="00402940" w:rsidRDefault="00402940" w:rsidP="00402940">
      <w:pPr>
        <w:numPr>
          <w:ilvl w:val="0"/>
          <w:numId w:val="27"/>
        </w:numPr>
      </w:pPr>
      <w:r w:rsidRPr="00402940">
        <w:rPr>
          <w:b/>
          <w:bCs/>
        </w:rPr>
        <w:t>Cărți de specialitate:</w:t>
      </w:r>
    </w:p>
    <w:p w14:paraId="266296C6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"Core Servlets and JavaServer Pages" de Marty Hall și Larry Brown.</w:t>
      </w:r>
    </w:p>
    <w:p w14:paraId="2F3EF8C1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"Head First Java" de Kathy Sierra și Bert Bates.</w:t>
      </w:r>
    </w:p>
    <w:p w14:paraId="1DD9E140" w14:textId="77777777" w:rsidR="00402940" w:rsidRPr="00402940" w:rsidRDefault="00402940" w:rsidP="00402940">
      <w:pPr>
        <w:numPr>
          <w:ilvl w:val="0"/>
          <w:numId w:val="27"/>
        </w:numPr>
      </w:pPr>
      <w:r w:rsidRPr="00402940">
        <w:rPr>
          <w:b/>
          <w:bCs/>
        </w:rPr>
        <w:t>Resurse utilizate pentru implementare:</w:t>
      </w:r>
    </w:p>
    <w:p w14:paraId="4AA3259F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Exemple și ghiduri pentru gestionarea bazelor de date MySQL.</w:t>
      </w:r>
    </w:p>
    <w:p w14:paraId="6FE728A3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lastRenderedPageBreak/>
        <w:t xml:space="preserve">Forumuri de discuții și soluții comunitare de pe Stack Overflow: </w:t>
      </w:r>
      <w:hyperlink r:id="rId17" w:tgtFrame="_new" w:history="1">
        <w:r w:rsidRPr="00402940">
          <w:rPr>
            <w:rStyle w:val="Hyperlink"/>
          </w:rPr>
          <w:t>https://stackoverflow.com/</w:t>
        </w:r>
      </w:hyperlink>
    </w:p>
    <w:p w14:paraId="120EFA4A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Exemple de proiecte educaționale și coduri sursă open-source disponibile pe GitHub.</w:t>
      </w:r>
    </w:p>
    <w:p w14:paraId="63A4B323" w14:textId="77777777" w:rsidR="00402940" w:rsidRPr="00402940" w:rsidRDefault="00402940" w:rsidP="00402940">
      <w:pPr>
        <w:numPr>
          <w:ilvl w:val="0"/>
          <w:numId w:val="27"/>
        </w:numPr>
      </w:pPr>
      <w:r w:rsidRPr="00402940">
        <w:rPr>
          <w:b/>
          <w:bCs/>
        </w:rPr>
        <w:t>Bibliografie suplimentară pentru securitate:</w:t>
      </w:r>
    </w:p>
    <w:p w14:paraId="40791FC7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OWASP Cheat Sheet Series: https://cheatsheetseries.owasp.org/</w:t>
      </w:r>
    </w:p>
    <w:p w14:paraId="01C4FBE0" w14:textId="77777777" w:rsidR="00402940" w:rsidRPr="00402940" w:rsidRDefault="00402940" w:rsidP="00402940">
      <w:pPr>
        <w:numPr>
          <w:ilvl w:val="1"/>
          <w:numId w:val="27"/>
        </w:numPr>
      </w:pPr>
      <w:r w:rsidRPr="00402940">
        <w:t>"Cryptography and Network Security" de William Stallings.</w:t>
      </w:r>
    </w:p>
    <w:p w14:paraId="5EA3DC37" w14:textId="77777777" w:rsidR="00AD70D6" w:rsidRDefault="00AD70D6"/>
    <w:sectPr w:rsidR="00AD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02"/>
    <w:multiLevelType w:val="multilevel"/>
    <w:tmpl w:val="77F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63A8"/>
    <w:multiLevelType w:val="multilevel"/>
    <w:tmpl w:val="DCA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D7A00"/>
    <w:multiLevelType w:val="multilevel"/>
    <w:tmpl w:val="4454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25CF3"/>
    <w:multiLevelType w:val="multilevel"/>
    <w:tmpl w:val="1A6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5459"/>
    <w:multiLevelType w:val="multilevel"/>
    <w:tmpl w:val="551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D3215"/>
    <w:multiLevelType w:val="multilevel"/>
    <w:tmpl w:val="24CE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B18DA"/>
    <w:multiLevelType w:val="multilevel"/>
    <w:tmpl w:val="46D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D5A7B"/>
    <w:multiLevelType w:val="multilevel"/>
    <w:tmpl w:val="B2C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F3311"/>
    <w:multiLevelType w:val="multilevel"/>
    <w:tmpl w:val="B58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2708E"/>
    <w:multiLevelType w:val="multilevel"/>
    <w:tmpl w:val="912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D47C9"/>
    <w:multiLevelType w:val="multilevel"/>
    <w:tmpl w:val="4E5C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870D71"/>
    <w:multiLevelType w:val="multilevel"/>
    <w:tmpl w:val="C3F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4C"/>
    <w:multiLevelType w:val="multilevel"/>
    <w:tmpl w:val="0DDC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C0DA2"/>
    <w:multiLevelType w:val="multilevel"/>
    <w:tmpl w:val="4EEA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436CA"/>
    <w:multiLevelType w:val="multilevel"/>
    <w:tmpl w:val="621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03590"/>
    <w:multiLevelType w:val="multilevel"/>
    <w:tmpl w:val="023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26D8F"/>
    <w:multiLevelType w:val="multilevel"/>
    <w:tmpl w:val="937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34222"/>
    <w:multiLevelType w:val="multilevel"/>
    <w:tmpl w:val="8F6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14830"/>
    <w:multiLevelType w:val="multilevel"/>
    <w:tmpl w:val="55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2198"/>
    <w:multiLevelType w:val="multilevel"/>
    <w:tmpl w:val="085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F34C8"/>
    <w:multiLevelType w:val="multilevel"/>
    <w:tmpl w:val="361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70522"/>
    <w:multiLevelType w:val="multilevel"/>
    <w:tmpl w:val="0DD2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108D9"/>
    <w:multiLevelType w:val="multilevel"/>
    <w:tmpl w:val="1BA4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92DBF"/>
    <w:multiLevelType w:val="multilevel"/>
    <w:tmpl w:val="8092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A7DFC"/>
    <w:multiLevelType w:val="multilevel"/>
    <w:tmpl w:val="207C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225B16"/>
    <w:multiLevelType w:val="multilevel"/>
    <w:tmpl w:val="4A7C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544EFD"/>
    <w:multiLevelType w:val="multilevel"/>
    <w:tmpl w:val="FD5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21C48"/>
    <w:multiLevelType w:val="multilevel"/>
    <w:tmpl w:val="66A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B4C8B"/>
    <w:multiLevelType w:val="multilevel"/>
    <w:tmpl w:val="87EA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AD0F20"/>
    <w:multiLevelType w:val="multilevel"/>
    <w:tmpl w:val="C0A2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C3CCA"/>
    <w:multiLevelType w:val="multilevel"/>
    <w:tmpl w:val="AD6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C5225"/>
    <w:multiLevelType w:val="multilevel"/>
    <w:tmpl w:val="2AA8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40F2E"/>
    <w:multiLevelType w:val="multilevel"/>
    <w:tmpl w:val="FF2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90789"/>
    <w:multiLevelType w:val="multilevel"/>
    <w:tmpl w:val="A25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F64D5"/>
    <w:multiLevelType w:val="multilevel"/>
    <w:tmpl w:val="014E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B05B1"/>
    <w:multiLevelType w:val="multilevel"/>
    <w:tmpl w:val="022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E63AC"/>
    <w:multiLevelType w:val="multilevel"/>
    <w:tmpl w:val="2DBE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D7274"/>
    <w:multiLevelType w:val="multilevel"/>
    <w:tmpl w:val="314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31151">
    <w:abstractNumId w:val="8"/>
  </w:num>
  <w:num w:numId="2" w16cid:durableId="116536086">
    <w:abstractNumId w:val="27"/>
  </w:num>
  <w:num w:numId="3" w16cid:durableId="1447654557">
    <w:abstractNumId w:val="37"/>
  </w:num>
  <w:num w:numId="4" w16cid:durableId="56974567">
    <w:abstractNumId w:val="2"/>
  </w:num>
  <w:num w:numId="5" w16cid:durableId="806775206">
    <w:abstractNumId w:val="22"/>
  </w:num>
  <w:num w:numId="6" w16cid:durableId="348262811">
    <w:abstractNumId w:val="15"/>
  </w:num>
  <w:num w:numId="7" w16cid:durableId="151259395">
    <w:abstractNumId w:val="15"/>
    <w:lvlOverride w:ilvl="1">
      <w:lvl w:ilvl="1">
        <w:numFmt w:val="decimal"/>
        <w:lvlText w:val="%2."/>
        <w:lvlJc w:val="left"/>
      </w:lvl>
    </w:lvlOverride>
  </w:num>
  <w:num w:numId="8" w16cid:durableId="608659362">
    <w:abstractNumId w:val="15"/>
    <w:lvlOverride w:ilvl="1">
      <w:lvl w:ilvl="1">
        <w:numFmt w:val="decimal"/>
        <w:lvlText w:val="%2."/>
        <w:lvlJc w:val="left"/>
      </w:lvl>
    </w:lvlOverride>
  </w:num>
  <w:num w:numId="9" w16cid:durableId="633025890">
    <w:abstractNumId w:val="32"/>
  </w:num>
  <w:num w:numId="10" w16cid:durableId="1370759452">
    <w:abstractNumId w:val="14"/>
  </w:num>
  <w:num w:numId="11" w16cid:durableId="775175131">
    <w:abstractNumId w:val="30"/>
  </w:num>
  <w:num w:numId="12" w16cid:durableId="91556229">
    <w:abstractNumId w:val="36"/>
  </w:num>
  <w:num w:numId="13" w16cid:durableId="174922886">
    <w:abstractNumId w:val="33"/>
  </w:num>
  <w:num w:numId="14" w16cid:durableId="96868956">
    <w:abstractNumId w:val="23"/>
  </w:num>
  <w:num w:numId="15" w16cid:durableId="1530726440">
    <w:abstractNumId w:val="29"/>
  </w:num>
  <w:num w:numId="16" w16cid:durableId="665743284">
    <w:abstractNumId w:val="3"/>
  </w:num>
  <w:num w:numId="17" w16cid:durableId="247543591">
    <w:abstractNumId w:val="4"/>
  </w:num>
  <w:num w:numId="18" w16cid:durableId="1158226407">
    <w:abstractNumId w:val="35"/>
  </w:num>
  <w:num w:numId="19" w16cid:durableId="1994136907">
    <w:abstractNumId w:val="28"/>
  </w:num>
  <w:num w:numId="20" w16cid:durableId="397482486">
    <w:abstractNumId w:val="24"/>
  </w:num>
  <w:num w:numId="21" w16cid:durableId="1645887808">
    <w:abstractNumId w:val="7"/>
  </w:num>
  <w:num w:numId="22" w16cid:durableId="275984911">
    <w:abstractNumId w:val="16"/>
  </w:num>
  <w:num w:numId="23" w16cid:durableId="432365093">
    <w:abstractNumId w:val="11"/>
  </w:num>
  <w:num w:numId="24" w16cid:durableId="1141651988">
    <w:abstractNumId w:val="0"/>
  </w:num>
  <w:num w:numId="25" w16cid:durableId="142822376">
    <w:abstractNumId w:val="26"/>
  </w:num>
  <w:num w:numId="26" w16cid:durableId="644706213">
    <w:abstractNumId w:val="18"/>
  </w:num>
  <w:num w:numId="27" w16cid:durableId="855771834">
    <w:abstractNumId w:val="31"/>
  </w:num>
  <w:num w:numId="28" w16cid:durableId="155465322">
    <w:abstractNumId w:val="9"/>
  </w:num>
  <w:num w:numId="29" w16cid:durableId="287778564">
    <w:abstractNumId w:val="10"/>
  </w:num>
  <w:num w:numId="30" w16cid:durableId="1072384406">
    <w:abstractNumId w:val="34"/>
  </w:num>
  <w:num w:numId="31" w16cid:durableId="1465007006">
    <w:abstractNumId w:val="19"/>
  </w:num>
  <w:num w:numId="32" w16cid:durableId="1821533492">
    <w:abstractNumId w:val="25"/>
  </w:num>
  <w:num w:numId="33" w16cid:durableId="405998742">
    <w:abstractNumId w:val="13"/>
  </w:num>
  <w:num w:numId="34" w16cid:durableId="62533137">
    <w:abstractNumId w:val="5"/>
  </w:num>
  <w:num w:numId="35" w16cid:durableId="1101997913">
    <w:abstractNumId w:val="1"/>
  </w:num>
  <w:num w:numId="36" w16cid:durableId="684553968">
    <w:abstractNumId w:val="12"/>
  </w:num>
  <w:num w:numId="37" w16cid:durableId="711542106">
    <w:abstractNumId w:val="21"/>
  </w:num>
  <w:num w:numId="38" w16cid:durableId="184052464">
    <w:abstractNumId w:val="17"/>
  </w:num>
  <w:num w:numId="39" w16cid:durableId="2106534245">
    <w:abstractNumId w:val="20"/>
  </w:num>
  <w:num w:numId="40" w16cid:durableId="482743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D6"/>
    <w:rsid w:val="00171415"/>
    <w:rsid w:val="001730E0"/>
    <w:rsid w:val="002C6CC8"/>
    <w:rsid w:val="00402940"/>
    <w:rsid w:val="005254C6"/>
    <w:rsid w:val="00671763"/>
    <w:rsid w:val="006C1CCB"/>
    <w:rsid w:val="00774075"/>
    <w:rsid w:val="00980EA6"/>
    <w:rsid w:val="009D58E4"/>
    <w:rsid w:val="00A95A1D"/>
    <w:rsid w:val="00AD70D6"/>
    <w:rsid w:val="00D3532B"/>
    <w:rsid w:val="00ED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69CC"/>
  <w15:chartTrackingRefBased/>
  <w15:docId w15:val="{9445ACA3-9B3A-4D58-81D9-E5DCC130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9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3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oracle.com/javase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tackoverflow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2985</Words>
  <Characters>17315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Ioan Nastase</dc:creator>
  <cp:keywords/>
  <dc:description/>
  <cp:lastModifiedBy>Andrei Ioan Nastase</cp:lastModifiedBy>
  <cp:revision>3</cp:revision>
  <dcterms:created xsi:type="dcterms:W3CDTF">2025-01-15T20:20:00Z</dcterms:created>
  <dcterms:modified xsi:type="dcterms:W3CDTF">2025-01-15T21:56:00Z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2025-01-15T21:03:42Z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d1147ed6-0c93-47cc-97bf-a92156618493</vt:lpwstr>
  </property>
  <property fmtid="{D5CDD505-2E9C-101B-9397-08002B2CF9AE}" pid="8" name="MSIP_Label_5b58b62f-6f94-46bd-8089-18e64b0a9abb_ContentBits">
    <vt:lpwstr>0</vt:lpwstr>
  </property>
</Properties>
</file>