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46D8" w14:textId="06621997" w:rsidR="00BA63A6" w:rsidRPr="00BA63A6" w:rsidRDefault="00BA63A6" w:rsidP="00BA63A6">
      <w:pPr>
        <w:pStyle w:val="a3"/>
        <w:numPr>
          <w:ilvl w:val="0"/>
          <w:numId w:val="1"/>
        </w:numPr>
        <w:rPr>
          <w:lang w:val="en-US"/>
        </w:rPr>
      </w:pPr>
      <w:r w:rsidRPr="00BA63A6">
        <w:rPr>
          <w:lang w:val="en-US"/>
        </w:rPr>
        <w:t>https://www.freepik.com/free-photo/close-up-hand-pouring-tea-cup_11512763.htm</w:t>
      </w:r>
    </w:p>
    <w:sectPr w:rsidR="00BA63A6" w:rsidRPr="00BA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AD5"/>
    <w:multiLevelType w:val="hybridMultilevel"/>
    <w:tmpl w:val="D8D6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A6"/>
    <w:rsid w:val="00A7284D"/>
    <w:rsid w:val="00B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88229"/>
  <w15:chartTrackingRefBased/>
  <w15:docId w15:val="{A4757FFA-4C54-CF4C-9AFC-C87ABC45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65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Iashina</dc:creator>
  <cp:keywords/>
  <dc:description/>
  <cp:lastModifiedBy>Nastasia Iashina</cp:lastModifiedBy>
  <cp:revision>2</cp:revision>
  <dcterms:created xsi:type="dcterms:W3CDTF">2024-10-15T12:55:00Z</dcterms:created>
  <dcterms:modified xsi:type="dcterms:W3CDTF">2024-10-15T12:55:00Z</dcterms:modified>
</cp:coreProperties>
</file>