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668B2" w14:textId="77777777" w:rsidR="00812A9E" w:rsidRPr="00812A9E" w:rsidRDefault="00812A9E" w:rsidP="00812A9E">
      <w:pPr>
        <w:shd w:val="clear" w:color="auto" w:fill="FFFFFF"/>
        <w:spacing w:after="150" w:line="336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12A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Hurt</w:t>
      </w:r>
      <w:r w:rsidRPr="00812A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12A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</w:t>
      </w:r>
      <w:r w:rsidRPr="00812A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12A9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Plenty</w:t>
      </w:r>
    </w:p>
    <w:p w14:paraId="13BB5DCB" w14:textId="77777777" w:rsidR="00812A9E" w:rsidRPr="00812A9E" w:rsidRDefault="00812A9E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Данное задание выполняется на основе 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Bring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It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On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задачи.</w:t>
      </w:r>
    </w:p>
    <w:p w14:paraId="1609E228" w14:textId="3E9E6F32" w:rsidR="00812A9E" w:rsidRDefault="00812A9E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1. Сменить порт сервера на 8081</w:t>
      </w:r>
    </w:p>
    <w:p w14:paraId="5F1C9A98" w14:textId="4415C10D" w:rsidR="00812A9E" w:rsidRDefault="00582EC1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82EC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7950DBC9" wp14:editId="76700FA9">
            <wp:extent cx="5940425" cy="2219960"/>
            <wp:effectExtent l="0" t="0" r="3175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F6E7" w14:textId="178BCD57" w:rsidR="00582EC1" w:rsidRDefault="00582EC1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</w:pPr>
      <w:r w:rsidRPr="00582EC1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14:ligatures w14:val="none"/>
        </w:rPr>
        <w:t>(изменила порт на 8080, т.к. до этого у меня в настройках стоял порт 8081)</w:t>
      </w:r>
    </w:p>
    <w:p w14:paraId="6951413E" w14:textId="0006FAFC" w:rsidR="00582EC1" w:rsidRPr="00812A9E" w:rsidRDefault="00582EC1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82EC1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26D7505E" wp14:editId="17DA10DC">
            <wp:extent cx="5940425" cy="2244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5CEDB" w14:textId="31B01440" w:rsidR="00812A9E" w:rsidRDefault="00812A9E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2. Создать ноду и настроить сервер так, чтобы джоба выполнялась только на 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slave</w:t>
      </w: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ноде</w:t>
      </w:r>
    </w:p>
    <w:p w14:paraId="4B05BAB5" w14:textId="50F17B28" w:rsidR="00812A9E" w:rsidRDefault="00DB6F23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DB6F2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5B0E9681" wp14:editId="0DF1FCF2">
            <wp:extent cx="5940425" cy="2752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5573" w14:textId="55AFED4F" w:rsidR="00582EC1" w:rsidRDefault="00DB6F23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DB6F2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1270FE8B" wp14:editId="01478F38">
            <wp:extent cx="5940425" cy="360934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C6FD" w14:textId="4FA0EEC9" w:rsidR="0078664E" w:rsidRDefault="0078664E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7866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6BF5706E" wp14:editId="664668F2">
            <wp:extent cx="5940425" cy="2437130"/>
            <wp:effectExtent l="0" t="0" r="3175" b="127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A29FE" w14:textId="3634F3EA" w:rsidR="0078664E" w:rsidRDefault="0078664E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78664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67EDDD8C" wp14:editId="37A1CFDC">
            <wp:extent cx="5940425" cy="27959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757B" w14:textId="77777777" w:rsidR="00812A9E" w:rsidRPr="00812A9E" w:rsidRDefault="00812A9E" w:rsidP="00812A9E">
      <w:pPr>
        <w:shd w:val="clear" w:color="auto" w:fill="FFFFFF"/>
        <w:spacing w:after="75" w:line="384" w:lineRule="atLeast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812A9E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3. Настроить Job Config History и thinBackup</w:t>
      </w:r>
    </w:p>
    <w:p w14:paraId="64646274" w14:textId="5CE1D81A" w:rsidR="00F718B6" w:rsidRDefault="00786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64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E1BC276" wp14:editId="4B5A28F3">
            <wp:extent cx="5940425" cy="2994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57E0" w14:textId="3C66DF6C" w:rsidR="0078664E" w:rsidRDefault="00786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64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1EEA57" wp14:editId="1DE6DADC">
            <wp:extent cx="5940425" cy="3028315"/>
            <wp:effectExtent l="0" t="0" r="3175" b="63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003C" w14:textId="699FA58A" w:rsidR="0078664E" w:rsidRPr="00812A9E" w:rsidRDefault="0078664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664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C9E8AE2" wp14:editId="742A523F">
            <wp:extent cx="5940425" cy="3432810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64E" w:rsidRPr="00812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9E"/>
    <w:rsid w:val="00147357"/>
    <w:rsid w:val="00582EC1"/>
    <w:rsid w:val="0078664E"/>
    <w:rsid w:val="007D5F1A"/>
    <w:rsid w:val="00812A9E"/>
    <w:rsid w:val="00900781"/>
    <w:rsid w:val="00DB6F23"/>
    <w:rsid w:val="00F7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5186"/>
  <w15:chartTrackingRefBased/>
  <w15:docId w15:val="{DDD2553D-165D-4603-AEC2-4B79AFAE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12A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D5F1A"/>
    <w:pPr>
      <w:spacing w:line="480" w:lineRule="auto"/>
    </w:pPr>
  </w:style>
  <w:style w:type="character" w:customStyle="1" w:styleId="10">
    <w:name w:val="Стиль1 Знак"/>
    <w:basedOn w:val="a0"/>
    <w:link w:val="1"/>
    <w:rsid w:val="007D5F1A"/>
  </w:style>
  <w:style w:type="character" w:customStyle="1" w:styleId="20">
    <w:name w:val="Заголовок 2 Знак"/>
    <w:basedOn w:val="a0"/>
    <w:link w:val="2"/>
    <w:uiPriority w:val="9"/>
    <w:rsid w:val="00812A9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a3">
    <w:name w:val="Normal (Web)"/>
    <w:basedOn w:val="a"/>
    <w:uiPriority w:val="99"/>
    <w:semiHidden/>
    <w:unhideWhenUsed/>
    <w:rsid w:val="00812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a4">
    <w:name w:val="List Paragraph"/>
    <w:basedOn w:val="a"/>
    <w:uiPriority w:val="34"/>
    <w:qFormat/>
    <w:rsid w:val="0081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4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Барзыкина Анастасия</dc:creator>
  <cp:keywords/>
  <dc:description/>
  <cp:lastModifiedBy>Барзыкина Анастасия</cp:lastModifiedBy>
  <cp:revision>3</cp:revision>
  <dcterms:created xsi:type="dcterms:W3CDTF">2023-04-03T10:07:00Z</dcterms:created>
  <dcterms:modified xsi:type="dcterms:W3CDTF">2023-04-03T10:40:00Z</dcterms:modified>
</cp:coreProperties>
</file>