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793" w14:textId="77777777" w:rsidR="00F32F50" w:rsidRPr="00F32F50" w:rsidRDefault="00F32F50" w:rsidP="00F32F50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</w:pPr>
      <w:r w:rsidRPr="00F32F50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en-US"/>
          <w14:ligatures w14:val="none"/>
        </w:rPr>
        <w:t>I</w:t>
      </w:r>
      <w:r w:rsidRPr="00F32F50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 xml:space="preserve"> </w:t>
      </w:r>
      <w:r w:rsidRPr="00F32F50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en-US"/>
          <w14:ligatures w14:val="none"/>
        </w:rPr>
        <w:t>Can</w:t>
      </w:r>
      <w:r w:rsidRPr="00F32F50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14:ligatures w14:val="none"/>
        </w:rPr>
        <w:t xml:space="preserve"> </w:t>
      </w:r>
      <w:r w:rsidRPr="00F32F50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en-US"/>
          <w14:ligatures w14:val="none"/>
        </w:rPr>
        <w:t>Win</w:t>
      </w:r>
    </w:p>
    <w:p w14:paraId="64F596A9" w14:textId="77777777" w:rsidR="00F32F50" w:rsidRPr="00F32F50" w:rsidRDefault="00F32F50" w:rsidP="00F32F50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32F5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1. Установите </w:t>
      </w:r>
      <w:r w:rsidRPr="00F32F5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Jenkins</w:t>
      </w:r>
    </w:p>
    <w:p w14:paraId="3CA1BD71" w14:textId="77777777" w:rsidR="00F32F50" w:rsidRPr="00F32F50" w:rsidRDefault="00F32F50" w:rsidP="00F32F50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F32F5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2. Создайте задачу, которая будет делать следующее:</w:t>
      </w:r>
    </w:p>
    <w:p w14:paraId="23ED6F0B" w14:textId="77777777" w:rsidR="00F32F50" w:rsidRPr="00F32F50" w:rsidRDefault="00F32F50" w:rsidP="00F32F5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Клонировать проект</w:t>
      </w:r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 </w:t>
      </w:r>
      <w:hyperlink r:id="rId5" w:tgtFrame="[object Object]" w:history="1"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https</w:t>
        </w:r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://</w:t>
        </w:r>
        <w:proofErr w:type="spellStart"/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github</w:t>
        </w:r>
        <w:proofErr w:type="spellEnd"/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.</w:t>
        </w:r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com</w:t>
        </w:r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/</w:t>
        </w:r>
        <w:proofErr w:type="spellStart"/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vitalliuss</w:t>
        </w:r>
        <w:proofErr w:type="spellEnd"/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14:ligatures w14:val="none"/>
          </w:rPr>
          <w:t>/</w:t>
        </w:r>
        <w:proofErr w:type="spellStart"/>
        <w:r w:rsidRPr="00F32F50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 w:val="en-US"/>
            <w14:ligatures w14:val="none"/>
          </w:rPr>
          <w:t>helloci</w:t>
        </w:r>
        <w:proofErr w:type="spellEnd"/>
      </w:hyperlink>
    </w:p>
    <w:p w14:paraId="69538995" w14:textId="7DB877DD" w:rsidR="00F718B6" w:rsidRDefault="00F32F50">
      <w:pPr>
        <w:rPr>
          <w:rFonts w:ascii="Times New Roman" w:hAnsi="Times New Roman" w:cs="Times New Roman"/>
          <w:sz w:val="28"/>
          <w:szCs w:val="28"/>
        </w:rPr>
      </w:pPr>
      <w:r w:rsidRPr="00F32F50">
        <w:drawing>
          <wp:inline distT="0" distB="0" distL="0" distR="0" wp14:anchorId="5D37128F" wp14:editId="34FEF25F">
            <wp:extent cx="5940425" cy="300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F69" w14:textId="7233C849" w:rsidR="00F32F50" w:rsidRPr="00F32F50" w:rsidRDefault="00F32F50">
      <w:pPr>
        <w:rPr>
          <w:rFonts w:ascii="Times New Roman" w:hAnsi="Times New Roman" w:cs="Times New Roman"/>
          <w:sz w:val="28"/>
          <w:szCs w:val="28"/>
        </w:rPr>
      </w:pPr>
      <w:r w:rsidRPr="00F32F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787B7" wp14:editId="7C8B73F8">
            <wp:extent cx="5940425" cy="28079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1B87" w14:textId="7423AD42" w:rsidR="00F32F50" w:rsidRPr="00F32F50" w:rsidRDefault="00F32F50" w:rsidP="00F32F50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</w:pPr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Запускать тесты из проекта в директори</w:t>
      </w:r>
      <w:r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>и</w:t>
      </w:r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Java</w:t>
      </w:r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с помощью цели </w:t>
      </w:r>
      <w:proofErr w:type="spellStart"/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mvn</w:t>
      </w:r>
      <w:proofErr w:type="spellEnd"/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14:ligatures w14:val="none"/>
        </w:rPr>
        <w:t xml:space="preserve"> </w:t>
      </w:r>
      <w:r w:rsidRPr="00F32F50"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val="en-US"/>
          <w14:ligatures w14:val="none"/>
        </w:rPr>
        <w:t>test</w:t>
      </w:r>
    </w:p>
    <w:p w14:paraId="13536AC9" w14:textId="61066CA7" w:rsidR="00F32F50" w:rsidRDefault="008160C9">
      <w:pPr>
        <w:rPr>
          <w:rFonts w:ascii="Times New Roman" w:hAnsi="Times New Roman" w:cs="Times New Roman"/>
          <w:sz w:val="28"/>
          <w:szCs w:val="28"/>
        </w:rPr>
      </w:pPr>
      <w:r w:rsidRPr="008160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832BF1" wp14:editId="508430D8">
            <wp:extent cx="5940425" cy="2985770"/>
            <wp:effectExtent l="0" t="0" r="3175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A85" w14:textId="5AAD1D52" w:rsidR="00F32F50" w:rsidRDefault="00F32F50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F32F50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3. Настройте </w:t>
      </w:r>
      <w:proofErr w:type="spellStart"/>
      <w:r w:rsidRPr="00F32F50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билд</w:t>
      </w:r>
      <w:proofErr w:type="spellEnd"/>
      <w:r w:rsidRPr="00F32F50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триггеры таким образом, чтобы задача выполнялась раз в 5 минут</w:t>
      </w:r>
    </w:p>
    <w:p w14:paraId="3E4AC91A" w14:textId="4023E545" w:rsidR="00F32F50" w:rsidRDefault="00F32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F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F1BCA8" wp14:editId="13E7D6B0">
            <wp:extent cx="5940425" cy="295275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EE9" w14:textId="3EC1321F" w:rsidR="00F32F50" w:rsidRDefault="00F32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F5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2BC2C0" wp14:editId="15ECF6B5">
            <wp:extent cx="5940425" cy="2830195"/>
            <wp:effectExtent l="0" t="0" r="3175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9895" w14:textId="477E5D65" w:rsidR="00F32F50" w:rsidRDefault="008160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0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E444C2" wp14:editId="79C64CD4">
            <wp:extent cx="5940425" cy="30092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D99C" w14:textId="522DD4EE" w:rsidR="008160C9" w:rsidRDefault="008160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0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BE4231" wp14:editId="6524DC8C">
            <wp:extent cx="5940425" cy="3001010"/>
            <wp:effectExtent l="0" t="0" r="3175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81C8" w14:textId="134DF0B2" w:rsidR="008160C9" w:rsidRPr="00F32F50" w:rsidRDefault="008160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0C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17AA5E" wp14:editId="64F5EB3C">
            <wp:extent cx="5940425" cy="294195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C9" w:rsidRPr="00F32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74"/>
    <w:multiLevelType w:val="multilevel"/>
    <w:tmpl w:val="B83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60F0"/>
    <w:multiLevelType w:val="multilevel"/>
    <w:tmpl w:val="557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75135">
    <w:abstractNumId w:val="1"/>
  </w:num>
  <w:num w:numId="2" w16cid:durableId="151225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50"/>
    <w:rsid w:val="007D5F1A"/>
    <w:rsid w:val="008160C9"/>
    <w:rsid w:val="00900781"/>
    <w:rsid w:val="00F32F50"/>
    <w:rsid w:val="00F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76E"/>
  <w15:chartTrackingRefBased/>
  <w15:docId w15:val="{ED568061-BCD8-463A-AEBE-2D2B2779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D5F1A"/>
    <w:pPr>
      <w:spacing w:line="480" w:lineRule="auto"/>
    </w:pPr>
  </w:style>
  <w:style w:type="character" w:customStyle="1" w:styleId="10">
    <w:name w:val="Стиль1 Знак"/>
    <w:basedOn w:val="a0"/>
    <w:link w:val="1"/>
    <w:rsid w:val="007D5F1A"/>
  </w:style>
  <w:style w:type="character" w:customStyle="1" w:styleId="20">
    <w:name w:val="Заголовок 2 Знак"/>
    <w:basedOn w:val="a0"/>
    <w:link w:val="2"/>
    <w:uiPriority w:val="9"/>
    <w:rsid w:val="00F32F50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a3">
    <w:name w:val="Normal (Web)"/>
    <w:basedOn w:val="a"/>
    <w:uiPriority w:val="99"/>
    <w:semiHidden/>
    <w:unhideWhenUsed/>
    <w:rsid w:val="00F3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4">
    <w:name w:val="Hyperlink"/>
    <w:basedOn w:val="a0"/>
    <w:uiPriority w:val="99"/>
    <w:semiHidden/>
    <w:unhideWhenUsed/>
    <w:rsid w:val="00F32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talliuss/helloc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Барзыкина Анастасия</dc:creator>
  <cp:keywords/>
  <dc:description/>
  <cp:lastModifiedBy>Барзыкина Анастасия</cp:lastModifiedBy>
  <cp:revision>1</cp:revision>
  <dcterms:created xsi:type="dcterms:W3CDTF">2023-04-02T08:40:00Z</dcterms:created>
  <dcterms:modified xsi:type="dcterms:W3CDTF">2023-04-02T08:54:00Z</dcterms:modified>
</cp:coreProperties>
</file>