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C0591" w14:textId="6EDF3100" w:rsidR="002E30E3" w:rsidRPr="002B7052" w:rsidRDefault="002E30E3" w:rsidP="002E30E3">
      <w:pPr>
        <w:pStyle w:val="Heading3"/>
        <w:jc w:val="center"/>
        <w:rPr>
          <w:b/>
          <w:bCs/>
        </w:rPr>
      </w:pPr>
      <w:bookmarkStart w:id="0" w:name="_Hlk193985542"/>
      <w:bookmarkEnd w:id="0"/>
      <w:r w:rsidRPr="002B7052">
        <w:rPr>
          <w:b/>
          <w:bCs/>
        </w:rPr>
        <w:t>Installation and configuration of Jenkins container</w:t>
      </w:r>
    </w:p>
    <w:p w14:paraId="60530D62" w14:textId="36564240" w:rsidR="002E30E3" w:rsidRPr="002E30E3" w:rsidRDefault="002E30E3" w:rsidP="002E30E3">
      <w:r>
        <w:t>1.</w:t>
      </w:r>
      <w:r w:rsidRPr="002E30E3">
        <w:t xml:space="preserve"> </w:t>
      </w:r>
      <w:r>
        <w:t xml:space="preserve">Open cmd </w:t>
      </w:r>
      <w:r>
        <w:sym w:font="Wingdings" w:char="F0E0"/>
      </w:r>
      <w:r w:rsidRPr="0023134C">
        <w:rPr>
          <w:b/>
          <w:bCs/>
        </w:rPr>
        <w:t>podman pull jenkins/jenkins:latest</w:t>
      </w:r>
    </w:p>
    <w:p w14:paraId="1A30C6B4" w14:textId="35C63382" w:rsidR="001B138F" w:rsidRDefault="002E30E3">
      <w:r w:rsidRPr="002E30E3">
        <w:rPr>
          <w:noProof/>
        </w:rPr>
        <w:drawing>
          <wp:inline distT="0" distB="0" distL="0" distR="0" wp14:anchorId="0FB2E25D" wp14:editId="65AA20E2">
            <wp:extent cx="5943600" cy="3479165"/>
            <wp:effectExtent l="0" t="0" r="0" b="6985"/>
            <wp:docPr id="20807610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61081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17A" w14:textId="77777777" w:rsidR="00CA1702" w:rsidRDefault="00CA1702"/>
    <w:p w14:paraId="3E2FCD1F" w14:textId="1C358090" w:rsidR="002E30E3" w:rsidRDefault="002E30E3">
      <w:r w:rsidRPr="002E30E3">
        <w:rPr>
          <w:noProof/>
        </w:rPr>
        <w:drawing>
          <wp:inline distT="0" distB="0" distL="0" distR="0" wp14:anchorId="4B91C5C4" wp14:editId="548D348A">
            <wp:extent cx="5943600" cy="1679575"/>
            <wp:effectExtent l="0" t="0" r="0" b="0"/>
            <wp:docPr id="135416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64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8B98" w14:textId="56706033" w:rsidR="002E30E3" w:rsidRDefault="00CA1702">
      <w:r>
        <w:t xml:space="preserve">2. Create folder and </w:t>
      </w:r>
      <w:r>
        <w:rPr>
          <w:szCs w:val="24"/>
        </w:rPr>
        <w:t>Dockefile</w:t>
      </w:r>
      <w:r>
        <w:t xml:space="preserve"> for </w:t>
      </w:r>
      <w:r w:rsidRPr="00CA1702">
        <w:t>build</w:t>
      </w:r>
      <w:r>
        <w:t>ing</w:t>
      </w:r>
      <w:r w:rsidRPr="00CA1702">
        <w:t xml:space="preserve"> the image and run the container will be executed</w:t>
      </w:r>
      <w:r>
        <w:t>:</w:t>
      </w:r>
    </w:p>
    <w:p w14:paraId="789C95C4" w14:textId="3CA0DB1D" w:rsidR="00CA1702" w:rsidRPr="0023134C" w:rsidRDefault="00CA1702" w:rsidP="00CA1702">
      <w:pPr>
        <w:rPr>
          <w:b/>
          <w:bCs/>
        </w:rPr>
      </w:pPr>
      <w:r>
        <w:t>C:\Windows\System32&gt;</w:t>
      </w:r>
      <w:r w:rsidRPr="0023134C">
        <w:rPr>
          <w:b/>
          <w:bCs/>
        </w:rPr>
        <w:t>mkdir C:\Users\Nastassia_Lahoiskaya\Jenkins</w:t>
      </w:r>
    </w:p>
    <w:p w14:paraId="0A9B2342" w14:textId="2A2A879A" w:rsidR="00CA1702" w:rsidRPr="0023134C" w:rsidRDefault="00CA1702" w:rsidP="00CA1702">
      <w:pPr>
        <w:rPr>
          <w:b/>
          <w:bCs/>
        </w:rPr>
      </w:pPr>
      <w:r>
        <w:t>C:\Windows\System32&gt;</w:t>
      </w:r>
      <w:r w:rsidRPr="0023134C">
        <w:rPr>
          <w:b/>
          <w:bCs/>
        </w:rPr>
        <w:t>move Dockerfile C:\Users\Nastassia_Lahoiskaya\Jenkins</w:t>
      </w:r>
    </w:p>
    <w:p w14:paraId="65E9394A" w14:textId="77777777" w:rsidR="00EC73A9" w:rsidRDefault="00EC73A9" w:rsidP="00CA1702"/>
    <w:p w14:paraId="3D8D5AC6" w14:textId="77777777" w:rsidR="00EC73A9" w:rsidRDefault="00EC73A9" w:rsidP="00CA1702"/>
    <w:p w14:paraId="13652553" w14:textId="77777777" w:rsidR="00EC73A9" w:rsidRDefault="00EC73A9" w:rsidP="00CA1702"/>
    <w:p w14:paraId="308F6D25" w14:textId="29F76833" w:rsidR="00CA1702" w:rsidRDefault="00CA1702" w:rsidP="00CA1702">
      <w:r>
        <w:lastRenderedPageBreak/>
        <w:t>3. Add information into Dockerfile:</w:t>
      </w:r>
    </w:p>
    <w:p w14:paraId="5F680207" w14:textId="681C63F4" w:rsidR="00CA1702" w:rsidRPr="00CA1702" w:rsidRDefault="00CA1702" w:rsidP="00CA1702">
      <w:pPr>
        <w:rPr>
          <w:i/>
          <w:iCs/>
        </w:rPr>
      </w:pPr>
      <w:r w:rsidRPr="00CA1702">
        <w:rPr>
          <w:i/>
          <w:iCs/>
        </w:rPr>
        <w:t>FROM jenkins/jenkins:latest</w:t>
      </w:r>
    </w:p>
    <w:p w14:paraId="3422B451" w14:textId="77777777" w:rsidR="00CA1702" w:rsidRPr="00CA1702" w:rsidRDefault="00CA1702" w:rsidP="00CA1702">
      <w:pPr>
        <w:rPr>
          <w:i/>
          <w:iCs/>
        </w:rPr>
      </w:pPr>
      <w:r w:rsidRPr="00CA1702">
        <w:rPr>
          <w:i/>
          <w:iCs/>
        </w:rPr>
        <w:t>USER root</w:t>
      </w:r>
    </w:p>
    <w:p w14:paraId="7F6CA6F2" w14:textId="444268D3" w:rsidR="00CA1702" w:rsidRPr="00CA1702" w:rsidRDefault="00CA1702" w:rsidP="00CA1702">
      <w:pPr>
        <w:rPr>
          <w:i/>
          <w:iCs/>
        </w:rPr>
      </w:pPr>
      <w:r w:rsidRPr="00CA1702">
        <w:rPr>
          <w:i/>
          <w:iCs/>
        </w:rPr>
        <w:t>RUN apt-get update &amp;&amp; apt-get install -y python3 python3-pip</w:t>
      </w:r>
    </w:p>
    <w:p w14:paraId="43D0ACD5" w14:textId="377A04C6" w:rsidR="00CA1702" w:rsidRPr="00CA1702" w:rsidRDefault="00CA1702" w:rsidP="00CA1702">
      <w:pPr>
        <w:rPr>
          <w:i/>
          <w:iCs/>
        </w:rPr>
      </w:pPr>
      <w:r w:rsidRPr="00CA1702">
        <w:rPr>
          <w:i/>
          <w:iCs/>
        </w:rPr>
        <w:t>USER Jenkins</w:t>
      </w:r>
    </w:p>
    <w:p w14:paraId="4C44E4F6" w14:textId="77777777" w:rsidR="00CA1702" w:rsidRDefault="00CA1702" w:rsidP="00CA1702"/>
    <w:p w14:paraId="6226EF15" w14:textId="3588227E" w:rsidR="00CA1702" w:rsidRDefault="00CA1702" w:rsidP="00CA1702">
      <w:r w:rsidRPr="00CA1702">
        <w:rPr>
          <w:noProof/>
        </w:rPr>
        <w:drawing>
          <wp:inline distT="0" distB="0" distL="0" distR="0" wp14:anchorId="42A01CBB" wp14:editId="1D880B01">
            <wp:extent cx="5943600" cy="1597025"/>
            <wp:effectExtent l="0" t="0" r="0" b="3175"/>
            <wp:docPr id="202519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6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A0D" w14:textId="2DEA6AA8" w:rsidR="002E30E3" w:rsidRPr="00106E81" w:rsidRDefault="0023134C">
      <w:r>
        <w:t xml:space="preserve">4. Run </w:t>
      </w:r>
      <w:r w:rsidRPr="0023134C">
        <w:rPr>
          <w:b/>
          <w:bCs/>
        </w:rPr>
        <w:t>podman build -t custom-jenkins .</w:t>
      </w:r>
      <w:r w:rsidR="00106E81">
        <w:rPr>
          <w:b/>
          <w:bCs/>
        </w:rPr>
        <w:t xml:space="preserve"> </w:t>
      </w:r>
      <w:r w:rsidR="00106E81" w:rsidRPr="00106E81">
        <w:t>for creating a custom Docker/Podman Jenkins image based on the Dockerfile</w:t>
      </w:r>
      <w:r w:rsidR="00106E81">
        <w:t>:</w:t>
      </w:r>
    </w:p>
    <w:p w14:paraId="4B9E80D6" w14:textId="63D54B1F" w:rsidR="00106E81" w:rsidRDefault="00106E81">
      <w:r w:rsidRPr="00106E81">
        <w:rPr>
          <w:noProof/>
        </w:rPr>
        <w:drawing>
          <wp:inline distT="0" distB="0" distL="0" distR="0" wp14:anchorId="08AFCFF0" wp14:editId="5BC8DE56">
            <wp:extent cx="4520008" cy="426847"/>
            <wp:effectExtent l="0" t="0" r="0" b="0"/>
            <wp:docPr id="100748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0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008" cy="4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25E" w14:textId="1B91F47A" w:rsidR="00106E81" w:rsidRDefault="00106E81">
      <w:pPr>
        <w:rPr>
          <w:b/>
          <w:bCs/>
        </w:rPr>
      </w:pPr>
      <w:r>
        <w:t>5. Run the container</w:t>
      </w:r>
      <w:r>
        <w:sym w:font="Wingdings" w:char="F0E0"/>
      </w:r>
      <w:r w:rsidRPr="00106E81">
        <w:t xml:space="preserve"> </w:t>
      </w:r>
      <w:r w:rsidRPr="00106E81">
        <w:rPr>
          <w:b/>
          <w:bCs/>
        </w:rPr>
        <w:t>podman run -d --name jenkins -p 8080:808</w:t>
      </w:r>
      <w:r w:rsidR="00135588">
        <w:rPr>
          <w:b/>
          <w:bCs/>
        </w:rPr>
        <w:t>1</w:t>
      </w:r>
      <w:r w:rsidRPr="00106E81">
        <w:rPr>
          <w:b/>
          <w:bCs/>
        </w:rPr>
        <w:t xml:space="preserve"> -p 50000:50000 -v jenkins_data:/var/jenkins_home custom-jenkins</w:t>
      </w:r>
    </w:p>
    <w:p w14:paraId="32318879" w14:textId="0E491912" w:rsidR="002B7052" w:rsidRDefault="00106E81" w:rsidP="002B7052">
      <w:pPr>
        <w:rPr>
          <w:szCs w:val="24"/>
        </w:rPr>
      </w:pPr>
      <w:r w:rsidRPr="00106E81">
        <w:rPr>
          <w:b/>
          <w:bCs/>
          <w:noProof/>
        </w:rPr>
        <w:drawing>
          <wp:inline distT="0" distB="0" distL="0" distR="0" wp14:anchorId="2E77643F" wp14:editId="105716A3">
            <wp:extent cx="5943600" cy="1041400"/>
            <wp:effectExtent l="0" t="0" r="0" b="6350"/>
            <wp:docPr id="96628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89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C8E6" w14:textId="77777777" w:rsidR="00EC73A9" w:rsidRDefault="00EC73A9" w:rsidP="002B7052">
      <w:pPr>
        <w:rPr>
          <w:szCs w:val="24"/>
        </w:rPr>
      </w:pPr>
    </w:p>
    <w:p w14:paraId="14FF91B7" w14:textId="77777777" w:rsidR="00EC73A9" w:rsidRDefault="00EC73A9" w:rsidP="002B7052">
      <w:pPr>
        <w:rPr>
          <w:szCs w:val="24"/>
        </w:rPr>
      </w:pPr>
    </w:p>
    <w:p w14:paraId="49FA434F" w14:textId="77777777" w:rsidR="00EC73A9" w:rsidRDefault="00EC73A9" w:rsidP="002B7052">
      <w:pPr>
        <w:rPr>
          <w:szCs w:val="24"/>
        </w:rPr>
      </w:pPr>
    </w:p>
    <w:p w14:paraId="74C178B2" w14:textId="77777777" w:rsidR="00EC73A9" w:rsidRDefault="00EC73A9" w:rsidP="002B7052">
      <w:pPr>
        <w:rPr>
          <w:szCs w:val="24"/>
        </w:rPr>
      </w:pPr>
    </w:p>
    <w:p w14:paraId="65540DC1" w14:textId="77777777" w:rsidR="00EC73A9" w:rsidRDefault="00EC73A9" w:rsidP="002B7052">
      <w:pPr>
        <w:rPr>
          <w:szCs w:val="24"/>
        </w:rPr>
      </w:pPr>
    </w:p>
    <w:p w14:paraId="01BC488F" w14:textId="77777777" w:rsidR="00EC73A9" w:rsidRDefault="00EC73A9" w:rsidP="002B7052">
      <w:pPr>
        <w:rPr>
          <w:szCs w:val="24"/>
        </w:rPr>
      </w:pPr>
    </w:p>
    <w:p w14:paraId="1D90CA56" w14:textId="77777777" w:rsidR="00EC73A9" w:rsidRDefault="00EC73A9" w:rsidP="002B7052">
      <w:pPr>
        <w:rPr>
          <w:szCs w:val="24"/>
        </w:rPr>
      </w:pPr>
    </w:p>
    <w:p w14:paraId="7B598CC2" w14:textId="35B2F89B" w:rsidR="002B7052" w:rsidRDefault="008E1BA0" w:rsidP="002B7052">
      <w:pPr>
        <w:rPr>
          <w:szCs w:val="24"/>
        </w:rPr>
      </w:pPr>
      <w:r>
        <w:rPr>
          <w:szCs w:val="24"/>
        </w:rPr>
        <w:lastRenderedPageBreak/>
        <w:t>6</w:t>
      </w:r>
      <w:r w:rsidR="002B7052">
        <w:rPr>
          <w:szCs w:val="24"/>
        </w:rPr>
        <w:t xml:space="preserve">. </w:t>
      </w:r>
      <w:hyperlink r:id="rId10" w:history="1">
        <w:r w:rsidR="002B7052" w:rsidRPr="003761D3">
          <w:rPr>
            <w:rStyle w:val="Hyperlink"/>
            <w:szCs w:val="24"/>
          </w:rPr>
          <w:t>http://localhost:8081</w:t>
        </w:r>
      </w:hyperlink>
      <w:r w:rsidR="002B7052">
        <w:rPr>
          <w:szCs w:val="24"/>
        </w:rPr>
        <w:t>:</w:t>
      </w:r>
    </w:p>
    <w:p w14:paraId="1FED2AF6" w14:textId="4289A64B" w:rsidR="002B7052" w:rsidRDefault="002B7052" w:rsidP="002B7052">
      <w:pPr>
        <w:rPr>
          <w:szCs w:val="24"/>
        </w:rPr>
      </w:pPr>
      <w:r w:rsidRPr="002B7052">
        <w:rPr>
          <w:noProof/>
          <w:szCs w:val="24"/>
        </w:rPr>
        <w:drawing>
          <wp:inline distT="0" distB="0" distL="0" distR="0" wp14:anchorId="35BD556D" wp14:editId="080FDB8B">
            <wp:extent cx="5943600" cy="2633345"/>
            <wp:effectExtent l="0" t="0" r="0" b="0"/>
            <wp:docPr id="195189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6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FE1B" w14:textId="25A2B564" w:rsidR="002B7052" w:rsidRPr="002B7052" w:rsidRDefault="008E1BA0" w:rsidP="002B7052">
      <w:pPr>
        <w:rPr>
          <w:b/>
          <w:bCs/>
          <w:szCs w:val="24"/>
        </w:rPr>
      </w:pPr>
      <w:r>
        <w:rPr>
          <w:szCs w:val="24"/>
        </w:rPr>
        <w:t>7</w:t>
      </w:r>
      <w:r w:rsidR="002B7052">
        <w:rPr>
          <w:szCs w:val="24"/>
        </w:rPr>
        <w:t xml:space="preserve">. </w:t>
      </w:r>
      <w:r w:rsidR="002B7052" w:rsidRPr="002B7052">
        <w:rPr>
          <w:szCs w:val="24"/>
        </w:rPr>
        <w:t>Jenkins setup: paste the password from the terminal</w:t>
      </w:r>
      <w:r w:rsidR="002B7052">
        <w:rPr>
          <w:szCs w:val="24"/>
        </w:rPr>
        <w:t xml:space="preserve"> </w:t>
      </w:r>
      <w:r w:rsidR="002B7052" w:rsidRPr="002B7052">
        <w:rPr>
          <w:szCs w:val="24"/>
        </w:rPr>
        <w:sym w:font="Wingdings" w:char="F0E0"/>
      </w:r>
      <w:r w:rsidR="002B7052">
        <w:rPr>
          <w:szCs w:val="24"/>
        </w:rPr>
        <w:t xml:space="preserve"> </w:t>
      </w:r>
      <w:r w:rsidR="00685067" w:rsidRPr="00685067">
        <w:rPr>
          <w:b/>
          <w:bCs/>
          <w:szCs w:val="24"/>
        </w:rPr>
        <w:t>podman logs jenkins-container</w:t>
      </w:r>
    </w:p>
    <w:p w14:paraId="40215E9B" w14:textId="172E535F" w:rsidR="002B7052" w:rsidRPr="002B7052" w:rsidRDefault="002B7052" w:rsidP="002B7052">
      <w:pPr>
        <w:rPr>
          <w:szCs w:val="24"/>
        </w:rPr>
      </w:pPr>
      <w:r w:rsidRPr="002B7052">
        <w:rPr>
          <w:noProof/>
          <w:szCs w:val="24"/>
        </w:rPr>
        <w:drawing>
          <wp:inline distT="0" distB="0" distL="0" distR="0" wp14:anchorId="67411317" wp14:editId="09F1CB71">
            <wp:extent cx="5943600" cy="1541145"/>
            <wp:effectExtent l="0" t="0" r="0" b="1905"/>
            <wp:docPr id="73839330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54124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E59F" w14:textId="20D19C5D" w:rsidR="00106E81" w:rsidRDefault="002B7052">
      <w:pPr>
        <w:rPr>
          <w:b/>
          <w:bCs/>
        </w:rPr>
      </w:pPr>
      <w:r w:rsidRPr="002B7052">
        <w:rPr>
          <w:b/>
          <w:bCs/>
          <w:noProof/>
        </w:rPr>
        <w:drawing>
          <wp:inline distT="0" distB="0" distL="0" distR="0" wp14:anchorId="2468570E" wp14:editId="549877C6">
            <wp:extent cx="5943600" cy="3154045"/>
            <wp:effectExtent l="0" t="0" r="0" b="8255"/>
            <wp:docPr id="157997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75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45DB" w14:textId="4B163828" w:rsidR="002B7052" w:rsidRDefault="008E1BA0">
      <w:r>
        <w:lastRenderedPageBreak/>
        <w:t>8</w:t>
      </w:r>
      <w:r w:rsidR="009A5DD3" w:rsidRPr="009A5DD3">
        <w:t xml:space="preserve">. </w:t>
      </w:r>
      <w:r w:rsidR="009A5DD3">
        <w:t xml:space="preserve">Create new </w:t>
      </w:r>
      <w:r w:rsidR="009A5DD3" w:rsidRPr="00360D67">
        <w:rPr>
          <w:szCs w:val="24"/>
        </w:rPr>
        <w:t xml:space="preserve">repository </w:t>
      </w:r>
      <w:r w:rsidR="009A5DD3">
        <w:rPr>
          <w:szCs w:val="24"/>
        </w:rPr>
        <w:t>in GitHub</w:t>
      </w:r>
      <w:r w:rsidR="009A5DD3">
        <w:t xml:space="preserve"> </w:t>
      </w:r>
      <w:r w:rsidR="009A5DD3">
        <w:sym w:font="Wingdings" w:char="F0E0"/>
      </w:r>
      <w:r w:rsidR="00D34D70" w:rsidRPr="00D34D70">
        <w:t xml:space="preserve"> </w:t>
      </w:r>
      <w:hyperlink r:id="rId14" w:history="1">
        <w:r w:rsidR="00D34D70" w:rsidRPr="00D34D70">
          <w:rPr>
            <w:rStyle w:val="Hyperlink"/>
          </w:rPr>
          <w:t>jenkins-python-project</w:t>
        </w:r>
      </w:hyperlink>
    </w:p>
    <w:p w14:paraId="04763917" w14:textId="4F80A9F7" w:rsidR="009A5DD3" w:rsidRDefault="00D34D70">
      <w:r w:rsidRPr="00D34D70">
        <w:rPr>
          <w:noProof/>
        </w:rPr>
        <w:drawing>
          <wp:inline distT="0" distB="0" distL="0" distR="0" wp14:anchorId="16055587" wp14:editId="7B6A047F">
            <wp:extent cx="5943600" cy="1960880"/>
            <wp:effectExtent l="0" t="0" r="0" b="1270"/>
            <wp:docPr id="1406153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374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36F" w14:textId="77777777" w:rsidR="00D34D70" w:rsidRDefault="00D34D70"/>
    <w:p w14:paraId="2832FFDB" w14:textId="77777777" w:rsidR="00D34D70" w:rsidRDefault="00D34D70"/>
    <w:p w14:paraId="36D7CEB4" w14:textId="638ADEA0" w:rsidR="009A5DD3" w:rsidRDefault="008E1BA0">
      <w:r>
        <w:t>9</w:t>
      </w:r>
      <w:r w:rsidR="009A5DD3">
        <w:t>. Clone with desktop Github</w:t>
      </w:r>
      <w:r w:rsidR="007E4458">
        <w:t xml:space="preserve"> and move .py file</w:t>
      </w:r>
      <w:r w:rsidR="009A5DD3">
        <w:t>:</w:t>
      </w:r>
    </w:p>
    <w:p w14:paraId="6ECE927D" w14:textId="2DC873E5" w:rsidR="009A5DD3" w:rsidRDefault="00D34D70">
      <w:r w:rsidRPr="00D34D70">
        <w:rPr>
          <w:noProof/>
        </w:rPr>
        <w:drawing>
          <wp:inline distT="0" distB="0" distL="0" distR="0" wp14:anchorId="7E12E97C" wp14:editId="3E8D3750">
            <wp:extent cx="5943600" cy="1536065"/>
            <wp:effectExtent l="0" t="0" r="0" b="6985"/>
            <wp:docPr id="128171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0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9410" w14:textId="434AD6EE" w:rsidR="007E4458" w:rsidRDefault="007E4458">
      <w:r>
        <w:t>1</w:t>
      </w:r>
      <w:r w:rsidR="008E1BA0">
        <w:t>0</w:t>
      </w:r>
      <w:r>
        <w:t>. Push the file into repository:</w:t>
      </w:r>
    </w:p>
    <w:p w14:paraId="6B7EED96" w14:textId="5431771B" w:rsidR="007E4458" w:rsidRDefault="007E4458">
      <w:r w:rsidRPr="007E4458">
        <w:rPr>
          <w:noProof/>
        </w:rPr>
        <w:drawing>
          <wp:inline distT="0" distB="0" distL="0" distR="0" wp14:anchorId="08B31796" wp14:editId="226EF493">
            <wp:extent cx="5943600" cy="2738755"/>
            <wp:effectExtent l="0" t="0" r="0" b="4445"/>
            <wp:docPr id="18747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30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FE12" w14:textId="77777777" w:rsidR="00EC73A9" w:rsidRDefault="00EC73A9">
      <w:pPr>
        <w:rPr>
          <w:szCs w:val="24"/>
        </w:rPr>
      </w:pPr>
    </w:p>
    <w:p w14:paraId="214745C5" w14:textId="7069461F" w:rsidR="007E4458" w:rsidRDefault="007E4458">
      <w:r>
        <w:rPr>
          <w:szCs w:val="24"/>
        </w:rPr>
        <w:lastRenderedPageBreak/>
        <w:t>1</w:t>
      </w:r>
      <w:r w:rsidR="008E1BA0">
        <w:rPr>
          <w:szCs w:val="24"/>
        </w:rPr>
        <w:t>1</w:t>
      </w:r>
      <w:r>
        <w:rPr>
          <w:szCs w:val="24"/>
        </w:rPr>
        <w:t xml:space="preserve">. </w:t>
      </w:r>
      <w:r w:rsidRPr="007E4458">
        <w:rPr>
          <w:szCs w:val="24"/>
        </w:rPr>
        <w:t>Install the GIT plugin to access the GitHub repository</w:t>
      </w:r>
    </w:p>
    <w:p w14:paraId="77B8B485" w14:textId="135A5753" w:rsidR="007E4458" w:rsidRDefault="007E4458">
      <w:r w:rsidRPr="007E4458">
        <w:rPr>
          <w:noProof/>
        </w:rPr>
        <w:drawing>
          <wp:inline distT="0" distB="0" distL="0" distR="0" wp14:anchorId="0BD4B591" wp14:editId="1EC0BCDC">
            <wp:extent cx="5943600" cy="2651760"/>
            <wp:effectExtent l="0" t="0" r="0" b="0"/>
            <wp:docPr id="30727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732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0F8B" w14:textId="594F9441" w:rsidR="008E1BA0" w:rsidRDefault="007E4458" w:rsidP="007E4458">
      <w:r>
        <w:t>1</w:t>
      </w:r>
      <w:r w:rsidR="008E1BA0">
        <w:t>2</w:t>
      </w:r>
      <w:r>
        <w:t>. Create a new user.</w:t>
      </w:r>
    </w:p>
    <w:p w14:paraId="792CECEB" w14:textId="1A34CB74" w:rsidR="00B10EB0" w:rsidRPr="00B10EB0" w:rsidRDefault="00B10EB0" w:rsidP="00B10EB0">
      <w:r>
        <w:t xml:space="preserve">13. </w:t>
      </w:r>
      <w:r w:rsidRPr="00B10EB0">
        <w:t>Merging strategy is chosen: test before merging</w:t>
      </w:r>
      <w:r>
        <w:t>:</w:t>
      </w:r>
    </w:p>
    <w:p w14:paraId="25A31689" w14:textId="4B89EF14" w:rsidR="00B10EB0" w:rsidRPr="00B10EB0" w:rsidRDefault="00B10EB0" w:rsidP="00B10EB0">
      <w:r w:rsidRPr="00B10EB0">
        <w:t>- Description:</w:t>
      </w:r>
    </w:p>
    <w:p w14:paraId="7CA4460E" w14:textId="77777777" w:rsidR="00B10EB0" w:rsidRPr="00B10EB0" w:rsidRDefault="00B10EB0" w:rsidP="00B10EB0">
      <w:r w:rsidRPr="00B10EB0">
        <w:t xml:space="preserve">    The "test before merging" strategy is selected to ensure that code from the feature branch passes all tests before being integrated into the main branch.</w:t>
      </w:r>
    </w:p>
    <w:p w14:paraId="45208172" w14:textId="77777777" w:rsidR="00B10EB0" w:rsidRPr="00B10EB0" w:rsidRDefault="00B10EB0" w:rsidP="00B10EB0">
      <w:r w:rsidRPr="00B10EB0">
        <w:t>- Justification:</w:t>
      </w:r>
    </w:p>
    <w:p w14:paraId="0B12BDB8" w14:textId="77777777" w:rsidR="00B10EB0" w:rsidRPr="00B10EB0" w:rsidRDefault="00B10EB0" w:rsidP="00B10EB0">
      <w:r w:rsidRPr="00B10EB0">
        <w:t xml:space="preserve">    This helps minimize risks by guaranteeing that only successfully tested code is merged into the main branch.</w:t>
      </w:r>
    </w:p>
    <w:p w14:paraId="6905045F" w14:textId="77777777" w:rsidR="00B10EB0" w:rsidRPr="00B10EB0" w:rsidRDefault="00B10EB0" w:rsidP="00B10EB0">
      <w:r w:rsidRPr="00B10EB0">
        <w:t>- Implementation:</w:t>
      </w:r>
    </w:p>
    <w:p w14:paraId="0085AA20" w14:textId="77777777" w:rsidR="00B10EB0" w:rsidRPr="00B10EB0" w:rsidRDefault="00B10EB0" w:rsidP="00B10EB0">
      <w:r w:rsidRPr="00B10EB0">
        <w:t xml:space="preserve">    - The pipeline fetches the code from the feature branch.</w:t>
      </w:r>
    </w:p>
    <w:p w14:paraId="22DC3989" w14:textId="77777777" w:rsidR="00B10EB0" w:rsidRPr="00B10EB0" w:rsidRDefault="00B10EB0" w:rsidP="00B10EB0">
      <w:r w:rsidRPr="00B10EB0">
        <w:t xml:space="preserve">    - Jenkins tests and validates the changes.</w:t>
      </w:r>
    </w:p>
    <w:p w14:paraId="05D03E93" w14:textId="20FD3DE2" w:rsidR="00B10EB0" w:rsidRDefault="00B10EB0" w:rsidP="007E4458">
      <w:r w:rsidRPr="00B10EB0">
        <w:t xml:space="preserve">    - If all tests pass, the pipeline automatically pushes the changes from the feature branch to the main branch via GIT commands.</w:t>
      </w:r>
    </w:p>
    <w:p w14:paraId="3011D98B" w14:textId="7B0FFFE9" w:rsidR="004F2D08" w:rsidRDefault="004F2D08" w:rsidP="007E4458">
      <w:r>
        <w:t>14.</w:t>
      </w:r>
      <w:r w:rsidR="00A065C4">
        <w:t xml:space="preserve"> </w:t>
      </w:r>
      <w:hyperlink r:id="rId19" w:tgtFrame="_blank" w:history="1">
        <w:r w:rsidR="00A065C4" w:rsidRPr="00A065C4">
          <w:rPr>
            <w:rStyle w:val="Hyperlink"/>
          </w:rPr>
          <w:t>GitHub Branch Source Plugin</w:t>
        </w:r>
      </w:hyperlink>
      <w:r w:rsidR="00A065C4">
        <w:t xml:space="preserve"> exists:</w:t>
      </w:r>
      <w:r w:rsidR="00B10EB0" w:rsidRPr="00B10EB0">
        <w:rPr>
          <w:noProof/>
        </w:rPr>
        <w:t xml:space="preserve"> </w:t>
      </w:r>
      <w:r w:rsidR="00B10EB0" w:rsidRPr="004F2D08">
        <w:rPr>
          <w:noProof/>
        </w:rPr>
        <w:drawing>
          <wp:inline distT="0" distB="0" distL="0" distR="0" wp14:anchorId="21EA681A" wp14:editId="53FBB9B4">
            <wp:extent cx="4954671" cy="1571625"/>
            <wp:effectExtent l="0" t="0" r="0" b="0"/>
            <wp:docPr id="65364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46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4873" cy="157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5953" w14:textId="4758F909" w:rsidR="001C63B3" w:rsidRDefault="001C63B3" w:rsidP="001C63B3">
      <w:r>
        <w:lastRenderedPageBreak/>
        <w:t xml:space="preserve">15. Click on ‘New Item’ -&gt; </w:t>
      </w:r>
      <w:r w:rsidR="00685067">
        <w:t>CI-CD</w:t>
      </w:r>
    </w:p>
    <w:p w14:paraId="19D2BB9E" w14:textId="1E96C5F9" w:rsidR="001C63B3" w:rsidRDefault="001C63B3" w:rsidP="001C63B3">
      <w:r>
        <w:t>16. General-&gt;check checkbox ‘</w:t>
      </w:r>
      <w:r w:rsidRPr="00EB2FBD">
        <w:t>GitHub hook trigger for GITScm polling</w:t>
      </w:r>
      <w:r>
        <w:t>’</w:t>
      </w:r>
    </w:p>
    <w:p w14:paraId="4474569E" w14:textId="64DB0807" w:rsidR="001C63B3" w:rsidRDefault="001C63B3" w:rsidP="001C63B3">
      <w:r>
        <w:t>17. Pipeline-&gt;Definition – Pipeline script from SCM</w:t>
      </w:r>
    </w:p>
    <w:p w14:paraId="3E2BCA68" w14:textId="3AF0F3F5" w:rsidR="001C63B3" w:rsidRDefault="001C63B3" w:rsidP="001C63B3">
      <w:r>
        <w:t>18. SCM – Git</w:t>
      </w:r>
    </w:p>
    <w:p w14:paraId="3100DDE9" w14:textId="2D786D25" w:rsidR="001C63B3" w:rsidRDefault="001C63B3" w:rsidP="001C63B3">
      <w:r>
        <w:t xml:space="preserve">19. </w:t>
      </w:r>
      <w:r w:rsidRPr="00EB2FBD">
        <w:t>Repository URL</w:t>
      </w:r>
      <w:r>
        <w:t xml:space="preserve"> – your GIT link with .git extension in the end</w:t>
      </w:r>
    </w:p>
    <w:p w14:paraId="094DFD3A" w14:textId="30EF9F17" w:rsidR="001C63B3" w:rsidRDefault="001C63B3" w:rsidP="001C63B3">
      <w:r>
        <w:t xml:space="preserve">20. </w:t>
      </w:r>
      <w:r w:rsidRPr="00EB2FBD">
        <w:t>Script Path</w:t>
      </w:r>
      <w:r>
        <w:t xml:space="preserve"> – Jenkins file name from the GIT repo</w:t>
      </w:r>
      <w:r w:rsidR="00F3657E">
        <w:t xml:space="preserve"> and in section for GIT set </w:t>
      </w:r>
      <w:r w:rsidR="00F3657E" w:rsidRPr="00F3657E">
        <w:t>https://plenty-boxes-tell.loca.lt/github-webhook/</w:t>
      </w:r>
    </w:p>
    <w:p w14:paraId="1CA53C3E" w14:textId="67BE9BB2" w:rsidR="001C63B3" w:rsidRDefault="001C63B3" w:rsidP="001C63B3">
      <w:r w:rsidRPr="001C63B3">
        <w:rPr>
          <w:noProof/>
        </w:rPr>
        <w:drawing>
          <wp:inline distT="0" distB="0" distL="0" distR="0" wp14:anchorId="1667F93F" wp14:editId="1451CF07">
            <wp:extent cx="5943600" cy="3347720"/>
            <wp:effectExtent l="0" t="0" r="0" b="5080"/>
            <wp:docPr id="44579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92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63E6" w14:textId="77777777" w:rsidR="00E5188D" w:rsidRDefault="001C63B3" w:rsidP="00E5188D">
      <w:r w:rsidRPr="001C63B3">
        <w:rPr>
          <w:noProof/>
        </w:rPr>
        <w:drawing>
          <wp:inline distT="0" distB="0" distL="0" distR="0" wp14:anchorId="7DCF94F2" wp14:editId="044ADF3C">
            <wp:extent cx="5943600" cy="838200"/>
            <wp:effectExtent l="0" t="0" r="0" b="0"/>
            <wp:docPr id="495955614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5614" name="Picture 1" descr="A white rectangular object with a black bord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377" w14:textId="5F937D6A" w:rsidR="00F3657E" w:rsidRDefault="00F3657E" w:rsidP="00E5188D">
      <w:r w:rsidRPr="00F3657E">
        <w:rPr>
          <w:noProof/>
        </w:rPr>
        <w:lastRenderedPageBreak/>
        <w:drawing>
          <wp:inline distT="0" distB="0" distL="0" distR="0" wp14:anchorId="383F311D" wp14:editId="34327008">
            <wp:extent cx="5943600" cy="2813050"/>
            <wp:effectExtent l="0" t="0" r="0" b="6350"/>
            <wp:docPr id="15382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16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2805" w14:textId="3783E90D" w:rsidR="00E5188D" w:rsidRPr="00EC73A9" w:rsidRDefault="00E5188D" w:rsidP="00E5188D">
      <w:pPr>
        <w:rPr>
          <w:i/>
          <w:iCs/>
        </w:rPr>
      </w:pPr>
      <w:r>
        <w:t xml:space="preserve">21. </w:t>
      </w:r>
      <w:r w:rsidRPr="00E5188D">
        <w:t>Create webhook</w:t>
      </w:r>
      <w:r>
        <w:t xml:space="preserve"> in repository (Project-&gt;Webhooks-&gt; Add webhook)</w:t>
      </w:r>
      <w:r w:rsidR="00EC73A9">
        <w:t xml:space="preserve"> - </w:t>
      </w:r>
      <w:r w:rsidR="00EC73A9" w:rsidRPr="00EC73A9">
        <w:rPr>
          <w:i/>
          <w:iCs/>
        </w:rPr>
        <w:t>I am writing in advance to inform you that this step could not be completed as LocalTunnel is unstable, and I kept losing the connection. Upon reconnecting, a new path is generated, which complicates the overall setup</w:t>
      </w:r>
    </w:p>
    <w:p w14:paraId="31FC14C3" w14:textId="77777777" w:rsidR="00EC73A9" w:rsidRDefault="00EC73A9" w:rsidP="00E5188D"/>
    <w:p w14:paraId="2117718A" w14:textId="10D0B6A8" w:rsidR="00F3657E" w:rsidRDefault="00E5188D" w:rsidP="00E5188D">
      <w:r>
        <w:t xml:space="preserve">22. Payload URL – </w:t>
      </w:r>
      <w:r w:rsidR="00F3657E" w:rsidRPr="00F3657E">
        <w:t xml:space="preserve">https://plenty-boxes-tell.loca.lt/github-webhook/ </w:t>
      </w:r>
    </w:p>
    <w:p w14:paraId="5821FF50" w14:textId="44E85BD2" w:rsidR="00E5188D" w:rsidRPr="00E5188D" w:rsidRDefault="00042C0E" w:rsidP="00E5188D">
      <w:r>
        <w:t xml:space="preserve">(before this step used </w:t>
      </w:r>
      <w:r w:rsidRPr="00042C0E">
        <w:t xml:space="preserve">LocalTunnel </w:t>
      </w:r>
      <w:r>
        <w:t xml:space="preserve">from cmd </w:t>
      </w:r>
      <w:r w:rsidRPr="00042C0E">
        <w:sym w:font="Wingdings" w:char="F0E0"/>
      </w:r>
      <w:r>
        <w:rPr>
          <w:b/>
          <w:bCs/>
        </w:rPr>
        <w:t xml:space="preserve"> </w:t>
      </w:r>
      <w:r w:rsidRPr="00042C0E">
        <w:rPr>
          <w:b/>
          <w:bCs/>
        </w:rPr>
        <w:t>npx localtunnel --port 808</w:t>
      </w:r>
      <w:r>
        <w:rPr>
          <w:b/>
          <w:bCs/>
        </w:rPr>
        <w:t>1</w:t>
      </w:r>
      <w:r>
        <w:t>)</w:t>
      </w:r>
    </w:p>
    <w:p w14:paraId="6E75AFC9" w14:textId="2B4C7E66" w:rsidR="00E5188D" w:rsidRDefault="00E5188D" w:rsidP="00E5188D">
      <w:r>
        <w:t>23. Content type – application/json</w:t>
      </w:r>
    </w:p>
    <w:p w14:paraId="72595601" w14:textId="31987073" w:rsidR="00E5188D" w:rsidRDefault="00E5188D" w:rsidP="00E5188D">
      <w:r>
        <w:t xml:space="preserve">24. </w:t>
      </w:r>
      <w:r w:rsidRPr="000C6C39">
        <w:t>Which events would you like to trigger this webhook?</w:t>
      </w:r>
      <w:r>
        <w:t xml:space="preserve"> - </w:t>
      </w:r>
      <w:r w:rsidRPr="000C6C39">
        <w:t>Let me select individual events.</w:t>
      </w:r>
      <w:r>
        <w:t xml:space="preserve"> (Pull requests;pushes)</w:t>
      </w:r>
    </w:p>
    <w:p w14:paraId="77005689" w14:textId="578FDEC2" w:rsidR="00E5188D" w:rsidRDefault="00042C0E" w:rsidP="00E5188D">
      <w:r w:rsidRPr="00042C0E">
        <w:rPr>
          <w:noProof/>
        </w:rPr>
        <w:lastRenderedPageBreak/>
        <w:drawing>
          <wp:inline distT="0" distB="0" distL="0" distR="0" wp14:anchorId="456193D0" wp14:editId="160C2D36">
            <wp:extent cx="5943600" cy="4060190"/>
            <wp:effectExtent l="0" t="0" r="0" b="0"/>
            <wp:docPr id="212322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27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CE1F" w14:textId="77777777" w:rsidR="00042C0E" w:rsidRDefault="00042C0E" w:rsidP="00E5188D"/>
    <w:p w14:paraId="42BF7E24" w14:textId="66DFA16A" w:rsidR="00042C0E" w:rsidRDefault="00042C0E" w:rsidP="00E5188D">
      <w:r w:rsidRPr="00042C0E">
        <w:rPr>
          <w:noProof/>
        </w:rPr>
        <w:drawing>
          <wp:inline distT="0" distB="0" distL="0" distR="0" wp14:anchorId="2C4055F9" wp14:editId="1B043EA9">
            <wp:extent cx="5943600" cy="1398270"/>
            <wp:effectExtent l="0" t="0" r="0" b="0"/>
            <wp:docPr id="62019929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9291" name="Picture 1" descr="A screenshot of a web p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01FB" w14:textId="15175561" w:rsidR="0052351A" w:rsidRDefault="0052351A" w:rsidP="00E5188D">
      <w:r w:rsidRPr="0052351A">
        <w:t>25.</w:t>
      </w:r>
      <w:r>
        <w:rPr>
          <w:b/>
          <w:bCs/>
        </w:rPr>
        <w:t xml:space="preserve"> </w:t>
      </w:r>
      <w:r w:rsidRPr="0052351A">
        <w:t>Generate Personal access tokens</w:t>
      </w:r>
      <w:r>
        <w:t xml:space="preserve"> (Your account-&gt;Settings-&gt; Developed Settings-&gt;Personal access tokens-&gt;Tokens (classic)).</w:t>
      </w:r>
    </w:p>
    <w:p w14:paraId="35DC2690" w14:textId="0B32C6D7" w:rsidR="0052351A" w:rsidRDefault="0052351A" w:rsidP="00E5188D">
      <w:r w:rsidRPr="0052351A">
        <w:rPr>
          <w:noProof/>
        </w:rPr>
        <w:drawing>
          <wp:inline distT="0" distB="0" distL="0" distR="0" wp14:anchorId="3602CD72" wp14:editId="50E59416">
            <wp:extent cx="5943600" cy="1696720"/>
            <wp:effectExtent l="0" t="0" r="0" b="0"/>
            <wp:docPr id="179654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106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7FB" w14:textId="58AF98BF" w:rsidR="0052351A" w:rsidRPr="0052351A" w:rsidRDefault="0052351A" w:rsidP="0052351A">
      <w:r w:rsidRPr="0052351A">
        <w:lastRenderedPageBreak/>
        <w:t>26. Add GIT token as a variable in Jenkins</w:t>
      </w:r>
    </w:p>
    <w:p w14:paraId="328932D0" w14:textId="51B3A764" w:rsidR="0052351A" w:rsidRDefault="0052351A" w:rsidP="0052351A">
      <w:r>
        <w:t>- In Jenkins, open Dashboard-&gt;Manage Jenkins-&gt;System-&gt;</w:t>
      </w:r>
      <w:r w:rsidRPr="000C6C39">
        <w:t xml:space="preserve"> Global properties</w:t>
      </w:r>
    </w:p>
    <w:p w14:paraId="546F2C1B" w14:textId="667CC3EC" w:rsidR="0052351A" w:rsidRDefault="0052351A" w:rsidP="0052351A">
      <w:r>
        <w:t>- Check “Environment variables” checkbox</w:t>
      </w:r>
    </w:p>
    <w:p w14:paraId="262ABEC7" w14:textId="0BD741E7" w:rsidR="0052351A" w:rsidRDefault="0052351A" w:rsidP="00E5188D">
      <w:r>
        <w:t>- Add new pair. Name – TOKEN, Value – your generated token</w:t>
      </w:r>
    </w:p>
    <w:p w14:paraId="3BCB6155" w14:textId="513379ED" w:rsidR="00042C0E" w:rsidRDefault="0052351A" w:rsidP="00E5188D">
      <w:r w:rsidRPr="0052351A">
        <w:rPr>
          <w:noProof/>
        </w:rPr>
        <w:drawing>
          <wp:inline distT="0" distB="0" distL="0" distR="0" wp14:anchorId="3ED94826" wp14:editId="3B105AAA">
            <wp:extent cx="5943600" cy="2608580"/>
            <wp:effectExtent l="0" t="0" r="0" b="1270"/>
            <wp:docPr id="2089557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5765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8E8" w14:textId="77777777" w:rsidR="00A73E8D" w:rsidRDefault="00A73E8D" w:rsidP="00E5188D"/>
    <w:p w14:paraId="3FDFCFD8" w14:textId="77777777" w:rsidR="00151B4D" w:rsidRDefault="00151B4D" w:rsidP="00E5188D"/>
    <w:p w14:paraId="6411D0C2" w14:textId="77777777" w:rsidR="00EC73A9" w:rsidRDefault="00EC73A9" w:rsidP="00E5188D"/>
    <w:p w14:paraId="2003E642" w14:textId="77777777" w:rsidR="00EC73A9" w:rsidRDefault="00EC73A9" w:rsidP="00E5188D"/>
    <w:p w14:paraId="6B3E7D70" w14:textId="77777777" w:rsidR="00EC73A9" w:rsidRDefault="00EC73A9" w:rsidP="00E5188D"/>
    <w:p w14:paraId="79437292" w14:textId="77777777" w:rsidR="00EC73A9" w:rsidRDefault="00EC73A9" w:rsidP="00E5188D"/>
    <w:p w14:paraId="31EA8AFF" w14:textId="77777777" w:rsidR="00EC73A9" w:rsidRDefault="00EC73A9" w:rsidP="00E5188D"/>
    <w:p w14:paraId="5C570F0E" w14:textId="77777777" w:rsidR="00EC73A9" w:rsidRDefault="00EC73A9" w:rsidP="00E5188D"/>
    <w:p w14:paraId="571BDAB4" w14:textId="77777777" w:rsidR="00EC73A9" w:rsidRDefault="00EC73A9" w:rsidP="00151B4D">
      <w:pPr>
        <w:ind w:left="720" w:hanging="360"/>
      </w:pPr>
    </w:p>
    <w:p w14:paraId="6A5889B7" w14:textId="2F908A71" w:rsidR="00151B4D" w:rsidRPr="00123F42" w:rsidRDefault="00151B4D" w:rsidP="00151B4D">
      <w:pPr>
        <w:ind w:left="720" w:hanging="360"/>
        <w:rPr>
          <w:b/>
          <w:bCs/>
        </w:rPr>
      </w:pPr>
      <w:r w:rsidRPr="00123F42">
        <w:rPr>
          <w:b/>
          <w:bCs/>
        </w:rPr>
        <w:t xml:space="preserve">SQL Server </w:t>
      </w:r>
    </w:p>
    <w:p w14:paraId="0FE1527A" w14:textId="7E6119FD" w:rsidR="00151B4D" w:rsidRDefault="00151B4D" w:rsidP="00E5188D">
      <w:pPr>
        <w:pStyle w:val="ListParagraph"/>
        <w:numPr>
          <w:ilvl w:val="0"/>
          <w:numId w:val="8"/>
        </w:numPr>
      </w:pPr>
      <w:r w:rsidRPr="00123F42">
        <w:rPr>
          <w:b/>
          <w:bCs/>
        </w:rPr>
        <w:t>In SQL Server</w:t>
      </w:r>
      <w:r>
        <w:t xml:space="preserve"> allow remote connections</w:t>
      </w:r>
    </w:p>
    <w:p w14:paraId="012C6C5D" w14:textId="2EAC2852" w:rsidR="00151B4D" w:rsidRDefault="00151B4D" w:rsidP="00E5188D">
      <w:r w:rsidRPr="00151B4D">
        <w:rPr>
          <w:noProof/>
        </w:rPr>
        <w:lastRenderedPageBreak/>
        <w:drawing>
          <wp:inline distT="0" distB="0" distL="0" distR="0" wp14:anchorId="1D93A782" wp14:editId="2002EED9">
            <wp:extent cx="5943600" cy="3458845"/>
            <wp:effectExtent l="0" t="0" r="0" b="8255"/>
            <wp:docPr id="157393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348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9E9D" w14:textId="41E8A8DA" w:rsidR="00151B4D" w:rsidRDefault="00151B4D" w:rsidP="001C63B3">
      <w:r w:rsidRPr="00151B4D">
        <w:rPr>
          <w:noProof/>
        </w:rPr>
        <w:drawing>
          <wp:inline distT="0" distB="0" distL="0" distR="0" wp14:anchorId="15A2902F" wp14:editId="44CB678B">
            <wp:extent cx="5943600" cy="3937000"/>
            <wp:effectExtent l="0" t="0" r="0" b="6350"/>
            <wp:docPr id="181512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264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AD7" w14:textId="3082AA2B" w:rsidR="00151B4D" w:rsidRDefault="00151B4D" w:rsidP="001C63B3">
      <w:pPr>
        <w:pStyle w:val="ListParagraph"/>
        <w:numPr>
          <w:ilvl w:val="0"/>
          <w:numId w:val="9"/>
        </w:numPr>
      </w:pPr>
      <w:r>
        <w:t xml:space="preserve">In </w:t>
      </w:r>
      <w:r w:rsidRPr="00123F42">
        <w:rPr>
          <w:b/>
          <w:bCs/>
        </w:rPr>
        <w:t>SQL Server Configuration Manager</w:t>
      </w:r>
      <w:r>
        <w:t xml:space="preserve"> enable TCP/ID and add port</w:t>
      </w:r>
    </w:p>
    <w:p w14:paraId="2FA1B8F7" w14:textId="5F7532BA" w:rsidR="00151B4D" w:rsidRDefault="001725EF" w:rsidP="001C63B3">
      <w:r w:rsidRPr="001725EF">
        <w:rPr>
          <w:noProof/>
        </w:rPr>
        <w:lastRenderedPageBreak/>
        <w:drawing>
          <wp:inline distT="0" distB="0" distL="0" distR="0" wp14:anchorId="20E08079" wp14:editId="47BAAC6A">
            <wp:extent cx="5943600" cy="1845310"/>
            <wp:effectExtent l="0" t="0" r="0" b="2540"/>
            <wp:docPr id="1197156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696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CD6A" w14:textId="5C8CCF8E" w:rsidR="009A5DD3" w:rsidRDefault="001725EF">
      <w:r w:rsidRPr="001725EF">
        <w:rPr>
          <w:noProof/>
        </w:rPr>
        <w:drawing>
          <wp:inline distT="0" distB="0" distL="0" distR="0" wp14:anchorId="21035CAB" wp14:editId="1906DD0C">
            <wp:extent cx="3940716" cy="4802032"/>
            <wp:effectExtent l="0" t="0" r="3175" b="0"/>
            <wp:docPr id="20786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077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0716" cy="48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A043" w14:textId="77777777" w:rsidR="001725EF" w:rsidRDefault="001725EF" w:rsidP="001725EF">
      <w:pPr>
        <w:rPr>
          <w:b/>
          <w:bCs/>
        </w:rPr>
      </w:pPr>
    </w:p>
    <w:p w14:paraId="0A044338" w14:textId="77777777" w:rsidR="001725EF" w:rsidRDefault="001725EF" w:rsidP="001725EF">
      <w:pPr>
        <w:rPr>
          <w:b/>
          <w:bCs/>
        </w:rPr>
      </w:pPr>
    </w:p>
    <w:p w14:paraId="3246A4AF" w14:textId="77777777" w:rsidR="008D6401" w:rsidRDefault="008D6401" w:rsidP="001725EF">
      <w:pPr>
        <w:rPr>
          <w:b/>
          <w:bCs/>
        </w:rPr>
      </w:pPr>
    </w:p>
    <w:p w14:paraId="7FDCF581" w14:textId="77777777" w:rsidR="00EC73A9" w:rsidRDefault="00EC73A9" w:rsidP="001725EF">
      <w:pPr>
        <w:rPr>
          <w:b/>
          <w:bCs/>
        </w:rPr>
      </w:pPr>
    </w:p>
    <w:p w14:paraId="4C3D79F4" w14:textId="1D21B316" w:rsidR="001725EF" w:rsidRDefault="001725EF">
      <w:r w:rsidRPr="001725EF">
        <w:rPr>
          <w:b/>
          <w:bCs/>
        </w:rPr>
        <w:t>Restart</w:t>
      </w:r>
      <w:r>
        <w:t xml:space="preserve"> SQL Server</w:t>
      </w:r>
    </w:p>
    <w:p w14:paraId="573405AF" w14:textId="02562F75" w:rsidR="001725EF" w:rsidRDefault="001725EF">
      <w:r w:rsidRPr="001725EF">
        <w:rPr>
          <w:noProof/>
        </w:rPr>
        <w:lastRenderedPageBreak/>
        <w:drawing>
          <wp:inline distT="0" distB="0" distL="0" distR="0" wp14:anchorId="3F6748D6" wp14:editId="78448688">
            <wp:extent cx="5943600" cy="1918970"/>
            <wp:effectExtent l="0" t="0" r="0" b="5080"/>
            <wp:docPr id="98854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46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1723" w14:textId="77777777" w:rsidR="00EC73A9" w:rsidRDefault="00EC73A9"/>
    <w:p w14:paraId="3B581726" w14:textId="77777777" w:rsidR="00EC73A9" w:rsidRDefault="00EC73A9"/>
    <w:p w14:paraId="6E2BAC24" w14:textId="32AC7942" w:rsidR="008A639F" w:rsidRDefault="00EC73A9">
      <w:r w:rsidRPr="00EC73A9">
        <w:t>Overall, I would like to note that I was unable to set up the entire process due to a database connection error. I tried various approaches to resolve it, but none of them worked.</w:t>
      </w:r>
    </w:p>
    <w:p w14:paraId="7631AA68" w14:textId="2AA9C974" w:rsidR="00EC73A9" w:rsidRDefault="00EC73A9">
      <w:r w:rsidRPr="00EC73A9">
        <w:rPr>
          <w:noProof/>
        </w:rPr>
        <w:drawing>
          <wp:inline distT="0" distB="0" distL="0" distR="0" wp14:anchorId="4EA23344" wp14:editId="02D6642B">
            <wp:extent cx="5943600" cy="1344930"/>
            <wp:effectExtent l="0" t="0" r="0" b="7620"/>
            <wp:docPr id="13747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776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E62" w14:textId="2BC81F30" w:rsidR="00EC73A9" w:rsidRDefault="00EC73A9">
      <w:r>
        <w:t>Link on my repository:</w:t>
      </w:r>
    </w:p>
    <w:p w14:paraId="29EDF803" w14:textId="5192D12D" w:rsidR="00EC73A9" w:rsidRPr="009A5DD3" w:rsidRDefault="00EC73A9">
      <w:hyperlink r:id="rId34" w:history="1">
        <w:r w:rsidRPr="00EC73A9">
          <w:rPr>
            <w:rStyle w:val="Hyperlink"/>
          </w:rPr>
          <w:t>https://github.com/NastassiaLahoiskaya/jenkins-python-project</w:t>
        </w:r>
      </w:hyperlink>
    </w:p>
    <w:sectPr w:rsidR="00EC73A9" w:rsidRPr="009A5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4201D"/>
    <w:multiLevelType w:val="hybridMultilevel"/>
    <w:tmpl w:val="848C7444"/>
    <w:lvl w:ilvl="0" w:tplc="4B3A7406">
      <w:start w:val="2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915DA"/>
    <w:multiLevelType w:val="hybridMultilevel"/>
    <w:tmpl w:val="646C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B5943"/>
    <w:multiLevelType w:val="hybridMultilevel"/>
    <w:tmpl w:val="B65A35AE"/>
    <w:lvl w:ilvl="0" w:tplc="67A218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235E4"/>
    <w:multiLevelType w:val="hybridMultilevel"/>
    <w:tmpl w:val="D8EC8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C1B55"/>
    <w:multiLevelType w:val="hybridMultilevel"/>
    <w:tmpl w:val="D8EC80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12F6E"/>
    <w:multiLevelType w:val="hybridMultilevel"/>
    <w:tmpl w:val="1F182CC8"/>
    <w:lvl w:ilvl="0" w:tplc="67A218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A6A15"/>
    <w:multiLevelType w:val="hybridMultilevel"/>
    <w:tmpl w:val="D9AAEFB2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F15E4F"/>
    <w:multiLevelType w:val="hybridMultilevel"/>
    <w:tmpl w:val="1FD0F1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F0E0D"/>
    <w:multiLevelType w:val="hybridMultilevel"/>
    <w:tmpl w:val="1FD0F1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44965"/>
    <w:multiLevelType w:val="hybridMultilevel"/>
    <w:tmpl w:val="D8EC80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022694">
    <w:abstractNumId w:val="1"/>
  </w:num>
  <w:num w:numId="2" w16cid:durableId="1441297267">
    <w:abstractNumId w:val="7"/>
  </w:num>
  <w:num w:numId="3" w16cid:durableId="1257399979">
    <w:abstractNumId w:val="8"/>
  </w:num>
  <w:num w:numId="4" w16cid:durableId="1453787886">
    <w:abstractNumId w:val="5"/>
  </w:num>
  <w:num w:numId="5" w16cid:durableId="1646163546">
    <w:abstractNumId w:val="0"/>
  </w:num>
  <w:num w:numId="6" w16cid:durableId="1996638475">
    <w:abstractNumId w:val="6"/>
  </w:num>
  <w:num w:numId="7" w16cid:durableId="1632900666">
    <w:abstractNumId w:val="2"/>
  </w:num>
  <w:num w:numId="8" w16cid:durableId="2132936476">
    <w:abstractNumId w:val="3"/>
  </w:num>
  <w:num w:numId="9" w16cid:durableId="1425302204">
    <w:abstractNumId w:val="4"/>
  </w:num>
  <w:num w:numId="10" w16cid:durableId="16421534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A1"/>
    <w:rsid w:val="00042C0E"/>
    <w:rsid w:val="00106E81"/>
    <w:rsid w:val="00135588"/>
    <w:rsid w:val="00151B4D"/>
    <w:rsid w:val="001725EF"/>
    <w:rsid w:val="001B138F"/>
    <w:rsid w:val="001C63B3"/>
    <w:rsid w:val="0023134C"/>
    <w:rsid w:val="00291422"/>
    <w:rsid w:val="002B7052"/>
    <w:rsid w:val="002E30E3"/>
    <w:rsid w:val="004229A1"/>
    <w:rsid w:val="00444DE4"/>
    <w:rsid w:val="004F2D08"/>
    <w:rsid w:val="0052351A"/>
    <w:rsid w:val="005D7D79"/>
    <w:rsid w:val="00630B92"/>
    <w:rsid w:val="00685067"/>
    <w:rsid w:val="007E4458"/>
    <w:rsid w:val="008A385C"/>
    <w:rsid w:val="008A639F"/>
    <w:rsid w:val="008D6401"/>
    <w:rsid w:val="008E1BA0"/>
    <w:rsid w:val="009931F3"/>
    <w:rsid w:val="009A5DD3"/>
    <w:rsid w:val="009E0AEE"/>
    <w:rsid w:val="00A065C4"/>
    <w:rsid w:val="00A24079"/>
    <w:rsid w:val="00A73E8D"/>
    <w:rsid w:val="00AC639C"/>
    <w:rsid w:val="00B10EB0"/>
    <w:rsid w:val="00B37D47"/>
    <w:rsid w:val="00CA1702"/>
    <w:rsid w:val="00CB6E40"/>
    <w:rsid w:val="00D27056"/>
    <w:rsid w:val="00D34D70"/>
    <w:rsid w:val="00E5188D"/>
    <w:rsid w:val="00EC73A9"/>
    <w:rsid w:val="00F3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6211C"/>
  <w15:chartTrackingRefBased/>
  <w15:docId w15:val="{1F2D33FA-CE22-451C-AD07-983F0C48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9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9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9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9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229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9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9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9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9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9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9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9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9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9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9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9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9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70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0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63B3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188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188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8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9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8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github.com/NastassiaLahoiskaya/jenkins-python-projec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://localhost:8081" TargetMode="External"/><Relationship Id="rId19" Type="http://schemas.openxmlformats.org/officeDocument/2006/relationships/hyperlink" Target="https://plugins.jenkins.io/github-branch-source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astassiaLahoiskaya/jenkins-python-projec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12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Nastassia Lahoiskaya</dc:creator>
  <cp:keywords/>
  <dc:description/>
  <cp:lastModifiedBy>Nastassia Lahoiskaya</cp:lastModifiedBy>
  <cp:revision>15</cp:revision>
  <dcterms:created xsi:type="dcterms:W3CDTF">2025-03-27T08:29:00Z</dcterms:created>
  <dcterms:modified xsi:type="dcterms:W3CDTF">2025-04-22T12:10:00Z</dcterms:modified>
</cp:coreProperties>
</file>