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CE05" w14:textId="12870FBF" w:rsidR="00607C70" w:rsidRDefault="00922883">
      <w:r>
        <w:t>\</w:t>
      </w:r>
      <w:proofErr w:type="spellStart"/>
      <w:r>
        <w:t>sgdfhb</w:t>
      </w:r>
      <w:proofErr w:type="spellEnd"/>
      <w:r w:rsidR="00256054">
        <w:t xml:space="preserve"> CHANGE1</w:t>
      </w:r>
      <w:bookmarkStart w:id="0" w:name="_GoBack"/>
      <w:bookmarkEnd w:id="0"/>
    </w:p>
    <w:sectPr w:rsidR="00607C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B5"/>
    <w:rsid w:val="00077824"/>
    <w:rsid w:val="000D11B5"/>
    <w:rsid w:val="00256054"/>
    <w:rsid w:val="00607C70"/>
    <w:rsid w:val="0092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1292787"/>
  <w15:chartTrackingRefBased/>
  <w15:docId w15:val="{3D8B3FD4-8F6A-4FB1-BB71-E703304A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4</cp:revision>
  <dcterms:created xsi:type="dcterms:W3CDTF">2018-12-27T09:36:00Z</dcterms:created>
  <dcterms:modified xsi:type="dcterms:W3CDTF">2018-12-27T09:58:00Z</dcterms:modified>
</cp:coreProperties>
</file>