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https://github.com/NastenkaS/BootCamp.git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'BootCamp'...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appear to have cloned an empty repository.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BootCamp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file_bootcamp.txt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file_bootcamp.txt.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initial file"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0dbb735] commit initial file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Anastassiya Skrabets | Tesena &lt;anastassiya.skrabets@tesena.com&gt;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file_bootcamp.txt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"merge_conflict"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'merge_conflict'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(merge_conflict)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file_bootcamp.txt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(merge_conflict)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file_bootcamp.txt.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(merge_conflict)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 on branch"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[merge_conflict ca15811] first commit on branch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Anastassiya Skrabets | Tesena &lt;anastassiya.skrabets@tesena.com&gt;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(merge_conflict)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based on 'origin/master', but the upstream is gone.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branch --unset-upstream" to fixup)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file_bootcamp.txt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 on master"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27b5dd8] second commit on master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Anastassiya Skrabets | Tesena &lt;anastassiya.skrabets@tesena.com&gt;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merge_conflict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file_bootcamp.txt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file_bootcamp.txt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mergetool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message is displayed because 'merge.tool' is not configured.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mergetool --tool-help' or 'git help config' for more details.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mergetool' will now attempt to use one of the following tools: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opendiff kdiff3 tkdiff xxdiff meld tortoisemerge gvimdiff diffuse diffmerge ecmerge p4merge araxis bc codecompare smerge emerge vimdiff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Merging: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file_bootcamp.txt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Normal merge conflict for 'file_bootcamp.txt':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{local}: modified file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{remote}: modified file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 return to start merge resolution tool (vimdiff):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files to edit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"conflict resolved"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e5139bd] conflict resolved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Anastassiya Skrabets | Tesena &lt;anastassiya.skrabets@tesena.com&gt;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clean -i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Would remove the following item: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file_bootcamp.txt.orig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*** Commands ***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1: </w:t>
      </w:r>
      <w:r>
        <w:rPr>
          <w:rFonts w:ascii="Lucida Console" w:hAnsi="Lucida Console" w:cs="Lucida Console"/>
          <w:color w:val="6060FF"/>
          <w:sz w:val="18"/>
          <w:szCs w:val="18"/>
        </w:rPr>
        <w:t>c</w:t>
      </w:r>
      <w:r>
        <w:rPr>
          <w:rFonts w:ascii="Lucida Console" w:hAnsi="Lucida Console" w:cs="Lucida Console"/>
          <w:sz w:val="18"/>
          <w:szCs w:val="18"/>
        </w:rPr>
        <w:t xml:space="preserve">lean                2: </w:t>
      </w:r>
      <w:r>
        <w:rPr>
          <w:rFonts w:ascii="Lucida Console" w:hAnsi="Lucida Console" w:cs="Lucida Console"/>
          <w:color w:val="6060FF"/>
          <w:sz w:val="18"/>
          <w:szCs w:val="18"/>
        </w:rPr>
        <w:t>f</w:t>
      </w:r>
      <w:r>
        <w:rPr>
          <w:rFonts w:ascii="Lucida Console" w:hAnsi="Lucida Console" w:cs="Lucida Console"/>
          <w:sz w:val="18"/>
          <w:szCs w:val="18"/>
        </w:rPr>
        <w:t xml:space="preserve">ilter by pattern    3: </w:t>
      </w:r>
      <w:r>
        <w:rPr>
          <w:rFonts w:ascii="Lucida Console" w:hAnsi="Lucida Console" w:cs="Lucida Console"/>
          <w:color w:val="6060FF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>elect by numbers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4: </w:t>
      </w:r>
      <w:r>
        <w:rPr>
          <w:rFonts w:ascii="Lucida Console" w:hAnsi="Lucida Console" w:cs="Lucida Console"/>
          <w:color w:val="6060FF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sk each             5: </w:t>
      </w:r>
      <w:r>
        <w:rPr>
          <w:rFonts w:ascii="Lucida Console" w:hAnsi="Lucida Console" w:cs="Lucida Console"/>
          <w:color w:val="6060FF"/>
          <w:sz w:val="18"/>
          <w:szCs w:val="18"/>
        </w:rPr>
        <w:t>q</w:t>
      </w:r>
      <w:r>
        <w:rPr>
          <w:rFonts w:ascii="Lucida Console" w:hAnsi="Lucida Console" w:cs="Lucida Console"/>
          <w:sz w:val="18"/>
          <w:szCs w:val="18"/>
        </w:rPr>
        <w:t xml:space="preserve">uit                 6: </w:t>
      </w:r>
      <w:r>
        <w:rPr>
          <w:rFonts w:ascii="Lucida Console" w:hAnsi="Lucida Console" w:cs="Lucida Console"/>
          <w:color w:val="6060FF"/>
          <w:sz w:val="18"/>
          <w:szCs w:val="18"/>
        </w:rPr>
        <w:t>h</w:t>
      </w:r>
      <w:r>
        <w:rPr>
          <w:rFonts w:ascii="Lucida Console" w:hAnsi="Lucida Console" w:cs="Lucida Console"/>
          <w:sz w:val="18"/>
          <w:szCs w:val="18"/>
        </w:rPr>
        <w:t>elp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 xml:space="preserve">What now&gt; </w:t>
      </w:r>
      <w:r>
        <w:rPr>
          <w:rFonts w:ascii="Lucida Console" w:hAnsi="Lucida Console" w:cs="Lucida Console"/>
          <w:sz w:val="18"/>
          <w:szCs w:val="18"/>
        </w:rPr>
        <w:t>4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 file_bootcamp.txt.orig [y/N]? y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Removing file_bootcamp.txt.orig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10,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(10/10),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(10/10), 785 bytes | 392.00 KiB/s,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10 (delta 3), reused 0 (delta 0), pack-reused 0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(3/3),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https://github.com/NastenkaS/BootCamp.git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merge_conflict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'merge_conflict'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(merge_conflict)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merge_conflict has no upstream branch.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merge_conflict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(merge_conflict)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merge_conflict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'merge_conflict' on GitHub by visiting: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https://github.com/NastenkaS/BootCamp/pull/new/merge_conflict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https://github.com/NastenkaS/BootCamp.git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merge_conflict -&gt; merge_conflict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'merge_conflict' set up to track remote branch 'merge_conflict' from 'origin'.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(merge_conflict)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branch_for_pull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'branch_for_pull'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(branch_for_pull)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file_bootcamp.txt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(branch_for_pull)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(branch_for_pull)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on branch for pull"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[branch_for_pull 968cf51] commit on branch for pull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Anastassiya Skrabets | Tesena &lt;anastassiya.skrabets@tesena.com&gt;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(branch_for_pull)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file_bootcamp.txt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on master for pull"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ca70454] commit on master for pull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Anastassiya Skrabets | Tesena &lt;anastassiya.skrabets@tesena.com&gt;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303 bytes | 303.00 KiB/s,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https://github.com/NastenkaS/BootCamp.git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e5139bd..ca70454  master -&gt; master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branch_for_pull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'branch_for_pull'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(branch_for_pull)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branch_for_pull has no upstream branch.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branch_for_pull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(branch_for_pull)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 git push --set-upstream origin branch_for_pull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301 bytes | 301.00 KiB/s,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'branch_for_pull' on GitHub by visiting: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     </w:t>
      </w:r>
      <w:r w:rsidRPr="000B641B">
        <w:rPr>
          <w:rFonts w:ascii="Lucida Console" w:hAnsi="Lucida Console" w:cs="Lucida Console"/>
          <w:sz w:val="18"/>
          <w:szCs w:val="18"/>
          <w:highlight w:val="yellow"/>
        </w:rPr>
        <w:t>https://github.com/NastenkaS/BootCamp/pull/new/branch_for_pull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https://github.com/NastenkaS/BootCamp.git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branch_for_pull -&gt; branch_for_pull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'branch_for_pull' set up to track remote branch 'branch_for_pull' from 'origin'.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(branch_for_pull)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(branch_for_pull)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merge_conflict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merge_conflict (was ca15811).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--delete merge_conflict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https://github.com/NastenkaS/BootCamp.git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 [deleted]         merge_conflict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cherry_pick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'cherry_pick'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(cherry_pick)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file_bootcamp.txt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-m"commit for cherry-pick"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30795c3] commit for cherry-pick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Anastassiya Skrabets | Tesena &lt;anastassiya.skrabets@tesena.com&gt;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cherry_pick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'cherry_pick'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(cherry_pick)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cherry-pick 30795c3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[cherry_pick 9c1fc17] commit for cherry-pick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Fri Jun 5 15:42:27 2020 +0200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Anastassiya Skrabets | Tesena &lt;anastassiya.skrabets@tesena.com&gt;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(cherry_pick)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file_bootcamp.txt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(cherry_pick)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README.md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README.md.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readme"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73d75ad] commit readme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Anastassiya Skrabets | Tesena &lt;anastassiya.skrabets@tesena.com&gt;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19 insertions(+)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737 bytes | 368.00 KiB/s,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https://github.com/NastenkaS/BootCamp.git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ca70454..73d75ad  master -&gt; master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.gitignore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.gitignore.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gitignore"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972d79a] commit gitignore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Anastassiya Skrabets | Tesena &lt;anastassiya.skrabets@tesena.com&gt;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user.name "Your Name"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user.email you@example.com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346 bytes | 346.00 KiB/s, done.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https://github.com/NastenkaS/BootCamp.git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73d75ad..972d79a  master -&gt; master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Ignore 972d79a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-n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Ignore          commit gitignore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AzureAD+AnastassiyaSkrabetst@tes-nb-112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~/Desktop/BootCamp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D74BD" w:rsidRDefault="00FD74BD" w:rsidP="00FD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47E02" w:rsidRDefault="00B47E02"/>
    <w:sectPr w:rsidR="00B47E02" w:rsidSect="00A26E1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BD"/>
    <w:rsid w:val="000B641B"/>
    <w:rsid w:val="001770CF"/>
    <w:rsid w:val="00387707"/>
    <w:rsid w:val="008873B0"/>
    <w:rsid w:val="009142D3"/>
    <w:rsid w:val="00B47E02"/>
    <w:rsid w:val="00F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F742"/>
  <w15:chartTrackingRefBased/>
  <w15:docId w15:val="{09C4801A-A39F-43ED-9B51-96B53794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887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2527</Words>
  <Characters>14405</Characters>
  <Application>Microsoft Office Word</Application>
  <DocSecurity>0</DocSecurity>
  <Lines>120</Lines>
  <Paragraphs>33</Paragraphs>
  <ScaleCrop>false</ScaleCrop>
  <Company/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Anastassiya Skrabets | Tesena</dc:creator>
  <cp:keywords/>
  <dc:description/>
  <cp:lastModifiedBy>Anastassiya Skrabets | Tesena</cp:lastModifiedBy>
  <cp:revision>9</cp:revision>
  <dcterms:created xsi:type="dcterms:W3CDTF">2020-06-06T12:30:00Z</dcterms:created>
  <dcterms:modified xsi:type="dcterms:W3CDTF">2020-06-07T17:30:00Z</dcterms:modified>
</cp:coreProperties>
</file>