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8DD" w:rsidRPr="00425C09" w:rsidRDefault="00D568DD" w:rsidP="00513B95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25C09">
        <w:rPr>
          <w:rFonts w:ascii="Times New Roman" w:hAnsi="Times New Roman" w:cs="Times New Roman"/>
          <w:b/>
          <w:sz w:val="28"/>
          <w:szCs w:val="28"/>
        </w:rPr>
        <w:t xml:space="preserve">1 </w:t>
      </w:r>
      <w:r w:rsidRPr="00425C09">
        <w:rPr>
          <w:rFonts w:ascii="Times New Roman" w:hAnsi="Times New Roman" w:cs="Times New Roman"/>
          <w:sz w:val="28"/>
          <w:szCs w:val="28"/>
        </w:rPr>
        <w:t>ОБЗОР ЛИТЕРАТУРЫ</w:t>
      </w:r>
    </w:p>
    <w:p w:rsidR="00D568DD" w:rsidRPr="00425C09" w:rsidRDefault="00D568DD" w:rsidP="00513B95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C975D0" w:rsidRDefault="00037F10" w:rsidP="00513B95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было сказано ранее в прошлом разделе (см. ВВЕДЕНИЕ), проектируемая система должна следить за тремя параметрами: давлением в шинах, износом тормозных колодок и уровнем топлива. Все параметрами являются специфичными и обладают разными нормальными значениями для разных моделей автомобилей.</w:t>
      </w:r>
    </w:p>
    <w:p w:rsidR="00114704" w:rsidRDefault="00037F10" w:rsidP="00513B95">
      <w:pPr>
        <w:spacing w:after="0" w:line="240" w:lineRule="auto"/>
        <w:ind w:firstLine="708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рамках данного проекта за основу будет взят автомобиль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Mercedes-Benz C</w:t>
      </w:r>
      <w:r w:rsidRPr="0061566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220 CDI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, который был выбран в связи с тем, что он является доступным молодежным автомобилем, с хорошими характеристиками </w:t>
      </w:r>
      <w:r w:rsidRPr="00037F1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[1].</w:t>
      </w:r>
    </w:p>
    <w:p w:rsidR="00037F10" w:rsidRDefault="00037F10" w:rsidP="00513B95">
      <w:pPr>
        <w:spacing w:after="0" w:line="240" w:lineRule="auto"/>
        <w:ind w:firstLine="708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Теперь рассмотрим подробнее отслеживаемые параметры.</w:t>
      </w:r>
    </w:p>
    <w:p w:rsidR="00037F10" w:rsidRPr="00037F10" w:rsidRDefault="00037F10" w:rsidP="00513B95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8648E" w:rsidRPr="009B4438" w:rsidRDefault="00037F10" w:rsidP="009B4438">
      <w:pPr>
        <w:pStyle w:val="a3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Давление в шинах</w:t>
      </w:r>
    </w:p>
    <w:p w:rsidR="00037F10" w:rsidRPr="00037F10" w:rsidRDefault="00037F10" w:rsidP="00037F10">
      <w:pPr>
        <w:shd w:val="clear" w:color="auto" w:fill="FFFFFF" w:themeFill="background1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37F1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Давление в </w:t>
      </w:r>
      <w:r w:rsidRPr="00037F1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 w:themeFill="background1"/>
          <w:lang w:eastAsia="ru-RU"/>
        </w:rPr>
        <w:t>шинах</w:t>
      </w:r>
      <w:r w:rsidRPr="00037F1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  <w:lang w:eastAsia="ru-RU"/>
        </w:rPr>
        <w:t> автомобиля — это количество воздуха, которое измеряется в килограммах на сантиметр квадратный, то есть — сколько кг воздуха приходится на 1 см²  шины. Узнать, </w:t>
      </w:r>
      <w:r w:rsidRPr="00037F1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 w:themeFill="background1"/>
          <w:lang w:eastAsia="ru-RU"/>
        </w:rPr>
        <w:t>какое давление в шинах,</w:t>
      </w:r>
      <w:r w:rsidRPr="00037F1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  <w:lang w:eastAsia="ru-RU"/>
        </w:rPr>
        <w:t> можно при помощи манометра.</w:t>
      </w:r>
    </w:p>
    <w:p w:rsidR="0018648E" w:rsidRPr="00037F10" w:rsidRDefault="00037F10" w:rsidP="00060FED">
      <w:pPr>
        <w:shd w:val="clear" w:color="auto" w:fill="FFFFFF" w:themeFill="background1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37F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Чаще всего правильное давление в шинах производители указывают на информационных табличках, которые, как правило, приклеены на торцах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дверей автомобиля</w:t>
      </w:r>
      <w:r w:rsidRPr="00425C09">
        <w:rPr>
          <w:rFonts w:ascii="Times New Roman" w:hAnsi="Times New Roman" w:cs="Times New Roman"/>
          <w:sz w:val="28"/>
          <w:szCs w:val="28"/>
        </w:rPr>
        <w:t xml:space="preserve"> </w:t>
      </w:r>
      <w:r w:rsidR="00DA6DBB" w:rsidRPr="00425C09">
        <w:rPr>
          <w:rFonts w:ascii="Times New Roman" w:hAnsi="Times New Roman" w:cs="Times New Roman"/>
          <w:sz w:val="28"/>
          <w:szCs w:val="28"/>
        </w:rPr>
        <w:t>[2].</w:t>
      </w:r>
    </w:p>
    <w:p w:rsidR="00711D2D" w:rsidRDefault="003B5C31" w:rsidP="00513B9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Информация, </w:t>
      </w:r>
      <w:r w:rsidR="00037F10">
        <w:rPr>
          <w:rFonts w:ascii="Times New Roman" w:hAnsi="Times New Roman" w:cs="Times New Roman"/>
          <w:sz w:val="28"/>
          <w:szCs w:val="28"/>
          <w:lang w:val="be-BY"/>
        </w:rPr>
        <w:t>предсталенная</w:t>
      </w:r>
      <w:r w:rsidR="00037F10">
        <w:rPr>
          <w:rFonts w:ascii="Times New Roman" w:hAnsi="Times New Roman" w:cs="Times New Roman"/>
          <w:sz w:val="28"/>
          <w:szCs w:val="28"/>
        </w:rPr>
        <w:t xml:space="preserve"> на торце две</w:t>
      </w:r>
      <w:r>
        <w:rPr>
          <w:rFonts w:ascii="Times New Roman" w:hAnsi="Times New Roman" w:cs="Times New Roman"/>
          <w:sz w:val="28"/>
          <w:szCs w:val="28"/>
        </w:rPr>
        <w:t xml:space="preserve">ри рассматриваемого автомобиля, </w:t>
      </w:r>
      <w:r w:rsidR="00711D2D">
        <w:rPr>
          <w:rFonts w:ascii="Times New Roman" w:hAnsi="Times New Roman" w:cs="Times New Roman"/>
          <w:sz w:val="28"/>
          <w:szCs w:val="28"/>
        </w:rPr>
        <w:t>приведена ниже.</w:t>
      </w:r>
    </w:p>
    <w:p w:rsidR="00711D2D" w:rsidRDefault="00711D2D" w:rsidP="00513B9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11D2D" w:rsidRPr="00AA1A7B" w:rsidRDefault="00D91F2D" w:rsidP="00711D2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Таблицы 1.1 – Параметры давления в шинах</w:t>
      </w:r>
      <w:r w:rsidR="00AA1A7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AA1A7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Mercede</w:t>
      </w:r>
      <w:r w:rsidR="00970CC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s</w:t>
      </w:r>
      <w:r w:rsidR="00AA1A7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s-Benz C</w:t>
      </w:r>
      <w:r w:rsidR="00AA1A7B" w:rsidRPr="0061566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220 CDI</w:t>
      </w:r>
    </w:p>
    <w:tbl>
      <w:tblPr>
        <w:tblStyle w:val="a5"/>
        <w:tblW w:w="0" w:type="auto"/>
        <w:tblLook w:val="04A0"/>
      </w:tblPr>
      <w:tblGrid>
        <w:gridCol w:w="3190"/>
        <w:gridCol w:w="3190"/>
        <w:gridCol w:w="3190"/>
      </w:tblGrid>
      <w:tr w:rsidR="00711D2D" w:rsidTr="00711D2D">
        <w:tc>
          <w:tcPr>
            <w:tcW w:w="3190" w:type="dxa"/>
          </w:tcPr>
          <w:p w:rsidR="00711D2D" w:rsidRDefault="00711D2D" w:rsidP="00711D2D">
            <w:pPr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Число пассажиров</w:t>
            </w:r>
          </w:p>
        </w:tc>
        <w:tc>
          <w:tcPr>
            <w:tcW w:w="3190" w:type="dxa"/>
          </w:tcPr>
          <w:p w:rsidR="00711D2D" w:rsidRDefault="00711D2D" w:rsidP="00711D2D">
            <w:pPr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Давление в передних шинах, бар</w:t>
            </w:r>
          </w:p>
        </w:tc>
        <w:tc>
          <w:tcPr>
            <w:tcW w:w="3190" w:type="dxa"/>
          </w:tcPr>
          <w:p w:rsidR="00711D2D" w:rsidRDefault="00711D2D" w:rsidP="00711D2D">
            <w:pPr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Давление в задних шинах, бар</w:t>
            </w:r>
          </w:p>
        </w:tc>
      </w:tr>
      <w:tr w:rsidR="00711D2D" w:rsidTr="00711D2D">
        <w:tc>
          <w:tcPr>
            <w:tcW w:w="3190" w:type="dxa"/>
          </w:tcPr>
          <w:p w:rsidR="00711D2D" w:rsidRDefault="00711D2D" w:rsidP="00711D2D">
            <w:pPr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3190" w:type="dxa"/>
          </w:tcPr>
          <w:p w:rsidR="00711D2D" w:rsidRDefault="00711D2D" w:rsidP="00711D2D">
            <w:pPr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2.1</w:t>
            </w:r>
          </w:p>
        </w:tc>
        <w:tc>
          <w:tcPr>
            <w:tcW w:w="3190" w:type="dxa"/>
          </w:tcPr>
          <w:p w:rsidR="00711D2D" w:rsidRDefault="00711D2D" w:rsidP="00711D2D">
            <w:pPr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2.3</w:t>
            </w:r>
          </w:p>
        </w:tc>
      </w:tr>
      <w:tr w:rsidR="00711D2D" w:rsidTr="00711D2D">
        <w:tc>
          <w:tcPr>
            <w:tcW w:w="3190" w:type="dxa"/>
          </w:tcPr>
          <w:p w:rsidR="00711D2D" w:rsidRDefault="00711D2D" w:rsidP="00711D2D">
            <w:pPr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5</w:t>
            </w:r>
          </w:p>
        </w:tc>
        <w:tc>
          <w:tcPr>
            <w:tcW w:w="3190" w:type="dxa"/>
          </w:tcPr>
          <w:p w:rsidR="00711D2D" w:rsidRDefault="00711D2D" w:rsidP="00711D2D">
            <w:pPr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2.3</w:t>
            </w:r>
          </w:p>
        </w:tc>
        <w:tc>
          <w:tcPr>
            <w:tcW w:w="3190" w:type="dxa"/>
          </w:tcPr>
          <w:p w:rsidR="00711D2D" w:rsidRDefault="00711D2D" w:rsidP="00711D2D">
            <w:pPr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2.9</w:t>
            </w:r>
          </w:p>
        </w:tc>
      </w:tr>
    </w:tbl>
    <w:p w:rsidR="00711D2D" w:rsidRDefault="00711D2D" w:rsidP="00711D2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A6DBB" w:rsidRPr="00425C09" w:rsidRDefault="00711D2D" w:rsidP="00513B9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проекте будем отталкиваться от параметров для двух пассажиров, из чего следует</w:t>
      </w:r>
      <w:r w:rsidR="0058326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 оптимальными показателями давления</w:t>
      </w:r>
      <w:r w:rsidR="00037F10">
        <w:rPr>
          <w:rFonts w:ascii="Times New Roman" w:hAnsi="Times New Roman" w:cs="Times New Roman"/>
          <w:sz w:val="28"/>
          <w:szCs w:val="28"/>
        </w:rPr>
        <w:t xml:space="preserve"> в шинах </w:t>
      </w:r>
      <w:r w:rsidR="00783539">
        <w:rPr>
          <w:rFonts w:ascii="Times New Roman" w:hAnsi="Times New Roman" w:cs="Times New Roman"/>
          <w:sz w:val="28"/>
          <w:szCs w:val="28"/>
        </w:rPr>
        <w:t>являются 2.1 бар (</w:t>
      </w:r>
      <w:r>
        <w:rPr>
          <w:rFonts w:ascii="Times New Roman" w:hAnsi="Times New Roman" w:cs="Times New Roman"/>
          <w:sz w:val="28"/>
          <w:szCs w:val="28"/>
        </w:rPr>
        <w:t>210 кПа</w:t>
      </w:r>
      <w:r w:rsidR="0078353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для передних колес и 2.3 бар </w:t>
      </w:r>
      <w:r w:rsidR="0078353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230 кПа</w:t>
      </w:r>
      <w:r w:rsidR="0078353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для задних</w:t>
      </w:r>
      <w:r w:rsidR="00D73CA4" w:rsidRPr="00425C09">
        <w:rPr>
          <w:rFonts w:ascii="Times New Roman" w:hAnsi="Times New Roman" w:cs="Times New Roman"/>
          <w:sz w:val="28"/>
          <w:szCs w:val="28"/>
        </w:rPr>
        <w:t>.</w:t>
      </w:r>
    </w:p>
    <w:p w:rsidR="00D73CA4" w:rsidRPr="00425C09" w:rsidRDefault="00D73CA4" w:rsidP="00513B9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D73CA4" w:rsidRPr="009B4438" w:rsidRDefault="003E1922" w:rsidP="009B4438">
      <w:pPr>
        <w:pStyle w:val="a3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Уровень топлива</w:t>
      </w:r>
    </w:p>
    <w:p w:rsidR="009B4438" w:rsidRDefault="003B5C31" w:rsidP="009B443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B5C3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Уровень топлива можно рассматривать как частный случай уровня жидкости. </w:t>
      </w:r>
      <w:r w:rsidRPr="003B5C3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Уровень жидкости — это положение поверхности жидкости, находящейся выше или ниже нулевой точки, относительно которой проводятся измерения. Нулевая точка</w:t>
      </w:r>
      <w:r w:rsidR="006F69DB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при</w:t>
      </w:r>
      <w:r w:rsidRPr="003B5C3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измерении уровня</w:t>
      </w:r>
      <w:r w:rsidR="006F69DB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жидкости</w:t>
      </w:r>
      <w:r w:rsidRPr="003B5C3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обычно является начальной</w:t>
      </w:r>
      <w:r w:rsidR="00C56D2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r w:rsidRPr="003B5C3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точкой отсчета</w:t>
      </w:r>
      <w:r w:rsidR="004B50BB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r w:rsidR="001E7C37" w:rsidRPr="00425C09">
        <w:rPr>
          <w:rFonts w:ascii="Times New Roman" w:hAnsi="Times New Roman" w:cs="Times New Roman"/>
          <w:sz w:val="28"/>
          <w:szCs w:val="28"/>
          <w:shd w:val="clear" w:color="auto" w:fill="FFFFFF"/>
        </w:rPr>
        <w:t>[3]</w:t>
      </w:r>
      <w:r w:rsidR="00D73CA4" w:rsidRPr="00425C09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EC14D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CC4B7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рассматриваемом автомобиле используется дизельное топливо и бак объемом 62 л </w:t>
      </w:r>
      <w:r w:rsidR="00CC4B72" w:rsidRPr="00CC4B72">
        <w:rPr>
          <w:rFonts w:ascii="Times New Roman" w:hAnsi="Times New Roman" w:cs="Times New Roman"/>
          <w:sz w:val="28"/>
          <w:szCs w:val="28"/>
          <w:shd w:val="clear" w:color="auto" w:fill="FFFFFF"/>
        </w:rPr>
        <w:t>[</w:t>
      </w:r>
      <w:r w:rsidR="00CC4B72" w:rsidRPr="008E0E4C">
        <w:rPr>
          <w:rFonts w:ascii="Times New Roman" w:hAnsi="Times New Roman" w:cs="Times New Roman"/>
          <w:sz w:val="28"/>
          <w:szCs w:val="28"/>
          <w:shd w:val="clear" w:color="auto" w:fill="FFFFFF"/>
        </w:rPr>
        <w:t>1</w:t>
      </w:r>
      <w:r w:rsidR="00CC4B72" w:rsidRPr="00CC4B72">
        <w:rPr>
          <w:rFonts w:ascii="Times New Roman" w:hAnsi="Times New Roman" w:cs="Times New Roman"/>
          <w:sz w:val="28"/>
          <w:szCs w:val="28"/>
          <w:shd w:val="clear" w:color="auto" w:fill="FFFFFF"/>
        </w:rPr>
        <w:t>]</w:t>
      </w:r>
      <w:r w:rsidR="00CC4B72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9B4438" w:rsidRDefault="009B4438" w:rsidP="009B443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9B4438" w:rsidRPr="009B4438" w:rsidRDefault="009B4438" w:rsidP="009B443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9B4438" w:rsidRPr="009B4438" w:rsidRDefault="00A802DD" w:rsidP="009B4438">
      <w:pPr>
        <w:pStyle w:val="a3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Износ тормозных колодок</w:t>
      </w:r>
    </w:p>
    <w:p w:rsidR="0083645E" w:rsidRDefault="00C56D21" w:rsidP="008A56A1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Тормозная колодка </w:t>
      </w:r>
      <w:r w:rsidRPr="00037F1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  <w:lang w:eastAsia="ru-RU"/>
        </w:rPr>
        <w:t>—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C56D2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часть </w:t>
      </w:r>
      <w:hyperlink r:id="rId6" w:tooltip="Тормозная система" w:history="1">
        <w:r w:rsidRPr="00C56D21">
          <w:rPr>
            <w:rFonts w:ascii="Times New Roman" w:hAnsi="Times New Roman" w:cs="Times New Roman"/>
            <w:color w:val="000000" w:themeColor="text1"/>
            <w:sz w:val="28"/>
            <w:szCs w:val="28"/>
          </w:rPr>
          <w:t>тормозной системы</w:t>
        </w:r>
      </w:hyperlink>
      <w:r w:rsidRPr="00C56D2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 и её основной рабочий компонент. </w:t>
      </w:r>
      <w:r w:rsidR="009B23F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</w:t>
      </w:r>
      <w:r w:rsidRPr="00C56D2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ормозная колодка создаёт тормозное ускорение, за счёт взаимодействия с поверхностью </w:t>
      </w:r>
      <w:hyperlink r:id="rId7" w:tooltip="Дисковый тормоз" w:history="1">
        <w:r w:rsidRPr="00C56D21">
          <w:rPr>
            <w:rFonts w:ascii="Times New Roman" w:hAnsi="Times New Roman" w:cs="Times New Roman"/>
            <w:color w:val="000000" w:themeColor="text1"/>
            <w:sz w:val="28"/>
            <w:szCs w:val="28"/>
          </w:rPr>
          <w:t>тормозного диска</w:t>
        </w:r>
      </w:hyperlink>
      <w:r w:rsidRPr="00C56D2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и преобразования с</w:t>
      </w:r>
      <w:r w:rsidR="002B546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илы нажатия в тормозной момент </w:t>
      </w:r>
      <w:r w:rsidR="00103F11" w:rsidRPr="00103F1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[4]</w:t>
      </w:r>
      <w:r w:rsidRPr="00C56D2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1E7C37" w:rsidRPr="008A56A1" w:rsidRDefault="008A56A1" w:rsidP="008A56A1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103F11" w:rsidRPr="00103F11">
        <w:rPr>
          <w:rFonts w:ascii="Times New Roman" w:hAnsi="Times New Roman" w:cs="Times New Roman"/>
          <w:sz w:val="28"/>
          <w:szCs w:val="28"/>
          <w:shd w:val="clear" w:color="auto" w:fill="FFFFFF"/>
        </w:rPr>
        <w:t>В связи с тем, что тор</w:t>
      </w:r>
      <w:r w:rsidR="00103F11">
        <w:rPr>
          <w:rFonts w:ascii="Times New Roman" w:hAnsi="Times New Roman" w:cs="Times New Roman"/>
          <w:sz w:val="28"/>
          <w:szCs w:val="28"/>
          <w:shd w:val="clear" w:color="auto" w:fill="FFFFFF"/>
        </w:rPr>
        <w:t>мозные колодки основаны на принципе трения и создания сопротивления вращающему моменту колеса</w:t>
      </w:r>
      <w:r w:rsidR="00FC02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за счет прижатия колодок к дискам</w:t>
      </w:r>
      <w:r w:rsidR="00103F11">
        <w:rPr>
          <w:rFonts w:ascii="Times New Roman" w:hAnsi="Times New Roman" w:cs="Times New Roman"/>
          <w:sz w:val="28"/>
          <w:szCs w:val="28"/>
          <w:shd w:val="clear" w:color="auto" w:fill="FFFFFF"/>
        </w:rPr>
        <w:t>, они подвержены износу, а потому требуют тщательного внимания со стороны водителя</w:t>
      </w:r>
      <w:r w:rsidR="007E5658" w:rsidRPr="007E565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="007E5658">
        <w:rPr>
          <w:rFonts w:ascii="Times New Roman" w:hAnsi="Times New Roman" w:cs="Times New Roman"/>
          <w:sz w:val="28"/>
          <w:szCs w:val="28"/>
          <w:shd w:val="clear" w:color="auto" w:fill="FFFFFF"/>
        </w:rPr>
        <w:t>ведь они</w:t>
      </w:r>
      <w:r w:rsidR="00103F1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являются одними из самых важных компонентов автомобиля.</w:t>
      </w:r>
      <w:r w:rsidR="00FC02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Обычно контролю подлежат две из четырех колодок: одна передняя и одна задняя.</w:t>
      </w:r>
    </w:p>
    <w:p w:rsidR="00E8792F" w:rsidRPr="00425C09" w:rsidRDefault="00E8792F" w:rsidP="00FC027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64234E" w:rsidRPr="00425C09" w:rsidRDefault="00DE21D3" w:rsidP="009B443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7785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1</w:t>
      </w:r>
      <w:r w:rsidR="0064234E" w:rsidRPr="00387785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.</w:t>
      </w:r>
      <w:r w:rsidRPr="00387785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4</w:t>
      </w:r>
      <w:r w:rsidR="0064234E" w:rsidRPr="00387785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r w:rsidR="0064234E" w:rsidRPr="00425C09">
        <w:rPr>
          <w:rFonts w:ascii="Times New Roman" w:hAnsi="Times New Roman" w:cs="Times New Roman"/>
          <w:sz w:val="28"/>
          <w:szCs w:val="28"/>
          <w:shd w:val="clear" w:color="auto" w:fill="FFFFFF"/>
        </w:rPr>
        <w:t>Датчики</w:t>
      </w:r>
    </w:p>
    <w:p w:rsidR="0064234E" w:rsidRDefault="0064234E" w:rsidP="00513B9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25C09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 xml:space="preserve">Датчик – </w:t>
      </w:r>
      <w:r w:rsidR="0038778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дешевое, но надежное </w:t>
      </w:r>
      <w:r w:rsidRPr="00425C0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устройство, </w:t>
      </w:r>
      <w:r w:rsidR="00102D5F" w:rsidRPr="00425C0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способное </w:t>
      </w:r>
      <w:r w:rsidR="0038778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преобразовывать измеряемую величину, обладающее умеренной точностью и пригодное для серийного </w:t>
      </w:r>
      <w:r w:rsidR="00387785" w:rsidRPr="0055637D">
        <w:rPr>
          <w:rFonts w:ascii="Times New Roman" w:hAnsi="Times New Roman" w:cs="Times New Roman"/>
          <w:sz w:val="28"/>
          <w:szCs w:val="28"/>
          <w:shd w:val="clear" w:color="auto" w:fill="FFFFFF"/>
        </w:rPr>
        <w:t>изготовления</w:t>
      </w:r>
      <w:r w:rsidRPr="0055637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[5]. </w:t>
      </w:r>
      <w:r w:rsidR="0055637D" w:rsidRPr="0055637D">
        <w:rPr>
          <w:rFonts w:ascii="Times New Roman" w:hAnsi="Times New Roman" w:cs="Times New Roman"/>
          <w:sz w:val="28"/>
          <w:szCs w:val="28"/>
        </w:rPr>
        <w:t xml:space="preserve">Обычно </w:t>
      </w:r>
      <w:r w:rsidR="00783539">
        <w:rPr>
          <w:rFonts w:ascii="Times New Roman" w:hAnsi="Times New Roman" w:cs="Times New Roman"/>
          <w:sz w:val="28"/>
          <w:szCs w:val="28"/>
        </w:rPr>
        <w:t>выход датчика представляет собой</w:t>
      </w:r>
      <w:r w:rsidR="0055637D" w:rsidRPr="0055637D">
        <w:rPr>
          <w:rFonts w:ascii="Times New Roman" w:hAnsi="Times New Roman" w:cs="Times New Roman"/>
          <w:sz w:val="28"/>
          <w:szCs w:val="28"/>
        </w:rPr>
        <w:t xml:space="preserve"> электрический сигнал, который легко преобразовать, например, в показания индикатора. Однако это может быть и неэлектрический сигнал</w:t>
      </w:r>
      <w:r w:rsidR="00F62B93" w:rsidRPr="0055637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BC4F09" w:rsidRPr="0055637D">
        <w:rPr>
          <w:rFonts w:ascii="Times New Roman" w:hAnsi="Times New Roman" w:cs="Times New Roman"/>
          <w:sz w:val="28"/>
          <w:szCs w:val="28"/>
          <w:shd w:val="clear" w:color="auto" w:fill="FFFFFF"/>
        </w:rPr>
        <w:t>[6].</w:t>
      </w:r>
      <w:r w:rsidR="002D4F5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:rsidR="002D4F58" w:rsidRDefault="002D4F58" w:rsidP="002D4F5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 w:rsidRPr="002D4F58">
        <w:rPr>
          <w:rFonts w:ascii="Times New Roman" w:hAnsi="Times New Roman" w:cs="Times New Roman"/>
          <w:sz w:val="28"/>
          <w:szCs w:val="28"/>
        </w:rPr>
        <w:t>По виду выходной величины и необходимости внешнего источника энергии датчики можно разделить на</w:t>
      </w:r>
      <w:r w:rsidR="00B7240D">
        <w:rPr>
          <w:rFonts w:ascii="Times New Roman" w:hAnsi="Times New Roman" w:cs="Times New Roman"/>
          <w:sz w:val="28"/>
          <w:szCs w:val="28"/>
        </w:rPr>
        <w:t xml:space="preserve"> следующие группы</w:t>
      </w:r>
      <w:r w:rsidR="00111464">
        <w:rPr>
          <w:rFonts w:ascii="Times New Roman" w:hAnsi="Times New Roman" w:cs="Times New Roman"/>
          <w:sz w:val="28"/>
          <w:szCs w:val="28"/>
        </w:rPr>
        <w:t>:</w:t>
      </w:r>
    </w:p>
    <w:p w:rsidR="002D4F58" w:rsidRPr="002D4F58" w:rsidRDefault="002D4F58" w:rsidP="00012978">
      <w:pPr>
        <w:pStyle w:val="a3"/>
        <w:numPr>
          <w:ilvl w:val="0"/>
          <w:numId w:val="11"/>
        </w:numPr>
        <w:spacing w:after="0" w:line="24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D4F58">
        <w:rPr>
          <w:rFonts w:ascii="Times New Roman" w:hAnsi="Times New Roman" w:cs="Times New Roman"/>
          <w:sz w:val="28"/>
          <w:szCs w:val="28"/>
        </w:rPr>
        <w:t>Генераторные (активные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2D4F58" w:rsidRPr="002D4F58" w:rsidRDefault="002D4F58" w:rsidP="00012978">
      <w:pPr>
        <w:pStyle w:val="a3"/>
        <w:numPr>
          <w:ilvl w:val="0"/>
          <w:numId w:val="11"/>
        </w:numPr>
        <w:spacing w:after="0" w:line="24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D4F58">
        <w:rPr>
          <w:rFonts w:ascii="Times New Roman" w:hAnsi="Times New Roman" w:cs="Times New Roman"/>
          <w:sz w:val="28"/>
          <w:szCs w:val="28"/>
        </w:rPr>
        <w:t>Параметрические (пассивные</w:t>
      </w:r>
      <w:r w:rsidR="00111464">
        <w:rPr>
          <w:rFonts w:ascii="Times New Roman" w:hAnsi="Times New Roman" w:cs="Times New Roman"/>
          <w:sz w:val="28"/>
          <w:szCs w:val="28"/>
        </w:rPr>
        <w:t>)</w:t>
      </w:r>
    </w:p>
    <w:p w:rsidR="001E7C37" w:rsidRDefault="00BC4F09" w:rsidP="00513B9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5C09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 w:rsidR="002D4F58">
        <w:rPr>
          <w:rFonts w:ascii="Times New Roman" w:hAnsi="Times New Roman" w:cs="Times New Roman"/>
          <w:sz w:val="28"/>
          <w:szCs w:val="28"/>
        </w:rPr>
        <w:t>В</w:t>
      </w:r>
      <w:r w:rsidR="002D4F58" w:rsidRPr="002D4F58">
        <w:rPr>
          <w:rFonts w:ascii="Times New Roman" w:hAnsi="Times New Roman" w:cs="Times New Roman"/>
          <w:sz w:val="28"/>
          <w:szCs w:val="28"/>
        </w:rPr>
        <w:t xml:space="preserve">ыходной величиной </w:t>
      </w:r>
      <w:r w:rsidR="00111464">
        <w:rPr>
          <w:rFonts w:ascii="Times New Roman" w:hAnsi="Times New Roman" w:cs="Times New Roman"/>
          <w:sz w:val="28"/>
          <w:szCs w:val="28"/>
        </w:rPr>
        <w:t>генераторных</w:t>
      </w:r>
      <w:r w:rsidR="002D4F58">
        <w:rPr>
          <w:rFonts w:ascii="Times New Roman" w:hAnsi="Times New Roman" w:cs="Times New Roman"/>
          <w:sz w:val="28"/>
          <w:szCs w:val="28"/>
        </w:rPr>
        <w:t xml:space="preserve"> датчиков</w:t>
      </w:r>
      <w:r w:rsidR="002D4F58" w:rsidRPr="002D4F58">
        <w:rPr>
          <w:rFonts w:ascii="Times New Roman" w:hAnsi="Times New Roman" w:cs="Times New Roman"/>
          <w:sz w:val="28"/>
          <w:szCs w:val="28"/>
        </w:rPr>
        <w:t xml:space="preserve"> являются электрические величины (напряжение, заряд, ток, ЭДС)</w:t>
      </w:r>
      <w:r w:rsidR="002D4F58">
        <w:rPr>
          <w:rFonts w:ascii="Times New Roman" w:hAnsi="Times New Roman" w:cs="Times New Roman"/>
          <w:sz w:val="28"/>
          <w:szCs w:val="28"/>
        </w:rPr>
        <w:t xml:space="preserve">. </w:t>
      </w:r>
      <w:r w:rsidR="002D4F5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Активные </w:t>
      </w:r>
      <w:r w:rsidR="002D4F58" w:rsidRPr="002D4F58">
        <w:rPr>
          <w:rFonts w:ascii="Times New Roman" w:hAnsi="Times New Roman" w:cs="Times New Roman"/>
          <w:sz w:val="28"/>
          <w:szCs w:val="28"/>
          <w:shd w:val="clear" w:color="auto" w:fill="FFFFFF"/>
        </w:rPr>
        <w:t>датчики не нуждаются во внешнем источнике питания</w:t>
      </w:r>
      <w:r w:rsidR="00E64F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5660A0" w:rsidRPr="005660A0">
        <w:rPr>
          <w:rFonts w:ascii="Times New Roman" w:hAnsi="Times New Roman" w:cs="Times New Roman"/>
          <w:sz w:val="28"/>
          <w:szCs w:val="28"/>
        </w:rPr>
        <w:t>[6]</w:t>
      </w:r>
      <w:r w:rsidR="002D4F58" w:rsidRPr="002D4F58">
        <w:rPr>
          <w:rFonts w:ascii="Times New Roman" w:hAnsi="Times New Roman" w:cs="Times New Roman"/>
          <w:sz w:val="28"/>
          <w:szCs w:val="28"/>
        </w:rPr>
        <w:t>.</w:t>
      </w:r>
    </w:p>
    <w:p w:rsidR="002D4F58" w:rsidRPr="00425C09" w:rsidRDefault="002D4F58" w:rsidP="00513B9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11464">
        <w:rPr>
          <w:rFonts w:ascii="Times New Roman" w:hAnsi="Times New Roman" w:cs="Times New Roman"/>
          <w:sz w:val="28"/>
          <w:szCs w:val="28"/>
        </w:rPr>
        <w:t>В</w:t>
      </w:r>
      <w:r w:rsidR="00111464" w:rsidRPr="002D4F58">
        <w:rPr>
          <w:rFonts w:ascii="Times New Roman" w:hAnsi="Times New Roman" w:cs="Times New Roman"/>
          <w:sz w:val="28"/>
          <w:szCs w:val="28"/>
        </w:rPr>
        <w:t xml:space="preserve">ыходной величиной </w:t>
      </w:r>
      <w:r w:rsidR="00111464">
        <w:rPr>
          <w:rFonts w:ascii="Times New Roman" w:hAnsi="Times New Roman" w:cs="Times New Roman"/>
          <w:sz w:val="28"/>
          <w:szCs w:val="28"/>
        </w:rPr>
        <w:t>параметрических датчиков</w:t>
      </w:r>
      <w:r w:rsidR="00111464" w:rsidRPr="002D4F58">
        <w:rPr>
          <w:rFonts w:ascii="Times New Roman" w:hAnsi="Times New Roman" w:cs="Times New Roman"/>
          <w:sz w:val="28"/>
          <w:szCs w:val="28"/>
        </w:rPr>
        <w:t xml:space="preserve"> является сопротивление, индуктивность, емкость, диэлектрическая или магнитная проницаемость и т.п.</w:t>
      </w:r>
      <w:r w:rsidR="00111464" w:rsidRPr="002D4F5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111464">
        <w:rPr>
          <w:rFonts w:ascii="Times New Roman" w:hAnsi="Times New Roman" w:cs="Times New Roman"/>
          <w:sz w:val="28"/>
          <w:szCs w:val="28"/>
        </w:rPr>
        <w:t>таких</w:t>
      </w:r>
      <w:r>
        <w:rPr>
          <w:rFonts w:ascii="Times New Roman" w:hAnsi="Times New Roman" w:cs="Times New Roman"/>
          <w:sz w:val="28"/>
          <w:szCs w:val="28"/>
        </w:rPr>
        <w:t xml:space="preserve"> датчиках под действием измеряемой величины меняется какой-либо из их параметров.</w:t>
      </w:r>
      <w:r w:rsidR="00111464">
        <w:rPr>
          <w:rFonts w:ascii="Times New Roman" w:hAnsi="Times New Roman" w:cs="Times New Roman"/>
          <w:sz w:val="28"/>
          <w:szCs w:val="28"/>
        </w:rPr>
        <w:t xml:space="preserve"> Для получения выходного электрического сигнала такие датчики ну</w:t>
      </w:r>
      <w:r w:rsidR="00A66A59">
        <w:rPr>
          <w:rFonts w:ascii="Times New Roman" w:hAnsi="Times New Roman" w:cs="Times New Roman"/>
          <w:sz w:val="28"/>
          <w:szCs w:val="28"/>
        </w:rPr>
        <w:t>ждаются во внешнем источнике пит</w:t>
      </w:r>
      <w:r w:rsidR="00111464">
        <w:rPr>
          <w:rFonts w:ascii="Times New Roman" w:hAnsi="Times New Roman" w:cs="Times New Roman"/>
          <w:sz w:val="28"/>
          <w:szCs w:val="28"/>
        </w:rPr>
        <w:t>ания</w:t>
      </w:r>
      <w:r w:rsidR="005660A0" w:rsidRPr="005660A0">
        <w:rPr>
          <w:rFonts w:ascii="Times New Roman" w:hAnsi="Times New Roman" w:cs="Times New Roman"/>
          <w:sz w:val="28"/>
          <w:szCs w:val="28"/>
        </w:rPr>
        <w:t xml:space="preserve"> [6]</w:t>
      </w:r>
      <w:r w:rsidR="005660A0" w:rsidRPr="002D4F5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C3386B" w:rsidRDefault="00C3386B" w:rsidP="00F536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25C09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 w:rsidR="00F53681">
        <w:rPr>
          <w:rFonts w:ascii="Times New Roman" w:hAnsi="Times New Roman" w:cs="Times New Roman"/>
          <w:sz w:val="28"/>
          <w:szCs w:val="28"/>
          <w:shd w:val="clear" w:color="auto" w:fill="FFFFFF"/>
        </w:rPr>
        <w:t>В зависимости от выбора точки отсчета датчики разделяют на:</w:t>
      </w:r>
    </w:p>
    <w:p w:rsidR="00F53681" w:rsidRDefault="00F53681" w:rsidP="00F53681">
      <w:pPr>
        <w:pStyle w:val="a3"/>
        <w:numPr>
          <w:ilvl w:val="0"/>
          <w:numId w:val="12"/>
        </w:numPr>
        <w:spacing w:after="0" w:line="24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Абсолютные</w:t>
      </w:r>
    </w:p>
    <w:p w:rsidR="00F53681" w:rsidRDefault="00F53681" w:rsidP="00F53681">
      <w:pPr>
        <w:pStyle w:val="a3"/>
        <w:numPr>
          <w:ilvl w:val="0"/>
          <w:numId w:val="12"/>
        </w:numPr>
        <w:spacing w:after="0" w:line="24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Относительные</w:t>
      </w:r>
    </w:p>
    <w:p w:rsidR="0011210F" w:rsidRDefault="00F53681" w:rsidP="00E64FD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Абсолютные датчики определяют внешний сигнал в абсолютных физических величинах, не зависящих от условий проведения измерений, в то время как сигнал с относительных датчиков может трактоваться по-разному</w:t>
      </w:r>
      <w:r w:rsidR="002D6731" w:rsidRPr="002D673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[</w:t>
      </w:r>
      <w:r w:rsidR="002D6731" w:rsidRPr="005120CE">
        <w:rPr>
          <w:rFonts w:ascii="Times New Roman" w:hAnsi="Times New Roman" w:cs="Times New Roman"/>
          <w:sz w:val="28"/>
          <w:szCs w:val="28"/>
          <w:shd w:val="clear" w:color="auto" w:fill="FFFFFF"/>
        </w:rPr>
        <w:t>7</w:t>
      </w:r>
      <w:r w:rsidR="002D6731" w:rsidRPr="002D6731">
        <w:rPr>
          <w:rFonts w:ascii="Times New Roman" w:hAnsi="Times New Roman" w:cs="Times New Roman"/>
          <w:sz w:val="28"/>
          <w:szCs w:val="28"/>
          <w:shd w:val="clear" w:color="auto" w:fill="FFFFFF"/>
        </w:rPr>
        <w:t>]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11210F" w:rsidRDefault="00F53681" w:rsidP="001121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Так же датчики разделяют по типу выходного сигнала на</w:t>
      </w:r>
      <w:r w:rsidR="0011210F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</w:p>
    <w:p w:rsidR="0011210F" w:rsidRDefault="0011210F" w:rsidP="0011210F">
      <w:pPr>
        <w:pStyle w:val="a3"/>
        <w:numPr>
          <w:ilvl w:val="0"/>
          <w:numId w:val="13"/>
        </w:numPr>
        <w:spacing w:after="0" w:line="240" w:lineRule="auto"/>
        <w:ind w:left="1134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А</w:t>
      </w:r>
      <w:r w:rsidR="00F53681" w:rsidRPr="0011210F">
        <w:rPr>
          <w:rFonts w:ascii="Times New Roman" w:hAnsi="Times New Roman" w:cs="Times New Roman"/>
          <w:sz w:val="28"/>
          <w:szCs w:val="28"/>
          <w:shd w:val="clear" w:color="auto" w:fill="FFFFFF"/>
        </w:rPr>
        <w:t>на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логовые</w:t>
      </w:r>
    </w:p>
    <w:p w:rsidR="00F53681" w:rsidRDefault="0011210F" w:rsidP="0011210F">
      <w:pPr>
        <w:pStyle w:val="a3"/>
        <w:numPr>
          <w:ilvl w:val="0"/>
          <w:numId w:val="13"/>
        </w:numPr>
        <w:spacing w:after="0" w:line="240" w:lineRule="auto"/>
        <w:ind w:left="1134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Цифровые</w:t>
      </w:r>
    </w:p>
    <w:p w:rsidR="0011210F" w:rsidRPr="002D6731" w:rsidRDefault="0011210F" w:rsidP="001121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Аналоговые датчики обладают непрерывным выходным сигналом, в то время как цифровые выдают дискретный сигнал</w:t>
      </w:r>
      <w:r w:rsidR="0022385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22385F" w:rsidRPr="0022385F">
        <w:rPr>
          <w:rFonts w:ascii="Times New Roman" w:hAnsi="Times New Roman" w:cs="Times New Roman"/>
          <w:sz w:val="28"/>
          <w:szCs w:val="28"/>
          <w:shd w:val="clear" w:color="auto" w:fill="FFFFFF"/>
        </w:rPr>
        <w:t>[6]</w:t>
      </w:r>
      <w:r w:rsidR="0022385F" w:rsidRPr="002D6731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05221A" w:rsidRPr="00425C09" w:rsidRDefault="00443A55" w:rsidP="00513B95">
      <w:pPr>
        <w:spacing w:after="0" w:line="240" w:lineRule="auto"/>
        <w:ind w:firstLine="705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Для проектирования системы контроля параметров автомобиля</w:t>
      </w:r>
      <w:r w:rsidR="007B02E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рамках этого курсового проекта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будут рассмотрены 3 вида датчиков</w:t>
      </w:r>
      <w:r w:rsidR="005C299E" w:rsidRPr="00425C09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</w:p>
    <w:p w:rsidR="005C299E" w:rsidRPr="00425C09" w:rsidRDefault="005C299E" w:rsidP="00513B95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25C09">
        <w:rPr>
          <w:rFonts w:ascii="Times New Roman" w:hAnsi="Times New Roman" w:cs="Times New Roman"/>
          <w:sz w:val="28"/>
          <w:szCs w:val="28"/>
          <w:shd w:val="clear" w:color="auto" w:fill="FFFFFF"/>
        </w:rPr>
        <w:t>Датчик</w:t>
      </w:r>
      <w:r w:rsidR="005120CE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 w:rsidRPr="00425C0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443A55">
        <w:rPr>
          <w:rFonts w:ascii="Times New Roman" w:hAnsi="Times New Roman" w:cs="Times New Roman"/>
          <w:sz w:val="28"/>
          <w:szCs w:val="28"/>
          <w:shd w:val="clear" w:color="auto" w:fill="FFFFFF"/>
        </w:rPr>
        <w:t>давления в шине</w:t>
      </w:r>
      <w:r w:rsidRPr="00425C09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5C299E" w:rsidRPr="00425C09" w:rsidRDefault="005C299E" w:rsidP="00513B95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25C09">
        <w:rPr>
          <w:rFonts w:ascii="Times New Roman" w:hAnsi="Times New Roman" w:cs="Times New Roman"/>
          <w:sz w:val="28"/>
          <w:szCs w:val="28"/>
          <w:shd w:val="clear" w:color="auto" w:fill="FFFFFF"/>
        </w:rPr>
        <w:t>Датчик</w:t>
      </w:r>
      <w:r w:rsidR="005120CE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 w:rsidRPr="00425C0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443A55">
        <w:rPr>
          <w:rFonts w:ascii="Times New Roman" w:hAnsi="Times New Roman" w:cs="Times New Roman"/>
          <w:sz w:val="28"/>
          <w:szCs w:val="28"/>
          <w:shd w:val="clear" w:color="auto" w:fill="FFFFFF"/>
        </w:rPr>
        <w:t>уровня топлива</w:t>
      </w:r>
      <w:r w:rsidRPr="00425C09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37091D" w:rsidRDefault="005C299E" w:rsidP="00F62B93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25C09">
        <w:rPr>
          <w:rFonts w:ascii="Times New Roman" w:hAnsi="Times New Roman" w:cs="Times New Roman"/>
          <w:sz w:val="28"/>
          <w:szCs w:val="28"/>
          <w:shd w:val="clear" w:color="auto" w:fill="FFFFFF"/>
        </w:rPr>
        <w:t>Датчик</w:t>
      </w:r>
      <w:r w:rsidR="005120CE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 w:rsidRPr="00425C0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5120CE">
        <w:rPr>
          <w:rFonts w:ascii="Times New Roman" w:hAnsi="Times New Roman" w:cs="Times New Roman"/>
          <w:sz w:val="28"/>
          <w:szCs w:val="28"/>
          <w:shd w:val="clear" w:color="auto" w:fill="FFFFFF"/>
        </w:rPr>
        <w:t>износа тормозных колодок</w:t>
      </w:r>
      <w:r w:rsidRPr="00425C09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060BD2" w:rsidRPr="00425C09" w:rsidRDefault="00060BD2" w:rsidP="00060BD2">
      <w:pPr>
        <w:pStyle w:val="a3"/>
        <w:spacing w:after="0" w:line="240" w:lineRule="auto"/>
        <w:ind w:left="1065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C44AFB" w:rsidRPr="00C44AFB" w:rsidRDefault="00685E24" w:rsidP="00C44AFB">
      <w:pPr>
        <w:pStyle w:val="a3"/>
        <w:numPr>
          <w:ilvl w:val="1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25C0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DE21D3" w:rsidRPr="00425C09">
        <w:rPr>
          <w:rFonts w:ascii="Times New Roman" w:hAnsi="Times New Roman" w:cs="Times New Roman"/>
          <w:sz w:val="28"/>
          <w:szCs w:val="28"/>
          <w:shd w:val="clear" w:color="auto" w:fill="FFFFFF"/>
        </w:rPr>
        <w:t>Обзор датчиков</w:t>
      </w:r>
    </w:p>
    <w:p w:rsidR="00DE21D3" w:rsidRDefault="00CC1F79" w:rsidP="00513B95">
      <w:pPr>
        <w:pStyle w:val="a3"/>
        <w:numPr>
          <w:ilvl w:val="2"/>
          <w:numId w:val="6"/>
        </w:numPr>
        <w:tabs>
          <w:tab w:val="left" w:pos="1418"/>
        </w:tabs>
        <w:spacing w:after="0" w:line="240" w:lineRule="auto"/>
        <w:ind w:left="141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25C09">
        <w:rPr>
          <w:rFonts w:ascii="Times New Roman" w:hAnsi="Times New Roman" w:cs="Times New Roman"/>
          <w:sz w:val="28"/>
          <w:szCs w:val="28"/>
          <w:shd w:val="clear" w:color="auto" w:fill="FFFFFF"/>
        </w:rPr>
        <w:t>Датчик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 w:rsidRPr="00425C0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давления в шинах</w:t>
      </w:r>
    </w:p>
    <w:p w:rsidR="002E5402" w:rsidRDefault="002E5402" w:rsidP="002E5402">
      <w:pPr>
        <w:tabs>
          <w:tab w:val="left" w:pos="1418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Для того чтобы выбрать конкретный датчик давления в шине для начала нужно ознакомиться с классификацией датчиков давления в целом.</w:t>
      </w:r>
    </w:p>
    <w:p w:rsidR="00743161" w:rsidRDefault="00743161" w:rsidP="002E5402">
      <w:pPr>
        <w:tabs>
          <w:tab w:val="left" w:pos="1418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Существует три вида измеряемого давления:</w:t>
      </w:r>
    </w:p>
    <w:p w:rsidR="00743161" w:rsidRDefault="00743161" w:rsidP="00743161">
      <w:pPr>
        <w:pStyle w:val="a3"/>
        <w:numPr>
          <w:ilvl w:val="0"/>
          <w:numId w:val="14"/>
        </w:numPr>
        <w:tabs>
          <w:tab w:val="left" w:pos="1134"/>
        </w:tabs>
        <w:spacing w:after="0" w:line="24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Абсолютное</w:t>
      </w:r>
    </w:p>
    <w:p w:rsidR="00743161" w:rsidRDefault="00743161" w:rsidP="00743161">
      <w:pPr>
        <w:pStyle w:val="a3"/>
        <w:numPr>
          <w:ilvl w:val="0"/>
          <w:numId w:val="14"/>
        </w:numPr>
        <w:tabs>
          <w:tab w:val="left" w:pos="1134"/>
        </w:tabs>
        <w:spacing w:after="0" w:line="24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Избыточное</w:t>
      </w:r>
    </w:p>
    <w:p w:rsidR="00743161" w:rsidRPr="00273243" w:rsidRDefault="00743161" w:rsidP="00743161">
      <w:pPr>
        <w:pStyle w:val="a3"/>
        <w:numPr>
          <w:ilvl w:val="0"/>
          <w:numId w:val="14"/>
        </w:numPr>
        <w:tabs>
          <w:tab w:val="left" w:pos="1134"/>
        </w:tabs>
        <w:spacing w:after="0" w:line="24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Дифференциальное</w:t>
      </w:r>
    </w:p>
    <w:p w:rsidR="00273243" w:rsidRPr="00CD2324" w:rsidRDefault="0050287D" w:rsidP="00273243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При измерении</w:t>
      </w:r>
      <w:r w:rsidR="00273243" w:rsidRPr="0027324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абсолютного д</w:t>
      </w:r>
      <w:r w:rsidR="00273243">
        <w:rPr>
          <w:rFonts w:ascii="Times New Roman" w:hAnsi="Times New Roman" w:cs="Times New Roman"/>
          <w:sz w:val="28"/>
          <w:szCs w:val="28"/>
          <w:shd w:val="clear" w:color="auto" w:fill="FFFFFF"/>
        </w:rPr>
        <w:t>авления</w:t>
      </w:r>
      <w:r w:rsidR="00D96D7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точкой отсчета</w:t>
      </w:r>
      <w:r w:rsidR="0027324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принято считать</w:t>
      </w:r>
      <w:r w:rsidR="00CD232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давление в вакууме</w:t>
      </w:r>
      <w:r w:rsidR="00CD232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CD2324" w:rsidRPr="00CD232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[15]</w:t>
      </w:r>
      <w:r w:rsidR="00CD2324" w:rsidRPr="0027324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273243" w:rsidRPr="00CD2324" w:rsidRDefault="00273243" w:rsidP="00273243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При измерении избыточного давления за начало отсчета п</w:t>
      </w:r>
      <w:r w:rsidR="00CD2324">
        <w:rPr>
          <w:rFonts w:ascii="Times New Roman" w:hAnsi="Times New Roman" w:cs="Times New Roman"/>
          <w:sz w:val="28"/>
          <w:szCs w:val="28"/>
          <w:shd w:val="clear" w:color="auto" w:fill="FFFFFF"/>
        </w:rPr>
        <w:t>ринимается атмосферное давление</w:t>
      </w:r>
      <w:r w:rsidR="00CD232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CD2324" w:rsidRPr="00CD232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[15]</w:t>
      </w:r>
      <w:r w:rsidR="00CD2324" w:rsidRPr="0027324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273243" w:rsidRPr="00273243" w:rsidRDefault="00273243" w:rsidP="00273243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73243">
        <w:rPr>
          <w:rFonts w:ascii="Times New Roman" w:hAnsi="Times New Roman" w:cs="Times New Roman"/>
          <w:sz w:val="28"/>
          <w:szCs w:val="28"/>
          <w:shd w:val="clear" w:color="auto" w:fill="FFFFFF"/>
        </w:rPr>
        <w:t>Дифференциальное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7324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давление ра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</w:t>
      </w:r>
      <w:r w:rsidRPr="0027324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счит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ы</w:t>
      </w:r>
      <w:r w:rsidRPr="0027324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вается как разница в давлении между двумя показателями. Нулевая отметка в использовании обычно подразумевается контекстом</w:t>
      </w:r>
      <w:r w:rsidR="00CD232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CD2324" w:rsidRPr="000B613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[15]</w:t>
      </w:r>
      <w:r w:rsidRPr="0027324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C44AFB" w:rsidRDefault="00C44AFB" w:rsidP="0027324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Далее перечислены основные виды датчиков давления:</w:t>
      </w:r>
    </w:p>
    <w:p w:rsidR="00C44AFB" w:rsidRPr="00C44AFB" w:rsidRDefault="00C44AFB" w:rsidP="00C44AFB">
      <w:pPr>
        <w:pStyle w:val="a3"/>
        <w:numPr>
          <w:ilvl w:val="0"/>
          <w:numId w:val="16"/>
        </w:num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Упругие</w:t>
      </w:r>
    </w:p>
    <w:p w:rsidR="00C44AFB" w:rsidRPr="00C44AFB" w:rsidRDefault="00C44AFB" w:rsidP="00C44AFB">
      <w:pPr>
        <w:pStyle w:val="a3"/>
        <w:numPr>
          <w:ilvl w:val="0"/>
          <w:numId w:val="16"/>
        </w:num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Электрические</w:t>
      </w:r>
    </w:p>
    <w:p w:rsidR="00C44AFB" w:rsidRDefault="00C44AFB" w:rsidP="00C44AFB">
      <w:pPr>
        <w:pStyle w:val="a3"/>
        <w:numPr>
          <w:ilvl w:val="0"/>
          <w:numId w:val="16"/>
        </w:num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Вакуумные</w:t>
      </w:r>
    </w:p>
    <w:p w:rsidR="00C44AFB" w:rsidRPr="00547CD4" w:rsidRDefault="00C44AFB" w:rsidP="00547CD4">
      <w:pPr>
        <w:pStyle w:val="a3"/>
        <w:numPr>
          <w:ilvl w:val="0"/>
          <w:numId w:val="16"/>
        </w:num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Дифференциальные</w:t>
      </w:r>
    </w:p>
    <w:p w:rsidR="00C44AFB" w:rsidRPr="00C44AFB" w:rsidRDefault="00C44AFB" w:rsidP="00C44AFB">
      <w:pPr>
        <w:pStyle w:val="a3"/>
        <w:numPr>
          <w:ilvl w:val="3"/>
          <w:numId w:val="6"/>
        </w:numPr>
        <w:tabs>
          <w:tab w:val="left" w:pos="709"/>
        </w:tabs>
        <w:spacing w:after="0" w:line="240" w:lineRule="auto"/>
        <w:ind w:left="1560" w:hanging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Упругие датчики давления</w:t>
      </w:r>
    </w:p>
    <w:p w:rsidR="00390FE6" w:rsidRDefault="00110B50" w:rsidP="00390FE6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25C09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 w:rsidR="00C44AFB" w:rsidRPr="00C44AF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Показания упругих датчиков давления определяются путем измерения отклонения эластичной стенки</w:t>
      </w:r>
      <w:r w:rsidR="00390FE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 их конструкции</w:t>
      </w:r>
      <w:r w:rsidR="00C44AFB" w:rsidRPr="00C44AF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представляя результат </w:t>
      </w:r>
      <w:r w:rsidR="00390FE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некоторым</w:t>
      </w:r>
      <w:r w:rsidR="00C44AFB" w:rsidRPr="00C44AF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отсчетом через соответствующие связи, либо через электрические сигналы. Упругие датчики давления очень чувствительны, они довольно хрупкие и подвер</w:t>
      </w:r>
      <w:r w:rsidR="00390FE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жены вибрации. Кроме того, они обычно</w:t>
      </w:r>
      <w:r w:rsidR="00C44AFB" w:rsidRPr="00C44AF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значительно дороже, чем манометры, и поэтом</w:t>
      </w:r>
      <w:r w:rsidR="00390FE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у чаще всего </w:t>
      </w:r>
      <w:r w:rsidR="00C44AFB" w:rsidRPr="00C44AF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используются для измерения разности давлений</w:t>
      </w:r>
      <w:r w:rsidR="00390FE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390FE6" w:rsidRPr="00390FE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[8].</w:t>
      </w:r>
    </w:p>
    <w:p w:rsidR="00547CD4" w:rsidRDefault="00547CD4" w:rsidP="00390FE6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  <w:t>Упругие датчики в свою очередь делят на:</w:t>
      </w:r>
    </w:p>
    <w:p w:rsidR="00547CD4" w:rsidRPr="00547CD4" w:rsidRDefault="00547CD4" w:rsidP="00547CD4">
      <w:pPr>
        <w:pStyle w:val="a3"/>
        <w:numPr>
          <w:ilvl w:val="0"/>
          <w:numId w:val="17"/>
        </w:num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Трубки Бурдона</w:t>
      </w:r>
    </w:p>
    <w:p w:rsidR="00547CD4" w:rsidRPr="00547CD4" w:rsidRDefault="00547CD4" w:rsidP="00547CD4">
      <w:pPr>
        <w:pStyle w:val="a3"/>
        <w:numPr>
          <w:ilvl w:val="0"/>
          <w:numId w:val="17"/>
        </w:num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Сильфоны</w:t>
      </w:r>
    </w:p>
    <w:p w:rsidR="00547CD4" w:rsidRPr="00547CD4" w:rsidRDefault="00547CD4" w:rsidP="00547CD4">
      <w:pPr>
        <w:pStyle w:val="a3"/>
        <w:numPr>
          <w:ilvl w:val="0"/>
          <w:numId w:val="17"/>
        </w:num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Мембраны</w:t>
      </w:r>
    </w:p>
    <w:p w:rsidR="00547CD4" w:rsidRDefault="00547CD4" w:rsidP="00390FE6">
      <w:pPr>
        <w:tabs>
          <w:tab w:val="left" w:pos="709"/>
        </w:tabs>
        <w:spacing w:after="0" w:line="240" w:lineRule="auto"/>
        <w:jc w:val="both"/>
        <w:rPr>
          <w:rFonts w:ascii="Open Sans" w:hAnsi="Open Sans"/>
          <w:color w:val="111111"/>
          <w:sz w:val="30"/>
          <w:szCs w:val="30"/>
          <w:shd w:val="clear" w:color="auto" w:fill="FFFFFF"/>
        </w:rPr>
      </w:pPr>
      <w:r>
        <w:rPr>
          <w:rFonts w:ascii="Open Sans" w:hAnsi="Open Sans"/>
          <w:color w:val="111111"/>
          <w:sz w:val="30"/>
          <w:szCs w:val="30"/>
          <w:shd w:val="clear" w:color="auto" w:fill="FFFFFF"/>
        </w:rPr>
        <w:tab/>
        <w:t>Трубка Бурдона — эластичный элемент в контрольно-измерительных приборах, позволяющий контролировать давления всех уровней, применяемых в промышленности. Она улавливает</w:t>
      </w:r>
      <w:r w:rsidR="004439E0">
        <w:rPr>
          <w:rFonts w:ascii="Open Sans" w:hAnsi="Open Sans"/>
          <w:color w:val="111111"/>
          <w:sz w:val="30"/>
          <w:szCs w:val="30"/>
          <w:shd w:val="clear" w:color="auto" w:fill="FFFFFF"/>
        </w:rPr>
        <w:t xml:space="preserve"> изменения давления и преобразуе</w:t>
      </w:r>
      <w:r>
        <w:rPr>
          <w:rFonts w:ascii="Open Sans" w:hAnsi="Open Sans"/>
          <w:color w:val="111111"/>
          <w:sz w:val="30"/>
          <w:szCs w:val="30"/>
          <w:shd w:val="clear" w:color="auto" w:fill="FFFFFF"/>
        </w:rPr>
        <w:t xml:space="preserve">т эти изменения в механическое движение </w:t>
      </w:r>
      <w:r w:rsidRPr="00547CD4">
        <w:rPr>
          <w:rFonts w:ascii="Open Sans" w:hAnsi="Open Sans"/>
          <w:color w:val="111111"/>
          <w:sz w:val="30"/>
          <w:szCs w:val="30"/>
          <w:shd w:val="clear" w:color="auto" w:fill="FFFFFF"/>
        </w:rPr>
        <w:t>[9]</w:t>
      </w:r>
      <w:r>
        <w:rPr>
          <w:rFonts w:ascii="Open Sans" w:hAnsi="Open Sans"/>
          <w:color w:val="111111"/>
          <w:sz w:val="30"/>
          <w:szCs w:val="30"/>
          <w:shd w:val="clear" w:color="auto" w:fill="FFFFFF"/>
        </w:rPr>
        <w:t>.</w:t>
      </w:r>
    </w:p>
    <w:p w:rsidR="00547CD4" w:rsidRPr="00547CD4" w:rsidRDefault="00547CD4" w:rsidP="00390FE6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</w:r>
      <w:r w:rsidRPr="00547C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Сильфоны имеют цилиндрическую форму и содержат много складок. Давление, которое должно быть измерено приклады</w:t>
      </w:r>
      <w:r w:rsidR="00286C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вается к одной стороне сильфона, </w:t>
      </w:r>
      <w:r w:rsidRPr="00547C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тогда как на противоположную сторону действует атмосферное давление. Сильфон может быть</w:t>
      </w:r>
      <w:r w:rsidR="00F4767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подключен только к включающим или</w:t>
      </w:r>
      <w:r w:rsidRPr="00547C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выключающим переключателям или к потенциометру и испо</w:t>
      </w:r>
      <w:r w:rsidR="00F4767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льзуется при низких давлениях, менее </w:t>
      </w:r>
      <w:r w:rsidRPr="00547C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200 Па с чувствительностью 1,2 Па</w:t>
      </w:r>
      <w:r w:rsidR="00F4767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F47674" w:rsidRPr="00390FE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[8].</w:t>
      </w:r>
    </w:p>
    <w:p w:rsidR="00390FE6" w:rsidRPr="002908AE" w:rsidRDefault="002908AE" w:rsidP="00390FE6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Мембранный датчик</w:t>
      </w:r>
      <w:r w:rsidRPr="002908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работает по разнице между двумя давлениями. </w:t>
      </w:r>
      <w:r w:rsidR="004439E0">
        <w:rPr>
          <w:rFonts w:ascii="Times New Roman" w:hAnsi="Times New Roman" w:cs="Times New Roman"/>
          <w:color w:val="000000" w:themeColor="text1"/>
          <w:sz w:val="28"/>
          <w:szCs w:val="28"/>
        </w:rPr>
        <w:t>Подпружиненная мембрана внутри датчика</w:t>
      </w:r>
      <w:r w:rsidRPr="002908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двигается линейно</w:t>
      </w:r>
      <w:r w:rsidR="004439E0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2908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пропорционально разнице между двумя основными давлениями. Магнит с нагнетательной стороны поршня в сборе двигается с мембраной и вращает ведомый магнит</w:t>
      </w:r>
      <w:r w:rsidR="00654B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 стрелкой</w:t>
      </w:r>
      <w:r w:rsidRPr="002908AE">
        <w:rPr>
          <w:rFonts w:ascii="Times New Roman" w:hAnsi="Times New Roman" w:cs="Times New Roman"/>
          <w:color w:val="000000" w:themeColor="text1"/>
          <w:sz w:val="28"/>
          <w:szCs w:val="28"/>
        </w:rPr>
        <w:t>, расположенный рядом с напорной камерой</w:t>
      </w:r>
      <w:r w:rsidR="006C09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C0907" w:rsidRPr="00390FE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[</w:t>
      </w:r>
      <w:r w:rsidR="006C090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10</w:t>
      </w:r>
      <w:r w:rsidR="006C0907" w:rsidRPr="00390FE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].</w:t>
      </w:r>
    </w:p>
    <w:p w:rsidR="00153C13" w:rsidRPr="00425C09" w:rsidRDefault="005F5FC9" w:rsidP="00513B95">
      <w:pPr>
        <w:pStyle w:val="a3"/>
        <w:numPr>
          <w:ilvl w:val="3"/>
          <w:numId w:val="6"/>
        </w:numPr>
        <w:tabs>
          <w:tab w:val="left" w:pos="709"/>
        </w:tabs>
        <w:spacing w:after="0" w:line="240" w:lineRule="auto"/>
        <w:ind w:left="1560" w:hanging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Электрические датчики</w:t>
      </w:r>
      <w:r w:rsidR="005A429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давления</w:t>
      </w:r>
    </w:p>
    <w:p w:rsidR="005F5FC9" w:rsidRDefault="00845E5B" w:rsidP="00513B95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25C09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 w:rsidR="005F5FC9" w:rsidRPr="005F5F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Электрические датчики принимают данные полученные механическое воздействие от упругого датчика и включают в себя электрический компонент, таким образом, усиливая чувствительность и увеличивая сферы применения датчиков. </w:t>
      </w:r>
      <w:r w:rsidR="001D6D4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Обычно и</w:t>
      </w:r>
      <w:r w:rsidR="00C624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х разделяют на</w:t>
      </w:r>
      <w:r w:rsidR="005F5FC9" w:rsidRPr="005F5F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: </w:t>
      </w:r>
    </w:p>
    <w:p w:rsidR="005F5FC9" w:rsidRPr="005F5FC9" w:rsidRDefault="005F5FC9" w:rsidP="005F5FC9">
      <w:pPr>
        <w:pStyle w:val="a3"/>
        <w:numPr>
          <w:ilvl w:val="0"/>
          <w:numId w:val="18"/>
        </w:num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Емкостные</w:t>
      </w:r>
    </w:p>
    <w:p w:rsidR="005F5FC9" w:rsidRPr="005F5FC9" w:rsidRDefault="005F5FC9" w:rsidP="005F5FC9">
      <w:pPr>
        <w:pStyle w:val="a3"/>
        <w:numPr>
          <w:ilvl w:val="0"/>
          <w:numId w:val="18"/>
        </w:num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Пьезоэлектрические </w:t>
      </w:r>
    </w:p>
    <w:p w:rsidR="005F5FC9" w:rsidRDefault="005F5FC9" w:rsidP="005F5FC9">
      <w:pPr>
        <w:pStyle w:val="a3"/>
        <w:numPr>
          <w:ilvl w:val="0"/>
          <w:numId w:val="18"/>
        </w:num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Индуктивные</w:t>
      </w:r>
    </w:p>
    <w:p w:rsidR="005F5FC9" w:rsidRDefault="005F5FC9" w:rsidP="005F5FC9">
      <w:pPr>
        <w:pStyle w:val="a3"/>
        <w:numPr>
          <w:ilvl w:val="0"/>
          <w:numId w:val="18"/>
        </w:num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Потенциометрические</w:t>
      </w:r>
    </w:p>
    <w:p w:rsidR="005F5FC9" w:rsidRDefault="005F5FC9" w:rsidP="005F5FC9">
      <w:pPr>
        <w:pStyle w:val="a3"/>
        <w:numPr>
          <w:ilvl w:val="0"/>
          <w:numId w:val="18"/>
        </w:num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Тензометрические </w:t>
      </w:r>
    </w:p>
    <w:p w:rsidR="00963589" w:rsidRPr="00963589" w:rsidRDefault="00963589" w:rsidP="005F5FC9">
      <w:pPr>
        <w:pStyle w:val="a3"/>
        <w:numPr>
          <w:ilvl w:val="0"/>
          <w:numId w:val="18"/>
        </w:num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6358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Оптоэлектронные</w:t>
      </w:r>
    </w:p>
    <w:p w:rsidR="00845E5B" w:rsidRDefault="0085177C" w:rsidP="0085177C">
      <w:pPr>
        <w:pStyle w:val="a3"/>
        <w:tabs>
          <w:tab w:val="left" w:pos="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Емкостные датчики – датчики давления самой простой конструкции, состоящие из двух плоских электродов с зазором. Один из электродов сделан мембраной. При оказании на него давления, изменяется емкость образованного двумя электродами конденсатора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be-BY"/>
        </w:rPr>
        <w:t xml:space="preserve"> </w:t>
      </w:r>
      <w:r w:rsidRPr="0085177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[11]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2275A8" w:rsidRDefault="002275A8" w:rsidP="0085177C">
      <w:pPr>
        <w:pStyle w:val="a3"/>
        <w:tabs>
          <w:tab w:val="left" w:pos="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Пьезоэлектрические датчики давления содержат кристалл</w:t>
      </w:r>
      <w:r w:rsidRPr="00194A3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чаще всего кремниевый</w:t>
      </w:r>
      <w:r w:rsidRPr="00194A35"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r w:rsidRPr="002275A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Когда давление прикладывается к кристаллу, он деформируется и создается небольшой электрический заряд. Измерение электрического заряда пропорционально изменению давления. </w:t>
      </w:r>
      <w:r w:rsidR="00194A35">
        <w:rPr>
          <w:rFonts w:ascii="Times New Roman" w:hAnsi="Times New Roman" w:cs="Times New Roman"/>
          <w:sz w:val="28"/>
          <w:szCs w:val="28"/>
          <w:shd w:val="clear" w:color="auto" w:fill="FFFFFF"/>
        </w:rPr>
        <w:t>Пьезоэлектрические датчики</w:t>
      </w:r>
      <w:r w:rsidR="00194A3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обладают</w:t>
      </w:r>
      <w:r w:rsidRPr="002275A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194A3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быстрым временем</w:t>
      </w:r>
      <w:r w:rsidRPr="002275A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отклика на постоянные изменения давления [8]. </w:t>
      </w:r>
    </w:p>
    <w:p w:rsidR="003E109E" w:rsidRDefault="003E109E" w:rsidP="003E109E">
      <w:pPr>
        <w:pStyle w:val="a3"/>
        <w:tabs>
          <w:tab w:val="left" w:pos="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E109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Индуктивные датчики давления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изготавливаются</w:t>
      </w:r>
      <w:r w:rsidRPr="003E109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 сочетании с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мембраной</w:t>
      </w:r>
      <w:r w:rsidRPr="003E109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или трубкой Бурдона. Ферромагнитный сердечник прикреплен к упруг</w:t>
      </w:r>
      <w:r w:rsidR="00AE05B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ому элементу и имеет первичную, а так же</w:t>
      </w:r>
      <w:r w:rsidRPr="003E109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две вторичные обмотки. Ток подается на первичную обм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отку. Когда сердечник по центру, </w:t>
      </w:r>
      <w:r w:rsidRPr="003E109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то же напряжение будет индуцироваться к двум вторичными обмотками. Когда сердечник перемещается под влиянием давления, отношение напряжения между двумя вторичными обмотками изменяется</w:t>
      </w:r>
      <w:r w:rsidR="00FF051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FF0512" w:rsidRPr="002275A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[8].</w:t>
      </w:r>
    </w:p>
    <w:p w:rsidR="00E609D7" w:rsidRDefault="00E609D7" w:rsidP="003E109E">
      <w:pPr>
        <w:pStyle w:val="a3"/>
        <w:tabs>
          <w:tab w:val="left" w:pos="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Потенциометрические датчики похожи на индуктивные, но, в отличие от них, не обладают вторичным преобразователем перемещения в напряжение </w:t>
      </w:r>
      <w:r w:rsidRPr="00E609D7">
        <w:rPr>
          <w:rFonts w:ascii="Times New Roman" w:hAnsi="Times New Roman" w:cs="Times New Roman"/>
          <w:sz w:val="28"/>
          <w:szCs w:val="28"/>
          <w:shd w:val="clear" w:color="auto" w:fill="FFFFFF"/>
        </w:rPr>
        <w:t>[12]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963589" w:rsidRDefault="00963589" w:rsidP="003E109E">
      <w:pPr>
        <w:pStyle w:val="a3"/>
        <w:tabs>
          <w:tab w:val="left" w:pos="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Тензометрические датчики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основаны на принципе изменения электрического сопротивления встроенного тензорезистора под действием деформации чувствительной мембраны датчика</w:t>
      </w:r>
      <w:r w:rsidRPr="009635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[11]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845E5B" w:rsidRPr="00963589" w:rsidRDefault="00963589" w:rsidP="003E109E">
      <w:pPr>
        <w:pStyle w:val="a3"/>
        <w:tabs>
          <w:tab w:val="left" w:pos="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635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Оптоэлектронные датчики </w:t>
      </w:r>
      <w:r w:rsidRPr="009635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обладают Кристаллом оптического преобразователя с диафрагмой, светодиодом, и детектором, состоящим из трех фотодиодов</w:t>
      </w:r>
      <w:r w:rsidR="0052702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r w:rsidR="0052702C" w:rsidRPr="0052702C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r w:rsidR="0052702C" w:rsidRPr="0052702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Работают на основе интерференции света</w:t>
      </w:r>
      <w:r w:rsidR="0052702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 Являются крайне перспективными, но при этом сложны</w:t>
      </w:r>
      <w:r w:rsidR="009936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ми</w:t>
      </w:r>
      <w:r w:rsidR="0052702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 изготовлении</w:t>
      </w:r>
      <w:r w:rsidR="0009104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091043" w:rsidRPr="0079428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[13]</w:t>
      </w:r>
      <w:r w:rsidR="0052702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r w:rsidR="0052702C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</w:p>
    <w:p w:rsidR="0079428A" w:rsidRPr="00425C09" w:rsidRDefault="0079428A" w:rsidP="0079428A">
      <w:pPr>
        <w:pStyle w:val="a3"/>
        <w:numPr>
          <w:ilvl w:val="3"/>
          <w:numId w:val="6"/>
        </w:numPr>
        <w:tabs>
          <w:tab w:val="left" w:pos="709"/>
          <w:tab w:val="left" w:pos="1560"/>
        </w:tabs>
        <w:spacing w:after="0" w:line="240" w:lineRule="auto"/>
        <w:ind w:left="1560" w:hanging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Дифференциальные </w:t>
      </w:r>
      <w:r w:rsidRPr="00425C0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датчики</w:t>
      </w:r>
      <w:r w:rsidR="005A429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давления</w:t>
      </w:r>
    </w:p>
    <w:p w:rsidR="005C4F14" w:rsidRPr="00425C09" w:rsidRDefault="00B61DAC" w:rsidP="00B61DAC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25C09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 w:rsidR="0079428A" w:rsidRPr="0079428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Датчики дифференциального давления используются с различными видами датчиков, в которых измерение давления является результатом разности давлений</w:t>
      </w:r>
      <w:r w:rsidR="0079428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r w:rsidR="004115A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Ч</w:t>
      </w:r>
      <w:r w:rsidR="0079428A" w:rsidRPr="0079428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асто используются для обнаружения </w:t>
      </w:r>
      <w:r w:rsidR="004115A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малых</w:t>
      </w:r>
      <w:r w:rsidR="0079428A" w:rsidRPr="0079428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различий </w:t>
      </w:r>
      <w:r w:rsidR="004115A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при </w:t>
      </w:r>
      <w:r w:rsidR="0079428A" w:rsidRPr="0079428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больших перепадах давления</w:t>
      </w:r>
      <w:r w:rsidR="0079428A" w:rsidRPr="00425C0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79428A">
        <w:rPr>
          <w:rFonts w:ascii="Times New Roman" w:hAnsi="Times New Roman" w:cs="Times New Roman"/>
          <w:sz w:val="28"/>
          <w:szCs w:val="28"/>
          <w:shd w:val="clear" w:color="auto" w:fill="FFFFFF"/>
        </w:rPr>
        <w:t>[8</w:t>
      </w:r>
      <w:r w:rsidR="005C4F14" w:rsidRPr="00425C09">
        <w:rPr>
          <w:rFonts w:ascii="Times New Roman" w:hAnsi="Times New Roman" w:cs="Times New Roman"/>
          <w:sz w:val="28"/>
          <w:szCs w:val="28"/>
          <w:shd w:val="clear" w:color="auto" w:fill="FFFFFF"/>
        </w:rPr>
        <w:t>].</w:t>
      </w:r>
    </w:p>
    <w:p w:rsidR="00B61DAC" w:rsidRPr="005A429F" w:rsidRDefault="005C4F14" w:rsidP="005A429F">
      <w:pPr>
        <w:pStyle w:val="a3"/>
        <w:numPr>
          <w:ilvl w:val="3"/>
          <w:numId w:val="6"/>
        </w:numPr>
        <w:tabs>
          <w:tab w:val="left" w:pos="709"/>
          <w:tab w:val="left" w:pos="1560"/>
        </w:tabs>
        <w:spacing w:after="0" w:line="240" w:lineRule="auto"/>
        <w:ind w:left="1560" w:hanging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25C09">
        <w:rPr>
          <w:rFonts w:ascii="Times New Roman" w:hAnsi="Times New Roman" w:cs="Times New Roman"/>
          <w:sz w:val="28"/>
          <w:szCs w:val="28"/>
          <w:shd w:val="clear" w:color="auto" w:fill="FFFFFF"/>
        </w:rPr>
        <w:t>Вакуумные датчики</w:t>
      </w:r>
      <w:r w:rsidR="005A429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давления</w:t>
      </w:r>
    </w:p>
    <w:p w:rsidR="00233E53" w:rsidRPr="000B613B" w:rsidRDefault="005C4F14" w:rsidP="005C4F14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EE75F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</w:r>
      <w:r w:rsidR="00EE75FA" w:rsidRPr="00EE75F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Вакуумные датчики могут измерять чрезвычайно низкие давления или вакуум, ссылаясь на давления ниже атмосферного</w:t>
      </w:r>
      <w:r w:rsidR="00EE75F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EE75FA" w:rsidRPr="00EE75F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[</w:t>
      </w:r>
      <w:r w:rsidR="00591081" w:rsidRPr="009071A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8</w:t>
      </w:r>
      <w:r w:rsidR="00EE75FA" w:rsidRPr="00EE75F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]</w:t>
      </w:r>
      <w:r w:rsidR="00EE75F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r w:rsidR="00EE75FA" w:rsidRPr="00EE75F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Вакуумный датчик давления – это в какой-то степени регулятор, который позволяет </w:t>
      </w:r>
      <w:r w:rsidR="003A43E8" w:rsidRPr="003A43E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поддерживать</w:t>
      </w:r>
      <w:r w:rsidR="00EE75FA" w:rsidRPr="00EE75F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только</w:t>
      </w:r>
      <w:r w:rsidR="003A43E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на</w:t>
      </w:r>
      <w:r w:rsidR="00EE75FA" w:rsidRPr="00EE75F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оп</w:t>
      </w:r>
      <w:r w:rsidR="003A43E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ределенном уровне</w:t>
      </w:r>
      <w:r w:rsidR="00EE75F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</w:t>
      </w:r>
      <w:r w:rsidR="00EE75FA" w:rsidRPr="0059108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EE75FA" w:rsidRPr="00EE75F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 превышая лимиты</w:t>
      </w:r>
      <w:r w:rsidR="00233E53" w:rsidRPr="006E0AF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233E53" w:rsidRPr="00233E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[14]</w:t>
      </w:r>
      <w:r w:rsidR="00EE75FA" w:rsidRPr="00EE75F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 </w:t>
      </w:r>
    </w:p>
    <w:p w:rsidR="00273243" w:rsidRPr="000B613B" w:rsidRDefault="00273243" w:rsidP="005C4F14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51679A" w:rsidRPr="009B4438" w:rsidRDefault="0051679A" w:rsidP="009B4438">
      <w:pPr>
        <w:pStyle w:val="a3"/>
        <w:numPr>
          <w:ilvl w:val="2"/>
          <w:numId w:val="6"/>
        </w:numPr>
        <w:tabs>
          <w:tab w:val="left" w:pos="709"/>
        </w:tabs>
        <w:spacing w:after="0" w:line="240" w:lineRule="auto"/>
        <w:ind w:left="1418" w:hanging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25C09">
        <w:rPr>
          <w:rFonts w:ascii="Times New Roman" w:hAnsi="Times New Roman" w:cs="Times New Roman"/>
          <w:sz w:val="28"/>
          <w:szCs w:val="28"/>
          <w:shd w:val="clear" w:color="auto" w:fill="FFFFFF"/>
        </w:rPr>
        <w:t>Датчик</w:t>
      </w:r>
      <w:r w:rsidR="00565F23">
        <w:rPr>
          <w:rFonts w:ascii="Times New Roman" w:hAnsi="Times New Roman" w:cs="Times New Roman"/>
          <w:sz w:val="28"/>
          <w:szCs w:val="28"/>
          <w:shd w:val="clear" w:color="auto" w:fill="FFFFFF"/>
        </w:rPr>
        <w:t>и уровня топлива</w:t>
      </w:r>
    </w:p>
    <w:p w:rsidR="008B472C" w:rsidRDefault="00CE2B9E" w:rsidP="009071AE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25C09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 w:rsidR="009961FE" w:rsidRPr="009961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Датчик уровня топлива (ДУТ) — устройство</w:t>
      </w:r>
      <w:r w:rsidR="009961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</w:t>
      </w:r>
      <w:r w:rsidR="009961FE" w:rsidRPr="009961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предназначенное для измерения и контроля горюче-смазочных материалов (бензин, дизельное топливо, масло) на транспортных средствах и соответствующих складах. Состоит такое устройство из металлического стержня, устанавливаемого в емкость с топливом (бак), через штатное отверстие, либо же специально сделанное отверстие, подходящее по диаметру [16].</w:t>
      </w:r>
      <w:r w:rsidR="009961FE" w:rsidRPr="009961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 </w:t>
      </w:r>
    </w:p>
    <w:p w:rsidR="009961FE" w:rsidRDefault="009961FE" w:rsidP="009071AE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  <w:t>Датчики уровня топлива разделяют на следующие группы по виду выходного сигнала:</w:t>
      </w:r>
    </w:p>
    <w:p w:rsidR="009961FE" w:rsidRPr="009961FE" w:rsidRDefault="009961FE" w:rsidP="009961FE">
      <w:pPr>
        <w:pStyle w:val="a3"/>
        <w:numPr>
          <w:ilvl w:val="0"/>
          <w:numId w:val="19"/>
        </w:num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Аналоговые</w:t>
      </w:r>
    </w:p>
    <w:p w:rsidR="009961FE" w:rsidRDefault="009961FE" w:rsidP="009961FE">
      <w:pPr>
        <w:pStyle w:val="a3"/>
        <w:numPr>
          <w:ilvl w:val="0"/>
          <w:numId w:val="19"/>
        </w:num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Цифровые</w:t>
      </w:r>
    </w:p>
    <w:p w:rsidR="0048605C" w:rsidRPr="0048605C" w:rsidRDefault="0048605C" w:rsidP="0048605C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8605C">
        <w:rPr>
          <w:rFonts w:ascii="Times New Roman" w:hAnsi="Times New Roman" w:cs="Times New Roman"/>
          <w:sz w:val="28"/>
          <w:szCs w:val="28"/>
          <w:shd w:val="clear" w:color="auto" w:fill="FFFFFF"/>
        </w:rPr>
        <w:t>Ана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логовые датчики устанавливают зависимость между объемом измеряемой среды и уров</w:t>
      </w:r>
      <w:r w:rsidR="009E6A8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нем выходного сигнала </w:t>
      </w:r>
      <w:r w:rsidR="009E6A89" w:rsidRPr="009961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[16].</w:t>
      </w:r>
      <w:r w:rsidR="009E6A89" w:rsidRPr="009961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 </w:t>
      </w:r>
    </w:p>
    <w:p w:rsidR="009961FE" w:rsidRDefault="009961FE" w:rsidP="009071AE">
      <w:pPr>
        <w:tabs>
          <w:tab w:val="left" w:pos="709"/>
        </w:tabs>
        <w:spacing w:after="0" w:line="240" w:lineRule="auto"/>
        <w:jc w:val="both"/>
        <w:rPr>
          <w:rFonts w:ascii="Open Sans" w:hAnsi="Open Sans"/>
          <w:color w:val="000000"/>
          <w:sz w:val="30"/>
          <w:szCs w:val="30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</w:r>
      <w:r>
        <w:rPr>
          <w:rFonts w:ascii="Open Sans" w:hAnsi="Open Sans"/>
          <w:color w:val="000000"/>
          <w:sz w:val="30"/>
          <w:szCs w:val="30"/>
          <w:shd w:val="clear" w:color="auto" w:fill="FFFFFF"/>
        </w:rPr>
        <w:t>Реализация цифровых датчиков</w:t>
      </w:r>
      <w:r w:rsidR="00F959B7">
        <w:rPr>
          <w:rFonts w:ascii="Open Sans" w:hAnsi="Open Sans"/>
          <w:color w:val="000000"/>
          <w:sz w:val="30"/>
          <w:szCs w:val="30"/>
          <w:shd w:val="clear" w:color="auto" w:fill="FFFFFF"/>
        </w:rPr>
        <w:t xml:space="preserve"> уровня топлива</w:t>
      </w:r>
      <w:r>
        <w:rPr>
          <w:rFonts w:ascii="Open Sans" w:hAnsi="Open Sans"/>
          <w:color w:val="000000"/>
          <w:sz w:val="30"/>
          <w:szCs w:val="30"/>
          <w:shd w:val="clear" w:color="auto" w:fill="FFFFFF"/>
        </w:rPr>
        <w:t xml:space="preserve"> стала возможна после развития микропроцессорной техники. В большинстве современных датчиков есть микропроцессор, пересчитывающий, линеаризирующий и выравнивающий первичные измерения. Микропроцессор позволил снизить основную</w:t>
      </w:r>
      <w:r w:rsidR="00A56F60">
        <w:rPr>
          <w:rFonts w:ascii="Open Sans" w:hAnsi="Open Sans"/>
          <w:color w:val="000000"/>
          <w:sz w:val="30"/>
          <w:szCs w:val="30"/>
          <w:shd w:val="clear" w:color="auto" w:fill="FFFFFF"/>
        </w:rPr>
        <w:t>,</w:t>
      </w:r>
      <w:r>
        <w:rPr>
          <w:rFonts w:ascii="Open Sans" w:hAnsi="Open Sans"/>
          <w:color w:val="000000"/>
          <w:sz w:val="30"/>
          <w:szCs w:val="30"/>
          <w:shd w:val="clear" w:color="auto" w:fill="FFFFFF"/>
        </w:rPr>
        <w:t xml:space="preserve"> относительную и дополнительные погрешности самого датчика</w:t>
      </w:r>
      <w:r w:rsidR="0006793B">
        <w:rPr>
          <w:rFonts w:ascii="Open Sans" w:hAnsi="Open Sans"/>
          <w:color w:val="000000"/>
          <w:sz w:val="30"/>
          <w:szCs w:val="30"/>
          <w:shd w:val="clear" w:color="auto" w:fill="FFFFFF"/>
        </w:rPr>
        <w:t xml:space="preserve"> </w:t>
      </w:r>
      <w:r w:rsidR="0006793B" w:rsidRPr="0006793B">
        <w:rPr>
          <w:rFonts w:ascii="Open Sans" w:hAnsi="Open Sans"/>
          <w:color w:val="000000"/>
          <w:sz w:val="30"/>
          <w:szCs w:val="30"/>
          <w:shd w:val="clear" w:color="auto" w:fill="FFFFFF"/>
        </w:rPr>
        <w:t>[</w:t>
      </w:r>
      <w:r w:rsidR="0006793B" w:rsidRPr="009E6A89">
        <w:rPr>
          <w:rFonts w:ascii="Open Sans" w:hAnsi="Open Sans"/>
          <w:color w:val="000000"/>
          <w:sz w:val="30"/>
          <w:szCs w:val="30"/>
          <w:shd w:val="clear" w:color="auto" w:fill="FFFFFF"/>
        </w:rPr>
        <w:t>17</w:t>
      </w:r>
      <w:r w:rsidR="0006793B" w:rsidRPr="0006793B">
        <w:rPr>
          <w:rFonts w:ascii="Open Sans" w:hAnsi="Open Sans"/>
          <w:color w:val="000000"/>
          <w:sz w:val="30"/>
          <w:szCs w:val="30"/>
          <w:shd w:val="clear" w:color="auto" w:fill="FFFFFF"/>
        </w:rPr>
        <w:t>]</w:t>
      </w:r>
      <w:r>
        <w:rPr>
          <w:rFonts w:ascii="Open Sans" w:hAnsi="Open Sans"/>
          <w:color w:val="000000"/>
          <w:sz w:val="30"/>
          <w:szCs w:val="30"/>
          <w:shd w:val="clear" w:color="auto" w:fill="FFFFFF"/>
        </w:rPr>
        <w:t>.</w:t>
      </w:r>
    </w:p>
    <w:p w:rsidR="007914F4" w:rsidRDefault="007914F4" w:rsidP="009071AE">
      <w:pPr>
        <w:tabs>
          <w:tab w:val="left" w:pos="709"/>
        </w:tabs>
        <w:spacing w:after="0" w:line="240" w:lineRule="auto"/>
        <w:jc w:val="both"/>
        <w:rPr>
          <w:rFonts w:ascii="Open Sans" w:hAnsi="Open Sans"/>
          <w:color w:val="000000"/>
          <w:sz w:val="30"/>
          <w:szCs w:val="30"/>
          <w:shd w:val="clear" w:color="auto" w:fill="FFFFFF"/>
        </w:rPr>
      </w:pPr>
      <w:r>
        <w:rPr>
          <w:rFonts w:ascii="Open Sans" w:hAnsi="Open Sans"/>
          <w:color w:val="000000"/>
          <w:sz w:val="30"/>
          <w:szCs w:val="30"/>
          <w:shd w:val="clear" w:color="auto" w:fill="FFFFFF"/>
        </w:rPr>
        <w:tab/>
        <w:t>Датчики уро</w:t>
      </w:r>
      <w:r w:rsidR="000C701B">
        <w:rPr>
          <w:rFonts w:ascii="Open Sans" w:hAnsi="Open Sans"/>
          <w:color w:val="000000"/>
          <w:sz w:val="30"/>
          <w:szCs w:val="30"/>
          <w:shd w:val="clear" w:color="auto" w:fill="FFFFFF"/>
        </w:rPr>
        <w:t>вня топлива так же можно раздели</w:t>
      </w:r>
      <w:r>
        <w:rPr>
          <w:rFonts w:ascii="Open Sans" w:hAnsi="Open Sans"/>
          <w:color w:val="000000"/>
          <w:sz w:val="30"/>
          <w:szCs w:val="30"/>
          <w:shd w:val="clear" w:color="auto" w:fill="FFFFFF"/>
        </w:rPr>
        <w:t>ть</w:t>
      </w:r>
      <w:r w:rsidR="000C701B">
        <w:rPr>
          <w:rFonts w:ascii="Open Sans" w:hAnsi="Open Sans"/>
          <w:color w:val="000000"/>
          <w:sz w:val="30"/>
          <w:szCs w:val="30"/>
          <w:shd w:val="clear" w:color="auto" w:fill="FFFFFF"/>
        </w:rPr>
        <w:t xml:space="preserve"> по принципу работы </w:t>
      </w:r>
      <w:r>
        <w:rPr>
          <w:rFonts w:ascii="Open Sans" w:hAnsi="Open Sans"/>
          <w:color w:val="000000"/>
          <w:sz w:val="30"/>
          <w:szCs w:val="30"/>
          <w:shd w:val="clear" w:color="auto" w:fill="FFFFFF"/>
        </w:rPr>
        <w:t xml:space="preserve"> на:</w:t>
      </w:r>
    </w:p>
    <w:p w:rsidR="007914F4" w:rsidRDefault="00282902" w:rsidP="007914F4">
      <w:pPr>
        <w:pStyle w:val="a3"/>
        <w:numPr>
          <w:ilvl w:val="0"/>
          <w:numId w:val="20"/>
        </w:num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Потенциометрические</w:t>
      </w:r>
    </w:p>
    <w:p w:rsidR="00282902" w:rsidRPr="007914F4" w:rsidRDefault="00282902" w:rsidP="007914F4">
      <w:pPr>
        <w:pStyle w:val="a3"/>
        <w:numPr>
          <w:ilvl w:val="0"/>
          <w:numId w:val="20"/>
        </w:num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Емкостные</w:t>
      </w:r>
    </w:p>
    <w:p w:rsidR="00143952" w:rsidRDefault="00282902" w:rsidP="00143952">
      <w:pPr>
        <w:pStyle w:val="a3"/>
        <w:numPr>
          <w:ilvl w:val="0"/>
          <w:numId w:val="20"/>
        </w:num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Ультразвуковые</w:t>
      </w:r>
    </w:p>
    <w:p w:rsidR="000C701B" w:rsidRPr="000C701B" w:rsidRDefault="000C701B" w:rsidP="000C701B">
      <w:pPr>
        <w:pStyle w:val="a3"/>
        <w:tabs>
          <w:tab w:val="left" w:pos="1134"/>
        </w:tabs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611132" w:rsidRPr="00611132" w:rsidRDefault="00143952" w:rsidP="00611132">
      <w:pPr>
        <w:pStyle w:val="a3"/>
        <w:numPr>
          <w:ilvl w:val="3"/>
          <w:numId w:val="6"/>
        </w:numPr>
        <w:tabs>
          <w:tab w:val="left" w:pos="709"/>
          <w:tab w:val="left" w:pos="1560"/>
        </w:tabs>
        <w:spacing w:after="0" w:line="240" w:lineRule="auto"/>
        <w:ind w:left="1560" w:hanging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Пот</w:t>
      </w:r>
      <w:r w:rsidR="00611132">
        <w:rPr>
          <w:rFonts w:ascii="Times New Roman" w:hAnsi="Times New Roman" w:cs="Times New Roman"/>
          <w:sz w:val="28"/>
          <w:szCs w:val="28"/>
          <w:shd w:val="clear" w:color="auto" w:fill="FFFFFF"/>
        </w:rPr>
        <w:t>е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нциометрические</w:t>
      </w:r>
      <w:r w:rsidR="0061113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датчики уровня топлива</w:t>
      </w:r>
    </w:p>
    <w:p w:rsidR="00F91E6D" w:rsidRDefault="007914F4" w:rsidP="009071AE">
      <w:pPr>
        <w:tabs>
          <w:tab w:val="left" w:pos="709"/>
        </w:tabs>
        <w:spacing w:after="0" w:line="240" w:lineRule="auto"/>
        <w:jc w:val="both"/>
        <w:rPr>
          <w:rStyle w:val="a6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Style w:val="a6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ab/>
      </w:r>
      <w:r w:rsidR="0014395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Потенциометрические датчики  являются </w:t>
      </w:r>
      <w:r w:rsidR="00143952">
        <w:rPr>
          <w:rStyle w:val="a6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контактными и</w:t>
      </w:r>
      <w:r>
        <w:rPr>
          <w:rStyle w:val="a6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обладают подвижными элементами (поплавок, рычаг), чьё перемещение в канале стержня и обуславливает возможность измерения уровня топлива. Такие датчики имеют значительные недостатки по сравнению со второй группой: наличие подвижных элементов обуславливает их недолговечность из-за тяжелых условий эксплуатации [</w:t>
      </w:r>
      <w:r w:rsidR="00790594">
        <w:rPr>
          <w:rStyle w:val="a6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16</w:t>
      </w:r>
      <w:r>
        <w:rPr>
          <w:rStyle w:val="a6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].</w:t>
      </w:r>
    </w:p>
    <w:p w:rsidR="00F91E6D" w:rsidRDefault="00F91E6D" w:rsidP="00F91E6D">
      <w:pPr>
        <w:pStyle w:val="a3"/>
        <w:numPr>
          <w:ilvl w:val="3"/>
          <w:numId w:val="6"/>
        </w:numPr>
        <w:tabs>
          <w:tab w:val="left" w:pos="709"/>
          <w:tab w:val="left" w:pos="1560"/>
        </w:tabs>
        <w:spacing w:after="0" w:line="240" w:lineRule="auto"/>
        <w:ind w:left="1560" w:hanging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Емкостные датчики уровня топлива</w:t>
      </w:r>
    </w:p>
    <w:p w:rsidR="00A65D1D" w:rsidRPr="00A65D1D" w:rsidRDefault="00A65D1D" w:rsidP="00A65D1D">
      <w:pPr>
        <w:tabs>
          <w:tab w:val="left" w:pos="0"/>
          <w:tab w:val="left" w:pos="156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Емкостный датчик уровня топлива представляют </w:t>
      </w:r>
      <w:r w:rsidRPr="00A65D1D">
        <w:rPr>
          <w:rFonts w:ascii="Times New Roman" w:hAnsi="Times New Roman" w:cs="Times New Roman"/>
          <w:sz w:val="28"/>
          <w:szCs w:val="28"/>
          <w:shd w:val="clear" w:color="auto" w:fill="FFFFFF"/>
        </w:rPr>
        <w:t>собой конденсатор образованный двумя коаксиально расположенными алюминиевой трубой и стержнем,  емкость которого изменяется в зависимости от глубины погружения его с диэлектрическую среду.  Формирует выходное напряжение пропорциональное объёму заполнения топливного бака</w:t>
      </w:r>
      <w:r w:rsidR="00286C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286C8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[18]</w:t>
      </w:r>
      <w:r w:rsidRPr="00A65D1D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110490" w:rsidRDefault="00110490" w:rsidP="00F91E6D">
      <w:pPr>
        <w:pStyle w:val="a3"/>
        <w:numPr>
          <w:ilvl w:val="3"/>
          <w:numId w:val="6"/>
        </w:numPr>
        <w:tabs>
          <w:tab w:val="left" w:pos="709"/>
          <w:tab w:val="left" w:pos="1560"/>
        </w:tabs>
        <w:spacing w:after="0" w:line="240" w:lineRule="auto"/>
        <w:ind w:left="1560" w:hanging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Ультразвуковые датчики уровня топлива</w:t>
      </w:r>
    </w:p>
    <w:p w:rsidR="00110490" w:rsidRPr="00CA28ED" w:rsidRDefault="00CA28ED" w:rsidP="00CA28ED">
      <w:pPr>
        <w:tabs>
          <w:tab w:val="left" w:pos="0"/>
          <w:tab w:val="left" w:pos="1560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A28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Ультразвуковые датчики расхода топлива включают две основные составляющие. Сам датчик устанавливают на дне бака. Электронный прибор, </w:t>
      </w:r>
      <w:r w:rsidR="00097D2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который </w:t>
      </w:r>
      <w:hyperlink r:id="rId8" w:history="1">
        <w:r w:rsidR="00097D24">
          <w:rPr>
            <w:rFonts w:ascii="Times New Roman" w:hAnsi="Times New Roman" w:cs="Times New Roman"/>
            <w:color w:val="000000" w:themeColor="text1"/>
            <w:sz w:val="28"/>
            <w:szCs w:val="28"/>
          </w:rPr>
          <w:t>контролирует уровень</w:t>
        </w:r>
        <w:r w:rsidRPr="00CA28ED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топлива</w:t>
        </w:r>
      </w:hyperlink>
      <w:r w:rsidRPr="00CA28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находится вне бака, но показывает уровень </w:t>
      </w:r>
      <w:r w:rsidR="00AF26D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жидкости внутри. Контроль обеспечивается с помощью</w:t>
      </w:r>
      <w:r w:rsidRPr="00CA28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ультразвукового импульса, который передается к поверхности жидкости в баке от устройства. Далее он </w:t>
      </w:r>
      <w:r w:rsidR="00D7104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отражается и</w:t>
      </w:r>
      <w:r w:rsidRPr="00CA28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переходит на датчик расхода топлива</w:t>
      </w:r>
      <w:r w:rsidR="00DB23C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[</w:t>
      </w:r>
      <w:r w:rsidR="00D91F2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19</w:t>
      </w:r>
      <w:r w:rsidR="00DB23C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]</w:t>
      </w:r>
      <w:r w:rsidRPr="00CA28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F91E6D" w:rsidRPr="007914F4" w:rsidRDefault="00F91E6D" w:rsidP="009071AE">
      <w:pPr>
        <w:tabs>
          <w:tab w:val="left" w:pos="709"/>
        </w:tabs>
        <w:spacing w:after="0" w:line="240" w:lineRule="auto"/>
        <w:jc w:val="both"/>
        <w:rPr>
          <w:rStyle w:val="a6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</w:pPr>
    </w:p>
    <w:p w:rsidR="00286C87" w:rsidRDefault="00286C87" w:rsidP="00286C87">
      <w:pPr>
        <w:pStyle w:val="a3"/>
        <w:numPr>
          <w:ilvl w:val="2"/>
          <w:numId w:val="6"/>
        </w:numPr>
        <w:tabs>
          <w:tab w:val="left" w:pos="709"/>
        </w:tabs>
        <w:spacing w:after="0" w:line="240" w:lineRule="auto"/>
        <w:ind w:left="1418" w:hanging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25C09">
        <w:rPr>
          <w:rFonts w:ascii="Times New Roman" w:hAnsi="Times New Roman" w:cs="Times New Roman"/>
          <w:sz w:val="28"/>
          <w:szCs w:val="28"/>
          <w:shd w:val="clear" w:color="auto" w:fill="FFFFFF"/>
        </w:rPr>
        <w:t>Датчик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и износа тормозных колодок</w:t>
      </w:r>
    </w:p>
    <w:p w:rsidR="00B2211A" w:rsidRDefault="00993030" w:rsidP="00993030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Датчики износа тормозных колодок служат для того, чтобы предупреждать водителя транспортного средства о том, что тормозные колодки требуется заменить, в случае высокой степени их износа</w:t>
      </w:r>
      <w:r w:rsidR="00984D2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984D26" w:rsidRPr="00984D26">
        <w:rPr>
          <w:rFonts w:ascii="Times New Roman" w:hAnsi="Times New Roman" w:cs="Times New Roman"/>
          <w:sz w:val="28"/>
          <w:szCs w:val="28"/>
          <w:shd w:val="clear" w:color="auto" w:fill="FFFFFF"/>
        </w:rPr>
        <w:t>[</w:t>
      </w:r>
      <w:r w:rsidR="00984D26" w:rsidRPr="00DE3190">
        <w:rPr>
          <w:rFonts w:ascii="Times New Roman" w:hAnsi="Times New Roman" w:cs="Times New Roman"/>
          <w:sz w:val="28"/>
          <w:szCs w:val="28"/>
          <w:shd w:val="clear" w:color="auto" w:fill="FFFFFF"/>
        </w:rPr>
        <w:t>20</w:t>
      </w:r>
      <w:r w:rsidR="00984D26" w:rsidRPr="00984D26">
        <w:rPr>
          <w:rFonts w:ascii="Times New Roman" w:hAnsi="Times New Roman" w:cs="Times New Roman"/>
          <w:sz w:val="28"/>
          <w:szCs w:val="28"/>
          <w:shd w:val="clear" w:color="auto" w:fill="FFFFFF"/>
        </w:rPr>
        <w:t>]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DE3190" w:rsidRDefault="00E4055D" w:rsidP="00993030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По принципу их работы, датчики износа</w:t>
      </w:r>
      <w:r w:rsidR="00DE319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разделяют на:</w:t>
      </w:r>
    </w:p>
    <w:p w:rsidR="00DE3190" w:rsidRPr="00DE3190" w:rsidRDefault="00DE3190" w:rsidP="00DE3190">
      <w:pPr>
        <w:pStyle w:val="a3"/>
        <w:numPr>
          <w:ilvl w:val="0"/>
          <w:numId w:val="21"/>
        </w:num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Механические</w:t>
      </w:r>
    </w:p>
    <w:p w:rsidR="00DE3190" w:rsidRDefault="00DE3190" w:rsidP="00DE3190">
      <w:pPr>
        <w:pStyle w:val="a3"/>
        <w:numPr>
          <w:ilvl w:val="0"/>
          <w:numId w:val="21"/>
        </w:num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Электрические</w:t>
      </w:r>
    </w:p>
    <w:p w:rsidR="000A7C22" w:rsidRPr="000A7C22" w:rsidRDefault="000A7C22" w:rsidP="000A7C22">
      <w:pPr>
        <w:pStyle w:val="a3"/>
        <w:numPr>
          <w:ilvl w:val="3"/>
          <w:numId w:val="6"/>
        </w:numPr>
        <w:tabs>
          <w:tab w:val="left" w:pos="709"/>
          <w:tab w:val="left" w:pos="1560"/>
        </w:tabs>
        <w:spacing w:after="0" w:line="240" w:lineRule="auto"/>
        <w:ind w:left="1560" w:hanging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Механические</w:t>
      </w:r>
      <w:r w:rsidRPr="00DE319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датчики износа колодок</w:t>
      </w:r>
    </w:p>
    <w:p w:rsidR="00DE3190" w:rsidRDefault="00DE3190" w:rsidP="00DE3190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E319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Механический датчик представляет собой пластинку из пружинной стали</w:t>
      </w:r>
      <w:r w:rsidR="00BF1D3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r w:rsidRPr="00DE319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закрепленной на базе колодки.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DE319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Принцип работ механического датчика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заключается в том, что</w:t>
      </w:r>
      <w:r w:rsidRPr="00DE319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пластинка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датчика</w:t>
      </w:r>
      <w:r w:rsidRPr="00DE319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расположена так, что один ее конец выходит </w:t>
      </w:r>
      <w:r w:rsidRPr="00DE319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за пределы железной базы колодки. </w:t>
      </w:r>
      <w:r w:rsidR="00BF1D3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Когда</w:t>
      </w:r>
      <w:r w:rsidRPr="00DE319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фрикционная накладка сотрется до определенной толщины, выступающий финиш пластинки начнет общаться с диском.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</w:t>
      </w:r>
      <w:r w:rsidRPr="00DE319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рение между металлом</w:t>
      </w:r>
      <w:r w:rsidR="00C95FAD" w:rsidRPr="009739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C95F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 тормозным диском</w:t>
      </w:r>
      <w:r w:rsidRPr="00DE319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будет сопровождаться </w:t>
      </w:r>
      <w:r w:rsidR="009739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звуком</w:t>
      </w:r>
      <w:r w:rsidRPr="00DE319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 Но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</w:t>
      </w:r>
      <w:r w:rsidRPr="00DE319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так как</w:t>
      </w:r>
      <w:r w:rsidRPr="00DE319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фр</w:t>
      </w:r>
      <w:r w:rsidR="00BF1D3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икционная накладка еще не стерта</w:t>
      </w:r>
      <w:r w:rsidR="005514C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полн</w:t>
      </w:r>
      <w:r w:rsidR="00BF1D3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</w:t>
      </w:r>
      <w:r w:rsidR="005514C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</w:t>
      </w:r>
      <w:r w:rsidR="00BF1D3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тью</w:t>
      </w:r>
      <w:r w:rsidRPr="00DE319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то повреждения диска не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произойдет </w:t>
      </w:r>
      <w:r w:rsidRPr="00DE319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[</w:t>
      </w:r>
      <w:r w:rsidRPr="00C95F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21</w:t>
      </w:r>
      <w:r w:rsidRPr="00DE319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].</w:t>
      </w:r>
    </w:p>
    <w:p w:rsidR="000A7C22" w:rsidRPr="000A7C22" w:rsidRDefault="000A7C22" w:rsidP="000A7C22">
      <w:pPr>
        <w:pStyle w:val="a3"/>
        <w:numPr>
          <w:ilvl w:val="3"/>
          <w:numId w:val="6"/>
        </w:numPr>
        <w:tabs>
          <w:tab w:val="left" w:pos="709"/>
          <w:tab w:val="left" w:pos="1560"/>
        </w:tabs>
        <w:spacing w:after="0" w:line="240" w:lineRule="auto"/>
        <w:ind w:left="1560" w:hanging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Электронные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датчики износа колодок</w:t>
      </w:r>
    </w:p>
    <w:p w:rsidR="000A7C22" w:rsidRPr="00437F31" w:rsidRDefault="000A7C22" w:rsidP="00DE3190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Электронные датчики</w:t>
      </w:r>
      <w:r w:rsidR="00E361E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в отличие от предыдущих, выдают некоторый электрический сигнал, по изменению которого можно судить о состоянии тормозных колодок.</w:t>
      </w:r>
      <w:r w:rsidR="00437F3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437F31" w:rsidRPr="00437F3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Принцип</w:t>
      </w:r>
      <w:r w:rsidR="00437F3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их</w:t>
      </w:r>
      <w:r w:rsidR="00437F31" w:rsidRPr="00437F3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работы не отличается сложностью. В его основе положено поведение электрическо</w:t>
      </w:r>
      <w:r w:rsidR="00437F3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й цепи при замыкании контактов: </w:t>
      </w:r>
      <w:r w:rsidR="00437F31" w:rsidRPr="00437F3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 тех пор</w:t>
      </w:r>
      <w:r w:rsidR="00437F3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</w:t>
      </w:r>
      <w:r w:rsidR="00437F31" w:rsidRPr="00437F3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437F3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пока толщина фрикционного слоя достаточно велика</w:t>
      </w:r>
      <w:r w:rsidR="00437F31" w:rsidRPr="00437F3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цепь разомкнута</w:t>
      </w:r>
      <w:r w:rsidR="009D39B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r w:rsidR="00DB37A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E361EA" w:rsidRPr="00437F3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Такие датчики делятся на</w:t>
      </w:r>
      <w:r w:rsidR="00C502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следующие группы</w:t>
      </w:r>
      <w:r w:rsidR="00E361EA" w:rsidRPr="00437F3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</w:t>
      </w:r>
    </w:p>
    <w:p w:rsidR="00E361EA" w:rsidRPr="00437F31" w:rsidRDefault="00BF1D3E" w:rsidP="00BF1D3E">
      <w:pPr>
        <w:pStyle w:val="a3"/>
        <w:numPr>
          <w:ilvl w:val="0"/>
          <w:numId w:val="22"/>
        </w:num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37F3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Внешние</w:t>
      </w:r>
    </w:p>
    <w:p w:rsidR="00E361EA" w:rsidRPr="00437F31" w:rsidRDefault="00BF1D3E" w:rsidP="00BF1D3E">
      <w:pPr>
        <w:pStyle w:val="a3"/>
        <w:numPr>
          <w:ilvl w:val="0"/>
          <w:numId w:val="22"/>
        </w:num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37F3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Интегрированные</w:t>
      </w:r>
    </w:p>
    <w:p w:rsidR="00BF1D3E" w:rsidRDefault="00BF1D3E" w:rsidP="00BF1D3E">
      <w:pPr>
        <w:pStyle w:val="a7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color w:val="000000" w:themeColor="text1"/>
          <w:sz w:val="28"/>
          <w:szCs w:val="28"/>
        </w:rPr>
      </w:pPr>
      <w:r w:rsidRPr="00437F31">
        <w:rPr>
          <w:color w:val="000000" w:themeColor="text1"/>
          <w:sz w:val="28"/>
          <w:szCs w:val="28"/>
        </w:rPr>
        <w:t>Внешние датчики устанавливаются на базе колодки, а в  фрикционном</w:t>
      </w:r>
      <w:r w:rsidRPr="00BF1D3E">
        <w:rPr>
          <w:color w:val="000000" w:themeColor="text1"/>
          <w:sz w:val="28"/>
          <w:szCs w:val="28"/>
        </w:rPr>
        <w:t xml:space="preserve"> слое дл</w:t>
      </w:r>
      <w:r>
        <w:rPr>
          <w:color w:val="000000" w:themeColor="text1"/>
          <w:sz w:val="28"/>
          <w:szCs w:val="28"/>
        </w:rPr>
        <w:t>я них предусмотрено особое</w:t>
      </w:r>
      <w:r w:rsidRPr="00BF1D3E">
        <w:rPr>
          <w:color w:val="000000" w:themeColor="text1"/>
          <w:sz w:val="28"/>
          <w:szCs w:val="28"/>
        </w:rPr>
        <w:t xml:space="preserve"> углубление. </w:t>
      </w:r>
      <w:r>
        <w:rPr>
          <w:color w:val="000000" w:themeColor="text1"/>
          <w:sz w:val="28"/>
          <w:szCs w:val="28"/>
        </w:rPr>
        <w:t xml:space="preserve">Некоторые типы внешних датчиков позволяют переиспользовать их при замене колодок, но производители все же рекомендуют менять и их </w:t>
      </w:r>
      <w:r w:rsidRPr="00BF1D3E">
        <w:rPr>
          <w:color w:val="000000" w:themeColor="text1"/>
          <w:sz w:val="28"/>
          <w:szCs w:val="28"/>
        </w:rPr>
        <w:t>[21]</w:t>
      </w:r>
      <w:r>
        <w:rPr>
          <w:color w:val="000000" w:themeColor="text1"/>
          <w:sz w:val="28"/>
          <w:szCs w:val="28"/>
        </w:rPr>
        <w:t>.</w:t>
      </w:r>
    </w:p>
    <w:p w:rsidR="00BF1D3E" w:rsidRPr="00BF1D3E" w:rsidRDefault="00955099" w:rsidP="00BF1D3E">
      <w:pPr>
        <w:pStyle w:val="a7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Интегрированные же датчики устанавливаются  внутри</w:t>
      </w:r>
      <w:r w:rsidR="00BF1D3E" w:rsidRPr="00BF1D3E">
        <w:rPr>
          <w:color w:val="000000" w:themeColor="text1"/>
          <w:sz w:val="28"/>
          <w:szCs w:val="28"/>
        </w:rPr>
        <w:t xml:space="preserve"> фрикционной накладки. Извлечь его нереально, исходя из </w:t>
      </w:r>
      <w:r>
        <w:rPr>
          <w:color w:val="000000" w:themeColor="text1"/>
          <w:sz w:val="28"/>
          <w:szCs w:val="28"/>
        </w:rPr>
        <w:t>чего,</w:t>
      </w:r>
      <w:r w:rsidR="00BF1D3E" w:rsidRPr="00BF1D3E">
        <w:rPr>
          <w:color w:val="000000" w:themeColor="text1"/>
          <w:sz w:val="28"/>
          <w:szCs w:val="28"/>
        </w:rPr>
        <w:t xml:space="preserve"> при замене потребуются колодки с новыми интегрированными датчиками</w:t>
      </w:r>
      <w:r>
        <w:rPr>
          <w:color w:val="000000" w:themeColor="text1"/>
          <w:sz w:val="28"/>
          <w:szCs w:val="28"/>
        </w:rPr>
        <w:t xml:space="preserve"> </w:t>
      </w:r>
      <w:r w:rsidRPr="00955099">
        <w:rPr>
          <w:color w:val="000000" w:themeColor="text1"/>
          <w:sz w:val="28"/>
          <w:szCs w:val="28"/>
        </w:rPr>
        <w:t>[</w:t>
      </w:r>
      <w:r w:rsidRPr="007E5658">
        <w:rPr>
          <w:color w:val="000000" w:themeColor="text1"/>
          <w:sz w:val="28"/>
          <w:szCs w:val="28"/>
        </w:rPr>
        <w:t>21</w:t>
      </w:r>
      <w:r w:rsidRPr="00955099">
        <w:rPr>
          <w:color w:val="000000" w:themeColor="text1"/>
          <w:sz w:val="28"/>
          <w:szCs w:val="28"/>
        </w:rPr>
        <w:t>]</w:t>
      </w:r>
      <w:r w:rsidR="00BF1D3E" w:rsidRPr="00BF1D3E">
        <w:rPr>
          <w:color w:val="000000" w:themeColor="text1"/>
          <w:sz w:val="28"/>
          <w:szCs w:val="28"/>
        </w:rPr>
        <w:t>.</w:t>
      </w:r>
    </w:p>
    <w:p w:rsidR="002E6760" w:rsidRPr="000B613B" w:rsidRDefault="002E6760" w:rsidP="007E5658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2E6760" w:rsidRPr="00900103" w:rsidRDefault="00900103" w:rsidP="00900103">
      <w:pPr>
        <w:pStyle w:val="a3"/>
        <w:numPr>
          <w:ilvl w:val="1"/>
          <w:numId w:val="6"/>
        </w:num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961F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90010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Контроль </w:t>
      </w:r>
      <w:r w:rsidR="00E32315">
        <w:rPr>
          <w:rFonts w:ascii="Times New Roman" w:hAnsi="Times New Roman" w:cs="Times New Roman"/>
          <w:sz w:val="28"/>
          <w:szCs w:val="28"/>
          <w:shd w:val="clear" w:color="auto" w:fill="FFFFFF"/>
        </w:rPr>
        <w:t>параметров автомобиля</w:t>
      </w:r>
    </w:p>
    <w:p w:rsidR="001C2E90" w:rsidRDefault="00E32315" w:rsidP="00900103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>Согласно поставленной задаче, проектируемая система обязана не только следить за упомянутыми ранее параметрами, но и контролировать один из них. В связи с тем, что замена колодок и дозаправка топливом не могут быть произведены без дополнительных ресурсов, в данном проекте будет осуществляться контроль давления в шинах</w:t>
      </w:r>
      <w:r w:rsidR="00094ABD">
        <w:rPr>
          <w:rFonts w:ascii="Times New Roman" w:hAnsi="Times New Roman" w:cs="Times New Roman"/>
          <w:sz w:val="28"/>
          <w:szCs w:val="28"/>
          <w:shd w:val="clear" w:color="auto" w:fill="FFFFFF"/>
        </w:rPr>
        <w:t>, для осуществления которого достаточно автоматизировать работу некоторой насосной станции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 При падении уровня давления ниж</w:t>
      </w:r>
      <w:r w:rsidR="001C2E90">
        <w:rPr>
          <w:rFonts w:ascii="Times New Roman" w:hAnsi="Times New Roman" w:cs="Times New Roman"/>
          <w:sz w:val="28"/>
          <w:szCs w:val="28"/>
          <w:shd w:val="clear" w:color="auto" w:fill="FFFFFF"/>
        </w:rPr>
        <w:t>е оптимального, с помощью реле,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буд</w:t>
      </w:r>
      <w:r w:rsidR="00094ABD">
        <w:rPr>
          <w:rFonts w:ascii="Times New Roman" w:hAnsi="Times New Roman" w:cs="Times New Roman"/>
          <w:sz w:val="28"/>
          <w:szCs w:val="28"/>
          <w:shd w:val="clear" w:color="auto" w:fill="FFFFFF"/>
        </w:rPr>
        <w:t>ет включаться насос, который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поднимет показатели давления до их нормальных значений.</w:t>
      </w:r>
    </w:p>
    <w:p w:rsidR="001C2E90" w:rsidRDefault="001C2E90" w:rsidP="00900103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 xml:space="preserve">Для того чтобы подобрать подходящее реле, которое сможет обеспечить </w:t>
      </w:r>
      <w:r w:rsidR="00852480">
        <w:rPr>
          <w:rFonts w:ascii="Times New Roman" w:hAnsi="Times New Roman" w:cs="Times New Roman"/>
          <w:sz w:val="28"/>
          <w:szCs w:val="28"/>
          <w:shd w:val="clear" w:color="auto" w:fill="FFFFFF"/>
        </w:rPr>
        <w:t>работу насосных станц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 w:rsidR="00852480">
        <w:rPr>
          <w:rFonts w:ascii="Times New Roman" w:hAnsi="Times New Roman" w:cs="Times New Roman"/>
          <w:sz w:val="28"/>
          <w:szCs w:val="28"/>
          <w:shd w:val="clear" w:color="auto" w:fill="FFFFFF"/>
        </w:rPr>
        <w:t>й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, стоит ознакомиться с характеристиками</w:t>
      </w:r>
      <w:r w:rsidR="00094A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последних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Для данного проекта примером насосной станции будет служить компрессор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ECO</w:t>
      </w:r>
      <w:r w:rsidRPr="001C2E9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AE</w:t>
      </w:r>
      <w:r w:rsidRPr="001C2E9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-013-1.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Далее приведены его характеристики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be-BY"/>
        </w:rPr>
        <w:t xml:space="preserve"> [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22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be-BY"/>
        </w:rPr>
        <w:t>]</w:t>
      </w:r>
      <w:r w:rsidR="007D7D4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:rsidR="003D15B8" w:rsidRDefault="003D15B8" w:rsidP="00513B95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3D15B8" w:rsidRPr="007D7D47" w:rsidRDefault="003D15B8" w:rsidP="007D7D47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5C09">
        <w:rPr>
          <w:rFonts w:ascii="Times New Roman" w:hAnsi="Times New Roman" w:cs="Times New Roman"/>
          <w:sz w:val="28"/>
          <w:szCs w:val="28"/>
          <w:shd w:val="clear" w:color="auto" w:fill="FFFFFF"/>
        </w:rPr>
        <w:t>Таблицы 1.</w:t>
      </w:r>
      <w:r w:rsidRPr="003D15B8">
        <w:rPr>
          <w:rFonts w:ascii="Times New Roman" w:hAnsi="Times New Roman" w:cs="Times New Roman"/>
          <w:sz w:val="28"/>
          <w:szCs w:val="28"/>
          <w:shd w:val="clear" w:color="auto" w:fill="FFFFFF"/>
        </w:rPr>
        <w:t>2</w:t>
      </w:r>
      <w:r w:rsidRPr="00425C0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–</w:t>
      </w:r>
      <w:r w:rsidRPr="003D15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7D7D4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Характеристики компрессора </w:t>
      </w:r>
      <w:r w:rsidR="007D7D4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ECO</w:t>
      </w:r>
      <w:r w:rsidR="007D7D47" w:rsidRPr="001C2E9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7D7D4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AE</w:t>
      </w:r>
      <w:r w:rsidR="007D7D47" w:rsidRPr="001C2E90">
        <w:rPr>
          <w:rFonts w:ascii="Times New Roman" w:hAnsi="Times New Roman" w:cs="Times New Roman"/>
          <w:sz w:val="28"/>
          <w:szCs w:val="28"/>
          <w:shd w:val="clear" w:color="auto" w:fill="FFFFFF"/>
        </w:rPr>
        <w:t>-013-1</w:t>
      </w:r>
    </w:p>
    <w:tbl>
      <w:tblPr>
        <w:tblStyle w:val="a5"/>
        <w:tblW w:w="0" w:type="auto"/>
        <w:tblInd w:w="709" w:type="dxa"/>
        <w:tblLook w:val="04A0"/>
      </w:tblPr>
      <w:tblGrid>
        <w:gridCol w:w="4524"/>
        <w:gridCol w:w="4337"/>
      </w:tblGrid>
      <w:tr w:rsidR="007D7D47" w:rsidTr="007D7D47">
        <w:tc>
          <w:tcPr>
            <w:tcW w:w="4524" w:type="dxa"/>
          </w:tcPr>
          <w:p w:rsidR="007D7D47" w:rsidRDefault="007D7D47" w:rsidP="00513B95">
            <w:pPr>
              <w:pStyle w:val="a3"/>
              <w:tabs>
                <w:tab w:val="left" w:pos="709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Параметр</w:t>
            </w:r>
          </w:p>
        </w:tc>
        <w:tc>
          <w:tcPr>
            <w:tcW w:w="4337" w:type="dxa"/>
          </w:tcPr>
          <w:p w:rsidR="007D7D47" w:rsidRDefault="007D7D47" w:rsidP="00513B95">
            <w:pPr>
              <w:pStyle w:val="a3"/>
              <w:tabs>
                <w:tab w:val="left" w:pos="709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Значение</w:t>
            </w:r>
          </w:p>
        </w:tc>
      </w:tr>
      <w:tr w:rsidR="007D7D47" w:rsidTr="007D7D47">
        <w:tc>
          <w:tcPr>
            <w:tcW w:w="4524" w:type="dxa"/>
          </w:tcPr>
          <w:p w:rsidR="007D7D47" w:rsidRDefault="007D7D47" w:rsidP="00513B95">
            <w:pPr>
              <w:pStyle w:val="a3"/>
              <w:tabs>
                <w:tab w:val="left" w:pos="709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Мощность, Вт</w:t>
            </w:r>
          </w:p>
        </w:tc>
        <w:tc>
          <w:tcPr>
            <w:tcW w:w="4337" w:type="dxa"/>
          </w:tcPr>
          <w:p w:rsidR="007D7D47" w:rsidRDefault="007D7D47" w:rsidP="00513B95">
            <w:pPr>
              <w:pStyle w:val="a3"/>
              <w:tabs>
                <w:tab w:val="left" w:pos="709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130</w:t>
            </w:r>
          </w:p>
        </w:tc>
      </w:tr>
      <w:tr w:rsidR="007D7D47" w:rsidTr="007D7D47">
        <w:tc>
          <w:tcPr>
            <w:tcW w:w="4524" w:type="dxa"/>
          </w:tcPr>
          <w:p w:rsidR="007D7D47" w:rsidRDefault="007D7D47" w:rsidP="00513B95">
            <w:pPr>
              <w:pStyle w:val="a3"/>
              <w:tabs>
                <w:tab w:val="left" w:pos="709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Напряжение, В</w:t>
            </w:r>
          </w:p>
        </w:tc>
        <w:tc>
          <w:tcPr>
            <w:tcW w:w="4337" w:type="dxa"/>
          </w:tcPr>
          <w:p w:rsidR="007D7D47" w:rsidRDefault="007D7D47" w:rsidP="00513B95">
            <w:pPr>
              <w:pStyle w:val="a3"/>
              <w:tabs>
                <w:tab w:val="left" w:pos="709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12</w:t>
            </w:r>
          </w:p>
        </w:tc>
      </w:tr>
      <w:tr w:rsidR="007D7D47" w:rsidTr="007D7D47">
        <w:tc>
          <w:tcPr>
            <w:tcW w:w="4524" w:type="dxa"/>
          </w:tcPr>
          <w:p w:rsidR="007D7D47" w:rsidRDefault="007D7D47" w:rsidP="00513B95">
            <w:pPr>
              <w:pStyle w:val="a3"/>
              <w:tabs>
                <w:tab w:val="left" w:pos="709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Максимальное давление, бар</w:t>
            </w:r>
          </w:p>
        </w:tc>
        <w:tc>
          <w:tcPr>
            <w:tcW w:w="4337" w:type="dxa"/>
          </w:tcPr>
          <w:p w:rsidR="007D7D47" w:rsidRDefault="007D7D47" w:rsidP="00513B95">
            <w:pPr>
              <w:pStyle w:val="a3"/>
              <w:tabs>
                <w:tab w:val="left" w:pos="709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10</w:t>
            </w:r>
          </w:p>
        </w:tc>
      </w:tr>
      <w:tr w:rsidR="007D7D47" w:rsidTr="007D7D47">
        <w:tc>
          <w:tcPr>
            <w:tcW w:w="4524" w:type="dxa"/>
          </w:tcPr>
          <w:p w:rsidR="007D7D47" w:rsidRDefault="007D7D47" w:rsidP="00513B95">
            <w:pPr>
              <w:pStyle w:val="a3"/>
              <w:tabs>
                <w:tab w:val="left" w:pos="709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Максимальная сила тока, А</w:t>
            </w:r>
          </w:p>
        </w:tc>
        <w:tc>
          <w:tcPr>
            <w:tcW w:w="4337" w:type="dxa"/>
          </w:tcPr>
          <w:p w:rsidR="007D7D47" w:rsidRDefault="007D7D47" w:rsidP="00513B95">
            <w:pPr>
              <w:pStyle w:val="a3"/>
              <w:tabs>
                <w:tab w:val="left" w:pos="709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14</w:t>
            </w:r>
          </w:p>
        </w:tc>
      </w:tr>
    </w:tbl>
    <w:p w:rsidR="00153C13" w:rsidRPr="00425C09" w:rsidRDefault="00153C13" w:rsidP="00513B95">
      <w:pPr>
        <w:pStyle w:val="a3"/>
        <w:tabs>
          <w:tab w:val="left" w:pos="709"/>
        </w:tabs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4E0DF7" w:rsidRPr="00425C09" w:rsidRDefault="004E0DF7" w:rsidP="00513B95">
      <w:pPr>
        <w:spacing w:after="0" w:line="240" w:lineRule="auto"/>
        <w:ind w:left="705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sectPr w:rsidR="004E0DF7" w:rsidRPr="00425C09" w:rsidSect="00D568DD">
      <w:pgSz w:w="11906" w:h="16838"/>
      <w:pgMar w:top="1134" w:right="851" w:bottom="1531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5717B"/>
    <w:multiLevelType w:val="hybridMultilevel"/>
    <w:tmpl w:val="86502B4C"/>
    <w:lvl w:ilvl="0" w:tplc="FFA4DA5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07493211"/>
    <w:multiLevelType w:val="multilevel"/>
    <w:tmpl w:val="93803CEC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425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785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785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145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145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505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865" w:hanging="2160"/>
      </w:pPr>
      <w:rPr>
        <w:rFonts w:hint="default"/>
        <w:b/>
      </w:rPr>
    </w:lvl>
  </w:abstractNum>
  <w:abstractNum w:abstractNumId="2">
    <w:nsid w:val="0AEC42A3"/>
    <w:multiLevelType w:val="multilevel"/>
    <w:tmpl w:val="7508350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/>
      </w:rPr>
    </w:lvl>
    <w:lvl w:ilvl="1">
      <w:start w:val="5"/>
      <w:numFmt w:val="decimal"/>
      <w:lvlText w:val="%1.%2"/>
      <w:lvlJc w:val="left"/>
      <w:pPr>
        <w:ind w:left="1080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499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  <w:b/>
      </w:rPr>
    </w:lvl>
  </w:abstractNum>
  <w:abstractNum w:abstractNumId="3">
    <w:nsid w:val="11C033EF"/>
    <w:multiLevelType w:val="hybridMultilevel"/>
    <w:tmpl w:val="18806A50"/>
    <w:lvl w:ilvl="0" w:tplc="D91456D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>
    <w:nsid w:val="120C0F90"/>
    <w:multiLevelType w:val="hybridMultilevel"/>
    <w:tmpl w:val="5470B44A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14622CFB"/>
    <w:multiLevelType w:val="hybridMultilevel"/>
    <w:tmpl w:val="5A34F8E2"/>
    <w:lvl w:ilvl="0" w:tplc="11449B6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>
    <w:nsid w:val="20E700F5"/>
    <w:multiLevelType w:val="multilevel"/>
    <w:tmpl w:val="BA7CD78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b/>
      </w:rPr>
    </w:lvl>
  </w:abstractNum>
  <w:abstractNum w:abstractNumId="7">
    <w:nsid w:val="2628118A"/>
    <w:multiLevelType w:val="hybridMultilevel"/>
    <w:tmpl w:val="B284F21E"/>
    <w:lvl w:ilvl="0" w:tplc="3C889DF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>
    <w:nsid w:val="270A7777"/>
    <w:multiLevelType w:val="hybridMultilevel"/>
    <w:tmpl w:val="BE6493F0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3258166D"/>
    <w:multiLevelType w:val="hybridMultilevel"/>
    <w:tmpl w:val="0ABC2B0A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34CB1105"/>
    <w:multiLevelType w:val="hybridMultilevel"/>
    <w:tmpl w:val="29F6515A"/>
    <w:lvl w:ilvl="0" w:tplc="0419000F">
      <w:start w:val="1"/>
      <w:numFmt w:val="decimal"/>
      <w:lvlText w:val="%1."/>
      <w:lvlJc w:val="left"/>
      <w:pPr>
        <w:ind w:left="1505" w:hanging="360"/>
      </w:pPr>
    </w:lvl>
    <w:lvl w:ilvl="1" w:tplc="04190019" w:tentative="1">
      <w:start w:val="1"/>
      <w:numFmt w:val="lowerLetter"/>
      <w:lvlText w:val="%2."/>
      <w:lvlJc w:val="left"/>
      <w:pPr>
        <w:ind w:left="2225" w:hanging="360"/>
      </w:pPr>
    </w:lvl>
    <w:lvl w:ilvl="2" w:tplc="0419001B" w:tentative="1">
      <w:start w:val="1"/>
      <w:numFmt w:val="lowerRoman"/>
      <w:lvlText w:val="%3."/>
      <w:lvlJc w:val="right"/>
      <w:pPr>
        <w:ind w:left="2945" w:hanging="180"/>
      </w:pPr>
    </w:lvl>
    <w:lvl w:ilvl="3" w:tplc="0419000F" w:tentative="1">
      <w:start w:val="1"/>
      <w:numFmt w:val="decimal"/>
      <w:lvlText w:val="%4."/>
      <w:lvlJc w:val="left"/>
      <w:pPr>
        <w:ind w:left="3665" w:hanging="360"/>
      </w:pPr>
    </w:lvl>
    <w:lvl w:ilvl="4" w:tplc="04190019" w:tentative="1">
      <w:start w:val="1"/>
      <w:numFmt w:val="lowerLetter"/>
      <w:lvlText w:val="%5."/>
      <w:lvlJc w:val="left"/>
      <w:pPr>
        <w:ind w:left="4385" w:hanging="360"/>
      </w:pPr>
    </w:lvl>
    <w:lvl w:ilvl="5" w:tplc="0419001B" w:tentative="1">
      <w:start w:val="1"/>
      <w:numFmt w:val="lowerRoman"/>
      <w:lvlText w:val="%6."/>
      <w:lvlJc w:val="right"/>
      <w:pPr>
        <w:ind w:left="5105" w:hanging="180"/>
      </w:pPr>
    </w:lvl>
    <w:lvl w:ilvl="6" w:tplc="0419000F" w:tentative="1">
      <w:start w:val="1"/>
      <w:numFmt w:val="decimal"/>
      <w:lvlText w:val="%7."/>
      <w:lvlJc w:val="left"/>
      <w:pPr>
        <w:ind w:left="5825" w:hanging="360"/>
      </w:pPr>
    </w:lvl>
    <w:lvl w:ilvl="7" w:tplc="04190019" w:tentative="1">
      <w:start w:val="1"/>
      <w:numFmt w:val="lowerLetter"/>
      <w:lvlText w:val="%8."/>
      <w:lvlJc w:val="left"/>
      <w:pPr>
        <w:ind w:left="6545" w:hanging="360"/>
      </w:pPr>
    </w:lvl>
    <w:lvl w:ilvl="8" w:tplc="0419001B" w:tentative="1">
      <w:start w:val="1"/>
      <w:numFmt w:val="lowerRoman"/>
      <w:lvlText w:val="%9."/>
      <w:lvlJc w:val="right"/>
      <w:pPr>
        <w:ind w:left="7265" w:hanging="180"/>
      </w:pPr>
    </w:lvl>
  </w:abstractNum>
  <w:abstractNum w:abstractNumId="11">
    <w:nsid w:val="35500092"/>
    <w:multiLevelType w:val="hybridMultilevel"/>
    <w:tmpl w:val="2C16A7A2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36A060D2"/>
    <w:multiLevelType w:val="hybridMultilevel"/>
    <w:tmpl w:val="25E88CC4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36EA7028"/>
    <w:multiLevelType w:val="hybridMultilevel"/>
    <w:tmpl w:val="FADED4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9CB4252"/>
    <w:multiLevelType w:val="hybridMultilevel"/>
    <w:tmpl w:val="EB80548C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4D8F1C97"/>
    <w:multiLevelType w:val="hybridMultilevel"/>
    <w:tmpl w:val="1D104D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51C06841"/>
    <w:multiLevelType w:val="hybridMultilevel"/>
    <w:tmpl w:val="BA5840F8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53250030"/>
    <w:multiLevelType w:val="hybridMultilevel"/>
    <w:tmpl w:val="7C9A83C8"/>
    <w:lvl w:ilvl="0" w:tplc="BE72A4F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8">
    <w:nsid w:val="5BF06007"/>
    <w:multiLevelType w:val="hybridMultilevel"/>
    <w:tmpl w:val="1D6ABD7E"/>
    <w:lvl w:ilvl="0" w:tplc="707475A8">
      <w:start w:val="1"/>
      <w:numFmt w:val="decimal"/>
      <w:lvlText w:val="%1."/>
      <w:lvlJc w:val="left"/>
      <w:pPr>
        <w:ind w:left="1065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9">
    <w:nsid w:val="75C014E4"/>
    <w:multiLevelType w:val="hybridMultilevel"/>
    <w:tmpl w:val="66EC076E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0">
    <w:nsid w:val="7993525A"/>
    <w:multiLevelType w:val="hybridMultilevel"/>
    <w:tmpl w:val="84124C5E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>
    <w:nsid w:val="7B692C55"/>
    <w:multiLevelType w:val="hybridMultilevel"/>
    <w:tmpl w:val="6600AF18"/>
    <w:lvl w:ilvl="0" w:tplc="54E2BBE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1"/>
  </w:num>
  <w:num w:numId="2">
    <w:abstractNumId w:val="6"/>
  </w:num>
  <w:num w:numId="3">
    <w:abstractNumId w:val="0"/>
  </w:num>
  <w:num w:numId="4">
    <w:abstractNumId w:val="5"/>
  </w:num>
  <w:num w:numId="5">
    <w:abstractNumId w:val="1"/>
  </w:num>
  <w:num w:numId="6">
    <w:abstractNumId w:val="2"/>
  </w:num>
  <w:num w:numId="7">
    <w:abstractNumId w:val="17"/>
  </w:num>
  <w:num w:numId="8">
    <w:abstractNumId w:val="18"/>
  </w:num>
  <w:num w:numId="9">
    <w:abstractNumId w:val="7"/>
  </w:num>
  <w:num w:numId="10">
    <w:abstractNumId w:val="3"/>
  </w:num>
  <w:num w:numId="11">
    <w:abstractNumId w:val="19"/>
  </w:num>
  <w:num w:numId="12">
    <w:abstractNumId w:val="13"/>
  </w:num>
  <w:num w:numId="13">
    <w:abstractNumId w:val="10"/>
  </w:num>
  <w:num w:numId="14">
    <w:abstractNumId w:val="15"/>
  </w:num>
  <w:num w:numId="15">
    <w:abstractNumId w:val="16"/>
  </w:num>
  <w:num w:numId="16">
    <w:abstractNumId w:val="20"/>
  </w:num>
  <w:num w:numId="17">
    <w:abstractNumId w:val="12"/>
  </w:num>
  <w:num w:numId="18">
    <w:abstractNumId w:val="8"/>
  </w:num>
  <w:num w:numId="19">
    <w:abstractNumId w:val="11"/>
  </w:num>
  <w:num w:numId="20">
    <w:abstractNumId w:val="14"/>
  </w:num>
  <w:num w:numId="21">
    <w:abstractNumId w:val="4"/>
  </w:num>
  <w:num w:numId="2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characterSpacingControl w:val="doNotCompress"/>
  <w:savePreviewPicture/>
  <w:compat/>
  <w:rsids>
    <w:rsidRoot w:val="00D568DD"/>
    <w:rsid w:val="00012978"/>
    <w:rsid w:val="00037F10"/>
    <w:rsid w:val="00040250"/>
    <w:rsid w:val="0005221A"/>
    <w:rsid w:val="00060BD2"/>
    <w:rsid w:val="00060FED"/>
    <w:rsid w:val="0006793B"/>
    <w:rsid w:val="00067E92"/>
    <w:rsid w:val="00067EB6"/>
    <w:rsid w:val="00091043"/>
    <w:rsid w:val="00094ABD"/>
    <w:rsid w:val="00097D24"/>
    <w:rsid w:val="000A604D"/>
    <w:rsid w:val="000A7C22"/>
    <w:rsid w:val="000B613B"/>
    <w:rsid w:val="000C701B"/>
    <w:rsid w:val="000D4CE3"/>
    <w:rsid w:val="000F0676"/>
    <w:rsid w:val="00102D5F"/>
    <w:rsid w:val="00103F11"/>
    <w:rsid w:val="00110490"/>
    <w:rsid w:val="00110B50"/>
    <w:rsid w:val="00111464"/>
    <w:rsid w:val="0011210F"/>
    <w:rsid w:val="00114704"/>
    <w:rsid w:val="00143952"/>
    <w:rsid w:val="001528E0"/>
    <w:rsid w:val="00153C13"/>
    <w:rsid w:val="00184EE9"/>
    <w:rsid w:val="0018648E"/>
    <w:rsid w:val="00191DC7"/>
    <w:rsid w:val="00194A35"/>
    <w:rsid w:val="001C2E90"/>
    <w:rsid w:val="001D6D49"/>
    <w:rsid w:val="001E7C37"/>
    <w:rsid w:val="0022385F"/>
    <w:rsid w:val="002275A8"/>
    <w:rsid w:val="00230826"/>
    <w:rsid w:val="00233E53"/>
    <w:rsid w:val="00256AE3"/>
    <w:rsid w:val="00273243"/>
    <w:rsid w:val="00282902"/>
    <w:rsid w:val="00283A7E"/>
    <w:rsid w:val="00286C87"/>
    <w:rsid w:val="002908AE"/>
    <w:rsid w:val="002B5461"/>
    <w:rsid w:val="002C471A"/>
    <w:rsid w:val="002D4436"/>
    <w:rsid w:val="002D4F58"/>
    <w:rsid w:val="002D6731"/>
    <w:rsid w:val="002E5402"/>
    <w:rsid w:val="002E6760"/>
    <w:rsid w:val="003205F7"/>
    <w:rsid w:val="0037091D"/>
    <w:rsid w:val="00375866"/>
    <w:rsid w:val="00387785"/>
    <w:rsid w:val="00390037"/>
    <w:rsid w:val="00390FE6"/>
    <w:rsid w:val="003A43E8"/>
    <w:rsid w:val="003B5C31"/>
    <w:rsid w:val="003D15B8"/>
    <w:rsid w:val="003E109E"/>
    <w:rsid w:val="003E1922"/>
    <w:rsid w:val="003E69F3"/>
    <w:rsid w:val="003E7A0E"/>
    <w:rsid w:val="004115AF"/>
    <w:rsid w:val="004123E6"/>
    <w:rsid w:val="00413B20"/>
    <w:rsid w:val="004249E0"/>
    <w:rsid w:val="00425C09"/>
    <w:rsid w:val="00437F31"/>
    <w:rsid w:val="0044098B"/>
    <w:rsid w:val="004439E0"/>
    <w:rsid w:val="00443A55"/>
    <w:rsid w:val="0048605C"/>
    <w:rsid w:val="00486F41"/>
    <w:rsid w:val="004A28C6"/>
    <w:rsid w:val="004B50BB"/>
    <w:rsid w:val="004D3C81"/>
    <w:rsid w:val="004E0DF7"/>
    <w:rsid w:val="004E2759"/>
    <w:rsid w:val="00502831"/>
    <w:rsid w:val="0050287D"/>
    <w:rsid w:val="005120CE"/>
    <w:rsid w:val="00513B95"/>
    <w:rsid w:val="0051679A"/>
    <w:rsid w:val="0052702C"/>
    <w:rsid w:val="005272E2"/>
    <w:rsid w:val="0053703E"/>
    <w:rsid w:val="0054299B"/>
    <w:rsid w:val="00543F60"/>
    <w:rsid w:val="00546831"/>
    <w:rsid w:val="00547CD4"/>
    <w:rsid w:val="005514C6"/>
    <w:rsid w:val="0055637D"/>
    <w:rsid w:val="00565F23"/>
    <w:rsid w:val="005660A0"/>
    <w:rsid w:val="00583269"/>
    <w:rsid w:val="00591081"/>
    <w:rsid w:val="005A429F"/>
    <w:rsid w:val="005C299E"/>
    <w:rsid w:val="005C44F1"/>
    <w:rsid w:val="005C4F14"/>
    <w:rsid w:val="005E5A5D"/>
    <w:rsid w:val="005F5FC9"/>
    <w:rsid w:val="00611132"/>
    <w:rsid w:val="00620823"/>
    <w:rsid w:val="00625BFD"/>
    <w:rsid w:val="0064234E"/>
    <w:rsid w:val="00645BAE"/>
    <w:rsid w:val="00654BAF"/>
    <w:rsid w:val="00666724"/>
    <w:rsid w:val="00685E24"/>
    <w:rsid w:val="006A05BA"/>
    <w:rsid w:val="006B4642"/>
    <w:rsid w:val="006C0907"/>
    <w:rsid w:val="006E0AF1"/>
    <w:rsid w:val="006F69DB"/>
    <w:rsid w:val="00711D2D"/>
    <w:rsid w:val="00743161"/>
    <w:rsid w:val="00760AE3"/>
    <w:rsid w:val="00783539"/>
    <w:rsid w:val="00790594"/>
    <w:rsid w:val="007914F4"/>
    <w:rsid w:val="0079428A"/>
    <w:rsid w:val="007B02E5"/>
    <w:rsid w:val="007C41A2"/>
    <w:rsid w:val="007D7D47"/>
    <w:rsid w:val="007E5658"/>
    <w:rsid w:val="00833A21"/>
    <w:rsid w:val="0083645E"/>
    <w:rsid w:val="00845E5B"/>
    <w:rsid w:val="0085177C"/>
    <w:rsid w:val="00852480"/>
    <w:rsid w:val="00863C7D"/>
    <w:rsid w:val="008A4B05"/>
    <w:rsid w:val="008A56A1"/>
    <w:rsid w:val="008B472C"/>
    <w:rsid w:val="008E0E4C"/>
    <w:rsid w:val="00900103"/>
    <w:rsid w:val="009071AE"/>
    <w:rsid w:val="00950400"/>
    <w:rsid w:val="00955099"/>
    <w:rsid w:val="00963589"/>
    <w:rsid w:val="00970CC3"/>
    <w:rsid w:val="009739DF"/>
    <w:rsid w:val="00984D26"/>
    <w:rsid w:val="00993030"/>
    <w:rsid w:val="00993605"/>
    <w:rsid w:val="009961FE"/>
    <w:rsid w:val="009B23F2"/>
    <w:rsid w:val="009B4438"/>
    <w:rsid w:val="009C128B"/>
    <w:rsid w:val="009D1AF1"/>
    <w:rsid w:val="009D39BD"/>
    <w:rsid w:val="009E6A89"/>
    <w:rsid w:val="00A00E00"/>
    <w:rsid w:val="00A368E7"/>
    <w:rsid w:val="00A56F60"/>
    <w:rsid w:val="00A65D1D"/>
    <w:rsid w:val="00A66A59"/>
    <w:rsid w:val="00A802DD"/>
    <w:rsid w:val="00A86B47"/>
    <w:rsid w:val="00A96A6C"/>
    <w:rsid w:val="00AA1A7B"/>
    <w:rsid w:val="00AC5632"/>
    <w:rsid w:val="00AE05BC"/>
    <w:rsid w:val="00AF26D3"/>
    <w:rsid w:val="00AF5679"/>
    <w:rsid w:val="00B22022"/>
    <w:rsid w:val="00B2211A"/>
    <w:rsid w:val="00B61DAC"/>
    <w:rsid w:val="00B7240D"/>
    <w:rsid w:val="00B76CB0"/>
    <w:rsid w:val="00B86C87"/>
    <w:rsid w:val="00B9698C"/>
    <w:rsid w:val="00BC4E64"/>
    <w:rsid w:val="00BC4F09"/>
    <w:rsid w:val="00BE2E4F"/>
    <w:rsid w:val="00BE5737"/>
    <w:rsid w:val="00BF1D3E"/>
    <w:rsid w:val="00BF427B"/>
    <w:rsid w:val="00C10A10"/>
    <w:rsid w:val="00C24506"/>
    <w:rsid w:val="00C3386B"/>
    <w:rsid w:val="00C44AFB"/>
    <w:rsid w:val="00C50227"/>
    <w:rsid w:val="00C56D21"/>
    <w:rsid w:val="00C624DF"/>
    <w:rsid w:val="00C63A22"/>
    <w:rsid w:val="00C669A2"/>
    <w:rsid w:val="00C8703C"/>
    <w:rsid w:val="00C95FAD"/>
    <w:rsid w:val="00C975D0"/>
    <w:rsid w:val="00CA28ED"/>
    <w:rsid w:val="00CB2BA9"/>
    <w:rsid w:val="00CC1C83"/>
    <w:rsid w:val="00CC1F79"/>
    <w:rsid w:val="00CC4B72"/>
    <w:rsid w:val="00CC6EB6"/>
    <w:rsid w:val="00CC7A4E"/>
    <w:rsid w:val="00CD2324"/>
    <w:rsid w:val="00CE2B9E"/>
    <w:rsid w:val="00D02208"/>
    <w:rsid w:val="00D568DD"/>
    <w:rsid w:val="00D6650E"/>
    <w:rsid w:val="00D66975"/>
    <w:rsid w:val="00D71041"/>
    <w:rsid w:val="00D73CA4"/>
    <w:rsid w:val="00D87A82"/>
    <w:rsid w:val="00D91F2D"/>
    <w:rsid w:val="00D96D79"/>
    <w:rsid w:val="00DA6DBB"/>
    <w:rsid w:val="00DB23C1"/>
    <w:rsid w:val="00DB2471"/>
    <w:rsid w:val="00DB37AC"/>
    <w:rsid w:val="00DC119D"/>
    <w:rsid w:val="00DE21D3"/>
    <w:rsid w:val="00DE3190"/>
    <w:rsid w:val="00DF54CE"/>
    <w:rsid w:val="00E11590"/>
    <w:rsid w:val="00E11C5E"/>
    <w:rsid w:val="00E32315"/>
    <w:rsid w:val="00E361EA"/>
    <w:rsid w:val="00E4055D"/>
    <w:rsid w:val="00E6086C"/>
    <w:rsid w:val="00E609D7"/>
    <w:rsid w:val="00E64FD6"/>
    <w:rsid w:val="00E6588A"/>
    <w:rsid w:val="00E8792F"/>
    <w:rsid w:val="00EC14DA"/>
    <w:rsid w:val="00EE324F"/>
    <w:rsid w:val="00EE6836"/>
    <w:rsid w:val="00EE75FA"/>
    <w:rsid w:val="00EF30C0"/>
    <w:rsid w:val="00EF52C1"/>
    <w:rsid w:val="00F06090"/>
    <w:rsid w:val="00F47674"/>
    <w:rsid w:val="00F53320"/>
    <w:rsid w:val="00F53681"/>
    <w:rsid w:val="00F57939"/>
    <w:rsid w:val="00F62B93"/>
    <w:rsid w:val="00F91E6D"/>
    <w:rsid w:val="00F959B7"/>
    <w:rsid w:val="00FB3EF8"/>
    <w:rsid w:val="00FC027A"/>
    <w:rsid w:val="00FE7C9C"/>
    <w:rsid w:val="00FF05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7A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4704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D73CA4"/>
    <w:rPr>
      <w:color w:val="0000FF"/>
      <w:u w:val="single"/>
    </w:rPr>
  </w:style>
  <w:style w:type="table" w:styleId="a5">
    <w:name w:val="Table Grid"/>
    <w:basedOn w:val="a1"/>
    <w:uiPriority w:val="39"/>
    <w:rsid w:val="00E879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Strong"/>
    <w:basedOn w:val="a0"/>
    <w:uiPriority w:val="22"/>
    <w:qFormat/>
    <w:rsid w:val="00CE2B9E"/>
    <w:rPr>
      <w:b/>
      <w:bCs/>
    </w:rPr>
  </w:style>
  <w:style w:type="paragraph" w:styleId="a7">
    <w:name w:val="Normal (Web)"/>
    <w:basedOn w:val="a"/>
    <w:uiPriority w:val="99"/>
    <w:semiHidden/>
    <w:unhideWhenUsed/>
    <w:rsid w:val="00037F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6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6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2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2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54090">
                      <w:marLeft w:val="0"/>
                      <w:marRight w:val="0"/>
                      <w:marTop w:val="187"/>
                      <w:marBottom w:val="187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159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8438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714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8" w:space="7" w:color="E6E7E8"/>
                                <w:left w:val="single" w:sz="8" w:space="7" w:color="E6E7E8"/>
                                <w:bottom w:val="single" w:sz="8" w:space="7" w:color="E6E7E8"/>
                                <w:right w:val="single" w:sz="8" w:space="28" w:color="E6E7E8"/>
                              </w:divBdr>
                            </w:div>
                          </w:divsChild>
                        </w:div>
                        <w:div w:id="290088870">
                          <w:marLeft w:val="0"/>
                          <w:marRight w:val="468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5713179">
          <w:marLeft w:val="0"/>
          <w:marRight w:val="0"/>
          <w:marTop w:val="0"/>
          <w:marBottom w:val="18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82328">
              <w:marLeft w:val="0"/>
              <w:marRight w:val="0"/>
              <w:marTop w:val="187"/>
              <w:marBottom w:val="655"/>
              <w:divBdr>
                <w:top w:val="none" w:sz="0" w:space="0" w:color="auto"/>
                <w:left w:val="single" w:sz="36" w:space="9" w:color="2FCDA6"/>
                <w:bottom w:val="none" w:sz="0" w:space="0" w:color="auto"/>
                <w:right w:val="none" w:sz="0" w:space="0" w:color="auto"/>
              </w:divBdr>
            </w:div>
            <w:div w:id="20723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81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636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8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xn--80aafey1amjhcre.xn--p1ai/monitoring/otraslevye-resheniya/kontrol-rasxoda-topliva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ru.wikipedia.org/wiki/%D0%94%D0%B8%D1%81%D0%BA%D0%BE%D0%B2%D1%8B%D0%B9_%D1%82%D0%BE%D1%80%D0%BC%D0%BE%D0%B7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A2%D0%BE%D1%80%D0%BC%D0%BE%D0%B7%D0%BD%D0%B0%D1%8F_%D1%81%D0%B8%D1%81%D1%82%D0%B5%D0%BC%D0%B0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6D7272E-222F-493E-A2A6-6FC9BF0605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5533</TotalTime>
  <Pages>7</Pages>
  <Words>2163</Words>
  <Characters>12334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Паньков</cp:lastModifiedBy>
  <cp:revision>189</cp:revision>
  <dcterms:created xsi:type="dcterms:W3CDTF">2018-09-21T16:00:00Z</dcterms:created>
  <dcterms:modified xsi:type="dcterms:W3CDTF">2018-11-26T14:59:00Z</dcterms:modified>
</cp:coreProperties>
</file>