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3A" w:rsidRPr="004205D4" w:rsidRDefault="005D3780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СТРУКТУРНОЕ ПРОЕКТИРОВАНИЕ</w:t>
      </w:r>
    </w:p>
    <w:p w:rsidR="004205D4" w:rsidRPr="004205D4" w:rsidRDefault="004205D4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4205D4" w:rsidRDefault="005D3780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6A2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FC24D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писание модулей</w:t>
      </w:r>
    </w:p>
    <w:p w:rsidR="004205D4" w:rsidRPr="004205D4" w:rsidRDefault="004205D4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Default="00B81176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начальном этапе разработки проекта удобно представить его в виде абстрактных модулей, чье взаимодействие друг с другом и определяет работу программы. Для этого была составлена структурная схема программы, приведенная в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ПРИЛОЖЕНИИ Б.</w:t>
      </w:r>
    </w:p>
    <w:p w:rsidR="00B81176" w:rsidRPr="00B81176" w:rsidRDefault="00B81176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была разбита на 4 модуля</w:t>
      </w:r>
      <w:r w:rsidRPr="00B81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интерфейс, управляющий модуль,</w:t>
      </w:r>
      <w:r w:rsidR="008C1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исполняющий модуль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13C7">
        <w:rPr>
          <w:rFonts w:ascii="Times New Roman" w:hAnsi="Times New Roman" w:cs="Times New Roman"/>
          <w:color w:val="000000" w:themeColor="text1"/>
          <w:sz w:val="28"/>
          <w:szCs w:val="28"/>
        </w:rPr>
        <w:t>модуль работы с файловой системой.</w:t>
      </w:r>
    </w:p>
    <w:p w:rsidR="00FC24D8" w:rsidRDefault="00B81176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модуль реализуется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 или группой классов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представлены на диаграмме классо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(см. ПРИЛОЖЕНИЕ А). Ниже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приведено краткое описание </w:t>
      </w:r>
      <w:r w:rsidR="00E81B3A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каждого из модулей.</w:t>
      </w:r>
    </w:p>
    <w:p w:rsidR="006A2238" w:rsidRDefault="006A2238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графического интерфейса полностью реализуется классом </w:t>
      </w:r>
      <w:proofErr w:type="spellStart"/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proofErr w:type="spellEnd"/>
      <w:r w:rsidRPr="006A2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унаследованного от класса </w:t>
      </w:r>
      <w:proofErr w:type="spellStart"/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QMainWindow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Через этот модуль идет основное взаимодействие программы с пользователем.</w:t>
      </w:r>
    </w:p>
    <w:p w:rsidR="00AD4E6B" w:rsidRDefault="006A2238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Через графический интерфейс пользователь взаимодействует с управ</w:t>
      </w:r>
      <w:r w:rsidR="00AD4E6B">
        <w:rPr>
          <w:rFonts w:ascii="Times New Roman" w:hAnsi="Times New Roman" w:cs="Times New Roman"/>
          <w:color w:val="000000" w:themeColor="text1"/>
          <w:sz w:val="28"/>
          <w:szCs w:val="28"/>
        </w:rPr>
        <w:t>ляющи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модулем, где, по сути, и ведется вся основная работа программы. Этот модуль реализуется классом </w:t>
      </w:r>
      <w:proofErr w:type="spellStart"/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proofErr w:type="spellEnd"/>
      <w:r w:rsidRPr="00AD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наследником </w:t>
      </w:r>
      <w:proofErr w:type="spellStart"/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QWidget</w:t>
      </w:r>
      <w:proofErr w:type="spellEnd"/>
      <w:r w:rsidR="00AD4E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4E6B" w:rsidRPr="00030DEA" w:rsidRDefault="00AD4E6B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файловой системой реализован классами </w:t>
      </w:r>
      <w:proofErr w:type="spellStart"/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30DEA"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метода класса </w:t>
      </w:r>
      <w:proofErr w:type="spellStart"/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proofErr w:type="spellEnd"/>
      <w:r w:rsid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мы получаем путь к файлу, после чего метод класса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proofErr w:type="spellEnd"/>
      <w:r w:rsid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 загрузку файла.</w:t>
      </w:r>
      <w:r w:rsidR="00030DEA"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требуется сохранить изображение, то эта операция реализуется методом класса </w:t>
      </w:r>
      <w:proofErr w:type="spellStart"/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proofErr w:type="spellEnd"/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0DEA" w:rsidRPr="00030DEA" w:rsidRDefault="00030DEA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Исполняющий модуль представлен сразу несколькими классами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DrawCommand</w:t>
      </w:r>
      <w:proofErr w:type="spellEnd"/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RotateCommand</w:t>
      </w:r>
      <w:proofErr w:type="spellEnd"/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FlipCommand</w:t>
      </w:r>
      <w:proofErr w:type="spellEnd"/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ResizeCommand</w:t>
      </w:r>
      <w:proofErr w:type="spellEnd"/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FiltratingCommand</w:t>
      </w:r>
      <w:proofErr w:type="spellEnd"/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CorrectionCommand</w:t>
      </w:r>
      <w:proofErr w:type="spellEnd"/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наследниками </w:t>
      </w:r>
      <w:proofErr w:type="spellStart"/>
      <w:r w:rsidR="00AA69C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QUndoCommand</w:t>
      </w:r>
      <w:proofErr w:type="spellEnd"/>
      <w:r w:rsidR="00AA69C8" w:rsidRP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>Этот модуль реализует основной функционал программы.</w:t>
      </w:r>
    </w:p>
    <w:p w:rsidR="006A2238" w:rsidRDefault="00AD4E6B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пользователь совершает какое-либо де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йствие в графическом интерфейсе,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оно интерпретируется у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правляющим модулем, как команда,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которую необходимо выполнить. В зависимости от поступившей команды начинает действовать либо исполняющий модуль,  либо модуль работы с файловой системой.</w:t>
      </w:r>
      <w:r w:rsidR="00AA69C8" w:rsidRP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срабатывает модуль работы с файловой системой, то он просто открывает или сохраняет файл, и на этом его функции окончены. Если срабатывает исполняющий модуль, то он выполняет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отданную команду, после чего модуль графического интерфейса обновляется, отображая результат</w:t>
      </w:r>
      <w:r w:rsidR="00457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проведенной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операции.</w:t>
      </w:r>
    </w:p>
    <w:p w:rsidR="00FC24D8" w:rsidRPr="000223F1" w:rsidRDefault="00FC24D8" w:rsidP="007E2C9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24D8" w:rsidRPr="000223F1" w:rsidSect="00483B83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83B83"/>
    <w:rsid w:val="000223F1"/>
    <w:rsid w:val="00030DEA"/>
    <w:rsid w:val="000A03C7"/>
    <w:rsid w:val="000D5B42"/>
    <w:rsid w:val="00126859"/>
    <w:rsid w:val="00185539"/>
    <w:rsid w:val="001D3834"/>
    <w:rsid w:val="001E1497"/>
    <w:rsid w:val="0022313B"/>
    <w:rsid w:val="00281576"/>
    <w:rsid w:val="002C5DDE"/>
    <w:rsid w:val="00306B80"/>
    <w:rsid w:val="00354F06"/>
    <w:rsid w:val="00360B5E"/>
    <w:rsid w:val="0039275C"/>
    <w:rsid w:val="003B6C1E"/>
    <w:rsid w:val="004205D4"/>
    <w:rsid w:val="00442D55"/>
    <w:rsid w:val="00454518"/>
    <w:rsid w:val="00457EE4"/>
    <w:rsid w:val="00483B83"/>
    <w:rsid w:val="004C4296"/>
    <w:rsid w:val="005D3780"/>
    <w:rsid w:val="00621CAF"/>
    <w:rsid w:val="00636FE6"/>
    <w:rsid w:val="006451E6"/>
    <w:rsid w:val="0069667F"/>
    <w:rsid w:val="006A2238"/>
    <w:rsid w:val="006C3D11"/>
    <w:rsid w:val="00722D63"/>
    <w:rsid w:val="0077491A"/>
    <w:rsid w:val="00786D5E"/>
    <w:rsid w:val="00795BC2"/>
    <w:rsid w:val="007E2C96"/>
    <w:rsid w:val="0083268C"/>
    <w:rsid w:val="008C13C7"/>
    <w:rsid w:val="008C621E"/>
    <w:rsid w:val="009170A8"/>
    <w:rsid w:val="009B253F"/>
    <w:rsid w:val="00A77B0D"/>
    <w:rsid w:val="00AA367E"/>
    <w:rsid w:val="00AA4803"/>
    <w:rsid w:val="00AA69C8"/>
    <w:rsid w:val="00AD4E6B"/>
    <w:rsid w:val="00AD500A"/>
    <w:rsid w:val="00B41B54"/>
    <w:rsid w:val="00B740EE"/>
    <w:rsid w:val="00B81176"/>
    <w:rsid w:val="00B952BA"/>
    <w:rsid w:val="00BF56BB"/>
    <w:rsid w:val="00C912F6"/>
    <w:rsid w:val="00DB5247"/>
    <w:rsid w:val="00DE108D"/>
    <w:rsid w:val="00E04966"/>
    <w:rsid w:val="00E81B3A"/>
    <w:rsid w:val="00E97FE1"/>
    <w:rsid w:val="00EC76B9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</cp:revision>
  <dcterms:created xsi:type="dcterms:W3CDTF">2017-12-15T04:57:00Z</dcterms:created>
  <dcterms:modified xsi:type="dcterms:W3CDTF">2017-12-15T04:57:00Z</dcterms:modified>
</cp:coreProperties>
</file>