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3A" w:rsidRPr="004205D4" w:rsidRDefault="005D3780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СТРУКТУРНОЕ ПРОЕКТИРОВАНИЕ</w:t>
      </w:r>
    </w:p>
    <w:p w:rsidR="004205D4" w:rsidRPr="004205D4" w:rsidRDefault="004205D4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5D3780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6A2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модулей</w:t>
      </w:r>
    </w:p>
    <w:p w:rsidR="004205D4" w:rsidRPr="005B3EEA" w:rsidRDefault="004205D4" w:rsidP="002D60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4492" w:rsidRPr="005B3EEA" w:rsidRDefault="00B81176" w:rsidP="005C24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На начальном этапе разработки проекта удобно представить его в виде абстрактных модулей, чье взаимодействие друг с другом и определяет работу программы. Для этого была составлена структурная схема программы, приведенная в</w:t>
      </w:r>
      <w:r w:rsidR="00D5074D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А</w:t>
      </w:r>
      <w:r w:rsidR="00FC24D8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4492" w:rsidRPr="005B3EEA" w:rsidRDefault="00B81176" w:rsidP="005C24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разбита на 4 модуля:</w:t>
      </w:r>
      <w:r w:rsidR="00F904FC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обработки </w:t>
      </w:r>
      <w:r w:rsidR="005B3EEA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аудиосигнала</w:t>
      </w:r>
      <w:r w:rsidR="00F904FC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3D68" w:rsidRPr="00633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3D68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модуль графического интерфейса</w:t>
      </w:r>
      <w:r w:rsidR="00633D68" w:rsidRPr="00633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904FC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модуль хранения информации (</w:t>
      </w:r>
      <w:r w:rsidR="00F904FC" w:rsidRPr="005B3E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SharedPreferences</w:t>
      </w:r>
      <w:r w:rsidR="00F904FC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33D68" w:rsidRPr="00633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3D68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управляющий модуль</w:t>
      </w:r>
      <w:r w:rsidR="00F904FC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C24D8" w:rsidRPr="005B3EEA" w:rsidRDefault="005B3EEA" w:rsidP="003F4492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3E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обработки аудиосигнала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B3E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B3E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3E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ядром программы, где сконцентрированы все механизмы работы с аудиосигналом: инициализация </w:t>
      </w:r>
      <w:r w:rsidR="003F44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микрофона, запись, обработка </w:t>
      </w:r>
      <w:r w:rsidRPr="005B3E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звука</w:t>
      </w:r>
      <w:r w:rsidR="003F44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преобразования Фурье и дальнейший анализ полученных данных.</w:t>
      </w:r>
    </w:p>
    <w:p w:rsidR="005B3EEA" w:rsidRPr="00193056" w:rsidRDefault="005B3EEA" w:rsidP="003F4492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3E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графического интерфейса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B3E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B3EE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3056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="00193056">
        <w:rPr>
          <w:rFonts w:ascii="Times New Roman" w:hAnsi="Times New Roman" w:cs="Times New Roman"/>
          <w:sz w:val="28"/>
          <w:szCs w:val="28"/>
          <w:shd w:val="clear" w:color="auto" w:fill="FFFFFF"/>
        </w:rPr>
        <w:t>это модуль, который будет обеспечивать общение приложения с пользователем</w:t>
      </w:r>
      <w:r w:rsidR="00193056" w:rsidRPr="0019305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1930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предоставлять последнему актуальные данные о проигрываемой частоте, и возможности манипуляций над текущим строем инструмента.</w:t>
      </w:r>
    </w:p>
    <w:p w:rsidR="00193056" w:rsidRPr="00193056" w:rsidRDefault="00193056" w:rsidP="003F4492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Хранилище </w:t>
      </w:r>
      <w:r w:rsidRPr="001930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SharedPreferences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 xml:space="preserve">  </w:t>
      </w:r>
      <w:r w:rsidRPr="005B3EE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модуль, отвечающий за хранение текущих параметров приложения, таких как выбранный строй и тема.</w:t>
      </w:r>
    </w:p>
    <w:p w:rsidR="00193056" w:rsidRPr="00CC4228" w:rsidRDefault="00633D68" w:rsidP="003F4492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r w:rsidR="001930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правляющий модуль </w:t>
      </w:r>
      <w:r w:rsidR="00193056" w:rsidRPr="005B3EE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1930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модуль, являющийся сердцем программы и обеспечивающий взаимодействие всех остальных модулей</w:t>
      </w:r>
      <w:r w:rsidR="00193056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.</w:t>
      </w:r>
      <w:r w:rsidR="00193056" w:rsidRPr="001930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30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получает информацию о частоте из </w:t>
      </w:r>
      <w:r w:rsidR="00193056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>модул</w:t>
      </w:r>
      <w:r w:rsidR="00193056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193056" w:rsidRPr="005B3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обработки аудиосигнала</w:t>
      </w:r>
      <w:r w:rsidR="0019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управляет данными из хранилища </w:t>
      </w:r>
      <w:r w:rsidR="00193056" w:rsidRPr="00CC42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SharedPreferences</w:t>
      </w:r>
      <w:r w:rsidR="001930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193056" w:rsidRPr="0019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3056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модуля графического интерфейс, для вывода актуальной информации</w:t>
      </w:r>
      <w:r w:rsidR="0019305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CC4228" w:rsidRPr="00CC4228" w:rsidRDefault="00CC4228" w:rsidP="003F4492">
      <w:pPr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C4228" w:rsidRPr="00CC4228" w:rsidSect="006E0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D0E" w:rsidRDefault="00C25D0E" w:rsidP="006E040D">
      <w:pPr>
        <w:spacing w:after="0" w:line="240" w:lineRule="auto"/>
      </w:pPr>
      <w:r>
        <w:separator/>
      </w:r>
    </w:p>
  </w:endnote>
  <w:endnote w:type="continuationSeparator" w:id="0">
    <w:p w:rsidR="00C25D0E" w:rsidRDefault="00C25D0E" w:rsidP="006E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43B" w:rsidRDefault="003C043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168063"/>
      <w:docPartObj>
        <w:docPartGallery w:val="Page Numbers (Bottom of Page)"/>
        <w:docPartUnique/>
      </w:docPartObj>
    </w:sdtPr>
    <w:sdtContent>
      <w:p w:rsidR="00CC4228" w:rsidRPr="003C043B" w:rsidRDefault="00FD686D" w:rsidP="003C043B">
        <w:pPr>
          <w:pStyle w:val="a6"/>
          <w:jc w:val="right"/>
          <w:rPr>
            <w:lang w:val="en-US"/>
          </w:rPr>
        </w:pPr>
        <w:r>
          <w:rPr>
            <w:lang w:val="en-US"/>
          </w:rPr>
          <w:t>6</w:t>
        </w:r>
      </w:p>
    </w:sdtContent>
  </w:sdt>
  <w:p w:rsidR="00CC4228" w:rsidRDefault="00CC422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43B" w:rsidRDefault="003C043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D0E" w:rsidRDefault="00C25D0E" w:rsidP="006E040D">
      <w:pPr>
        <w:spacing w:after="0" w:line="240" w:lineRule="auto"/>
      </w:pPr>
      <w:r>
        <w:separator/>
      </w:r>
    </w:p>
  </w:footnote>
  <w:footnote w:type="continuationSeparator" w:id="0">
    <w:p w:rsidR="00C25D0E" w:rsidRDefault="00C25D0E" w:rsidP="006E0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43B" w:rsidRDefault="003C043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43B" w:rsidRDefault="003C043B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43B" w:rsidRDefault="003C043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25C84"/>
    <w:multiLevelType w:val="hybridMultilevel"/>
    <w:tmpl w:val="F35E2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A03C7"/>
    <w:rsid w:val="000D5B42"/>
    <w:rsid w:val="00126859"/>
    <w:rsid w:val="00185539"/>
    <w:rsid w:val="00193056"/>
    <w:rsid w:val="001D3834"/>
    <w:rsid w:val="001E1497"/>
    <w:rsid w:val="00214829"/>
    <w:rsid w:val="0022313B"/>
    <w:rsid w:val="00281576"/>
    <w:rsid w:val="002C5DDE"/>
    <w:rsid w:val="002D608B"/>
    <w:rsid w:val="00306B80"/>
    <w:rsid w:val="00354F06"/>
    <w:rsid w:val="00360B5E"/>
    <w:rsid w:val="0039275C"/>
    <w:rsid w:val="003B6C1E"/>
    <w:rsid w:val="003C043B"/>
    <w:rsid w:val="003F4492"/>
    <w:rsid w:val="004205D4"/>
    <w:rsid w:val="00442D55"/>
    <w:rsid w:val="00454518"/>
    <w:rsid w:val="00457EE4"/>
    <w:rsid w:val="00483B83"/>
    <w:rsid w:val="004C4296"/>
    <w:rsid w:val="00582213"/>
    <w:rsid w:val="005B3EEA"/>
    <w:rsid w:val="005C2433"/>
    <w:rsid w:val="005C6E4D"/>
    <w:rsid w:val="005D3780"/>
    <w:rsid w:val="00621CAF"/>
    <w:rsid w:val="00633D68"/>
    <w:rsid w:val="00636FE6"/>
    <w:rsid w:val="006451E6"/>
    <w:rsid w:val="0069667F"/>
    <w:rsid w:val="006A2238"/>
    <w:rsid w:val="006C3D11"/>
    <w:rsid w:val="006E040D"/>
    <w:rsid w:val="00722D63"/>
    <w:rsid w:val="0077491A"/>
    <w:rsid w:val="00786D5E"/>
    <w:rsid w:val="00795BC2"/>
    <w:rsid w:val="007E2C96"/>
    <w:rsid w:val="0083268C"/>
    <w:rsid w:val="0085085A"/>
    <w:rsid w:val="008C13C7"/>
    <w:rsid w:val="008C621E"/>
    <w:rsid w:val="009170A8"/>
    <w:rsid w:val="00990CD7"/>
    <w:rsid w:val="009B253F"/>
    <w:rsid w:val="009D36E5"/>
    <w:rsid w:val="00A77B0D"/>
    <w:rsid w:val="00AA367E"/>
    <w:rsid w:val="00AA4803"/>
    <w:rsid w:val="00AA69C8"/>
    <w:rsid w:val="00AD4E6B"/>
    <w:rsid w:val="00AD500A"/>
    <w:rsid w:val="00B41B54"/>
    <w:rsid w:val="00B60E4B"/>
    <w:rsid w:val="00B740EE"/>
    <w:rsid w:val="00B81176"/>
    <w:rsid w:val="00B952BA"/>
    <w:rsid w:val="00BF56BB"/>
    <w:rsid w:val="00C25D0E"/>
    <w:rsid w:val="00C912F6"/>
    <w:rsid w:val="00CC4228"/>
    <w:rsid w:val="00CD3E8C"/>
    <w:rsid w:val="00D5074D"/>
    <w:rsid w:val="00DB5247"/>
    <w:rsid w:val="00DE108D"/>
    <w:rsid w:val="00E04966"/>
    <w:rsid w:val="00E81B3A"/>
    <w:rsid w:val="00E97FE1"/>
    <w:rsid w:val="00EC76B9"/>
    <w:rsid w:val="00F904FC"/>
    <w:rsid w:val="00FA6D30"/>
    <w:rsid w:val="00FB4777"/>
    <w:rsid w:val="00FC24D8"/>
    <w:rsid w:val="00FC3A67"/>
    <w:rsid w:val="00FD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E0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E040D"/>
  </w:style>
  <w:style w:type="paragraph" w:styleId="a6">
    <w:name w:val="footer"/>
    <w:basedOn w:val="a"/>
    <w:link w:val="a7"/>
    <w:uiPriority w:val="99"/>
    <w:unhideWhenUsed/>
    <w:rsid w:val="006E0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0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10</cp:revision>
  <dcterms:created xsi:type="dcterms:W3CDTF">2018-05-31T20:44:00Z</dcterms:created>
  <dcterms:modified xsi:type="dcterms:W3CDTF">2018-06-02T04:47:00Z</dcterms:modified>
</cp:coreProperties>
</file>