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D8" w:rsidRPr="000752AA" w:rsidRDefault="00CB0FE8" w:rsidP="000752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52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5D3780" w:rsidRPr="000752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F844C9" w:rsidRPr="000752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</w:p>
    <w:p w:rsidR="002E1B10" w:rsidRPr="000752AA" w:rsidRDefault="002E1B10" w:rsidP="000752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1B10" w:rsidRPr="000752AA" w:rsidRDefault="002E1B10" w:rsidP="000752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</w:rPr>
        <w:t xml:space="preserve">Приложение тестировалось на следующих устройствах под управлением ОС </w:t>
      </w:r>
      <w:r w:rsidRPr="000752AA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Start"/>
      <w:r w:rsidRPr="000752A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752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1B10" w:rsidRPr="000752AA" w:rsidRDefault="002E1B10" w:rsidP="000752A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  <w:lang w:val="en-US"/>
        </w:rPr>
        <w:t>LG V30;</w:t>
      </w:r>
    </w:p>
    <w:p w:rsidR="002E1B10" w:rsidRPr="000752AA" w:rsidRDefault="002E1B10" w:rsidP="000752A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  <w:lang w:val="en-US"/>
        </w:rPr>
        <w:t xml:space="preserve">Sony </w:t>
      </w:r>
      <w:proofErr w:type="spellStart"/>
      <w:r w:rsidRPr="000752AA">
        <w:rPr>
          <w:rFonts w:ascii="Times New Roman" w:hAnsi="Times New Roman" w:cs="Times New Roman"/>
          <w:sz w:val="28"/>
          <w:szCs w:val="28"/>
          <w:lang w:val="en-US"/>
        </w:rPr>
        <w:t>Xperia</w:t>
      </w:r>
      <w:proofErr w:type="spellEnd"/>
      <w:r w:rsidRPr="000752AA">
        <w:rPr>
          <w:rFonts w:ascii="Times New Roman" w:hAnsi="Times New Roman" w:cs="Times New Roman"/>
          <w:sz w:val="28"/>
          <w:szCs w:val="28"/>
          <w:lang w:val="en-US"/>
        </w:rPr>
        <w:t xml:space="preserve"> Z Compact;</w:t>
      </w:r>
    </w:p>
    <w:p w:rsidR="002E1B10" w:rsidRPr="000752AA" w:rsidRDefault="002E1B10" w:rsidP="000752A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  <w:lang w:val="en-US"/>
        </w:rPr>
        <w:t>Samsung Galaxy J5 Prime;</w:t>
      </w:r>
    </w:p>
    <w:p w:rsidR="00FB7553" w:rsidRPr="000752AA" w:rsidRDefault="00FB7553" w:rsidP="000752A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  <w:lang w:val="en-US"/>
        </w:rPr>
        <w:t>Google Pixel 2</w:t>
      </w:r>
    </w:p>
    <w:p w:rsidR="00FB7553" w:rsidRPr="000752AA" w:rsidRDefault="00FB7553" w:rsidP="000752A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  <w:lang w:val="en-US"/>
        </w:rPr>
        <w:t>Google Pixel 2 XL</w:t>
      </w:r>
    </w:p>
    <w:p w:rsidR="002E1B10" w:rsidRPr="000752AA" w:rsidRDefault="007C5A42" w:rsidP="000752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</w:rPr>
        <w:t xml:space="preserve">На всех устройствах приложение </w:t>
      </w:r>
      <w:r w:rsidR="006348C1">
        <w:rPr>
          <w:rFonts w:ascii="Times New Roman" w:hAnsi="Times New Roman" w:cs="Times New Roman"/>
          <w:sz w:val="28"/>
          <w:szCs w:val="28"/>
        </w:rPr>
        <w:t>работало исправно,</w:t>
      </w:r>
      <w:r w:rsidRPr="000752AA">
        <w:rPr>
          <w:rFonts w:ascii="Times New Roman" w:hAnsi="Times New Roman" w:cs="Times New Roman"/>
          <w:sz w:val="28"/>
          <w:szCs w:val="28"/>
        </w:rPr>
        <w:t xml:space="preserve"> и настройка инструментов оказывалась достаточно точной.</w:t>
      </w:r>
    </w:p>
    <w:p w:rsidR="002E1B10" w:rsidRPr="000752AA" w:rsidRDefault="007C5A42" w:rsidP="00075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2AA">
        <w:rPr>
          <w:rFonts w:ascii="Times New Roman" w:hAnsi="Times New Roman" w:cs="Times New Roman"/>
          <w:sz w:val="28"/>
          <w:szCs w:val="28"/>
        </w:rPr>
        <w:t>При тестировании была составлена следующая таблица</w:t>
      </w:r>
      <w:r w:rsidR="00421B19" w:rsidRPr="000752AA">
        <w:rPr>
          <w:rFonts w:ascii="Times New Roman" w:hAnsi="Times New Roman" w:cs="Times New Roman"/>
          <w:sz w:val="28"/>
          <w:szCs w:val="28"/>
        </w:rPr>
        <w:t xml:space="preserve"> (6.1)</w:t>
      </w:r>
      <w:r w:rsidRPr="000752AA">
        <w:rPr>
          <w:rFonts w:ascii="Times New Roman" w:hAnsi="Times New Roman" w:cs="Times New Roman"/>
          <w:sz w:val="28"/>
          <w:szCs w:val="28"/>
        </w:rPr>
        <w:t>, содержащая данные частот реальных нот на гитаре, и тех значений, что выдавал данный тюнер:</w:t>
      </w:r>
    </w:p>
    <w:p w:rsidR="00AB4987" w:rsidRPr="000752AA" w:rsidRDefault="00AB4987" w:rsidP="00075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1B19" w:rsidRPr="000752AA" w:rsidRDefault="00421B19" w:rsidP="000752AA">
      <w:pPr>
        <w:pStyle w:val="a9"/>
        <w:spacing w:before="0"/>
        <w:ind w:firstLine="709"/>
        <w:rPr>
          <w:rFonts w:cs="Times New Roman"/>
          <w:szCs w:val="24"/>
        </w:rPr>
      </w:pPr>
      <w:r w:rsidRPr="000752AA">
        <w:rPr>
          <w:rFonts w:cs="Times New Roman"/>
          <w:szCs w:val="24"/>
        </w:rPr>
        <w:t>Таблица 6.1 – Тестирование тюнера</w:t>
      </w:r>
    </w:p>
    <w:tbl>
      <w:tblPr>
        <w:tblStyle w:val="a8"/>
        <w:tblW w:w="0" w:type="auto"/>
        <w:tblLook w:val="04A0"/>
      </w:tblPr>
      <w:tblGrid>
        <w:gridCol w:w="2392"/>
        <w:gridCol w:w="2392"/>
        <w:gridCol w:w="2393"/>
        <w:gridCol w:w="2393"/>
      </w:tblGrid>
      <w:tr w:rsidR="007C5A42" w:rsidRPr="000752AA" w:rsidTr="007C5A42">
        <w:tc>
          <w:tcPr>
            <w:tcW w:w="2392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Реальная нота</w:t>
            </w:r>
          </w:p>
        </w:tc>
        <w:tc>
          <w:tcPr>
            <w:tcW w:w="2392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Частота, </w:t>
            </w:r>
            <w:proofErr w:type="gramStart"/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gramEnd"/>
          </w:p>
        </w:tc>
        <w:tc>
          <w:tcPr>
            <w:tcW w:w="2393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Допустимая погрешность, </w:t>
            </w:r>
            <w:proofErr w:type="gramStart"/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gramEnd"/>
          </w:p>
        </w:tc>
        <w:tc>
          <w:tcPr>
            <w:tcW w:w="2393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Распознанная частота, </w:t>
            </w:r>
            <w:proofErr w:type="gramStart"/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gramEnd"/>
          </w:p>
        </w:tc>
      </w:tr>
      <w:tr w:rsidR="007C5A42" w:rsidRPr="000752AA" w:rsidTr="007C5A42">
        <w:tc>
          <w:tcPr>
            <w:tcW w:w="2392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92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82.41</w:t>
            </w:r>
          </w:p>
        </w:tc>
        <w:tc>
          <w:tcPr>
            <w:tcW w:w="2393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  <w:r w:rsidR="006D1AB4"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7C5A42" w:rsidRPr="000752AA" w:rsidRDefault="007C5A42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82.28</w:t>
            </w:r>
          </w:p>
        </w:tc>
      </w:tr>
      <w:tr w:rsidR="006D1AB4" w:rsidRPr="000752AA" w:rsidTr="007C5A42"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110.00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109.70</w:t>
            </w:r>
          </w:p>
        </w:tc>
      </w:tr>
      <w:tr w:rsidR="006D1AB4" w:rsidRPr="000752AA" w:rsidTr="007C5A42"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146.83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147.00</w:t>
            </w:r>
          </w:p>
        </w:tc>
      </w:tr>
      <w:tr w:rsidR="006D1AB4" w:rsidRPr="000752AA" w:rsidTr="007C5A42"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196.00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195.90</w:t>
            </w:r>
          </w:p>
        </w:tc>
      </w:tr>
      <w:tr w:rsidR="006D1AB4" w:rsidRPr="000752AA" w:rsidTr="007C5A42"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246.94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247.20</w:t>
            </w:r>
          </w:p>
        </w:tc>
      </w:tr>
      <w:tr w:rsidR="006D1AB4" w:rsidRPr="000752AA" w:rsidTr="007C5A42"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329.63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329.61</w:t>
            </w:r>
          </w:p>
        </w:tc>
      </w:tr>
      <w:tr w:rsidR="006D1AB4" w:rsidRPr="000752AA" w:rsidTr="007C5A42"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2392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73.42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6D1AB4" w:rsidRPr="000752AA" w:rsidRDefault="006D1AB4" w:rsidP="000752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73.</w:t>
            </w:r>
            <w:r w:rsidR="003407F3" w:rsidRPr="00075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</w:tr>
    </w:tbl>
    <w:p w:rsidR="00421B19" w:rsidRPr="000752AA" w:rsidRDefault="00421B19" w:rsidP="000752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5A42" w:rsidRPr="000752AA" w:rsidRDefault="00421B19" w:rsidP="000752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2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 из таблицы 6.1 </w:t>
      </w:r>
      <w:r w:rsidR="004F794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значения</w:t>
      </w:r>
      <w:r w:rsidR="006D1AB4" w:rsidRPr="000752AA">
        <w:rPr>
          <w:rFonts w:ascii="Times New Roman" w:hAnsi="Times New Roman" w:cs="Times New Roman"/>
          <w:color w:val="000000" w:themeColor="text1"/>
          <w:sz w:val="28"/>
          <w:szCs w:val="28"/>
        </w:rPr>
        <w:t>, выдаваемые тюнером, более чем удовлетворяют доверительному интервалу, а значит, цель курсового проекта была достигнута.</w:t>
      </w:r>
    </w:p>
    <w:sectPr w:rsidR="007C5A42" w:rsidRPr="000752AA" w:rsidSect="005248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3B6" w:rsidRDefault="006643B6" w:rsidP="00C216FD">
      <w:pPr>
        <w:spacing w:after="0" w:line="240" w:lineRule="auto"/>
      </w:pPr>
      <w:r>
        <w:separator/>
      </w:r>
    </w:p>
  </w:endnote>
  <w:endnote w:type="continuationSeparator" w:id="0">
    <w:p w:rsidR="006643B6" w:rsidRDefault="006643B6" w:rsidP="00C2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89E" w:rsidRDefault="0052489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74784"/>
      <w:docPartObj>
        <w:docPartGallery w:val="Page Numbers (Bottom of Page)"/>
        <w:docPartUnique/>
      </w:docPartObj>
    </w:sdtPr>
    <w:sdtContent>
      <w:p w:rsidR="00C216FD" w:rsidRDefault="00D0017A">
        <w:pPr>
          <w:pStyle w:val="a6"/>
          <w:jc w:val="right"/>
        </w:pPr>
        <w:r>
          <w:rPr>
            <w:lang w:val="en-US"/>
          </w:rPr>
          <w:t>21</w:t>
        </w:r>
      </w:p>
    </w:sdtContent>
  </w:sdt>
  <w:p w:rsidR="00C216FD" w:rsidRDefault="00C216F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89E" w:rsidRDefault="005248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3B6" w:rsidRDefault="006643B6" w:rsidP="00C216FD">
      <w:pPr>
        <w:spacing w:after="0" w:line="240" w:lineRule="auto"/>
      </w:pPr>
      <w:r>
        <w:separator/>
      </w:r>
    </w:p>
  </w:footnote>
  <w:footnote w:type="continuationSeparator" w:id="0">
    <w:p w:rsidR="006643B6" w:rsidRDefault="006643B6" w:rsidP="00C2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89E" w:rsidRDefault="0052489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89E" w:rsidRDefault="0052489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89E" w:rsidRDefault="0052489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75A"/>
    <w:multiLevelType w:val="hybridMultilevel"/>
    <w:tmpl w:val="69BE0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F552631"/>
    <w:multiLevelType w:val="hybridMultilevel"/>
    <w:tmpl w:val="D13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C577FD"/>
    <w:multiLevelType w:val="hybridMultilevel"/>
    <w:tmpl w:val="038E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52DEC"/>
    <w:rsid w:val="000752AA"/>
    <w:rsid w:val="000A03C7"/>
    <w:rsid w:val="000D5B42"/>
    <w:rsid w:val="00105968"/>
    <w:rsid w:val="00121B89"/>
    <w:rsid w:val="00126859"/>
    <w:rsid w:val="00130CCB"/>
    <w:rsid w:val="001728FD"/>
    <w:rsid w:val="00185539"/>
    <w:rsid w:val="001D3834"/>
    <w:rsid w:val="001E1497"/>
    <w:rsid w:val="0022313B"/>
    <w:rsid w:val="0027154A"/>
    <w:rsid w:val="00271D64"/>
    <w:rsid w:val="00273ECE"/>
    <w:rsid w:val="00281576"/>
    <w:rsid w:val="002C5DDE"/>
    <w:rsid w:val="002E1B10"/>
    <w:rsid w:val="003407F3"/>
    <w:rsid w:val="00354F06"/>
    <w:rsid w:val="0039275C"/>
    <w:rsid w:val="003B6C1E"/>
    <w:rsid w:val="004205D4"/>
    <w:rsid w:val="00421B19"/>
    <w:rsid w:val="00442D55"/>
    <w:rsid w:val="004478C0"/>
    <w:rsid w:val="00454518"/>
    <w:rsid w:val="00457EE4"/>
    <w:rsid w:val="00483B83"/>
    <w:rsid w:val="004C4296"/>
    <w:rsid w:val="004E2428"/>
    <w:rsid w:val="004F794F"/>
    <w:rsid w:val="0052489E"/>
    <w:rsid w:val="005D3780"/>
    <w:rsid w:val="00621CAF"/>
    <w:rsid w:val="006348C1"/>
    <w:rsid w:val="00636FE6"/>
    <w:rsid w:val="00643653"/>
    <w:rsid w:val="006451E6"/>
    <w:rsid w:val="006643B6"/>
    <w:rsid w:val="00692635"/>
    <w:rsid w:val="0069667F"/>
    <w:rsid w:val="006A2238"/>
    <w:rsid w:val="006C3D11"/>
    <w:rsid w:val="006C6D8F"/>
    <w:rsid w:val="006D1AB4"/>
    <w:rsid w:val="00722D63"/>
    <w:rsid w:val="0077491A"/>
    <w:rsid w:val="00781B4A"/>
    <w:rsid w:val="00795BC2"/>
    <w:rsid w:val="007C5A42"/>
    <w:rsid w:val="007E2C96"/>
    <w:rsid w:val="0083268C"/>
    <w:rsid w:val="008C13C7"/>
    <w:rsid w:val="008C621E"/>
    <w:rsid w:val="008D35CE"/>
    <w:rsid w:val="009170A8"/>
    <w:rsid w:val="009B253F"/>
    <w:rsid w:val="009B70E3"/>
    <w:rsid w:val="009C2B45"/>
    <w:rsid w:val="009E5E36"/>
    <w:rsid w:val="00A77B0D"/>
    <w:rsid w:val="00AA367E"/>
    <w:rsid w:val="00AA4803"/>
    <w:rsid w:val="00AA69C8"/>
    <w:rsid w:val="00AB4987"/>
    <w:rsid w:val="00AD4E6B"/>
    <w:rsid w:val="00AD500A"/>
    <w:rsid w:val="00B41B54"/>
    <w:rsid w:val="00B740EE"/>
    <w:rsid w:val="00B81176"/>
    <w:rsid w:val="00B952BA"/>
    <w:rsid w:val="00BF56BB"/>
    <w:rsid w:val="00C216FD"/>
    <w:rsid w:val="00C577AE"/>
    <w:rsid w:val="00C912F6"/>
    <w:rsid w:val="00CB0FE8"/>
    <w:rsid w:val="00D0017A"/>
    <w:rsid w:val="00D4688F"/>
    <w:rsid w:val="00D468D1"/>
    <w:rsid w:val="00DB5247"/>
    <w:rsid w:val="00DE108D"/>
    <w:rsid w:val="00E04966"/>
    <w:rsid w:val="00E65E62"/>
    <w:rsid w:val="00E81B3A"/>
    <w:rsid w:val="00E97FE1"/>
    <w:rsid w:val="00EB09CB"/>
    <w:rsid w:val="00F057EC"/>
    <w:rsid w:val="00F844C9"/>
    <w:rsid w:val="00FA6D30"/>
    <w:rsid w:val="00FB4777"/>
    <w:rsid w:val="00FB7553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2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216FD"/>
  </w:style>
  <w:style w:type="paragraph" w:styleId="a6">
    <w:name w:val="footer"/>
    <w:basedOn w:val="a"/>
    <w:link w:val="a7"/>
    <w:uiPriority w:val="99"/>
    <w:unhideWhenUsed/>
    <w:rsid w:val="00C2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16FD"/>
  </w:style>
  <w:style w:type="table" w:styleId="a8">
    <w:name w:val="Table Grid"/>
    <w:basedOn w:val="a1"/>
    <w:uiPriority w:val="39"/>
    <w:rsid w:val="007C5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основной гост"/>
    <w:basedOn w:val="a"/>
    <w:link w:val="aa"/>
    <w:qFormat/>
    <w:rsid w:val="00421B19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character" w:customStyle="1" w:styleId="aa">
    <w:name w:val="основной гост Знак"/>
    <w:basedOn w:val="a0"/>
    <w:link w:val="a9"/>
    <w:rsid w:val="00421B1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27</cp:revision>
  <dcterms:created xsi:type="dcterms:W3CDTF">2017-12-14T22:18:00Z</dcterms:created>
  <dcterms:modified xsi:type="dcterms:W3CDTF">2018-06-02T04:49:00Z</dcterms:modified>
</cp:coreProperties>
</file>